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00" w:rsidRDefault="00AF7A00" w:rsidP="008F6687">
      <w:pPr>
        <w:contextualSpacing/>
        <w:rPr>
          <w:rFonts w:ascii="Times New Roman" w:hAnsi="Times New Roman"/>
          <w:sz w:val="24"/>
          <w:szCs w:val="24"/>
        </w:rPr>
      </w:pPr>
    </w:p>
    <w:p w:rsidR="0017355B" w:rsidRPr="008F6687" w:rsidRDefault="0017355B" w:rsidP="008F668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F6687">
        <w:rPr>
          <w:rFonts w:ascii="Times New Roman" w:hAnsi="Times New Roman"/>
          <w:sz w:val="24"/>
          <w:szCs w:val="24"/>
        </w:rPr>
        <w:t xml:space="preserve">Доверенностью является документ, подтверждающий полномочия представителя. Согласно ст.185 ГК РФ доверенностью признается письменное уполномочие, выдаваемое одним лицом другому лицу для представительства перед третьими лицами. Лицо, выдающее доверенность, получило </w:t>
      </w:r>
      <w:r>
        <w:rPr>
          <w:rFonts w:ascii="Times New Roman" w:hAnsi="Times New Roman"/>
          <w:sz w:val="24"/>
          <w:szCs w:val="24"/>
        </w:rPr>
        <w:t>в законе название "доверитель".</w:t>
      </w:r>
    </w:p>
    <w:p w:rsidR="0017355B" w:rsidRPr="00783B97" w:rsidRDefault="0017355B" w:rsidP="008F6687">
      <w:pPr>
        <w:ind w:firstLine="709"/>
        <w:contextualSpacing/>
        <w:rPr>
          <w:rFonts w:ascii="Times New Roman" w:hAnsi="Times New Roman"/>
        </w:rPr>
      </w:pPr>
      <w:r w:rsidRPr="00783B97">
        <w:rPr>
          <w:rFonts w:ascii="Times New Roman" w:hAnsi="Times New Roman"/>
        </w:rPr>
        <w:t>Основанием для выдачи доверенности может являться любой юридический факт, в том числе и договор между представляемым и представителем. Сделка, совершенная представителем в пределах полномочий, указанных в доверенности, будет обязательна для представляемого даже если представитель нарушит условие договора, поскольку отношения представляемого и представителя не влияют на отношения между представителем и третьим лицом (ст.174 ГК РФ).</w:t>
      </w:r>
    </w:p>
    <w:p w:rsidR="0017355B" w:rsidRPr="008F6687" w:rsidRDefault="0017355B" w:rsidP="008F668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8F6687">
        <w:rPr>
          <w:rFonts w:ascii="Times New Roman" w:hAnsi="Times New Roman"/>
          <w:sz w:val="24"/>
          <w:szCs w:val="24"/>
        </w:rPr>
        <w:t>Поскольку доверенность является гражданско-правовой сделкой, она должна соответствовать всем условиям действительности сделки, а кроме того, должна быть оформлена в</w:t>
      </w:r>
      <w:r>
        <w:rPr>
          <w:rFonts w:ascii="Times New Roman" w:hAnsi="Times New Roman"/>
          <w:sz w:val="24"/>
          <w:szCs w:val="24"/>
        </w:rPr>
        <w:t xml:space="preserve"> установленном законом порядке.</w:t>
      </w:r>
    </w:p>
    <w:p w:rsidR="0017355B" w:rsidRPr="008F6687" w:rsidRDefault="0017355B" w:rsidP="008F668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8F6687">
        <w:rPr>
          <w:rFonts w:ascii="Times New Roman" w:hAnsi="Times New Roman"/>
          <w:sz w:val="24"/>
          <w:szCs w:val="24"/>
        </w:rPr>
        <w:t>Доверенность обязательно должна быть составлена в письменной форме, а в некоторых случ</w:t>
      </w:r>
      <w:r>
        <w:rPr>
          <w:rFonts w:ascii="Times New Roman" w:hAnsi="Times New Roman"/>
          <w:sz w:val="24"/>
          <w:szCs w:val="24"/>
        </w:rPr>
        <w:t>аях дополнительно удостоверена.</w:t>
      </w:r>
    </w:p>
    <w:p w:rsidR="0017355B" w:rsidRPr="008F6687" w:rsidRDefault="0017355B" w:rsidP="00783B9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8F6687">
        <w:rPr>
          <w:rFonts w:ascii="Times New Roman" w:hAnsi="Times New Roman"/>
          <w:sz w:val="24"/>
          <w:szCs w:val="24"/>
        </w:rPr>
        <w:t>Закон треб</w:t>
      </w:r>
      <w:r>
        <w:rPr>
          <w:rFonts w:ascii="Times New Roman" w:hAnsi="Times New Roman"/>
          <w:sz w:val="24"/>
          <w:szCs w:val="24"/>
        </w:rPr>
        <w:t>ует нотариально удостоверять до</w:t>
      </w:r>
      <w:r w:rsidRPr="008F6687">
        <w:rPr>
          <w:rFonts w:ascii="Times New Roman" w:hAnsi="Times New Roman"/>
          <w:sz w:val="24"/>
          <w:szCs w:val="24"/>
        </w:rPr>
        <w:t xml:space="preserve">веренность на совершение сделок, требующих нотариальной формы, а также доверенность, выдаваемую в порядке передоверия. Доверенность, требующую нотариального удостоверения, может удостоверить не только нотариус, но и иные лица, указанные в законе (п.3 ст.185 ГК РФ). Указанная норма применяется для реализации и защиты прав лиц, которые в силу объективных причин не могут обратиться к нотариусу (военнослужащие и члены их семей, лица, находящихся </w:t>
      </w:r>
      <w:r>
        <w:rPr>
          <w:rFonts w:ascii="Times New Roman" w:hAnsi="Times New Roman"/>
          <w:sz w:val="24"/>
          <w:szCs w:val="24"/>
        </w:rPr>
        <w:t>в местах лишения свободы)</w:t>
      </w:r>
    </w:p>
    <w:p w:rsidR="0017355B" w:rsidRPr="009610A0" w:rsidRDefault="0017355B" w:rsidP="00783B97">
      <w:pPr>
        <w:ind w:firstLine="709"/>
        <w:contextualSpacing/>
        <w:rPr>
          <w:rFonts w:ascii="Times New Roman" w:hAnsi="Times New Roman"/>
        </w:rPr>
      </w:pPr>
      <w:r w:rsidRPr="009610A0">
        <w:rPr>
          <w:rFonts w:ascii="Times New Roman" w:hAnsi="Times New Roman"/>
        </w:rPr>
        <w:t>Все иные виды доверенностей не подлежат обязательному нотариальному удостоверению, поскольку доверенность может быть удостоверена другими органами или лицами. Доверенность на получение заработной платы и иных платежей, связанных с трудовыми отношениями, на получение вознаграждения авторов и изобретателей, пенсий, пособий и стипендий, вкладов граждан в банках и корреспонденции может быть удостоверена также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излечении.</w:t>
      </w:r>
    </w:p>
    <w:p w:rsidR="0017355B" w:rsidRPr="008F6687" w:rsidRDefault="0017355B" w:rsidP="008F668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8F6687">
        <w:rPr>
          <w:rFonts w:ascii="Times New Roman" w:hAnsi="Times New Roman"/>
          <w:sz w:val="24"/>
          <w:szCs w:val="24"/>
        </w:rPr>
        <w:t>Доверенность, выдаваемая юридическим лицом, должна быть подписана его руководителем или иным лицом, уполномоченным на это его учредительными документами, и удостоверена печатью э</w:t>
      </w:r>
      <w:r>
        <w:rPr>
          <w:rFonts w:ascii="Times New Roman" w:hAnsi="Times New Roman"/>
          <w:sz w:val="24"/>
          <w:szCs w:val="24"/>
        </w:rPr>
        <w:t>той организации (ст.185 ГК РФ).</w:t>
      </w:r>
    </w:p>
    <w:p w:rsidR="0017355B" w:rsidRPr="008F6687" w:rsidRDefault="0017355B" w:rsidP="008F6687">
      <w:pPr>
        <w:contextualSpacing/>
        <w:rPr>
          <w:rFonts w:ascii="Times New Roman" w:hAnsi="Times New Roman"/>
          <w:sz w:val="24"/>
          <w:szCs w:val="24"/>
        </w:rPr>
      </w:pPr>
      <w:r w:rsidRPr="008F6687">
        <w:rPr>
          <w:rFonts w:ascii="Times New Roman" w:hAnsi="Times New Roman"/>
          <w:sz w:val="24"/>
          <w:szCs w:val="24"/>
        </w:rPr>
        <w:t>Доверенность должна содержать опр</w:t>
      </w:r>
      <w:r>
        <w:rPr>
          <w:rFonts w:ascii="Times New Roman" w:hAnsi="Times New Roman"/>
          <w:sz w:val="24"/>
          <w:szCs w:val="24"/>
        </w:rPr>
        <w:t>еделенные реквизиты, такие как:</w:t>
      </w:r>
    </w:p>
    <w:p w:rsidR="0017355B" w:rsidRPr="008F6687" w:rsidRDefault="0017355B" w:rsidP="008F6687">
      <w:pPr>
        <w:contextualSpacing/>
        <w:rPr>
          <w:rFonts w:ascii="Times New Roman" w:hAnsi="Times New Roman"/>
          <w:sz w:val="24"/>
          <w:szCs w:val="24"/>
        </w:rPr>
      </w:pPr>
      <w:r w:rsidRPr="008F6687">
        <w:rPr>
          <w:rFonts w:ascii="Times New Roman" w:hAnsi="Times New Roman"/>
          <w:sz w:val="24"/>
          <w:szCs w:val="24"/>
        </w:rPr>
        <w:t>1) указание на лицо, которое вы</w:t>
      </w:r>
      <w:r>
        <w:rPr>
          <w:rFonts w:ascii="Times New Roman" w:hAnsi="Times New Roman"/>
          <w:sz w:val="24"/>
          <w:szCs w:val="24"/>
        </w:rPr>
        <w:t>дало доверенность (доверитель);</w:t>
      </w:r>
    </w:p>
    <w:p w:rsidR="0017355B" w:rsidRPr="008F6687" w:rsidRDefault="0017355B" w:rsidP="008F668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F6687">
        <w:rPr>
          <w:rFonts w:ascii="Times New Roman" w:hAnsi="Times New Roman"/>
          <w:sz w:val="24"/>
          <w:szCs w:val="24"/>
        </w:rPr>
        <w:t>) указание на лицо, которому выдан</w:t>
      </w:r>
      <w:r>
        <w:rPr>
          <w:rFonts w:ascii="Times New Roman" w:hAnsi="Times New Roman"/>
          <w:sz w:val="24"/>
          <w:szCs w:val="24"/>
        </w:rPr>
        <w:t>а доверенность (представитель);</w:t>
      </w:r>
    </w:p>
    <w:p w:rsidR="0017355B" w:rsidRPr="008F6687" w:rsidRDefault="0017355B" w:rsidP="008F668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полномочия представителя;</w:t>
      </w:r>
    </w:p>
    <w:p w:rsidR="0017355B" w:rsidRPr="008F6687" w:rsidRDefault="0017355B" w:rsidP="008F668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дата и место выдачи доверенности.</w:t>
      </w:r>
    </w:p>
    <w:p w:rsidR="0017355B" w:rsidRPr="008F6687" w:rsidRDefault="0017355B" w:rsidP="008F668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8F6687">
        <w:rPr>
          <w:rFonts w:ascii="Times New Roman" w:hAnsi="Times New Roman"/>
          <w:sz w:val="24"/>
          <w:szCs w:val="24"/>
        </w:rPr>
        <w:t>Согласно ст.186 ГК РФ доверенность, в которой не указана дата ее совершения, ничтожна. Как правило, дата в доверенности указывается прописью, а не цифрами. Дату совершения доверенности не следует путать со сроком доверенности. Срок, т.е. продолжительность действия доверенности, не является ее обязательным реквизитом, поскольку если срок в доверенности не указан, она сохраняет силу в течение года со дня ее совершения.</w:t>
      </w:r>
    </w:p>
    <w:p w:rsidR="0017355B" w:rsidRPr="008F6687" w:rsidRDefault="0017355B" w:rsidP="008F6687">
      <w:pPr>
        <w:contextualSpacing/>
        <w:rPr>
          <w:rFonts w:ascii="Times New Roman" w:hAnsi="Times New Roman"/>
          <w:sz w:val="24"/>
          <w:szCs w:val="24"/>
        </w:rPr>
      </w:pPr>
      <w:r w:rsidRPr="008F6687">
        <w:rPr>
          <w:rFonts w:ascii="Times New Roman" w:hAnsi="Times New Roman"/>
          <w:sz w:val="24"/>
          <w:szCs w:val="24"/>
        </w:rPr>
        <w:t>Максимальный срок действия доверенности не может превышать трех лет, указанный срок является императивным и не может быть увеличен доверителем. Минимальный срок действия доверенности не установлен и определяется доверителем самостоятельно, поэтому срок действия доверенност</w:t>
      </w:r>
      <w:r>
        <w:rPr>
          <w:rFonts w:ascii="Times New Roman" w:hAnsi="Times New Roman"/>
          <w:sz w:val="24"/>
          <w:szCs w:val="24"/>
        </w:rPr>
        <w:t>и может составлять и один день.</w:t>
      </w:r>
    </w:p>
    <w:p w:rsidR="0017355B" w:rsidRDefault="0017355B" w:rsidP="008F668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8F6687">
        <w:rPr>
          <w:rFonts w:ascii="Times New Roman" w:hAnsi="Times New Roman"/>
          <w:sz w:val="24"/>
          <w:szCs w:val="24"/>
        </w:rPr>
        <w:t>Согласно ст.188 ГК РФ доверенность прекращает свое действие при наступлении следующих оснований. Во-первых, доверенность прекращается вследствие истечения ее срока. Во-вторых, доверенность может быть в любое время прекращена в результате отмены доверенности доверителем или отказа представителя от выполнения своих полномочий. Согласно закону лицо, выдавшее доверенность, может во всякое время отменить доверенность или передоверие, а лицо, которому доверенность выдана, - отказаться от нее, причем соглашение об отказе от этих прав ничтожно (п.2 ст.188 ГК РФ). При отмене доверенности доверителем он обязан известить об отмене лицо, которому доверенность выдана, а также известных ему третьих лиц, для представительства перед которыми дана доверенность. Кроме того, желательно изъять доверенность у поверенного (представителя). В-третьих, доверенность прекращается в связи с прекращением юридического лица или со смертью (признанием недееспособным, ограниченно дееспособным или безвестно отсутствующим) физического лица, являвшегося доверителем или представителем. В случае смерти гражданина или прекращения юридического лица, являвшегося доверителем, его правопреемники обязаны известить представителя о прекращении доверенности.</w:t>
      </w:r>
    </w:p>
    <w:p w:rsidR="0017355B" w:rsidRDefault="0017355B" w:rsidP="008F6687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7355B" w:rsidRDefault="0017355B" w:rsidP="008F6687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>ДОВЕРЕННОСТЬ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на право управления транспортным средством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Место составления: </w:t>
      </w:r>
      <w:r>
        <w:rPr>
          <w:rFonts w:ascii="ArialMT" w:hAnsi="ArialMT" w:cs="ArialMT"/>
          <w:sz w:val="24"/>
          <w:szCs w:val="24"/>
        </w:rPr>
        <w:t>г. Москва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Дата составления: </w:t>
      </w:r>
      <w:r>
        <w:rPr>
          <w:rFonts w:ascii="ArialMT" w:hAnsi="ArialMT" w:cs="ArialMT"/>
          <w:sz w:val="24"/>
          <w:szCs w:val="24"/>
        </w:rPr>
        <w:t>первое мая две тысячи седьмого года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Я, </w:t>
      </w:r>
      <w:r>
        <w:rPr>
          <w:rFonts w:ascii="ArialMT" w:hAnsi="ArialMT" w:cs="ArialMT"/>
          <w:sz w:val="20"/>
          <w:szCs w:val="20"/>
        </w:rPr>
        <w:t>Беляев Андрей Викторович, проживающий(ая) по адресу г. Москва, ул. Матросова, д. 15, кв. 56, паспорт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серия 45 98 № 681748, выдан ОВД ''Войковский'' г. Москвы 20.06.2002,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имея в собственности </w:t>
      </w:r>
      <w:r>
        <w:rPr>
          <w:rFonts w:ascii="ArialMT" w:hAnsi="ArialMT" w:cs="ArialMT"/>
          <w:sz w:val="20"/>
          <w:szCs w:val="20"/>
        </w:rPr>
        <w:t>Volkswagen Golf,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государственный регистрационный знак у232во77, идентификационный номер (VIN) WVWZZZ18ZHW975078,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год выпуска 1998, двигатель № RA 082171, шасси (рама) № отсутствует, кузов (коляска) № 18ZHW975078, цвет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белый (серебристый), паспорт транспортного средства (ПТС) серия 32 AT № 345621, выдан Смоленская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таможня 25.09.1998, свидетельство о регистрации транспортного средства серия 77 HT № 914122, выдано 5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отд. МОТОТРЭР ГИБДД САО г. Москвы 03.10.1998,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доверяю </w:t>
      </w:r>
      <w:r>
        <w:rPr>
          <w:rFonts w:ascii="ArialMT" w:hAnsi="ArialMT" w:cs="ArialMT"/>
          <w:sz w:val="20"/>
          <w:szCs w:val="20"/>
        </w:rPr>
        <w:t>Петрову Александру Николаевичу,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проживающего(ую) по адресу г. Москва, ул. Лазарева, д. 25/2, кв. 154, паспорт серия 61 02 № 612001, выдан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ОВД ''Крылатское'' г. Москвы 08.05.2003, </w:t>
      </w:r>
      <w:r>
        <w:rPr>
          <w:rFonts w:ascii="Arial-BoldMT" w:hAnsi="Arial-BoldMT" w:cs="Arial-BoldMT"/>
          <w:b/>
          <w:bCs/>
          <w:sz w:val="20"/>
          <w:szCs w:val="20"/>
        </w:rPr>
        <w:t>управлять указанным транспортным средством, следить за его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техническим состоянием, быть моим представителем в ГИБДД, а также расписываться за меня и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выполнять все другие действия, связанные с выполнением этого поручения.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Доверенность выдана сроком на три года. БЕЗ ПРАВА ПЕРЕДОВЕРИЯ.</w:t>
      </w:r>
    </w:p>
    <w:p w:rsidR="0017355B" w:rsidRDefault="0017355B" w:rsidP="00A51F13">
      <w:pPr>
        <w:ind w:firstLine="709"/>
        <w:contextualSpacing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Подпись доверителя: _____________________________</w:t>
      </w:r>
    </w:p>
    <w:p w:rsidR="0017355B" w:rsidRDefault="0017355B" w:rsidP="00A51F13">
      <w:pPr>
        <w:ind w:firstLine="709"/>
        <w:contextualSpacing/>
        <w:rPr>
          <w:rFonts w:ascii="ArialMT" w:hAnsi="ArialMT" w:cs="ArialMT"/>
          <w:sz w:val="20"/>
          <w:szCs w:val="20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>ДОВЕРЕННОСТЬ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на право управления транспортным средством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Место составления: </w:t>
      </w:r>
      <w:r>
        <w:rPr>
          <w:rFonts w:ascii="ArialMT" w:hAnsi="ArialMT" w:cs="ArialMT"/>
          <w:sz w:val="24"/>
          <w:szCs w:val="24"/>
        </w:rPr>
        <w:t>г. Москва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Дата составления: </w:t>
      </w:r>
      <w:r>
        <w:rPr>
          <w:rFonts w:ascii="ArialMT" w:hAnsi="ArialMT" w:cs="ArialMT"/>
          <w:sz w:val="24"/>
          <w:szCs w:val="24"/>
        </w:rPr>
        <w:t>первое мая две тысячи седьмого года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Я, </w:t>
      </w:r>
      <w:r>
        <w:rPr>
          <w:rFonts w:ascii="ArialMT" w:hAnsi="ArialMT" w:cs="ArialMT"/>
          <w:sz w:val="20"/>
          <w:szCs w:val="20"/>
        </w:rPr>
        <w:t>Беляев Андрей Викторович, проживающий(ая) по адресу г. Москва, ул. Матросова, д. 15, кв. 56, паспорт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серия 45 98 № 681748, выдан ОВД ''Войковский'' г. Москвы 20.06.2002,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имея в собственности </w:t>
      </w:r>
      <w:r>
        <w:rPr>
          <w:rFonts w:ascii="ArialMT" w:hAnsi="ArialMT" w:cs="ArialMT"/>
          <w:sz w:val="20"/>
          <w:szCs w:val="20"/>
        </w:rPr>
        <w:t>Volkswagen Golf,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государственный регистрационный знак у232во77, идентификационный номер (VIN) WVWZZZ18ZHW975078,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год выпуска 1998, двигатель № RA 082171, шасси (рама) № отсутствует, кузов (коляска) № 18ZHW975078, цвет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белый (серебристый), паспорт транспортного средства (ПТС) серия 32 AT № 345621, выдан Смоленская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таможня 25.09.1998, свидетельство о регистрации транспортного средства серия 77 HT № 914122, выдано 5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отд. МОТОТРЭР ГИБДД САО г. Москвы 03.10.1998,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доверяю </w:t>
      </w:r>
      <w:r>
        <w:rPr>
          <w:rFonts w:ascii="ArialMT" w:hAnsi="ArialMT" w:cs="ArialMT"/>
          <w:sz w:val="20"/>
          <w:szCs w:val="20"/>
        </w:rPr>
        <w:t>Петрову Александру Николаевичу,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проживающего(ую) по адресу г. Москва, ул. Лазарева, д. 25/2, кв. 154, паспорт серия 61 02 № 612001, выдан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ОВД ''Крылатское'' г. Москвы 08.05.2003, </w:t>
      </w:r>
      <w:r>
        <w:rPr>
          <w:rFonts w:ascii="Arial-BoldMT" w:hAnsi="Arial-BoldMT" w:cs="Arial-BoldMT"/>
          <w:b/>
          <w:bCs/>
          <w:sz w:val="20"/>
          <w:szCs w:val="20"/>
        </w:rPr>
        <w:t>управлять указанным транспортным средством, следить за его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техническим состоянием, быть моим представителем в ГИБДД, а также расписываться за меня и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выполнять все другие действия, связанные с выполнением этого поручения.</w:t>
      </w:r>
    </w:p>
    <w:p w:rsidR="0017355B" w:rsidRDefault="0017355B" w:rsidP="00A51F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Доверенность выдана сроком на три года. БЕЗ ПРАВА ПЕРЕДОВЕРИЯ.</w:t>
      </w:r>
    </w:p>
    <w:p w:rsidR="0017355B" w:rsidRDefault="0017355B" w:rsidP="00A51F13">
      <w:pPr>
        <w:ind w:firstLine="709"/>
        <w:contextualSpacing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Подпись доверителя: _____________________________</w:t>
      </w:r>
    </w:p>
    <w:p w:rsidR="0017355B" w:rsidRDefault="0017355B" w:rsidP="00A51F13">
      <w:pPr>
        <w:ind w:firstLine="709"/>
        <w:contextualSpacing/>
        <w:rPr>
          <w:rFonts w:ascii="ArialMT" w:hAnsi="ArialMT" w:cs="ArialMT"/>
          <w:sz w:val="20"/>
          <w:szCs w:val="20"/>
        </w:rPr>
      </w:pPr>
    </w:p>
    <w:p w:rsidR="0017355B" w:rsidRDefault="0017355B" w:rsidP="00A51F13">
      <w:pPr>
        <w:ind w:firstLine="709"/>
        <w:contextualSpacing/>
        <w:rPr>
          <w:rFonts w:ascii="ArialMT" w:hAnsi="ArialMT" w:cs="ArialMT"/>
          <w:sz w:val="20"/>
          <w:szCs w:val="20"/>
        </w:rPr>
      </w:pPr>
    </w:p>
    <w:p w:rsidR="0017355B" w:rsidRDefault="0017355B" w:rsidP="00A51F13">
      <w:pPr>
        <w:ind w:firstLine="709"/>
        <w:contextualSpacing/>
        <w:rPr>
          <w:rFonts w:ascii="ArialMT" w:hAnsi="ArialMT" w:cs="ArialMT"/>
          <w:sz w:val="20"/>
          <w:szCs w:val="20"/>
        </w:rPr>
      </w:pPr>
    </w:p>
    <w:p w:rsidR="0017355B" w:rsidRDefault="0017355B" w:rsidP="00A51F13">
      <w:pPr>
        <w:ind w:firstLine="709"/>
        <w:contextualSpacing/>
        <w:rPr>
          <w:rFonts w:ascii="ArialMT" w:hAnsi="ArialMT" w:cs="ArialMT"/>
          <w:sz w:val="20"/>
          <w:szCs w:val="20"/>
        </w:rPr>
      </w:pPr>
    </w:p>
    <w:p w:rsidR="0017355B" w:rsidRDefault="0017355B" w:rsidP="00A51F13">
      <w:pPr>
        <w:ind w:firstLine="709"/>
        <w:contextualSpacing/>
        <w:rPr>
          <w:rFonts w:ascii="ArialMT" w:hAnsi="ArialMT" w:cs="ArialMT"/>
          <w:sz w:val="20"/>
          <w:szCs w:val="20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ДОВЕРЕННОСТЬ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a4"/>
          <w:rFonts w:ascii="Arial" w:hAnsi="Arial" w:cs="Arial"/>
          <w:sz w:val="18"/>
          <w:szCs w:val="18"/>
        </w:rPr>
        <w:t>НА ПРОДАЖУ НЕДВИЖИМОСТИ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center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8"/>
          <w:szCs w:val="18"/>
        </w:rPr>
        <w:t xml:space="preserve"> 20__ года.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center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center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Я, гр. </w:t>
      </w:r>
      <w:r>
        <w:rPr>
          <w:rFonts w:ascii="Arial" w:hAnsi="Arial" w:cs="Arial"/>
          <w:sz w:val="16"/>
          <w:szCs w:val="16"/>
        </w:rPr>
        <w:t>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6"/>
          <w:szCs w:val="16"/>
        </w:rPr>
        <w:t>_________________________</w:t>
      </w:r>
      <w:r>
        <w:rPr>
          <w:rFonts w:ascii="Arial" w:hAnsi="Arial" w:cs="Arial"/>
          <w:sz w:val="18"/>
          <w:szCs w:val="18"/>
        </w:rPr>
        <w:t xml:space="preserve"> года рождения, 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(Ф.И.О.)                                                               (дата рождения)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место рождения </w:t>
      </w:r>
      <w:r>
        <w:rPr>
          <w:rFonts w:ascii="Arial" w:hAnsi="Arial" w:cs="Arial"/>
          <w:sz w:val="16"/>
          <w:szCs w:val="16"/>
        </w:rPr>
        <w:t>____________________________________________________</w:t>
      </w:r>
      <w:r>
        <w:rPr>
          <w:rFonts w:ascii="Arial" w:hAnsi="Arial" w:cs="Arial"/>
          <w:sz w:val="18"/>
          <w:szCs w:val="18"/>
        </w:rPr>
        <w:t xml:space="preserve">, гражданство: Российская Федерация, 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пол: </w:t>
      </w:r>
      <w:r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8"/>
          <w:szCs w:val="18"/>
        </w:rPr>
        <w:t xml:space="preserve">, паспорт </w:t>
      </w:r>
      <w:r>
        <w:rPr>
          <w:rFonts w:ascii="Arial" w:hAnsi="Arial" w:cs="Arial"/>
          <w:sz w:val="16"/>
          <w:szCs w:val="16"/>
        </w:rPr>
        <w:t>__________________________________________________________________________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(номер, серия, кем и когда выдан, код подразделения)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проживающий по адресу: 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________________________________________________________________________________________________________,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настоящей доверенностью уполномочиваю гр. </w:t>
      </w:r>
      <w:r>
        <w:rPr>
          <w:rFonts w:ascii="Arial" w:hAnsi="Arial" w:cs="Arial"/>
          <w:sz w:val="16"/>
          <w:szCs w:val="16"/>
        </w:rPr>
        <w:t>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, 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(Ф.И.О.)                                                               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_________________________</w:t>
      </w:r>
      <w:r>
        <w:rPr>
          <w:rFonts w:ascii="Arial" w:hAnsi="Arial" w:cs="Arial"/>
          <w:sz w:val="18"/>
          <w:szCs w:val="18"/>
        </w:rPr>
        <w:t xml:space="preserve"> года рождения, место рождения </w:t>
      </w:r>
      <w:r>
        <w:rPr>
          <w:rFonts w:ascii="Arial" w:hAnsi="Arial" w:cs="Arial"/>
          <w:sz w:val="16"/>
          <w:szCs w:val="16"/>
        </w:rPr>
        <w:t>_______________________________________________</w:t>
      </w:r>
      <w:r>
        <w:rPr>
          <w:rFonts w:ascii="Arial" w:hAnsi="Arial" w:cs="Arial"/>
          <w:sz w:val="18"/>
          <w:szCs w:val="18"/>
        </w:rPr>
        <w:t>,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(дата рождения)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гражданство: Российская Федерация, пол: </w:t>
      </w:r>
      <w:r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8"/>
          <w:szCs w:val="18"/>
        </w:rPr>
        <w:t xml:space="preserve">, паспорт </w:t>
      </w:r>
      <w:r>
        <w:rPr>
          <w:rFonts w:ascii="Arial" w:hAnsi="Arial" w:cs="Arial"/>
          <w:sz w:val="16"/>
          <w:szCs w:val="16"/>
        </w:rPr>
        <w:t>______________________________________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(номер, серия, кем и когда выдан, код подразделения)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проживающий по адресу: 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________________________________________________________________________________________________________,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продать за цену и на условиях по своему усмотрению принадлежащую мне КВАРТИРУ, находящуюся по адресу: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________________________________________________________________________________________________________,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для чего предоставляю право представлять и получать необходимые справки, удостоверения и документы во всех организациях и учреждениях, в том числе в отделе Роснедвижимости, кадастровой палате, органах обязательной государственной регистрации, ИФНС, администрации города </w:t>
      </w:r>
      <w:r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8"/>
          <w:szCs w:val="18"/>
        </w:rPr>
        <w:t xml:space="preserve">, ГУП МО «МОБТИ», нотариальной конторе, в случае необходимости получать дубликаты правоустанавливающих документов, с правом заполнять, подписывать и подавать в органы государственной регистрации декларации об объектах недвижимого имущества, зарегистрировать необходимые права и документы, подписать договор купли-продажи и передаточный акт, получить следуемые мне деньги, зарегистрировать переход права собственности и ранее возникшее право собственности в Управлении Федеральной регистрационной службы по </w:t>
      </w:r>
      <w:r>
        <w:rPr>
          <w:rFonts w:ascii="Arial" w:hAnsi="Arial" w:cs="Arial"/>
          <w:sz w:val="16"/>
          <w:szCs w:val="16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, внести изменения в ЕГРП по указанному объекту, с правом получения свидетельства о государственной регистрации права и всех необходимых зарегистрированных документов, делать от моего имени заявления, расписываться за меня и совершать все действия, связанные с выполнением этого поручения.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Доверенность выдана сроком на три месяца, полномочия по настоящей доверенности не могут быть передоверены другим лицам.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Содержание статей 185 (доверенность), 186(срок доверенности), 187 (передоверие), 188 (прекращение доверенности), 189 (последствия прекращения доверенности) Гражданского кодекса Российской Федерации доверителю разъяснено.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Настоящая доверенность составлена в двух экземплярах, один из которых храниться в делах нотариуса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(нотариальный округ нотариуса, ФИО и адрес)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________________________________________________________________________________________________________,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другой выдается поручителю 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____________________________________________________________________________.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(Ф.И.О.)</w:t>
      </w: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17355B" w:rsidRDefault="0017355B" w:rsidP="00A51F13">
      <w:pPr>
        <w:pStyle w:val="a3"/>
        <w:shd w:val="clear" w:color="auto" w:fill="FFFFFF"/>
        <w:spacing w:before="0" w:beforeAutospacing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Доверитель Ф.И.О (полностью)                                                                                                                   Подпись</w:t>
      </w:r>
    </w:p>
    <w:p w:rsidR="0017355B" w:rsidRPr="008F6687" w:rsidRDefault="0017355B" w:rsidP="00A51F13">
      <w:pPr>
        <w:ind w:firstLine="709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7355B" w:rsidRPr="008F6687" w:rsidSect="008F66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687"/>
    <w:rsid w:val="00085652"/>
    <w:rsid w:val="00123A7B"/>
    <w:rsid w:val="00126074"/>
    <w:rsid w:val="0017355B"/>
    <w:rsid w:val="00773C4F"/>
    <w:rsid w:val="00783B97"/>
    <w:rsid w:val="00821885"/>
    <w:rsid w:val="008F6687"/>
    <w:rsid w:val="009610A0"/>
    <w:rsid w:val="00A51F13"/>
    <w:rsid w:val="00AF7A00"/>
    <w:rsid w:val="00B34BE4"/>
    <w:rsid w:val="00C143C2"/>
    <w:rsid w:val="00F34608"/>
    <w:rsid w:val="00FB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F362B-AEDA-4D5F-A670-D6A4F9D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7B"/>
    <w:pPr>
      <w:spacing w:after="200" w:line="360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51F13"/>
    <w:pPr>
      <w:spacing w:before="100" w:beforeAutospacing="1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51F1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Доверенностью является документ, подтверждающий полномочия представителя</vt:lpstr>
    </vt:vector>
  </TitlesOfParts>
  <Company/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Доверенностью является документ, подтверждающий полномочия представителя</dc:title>
  <dc:subject/>
  <dc:creator>1</dc:creator>
  <cp:keywords/>
  <dc:description/>
  <cp:lastModifiedBy>Irina</cp:lastModifiedBy>
  <cp:revision>2</cp:revision>
  <dcterms:created xsi:type="dcterms:W3CDTF">2014-08-26T21:24:00Z</dcterms:created>
  <dcterms:modified xsi:type="dcterms:W3CDTF">2014-08-26T21:24:00Z</dcterms:modified>
</cp:coreProperties>
</file>