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882" w:rsidRDefault="007E0DD7">
      <w:pPr>
        <w:pStyle w:val="21"/>
        <w:numPr>
          <w:ilvl w:val="0"/>
          <w:numId w:val="0"/>
        </w:numPr>
      </w:pPr>
      <w:r>
        <w:t>В житах</w:t>
      </w:r>
    </w:p>
    <w:p w:rsidR="00757882" w:rsidRDefault="007E0DD7">
      <w:pPr>
        <w:pStyle w:val="a3"/>
      </w:pPr>
      <w:r>
        <w:t xml:space="preserve">Автор: </w:t>
      </w:r>
      <w:r>
        <w:rPr>
          <w:i/>
          <w:iCs/>
        </w:rPr>
        <w:t>Косинка Григорій</w:t>
      </w:r>
      <w:r>
        <w:t>.</w:t>
      </w:r>
      <w:r>
        <w:br/>
      </w:r>
      <w:r>
        <w:br/>
        <w:t xml:space="preserve">Це все було просто до дрібниць: і я, і заспаний ранок, і сивий степ. Я пам'ятаю хороше тільки ранок: заплаканий у росах, молодий і трохи засоромлений сонцем, що смутне купалося у стрижні. </w:t>
      </w:r>
      <w:r>
        <w:br/>
      </w:r>
      <w:r>
        <w:br/>
        <w:t xml:space="preserve">— Ну, ну… вже й цілуватися лізе! </w:t>
      </w:r>
      <w:r>
        <w:br/>
      </w:r>
      <w:r>
        <w:br/>
        <w:t xml:space="preserve">Кажу це до сонця, бо воно безцеремонно грається волосинками на моїй нозі, любовно оглядає забрьохану колошу на штанях і сміється з мене крильцями бджіл: "Дізік, дізік…" </w:t>
      </w:r>
      <w:r>
        <w:br/>
      </w:r>
      <w:r>
        <w:br/>
        <w:t xml:space="preserve">— Дізік?! </w:t>
      </w:r>
      <w:r>
        <w:br/>
      </w:r>
      <w:r>
        <w:br/>
        <w:t xml:space="preserve">Я починаю сердитись, бо що таке "дізік"? Дізік — страшне для мене слово, бо воно нагадує мені про дійсність — раз, а друге — в нашій революційній термінології це є дезертир, а я, товариші, саме до них і належав! Маєте: "Коли, — думаю, — сонце починає шукати дезертирів — до села не піду, небезпечно (такий наш звичай дезертирський), а просто собі левадами, благо ще неділя сьогодні — сплять, в жита". Так і постановив: левади манять мене зрадливо вербами, городи пахнуть полином, м'ятою, але мій вірний товариш — жита. </w:t>
      </w:r>
      <w:r>
        <w:br/>
      </w:r>
      <w:r>
        <w:br/>
        <w:t xml:space="preserve">Ляжу в долині, де тліє під сонцем Гордина могила, а переді мною стовповий шлях, Гнилище, Чорносливка, далі… </w:t>
      </w:r>
      <w:r>
        <w:br/>
      </w:r>
      <w:r>
        <w:br/>
        <w:t xml:space="preserve">— В жита! </w:t>
      </w:r>
      <w:r>
        <w:br/>
      </w:r>
      <w:r>
        <w:br/>
        <w:t xml:space="preserve">Одкрасувались — наливаються, через тиждень-другий — копи, а зараз догоряють; у мене почали дзвонити коси, серпи, а важкий колос схилявся до землі, але в цю хвилину старий чорногуз поважно пройшов травою до болота, поклонився на всі чотири сторони, піймав необережну жабу і під глухий клекіт сполохав на ставищі дику качку… </w:t>
      </w:r>
      <w:r>
        <w:br/>
      </w:r>
      <w:r>
        <w:br/>
        <w:t xml:space="preserve">— От дурна жаба, правда? </w:t>
      </w:r>
      <w:r>
        <w:br/>
      </w:r>
      <w:r>
        <w:br/>
        <w:t xml:space="preserve">Це моє слово до японського одрізана, але після цього я рішуче встаю, підкочую колоші і сміюся до своїх ніг, а вони ж у мене міцні, рівні, сильні (волоссям обросли, а мені баба казала: то — сила); заглядаю у стрижень: там же до мене посміхаються сірі, гарні очі, розпатланий чуб горить на сонці та визирає ще дитяче обличчя Корнія Дізіка. </w:t>
      </w:r>
      <w:r>
        <w:br/>
      </w:r>
      <w:r>
        <w:br/>
        <w:t xml:space="preserve">Показую йому кулака й ловлю зором слід чорногуза. </w:t>
      </w:r>
      <w:r>
        <w:br/>
      </w:r>
      <w:r>
        <w:br/>
        <w:t xml:space="preserve">— Треба рушать! Поснідать би не вадило, а? </w:t>
      </w:r>
      <w:r>
        <w:br/>
      </w:r>
      <w:r>
        <w:br/>
        <w:t xml:space="preserve">Але пригадую, що коли в селі побачить солдат зелену сорочку, спокійно прицілюється з рушниці, наче в суху вербу, і вигукує, стріляючи з ляку: "Стой, ні с мєста!" Правда, це буває дуже рідко, бо ми, дезертири, — народ бойовий, а ходимо обережно, особливо вечорами; засиніло — село наше, а ранок — жита обминаємо. Вирішив не снідать: хіба можна до служби божої хоч рісочку до рота брати?! </w:t>
      </w:r>
      <w:r>
        <w:br/>
      </w:r>
      <w:r>
        <w:br/>
        <w:t xml:space="preserve">…Коп'ях сіна підсмикав, підбив ногами (хай слід затреться), уважно оглянув свою "японочку" — засунув її за пасок штанів, картуз — на очі, а стежкою чорногуза — в жита. Не пішов, а поплив… Бо мені не звикать до одноманітного ритму хлібів, і степ для мене знайомий, як і моя "японочка": хвилюється ранками, дзвонить хвилями в обіди, а вечорами, коли догоряють жита, лягає спать. Іду знайомими стежками: широкий Розділ зустріне мене пшеницями, Темник привітає житами, а коло Гординої могили — крайкована синіми льонами плахта з вівса, ячменю і п'яних гречок. </w:t>
      </w:r>
      <w:r>
        <w:br/>
      </w:r>
      <w:r>
        <w:br/>
        <w:t xml:space="preserve">Все так просто, ясно і раптом: </w:t>
      </w:r>
      <w:r>
        <w:br/>
        <w:t xml:space="preserve">— Чого це курить степовий шлях? </w:t>
      </w:r>
      <w:r>
        <w:br/>
      </w:r>
      <w:r>
        <w:br/>
        <w:t xml:space="preserve">Лягаю. "Японка" косо дивиться на дорогу, мої нерви приймають пісні поля і, здається, починають підспівувати самі; десь над ухом б'ється крильцями джміль, гуде, розсотує нерви, і мені до болю хочеться піймати його і задавить…Ще пильніше вдивляюся на закурену дорогу, "кавалерія, кавалерія", проноситься іскрою думка, гасне на синьому льону і твердо рішає: "Убити двох, трьох, а тоді що буде… Застрелиться". Але мимоволі кладу за обніжок голову, засовую босі ноги в жито, виправляюсь тілом і жду; мої нерви уже не співають, а тільки дзвонять тихо: "Дзінь, ддзінь!.." Думаю: "Копит горить під сонцем — багатий іде…" </w:t>
      </w:r>
      <w:r>
        <w:br/>
      </w:r>
      <w:r>
        <w:br/>
        <w:t xml:space="preserve">За півгоней од мене, спиняючи риссю сивого коня, проїхав гнилищанський багач Дзюба, і жито передало його голосну, трохи чваньковиту розмову: "Ого-го, брат! Житомирська губернія повна тепер ними, служить не хоче в комуні, а все льогкі хліба подавай!.." </w:t>
      </w:r>
      <w:r>
        <w:br/>
      </w:r>
      <w:r>
        <w:br/>
        <w:t xml:space="preserve">А другий на возі: </w:t>
      </w:r>
      <w:r>
        <w:br/>
        <w:t xml:space="preserve">— Комісарами хотять бути. — Комісарами?! Хай чортом буде! А то як ніч — з винтовкою до вікна йде: "Дайош!.." </w:t>
      </w:r>
      <w:r>
        <w:br/>
      </w:r>
      <w:r>
        <w:br/>
        <w:t xml:space="preserve">Сіра смуга піску, білий копит коня, а за ними моє непереможне бажання вистрілити, але пам'ятаю наказ отамана Гострого: "Не вилазь і не стріляй". Дивлюся на жилавий деревій під обніжком, де лапками заплуталась і борсається у медовнику бджола, посміхаюсь та лізу в густий льон. </w:t>
      </w:r>
      <w:r>
        <w:br/>
      </w:r>
      <w:r>
        <w:br/>
        <w:t xml:space="preserve">Хай буде й так… </w:t>
      </w:r>
      <w:r>
        <w:br/>
      </w:r>
      <w:r>
        <w:br/>
        <w:t xml:space="preserve">Дзінь, Дзюба, дзінь…Це дзвонить степ на обід; мене од голоду починає ссати під ложечкою, і я, щоб заспокоїти його, мимоволі думаю про Дзюбу: "Мабуть, добре поснідав? Подумаєш, герой який знайшовся: "Комісарами хотять бути"? А хоч би й комісарами?.. Ні, Гострому цього сказати не можна… Уб'є… Переді мною проходить житами тінь розстріляного на городі Дзюби комуніста Матвія Киянчука, і мені чогось до болю робиться сумно: </w:t>
      </w:r>
      <w:r>
        <w:br/>
      </w:r>
      <w:r>
        <w:br/>
        <w:t>Дзінь…</w:t>
      </w:r>
      <w:r>
        <w:br/>
        <w:t>Я на бочке сижу</w:t>
      </w:r>
      <w:r>
        <w:br/>
        <w:t>Под бочкою качка,</w:t>
      </w:r>
      <w:r>
        <w:br/>
        <w:t>Мой муж — большовик,</w:t>
      </w:r>
      <w:r>
        <w:br/>
        <w:t xml:space="preserve">А я — гайдамачка!" </w:t>
      </w:r>
      <w:r>
        <w:br/>
      </w:r>
      <w:r>
        <w:br/>
        <w:t xml:space="preserve">І підморгне! Молодець був Матвій, коли вели його… </w:t>
      </w:r>
      <w:r>
        <w:br/>
        <w:t xml:space="preserve">Дзінь… </w:t>
      </w:r>
      <w:r>
        <w:br/>
      </w:r>
      <w:r>
        <w:br/>
        <w:t xml:space="preserve">Про комісарів я не думаю, Гострий може одвести вночі й мене купатися до стрижня, а все-таки мені цікаво: "Хто вони такі?!" </w:t>
      </w:r>
      <w:r>
        <w:br/>
      </w:r>
      <w:r>
        <w:br/>
        <w:t xml:space="preserve">Степ зустрічає низькими поклонами пашні вітер, а він проходить полями — теплий, ніжний, смикає за вуса горду пшеницю, моргає до вівса й довго, довго цілує кучеряві голови гречок — п'є меди степові. Я киваю йому своє "не знаю", сам хочу думати про Киянчука, але якимсь напруженням волі встаю і зразу ж присідаю, бо на дорозі майорить під вітром червона хустка (я із свого лігва бачу тільки хустку); китиці, мов пучки калини, торкають колоски, вони кокетливо посміхаються до сонця, а вітер схоплюється у мене над головою маленьким вихром і танцює. </w:t>
      </w:r>
      <w:r>
        <w:br/>
      </w:r>
      <w:r>
        <w:br/>
        <w:t xml:space="preserve">— Плювать мені тепер на Гострого! Іду назустріч, може, хоч пиріжка дасть, коли не з нашого села… Дезертирові все можна! Ачхи, кучерява! Ой" злякається… З неділею, куди йдеш?! — не сказав, тільки подумав: "Невже Уляна?" </w:t>
      </w:r>
      <w:r>
        <w:br/>
      </w:r>
      <w:r>
        <w:br/>
        <w:t xml:space="preserve">Я од здивування підсунув на лоба картуз: "Що ж буде далі?" Стояла переді мною справжня Уляна, а з нею стояла обора панська і шість волів у плузі — орали степ колись… Степова дичка — запалена, засмажена, а очі — два жучки… Воду носила. </w:t>
      </w:r>
      <w:r>
        <w:br/>
      </w:r>
      <w:r>
        <w:br/>
        <w:t xml:space="preserve">— Здарстуй! — і стала. </w:t>
      </w:r>
      <w:r>
        <w:br/>
      </w:r>
      <w:r>
        <w:br/>
        <w:t xml:space="preserve">— Здорова будь, Уляно! — хотів посміхнутись і не міг: вона довго дивилась на мене, видно, думала, а коли її око впало на моє дране коліно, де спокійно лазила божа корівка, — соромливо засміялась, тільки губи якось по-дитячому затремтіли, на колосок покотилася непомітно сльоза… Сині очі питали мене: "Хіба ти, Корнію, забув ясла коло чорного вола Зоряна?.. А коли цілував мої очі — на сміх показував через вибитий сучок зорю, казав: "Вони похожі на неї, правда, Улясю"? Я простяг руку, але не знав, з чого почати розмову, і якось по-дурному спитав її: </w:t>
      </w:r>
      <w:r>
        <w:br/>
      </w:r>
      <w:r>
        <w:br/>
        <w:t xml:space="preserve">— Тебе, Уляно, тепер і не впізнать… </w:t>
      </w:r>
      <w:r>
        <w:br/>
      </w:r>
      <w:r>
        <w:br/>
        <w:t xml:space="preserve">І тихо впало на дорогу її слово: </w:t>
      </w:r>
      <w:r>
        <w:br/>
        <w:t xml:space="preserve">— Змінилася. </w:t>
      </w:r>
      <w:r>
        <w:br/>
      </w:r>
      <w:r>
        <w:br/>
        <w:t xml:space="preserve">А далі я просто не пам'ятаю, що сталося: вона зайнялася, рвонулась до мене і глухо крикнула: </w:t>
      </w:r>
      <w:r>
        <w:br/>
        <w:t xml:space="preserve">— Які вороги ми… Ні, Корнію, нам не так треба! Ходім сядемо. </w:t>
      </w:r>
      <w:r>
        <w:br/>
      </w:r>
      <w:r>
        <w:br/>
        <w:t xml:space="preserve">Я сп'янів… не знаю, що питав у неї і що казала вона мені, а тільки пам'ятаю, як буйно захвилювались жита, затремтів від радості льон і гарячий вітер припав грудьми до землі. </w:t>
      </w:r>
      <w:r>
        <w:br/>
      </w:r>
      <w:r>
        <w:br/>
        <w:t>Колоски слухали:</w:t>
      </w:r>
      <w:r>
        <w:br/>
        <w:t xml:space="preserve">— Ти й досі такий славний, Корнію… Хочеш цілувати? Цілуй, хай хоч один день буде наш! </w:t>
      </w:r>
      <w:r>
        <w:br/>
      </w:r>
      <w:r>
        <w:br/>
        <w:t xml:space="preserve">І гладила рукою мій чуб, а його розчісували уже другий рік дощі, сніги і дике вовче дезертирське життя… </w:t>
      </w:r>
      <w:r>
        <w:br/>
      </w:r>
      <w:r>
        <w:br/>
        <w:t xml:space="preserve">Вона сміялася: </w:t>
      </w:r>
      <w:r>
        <w:br/>
        <w:t xml:space="preserve">— Хіба ти не знаєш мого Дзюби? То, Корнію, зуби чортові, а не Дзюби! </w:t>
      </w:r>
      <w:r>
        <w:br/>
      </w:r>
      <w:r>
        <w:br/>
        <w:t xml:space="preserve">Я поклав голову на її коліна і слухав, бо це була загублена в житах моя доля: </w:t>
      </w:r>
      <w:r>
        <w:br/>
        <w:t xml:space="preserve">— У мене так наче пісню хто списав: "Тільки й мала мати три сини й три дочки…" </w:t>
      </w:r>
      <w:r>
        <w:br/>
      </w:r>
      <w:r>
        <w:br/>
        <w:t xml:space="preserve">Я боявся сліз і п'яно запитував Уляну: </w:t>
      </w:r>
      <w:r>
        <w:br/>
        <w:t xml:space="preserve">— Правда, тепер наливаються жита? А в нас, — скоро в бір підемо, — життя панське, а голод собачий — прийдеться грабить. День іде, і смерті ждеш. Товаришів у вас багато? </w:t>
      </w:r>
      <w:r>
        <w:br/>
        <w:t xml:space="preserve">— Ех, Корнію! Наливаються… Стій, скажений, не рви! </w:t>
      </w:r>
      <w:r>
        <w:br/>
      </w:r>
      <w:r>
        <w:br/>
        <w:t xml:space="preserve">Я бачив на тонких поділках Уляни гарно вишиту мережку, на пазусі — кленове листя, і все кругом було п'яне, а червона хустка зайнялася й горіла степом од краю до краю! </w:t>
      </w:r>
      <w:r>
        <w:br/>
      </w:r>
      <w:r>
        <w:br/>
        <w:t xml:space="preserve">— Улясю… Тепер мені нічого не страшно! Мила Улясю… </w:t>
      </w:r>
      <w:r>
        <w:br/>
      </w:r>
      <w:r>
        <w:br/>
        <w:t xml:space="preserve">Шептали колоски, а вона соромливо підсмикала хвартух, кидала мені морелі і боязко, з тихою журбою нагадувала: </w:t>
      </w:r>
      <w:r>
        <w:br/>
        <w:t xml:space="preserve">— Піду до матері, це ж він поїхав до волості заложником, а то ж нікуди не пускає… </w:t>
      </w:r>
      <w:r>
        <w:br/>
      </w:r>
      <w:r>
        <w:br/>
        <w:t xml:space="preserve">Барю Уляну й у двадцятий раз, а може востаннє, запитую кленове листя: </w:t>
      </w:r>
      <w:r>
        <w:br/>
        <w:t xml:space="preserve">— І досі любиш? </w:t>
      </w:r>
      <w:r>
        <w:br/>
      </w:r>
      <w:r>
        <w:br/>
        <w:t xml:space="preserve">Льон заморгав. </w:t>
      </w:r>
      <w:r>
        <w:br/>
      </w:r>
      <w:r>
        <w:br/>
        <w:t xml:space="preserve">— Ой, безстиднику, хоч би не питав: "Любиш?" — перекривила й додала: — Проковтни морелю, а потім попрощаємось. — Тихо поцілувала, рвонула льону горстку, й очі були сині-сині, мов льон, а хустка гасла. — Прощай, Корнію! </w:t>
      </w:r>
      <w:r>
        <w:br/>
      </w:r>
      <w:r>
        <w:br/>
        <w:t xml:space="preserve">Далі по-старому повела бровою, моргнула й засміялась. </w:t>
      </w:r>
      <w:r>
        <w:br/>
        <w:t xml:space="preserve">— Наливаються жита… Більш не треба, прощай! — Поклонилась низько на шляху і покотилась зеленими вівсами у веселу Чорносливку до матері. </w:t>
      </w:r>
      <w:r>
        <w:br/>
      </w:r>
      <w:r>
        <w:br/>
        <w:t xml:space="preserve">Дзінь… </w:t>
      </w:r>
      <w:r>
        <w:br/>
      </w:r>
      <w:r>
        <w:br/>
        <w:t xml:space="preserve">Дзвони, степе! Я довго лежу і слухаю, як дзвонить у такт дзвонів степу моє серце. Лізе божа корівка, беру її ніжно на руку і запитую: "Хочеш на коліна, до сонця?" </w:t>
      </w:r>
      <w:r>
        <w:br/>
      </w:r>
      <w:r>
        <w:br/>
        <w:t xml:space="preserve">Можна. Так, берись лапками за штани, далі… дурна, падаєш? А я, по-твоєму, як держуся? Але ти не знаєш, ні, ти не знаєш, що я, Корній Дізік, п'яний сьогодні в житах, а? </w:t>
      </w:r>
      <w:r>
        <w:br/>
      </w:r>
      <w:r>
        <w:br/>
        <w:t xml:space="preserve">П'яні жита, розступіться! Плювать на смерть Гострого, я співать хочу, чуєш, степе? </w:t>
      </w:r>
      <w:r>
        <w:br/>
      </w:r>
      <w:r>
        <w:br/>
        <w:t xml:space="preserve">Ой що ж бо то та за ворон… </w:t>
      </w:r>
      <w:r>
        <w:br/>
      </w:r>
      <w:r>
        <w:br/>
        <w:t xml:space="preserve">І горить переді мною ще й досі Гордина могила під сонцем, червона хустка Уляни і я — коли згадую своє дезертирське життя… </w:t>
      </w:r>
      <w:r>
        <w:br/>
      </w:r>
      <w:r>
        <w:br/>
        <w:t>Питаєте про Матвія Киянчука? Розкажу, але не зараз, бо в житах загубилася моя доля, і мені хочеться плакати, мов дитині, або співати, як співають старі, коли згадують молодість, а я ще хочу співати!</w:t>
      </w:r>
      <w:bookmarkStart w:id="0" w:name="_GoBack"/>
      <w:bookmarkEnd w:id="0"/>
    </w:p>
    <w:sectPr w:rsidR="0075788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DD7"/>
    <w:rsid w:val="001804BF"/>
    <w:rsid w:val="00757882"/>
    <w:rsid w:val="007E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3CAC8-720E-48B1-9ADF-0D4796D5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1390</Words>
  <Characters>7927</Characters>
  <Application>Microsoft Office Word</Application>
  <DocSecurity>0</DocSecurity>
  <Lines>66</Lines>
  <Paragraphs>18</Paragraphs>
  <ScaleCrop>false</ScaleCrop>
  <Company/>
  <LinksUpToDate>false</LinksUpToDate>
  <CharactersWithSpaces>9299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2014-05-16T12:02:00Z</dcterms:created>
  <dcterms:modified xsi:type="dcterms:W3CDTF">2014-05-16T12:02:00Z</dcterms:modified>
</cp:coreProperties>
</file>