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1E" w:rsidRDefault="006C381E" w:rsidP="002930D1">
      <w:pPr>
        <w:pStyle w:val="a5"/>
        <w:ind w:left="0"/>
        <w:jc w:val="center"/>
        <w:rPr>
          <w:b/>
          <w:bCs/>
          <w:szCs w:val="28"/>
        </w:rPr>
      </w:pPr>
    </w:p>
    <w:p w:rsidR="002930D1" w:rsidRDefault="002930D1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A7199A" w:rsidRPr="003C38F7" w:rsidRDefault="00A7199A" w:rsidP="002930D1">
      <w:pPr>
        <w:pStyle w:val="a5"/>
        <w:ind w:left="0"/>
        <w:jc w:val="center"/>
        <w:rPr>
          <w:b/>
          <w:bCs/>
          <w:szCs w:val="28"/>
        </w:rPr>
      </w:pPr>
    </w:p>
    <w:p w:rsidR="002930D1" w:rsidRPr="003C38F7" w:rsidRDefault="002930D1" w:rsidP="002930D1">
      <w:pPr>
        <w:shd w:val="clear" w:color="auto" w:fill="FFFFFF"/>
        <w:spacing w:line="360" w:lineRule="auto"/>
        <w:jc w:val="center"/>
        <w:rPr>
          <w:b/>
          <w:bCs/>
          <w:szCs w:val="28"/>
        </w:rPr>
      </w:pPr>
    </w:p>
    <w:p w:rsidR="002930D1" w:rsidRPr="003C38F7" w:rsidRDefault="00555915" w:rsidP="00555915">
      <w:pPr>
        <w:pStyle w:val="3"/>
        <w:spacing w:line="360" w:lineRule="auto"/>
        <w:jc w:val="left"/>
        <w:rPr>
          <w:color w:val="auto"/>
        </w:rPr>
      </w:pPr>
      <w:bookmarkStart w:id="0" w:name="_Toc247470850"/>
      <w:r>
        <w:rPr>
          <w:color w:val="auto"/>
        </w:rPr>
        <w:t xml:space="preserve">                            </w:t>
      </w:r>
      <w:bookmarkStart w:id="1" w:name="_Toc247472108"/>
      <w:r w:rsidR="002930D1" w:rsidRPr="003C38F7">
        <w:rPr>
          <w:color w:val="auto"/>
        </w:rPr>
        <w:t>Нурматова Анастасия Андреевна</w:t>
      </w:r>
      <w:bookmarkEnd w:id="0"/>
      <w:bookmarkEnd w:id="1"/>
    </w:p>
    <w:p w:rsidR="002930D1" w:rsidRPr="0040529C" w:rsidRDefault="00555915" w:rsidP="00555915">
      <w:pPr>
        <w:widowControl w:val="0"/>
        <w:autoSpaceDE w:val="0"/>
        <w:autoSpaceDN w:val="0"/>
        <w:adjustRightInd w:val="0"/>
        <w:spacing w:line="360" w:lineRule="auto"/>
        <w:ind w:left="414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2930D1">
        <w:rPr>
          <w:b/>
          <w:sz w:val="32"/>
          <w:szCs w:val="32"/>
        </w:rPr>
        <w:t>МАРКЕТИНГОВЫЙ АНАЛИЗ</w:t>
      </w:r>
    </w:p>
    <w:p w:rsidR="002930D1" w:rsidRDefault="00555915" w:rsidP="00555915">
      <w:pPr>
        <w:widowControl w:val="0"/>
        <w:autoSpaceDE w:val="0"/>
        <w:autoSpaceDN w:val="0"/>
        <w:adjustRightInd w:val="0"/>
        <w:spacing w:line="360" w:lineRule="auto"/>
        <w:ind w:left="414"/>
        <w:rPr>
          <w:rFonts w:ascii="Arial" w:hAnsi="Arial" w:cs="Arial"/>
          <w:b/>
          <w:snapToGrid w:val="0"/>
          <w:color w:val="000000"/>
          <w:szCs w:val="28"/>
          <w:lang w:eastAsia="en-US"/>
        </w:rPr>
      </w:pPr>
      <w:r>
        <w:rPr>
          <w:b/>
          <w:szCs w:val="28"/>
        </w:rPr>
        <w:t xml:space="preserve">                        </w:t>
      </w:r>
      <w:r w:rsidR="002930D1">
        <w:rPr>
          <w:b/>
          <w:szCs w:val="28"/>
        </w:rPr>
        <w:t xml:space="preserve">(НА ПРИМЕРЕ Интернет-магазина </w:t>
      </w:r>
      <w:r w:rsidR="002930D1">
        <w:rPr>
          <w:b/>
          <w:szCs w:val="28"/>
          <w:lang w:val="en-US"/>
        </w:rPr>
        <w:t>OZON</w:t>
      </w:r>
      <w:r w:rsidR="002930D1" w:rsidRPr="009C0B4C">
        <w:rPr>
          <w:b/>
          <w:szCs w:val="28"/>
        </w:rPr>
        <w:t>.</w:t>
      </w:r>
      <w:r w:rsidR="002930D1">
        <w:rPr>
          <w:b/>
          <w:szCs w:val="28"/>
          <w:lang w:val="en-US"/>
        </w:rPr>
        <w:t>ru</w:t>
      </w:r>
      <w:r w:rsidR="002930D1" w:rsidRPr="009C0B4C">
        <w:rPr>
          <w:b/>
          <w:szCs w:val="28"/>
        </w:rPr>
        <w:t>)</w:t>
      </w:r>
      <w:r w:rsidR="002930D1">
        <w:rPr>
          <w:b/>
          <w:szCs w:val="28"/>
        </w:rPr>
        <w:t xml:space="preserve">   </w:t>
      </w:r>
    </w:p>
    <w:p w:rsidR="002930D1" w:rsidRDefault="002930D1" w:rsidP="002930D1">
      <w:pPr>
        <w:shd w:val="clear" w:color="auto" w:fill="FFFFFF"/>
        <w:spacing w:line="360" w:lineRule="auto"/>
        <w:jc w:val="center"/>
        <w:rPr>
          <w:szCs w:val="29"/>
        </w:rPr>
      </w:pPr>
    </w:p>
    <w:p w:rsidR="002930D1" w:rsidRDefault="002930D1" w:rsidP="002930D1">
      <w:pPr>
        <w:shd w:val="clear" w:color="auto" w:fill="FFFFFF"/>
        <w:spacing w:line="360" w:lineRule="auto"/>
        <w:jc w:val="center"/>
      </w:pPr>
      <w:r>
        <w:rPr>
          <w:szCs w:val="33"/>
        </w:rPr>
        <w:t>Работа</w:t>
      </w:r>
    </w:p>
    <w:p w:rsidR="002930D1" w:rsidRDefault="002930D1" w:rsidP="002930D1">
      <w:pPr>
        <w:shd w:val="clear" w:color="auto" w:fill="FFFFFF"/>
        <w:spacing w:line="360" w:lineRule="auto"/>
        <w:jc w:val="center"/>
      </w:pPr>
      <w:r>
        <w:rPr>
          <w:szCs w:val="33"/>
        </w:rPr>
        <w:t>студентки 1 курса д/о 5 группы ФУ</w:t>
      </w:r>
    </w:p>
    <w:p w:rsidR="002930D1" w:rsidRDefault="002930D1" w:rsidP="002930D1">
      <w:pPr>
        <w:shd w:val="clear" w:color="auto" w:fill="FFFFFF"/>
        <w:spacing w:line="360" w:lineRule="auto"/>
        <w:jc w:val="center"/>
        <w:rPr>
          <w:szCs w:val="33"/>
        </w:rPr>
      </w:pPr>
    </w:p>
    <w:p w:rsidR="00555915" w:rsidRDefault="002930D1" w:rsidP="002930D1">
      <w:pPr>
        <w:shd w:val="clear" w:color="auto" w:fill="FFFFFF"/>
        <w:spacing w:line="360" w:lineRule="auto"/>
        <w:jc w:val="center"/>
        <w:rPr>
          <w:szCs w:val="33"/>
        </w:rPr>
      </w:pPr>
      <w:r>
        <w:rPr>
          <w:szCs w:val="33"/>
        </w:rPr>
        <w:t xml:space="preserve">                        </w:t>
      </w:r>
    </w:p>
    <w:p w:rsidR="002930D1" w:rsidRDefault="00555915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  <w:rPr>
          <w:szCs w:val="33"/>
        </w:rPr>
      </w:pPr>
      <w:r>
        <w:rPr>
          <w:szCs w:val="33"/>
        </w:rPr>
        <w:t xml:space="preserve">                     </w:t>
      </w:r>
      <w:r w:rsidR="002930D1">
        <w:rPr>
          <w:szCs w:val="33"/>
        </w:rPr>
        <w:t xml:space="preserve">  </w:t>
      </w: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  <w:rPr>
          <w:szCs w:val="33"/>
        </w:rPr>
      </w:pP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A7199A" w:rsidRDefault="00A7199A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P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  <w:r w:rsidRPr="00657659">
        <w:t>Москва 2009</w:t>
      </w:r>
    </w:p>
    <w:p w:rsidR="002930D1" w:rsidRP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Pr="002930D1" w:rsidRDefault="002930D1" w:rsidP="002930D1">
      <w:pPr>
        <w:shd w:val="clear" w:color="auto" w:fill="FFFFFF"/>
        <w:tabs>
          <w:tab w:val="left" w:leader="underscore" w:pos="794"/>
        </w:tabs>
        <w:spacing w:line="360" w:lineRule="auto"/>
        <w:jc w:val="center"/>
      </w:pPr>
    </w:p>
    <w:p w:rsidR="002930D1" w:rsidRDefault="002930D1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szCs w:val="33"/>
        </w:rPr>
      </w:pPr>
    </w:p>
    <w:p w:rsidR="002930D1" w:rsidRDefault="002930D1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szCs w:val="33"/>
        </w:rPr>
      </w:pPr>
    </w:p>
    <w:p w:rsidR="002930D1" w:rsidRDefault="002930D1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szCs w:val="33"/>
        </w:rPr>
      </w:pPr>
    </w:p>
    <w:p w:rsidR="00A7199A" w:rsidRDefault="00A7199A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b/>
          <w:sz w:val="28"/>
          <w:szCs w:val="28"/>
        </w:rPr>
      </w:pPr>
    </w:p>
    <w:p w:rsidR="00A7199A" w:rsidRDefault="00A7199A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b/>
          <w:sz w:val="28"/>
          <w:szCs w:val="28"/>
        </w:rPr>
      </w:pPr>
    </w:p>
    <w:p w:rsidR="002930D1" w:rsidRDefault="002930D1" w:rsidP="002930D1">
      <w:pPr>
        <w:shd w:val="clear" w:color="auto" w:fill="FFFFFF"/>
        <w:tabs>
          <w:tab w:val="left" w:leader="dot" w:pos="8390"/>
        </w:tabs>
        <w:spacing w:line="360" w:lineRule="auto"/>
        <w:jc w:val="center"/>
        <w:rPr>
          <w:b/>
          <w:sz w:val="28"/>
          <w:szCs w:val="28"/>
        </w:rPr>
      </w:pPr>
      <w:r w:rsidRPr="002930D1">
        <w:rPr>
          <w:b/>
          <w:sz w:val="28"/>
          <w:szCs w:val="28"/>
        </w:rPr>
        <w:t>Содержание</w:t>
      </w:r>
    </w:p>
    <w:p w:rsidR="002930D1" w:rsidRPr="002930D1" w:rsidRDefault="002930D1" w:rsidP="002930D1">
      <w:pPr>
        <w:shd w:val="clear" w:color="auto" w:fill="FFFFFF"/>
        <w:tabs>
          <w:tab w:val="left" w:leader="dot" w:pos="8390"/>
        </w:tabs>
        <w:spacing w:line="360" w:lineRule="auto"/>
        <w:rPr>
          <w:b/>
        </w:rPr>
      </w:pPr>
    </w:p>
    <w:p w:rsidR="00555915" w:rsidRDefault="00555915">
      <w:pPr>
        <w:pStyle w:val="30"/>
        <w:tabs>
          <w:tab w:val="right" w:leader="dot" w:pos="9345"/>
        </w:tabs>
        <w:rPr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\h \z \u </w:instrText>
      </w:r>
      <w:r>
        <w:rPr>
          <w:b/>
          <w:bCs/>
        </w:rPr>
        <w:fldChar w:fldCharType="separate"/>
      </w:r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09" w:history="1">
        <w:r w:rsidR="00555915" w:rsidRPr="0084282B">
          <w:rPr>
            <w:rStyle w:val="a7"/>
            <w:noProof/>
          </w:rPr>
          <w:t>Введение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_Toc247472109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3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10" w:history="1">
        <w:r w:rsidR="00555915" w:rsidRPr="0084282B">
          <w:rPr>
            <w:rStyle w:val="a7"/>
            <w:noProof/>
          </w:rPr>
          <w:t>История OZO</w:t>
        </w:r>
        <w:r w:rsidR="00CC52FA">
          <w:rPr>
            <w:rStyle w:val="a7"/>
            <w:noProof/>
          </w:rPr>
          <w:t>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_Toc247472110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4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1" w:history="1">
        <w:r w:rsidR="00555915" w:rsidRPr="0084282B">
          <w:rPr>
            <w:rStyle w:val="a7"/>
            <w:noProof/>
          </w:rPr>
          <w:t>Партнеры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_Toc247472111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5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12" w:history="1">
        <w:r w:rsidR="00555915" w:rsidRPr="0084282B">
          <w:rPr>
            <w:rStyle w:val="a7"/>
            <w:noProof/>
          </w:rPr>
          <w:t>Миссия интернет–магазина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_Toc247472112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6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3" w:history="1">
        <w:r w:rsidR="00555915" w:rsidRPr="0084282B">
          <w:rPr>
            <w:rStyle w:val="a7"/>
            <w:noProof/>
          </w:rPr>
          <w:t>OZON.ru: общественное признание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_Toc247472113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6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4" w:history="1">
        <w:r w:rsidR="00555915" w:rsidRPr="0084282B">
          <w:rPr>
            <w:rStyle w:val="a7"/>
            <w:noProof/>
          </w:rPr>
          <w:t>Аудитория и сайт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_Toc247472114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7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5" w:history="1">
        <w:r w:rsidR="00555915" w:rsidRPr="0084282B">
          <w:rPr>
            <w:rStyle w:val="a7"/>
            <w:noProof/>
          </w:rPr>
          <w:t>Персональные рекомендации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_Toc247472115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7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6" w:history="1">
        <w:r w:rsidR="00555915" w:rsidRPr="0084282B">
          <w:rPr>
            <w:rStyle w:val="a7"/>
            <w:noProof/>
          </w:rPr>
          <w:t>Мгновенные рекомендации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_Toc247472116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7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7" w:history="1">
        <w:r w:rsidR="00555915" w:rsidRPr="0084282B">
          <w:rPr>
            <w:rStyle w:val="a7"/>
            <w:noProof/>
          </w:rPr>
          <w:t>Программа лояльности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_Toc247472117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8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8" w:history="1">
        <w:r w:rsidR="00555915" w:rsidRPr="0084282B">
          <w:rPr>
            <w:rStyle w:val="a7"/>
            <w:noProof/>
          </w:rPr>
          <w:t>Контентная часть сайта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_Toc247472118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8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19" w:history="1">
        <w:r w:rsidR="00555915" w:rsidRPr="0084282B">
          <w:rPr>
            <w:rStyle w:val="a7"/>
            <w:noProof/>
          </w:rPr>
          <w:t>Сервис «Частные объявления»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_Toc247472119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8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0" w:history="1">
        <w:r w:rsidR="00555915" w:rsidRPr="0084282B">
          <w:rPr>
            <w:rStyle w:val="a7"/>
            <w:noProof/>
          </w:rPr>
          <w:t>Реклама на сайте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_Toc247472120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8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21" w:history="1">
        <w:r w:rsidR="00555915" w:rsidRPr="0084282B">
          <w:rPr>
            <w:rStyle w:val="a7"/>
            <w:noProof/>
          </w:rPr>
          <w:t>Ассортимент интернет-магазина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_Toc247472121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9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2" w:history="1">
        <w:r w:rsidR="00555915" w:rsidRPr="0084282B">
          <w:rPr>
            <w:rStyle w:val="a7"/>
            <w:noProof/>
          </w:rPr>
          <w:t>OZON.ru: книги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_Toc247472122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9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3" w:history="1">
        <w:r w:rsidR="00555915" w:rsidRPr="0084282B">
          <w:rPr>
            <w:rStyle w:val="a7"/>
            <w:noProof/>
          </w:rPr>
          <w:t>Кино и аудио каталоги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_Toc247472123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10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4" w:history="1">
        <w:r w:rsidR="00555915" w:rsidRPr="0084282B">
          <w:rPr>
            <w:rStyle w:val="a7"/>
            <w:noProof/>
          </w:rPr>
          <w:t>Компьютерные программы и мультимедийные игры в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_Toc247472124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10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5" w:history="1">
        <w:r w:rsidR="00555915" w:rsidRPr="0084282B">
          <w:rPr>
            <w:rStyle w:val="a7"/>
            <w:noProof/>
          </w:rPr>
          <w:t>Электроника, фототехника, мобильные телефоны, бытовая техника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_Toc247472125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10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6" w:history="1">
        <w:r w:rsidR="00555915" w:rsidRPr="0084282B">
          <w:rPr>
            <w:rStyle w:val="a7"/>
            <w:noProof/>
          </w:rPr>
          <w:t>Новые разделы каталога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_Toc247472126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10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7" w:history="1">
        <w:r w:rsidR="00555915" w:rsidRPr="0084282B">
          <w:rPr>
            <w:rStyle w:val="a7"/>
            <w:noProof/>
          </w:rPr>
          <w:t>Букинистика, антиквариат, предметы коллекционирования и подарки в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_Toc247472127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11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8" w:history="1">
        <w:r w:rsidR="00CC52FA">
          <w:rPr>
            <w:rStyle w:val="a7"/>
            <w:noProof/>
          </w:rPr>
          <w:t>OZON–TRAVEL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_Toc247472128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12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29" w:history="1">
        <w:r w:rsidR="00555915" w:rsidRPr="0084282B">
          <w:rPr>
            <w:rStyle w:val="a7"/>
            <w:noProof/>
          </w:rPr>
          <w:t>Цифровой контент в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_Toc247472129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13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30" w:history="1">
        <w:r w:rsidR="00555915" w:rsidRPr="0084282B">
          <w:rPr>
            <w:rStyle w:val="a7"/>
            <w:noProof/>
          </w:rPr>
          <w:t>Интегрированная операционно– логистическая система OZON.ru. Операционно–логистический комплекс «Боровлево–2»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_Toc247472130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13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31" w:history="1">
        <w:r w:rsidR="00555915" w:rsidRPr="0084282B">
          <w:rPr>
            <w:rStyle w:val="a7"/>
            <w:noProof/>
          </w:rPr>
          <w:t>Компания «О–Курь</w:t>
        </w:r>
        <w:r w:rsidR="00CC52FA">
          <w:rPr>
            <w:rStyle w:val="a7"/>
            <w:noProof/>
          </w:rPr>
          <w:t>ер»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_Toc247472131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14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32" w:history="1">
        <w:r w:rsidR="00555915" w:rsidRPr="0084282B">
          <w:rPr>
            <w:rStyle w:val="a7"/>
            <w:noProof/>
          </w:rPr>
          <w:t>Региональная экспансия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_Toc247472132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14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2"/>
        <w:rPr>
          <w:noProof/>
        </w:rPr>
      </w:pPr>
      <w:hyperlink w:anchor="_Toc247472133" w:history="1">
        <w:r w:rsidR="00CC52FA">
          <w:rPr>
            <w:rStyle w:val="a7"/>
            <w:noProof/>
          </w:rPr>
          <w:t>Персонал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_Toc247472133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15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34" w:history="1">
        <w:r w:rsidR="00555915" w:rsidRPr="0084282B">
          <w:rPr>
            <w:rStyle w:val="a7"/>
            <w:noProof/>
          </w:rPr>
          <w:t>Конкуренты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_Toc247472134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16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35" w:history="1">
        <w:r w:rsidR="00CC52FA">
          <w:rPr>
            <w:rStyle w:val="a7"/>
            <w:noProof/>
          </w:rPr>
          <w:t>П</w:t>
        </w:r>
        <w:r w:rsidR="00555915" w:rsidRPr="0084282B">
          <w:rPr>
            <w:rStyle w:val="a7"/>
            <w:noProof/>
          </w:rPr>
          <w:t>реимущества OZON.ru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_Toc247472135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16</w:t>
        </w:r>
        <w:r w:rsidR="00555915">
          <w:rPr>
            <w:noProof/>
            <w:webHidden/>
          </w:rPr>
          <w:fldChar w:fldCharType="end"/>
        </w:r>
      </w:hyperlink>
    </w:p>
    <w:p w:rsidR="00555915" w:rsidRDefault="003F7B89">
      <w:pPr>
        <w:pStyle w:val="11"/>
        <w:tabs>
          <w:tab w:val="right" w:leader="dot" w:pos="9345"/>
        </w:tabs>
        <w:rPr>
          <w:noProof/>
        </w:rPr>
      </w:pPr>
      <w:hyperlink w:anchor="_Toc247472136" w:history="1">
        <w:r w:rsidR="00555915" w:rsidRPr="0084282B">
          <w:rPr>
            <w:rStyle w:val="a7"/>
            <w:noProof/>
          </w:rPr>
          <w:t>Список использованных источников и литературы</w:t>
        </w:r>
        <w:r w:rsidR="00555915">
          <w:rPr>
            <w:noProof/>
            <w:webHidden/>
          </w:rPr>
          <w:tab/>
        </w:r>
        <w:r w:rsidR="00555915">
          <w:rPr>
            <w:noProof/>
            <w:webHidden/>
          </w:rPr>
          <w:fldChar w:fldCharType="begin"/>
        </w:r>
        <w:r w:rsidR="00555915">
          <w:rPr>
            <w:noProof/>
            <w:webHidden/>
          </w:rPr>
          <w:instrText xml:space="preserve"> PAGEREF _Toc247472136 \h </w:instrText>
        </w:r>
        <w:r w:rsidR="00555915">
          <w:rPr>
            <w:noProof/>
            <w:webHidden/>
          </w:rPr>
        </w:r>
        <w:r w:rsidR="00555915">
          <w:rPr>
            <w:noProof/>
            <w:webHidden/>
          </w:rPr>
          <w:fldChar w:fldCharType="separate"/>
        </w:r>
        <w:r w:rsidR="00555915">
          <w:rPr>
            <w:noProof/>
            <w:webHidden/>
          </w:rPr>
          <w:t>17</w:t>
        </w:r>
        <w:r w:rsidR="00555915">
          <w:rPr>
            <w:noProof/>
            <w:webHidden/>
          </w:rPr>
          <w:fldChar w:fldCharType="end"/>
        </w:r>
      </w:hyperlink>
    </w:p>
    <w:p w:rsidR="002930D1" w:rsidRPr="002930D1" w:rsidRDefault="00555915" w:rsidP="002930D1">
      <w:pPr>
        <w:pStyle w:val="1"/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fldChar w:fldCharType="end"/>
      </w:r>
      <w:r w:rsidR="002930D1">
        <w:br w:type="page"/>
      </w:r>
      <w:bookmarkStart w:id="2" w:name="_Toc247472109"/>
      <w:r w:rsidR="002930D1" w:rsidRPr="002930D1">
        <w:t>Введение</w:t>
      </w:r>
      <w:bookmarkEnd w:id="2"/>
    </w:p>
    <w:p w:rsidR="002930D1" w:rsidRDefault="002930D1" w:rsidP="002930D1">
      <w:pPr>
        <w:rPr>
          <w:sz w:val="26"/>
          <w:szCs w:val="26"/>
        </w:rPr>
      </w:pPr>
    </w:p>
    <w:p w:rsidR="002930D1" w:rsidRPr="00567FF9" w:rsidRDefault="002930D1" w:rsidP="002930D1">
      <w:pPr>
        <w:rPr>
          <w:sz w:val="26"/>
          <w:szCs w:val="26"/>
        </w:rPr>
      </w:pPr>
      <w:r w:rsidRPr="00567FF9">
        <w:rPr>
          <w:sz w:val="26"/>
          <w:szCs w:val="26"/>
        </w:rPr>
        <w:t>Слова «Интернет», «электронная коммерция», «виртуальный магазин» с недавнего времени постоянно сопровождают нас в прессе, на радио, телевидении и в самом Интернете. Постепенно из модной игрушки Интернет превращается в один из инструментов ведения бизнеса.</w:t>
      </w:r>
    </w:p>
    <w:p w:rsidR="002930D1" w:rsidRPr="00567FF9" w:rsidRDefault="002930D1" w:rsidP="002930D1">
      <w:pPr>
        <w:rPr>
          <w:sz w:val="26"/>
          <w:szCs w:val="26"/>
        </w:rPr>
      </w:pPr>
    </w:p>
    <w:p w:rsidR="002930D1" w:rsidRPr="00567FF9" w:rsidRDefault="002930D1" w:rsidP="002930D1">
      <w:pPr>
        <w:rPr>
          <w:sz w:val="26"/>
          <w:szCs w:val="26"/>
        </w:rPr>
      </w:pPr>
      <w:r w:rsidRPr="00567FF9">
        <w:rPr>
          <w:sz w:val="26"/>
          <w:szCs w:val="26"/>
        </w:rPr>
        <w:t xml:space="preserve">Интернет «для широких масс», доступный каждому, появился не так давно, в 1995 г., сразу завоевав бешеную популярность среди представителей коммерческих структур, не говоря уже о компьютерных и научных организациях, для которых Интернет появился гораздо раньше. С появлением World Wide Web (WWW, или просто Веб) стало возможно не только обмениваться текстовой информацией, но и доставлять пользователю графику, анимацию, звук, видео и вообще все средства современного мультимедиа. Тогда же, в 1994—1995 гг., стали появляться первые Интернет-магазины. Самый, пожалуй, известный из них, ставший уже легендой Интернет-бизнеса – Amazon.com. Эта крупнейшая в мире по обороту американская компания - один из первых Интернет-сервисов, ориентированных на продажу реальных товаров массового спроса, продающий товары и услуги через Интернет. Ярким представителем отечественного Интернет бизнеса является, на мой взгляд, Интернет-магазин </w:t>
      </w:r>
      <w:r w:rsidRPr="00567FF9">
        <w:rPr>
          <w:sz w:val="26"/>
          <w:szCs w:val="26"/>
          <w:lang w:val="en-US"/>
        </w:rPr>
        <w:t>OZON</w:t>
      </w:r>
      <w:r w:rsidRPr="00567FF9">
        <w:rPr>
          <w:sz w:val="26"/>
          <w:szCs w:val="26"/>
        </w:rPr>
        <w:t>.</w:t>
      </w:r>
      <w:r w:rsidRPr="00567FF9">
        <w:rPr>
          <w:sz w:val="26"/>
          <w:szCs w:val="26"/>
          <w:lang w:val="en-US"/>
        </w:rPr>
        <w:t>ru</w:t>
      </w:r>
      <w:r w:rsidRPr="00567FF9">
        <w:rPr>
          <w:sz w:val="26"/>
          <w:szCs w:val="26"/>
        </w:rPr>
        <w:t>. Именно исследованию его деятельности я и посвящу свою работу.</w:t>
      </w:r>
    </w:p>
    <w:p w:rsidR="002930D1" w:rsidRPr="00567FF9" w:rsidRDefault="002930D1" w:rsidP="002930D1">
      <w:pPr>
        <w:rPr>
          <w:sz w:val="26"/>
          <w:szCs w:val="26"/>
        </w:rPr>
      </w:pPr>
    </w:p>
    <w:p w:rsidR="002930D1" w:rsidRPr="00567FF9" w:rsidRDefault="002930D1" w:rsidP="002930D1">
      <w:pPr>
        <w:rPr>
          <w:sz w:val="26"/>
          <w:szCs w:val="26"/>
        </w:rPr>
      </w:pPr>
    </w:p>
    <w:p w:rsidR="000D4974" w:rsidRPr="00E0295A" w:rsidRDefault="002930D1" w:rsidP="002930D1">
      <w:pPr>
        <w:pStyle w:val="1"/>
      </w:pPr>
      <w:r>
        <w:br w:type="page"/>
      </w:r>
      <w:bookmarkStart w:id="3" w:name="_Toc247472110"/>
      <w:r w:rsidR="000D4974" w:rsidRPr="00E0295A">
        <w:t>История OZON.ru — история успеха и развития</w:t>
      </w:r>
      <w:bookmarkEnd w:id="3"/>
    </w:p>
    <w:p w:rsidR="00404EAC" w:rsidRDefault="00404EAC" w:rsidP="00404EAC">
      <w:r>
        <w:t xml:space="preserve"> </w:t>
      </w:r>
    </w:p>
    <w:p w:rsidR="00404EAC" w:rsidRDefault="00404EAC" w:rsidP="00404EAC">
      <w:r>
        <w:t>OZON.ru основан в 1998 году Санкт-Петербургской компанией «Reksoft» и издательством «Terra Fantastica» как торговый сервис для продажи книг и видео (VHS) через Интернет. Созданию OZON.ru предшествовал запуск в октябре 1997 года интерактивной библиографической базы данных «AD VERBUM», на которой были отработаны способы представления информации и структуры баз данных. В начале 1998 года к «AD VERBUM» была добавлена также функциональность оформления заказа пользователем, которая позволила выстроить базовые логистические структуры, впоследствии унаследованные OZON.ru.</w:t>
      </w:r>
    </w:p>
    <w:p w:rsidR="00404EAC" w:rsidRDefault="00404EAC" w:rsidP="00404EAC"/>
    <w:p w:rsidR="00404EAC" w:rsidRDefault="00404EAC" w:rsidP="00404EAC">
      <w:r>
        <w:t>Решение о создании на паритетных началах полнопрофильного интернет-магазина было принято компаниями-учредителями в конце 1997 года. При этом копания «Reksoft» (генеральный директор Александр Егоров, технический директор Дмитрий Рудаков) взяла на себя создание и поддержку программного обеспечения и хостинг проекта, а «Terra Fantastica» (генеральный директор Николай Ютанов) — контент-поддержку сайта, обеспечение ассортимента и логистику.</w:t>
      </w:r>
    </w:p>
    <w:p w:rsidR="00404EAC" w:rsidRDefault="00404EAC" w:rsidP="00404EAC"/>
    <w:p w:rsidR="00404EAC" w:rsidRDefault="00404EAC" w:rsidP="00404EAC">
      <w:r>
        <w:t>Сайт OZON.ru начал работать и принял первые заказы 9 апреля 1998 года. Маркетинговое продвижение проекта в сети обеспечивал на правах партнёра интернет-портал «ИнфоАрт». В начале августа 1998 года была запущена партнёрска</w:t>
      </w:r>
      <w:r w:rsidR="008E6900">
        <w:t>я программа интернет-магазина</w:t>
      </w:r>
      <w:r>
        <w:t>, давшая серьёзный толчок для продвижения Ozon.ru через независимые интернет-ресурсы. Кроме того, OZON.ru был первым русскоязычным интернет-магазином, который предлагал пользователю существенное контент-сопровождение предлагаемых товаров (рецензии, обзоры, систему рекомендаций).</w:t>
      </w:r>
    </w:p>
    <w:p w:rsidR="00404EAC" w:rsidRDefault="00404EAC" w:rsidP="00404EAC"/>
    <w:p w:rsidR="00404EAC" w:rsidRDefault="00404EAC" w:rsidP="00404EAC">
      <w:r>
        <w:t>После дефолта 1998 года издательство «Terra Fantastica» не смогло продолжать участие в проекте и компания «Рексофт» выкупила его долю, став единственным владельцем OZON.ru. Быстрый рост оборота интернет-магазина осенью 1998 года вынудил компанию на ходу пересматривать использовавшиеся ранее принципы логистики, из-за чего на время перестройки и тестирования новой системы учёта и обработки заказов в октябре был приостановлен приём новых заказов (однако, продолжалась отгрузка ранее сделанных заказов). Несмотря на это, в ноябре был поставлен абсолютный рекорд по числу заказов и обороты сервиса (без учета стоимости доставки заказов</w:t>
      </w:r>
      <w:r w:rsidR="008E6900">
        <w:t>) выросли до 200 тысяч рублей</w:t>
      </w:r>
      <w:r>
        <w:t>. В этот период функции директора проекта взял на себя Дмитрий Рудаков.</w:t>
      </w:r>
    </w:p>
    <w:p w:rsidR="00404EAC" w:rsidRDefault="00404EAC" w:rsidP="00404EAC"/>
    <w:p w:rsidR="00404EAC" w:rsidRDefault="00404EAC" w:rsidP="00404EAC">
      <w:r>
        <w:t xml:space="preserve">Значительный рост оборотов интернет-магазина продолжился и в 1999 году. В апреле 1998 года был запущен вспомогательный сервис для авторизации кредитных карт при оформлении заказов, позже развитый в самостоятельный </w:t>
      </w:r>
      <w:r w:rsidR="008E6900">
        <w:t>авторизационный сервис ASSIST</w:t>
      </w:r>
      <w:r>
        <w:t>. Были открыты новые торговые направления, в том числе продажа музыкальных записей на аудиокассетах и CD, а также видео на VideoCD и DVD. Информационная составляющая проекта была расширена новостной лентой, посвящёной событиям в мировой и отечественной культуре. Одновременно OZON.ru был выделен как самостоятельно</w:t>
      </w:r>
      <w:r w:rsidR="008E6900">
        <w:t>е юридическое лицо ООО «Озон»</w:t>
      </w:r>
      <w:r>
        <w:t xml:space="preserve"> с собственным генеральным директором, которым стал Геннадий Спирин.</w:t>
      </w:r>
    </w:p>
    <w:p w:rsidR="00404EAC" w:rsidRDefault="00404EAC" w:rsidP="00404EAC"/>
    <w:p w:rsidR="00404EAC" w:rsidRDefault="00404EAC" w:rsidP="00404EAC">
      <w:r>
        <w:t xml:space="preserve">Мировой бум «дот-комов» и успехи OZON.ru привлекли к нему внимание инвесторов, которые на протяжении всего года вели переговоры о приобретении доли в компании. Эти переговоры закончились подписанием договора с инвестиционной компанией ru-Net Holdings 30 декабря 1999 года: инвестор выкупил дополнительную эмиссию акций компании за 1,8 миллионов долларов и получил контрольный пакет акций. Еще 1,2 миллионов долларов инвестор обязался вложить в развитие бизнеса «Озона» в течение </w:t>
      </w:r>
      <w:r w:rsidR="008E6900">
        <w:t>2000 года</w:t>
      </w:r>
      <w:r>
        <w:t>. Оборот OZON.ru в 1999 году составил 350 тысяч долларов. А в 2000 году Baring Vostok Capital Partners приобрел контрольную долю в пакете акций, инвестировав в проект OZON.ru в общей слож</w:t>
      </w:r>
      <w:r w:rsidR="008E6900">
        <w:t xml:space="preserve">ности более 3 млн. долларов. </w:t>
      </w:r>
    </w:p>
    <w:p w:rsidR="00404EAC" w:rsidRDefault="00404EAC" w:rsidP="00404EAC"/>
    <w:p w:rsidR="00404EAC" w:rsidRDefault="00404EAC" w:rsidP="00404EAC">
      <w:r>
        <w:t>В 2001 году система была полностью заменена. Поддержкой и развитием занимаются внутренние подразделения компании.</w:t>
      </w:r>
    </w:p>
    <w:p w:rsidR="00404EAC" w:rsidRDefault="00404EAC" w:rsidP="00404EAC"/>
    <w:p w:rsidR="000D4974" w:rsidRDefault="00404EAC" w:rsidP="00404EAC">
      <w:r>
        <w:t>В начале 2006 года «OZON.Ru» перевел операционно-логистический центр в г. Тверь. В настоящее время в Твери строится новый операционно-логистический центр OZON.ru, который станет самым большим и технологически совершенным центром электронно</w:t>
      </w:r>
      <w:r w:rsidR="008E6900">
        <w:t>й торговли в Восточной Европе.</w:t>
      </w:r>
    </w:p>
    <w:p w:rsidR="008E6900" w:rsidRDefault="008E6900" w:rsidP="008E6900"/>
    <w:p w:rsidR="008E6900" w:rsidRDefault="008E6900" w:rsidP="008E6900">
      <w:r>
        <w:t>Таким образом, за эти годы OZON.ru прошел путь от магазина культурных товаров до сетевого супермаркета с самым широким в Рунете ассортиментом товаров: сегодня для выбора и оформления заказа доступны более 500 000 наименований товаров.</w:t>
      </w:r>
    </w:p>
    <w:p w:rsidR="008E6900" w:rsidRDefault="008E6900" w:rsidP="00404EAC"/>
    <w:p w:rsidR="00404EAC" w:rsidRDefault="00404EAC" w:rsidP="000D4974"/>
    <w:p w:rsidR="008E6900" w:rsidRPr="009A6D54" w:rsidRDefault="008E6900" w:rsidP="000D4974">
      <w:r>
        <w:rPr>
          <w:lang w:val="en-US"/>
        </w:rPr>
        <w:t>OZON</w:t>
      </w:r>
      <w:r w:rsidRPr="008E6900">
        <w:t>.</w:t>
      </w:r>
      <w:r>
        <w:rPr>
          <w:lang w:val="en-US"/>
        </w:rPr>
        <w:t>ru</w:t>
      </w:r>
      <w:r w:rsidR="000D4974">
        <w:t xml:space="preserve"> является одним из первых отечественных масштабных п</w:t>
      </w:r>
      <w:r w:rsidR="009A6D54">
        <w:t>роектов в электронной коммерции</w:t>
      </w:r>
      <w:r w:rsidR="000D4974">
        <w:t xml:space="preserve"> в сегменте В2С</w:t>
      </w:r>
      <w:r w:rsidR="00EB2C92" w:rsidRPr="00EB2C92">
        <w:t xml:space="preserve"> (</w:t>
      </w:r>
      <w:r w:rsidR="00EB2C92">
        <w:t>система</w:t>
      </w:r>
      <w:r w:rsidR="00EB2C92" w:rsidRPr="00EB2C92">
        <w:t xml:space="preserve"> электронной коммерции «бизнес-клиент» (business-to-consumer)</w:t>
      </w:r>
      <w:r w:rsidR="00EB2C92">
        <w:t>)</w:t>
      </w:r>
      <w:r w:rsidR="009A6D54" w:rsidRPr="009A6D54">
        <w:t>.</w:t>
      </w:r>
    </w:p>
    <w:p w:rsidR="009A6D54" w:rsidRDefault="009A6D54" w:rsidP="000D4974">
      <w:pPr>
        <w:rPr>
          <w:lang w:val="en-US"/>
        </w:rPr>
      </w:pPr>
    </w:p>
    <w:p w:rsidR="000D4974" w:rsidRDefault="000D4974" w:rsidP="000D4974">
      <w:r>
        <w:t>Создатели OZON.ru изначально ставили задачу построить эффективно действующий масштабируемый бизнес, который, с одной стороны, на основе собственной операционно-логистической базы обеспечивал бы прием, обработку и отправку заказов, с другой стороны, предлагал бы самые новые и удобные веб-сервисы, которые сделали бы покупки в интернете максимально простыми, удобными и доступными самому широкому кругу русскоязычных пользователей в любой точке мира.</w:t>
      </w:r>
    </w:p>
    <w:p w:rsidR="000D4974" w:rsidRDefault="000D4974" w:rsidP="000D4974"/>
    <w:p w:rsidR="000D4974" w:rsidRDefault="000D4974" w:rsidP="000D4974"/>
    <w:p w:rsidR="000D4974" w:rsidRDefault="000D4974" w:rsidP="000D4974">
      <w:r>
        <w:t>Интернет-магазин OZON.ru использует самую совершенную в России систему приема, обработки и доставки заказов, предлагает посетителям уникальные веб-сервисы и систему поиска.</w:t>
      </w:r>
    </w:p>
    <w:p w:rsidR="000D4974" w:rsidRDefault="000D4974" w:rsidP="000D4974">
      <w:r>
        <w:t>OZON.ru предоставляет своим клиентам самый высокий и современный уровень сервиса на всех этапах оформления, обработки и доставки заказа. Магазин поддерживает 18 способов оплаты и 14 способов доставки заказов, которые позволяют покупателям, вне зависимости от места проживания, подобрать их оптимальное сочетание.</w:t>
      </w:r>
    </w:p>
    <w:p w:rsidR="00EB2C92" w:rsidRDefault="00EB2C92" w:rsidP="000D4974">
      <w:pPr>
        <w:rPr>
          <w:b/>
        </w:rPr>
      </w:pPr>
    </w:p>
    <w:p w:rsidR="000D4974" w:rsidRPr="00EB2C92" w:rsidRDefault="00EB2C92" w:rsidP="002930D1">
      <w:pPr>
        <w:pStyle w:val="20"/>
      </w:pPr>
      <w:bookmarkStart w:id="4" w:name="_Toc247472111"/>
      <w:r w:rsidRPr="00EB2C92">
        <w:t>Партнеры</w:t>
      </w:r>
      <w:bookmarkEnd w:id="4"/>
    </w:p>
    <w:p w:rsidR="009A6D54" w:rsidRDefault="009A6D54" w:rsidP="000D4974">
      <w:pPr>
        <w:rPr>
          <w:lang w:val="en-US"/>
        </w:rPr>
      </w:pPr>
    </w:p>
    <w:p w:rsidR="000D4974" w:rsidRDefault="000D4974" w:rsidP="000D4974">
      <w:r>
        <w:t>Партнерами OZON.ru являются самые известные электронные платежные системы, банки и финансовые компании, «Почта России», почтовые службы TNT и СПРС, Международный почтамт России.</w:t>
      </w:r>
    </w:p>
    <w:p w:rsidR="000D4974" w:rsidRDefault="000D4974" w:rsidP="000D4974"/>
    <w:p w:rsidR="000D4974" w:rsidRDefault="000D4974" w:rsidP="000D4974">
      <w:r>
        <w:t>Напряженная творческая работа сотрудников компании и доверие миллионов посетителей и пользователей сделали OZON.ru одним из самых известных интернет-магазинов в России.</w:t>
      </w:r>
    </w:p>
    <w:p w:rsidR="000D4974" w:rsidRPr="00EB2C92" w:rsidRDefault="000D4974" w:rsidP="000D4974">
      <w:pPr>
        <w:rPr>
          <w:b/>
        </w:rPr>
      </w:pPr>
    </w:p>
    <w:p w:rsidR="009A6D54" w:rsidRDefault="009A6D54" w:rsidP="000D4974">
      <w:pPr>
        <w:rPr>
          <w:b/>
          <w:lang w:val="en-US"/>
        </w:rPr>
      </w:pPr>
    </w:p>
    <w:p w:rsidR="009A6D54" w:rsidRDefault="009A6D54" w:rsidP="000D4974">
      <w:pPr>
        <w:rPr>
          <w:b/>
          <w:lang w:val="en-US"/>
        </w:rPr>
      </w:pPr>
    </w:p>
    <w:p w:rsidR="009A6D54" w:rsidRDefault="009A6D54" w:rsidP="000D4974">
      <w:pPr>
        <w:rPr>
          <w:b/>
          <w:lang w:val="en-US"/>
        </w:rPr>
      </w:pPr>
    </w:p>
    <w:p w:rsidR="009A6D54" w:rsidRDefault="009A6D54" w:rsidP="000D4974">
      <w:pPr>
        <w:rPr>
          <w:b/>
          <w:lang w:val="en-US"/>
        </w:rPr>
      </w:pPr>
    </w:p>
    <w:p w:rsidR="009A6D54" w:rsidRDefault="009A6D54" w:rsidP="000D4974">
      <w:pPr>
        <w:rPr>
          <w:b/>
          <w:lang w:val="en-US"/>
        </w:rPr>
      </w:pPr>
    </w:p>
    <w:p w:rsidR="000D4974" w:rsidRPr="002930D1" w:rsidRDefault="000D4974" w:rsidP="002930D1">
      <w:pPr>
        <w:pStyle w:val="1"/>
        <w:rPr>
          <w:sz w:val="28"/>
          <w:szCs w:val="28"/>
        </w:rPr>
      </w:pPr>
      <w:bookmarkStart w:id="5" w:name="_Toc247472112"/>
      <w:r w:rsidRPr="002930D1">
        <w:rPr>
          <w:sz w:val="28"/>
          <w:szCs w:val="28"/>
        </w:rPr>
        <w:t>Миссия интернет–магазина OZON.ru</w:t>
      </w:r>
      <w:bookmarkEnd w:id="5"/>
    </w:p>
    <w:p w:rsidR="000D4974" w:rsidRDefault="000D4974" w:rsidP="000D4974"/>
    <w:p w:rsidR="000D4974" w:rsidRDefault="000D4974" w:rsidP="000D4974">
      <w:r>
        <w:t>Интернет — это больше, чем технология, это принципиально новый механизм организации жизни и удовлетворения самых разных потребностей человека. Интернет активно меняет системы развития, информационного обмена и обратных связей в обществе.</w:t>
      </w:r>
    </w:p>
    <w:p w:rsidR="000D4974" w:rsidRDefault="000D4974" w:rsidP="000D4974"/>
    <w:p w:rsidR="000D4974" w:rsidRDefault="000D4974" w:rsidP="000D4974">
      <w:r>
        <w:t xml:space="preserve">На протяжении своей одиннадцатилетней истории интернет-магазин OZON.ru был и остается пионером и новатором российского рынка электронной коммерции. </w:t>
      </w:r>
      <w:r w:rsidR="006A4268">
        <w:t>Они</w:t>
      </w:r>
      <w:r>
        <w:t xml:space="preserve"> твердо намерены продолжать реализовывать новаторские технические и интеллектуальные решения, которые делают процесс покупки в Интернете </w:t>
      </w:r>
      <w:r w:rsidR="006A4268">
        <w:t>действительно</w:t>
      </w:r>
      <w:r>
        <w:t xml:space="preserve"> удобным и</w:t>
      </w:r>
      <w:r w:rsidR="006A4268">
        <w:t xml:space="preserve"> привлекательным, предоставлять </w:t>
      </w:r>
      <w:r>
        <w:t>посетителям доступ к самому широкому спектру товаров, предлагать высокий уровень сервиса и информационных услуг.</w:t>
      </w:r>
    </w:p>
    <w:p w:rsidR="000D4974" w:rsidRDefault="000D4974" w:rsidP="000D4974"/>
    <w:p w:rsidR="000D4974" w:rsidRDefault="000D4974" w:rsidP="000D4974">
      <w:r>
        <w:t xml:space="preserve">Как крупнейший В2С проект российской электронной коммерции, который обеспечивает самый широкий ассортимент культурных товаров на русском языке и доставку заказов в любую точку земного шара, </w:t>
      </w:r>
      <w:r w:rsidR="00523DD6">
        <w:t>они видят</w:t>
      </w:r>
      <w:r>
        <w:t xml:space="preserve"> свою задачу в предоставлении нашим соотечественникам в ближнем и дальнем зарубежье возможности сохранять связь с национальной культурой. </w:t>
      </w:r>
    </w:p>
    <w:p w:rsidR="000D4974" w:rsidRDefault="000D4974" w:rsidP="000D4974"/>
    <w:p w:rsidR="000D4974" w:rsidRDefault="000D4974" w:rsidP="000D4974">
      <w:r>
        <w:t>Интернет-магазин OZON.ru работает в строгом соответствии с законами о защите прав потребителей и авторских прав.</w:t>
      </w:r>
    </w:p>
    <w:p w:rsidR="000D4974" w:rsidRDefault="000D4974" w:rsidP="000D4974"/>
    <w:p w:rsidR="000D4974" w:rsidRPr="009A6D54" w:rsidRDefault="000D4974" w:rsidP="002930D1">
      <w:pPr>
        <w:pStyle w:val="20"/>
      </w:pPr>
      <w:bookmarkStart w:id="6" w:name="_Toc247472113"/>
      <w:r w:rsidRPr="009A6D54">
        <w:t>OZON.ru: общественное признание</w:t>
      </w:r>
      <w:bookmarkEnd w:id="6"/>
    </w:p>
    <w:p w:rsidR="000D4974" w:rsidRDefault="000D4974" w:rsidP="000D4974"/>
    <w:p w:rsidR="000D4974" w:rsidRDefault="000D4974" w:rsidP="000D4974">
      <w:r>
        <w:t>Деятельность OZON.ru по созданию и внедрению стандартов электронной коммерции, обеспечение высокого качества сервисов и применение инновационных технологий неизменно получает высокую оценку профессионального сообщества.</w:t>
      </w:r>
    </w:p>
    <w:p w:rsidR="000D4974" w:rsidRDefault="000D4974" w:rsidP="000D4974"/>
    <w:p w:rsidR="000D4974" w:rsidRDefault="000D4974" w:rsidP="000D4974">
      <w:r>
        <w:t>В числе наград, которых удостоен интернет-магазин OZON.ru — национальные интернет-премии, премия «Российский Торговый Олимп», почетные дипломы «Лучший логистический оператор России».</w:t>
      </w:r>
    </w:p>
    <w:p w:rsidR="000D4974" w:rsidRDefault="000D4974" w:rsidP="000D4974"/>
    <w:p w:rsidR="000D4974" w:rsidRDefault="000D4974" w:rsidP="000D4974">
      <w:r>
        <w:t xml:space="preserve">Интернет-магазин OZON.ru на протяжении трех лет является членом Международного клуба друзей Государственного Эрмитажа, при его финансовой поддержке изданы пять книг из серии научно-популярных книг «Здания и залы Эрмитажа». </w:t>
      </w:r>
    </w:p>
    <w:p w:rsidR="000D4974" w:rsidRDefault="000D4974" w:rsidP="000D4974"/>
    <w:p w:rsidR="000D4974" w:rsidRDefault="000D4974" w:rsidP="000D4974">
      <w:r>
        <w:t>Интернет-магазин OZON.ru — один из основателей и членов Ассоциации «Интернет и Бизнес», которая была создана летом 2007 года ведущими российскими интернет-компаниями в целях координации взаимодействия, развития образовательных программ, организационных усилий по совершенствованию регулирующего законодательства в интересах всего интернет бизнес сообщества. В этом году ведущие специалисты компании принимали участие в подготовке и проведении Объединенной конференции-2009, которая организована совместно Ассоциацией «Интернет и Бизнес» и Российским общественным центром интернет-технологий (РОЦИТ), а также Russian Internet Week – 2009.</w:t>
      </w:r>
    </w:p>
    <w:p w:rsidR="000D4974" w:rsidRDefault="000D4974" w:rsidP="000D4974"/>
    <w:p w:rsidR="002930D1" w:rsidRDefault="002930D1" w:rsidP="000D4974">
      <w:pPr>
        <w:rPr>
          <w:b/>
        </w:rPr>
      </w:pPr>
    </w:p>
    <w:p w:rsidR="002930D1" w:rsidRDefault="002930D1" w:rsidP="000D4974">
      <w:pPr>
        <w:rPr>
          <w:b/>
        </w:rPr>
      </w:pPr>
    </w:p>
    <w:p w:rsidR="002930D1" w:rsidRDefault="002930D1" w:rsidP="000D4974">
      <w:pPr>
        <w:rPr>
          <w:b/>
        </w:rPr>
      </w:pPr>
    </w:p>
    <w:p w:rsidR="000D4974" w:rsidRPr="00EB2C92" w:rsidRDefault="000D4974" w:rsidP="002930D1">
      <w:pPr>
        <w:pStyle w:val="20"/>
      </w:pPr>
      <w:bookmarkStart w:id="7" w:name="_Toc247472114"/>
      <w:r w:rsidRPr="00EB2C92">
        <w:t>Аудитория и сайт OZON.ru</w:t>
      </w:r>
      <w:bookmarkEnd w:id="7"/>
    </w:p>
    <w:p w:rsidR="000D4974" w:rsidRPr="00EB2C92" w:rsidRDefault="000D4974" w:rsidP="000D4974">
      <w:pPr>
        <w:rPr>
          <w:b/>
        </w:rPr>
      </w:pPr>
    </w:p>
    <w:p w:rsidR="000D4974" w:rsidRDefault="000D4974" w:rsidP="000D4974">
      <w:r>
        <w:t>OZON.ru — один из самых известных в Рунете интернет-магазинов а его сайт является персонализированным динамическим интернет-ресурсом, не имеющим аналогов в российской электронной коммерции.</w:t>
      </w:r>
    </w:p>
    <w:p w:rsidR="000D4974" w:rsidRDefault="000D4974" w:rsidP="000D4974"/>
    <w:p w:rsidR="000D4974" w:rsidRDefault="000D4974" w:rsidP="000D4974">
      <w:r>
        <w:t>По данным количественного исследования, проведенного компанией IPSOS в марте 2009 года, 93% постоянных пользователей интернета знают интернет-магазин OZON.ru, более 47% опрошенных покупают постоянно в OZON.ru.</w:t>
      </w:r>
    </w:p>
    <w:p w:rsidR="000D4974" w:rsidRDefault="000D4974" w:rsidP="000D4974"/>
    <w:p w:rsidR="000D4974" w:rsidRDefault="000D4974" w:rsidP="000D4974">
      <w:r>
        <w:t>К 1 сентября 2009 года число зарегистрированных посетителей интернет-магазина OZON.ru превысило 3,2 млн человек. Ежемесячно база регистраций пополняется 60 000 новых записей. По данным специалистов</w:t>
      </w:r>
      <w:r w:rsidR="00EB2C92">
        <w:t xml:space="preserve"> компании</w:t>
      </w:r>
      <w:r>
        <w:t>, количество активных покупателей, которые делают, как минимум, одну покупку в течение полугода, составляет более 370 000 человек.</w:t>
      </w:r>
    </w:p>
    <w:p w:rsidR="000D4974" w:rsidRDefault="000D4974" w:rsidP="000D4974"/>
    <w:p w:rsidR="000D4974" w:rsidRDefault="00EB2C92" w:rsidP="000D4974">
      <w:r>
        <w:t>Большая часть к</w:t>
      </w:r>
      <w:r w:rsidR="000D4974">
        <w:t>лиентов OZON.ru (65%) старше 19, но моложе 35 лет, при этом мужчины (57%) преобладают над женщинами. 60% клиентов оценили свой доход как выше среднего уровня.</w:t>
      </w:r>
    </w:p>
    <w:p w:rsidR="000D4974" w:rsidRDefault="000D4974" w:rsidP="000D4974"/>
    <w:p w:rsidR="000D4974" w:rsidRDefault="000D4974" w:rsidP="000D4974">
      <w:r>
        <w:t xml:space="preserve">Ежедневно на сайт OZON.ru заходят более 300 000 посетителей. За месяц клиенты проводят на OZON.ru в среднем 7 </w:t>
      </w:r>
      <w:r w:rsidR="00EB2C92">
        <w:t>млн.</w:t>
      </w:r>
      <w:r>
        <w:t xml:space="preserve"> сессий, совершают более 38 </w:t>
      </w:r>
      <w:r w:rsidR="00EB2C92">
        <w:t>млн.</w:t>
      </w:r>
      <w:r>
        <w:t xml:space="preserve"> просмотров страниц.</w:t>
      </w:r>
    </w:p>
    <w:p w:rsidR="000D4974" w:rsidRDefault="000D4974" w:rsidP="000D4974"/>
    <w:p w:rsidR="000D4974" w:rsidRDefault="000D4974" w:rsidP="000D4974">
      <w:r>
        <w:t xml:space="preserve">Для анализа поведения посетителей на сайте, интернет-магазин OZON.ru использует систему веб-анализа </w:t>
      </w:r>
      <w:r w:rsidRPr="00EB2C92">
        <w:rPr>
          <w:lang w:val="en-AU"/>
        </w:rPr>
        <w:t>SiteCatalyst</w:t>
      </w:r>
      <w:r>
        <w:t xml:space="preserve"> компании Omniture (США). Внедрение этой системы является уникальным примером в российском интернете.</w:t>
      </w:r>
    </w:p>
    <w:p w:rsidR="000D4974" w:rsidRDefault="000D4974" w:rsidP="000D4974"/>
    <w:p w:rsidR="000D4974" w:rsidRDefault="000D4974" w:rsidP="000D4974">
      <w:r>
        <w:t>Данные, полученные системой, используются для анализа эффективности маркетинговых и рекламных кампаний, оптимизации навигации на сайте, определения структуры товарного предложения.</w:t>
      </w:r>
    </w:p>
    <w:p w:rsidR="000D4974" w:rsidRDefault="000D4974" w:rsidP="000D4974"/>
    <w:p w:rsidR="000D4974" w:rsidRPr="002930D1" w:rsidRDefault="000D4974" w:rsidP="002930D1">
      <w:pPr>
        <w:pStyle w:val="20"/>
        <w:rPr>
          <w:szCs w:val="28"/>
        </w:rPr>
      </w:pPr>
      <w:bookmarkStart w:id="8" w:name="_Toc247472115"/>
      <w:r w:rsidRPr="002930D1">
        <w:rPr>
          <w:szCs w:val="28"/>
        </w:rPr>
        <w:t>Персональные рекомендации</w:t>
      </w:r>
      <w:bookmarkEnd w:id="8"/>
    </w:p>
    <w:p w:rsidR="000D4974" w:rsidRDefault="000D4974" w:rsidP="000D4974"/>
    <w:p w:rsidR="000D4974" w:rsidRDefault="000D4974" w:rsidP="000D4974">
      <w:r>
        <w:t>В сентябре 2007 года каждый зарегистрированный посетитель OZON.ru получил свою уникальную веб-страницу с товарами, подобранными на основе автоматического анализа его поведения на сайте. За основу берется история заказов, содержимого корзины, просмотры и отзывы, которые сопоставляются с предпочтениями других посетителей. На основе анализа этих пересечений и делаются рекомендации. Посетитель может сам участвовать в формировании персональной витрины и самостоятельно настраивать систему рекомендаций. Каждая рекомендация сопровождается предложением оценить отношение к рекомендованному товару и качество рекомендации.</w:t>
      </w:r>
    </w:p>
    <w:p w:rsidR="000D4974" w:rsidRDefault="000D4974" w:rsidP="000D4974"/>
    <w:p w:rsidR="000D4974" w:rsidRPr="00EB2C92" w:rsidRDefault="000D4974" w:rsidP="002930D1">
      <w:pPr>
        <w:pStyle w:val="20"/>
      </w:pPr>
      <w:bookmarkStart w:id="9" w:name="_Toc247472116"/>
      <w:r w:rsidRPr="00EB2C92">
        <w:t>Мгновенные рекомендации</w:t>
      </w:r>
      <w:bookmarkEnd w:id="9"/>
    </w:p>
    <w:p w:rsidR="000D4974" w:rsidRPr="00EB2C92" w:rsidRDefault="000D4974" w:rsidP="002930D1">
      <w:pPr>
        <w:pStyle w:val="20"/>
      </w:pPr>
    </w:p>
    <w:p w:rsidR="000D4974" w:rsidRDefault="000D4974" w:rsidP="000D4974">
      <w:r>
        <w:t>Характеристики товара, например, автор и издательство, а также информация о том, как часто покупают товары, с какими вместе товарами происходит покупка и т. д., позволяют определить связи между товарами.</w:t>
      </w:r>
    </w:p>
    <w:p w:rsidR="000D4974" w:rsidRDefault="000D4974" w:rsidP="000D4974"/>
    <w:p w:rsidR="000D4974" w:rsidRDefault="000D4974" w:rsidP="000D4974">
      <w:r>
        <w:t>Они используются для мгновенных рекомендаций по каждому товару: «c этим товаром часто покупают», «те, кто смотрел эту страницу, затем купили», «бестселлеры просматриваемого раздела».</w:t>
      </w:r>
    </w:p>
    <w:p w:rsidR="000D4974" w:rsidRDefault="000D4974" w:rsidP="000D4974"/>
    <w:p w:rsidR="000D4974" w:rsidRDefault="000D4974" w:rsidP="000D4974">
      <w:r>
        <w:t>По результатам опроса клиентов, 85% опрошенных высоко оценили рекомендации OZON.ru. Каждое четвертое добавление товара в корзину происходит по рекомендации OZON.ru.</w:t>
      </w:r>
    </w:p>
    <w:p w:rsidR="000D4974" w:rsidRDefault="000D4974" w:rsidP="000D4974"/>
    <w:p w:rsidR="000D4974" w:rsidRPr="0055681A" w:rsidRDefault="000D4974" w:rsidP="002930D1">
      <w:pPr>
        <w:pStyle w:val="20"/>
      </w:pPr>
      <w:bookmarkStart w:id="10" w:name="_Toc247472117"/>
      <w:r w:rsidRPr="0055681A">
        <w:t>Программа лояльности</w:t>
      </w:r>
      <w:bookmarkEnd w:id="10"/>
    </w:p>
    <w:p w:rsidR="000D4974" w:rsidRPr="0055681A" w:rsidRDefault="000D4974" w:rsidP="002930D1">
      <w:pPr>
        <w:pStyle w:val="20"/>
      </w:pPr>
    </w:p>
    <w:p w:rsidR="000D4974" w:rsidRDefault="000D4974" w:rsidP="000D4974">
      <w:r>
        <w:t xml:space="preserve">В сентябре 2009 года в интернет-магазине OZON.ru стартовала абсолютно новая накопительная программа, позволяющая получать баллы за покупку товаров или участие в маркетинговых акциях и использовать их для получения скидки при последующих заказах. Клиент OZON.ru автоматически становится участником накопительной программы. В программе участвуют все покупатели, кроме юридических лиц. Балл — это условная единица, равная 1 рублю. Получить баллы можно за покупку товаров или участие в акциях OZON.ru. Накопленные при участии в накопительной программе баллы можно использовать для получения скидок при последующих заказах или обмена на годовые скидки в размере 5% и 10%. </w:t>
      </w:r>
    </w:p>
    <w:p w:rsidR="0055681A" w:rsidRDefault="0055681A" w:rsidP="000D4974">
      <w:pPr>
        <w:rPr>
          <w:b/>
        </w:rPr>
      </w:pPr>
    </w:p>
    <w:p w:rsidR="000D4974" w:rsidRPr="0055681A" w:rsidRDefault="000D4974" w:rsidP="002930D1">
      <w:pPr>
        <w:pStyle w:val="20"/>
      </w:pPr>
      <w:bookmarkStart w:id="11" w:name="_Toc247472118"/>
      <w:r w:rsidRPr="0055681A">
        <w:t>Контентная часть сайта</w:t>
      </w:r>
      <w:bookmarkEnd w:id="11"/>
    </w:p>
    <w:p w:rsidR="000D4974" w:rsidRDefault="000D4974" w:rsidP="002930D1">
      <w:pPr>
        <w:pStyle w:val="20"/>
      </w:pPr>
    </w:p>
    <w:p w:rsidR="000D4974" w:rsidRDefault="000D4974" w:rsidP="000D4974">
      <w:r>
        <w:t>Преимуществом сайта является его справочно-информационная часть, а именно библиография, каталог фильмов и дискография, база персоналий, архив авторских рецензий и обзоров, которые объединены единой системой ссылок и взаимосвязей. Большую часть контента сайта посетители могут создавать самостоятельно, используя пользовательские персональные страницы, систему отзывов и рейтингов.</w:t>
      </w:r>
    </w:p>
    <w:p w:rsidR="000D4974" w:rsidRDefault="000D4974" w:rsidP="000D4974"/>
    <w:p w:rsidR="000D4974" w:rsidRDefault="000D4974" w:rsidP="000D4974">
      <w:r>
        <w:t>Magazine— это раздел OZON.ru, в котором журналисты и обозреватели пишут эксклюзивные рецензии на книги, рассказывают о новых фильмах и последних музыкальных альбомах, а писатели, актеры, режиссеры и музыканты размышляют о жизни и творчестве. Здесь же можно найти советы о т</w:t>
      </w:r>
      <w:r w:rsidR="0055681A">
        <w:t>ом, какой подарок купить любимому человеку</w:t>
      </w:r>
      <w:r>
        <w:t>, как правильно выбрать компьютер или телефон, в каком театре провести вечер, а также выиграть билеты на концерт или спектакль. Magazine — самый компетентный гид по самому большому интернет-магазину России.</w:t>
      </w:r>
      <w:r>
        <w:cr/>
      </w:r>
    </w:p>
    <w:p w:rsidR="000D4974" w:rsidRDefault="000D4974" w:rsidP="000D4974"/>
    <w:p w:rsidR="000D4974" w:rsidRPr="0055681A" w:rsidRDefault="000D4974" w:rsidP="002930D1">
      <w:pPr>
        <w:pStyle w:val="20"/>
      </w:pPr>
      <w:bookmarkStart w:id="12" w:name="_Toc247472119"/>
      <w:r w:rsidRPr="0055681A">
        <w:t>Сервис «Частные объявления»</w:t>
      </w:r>
      <w:bookmarkEnd w:id="12"/>
    </w:p>
    <w:p w:rsidR="000D4974" w:rsidRPr="0055681A" w:rsidRDefault="000D4974" w:rsidP="002930D1">
      <w:pPr>
        <w:pStyle w:val="20"/>
      </w:pPr>
    </w:p>
    <w:p w:rsidR="000D4974" w:rsidRDefault="000D4974" w:rsidP="000D4974">
      <w:r>
        <w:t>OZON.ru позволяет своим клиентам не только покупать, но и продавать. Проект С2С (на сайте этот сервис называется «Куплю-продам») стартовал в декабре 2007 и уверенно развивается. Сейчас сервисом пользуется более 8</w:t>
      </w:r>
      <w:r w:rsidR="0055681A">
        <w:t> </w:t>
      </w:r>
      <w:r>
        <w:t>000</w:t>
      </w:r>
      <w:r w:rsidR="0055681A">
        <w:t xml:space="preserve"> </w:t>
      </w:r>
      <w:r>
        <w:t xml:space="preserve">человек, которые разместили более 20 000 объявлений о продаже товаров, ежедневно совершается до 100 сделок. Более половины объявлений размещено на товары, которых в интернет-магазине уже нет, что повышает шанс найти редкую книгу, не покидая сайт. Наибольшим спросом пользуются книги, на втором месте — DVD, на третьем — игры и музыка. </w:t>
      </w:r>
      <w:r w:rsidR="0055681A">
        <w:t>Компания стремится</w:t>
      </w:r>
      <w:r>
        <w:t xml:space="preserve"> сделать сервис еще удобнее, сделать OZON.ru комфортным местом для продажи или покупки.</w:t>
      </w:r>
    </w:p>
    <w:p w:rsidR="000D4974" w:rsidRDefault="000D4974" w:rsidP="000D4974"/>
    <w:p w:rsidR="000D4974" w:rsidRPr="0055681A" w:rsidRDefault="000D4974" w:rsidP="002930D1">
      <w:pPr>
        <w:pStyle w:val="20"/>
      </w:pPr>
      <w:bookmarkStart w:id="13" w:name="_Toc247472120"/>
      <w:r w:rsidRPr="0055681A">
        <w:t>Реклама на сайте</w:t>
      </w:r>
      <w:bookmarkEnd w:id="13"/>
    </w:p>
    <w:p w:rsidR="000D4974" w:rsidRPr="0055681A" w:rsidRDefault="000D4974" w:rsidP="000D4974">
      <w:pPr>
        <w:rPr>
          <w:b/>
        </w:rPr>
      </w:pPr>
    </w:p>
    <w:p w:rsidR="000D4974" w:rsidRDefault="000D4974" w:rsidP="000D4974">
      <w:r>
        <w:t>OZON.ru сумел эффективно трансформировать свою торговую витрину в популярную интерактивную площадку, которая пользуется высоким уровнем доверия. OZON.ru предлагает размещение рекламных баннеров, ссылки</w:t>
      </w:r>
      <w:r w:rsidR="0055681A">
        <w:t>,</w:t>
      </w:r>
      <w:r>
        <w:t xml:space="preserve"> с которых будут вести на внутренние страницы веб-ресурса (например, на детальное описание товара или на ветку каталога), e-mail рассылки по клиентской базе и вложение в заказы промо-материалов, сувениров, рекламной продукции. </w:t>
      </w:r>
    </w:p>
    <w:p w:rsidR="000D4974" w:rsidRDefault="000D4974" w:rsidP="000D4974"/>
    <w:p w:rsidR="000D4974" w:rsidRDefault="000D4974" w:rsidP="000D4974">
      <w:r>
        <w:t>Специальные контентные проекты, напр</w:t>
      </w:r>
      <w:r w:rsidR="0055681A">
        <w:t>имер, «неделя автора» или узкоте</w:t>
      </w:r>
      <w:r>
        <w:t>матическая реклама, такая как блок «Товар Дня», являются эффективными рекламными инструментами на OZON.ru и тщательно подбираются для каждого партнера.</w:t>
      </w:r>
    </w:p>
    <w:p w:rsidR="0055681A" w:rsidRDefault="0055681A" w:rsidP="000D4974">
      <w:pPr>
        <w:rPr>
          <w:b/>
        </w:rPr>
      </w:pPr>
    </w:p>
    <w:p w:rsidR="000D4974" w:rsidRPr="0055681A" w:rsidRDefault="0055681A" w:rsidP="002930D1">
      <w:pPr>
        <w:pStyle w:val="1"/>
      </w:pPr>
      <w:bookmarkStart w:id="14" w:name="_Toc247472121"/>
      <w:r w:rsidRPr="0055681A">
        <w:t>Ассортимент интернет-магазина</w:t>
      </w:r>
      <w:bookmarkEnd w:id="14"/>
    </w:p>
    <w:p w:rsidR="0055681A" w:rsidRDefault="0055681A" w:rsidP="002930D1">
      <w:pPr>
        <w:pStyle w:val="20"/>
      </w:pPr>
    </w:p>
    <w:p w:rsidR="000D4974" w:rsidRDefault="000D4974" w:rsidP="000D4974">
      <w:r>
        <w:t>Интернет-магазин OZON.ru заслуженно считается самым большим российским интернет-магазином: в его ассортименте более 500 000 наименований товаров. Огромный выбор, быстрый поиск, оптимальный алгоритм оформления заказа и высокий уровень обслуживания — уникальные преимущества OZON.ru.</w:t>
      </w:r>
    </w:p>
    <w:p w:rsidR="000D4974" w:rsidRDefault="000D4974" w:rsidP="000D4974"/>
    <w:p w:rsidR="000D4974" w:rsidRDefault="000D4974" w:rsidP="000D4974">
      <w:r>
        <w:t>Ассортимент интернет-магазина разделен на большие разделы, товары в которых собраны в постоянно обновляемые рубрицированные каталоги. Чтобы найти необходимый товар, можно воспользоваться и системой поиска, которая позволяет осуществлять эффективный и быстрый поиск по самому широкому спектру параметров, которые в обычных магазинах недоступны. Каждый товар помещен на отдельной странице и снабжен фотоизображением, подробным описанием, указанием необходимых выходных данных.</w:t>
      </w:r>
    </w:p>
    <w:p w:rsidR="000D4974" w:rsidRDefault="000D4974" w:rsidP="000D4974"/>
    <w:p w:rsidR="000D4974" w:rsidRDefault="000D4974" w:rsidP="000D4974">
      <w:r>
        <w:t>OZON.ru эффективно использует возможности интернета для наглядного и максимально информативного представления товаров, среди которых — качественные фотографии, функция «пролистать книгу», видео и музыкальные фрагменты, рецензии и отзывы покупателей, система персональных рекомендаций, перекрестных ссылок и внутренних баннеров.</w:t>
      </w:r>
    </w:p>
    <w:p w:rsidR="000D4974" w:rsidRDefault="000D4974" w:rsidP="000D4974"/>
    <w:p w:rsidR="000D4974" w:rsidRDefault="000D4974" w:rsidP="000D4974">
      <w:r>
        <w:t>Специалистами компании используется система динамического ценообразования, которая позволяет оперативно реагировать на колебания спроса, эффективно управлять продажами, предлагать посетителям интернет-магазина оптимальные цены на представленные новинки и товары.</w:t>
      </w:r>
    </w:p>
    <w:p w:rsidR="000D4974" w:rsidRDefault="000D4974" w:rsidP="000D4974"/>
    <w:p w:rsidR="005D31D8" w:rsidRPr="005D31D8" w:rsidRDefault="000D4974" w:rsidP="002930D1">
      <w:pPr>
        <w:pStyle w:val="20"/>
      </w:pPr>
      <w:bookmarkStart w:id="15" w:name="_Toc247472122"/>
      <w:r w:rsidRPr="005D31D8">
        <w:t>OZON.ru: книги</w:t>
      </w:r>
      <w:bookmarkEnd w:id="15"/>
    </w:p>
    <w:p w:rsidR="005D31D8" w:rsidRPr="005D31D8" w:rsidRDefault="005D31D8" w:rsidP="002930D1">
      <w:pPr>
        <w:pStyle w:val="20"/>
      </w:pPr>
    </w:p>
    <w:p w:rsidR="000D4974" w:rsidRDefault="000D4974" w:rsidP="000D4974">
      <w:r>
        <w:t>Самый большой раздел OZON.ru — книги, их в каталоге 335 000 наименований, 160 000 отечественных изданий, 175 000 книг на иностранных языках. Ассортимент книг в OZON.ru универсален — это художественная, деловая, детская, научно-популярная и научная, справочная и учебная, общественно-политическая историческая литература, фотоальбомы, книги по искусству и подарочные издания. Ассортимент книжной продукции на иностранных языках, прежде всего, на основных европейских языках, постоянно расширяется, в 2008 году количество наименований этих книг увеличилось на 34%.</w:t>
      </w:r>
    </w:p>
    <w:p w:rsidR="000D4974" w:rsidRDefault="000D4974" w:rsidP="000D4974"/>
    <w:p w:rsidR="000D4974" w:rsidRDefault="000D4974" w:rsidP="000D4974">
      <w:r>
        <w:t xml:space="preserve">Ежегодно OZON.ru продает 3 </w:t>
      </w:r>
      <w:r w:rsidR="005D31D8">
        <w:t>млн.</w:t>
      </w:r>
      <w:r>
        <w:t xml:space="preserve"> экземпляров книг и уверенно входит в десятку крупнейших российских розничных книжных магазинов. В 2008 году открыт новый раздел каталога «VIP-издания», в котором собраны подарочные эксклюзивные издания премиального ценового сегмента. По сравнению с 2007 годом, их продажи выросли в 2008 году на 24%.</w:t>
      </w:r>
    </w:p>
    <w:p w:rsidR="000D4974" w:rsidRDefault="000D4974" w:rsidP="000D4974"/>
    <w:p w:rsidR="000D4974" w:rsidRDefault="000D4974" w:rsidP="000D4974">
      <w:r>
        <w:t>Интернет-магазин OZON.ru постоянный участник Московской международной книжной выставки-ярмарки.</w:t>
      </w:r>
    </w:p>
    <w:p w:rsidR="009A6D54" w:rsidRPr="00CF2F8E" w:rsidRDefault="009A6D54" w:rsidP="000D4974">
      <w:pPr>
        <w:rPr>
          <w:b/>
        </w:rPr>
      </w:pPr>
    </w:p>
    <w:p w:rsidR="000D4974" w:rsidRPr="005D31D8" w:rsidRDefault="000D4974" w:rsidP="002930D1">
      <w:pPr>
        <w:pStyle w:val="20"/>
      </w:pPr>
      <w:bookmarkStart w:id="16" w:name="_Toc247472123"/>
      <w:r w:rsidRPr="005D31D8">
        <w:t>Кино и аудио каталоги OZON.ru</w:t>
      </w:r>
      <w:bookmarkEnd w:id="16"/>
    </w:p>
    <w:p w:rsidR="000D4974" w:rsidRPr="005D31D8" w:rsidRDefault="000D4974" w:rsidP="000D4974">
      <w:pPr>
        <w:rPr>
          <w:b/>
        </w:rPr>
      </w:pPr>
    </w:p>
    <w:p w:rsidR="000D4974" w:rsidRDefault="000D4974" w:rsidP="000D4974">
      <w:r>
        <w:t>В разделе «DVD и видео» вниманию поклонников кино представлено почти 28 000 отечественных и зарубежных фильмов на всех видах носителей. В ассортименте интернет-магазина отечественная и зарубежная иноклассика, современное кино, отечественные телевизионные сериалы, авторское и интеллектуальное кино, детское кино и мультипликационные фильмы, документальные фильмы, учебные и научно-популярные программы. В последнее время популярность набирает новый формат дисков BLU-RAY, цены на которые снижаются. OZON.ru ежемесячно отправляет своим покупателям более 110 000 DVD-дисков.</w:t>
      </w:r>
    </w:p>
    <w:p w:rsidR="000D4974" w:rsidRDefault="000D4974" w:rsidP="000D4974"/>
    <w:p w:rsidR="000D4974" w:rsidRDefault="000D4974" w:rsidP="000D4974">
      <w:r>
        <w:t>В разделе «Музыка» интернет-магазина OZON.ru представлено более 61 000 наименований музыкальных дисков, из которых 30 000 наименований — производства ведущих зарубежных лейблов. С 2009 года OZON.ru представляет более 5 000 наименований импортных аудиодисков ведущего мирового лейбла Warner Music, на которые можно оформить заказ с доставкой со склада OZON.ru. В каталоге интернет-магазина более 6 000 эксклюзивных и подарочных музыкальных дисков.</w:t>
      </w:r>
    </w:p>
    <w:p w:rsidR="000D4974" w:rsidRDefault="000D4974" w:rsidP="000D4974"/>
    <w:p w:rsidR="000D4974" w:rsidRPr="005D31D8" w:rsidRDefault="000D4974" w:rsidP="002930D1">
      <w:pPr>
        <w:pStyle w:val="20"/>
      </w:pPr>
      <w:bookmarkStart w:id="17" w:name="_Toc247472124"/>
      <w:r w:rsidRPr="005D31D8">
        <w:t>Компьютерные программы и мультимедийные игры в OZON.ru</w:t>
      </w:r>
      <w:bookmarkEnd w:id="17"/>
    </w:p>
    <w:p w:rsidR="000D4974" w:rsidRDefault="000D4974" w:rsidP="000D4974"/>
    <w:p w:rsidR="000D4974" w:rsidRDefault="000D4974" w:rsidP="000D4974">
      <w:r>
        <w:t>В разделе «Софт и игры» представлены компьютерные игры, программное обеспечение для дома и бизнеса, обучающие программы от отечественных и зарубежных производителей, а также видеоигры и консоли. Всего в ассортименте более 11 000 наименований товаров, доступных для выбора и оформления заказа. Постоянно растущим спросом пользуются эксклюзивные, коллекционные издания наиболее популярных компьютерных игр. В 2009 году приоритетным является развитие направления делового программного обеспечения.</w:t>
      </w:r>
    </w:p>
    <w:p w:rsidR="000D4974" w:rsidRDefault="000D4974" w:rsidP="000D4974"/>
    <w:p w:rsidR="000D4974" w:rsidRPr="005D31D8" w:rsidRDefault="000D4974" w:rsidP="002930D1">
      <w:pPr>
        <w:pStyle w:val="20"/>
      </w:pPr>
      <w:bookmarkStart w:id="18" w:name="_Toc247472125"/>
      <w:r w:rsidRPr="005D31D8">
        <w:t>Электроника, фототехника, мобильные телефоны, бытовая техника</w:t>
      </w:r>
      <w:bookmarkEnd w:id="18"/>
    </w:p>
    <w:p w:rsidR="000D4974" w:rsidRPr="005D31D8" w:rsidRDefault="000D4974" w:rsidP="002930D1">
      <w:pPr>
        <w:pStyle w:val="20"/>
      </w:pPr>
    </w:p>
    <w:p w:rsidR="000D4974" w:rsidRDefault="000D4974" w:rsidP="000D4974">
      <w:r>
        <w:t>Осенью 2005 года покупателям OZON.ru стали доступны три новых раздела: «Электроника», «Мобильные телефоны», «Фото и видео», в которых представлен широкий ассортимент цифровой электроники, компьютерной техники и аксессуаров, фото- и видеокамер, мобильных телефонов.</w:t>
      </w:r>
    </w:p>
    <w:p w:rsidR="000D4974" w:rsidRDefault="000D4974" w:rsidP="000D4974"/>
    <w:p w:rsidR="000D4974" w:rsidRDefault="000D4974" w:rsidP="000D4974">
      <w:r>
        <w:t xml:space="preserve">Сегодня это наиболее динамично развивающийся сегмент ассортимента магазина — в 2008 году объем продаж вырос на 76%, по сравнению с 2007 годом, и составил 24, 8 </w:t>
      </w:r>
      <w:r w:rsidR="005D31D8">
        <w:t>млн.</w:t>
      </w:r>
      <w:r>
        <w:t xml:space="preserve"> долларов - 32,2% от общего объема продаж. В 2007-2008 годах был открыт новый раздел «Бытовая техника», в котором представлены популярные товары для дома от ведущих мировых производителей.</w:t>
      </w:r>
    </w:p>
    <w:p w:rsidR="000D4974" w:rsidRDefault="000D4974" w:rsidP="000D4974"/>
    <w:p w:rsidR="000D4974" w:rsidRDefault="000D4974" w:rsidP="000D4974">
      <w:r>
        <w:t>Вся техника, которая представлена в интернет-магазине OZON.ru, имеет все необходимые документы, сертификаты для продажи на территории Российской Федерации.</w:t>
      </w:r>
    </w:p>
    <w:p w:rsidR="000D4974" w:rsidRDefault="000D4974" w:rsidP="000D4974"/>
    <w:p w:rsidR="000D4974" w:rsidRPr="005D31D8" w:rsidRDefault="000D4974" w:rsidP="002930D1">
      <w:pPr>
        <w:pStyle w:val="20"/>
      </w:pPr>
      <w:bookmarkStart w:id="19" w:name="_Toc247472126"/>
      <w:r w:rsidRPr="005D31D8">
        <w:t>Новые разделы каталога</w:t>
      </w:r>
      <w:bookmarkEnd w:id="19"/>
    </w:p>
    <w:p w:rsidR="000D4974" w:rsidRPr="005D31D8" w:rsidRDefault="000D4974" w:rsidP="002930D1">
      <w:pPr>
        <w:pStyle w:val="20"/>
      </w:pPr>
    </w:p>
    <w:p w:rsidR="000D4974" w:rsidRDefault="000D4974" w:rsidP="000D4974">
      <w:r>
        <w:t>После успешного старта «Электроники», OZON.ru продолжил открытие разделов каталога, в которых представлены новые товары. Выбор во многом был определен результатами исследования предпочтений и пожеланий постоянных покупателей и посетителей OZON.ru. В 2006-2007 годах были открыты разделы «Дом и интерьер», «Спорт и отдых», «Салон красоты».</w:t>
      </w:r>
    </w:p>
    <w:p w:rsidR="000D4974" w:rsidRDefault="000D4974" w:rsidP="000D4974"/>
    <w:p w:rsidR="000D4974" w:rsidRDefault="000D4974" w:rsidP="000D4974">
      <w:r>
        <w:t>В разделе «Дом и интерьер» представлен широкий ассортимент изделий из текстиля, кухонная утварь, предметы декора, сезонные товары для дома и сада от известных европейских и российских производителей – всего 10 000 наименований товаров.</w:t>
      </w:r>
    </w:p>
    <w:p w:rsidR="000D4974" w:rsidRDefault="000D4974" w:rsidP="000D4974"/>
    <w:p w:rsidR="000D4974" w:rsidRDefault="000D4974" w:rsidP="000D4974">
      <w:r>
        <w:t>В разделе «Спорт и отдых» посетитель OZON.ru может выбрать товары, полезные и необходимые не только в занятиях спортом, но и в туристических походах, путешествиях, загородном отдыхе. Сейчас ассортимент этого раздела включает в себя более 1 500 наименований товаров.</w:t>
      </w:r>
    </w:p>
    <w:p w:rsidR="000D4974" w:rsidRDefault="000D4974" w:rsidP="000D4974"/>
    <w:p w:rsidR="000D4974" w:rsidRDefault="000D4974" w:rsidP="000D4974">
      <w:r>
        <w:t>«Салон красоты» был открыт в OZON.ru менее двух лет назад, но уже сейчас в нем представлены более 8 000 наименований товаров 150 ведущих мировых брендов. С полным правом можно утверждать, что за э</w:t>
      </w:r>
      <w:r w:rsidR="00A77884">
        <w:t>тот короткий срок OZON.ru зареко</w:t>
      </w:r>
      <w:r>
        <w:t>мендовал себя как магазин, в котором представлена качественная косметическо парфюмерная продукция, строго соответствующая стандартам и нормам, действующим на российском рынке.</w:t>
      </w:r>
    </w:p>
    <w:p w:rsidR="000D4974" w:rsidRDefault="000D4974" w:rsidP="000D4974"/>
    <w:p w:rsidR="000D4974" w:rsidRPr="00A77884" w:rsidRDefault="000D4974" w:rsidP="002930D1">
      <w:pPr>
        <w:pStyle w:val="20"/>
      </w:pPr>
      <w:bookmarkStart w:id="20" w:name="_Toc247472127"/>
      <w:r w:rsidRPr="00A77884">
        <w:t>Букинистика, антиквариат, предметы коллекционирования и подарки в OZON.ru</w:t>
      </w:r>
      <w:bookmarkEnd w:id="20"/>
    </w:p>
    <w:p w:rsidR="000D4974" w:rsidRPr="00A77884" w:rsidRDefault="000D4974" w:rsidP="000D4974">
      <w:pPr>
        <w:rPr>
          <w:b/>
        </w:rPr>
      </w:pPr>
    </w:p>
    <w:p w:rsidR="000D4974" w:rsidRDefault="000D4974" w:rsidP="000D4974">
      <w:r>
        <w:t>Санкт-Петербург — город, в котором был создан OZON.ru. Высокое звание культурной столицы России определило специализацию филиала компании в этом городе. Его сотрудники ведут важнейшие направления продаж — букинистические книги, раритеты и антиквариат. В сотрудничестве с лучшими букинистами и антикварами города на Неве, они пред</w:t>
      </w:r>
      <w:r w:rsidR="00A77884">
        <w:t>о</w:t>
      </w:r>
      <w:r>
        <w:t>ставляют уникальную возможность посетителям интернет-магазина пополнить свои библиотеки лучшими и редкими книгами, изданными во все времена, и не только в России.</w:t>
      </w:r>
    </w:p>
    <w:p w:rsidR="000D4974" w:rsidRDefault="000D4974" w:rsidP="000D4974"/>
    <w:p w:rsidR="000D4974" w:rsidRDefault="000D4974" w:rsidP="000D4974">
      <w:r>
        <w:t>Каталог книгопечатной продукции интернет-магазина OZON.ru имеет уникальный раздел — «Букинистика». Это большой каталог букинистических книг, альбомов, собраний сочи</w:t>
      </w:r>
      <w:r w:rsidR="00A77884">
        <w:t>нений, энциклопедий и библиотек.</w:t>
      </w:r>
      <w:r>
        <w:t xml:space="preserve"> Сегодня на сайте OZON.ru представлено 32 500 наименований букинистических изданий, вышедших в </w:t>
      </w:r>
      <w:r w:rsidR="00A77884">
        <w:t>свет в течение последних 50 лет.</w:t>
      </w:r>
    </w:p>
    <w:p w:rsidR="000D4974" w:rsidRDefault="000D4974" w:rsidP="000D4974">
      <w:r>
        <w:t xml:space="preserve">Одним из главных принципов формирования букинистического ассортимента является обеспечение широкого выбора интересных, качественных изданий </w:t>
      </w:r>
      <w:r w:rsidR="00A77884">
        <w:t>разных жанров.</w:t>
      </w:r>
    </w:p>
    <w:p w:rsidR="000D4974" w:rsidRDefault="000D4974" w:rsidP="000D4974">
      <w:r>
        <w:t>Это значит, что здесь можно найти не только те издания, которые проверены временем и пользуются постоянным спросом у настоящих ценителей, но и малоизвестных авторов с н</w:t>
      </w:r>
      <w:r w:rsidR="00A77884">
        <w:t>ебольшой аудиторией почитателей.</w:t>
      </w:r>
      <w:r>
        <w:t xml:space="preserve"> </w:t>
      </w:r>
      <w:r w:rsidR="00A77884">
        <w:t xml:space="preserve">Также </w:t>
      </w:r>
      <w:r>
        <w:t>есть и уникальные предложения — специально сформированные букинистические би</w:t>
      </w:r>
      <w:r w:rsidR="00A77884">
        <w:t>блиотеки по различным тематикам.</w:t>
      </w:r>
    </w:p>
    <w:p w:rsidR="000D4974" w:rsidRDefault="000D4974" w:rsidP="000D4974"/>
    <w:p w:rsidR="000D4974" w:rsidRDefault="000D4974" w:rsidP="000D4974">
      <w:r>
        <w:t xml:space="preserve">Букинистический отдел OZON.ru представляет клиентам издания только в хорошем и отличном состоянии и в </w:t>
      </w:r>
      <w:r w:rsidR="00A77884">
        <w:t>максимально полной комплектации.</w:t>
      </w:r>
      <w:r>
        <w:t xml:space="preserve"> «Букинистика» в OZON.ru — это удобная возможность найти издание, которое </w:t>
      </w:r>
      <w:r w:rsidR="00A77884">
        <w:t>не найдешь</w:t>
      </w:r>
      <w:r>
        <w:t xml:space="preserve"> на кн</w:t>
      </w:r>
      <w:r w:rsidR="00A77884">
        <w:t>ижных полках обычных магазинов.</w:t>
      </w:r>
    </w:p>
    <w:p w:rsidR="000D4974" w:rsidRDefault="000D4974" w:rsidP="000D4974"/>
    <w:p w:rsidR="000D4974" w:rsidRDefault="000D4974" w:rsidP="000D4974">
      <w:r>
        <w:t xml:space="preserve">Несомненный интерес для любителей старины и коллекционеров представляет раздел «Антиквариат и предметы коллекционирования», в котором размещены антикварные книги, графика, эксклюзивные роскошные издания, старинные предметы, фотографии и открытки. Разнообразие, широта охвата и количество ассортимента (более 11 000 уникальных наименований) — один из ключевых факторов успеха этого направления. </w:t>
      </w:r>
    </w:p>
    <w:p w:rsidR="000D4974" w:rsidRDefault="000D4974" w:rsidP="000D4974"/>
    <w:p w:rsidR="000D4974" w:rsidRDefault="000D4974" w:rsidP="000D4974">
      <w:r>
        <w:t>Начало 2009 года Антикварный департамент ознаменовал открытием самостоятельного раздела «Авторские работы», в котором представлены такие виды товаров ручной работы, как «Батик», «Оловянная миниатюра», «Стекло», «Керамика», «Украшения из бисера и полудрагоценных камней», «Литопись (картины на камне)», «Ремни и пряжки», «Акварели».</w:t>
      </w:r>
    </w:p>
    <w:p w:rsidR="000D4974" w:rsidRDefault="000D4974" w:rsidP="000D4974"/>
    <w:p w:rsidR="000D4974" w:rsidRDefault="000D4974" w:rsidP="000D4974">
      <w:r>
        <w:t>«Подарки» — один из самых активно пополняющихся разделов OZON.ru, в котором представлены различные аксессуары для мужчин и женщин и деловые сувениры. В ассортименте этого раздела почти 10 000 наименований товаров, которые пользуются устойчивым спросом наших посетителей.</w:t>
      </w:r>
    </w:p>
    <w:p w:rsidR="000D4974" w:rsidRDefault="000D4974" w:rsidP="000D4974"/>
    <w:p w:rsidR="000D4974" w:rsidRPr="00A77884" w:rsidRDefault="000D4974" w:rsidP="002930D1">
      <w:pPr>
        <w:pStyle w:val="20"/>
      </w:pPr>
      <w:bookmarkStart w:id="21" w:name="_Toc247472128"/>
      <w:r w:rsidRPr="00A77884">
        <w:t>OZON–TRAVEL — новое стратегическое направление</w:t>
      </w:r>
      <w:bookmarkEnd w:id="21"/>
    </w:p>
    <w:p w:rsidR="000D4974" w:rsidRDefault="000D4974" w:rsidP="000D4974"/>
    <w:p w:rsidR="000D4974" w:rsidRDefault="000D4974" w:rsidP="000D4974">
      <w:r>
        <w:t>Электронные билеты, различные туристические продукты и деловые поездки давно и прочно являются одними из лидеров мировой электронной коммерции. Показательно, что в прошлом году 52% от общего объема авиационных билетов, проданных в мире, реализовано через системы электронных продаж.</w:t>
      </w:r>
    </w:p>
    <w:p w:rsidR="000D4974" w:rsidRDefault="000D4974" w:rsidP="000D4974"/>
    <w:p w:rsidR="000D4974" w:rsidRDefault="000D4974" w:rsidP="000D4974">
      <w:r>
        <w:t>Только используя он-лайн сервисы, можно приобретать железнодорожные или авиабилеты без очередей в кассы, быстро и точно выбирать (а при необходимости и менять) время и место отдыха, вид транспорта, набор экскурсионных туров, составлять оптимальный маршрут деловой командировки с учетом персональных предпочтений.</w:t>
      </w:r>
    </w:p>
    <w:p w:rsidR="000D4974" w:rsidRDefault="000D4974" w:rsidP="000D4974"/>
    <w:p w:rsidR="000D4974" w:rsidRDefault="000D4974" w:rsidP="000D4974">
      <w:r>
        <w:t>В России это направление в электронной торговли только начинает набирать популярность, однако, учитывая размер территории, географическое расположение страны, несомненно, оно востребовано и имеет большой потенциал для быстрого роста. Этому способствует, в частности, начало продаж в России электронных билетов. Сразу после завершения бронирования и оплаты билета покупатель получает по электронной почте маршрутную квитанцию. Хранение информации о бронировании (персональные данные пассажира, маршрут, детали поездки, стоимость) осуществляется в электронном виде в базах данных перевозчика.</w:t>
      </w:r>
    </w:p>
    <w:p w:rsidR="000D4974" w:rsidRDefault="000D4974" w:rsidP="000D4974"/>
    <w:p w:rsidR="000D4974" w:rsidRDefault="000D4974" w:rsidP="000D4974">
      <w:r>
        <w:t>Весной 2009 года OZON.ru открыл новый проект OZON-TRAVEL, оператором которого является компания «Интернет Трэвел». Цель проекта — создание высокотехнологичной системы он-лайн бронирования, которая будет отвечать всем современным требованиям к качеству сервиса, быстроте оформления и удобству системы платежей. В основе проекта — технологический, маркетинговый потенциал и огромный опыт работы OZON.ru на рынке электронной коммерции, спрос на современные и качественные услуги по приобретению транспортных билетов и туристических продуктов.</w:t>
      </w:r>
    </w:p>
    <w:p w:rsidR="000D4974" w:rsidRDefault="000D4974" w:rsidP="000D4974"/>
    <w:p w:rsidR="000D4974" w:rsidRDefault="000D4974" w:rsidP="000D4974">
      <w:r>
        <w:t>OZON-TRAVEL — уникальный ресурс, который позволяет не только приобрести электронные авиа или железнодорожные билеты, забронировать гостиницу или заказать трансфер, но и, используя современные технологии, самому сконструировать свое путешествие, выбирая оптимальные по времени и цене составляющие. Высокий уровень доверия и лояльности постоянной аудитории OZON.ru, отработанные логистические процедуры служат залогом успеха этого стратегически важного проекта.</w:t>
      </w:r>
    </w:p>
    <w:p w:rsidR="000D4974" w:rsidRDefault="000D4974" w:rsidP="000D4974"/>
    <w:p w:rsidR="000D4974" w:rsidRDefault="000D4974" w:rsidP="000D4974">
      <w:r>
        <w:t xml:space="preserve">OZON-TRAVEL — агентство, которое использует гибкую систему он-лайн бронирования как отдельных сервисов (билеты, гостиницы, трансферы), так и пакетных туров, предоставляет потенциальному клиенту широкий выбор лучших предложений от надежных туроператоров и перевозчиков. </w:t>
      </w:r>
    </w:p>
    <w:p w:rsidR="00E0295A" w:rsidRDefault="00E0295A" w:rsidP="000D4974"/>
    <w:p w:rsidR="000D4974" w:rsidRPr="00E0295A" w:rsidRDefault="000D4974" w:rsidP="002930D1">
      <w:pPr>
        <w:pStyle w:val="20"/>
      </w:pPr>
      <w:bookmarkStart w:id="22" w:name="_Toc247472129"/>
      <w:r w:rsidRPr="00E0295A">
        <w:t>Цифровой контент в OZON.ru</w:t>
      </w:r>
      <w:bookmarkEnd w:id="22"/>
    </w:p>
    <w:p w:rsidR="000D4974" w:rsidRDefault="000D4974" w:rsidP="002930D1">
      <w:pPr>
        <w:pStyle w:val="20"/>
      </w:pPr>
    </w:p>
    <w:p w:rsidR="000D4974" w:rsidRDefault="000D4974" w:rsidP="000D4974">
      <w:r>
        <w:t xml:space="preserve">Весной 2008 года OZON.ru начал продажу цифрового контента. Первым видом этого нового для </w:t>
      </w:r>
      <w:r w:rsidR="00E0295A" w:rsidRPr="00E0295A">
        <w:t>OZON.ru</w:t>
      </w:r>
      <w:r w:rsidR="00E0295A">
        <w:t xml:space="preserve"> </w:t>
      </w:r>
      <w:r>
        <w:t>направления стали цифровые книги, которые представлены в одноименном разделе каталога «Книги».</w:t>
      </w:r>
    </w:p>
    <w:p w:rsidR="000D4974" w:rsidRDefault="000D4974" w:rsidP="000D4974"/>
    <w:p w:rsidR="000D4974" w:rsidRDefault="000D4974" w:rsidP="000D4974">
      <w:r>
        <w:t>Цифровые книги — это книги в виде компьютерных файлов. Их можно скачать с сайта интернет-магазина, оформив заказ, оплатив его с помощью банковской карты или электронной платежной системы, и читать как</w:t>
      </w:r>
      <w:r w:rsidR="00E0295A">
        <w:t xml:space="preserve"> </w:t>
      </w:r>
      <w:r>
        <w:t>на обычном компьютере или ноутбуке, так и на разнообразных мобильных устройствах (телефонах, коммуникаторах, смартфонах), а также на специальных устройствах, созданных для чтения электронных книг.</w:t>
      </w:r>
    </w:p>
    <w:p w:rsidR="000D4974" w:rsidRDefault="000D4974" w:rsidP="000D4974"/>
    <w:p w:rsidR="000D4974" w:rsidRDefault="000D4974" w:rsidP="000D4974">
      <w:r>
        <w:t>Цифровые книги не конкурируют с обычными книгами — а скорее дополняют их. В ряде случаев пользоваться цифровыми книгами гораздо удобнее — например, во время отпуска проще взять с собой устройство для чтения или даже использовать обычный коммуникатор.</w:t>
      </w:r>
    </w:p>
    <w:p w:rsidR="000D4974" w:rsidRDefault="000D4974" w:rsidP="000D4974"/>
    <w:p w:rsidR="000D4974" w:rsidRDefault="000D4974" w:rsidP="000D4974">
      <w:r>
        <w:t>На одной карте памяти поместятся сотни разнообразных книг. Как правило, каждая цифровая книга доступна в нескольких популярных форматах, а их цена существенно ниже, чем обычных. Все цифровые книги, представленные на OZON.ru, распространяются исключительно на основании договоров с правообладателями.</w:t>
      </w:r>
    </w:p>
    <w:p w:rsidR="000D4974" w:rsidRDefault="000D4974" w:rsidP="000D4974"/>
    <w:p w:rsidR="000D4974" w:rsidRDefault="000D4974" w:rsidP="000D4974">
      <w:r>
        <w:t xml:space="preserve">Сегодня в ассортименте раздела «Цифровые книги» более 25 000 книг самых разных жанров, доступных для выбора и скачивания. </w:t>
      </w:r>
    </w:p>
    <w:p w:rsidR="00E0295A" w:rsidRDefault="00E0295A" w:rsidP="000D4974"/>
    <w:p w:rsidR="000D4974" w:rsidRDefault="00E0295A" w:rsidP="000D4974">
      <w:r>
        <w:t>Цель компании</w:t>
      </w:r>
      <w:r w:rsidR="000D4974">
        <w:t xml:space="preserve"> — сделать OZON.ru крупнейшим в Рунете интернет-ресурсом, на котором можно приобрести легальный цифровой музыкальный контент.</w:t>
      </w:r>
    </w:p>
    <w:p w:rsidR="000D4974" w:rsidRDefault="000D4974" w:rsidP="000D4974"/>
    <w:p w:rsidR="000D4974" w:rsidRPr="00E0295A" w:rsidRDefault="000D4974" w:rsidP="002930D1">
      <w:pPr>
        <w:pStyle w:val="1"/>
      </w:pPr>
      <w:bookmarkStart w:id="23" w:name="_Toc247472130"/>
      <w:r w:rsidRPr="00E0295A">
        <w:t>Интегрированная операционно– логистическая система OZON.ru. Операционно–логистический комплекс «Боровлево–2»</w:t>
      </w:r>
      <w:bookmarkEnd w:id="23"/>
    </w:p>
    <w:p w:rsidR="000D4974" w:rsidRDefault="000D4974" w:rsidP="000D4974"/>
    <w:p w:rsidR="000D4974" w:rsidRDefault="000D4974" w:rsidP="000D4974">
      <w:r>
        <w:t xml:space="preserve">Открытый в июле 2009 года комплекс построен в промышленной зоне «Боровлево-2». Это здание общей площадью более 12 тысяч квадратных метров, оснащенное всеми видами необходимых коммуникаций и имеющее самое современное логистическое оборудование. «Боровлево-2» позволяет обрабатывать ежегодно до 7,6 </w:t>
      </w:r>
      <w:r w:rsidR="00E0295A">
        <w:t>млн.</w:t>
      </w:r>
      <w:r>
        <w:t xml:space="preserve"> единиц товара, хранить на полках более 4 </w:t>
      </w:r>
      <w:r w:rsidR="00E0295A">
        <w:t>млн.</w:t>
      </w:r>
      <w:r>
        <w:t xml:space="preserve"> товаров, комплектовать и отправлять до 4,7 </w:t>
      </w:r>
      <w:r w:rsidR="00E0295A">
        <w:t>млн.</w:t>
      </w:r>
      <w:r>
        <w:t xml:space="preserve"> заказов в год. В комплексе работают 450 сотрудников — жителей Твери.</w:t>
      </w:r>
    </w:p>
    <w:p w:rsidR="000D4974" w:rsidRDefault="000D4974" w:rsidP="000D4974"/>
    <w:p w:rsidR="000D4974" w:rsidRDefault="000D4974" w:rsidP="000D4974">
      <w:r>
        <w:t>Инвестиции в строительство и технологическое оборудование составили около 20 млн долларов США. Партнерами в проектировании и техническом планировании комплекса являются ведущие мировые компании Swisslog (Швейцария) и DOCdata (Голландия). Партнеры вносят в проект новейшие операционные технологии, основанные на применении современного оборудования и IT-систем, которые позволяют оптимизировать складские бизнес-процессы и автоматизировать большинство операций.</w:t>
      </w:r>
    </w:p>
    <w:p w:rsidR="000D4974" w:rsidRDefault="000D4974" w:rsidP="000D4974"/>
    <w:p w:rsidR="000D4974" w:rsidRDefault="000D4974" w:rsidP="000D4974">
      <w:r>
        <w:t>«Боровлево-2» является крупнейшим в Восточной Европе операционно-логистическим комплексом в сфере электронной коммерции.</w:t>
      </w:r>
    </w:p>
    <w:p w:rsidR="000D4974" w:rsidRDefault="000D4974" w:rsidP="000D4974"/>
    <w:p w:rsidR="000D4974" w:rsidRDefault="000D4974" w:rsidP="000D4974">
      <w:r>
        <w:t>Интернет-магазин OZON.ru обладает уникальной современной операционно-логистической системой, в основе которой лежит собственная IT-платформа. Она позволяет оперативно принимать товар, размещать его на полках хранения, комплектовать заказы, проверять правильность комплектации, контролировать и вести учет товарных потоков и единиц хранения.</w:t>
      </w:r>
    </w:p>
    <w:p w:rsidR="000D4974" w:rsidRDefault="000D4974" w:rsidP="000D4974"/>
    <w:p w:rsidR="000D4974" w:rsidRDefault="000D4974" w:rsidP="000D4974">
      <w:r>
        <w:t>В единую логистическую систему OZON.ru входят также складские центры в Москве и Санкт-Петербурге.</w:t>
      </w:r>
    </w:p>
    <w:p w:rsidR="000D4974" w:rsidRDefault="000D4974" w:rsidP="000D4974"/>
    <w:p w:rsidR="000D4974" w:rsidRPr="00E0295A" w:rsidRDefault="000D4974" w:rsidP="002930D1">
      <w:pPr>
        <w:pStyle w:val="20"/>
      </w:pPr>
      <w:bookmarkStart w:id="24" w:name="_Toc247472131"/>
      <w:r w:rsidRPr="00E0295A">
        <w:t>Компания «О–Курьер»: быстрая и надежная доставка</w:t>
      </w:r>
      <w:bookmarkEnd w:id="24"/>
    </w:p>
    <w:p w:rsidR="000D4974" w:rsidRDefault="000D4974" w:rsidP="000D4974"/>
    <w:p w:rsidR="000D4974" w:rsidRDefault="000D4974" w:rsidP="000D4974">
      <w:r>
        <w:t>В Москве и Санкт-Петербурге, где проживает подавляющее большинство посетителей интернет- магазина, новая интегрированная система логистики и доставки позволяет OZON.ru гарантировать доставку заказов в течение 24 часов после оформления или в тот же день, используя услугу экспресс-доставки.</w:t>
      </w:r>
    </w:p>
    <w:p w:rsidR="000D4974" w:rsidRDefault="000D4974" w:rsidP="000D4974"/>
    <w:p w:rsidR="000D4974" w:rsidRDefault="000D4974" w:rsidP="000D4974">
      <w:r>
        <w:t xml:space="preserve">В Москве, Московской области, Санкт-Петербурге и Ленинградской области доставку заказов покупателям и обслуживание пунктов выдачи заказов (ПВЗ) осуществляет компания «О-Курьер», специализирующаяся на услугах курьерской службы. В компании постоянно работают более 100 курьеров, которые ежедневно могут доставлять до 3 000 заказов в Москве и до 1 000 заказов в Санкт-Петербурге. Сеть ПВЗ включает в себя 3 собственных пункта в центре Москвы, 2 — в центре Санкт-Петербурга и сеть из более чем 40 партнерских пунктов в Москве и ближайшем Подмосковье. </w:t>
      </w:r>
    </w:p>
    <w:p w:rsidR="000D4974" w:rsidRDefault="000D4974" w:rsidP="000D4974"/>
    <w:p w:rsidR="000D4974" w:rsidRDefault="000D4974" w:rsidP="000D4974">
      <w:r>
        <w:t>Через все пункты выдачи заказов в Москве и Санкт-Петербурге ежедневно выдается до 3 000 заказов.</w:t>
      </w:r>
    </w:p>
    <w:p w:rsidR="000D4974" w:rsidRDefault="000D4974" w:rsidP="000D4974"/>
    <w:p w:rsidR="000D4974" w:rsidRDefault="000D4974" w:rsidP="000D4974">
      <w:r>
        <w:t>В 2008 году «О-Курьер» обработал более 1 000 000 заказов, 85% которых — заказы покупателей OZON.ru. Подразделения компании объединяет единая информационная система, осуществляющая мгновенное обновление информации и синхронизацию действий различных подразделений. Одно из основных подразделений компании — склад — функционирует 24 часа в сутки, что позволяет оказывать услуги доставки на следующий день для большинства клиентов, соблюдающих регламент передачи информации. Основные логистические операции выполняются ночью, дневное время предназначено для работы с клиентами, обработки входящих и исходящих грузов.</w:t>
      </w:r>
    </w:p>
    <w:p w:rsidR="000D4974" w:rsidRDefault="000D4974" w:rsidP="000D4974">
      <w:r>
        <w:t xml:space="preserve">«О-Курьер» — компания, предлагающая современные высококачественные услуги по приему, обработке и доставке заказов. Компания обеспечивает: </w:t>
      </w:r>
    </w:p>
    <w:p w:rsidR="000D4974" w:rsidRDefault="000D4974" w:rsidP="000D4974">
      <w:r>
        <w:t>телефонный контакт с клиентом и достижение договоренности о сроках и месте доставки заказа;</w:t>
      </w:r>
    </w:p>
    <w:p w:rsidR="000D4974" w:rsidRDefault="000D4974" w:rsidP="000D4974">
      <w:r>
        <w:t>доставку заказа клиенту курьером или выдачу на ПВЗ;</w:t>
      </w:r>
    </w:p>
    <w:p w:rsidR="000D4974" w:rsidRDefault="000D4974" w:rsidP="000D4974">
      <w:r>
        <w:t>прием наличных денег от клиента, их инкассацию и перечисление на расчетный счет компании-продавца;</w:t>
      </w:r>
    </w:p>
    <w:p w:rsidR="000D4974" w:rsidRDefault="000D4974" w:rsidP="000D4974">
      <w:r>
        <w:t>вручение клиенту комплекта необходимых документов, включая кассовый чек;</w:t>
      </w:r>
    </w:p>
    <w:p w:rsidR="000D4974" w:rsidRDefault="000D4974" w:rsidP="000D4974">
      <w:r>
        <w:t>прием и обработку возвращаемых клиентами заказов;</w:t>
      </w:r>
    </w:p>
    <w:p w:rsidR="000D4974" w:rsidRDefault="000D4974" w:rsidP="000D4974">
      <w:r>
        <w:t>предоставление компании-продавцу отчета о проделанной работе.</w:t>
      </w:r>
    </w:p>
    <w:p w:rsidR="000D4974" w:rsidRDefault="000D4974" w:rsidP="000D4974"/>
    <w:p w:rsidR="000D4974" w:rsidRPr="007F6811" w:rsidRDefault="000D4974" w:rsidP="002930D1">
      <w:pPr>
        <w:pStyle w:val="20"/>
      </w:pPr>
      <w:bookmarkStart w:id="25" w:name="_Toc247472132"/>
      <w:r w:rsidRPr="007F6811">
        <w:t>Региональная экспансия OZON.ru</w:t>
      </w:r>
      <w:bookmarkEnd w:id="25"/>
    </w:p>
    <w:p w:rsidR="000D4974" w:rsidRDefault="000D4974" w:rsidP="002930D1">
      <w:pPr>
        <w:pStyle w:val="20"/>
      </w:pPr>
    </w:p>
    <w:p w:rsidR="000D4974" w:rsidRDefault="000D4974" w:rsidP="000D4974">
      <w:r>
        <w:t>Высокий уровень проникновения интернета в регионы России, улучшение качества каналов связи и банковской инфраструктуры ведут к активному использованию интернета не только в качестве источника бесплатной информации, но и в качестве средства приобретения услуг, совершения покупок, что повышает популярность интернет-магазинов в регионах.</w:t>
      </w:r>
    </w:p>
    <w:p w:rsidR="000D4974" w:rsidRDefault="000D4974" w:rsidP="000D4974"/>
    <w:p w:rsidR="000D4974" w:rsidRDefault="000D4974" w:rsidP="000D4974">
      <w:r>
        <w:t>Рынок электронной торговли в Москве и Санкт-Петербурге, городах-пионерах в использовании интернета в России, близок к насыщению, тогда как массовый пользователь сети в регионах только делает первые шаги в его практическом, утилитарном использовании, в том числе и для сетевых покупок товаров, которых в обычном магазине не найти. В этих условиях важнейшими конкурентными преимуществами в расширении сети региональных продаж являются широкий ассортимент, единая для всех регионов цена и быстрая скорость доставки заказов.</w:t>
      </w:r>
    </w:p>
    <w:p w:rsidR="000D4974" w:rsidRDefault="000D4974" w:rsidP="000D4974"/>
    <w:p w:rsidR="000D4974" w:rsidRDefault="000D4974" w:rsidP="000D4974">
      <w:r>
        <w:t xml:space="preserve">OZON.ru традиционно предлагает своим посетителям широкий выбор способов оплаты и получения заказов. Сейчас, оформляя заказ, посетитель интернет-магазина может выбрать оптимальную для себя комбинацию из 18 способов оплаты и 14 способов доставки товаров. </w:t>
      </w:r>
      <w:r w:rsidR="00516EC4">
        <w:t>П</w:t>
      </w:r>
      <w:r>
        <w:t>артнерами в доставке заказов по территории Российской Федерации являются «Почта России», почтовые службы TNT и СПСР. Почтовые службы не всегда могут обеспечить быструю доставку заказа покупателю. А ведь смысл электронной коммерции состоит не только в дистанционном выборе из большого ассортимента нужного товара, но и быстром получении заказа в удобном месте в нужное время.</w:t>
      </w:r>
    </w:p>
    <w:p w:rsidR="000D4974" w:rsidRDefault="000D4974" w:rsidP="000D4974"/>
    <w:p w:rsidR="000D4974" w:rsidRDefault="000D4974" w:rsidP="000D4974">
      <w:r>
        <w:t>Используя опыт организации обработки и доставки товаров в Москве и Санкт-Петербурге, OZON.ru активно развивает во многом новаторский в отечественных условиях сервис курьерской доставки или получения заказов в пунктах выдачи в регионах Российской Федерации.</w:t>
      </w:r>
    </w:p>
    <w:p w:rsidR="000D4974" w:rsidRDefault="000D4974" w:rsidP="000D4974"/>
    <w:p w:rsidR="000D4974" w:rsidRDefault="000D4974" w:rsidP="000D4974">
      <w:r>
        <w:t>Сегодня в 26 крупнейших городах Развернута сеть компаний-агентов, которые доставляют заказы курьерами по территории города или предлагают получить их в пунктах выдачи заказов. Как правило, такие пункты расположены в удобных местах в центре города и оборудованы всем необходимым для обслуживания клиентов.</w:t>
      </w:r>
    </w:p>
    <w:p w:rsidR="000D4974" w:rsidRDefault="000D4974" w:rsidP="000D4974"/>
    <w:p w:rsidR="000D4974" w:rsidRDefault="000D4974" w:rsidP="000D4974">
      <w:r>
        <w:t>Компании-агенты обеспечивают не только доставку заказов, но и прием денежных средств от покупателей, обработку возвратов заказов. Использование сети компаний-агентов позволяет существенно сократить сроки доставки заказов, а также, что немаловажно, персонифицировать интернет-магазин OZON.ru в глазах региональных пользователей, повысить уровень их доверия и к интернет-магазину, и в целом к электронной торговле, как к надежному и эффективному способу покупок необходимых товаров.</w:t>
      </w:r>
    </w:p>
    <w:p w:rsidR="000D4974" w:rsidRDefault="000D4974" w:rsidP="000D4974"/>
    <w:p w:rsidR="000D4974" w:rsidRDefault="000D4974" w:rsidP="000D4974">
      <w:r>
        <w:t>Стратегическим направлением улучшения сервиса доставки и получения заказов в регионах является постоянное расширение агентской сети, обеспечивающей как курьерскую доставку заказов, так и работу пунктов выдачи заказов, повышение качества обслуживания и сокращение сроков доставки заказов. В 2009 году введены нормативы скорости доставки заказов в регионы и система обязательства по их соблюдению перед покупателями. OZON.ru — интернет-магазин, который обеспечивает доступность одинаково широкого ассортимента товаров и высокое качество обслуживания всем россиянам, вне зависимости от места их географического проживания.</w:t>
      </w:r>
    </w:p>
    <w:p w:rsidR="000D4974" w:rsidRDefault="000D4974" w:rsidP="000D4974"/>
    <w:p w:rsidR="000D4974" w:rsidRPr="00734E6A" w:rsidRDefault="000D4974" w:rsidP="002930D1">
      <w:pPr>
        <w:pStyle w:val="20"/>
      </w:pPr>
      <w:bookmarkStart w:id="26" w:name="_Toc247472133"/>
      <w:r w:rsidRPr="00734E6A">
        <w:t>OZON.ru — более 800 сотрудников</w:t>
      </w:r>
      <w:bookmarkEnd w:id="26"/>
    </w:p>
    <w:p w:rsidR="000D4974" w:rsidRDefault="000D4974" w:rsidP="002930D1">
      <w:pPr>
        <w:pStyle w:val="20"/>
      </w:pPr>
    </w:p>
    <w:p w:rsidR="000D4974" w:rsidRDefault="000D4974" w:rsidP="000D4974">
      <w:r>
        <w:t>Интернет-магазин OZON.ru — это динамично развивающаяся компания, а ее сотрудники — большой дружный коллектив единомышленников, не лишенный здоровых амбиций и болеющий за общее дело.</w:t>
      </w:r>
    </w:p>
    <w:p w:rsidR="000D4974" w:rsidRDefault="000D4974" w:rsidP="000D4974"/>
    <w:p w:rsidR="000D4974" w:rsidRDefault="000D4974" w:rsidP="000D4974">
      <w:r>
        <w:t>Сегодня в компании работают более 800 человек, и каждый — профессионал в своей сфере. Среди них и те, кто пришел недавно, привнеся свои навыки и умения, и те, кто уже много лет сотрудничает с компанией, получив уникальный практический опыт в сфере интернет-коммерции.</w:t>
      </w:r>
    </w:p>
    <w:p w:rsidR="000D4974" w:rsidRDefault="000D4974" w:rsidP="000D4974"/>
    <w:p w:rsidR="000D4974" w:rsidRDefault="000D4974" w:rsidP="000D4974">
      <w:r>
        <w:t>Результаты работы каждого сотрудника и успехи проектных групп, выраженные в эффективной реализации идей, не остаются незамеченными.</w:t>
      </w:r>
    </w:p>
    <w:p w:rsidR="000D4974" w:rsidRDefault="000D4974" w:rsidP="000D4974"/>
    <w:p w:rsidR="000D4974" w:rsidRDefault="000D4974" w:rsidP="000D4974">
      <w:r>
        <w:t>Компания инвестирует немалые средства в развитие программ, направленных на повышение лояльности сотрудников, мотивацию, обучение и развитие, способствуя тем самым профессиональной самореализации и увеличению эффективности каждого сотрудника.</w:t>
      </w:r>
    </w:p>
    <w:p w:rsidR="000D4974" w:rsidRDefault="000D4974" w:rsidP="000D4974"/>
    <w:p w:rsidR="000D4974" w:rsidRDefault="000D4974" w:rsidP="000D4974">
      <w:r>
        <w:t>Корпоративная культура OZON.ru основана на взаимном уважении друг к другу, позитивном мышлении, тесных партнерских отношениях между руководителями и подчиненными. Управление компанией, ее филиалами и партнерскими структурами строится на единых принципах управления персоналом и социальной</w:t>
      </w:r>
      <w:r w:rsidR="009A6D54">
        <w:t xml:space="preserve"> политики, не зависящих от места</w:t>
      </w:r>
      <w:r>
        <w:t xml:space="preserve"> расположения.</w:t>
      </w:r>
    </w:p>
    <w:p w:rsidR="000D4974" w:rsidRDefault="000D4974" w:rsidP="000D4974"/>
    <w:p w:rsidR="00B472D0" w:rsidRPr="00B472D0" w:rsidRDefault="00B472D0" w:rsidP="002930D1">
      <w:pPr>
        <w:pStyle w:val="1"/>
      </w:pPr>
      <w:bookmarkStart w:id="27" w:name="_Toc247472134"/>
      <w:r w:rsidRPr="00B472D0">
        <w:t>Конкуренты</w:t>
      </w:r>
      <w:bookmarkEnd w:id="27"/>
    </w:p>
    <w:p w:rsidR="00906EA1" w:rsidRDefault="00906EA1" w:rsidP="000D4974"/>
    <w:p w:rsidR="000D4974" w:rsidRDefault="00906EA1" w:rsidP="000D4974">
      <w:r>
        <w:t xml:space="preserve">Основным конкурентом </w:t>
      </w:r>
      <w:r w:rsidRPr="00906EA1">
        <w:t xml:space="preserve"> </w:t>
      </w:r>
      <w:r>
        <w:t xml:space="preserve">Интернет-магазина </w:t>
      </w:r>
      <w:r>
        <w:rPr>
          <w:lang w:val="en-US"/>
        </w:rPr>
        <w:t>OZON</w:t>
      </w:r>
      <w:r w:rsidRPr="00906EA1">
        <w:t>.</w:t>
      </w:r>
      <w:r>
        <w:rPr>
          <w:lang w:val="en-US"/>
        </w:rPr>
        <w:t>ru</w:t>
      </w:r>
      <w:r>
        <w:t xml:space="preserve"> является Интернет-холдинг </w:t>
      </w:r>
      <w:r>
        <w:rPr>
          <w:lang w:val="en-US"/>
        </w:rPr>
        <w:t>eHouse</w:t>
      </w:r>
      <w:r>
        <w:t>.</w:t>
      </w:r>
    </w:p>
    <w:p w:rsidR="00906EA1" w:rsidRDefault="00906EA1" w:rsidP="000D4974">
      <w:r>
        <w:t xml:space="preserve">Если </w:t>
      </w:r>
      <w:r>
        <w:rPr>
          <w:lang w:val="en-US"/>
        </w:rPr>
        <w:t>OZON</w:t>
      </w:r>
      <w:r w:rsidRPr="00906EA1">
        <w:t>.</w:t>
      </w:r>
      <w:r>
        <w:rPr>
          <w:lang w:val="en-US"/>
        </w:rPr>
        <w:t>ru</w:t>
      </w:r>
      <w:r w:rsidRPr="00906EA1">
        <w:t xml:space="preserve"> </w:t>
      </w:r>
      <w:r>
        <w:t xml:space="preserve"> - это Интернет-супермаркет, где на одной площадке можно купить самые разнообразные товары, то </w:t>
      </w:r>
      <w:r>
        <w:rPr>
          <w:lang w:val="en-US"/>
        </w:rPr>
        <w:t>eHouse</w:t>
      </w:r>
      <w:r w:rsidRPr="00906EA1">
        <w:t xml:space="preserve"> </w:t>
      </w:r>
      <w:r>
        <w:t xml:space="preserve"> - это холдинг, состоящий из 25 интернет-магазинов самой разной специализации. Весь ассортимент распределен там по определенным тематическим площадкам, среди которых магазины: </w:t>
      </w:r>
      <w:r>
        <w:rPr>
          <w:lang w:val="en-US"/>
        </w:rPr>
        <w:t>Dostavka</w:t>
      </w:r>
      <w:r w:rsidRPr="00906EA1">
        <w:t>.</w:t>
      </w:r>
      <w:r>
        <w:rPr>
          <w:lang w:val="en-US"/>
        </w:rPr>
        <w:t>ru</w:t>
      </w:r>
      <w:r w:rsidRPr="00906EA1">
        <w:t xml:space="preserve">, </w:t>
      </w:r>
      <w:r>
        <w:rPr>
          <w:lang w:val="en-US"/>
        </w:rPr>
        <w:t>Megashop</w:t>
      </w:r>
      <w:r w:rsidRPr="00906EA1">
        <w:t xml:space="preserve">, </w:t>
      </w:r>
      <w:r>
        <w:rPr>
          <w:lang w:val="en-US"/>
        </w:rPr>
        <w:t>Aromat</w:t>
      </w:r>
      <w:r w:rsidRPr="00906EA1">
        <w:t>.</w:t>
      </w:r>
      <w:r>
        <w:rPr>
          <w:lang w:val="en-US"/>
        </w:rPr>
        <w:t>ru</w:t>
      </w:r>
      <w:r>
        <w:t xml:space="preserve">, </w:t>
      </w:r>
      <w:r>
        <w:rPr>
          <w:lang w:val="en-US"/>
        </w:rPr>
        <w:t>Bolero</w:t>
      </w:r>
      <w:r w:rsidRPr="00906EA1">
        <w:t>.</w:t>
      </w:r>
      <w:r>
        <w:rPr>
          <w:lang w:val="en-US"/>
        </w:rPr>
        <w:t>ru</w:t>
      </w:r>
      <w:r w:rsidRPr="00906EA1">
        <w:t xml:space="preserve"> </w:t>
      </w:r>
      <w:r w:rsidR="00317BEC">
        <w:t>и т.д.</w:t>
      </w:r>
      <w:r>
        <w:t xml:space="preserve"> Учитывая то, что основную долю ассортимента </w:t>
      </w:r>
      <w:r>
        <w:rPr>
          <w:lang w:val="en-US"/>
        </w:rPr>
        <w:t>OZON</w:t>
      </w:r>
      <w:r w:rsidRPr="00906EA1">
        <w:t>.</w:t>
      </w:r>
      <w:r>
        <w:rPr>
          <w:lang w:val="en-US"/>
        </w:rPr>
        <w:t>ru</w:t>
      </w:r>
      <w:r w:rsidRPr="00906EA1">
        <w:t xml:space="preserve"> </w:t>
      </w:r>
      <w:r w:rsidR="002474AC">
        <w:t xml:space="preserve">составляют книги и диски, то наиболее близким </w:t>
      </w:r>
      <w:r w:rsidR="00317BEC">
        <w:t xml:space="preserve">его </w:t>
      </w:r>
      <w:r w:rsidR="002474AC">
        <w:t xml:space="preserve">конкурентом является Интернет-ресурс </w:t>
      </w:r>
      <w:r w:rsidR="002474AC">
        <w:rPr>
          <w:lang w:val="en-US"/>
        </w:rPr>
        <w:t>Bolero</w:t>
      </w:r>
      <w:r w:rsidR="002474AC" w:rsidRPr="002474AC">
        <w:t>.</w:t>
      </w:r>
      <w:r w:rsidR="002474AC">
        <w:rPr>
          <w:lang w:val="en-US"/>
        </w:rPr>
        <w:t>ru</w:t>
      </w:r>
      <w:r w:rsidR="002474AC">
        <w:t>.</w:t>
      </w:r>
    </w:p>
    <w:p w:rsidR="002474AC" w:rsidRDefault="002474AC" w:rsidP="000D4974"/>
    <w:p w:rsidR="002474AC" w:rsidRDefault="002474AC" w:rsidP="000D4974">
      <w:pPr>
        <w:rPr>
          <w:b/>
        </w:rPr>
      </w:pPr>
      <w:bookmarkStart w:id="28" w:name="_Toc247472135"/>
      <w:r w:rsidRPr="002930D1">
        <w:rPr>
          <w:rStyle w:val="10"/>
        </w:rPr>
        <w:t>Сильные стороны и конкурентные преимущества OZON.ru</w:t>
      </w:r>
      <w:bookmarkEnd w:id="28"/>
      <w:r w:rsidRPr="002474AC">
        <w:rPr>
          <w:b/>
        </w:rPr>
        <w:t>:</w:t>
      </w:r>
    </w:p>
    <w:p w:rsidR="005B4BB6" w:rsidRDefault="005B4BB6" w:rsidP="000D4974">
      <w:pPr>
        <w:rPr>
          <w:b/>
        </w:rPr>
      </w:pP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Разнообразный и очень широкий ассортимент;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Четко структурированный каталог товаров, в котором можно получить дополн</w:t>
      </w:r>
      <w:r w:rsidR="005B4BB6">
        <w:t>ительную информацию об авторе (</w:t>
      </w:r>
      <w:r>
        <w:t>режиссере, актере, производителе);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Качественное описание товаров и оригинальный контент;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Чуткая служба поддержки;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Прозрачность в выполнении заказа. На каждом этапе оформления заказа покупателю известно, что с ним происходит;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Отлаженная система логистики. Обработка заказов производится четко и быстро;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 xml:space="preserve">Внимание к деталям. Товары, отправляемые покупателям </w:t>
      </w:r>
      <w:r>
        <w:rPr>
          <w:lang w:val="en-US"/>
        </w:rPr>
        <w:t>OZON</w:t>
      </w:r>
      <w:r w:rsidRPr="002474AC">
        <w:t>.</w:t>
      </w:r>
      <w:r>
        <w:rPr>
          <w:lang w:val="en-US"/>
        </w:rPr>
        <w:t>ru</w:t>
      </w:r>
      <w:r>
        <w:t>, всегда тщательно и аккуратно упакованы в специальные защитные материалы;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Система скидок, бонусов и распродаж, которые стимулируют спрос;</w:t>
      </w:r>
    </w:p>
    <w:p w:rsidR="002474AC" w:rsidRPr="002474AC" w:rsidRDefault="002474AC" w:rsidP="002474AC">
      <w:pPr>
        <w:numPr>
          <w:ilvl w:val="0"/>
          <w:numId w:val="1"/>
        </w:numPr>
        <w:rPr>
          <w:b/>
        </w:rPr>
      </w:pPr>
      <w:r>
        <w:t>Интересные маркетинговые акции.</w:t>
      </w:r>
    </w:p>
    <w:p w:rsidR="00317BEC" w:rsidRDefault="00317BEC" w:rsidP="002474AC"/>
    <w:p w:rsidR="002474AC" w:rsidRPr="002474AC" w:rsidRDefault="002474AC" w:rsidP="002474AC">
      <w:pPr>
        <w:rPr>
          <w:b/>
        </w:rPr>
      </w:pPr>
      <w:r>
        <w:t xml:space="preserve">Благодаря всему этому, по информации из официального пресс-релиза компании, в 2007 году, </w:t>
      </w:r>
      <w:r>
        <w:rPr>
          <w:lang w:val="en-US"/>
        </w:rPr>
        <w:t>OZON</w:t>
      </w:r>
      <w:r w:rsidRPr="002474AC">
        <w:t>.</w:t>
      </w:r>
      <w:r>
        <w:rPr>
          <w:lang w:val="en-US"/>
        </w:rPr>
        <w:t>ru</w:t>
      </w:r>
      <w:r w:rsidRPr="002474AC">
        <w:t xml:space="preserve"> </w:t>
      </w:r>
      <w:r w:rsidR="005B4BB6">
        <w:t>отправил почти 1млн. заказов, годовой рост оборота компании составил 93%. Успешно реализованная маркетинговая работа компании очевидна.</w:t>
      </w:r>
    </w:p>
    <w:p w:rsidR="002474AC" w:rsidRPr="002474AC" w:rsidRDefault="002474AC" w:rsidP="000D4974"/>
    <w:p w:rsidR="00CF2F8E" w:rsidRPr="00CF2F8E" w:rsidRDefault="00CF2F8E" w:rsidP="00555915">
      <w:pPr>
        <w:pStyle w:val="1"/>
      </w:pPr>
      <w:bookmarkStart w:id="29" w:name="_Toc247472136"/>
      <w:r w:rsidRPr="00CF2F8E">
        <w:t>Список использованных источников и литературы</w:t>
      </w:r>
      <w:bookmarkEnd w:id="29"/>
    </w:p>
    <w:p w:rsidR="00CC52FA" w:rsidRDefault="00CC52FA" w:rsidP="00CC52FA">
      <w:pPr>
        <w:pStyle w:val="2"/>
        <w:numPr>
          <w:ilvl w:val="0"/>
          <w:numId w:val="0"/>
        </w:numPr>
        <w:ind w:left="600"/>
      </w:pPr>
    </w:p>
    <w:p w:rsidR="000D4974" w:rsidRDefault="00CF2F8E" w:rsidP="00555915">
      <w:pPr>
        <w:pStyle w:val="2"/>
      </w:pPr>
      <w:r w:rsidRPr="00CF2F8E">
        <w:t>Литература</w:t>
      </w:r>
      <w:r w:rsidR="00555915">
        <w:t>:</w:t>
      </w:r>
    </w:p>
    <w:p w:rsidR="00CF2F8E" w:rsidRDefault="00CF2F8E" w:rsidP="00CF2F8E">
      <w:r>
        <w:t>Как</w:t>
      </w:r>
      <w:r w:rsidR="00555915">
        <w:t xml:space="preserve"> открыть Интернет-магазин / Алена Салбер. – М.: Смарт-Бук, 2008. – 320с. – (Как заработать).</w:t>
      </w:r>
    </w:p>
    <w:p w:rsidR="00555915" w:rsidRDefault="00555915" w:rsidP="00555915">
      <w:pPr>
        <w:pStyle w:val="2"/>
      </w:pPr>
      <w:r>
        <w:t>Ресурсы Интернет:</w:t>
      </w:r>
    </w:p>
    <w:p w:rsidR="000D4974" w:rsidRDefault="003F7B89" w:rsidP="00555915">
      <w:hyperlink r:id="rId7" w:history="1">
        <w:r w:rsidR="00555915" w:rsidRPr="00820105">
          <w:rPr>
            <w:rStyle w:val="a7"/>
          </w:rPr>
          <w:t>http://www.ozon.ru/</w:t>
        </w:r>
      </w:hyperlink>
    </w:p>
    <w:p w:rsidR="00555915" w:rsidRDefault="003F7B89" w:rsidP="00555915">
      <w:hyperlink r:id="rId8" w:history="1">
        <w:r w:rsidR="00555915" w:rsidRPr="00820105">
          <w:rPr>
            <w:rStyle w:val="a7"/>
          </w:rPr>
          <w:t>http://ru.wikipedia.org/</w:t>
        </w:r>
      </w:hyperlink>
    </w:p>
    <w:p w:rsidR="00555915" w:rsidRDefault="003F7B89" w:rsidP="00555915">
      <w:hyperlink r:id="rId9" w:history="1">
        <w:r w:rsidR="00555915" w:rsidRPr="00820105">
          <w:rPr>
            <w:rStyle w:val="a7"/>
          </w:rPr>
          <w:t>http://www.cfin.ru/press/marketing/</w:t>
        </w:r>
      </w:hyperlink>
    </w:p>
    <w:p w:rsidR="00AA7874" w:rsidRDefault="00AA7874" w:rsidP="00AA7874">
      <w:pPr>
        <w:pStyle w:val="20"/>
        <w:ind w:firstLine="284"/>
        <w:rPr>
          <w:b w:val="0"/>
          <w:color w:val="auto"/>
          <w:sz w:val="24"/>
          <w:szCs w:val="24"/>
        </w:rPr>
      </w:pPr>
      <w:bookmarkStart w:id="30" w:name="_Toc248508847"/>
    </w:p>
    <w:p w:rsidR="00AA7874" w:rsidRPr="00AA7874" w:rsidRDefault="00AA7874" w:rsidP="00AA7874">
      <w:pPr>
        <w:pStyle w:val="20"/>
        <w:numPr>
          <w:ilvl w:val="0"/>
          <w:numId w:val="3"/>
        </w:numPr>
        <w:rPr>
          <w:b w:val="0"/>
          <w:color w:val="auto"/>
          <w:sz w:val="24"/>
          <w:szCs w:val="24"/>
        </w:rPr>
      </w:pPr>
      <w:r w:rsidRPr="00AA7874">
        <w:rPr>
          <w:b w:val="0"/>
          <w:color w:val="auto"/>
          <w:sz w:val="24"/>
          <w:szCs w:val="24"/>
        </w:rPr>
        <w:t>Справочная литература</w:t>
      </w:r>
      <w:bookmarkEnd w:id="30"/>
      <w:r>
        <w:rPr>
          <w:b w:val="0"/>
          <w:color w:val="auto"/>
          <w:sz w:val="24"/>
          <w:szCs w:val="24"/>
        </w:rPr>
        <w:t>:</w:t>
      </w:r>
    </w:p>
    <w:p w:rsidR="00AA7874" w:rsidRPr="00AA7874" w:rsidRDefault="00AA7874" w:rsidP="00AA7874">
      <w:pPr>
        <w:spacing w:line="276" w:lineRule="auto"/>
        <w:jc w:val="both"/>
      </w:pPr>
      <w:r w:rsidRPr="00AA7874">
        <w:t xml:space="preserve">Шевченко Д.А. Маркетинг, реклама и </w:t>
      </w:r>
      <w:r w:rsidRPr="00AA7874">
        <w:rPr>
          <w:lang w:val="en-US"/>
        </w:rPr>
        <w:t>PR</w:t>
      </w:r>
      <w:r w:rsidRPr="00AA7874">
        <w:t>. 3000 терминов. Учебно-справочное пособие. - М.: Издательство МГОУ, 2009</w:t>
      </w:r>
    </w:p>
    <w:p w:rsidR="00555915" w:rsidRPr="00AA7874" w:rsidRDefault="00555915" w:rsidP="00555915">
      <w:bookmarkStart w:id="31" w:name="_GoBack"/>
      <w:bookmarkEnd w:id="31"/>
    </w:p>
    <w:sectPr w:rsidR="00555915" w:rsidRPr="00AA7874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A3" w:rsidRDefault="005008A3">
      <w:r>
        <w:separator/>
      </w:r>
    </w:p>
  </w:endnote>
  <w:endnote w:type="continuationSeparator" w:id="0">
    <w:p w:rsidR="005008A3" w:rsidRDefault="0050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EC" w:rsidRDefault="00317BEC" w:rsidP="00AB5F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7BEC" w:rsidRDefault="00317BEC" w:rsidP="000D497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EC" w:rsidRDefault="00317BEC" w:rsidP="00AB5F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381E">
      <w:rPr>
        <w:rStyle w:val="a4"/>
        <w:noProof/>
      </w:rPr>
      <w:t>1</w:t>
    </w:r>
    <w:r>
      <w:rPr>
        <w:rStyle w:val="a4"/>
      </w:rPr>
      <w:fldChar w:fldCharType="end"/>
    </w:r>
  </w:p>
  <w:p w:rsidR="00317BEC" w:rsidRDefault="00317BEC" w:rsidP="000D49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A3" w:rsidRDefault="005008A3">
      <w:r>
        <w:separator/>
      </w:r>
    </w:p>
  </w:footnote>
  <w:footnote w:type="continuationSeparator" w:id="0">
    <w:p w:rsidR="005008A3" w:rsidRDefault="0050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213F"/>
    <w:multiLevelType w:val="hybridMultilevel"/>
    <w:tmpl w:val="2F4246D8"/>
    <w:lvl w:ilvl="0" w:tplc="1FB6D260">
      <w:start w:val="1"/>
      <w:numFmt w:val="bullet"/>
      <w:pStyle w:val="2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22DF7DB6"/>
    <w:multiLevelType w:val="hybridMultilevel"/>
    <w:tmpl w:val="F99C5AC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EB81311"/>
    <w:multiLevelType w:val="hybridMultilevel"/>
    <w:tmpl w:val="54EC6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974"/>
    <w:rsid w:val="000D4974"/>
    <w:rsid w:val="002474AC"/>
    <w:rsid w:val="002930D1"/>
    <w:rsid w:val="00317BEC"/>
    <w:rsid w:val="0037117F"/>
    <w:rsid w:val="003A44A9"/>
    <w:rsid w:val="003F7B89"/>
    <w:rsid w:val="00404EAC"/>
    <w:rsid w:val="005008A3"/>
    <w:rsid w:val="00516EC4"/>
    <w:rsid w:val="00523DD6"/>
    <w:rsid w:val="00555915"/>
    <w:rsid w:val="0055681A"/>
    <w:rsid w:val="005B4BB6"/>
    <w:rsid w:val="005D31D8"/>
    <w:rsid w:val="006A4268"/>
    <w:rsid w:val="006C381E"/>
    <w:rsid w:val="00734E6A"/>
    <w:rsid w:val="007F6811"/>
    <w:rsid w:val="008563FD"/>
    <w:rsid w:val="008E6900"/>
    <w:rsid w:val="00906EA1"/>
    <w:rsid w:val="009A6D54"/>
    <w:rsid w:val="00A7199A"/>
    <w:rsid w:val="00A77884"/>
    <w:rsid w:val="00AA7874"/>
    <w:rsid w:val="00AB5F74"/>
    <w:rsid w:val="00B472D0"/>
    <w:rsid w:val="00CA2CCF"/>
    <w:rsid w:val="00CC52FA"/>
    <w:rsid w:val="00CF2F8E"/>
    <w:rsid w:val="00E0295A"/>
    <w:rsid w:val="00E91B0F"/>
    <w:rsid w:val="00EB2C92"/>
    <w:rsid w:val="00E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1D502-4006-451E-92B9-F39D34FC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930D1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8"/>
      <w:szCs w:val="29"/>
    </w:rPr>
  </w:style>
  <w:style w:type="paragraph" w:styleId="3">
    <w:name w:val="heading 3"/>
    <w:basedOn w:val="a"/>
    <w:next w:val="a"/>
    <w:qFormat/>
    <w:rsid w:val="002930D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49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D4974"/>
  </w:style>
  <w:style w:type="paragraph" w:styleId="a5">
    <w:name w:val="Body Text Indent"/>
    <w:basedOn w:val="a"/>
    <w:rsid w:val="002930D1"/>
    <w:pPr>
      <w:spacing w:after="120"/>
      <w:ind w:left="283"/>
    </w:pPr>
    <w:rPr>
      <w:sz w:val="28"/>
    </w:rPr>
  </w:style>
  <w:style w:type="paragraph" w:styleId="a6">
    <w:name w:val="caption"/>
    <w:basedOn w:val="a"/>
    <w:next w:val="a"/>
    <w:qFormat/>
    <w:rsid w:val="002930D1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930D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toc 2"/>
    <w:basedOn w:val="a"/>
    <w:next w:val="a"/>
    <w:autoRedefine/>
    <w:semiHidden/>
    <w:rsid w:val="00555915"/>
    <w:pPr>
      <w:numPr>
        <w:numId w:val="2"/>
      </w:numPr>
      <w:tabs>
        <w:tab w:val="right" w:leader="dot" w:pos="9345"/>
      </w:tabs>
    </w:pPr>
  </w:style>
  <w:style w:type="paragraph" w:styleId="30">
    <w:name w:val="toc 3"/>
    <w:basedOn w:val="a"/>
    <w:next w:val="a"/>
    <w:autoRedefine/>
    <w:semiHidden/>
    <w:rsid w:val="002930D1"/>
    <w:pPr>
      <w:ind w:left="480"/>
    </w:pPr>
  </w:style>
  <w:style w:type="paragraph" w:styleId="11">
    <w:name w:val="toc 1"/>
    <w:basedOn w:val="a"/>
    <w:next w:val="a"/>
    <w:autoRedefine/>
    <w:semiHidden/>
    <w:rsid w:val="002930D1"/>
  </w:style>
  <w:style w:type="character" w:styleId="a7">
    <w:name w:val="Hyperlink"/>
    <w:basedOn w:val="a0"/>
    <w:rsid w:val="00293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fin.ru/press/market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OZON</vt:lpstr>
    </vt:vector>
  </TitlesOfParts>
  <Company/>
  <LinksUpToDate>false</LinksUpToDate>
  <CharactersWithSpaces>41093</CharactersWithSpaces>
  <SharedDoc>false</SharedDoc>
  <HLinks>
    <vt:vector size="186" baseType="variant">
      <vt:variant>
        <vt:i4>6815803</vt:i4>
      </vt:variant>
      <vt:variant>
        <vt:i4>177</vt:i4>
      </vt:variant>
      <vt:variant>
        <vt:i4>0</vt:i4>
      </vt:variant>
      <vt:variant>
        <vt:i4>5</vt:i4>
      </vt:variant>
      <vt:variant>
        <vt:lpwstr>http://www.cfin.ru/press/marketing/</vt:lpwstr>
      </vt:variant>
      <vt:variant>
        <vt:lpwstr/>
      </vt:variant>
      <vt:variant>
        <vt:i4>524317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7340086</vt:i4>
      </vt:variant>
      <vt:variant>
        <vt:i4>171</vt:i4>
      </vt:variant>
      <vt:variant>
        <vt:i4>0</vt:i4>
      </vt:variant>
      <vt:variant>
        <vt:i4>5</vt:i4>
      </vt:variant>
      <vt:variant>
        <vt:lpwstr>http://www.ozon.ru/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_Toc247472136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_Toc247472135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_Toc247472134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_Toc247472133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_Toc247472132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_Toc247472131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_Toc247472130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_Toc247472129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_Toc247472128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_Toc247472127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_Toc247472126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_Toc247472125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_Toc247472124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_Toc247472123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_Toc247472122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_Toc247472121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_Toc247472120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_Toc247472119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_Toc247472118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_Toc247472117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_Toc247472116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_Toc247472115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_Toc247472114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_Toc247472113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_Toc247472112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_Toc247472111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_Toc247472110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_Toc247472109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OZON</dc:title>
  <dc:subject/>
  <dc:creator>user</dc:creator>
  <cp:keywords/>
  <dc:description/>
  <cp:lastModifiedBy>admin</cp:lastModifiedBy>
  <cp:revision>2</cp:revision>
  <dcterms:created xsi:type="dcterms:W3CDTF">2014-04-23T03:32:00Z</dcterms:created>
  <dcterms:modified xsi:type="dcterms:W3CDTF">2014-04-23T03:32:00Z</dcterms:modified>
</cp:coreProperties>
</file>