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56E" w:rsidRDefault="00C510F7">
      <w:pPr>
        <w:jc w:val="both"/>
        <w:rPr>
          <w:color w:val="000000"/>
          <w:sz w:val="40"/>
          <w:lang w:val="uk-UA"/>
        </w:rPr>
      </w:pPr>
      <w:r>
        <w:rPr>
          <w:color w:val="000000"/>
          <w:sz w:val="40"/>
          <w:lang w:val="uk-UA"/>
        </w:rPr>
        <w:t>Жан Батист Ламарк</w:t>
      </w:r>
    </w:p>
    <w:p w:rsidR="0096056E" w:rsidRDefault="00C510F7">
      <w:pPr>
        <w:jc w:val="both"/>
        <w:rPr>
          <w:color w:val="000000"/>
          <w:sz w:val="40"/>
          <w:lang w:val="uk-UA"/>
        </w:rPr>
      </w:pPr>
      <w:r>
        <w:rPr>
          <w:color w:val="000000"/>
          <w:sz w:val="40"/>
          <w:lang w:val="uk-UA"/>
        </w:rPr>
        <w:br w:type="page"/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Французький учений Жан Батист Ламарк став першим біологом, який спробував створити струнку і цілісну теорію еволюції живого світу. Не оцінена сучасниками, піввіку потому його теорія стала предметом гарячих дискусій, що не припинилися й у наш час.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Жан Батист Пьер Антуан де Моне, шевальє де Ламарк, народився 1 серпня 1744 р. у містечку Базантен, у родині небагатих дворян. Батьки хотіли зробити його священиком, але в 16 років Ламарк залишив єзуїтський коледж і пішов добровольцем у діючу армію. У боях він виявив неабияку хоробрість і дослужився до звання офіцера.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У віці 24 років Ламарк залишив військову службу і приїхав у Париж, щоб учитися медицині. Під час навчання його зацікавили природничі науки, особливо ботаніка. Таланта і старання молодому вченому було не займати, і в 1778 р. він випустив тритомну працю «Французька флора». Книга принесла йому популярність, він ввійшов у число найбільших французьких ботаніків. П'ять років після того Ламарка обрали членом Паризької академії наук.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У 1789 – 1794 р. у Франції вибухнула велика революція, яку Ламарк зустрів зі схваленням. Вона докорінно змінила долю більшості французів.  1793 рік різко змінив і долю самого Ламарка. Старі установи чи закривалися перетворювалися. Королівський ботанічний сад, де працював Ламарк, був перетворений у Музей природної історії. Ламарку запропонували залишити заняття ботанікою й очолити кафедру «природної історії комах і хробаків». Тепер би її називали кафедрою зоології безхребетних.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Нелегко було майже 50 – літньому чоловік змінювати спеціальність, але завзятість ученого допомогла перебороти всі труднощі. Ламарк став таким же знавцем в області зоології, яким був в області ботаніки.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Ламарк захоплено взявся за вивчення безхребетних тварин (до речі, саме він у 1796 р. запропонував назвати їх «безхребетними»). З 1815 по 1822 р. виходила у світ  семитомна праця Ламарка «Природна історія безхребетних». У ній він описав усі відомі в той час роди і види безхребетних. Лінней розділив їх тільки на два класи (хробаків і комах), Ламарк же виділив серед них 10 класів. (Сучасні вчені, на 1999 рік, виділяють серед безхребетних більш 30 типів.)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Ламарк ввів в лексику і ще один термін, що став загальноприйнятим, - «біологія» (у 1802 р.).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Але найважливішою працею Ламарка стала книга «Філософія зоологія», що вийшла в 1809 р. У ній він виклав свою теорію еволюції живого світу.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Усіх тварин Ламарк розподілив по шести ступінях, рівням (чи, як він говорив, градаціям) по складності їхньої організації. Далі усього від людини знаходяться інфузорії, ближче усього до неї – ссавці. При цьому всьому живий притаманне  прагнення розвиватися від простого до складного, просуватися по «ступінях» нагору.</w:t>
      </w:r>
    </w:p>
    <w:p w:rsidR="0096056E" w:rsidRDefault="00C510F7">
      <w:pPr>
        <w:pStyle w:val="3"/>
      </w:pPr>
      <w:r>
        <w:t xml:space="preserve">   У живому світі постійно відбувається плавна еволюція. Виходячи з цього, Ламарк прийшов до висновку, що видів у природі насправді не існує, є тільки окремі особини. Ламарк послідовно застосував у своїй теорії знаменитий принцип Лейбница: «Природа не робить стрибків». Заперечуючи існування видів, Ламарк посилався на свій величезний досвід систематика: 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«Тільки той, хто довго і посилено займався визначенням видів і звертався до багатих колекцій, може знати, до якого ступеня види зливаються одні з іншими. Я запитую, який досвідчений  зоолог чи  ботанік не переконаний в обґрунтованості тільки що сказаного мною? Підніміться до риб, рептилій, птахів, навіть до ссавців, і ви побачите всюди поступові переходи між сусідніми видами і навіть родами».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Чому ж людина не зауважує постійного перетворення одних видів в інші? Ламарк відповідав на це питання так: «Допустимо, що людське життя триває не більш однієї секунди, у цьому випадку жодна людина, що зайнялася спогляданням годинної стрілки, не побачить, як вона виходить зі свого положення». Навіть через десятки поколінь її рух не буде помітним!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Удосконалюючи, організми змушені пристосовуватися до умов зовнішнього середовища. Як це відбувається відповідно до теорії Ламарка?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Для пояснення цього вчений сформулював ряд «законів». Найбільшу популярність із прикладів, приведених Ламарком, придбав приклад з жирафами. Жирафам приходиться постійно витягати шию, щоб дотягтися до листя, яке росте у них над головою. Тому їхні шиї стають довшими, витягаються. Комахоїду, щоб ловити мурах у глибині мурашника, приходиться постійно витягати язик, і той стає довгим і тонким. З іншого боку, кроту під землею очі тільки заважають, і вони поступово зникають.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Якщо орган часто виколристовується, він розвивається. Якщо орган не використовується, він поступово відмирає.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Інший «закон» Ламарка – «закон спадкування набутих ознак». Корисні ознаки, набуті твариною, на думку Ламарка, передаються потомству. Жирафи передали нащадкам витягнуту шию, комахоїди успадкували довгий язик, і т.д.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Як же сприйняли сучасники теорію Ламарка? Одні вчені залишили «Філософію зоології» без жодної уваги, інші прийнялися розносити її вщент. Ламарк підніс свою книгу в подарунок французькому імператору Наполеонові Бонапартові, але той так не сприяйняв її, що літній учений не зміг удержатися від сліз.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Навіть Чарлз Дарвін спочатку дуже різко відзивався про книгу Ламарка: «Так збереже мене небо від дурного ламарковского “прагнення до прогресу”, “пристосування внаслідок бажання тварин”»; «Ламарк зашкодив питанню своєю безглуздою, хоча і розумною працею».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Але,  відродження ламаркізму почалося саме з появою еволюційної теорії Дарвіна в 1859 р. Дуже символічно, що Дарвін народився в той самий рік, коли у Франції була надрукована книга Ламарка.</w:t>
      </w:r>
    </w:p>
    <w:p w:rsidR="0096056E" w:rsidRDefault="00C510F7">
      <w:pPr>
        <w:pStyle w:val="2"/>
        <w:jc w:val="both"/>
      </w:pPr>
      <w:r>
        <w:t xml:space="preserve">   Ламаркісти створили цілу наукову школу, доповнюючи дарвінівську ідею відбору і «виживання найбільш пристосованого» більш сильним, з людської точки зору, «прагненням до прогресу» у живій природі.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Помер Ламарк у бідності і безвісності, доживши до 85 років, 18 грудня 1829 р. До останньої його години з ним залишалася його дочка Корнелія, що писала під диктування осліплого батька.</w:t>
      </w: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У 1909 р., у столітню річницю виходу у світло «Філософії зоології», у Парижі був урочисто відкритий пам'ятник Ламарку. На одному з барельєфів пам'ятника зображений Ламарк у старості, що втратив зір. Він сидить у кріслі, а його дочка, сидячи поруч, говорить йому: «Предки будуть захоплюватися Вами батько, вони помстятся за Вас».  </w:t>
      </w:r>
    </w:p>
    <w:p w:rsidR="0096056E" w:rsidRDefault="0096056E">
      <w:pPr>
        <w:jc w:val="both"/>
        <w:rPr>
          <w:color w:val="000000"/>
          <w:sz w:val="28"/>
          <w:lang w:val="uk-UA"/>
        </w:rPr>
      </w:pPr>
    </w:p>
    <w:p w:rsidR="0096056E" w:rsidRDefault="00C510F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</w:t>
      </w:r>
    </w:p>
    <w:p w:rsidR="0096056E" w:rsidRDefault="0096056E">
      <w:pPr>
        <w:pStyle w:val="a3"/>
        <w:jc w:val="both"/>
        <w:rPr>
          <w:color w:val="000000"/>
          <w:sz w:val="28"/>
          <w:lang w:val="uk-UA"/>
        </w:rPr>
      </w:pPr>
    </w:p>
    <w:p w:rsidR="0096056E" w:rsidRDefault="0096056E">
      <w:pPr>
        <w:jc w:val="both"/>
        <w:rPr>
          <w:color w:val="000000"/>
          <w:sz w:val="28"/>
          <w:lang w:val="en-US"/>
        </w:rPr>
      </w:pPr>
      <w:bookmarkStart w:id="0" w:name="_GoBack"/>
      <w:bookmarkEnd w:id="0"/>
    </w:p>
    <w:sectPr w:rsidR="0096056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0F7"/>
    <w:rsid w:val="006D0AA8"/>
    <w:rsid w:val="0096056E"/>
    <w:rsid w:val="00C5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8F282-6AFA-4245-AAC1-8B3D842D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96"/>
      <w:szCs w:val="20"/>
    </w:rPr>
  </w:style>
  <w:style w:type="paragraph" w:styleId="2">
    <w:name w:val="Body Text 2"/>
    <w:basedOn w:val="a"/>
    <w:semiHidden/>
    <w:rPr>
      <w:color w:val="000000"/>
      <w:sz w:val="28"/>
      <w:lang w:val="uk-UA"/>
    </w:rPr>
  </w:style>
  <w:style w:type="character" w:styleId="a4">
    <w:name w:val="Hyperlink"/>
    <w:basedOn w:val="a0"/>
    <w:semiHidden/>
    <w:rPr>
      <w:color w:val="0000FF"/>
      <w:u w:val="single"/>
    </w:rPr>
  </w:style>
  <w:style w:type="paragraph" w:styleId="3">
    <w:name w:val="Body Text 3"/>
    <w:basedOn w:val="a"/>
    <w:semiHidden/>
    <w:pPr>
      <w:jc w:val="both"/>
    </w:pPr>
    <w:rPr>
      <w:color w:val="000000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Французький учений Жан Батист Ламарк став першим біологом, що спробував створити струнку і цілісну теорію еволюції живого світ</vt:lpstr>
    </vt:vector>
  </TitlesOfParts>
  <Manager>Природничі науки</Manager>
  <Company>Природничі науки</Company>
  <LinksUpToDate>false</LinksUpToDate>
  <CharactersWithSpaces>6242</CharactersWithSpaces>
  <SharedDoc>false</SharedDoc>
  <HyperlinkBase>Природничі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Французький учений Жан Батист Ламарк став першим біологом, що спробував створити струнку і цілісну теорію еволюції живого світ</dc:title>
  <dc:subject>Природничі науки</dc:subject>
  <dc:creator>Природничі науки</dc:creator>
  <cp:keywords>Природничі науки</cp:keywords>
  <dc:description>Природничі науки</dc:description>
  <cp:lastModifiedBy>Irina</cp:lastModifiedBy>
  <cp:revision>2</cp:revision>
  <dcterms:created xsi:type="dcterms:W3CDTF">2014-08-15T18:07:00Z</dcterms:created>
  <dcterms:modified xsi:type="dcterms:W3CDTF">2014-08-15T18:07:00Z</dcterms:modified>
  <cp:category>Природничі науки</cp:category>
</cp:coreProperties>
</file>