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62" w:rsidRDefault="00516E3A">
      <w:pPr>
        <w:pStyle w:val="21"/>
        <w:numPr>
          <w:ilvl w:val="0"/>
          <w:numId w:val="0"/>
        </w:numPr>
      </w:pPr>
      <w:r>
        <w:t>Голова Ході</w:t>
      </w:r>
    </w:p>
    <w:p w:rsidR="008A6E62" w:rsidRDefault="00516E3A">
      <w:pPr>
        <w:pStyle w:val="a3"/>
      </w:pPr>
      <w:r>
        <w:t xml:space="preserve">Автор: </w:t>
      </w:r>
      <w:r>
        <w:rPr>
          <w:i/>
          <w:iCs/>
        </w:rPr>
        <w:t>Косинка Григорій</w:t>
      </w:r>
      <w:r>
        <w:t>.</w:t>
      </w:r>
      <w:r>
        <w:br/>
      </w:r>
      <w:r>
        <w:br/>
        <w:t xml:space="preserve">Степ був сизий, мов крило орла. Василь із сином заорали ранок на сході, у степу, і сіли під возом снідати. Коні коло воза їли овес із січкою, трусили по полудрабках овесини і сіяли на свіжу ріллю сіно з рептуха смикав вітер і люто кидав ним об голи землю. Сонце підвелося червоне, заспане, а на вітер, по-Василевому, хрести з вінчиками помалювало на небі... </w:t>
      </w:r>
      <w:r>
        <w:br/>
      </w:r>
      <w:r>
        <w:br/>
        <w:t xml:space="preserve">Василь з батьківською ласкою одрізав синові паляниці (пилюга хрускала на зубах), підсунув капустяний листок і і салом і повернув голову до воза, слухав: </w:t>
      </w:r>
      <w:r>
        <w:br/>
      </w:r>
      <w:r>
        <w:br/>
        <w:t xml:space="preserve">— Десь журавлі летять... Птиця весну чує, а вітряно сьогодні... </w:t>
      </w:r>
      <w:r>
        <w:br/>
      </w:r>
      <w:r>
        <w:br/>
        <w:t xml:space="preserve">Він глянув на широкі груди сина, зміряв очима міцну будову його тіла, і легка тінь смутку заломилась вітром на брові Василя: </w:t>
      </w:r>
      <w:r>
        <w:br/>
      </w:r>
      <w:r>
        <w:br/>
        <w:t xml:space="preserve">— Ти б застебнувся... Ет, видумує чортовню: «Закурити хочу». Брат, літо як попокуриш коло коси — не то закуриш — почорнієш на жужелицю!.. </w:t>
      </w:r>
      <w:r>
        <w:br/>
      </w:r>
      <w:r>
        <w:br/>
        <w:t xml:space="preserve">Обидва засміялись. Павло обтер сіном пальці, нахилився до барила і тихо ковтав воду —«буль-буль»... Батько дожовував шматок хліба, позирав на коні і гукав за вітром: </w:t>
      </w:r>
      <w:r>
        <w:br/>
      </w:r>
      <w:r>
        <w:br/>
        <w:t xml:space="preserve">— Ну, стій, ще за зиму не вимокла?.. Ич, ребра знать, а губою бринькає, як під осінь!.. </w:t>
      </w:r>
      <w:r>
        <w:br/>
      </w:r>
      <w:r>
        <w:br/>
        <w:t xml:space="preserve">Василь устав і поправив борозньому Чалому шаньку, потім накинув на плечі шинелю і знову засміявся до сина: </w:t>
      </w:r>
      <w:r>
        <w:br/>
      </w:r>
      <w:r>
        <w:br/>
        <w:t xml:space="preserve">— Закурить хочеться, правда? А як витягну книжечку про Тараса Григоровича,— будеш сердиться! </w:t>
      </w:r>
      <w:r>
        <w:br/>
      </w:r>
      <w:r>
        <w:br/>
        <w:t xml:space="preserve">Павло скривився і здержав посмішку на русявих вусах — аж заплигала засміятись, але вітер рвонув її, і карі, великі очі Павла дивились на батька не то образливо, не то з проханням. Він не вдержався. </w:t>
      </w:r>
      <w:r>
        <w:br/>
      </w:r>
      <w:r>
        <w:br/>
        <w:t xml:space="preserve">— Канєшно, курить могилу з хрестом Тараса Григоровича — чортовня, а ще православні, вєруєщі... Мало вам приношу з комнезаму газет?.. Нє-е, давай Тарасову могилу!.. </w:t>
      </w:r>
      <w:r>
        <w:br/>
      </w:r>
      <w:r>
        <w:br/>
        <w:t xml:space="preserve">Дивився насмішкувато на батька — сміялись очі: </w:t>
      </w:r>
      <w:r>
        <w:br/>
      </w:r>
      <w:r>
        <w:br/>
        <w:t xml:space="preserve">— А ще в неділю —«ти б, Павлуша, про гайдамаччину що-небудь прочитав, га?..» Прочитаєш тепер: я шарив-шарив — де це ділося життя Шевченка, а батько, виходить, засмалюють його? Дов-о-о-ль-но: давайте закуримо! </w:t>
      </w:r>
      <w:r>
        <w:br/>
      </w:r>
      <w:r>
        <w:br/>
        <w:t xml:space="preserve">Василь витяг капшук, поклав його на коліна, і на простягнену руку сина —«нє, стой, раз гріх — значить усім гріх» — він почав оправдуватись; голос його хрипко рвався а грудей, поспішав: </w:t>
      </w:r>
      <w:r>
        <w:br/>
      </w:r>
      <w:r>
        <w:br/>
        <w:t xml:space="preserve">— Я ж не курю його «Кобзаря», а тільки ту м'якеньку червону книжечку, де хата... а до могили ще не дойшов і не буду її курити!.. Да. </w:t>
      </w:r>
      <w:r>
        <w:br/>
      </w:r>
      <w:r>
        <w:br/>
        <w:t xml:space="preserve">Він розв'язав капшук і простяг з папером синові, додав: </w:t>
      </w:r>
      <w:r>
        <w:br/>
      </w:r>
      <w:r>
        <w:br/>
        <w:t xml:space="preserve">— Ну, ти ж сам знаєш — край: нема бомаги, а газет власть не присилає... Приходиться...— і Василь винувато гукнув знову на коні: — Ану, Чалий, не дурій! </w:t>
      </w:r>
      <w:r>
        <w:br/>
      </w:r>
      <w:r>
        <w:br/>
        <w:t xml:space="preserve">Павло одірвав листочок паперу, перевернув його і, посміхаючись до батька, прочитав: </w:t>
      </w:r>
      <w:r>
        <w:br/>
      </w:r>
      <w:r>
        <w:br/>
        <w:t xml:space="preserve">— Бачите: «Учітеся, брати мої, думайте, читайте...» </w:t>
      </w:r>
      <w:r>
        <w:br/>
      </w:r>
      <w:r>
        <w:br/>
        <w:t xml:space="preserve">Василь перевів розмову до землі; книжечку з хатою Шевченка обережно згорнув, поклав у капшук і за іскрами городнього тютюну несміло кашлянув, оббив попілець цигарки: </w:t>
      </w:r>
      <w:r>
        <w:br/>
      </w:r>
      <w:r>
        <w:br/>
        <w:t xml:space="preserve">— До вечора умре десятина, га? </w:t>
      </w:r>
      <w:r>
        <w:br/>
      </w:r>
      <w:r>
        <w:br/>
        <w:t xml:space="preserve">Син затягся димом і пускав носом: </w:t>
      </w:r>
      <w:r>
        <w:br/>
      </w:r>
      <w:r>
        <w:br/>
        <w:t xml:space="preserve">— Умре-е... Ще до захід сонця упораємо. Правда, Чалий?.. </w:t>
      </w:r>
      <w:r>
        <w:br/>
      </w:r>
      <w:r>
        <w:br/>
        <w:t xml:space="preserve">Чалий на слова Павлові повернув голову од шаньки, подивився на нього своїми великими очима, де маленькими рівчаками текли од вітру сльози, трохи подумав, підкинув головою шаньку і незадоволено сипнув на землю січки. Василь підвівся із землі, розправив поперек і ще раз суворо гукнув на коня: </w:t>
      </w:r>
      <w:r>
        <w:br/>
      </w:r>
      <w:r>
        <w:br/>
        <w:t xml:space="preserve">— Ану! </w:t>
      </w:r>
      <w:r>
        <w:br/>
      </w:r>
      <w:r>
        <w:br/>
        <w:t xml:space="preserve">Брови Василя похмарніли під вітром, очі заласкавіли, і він твердо сперся руками на чепіги плуга; слова вирвались з грудей не до сина, а просто в степ — і були рвачкі, мов вітер: </w:t>
      </w:r>
      <w:r>
        <w:br/>
      </w:r>
      <w:r>
        <w:br/>
        <w:t xml:space="preserve">— Тець, ореш, а красних днів не бачиш; була царизна — робили, прийшов Совєт — робимо, а пани як плили шовками в городах, і по цей день пливуть! </w:t>
      </w:r>
      <w:r>
        <w:br/>
      </w:r>
      <w:r>
        <w:br/>
        <w:t xml:space="preserve">Думав: </w:t>
      </w:r>
      <w:r>
        <w:br/>
      </w:r>
      <w:r>
        <w:br/>
        <w:t xml:space="preserve">— Отут тобі, Павле, все твоє — «Учітеся, брати мої...»,—він злісно обдер на пужалні кору і кинув її аж за обніжок: — Така тобі чехоня, вийде на базар з собачкою —плюнуть би не схотів, а візьме масло, що на подворне заплатить виніс... і «не жолтоє!..» </w:t>
      </w:r>
      <w:r>
        <w:br/>
      </w:r>
      <w:r>
        <w:br/>
        <w:t xml:space="preserve">Думка Василя горіла, її підхоплював у словах ві і несміло кидав у сухе бадилля степу... </w:t>
      </w:r>
      <w:r>
        <w:br/>
      </w:r>
      <w:r>
        <w:br/>
        <w:t xml:space="preserve">Він запрягав у борозну Чалого, розправляв під хомут гриву коня і підкидав на мулятину сіна. </w:t>
      </w:r>
      <w:r>
        <w:br/>
      </w:r>
      <w:r>
        <w:br/>
        <w:t xml:space="preserve">— Робочі? Вони теж лямку тягнуть, як і ми... Хіба не приносили на села останні штани на минжу?.. А хто винен»! хто?! Отак і виходить: і власть наша, і порядки нові, а все по-старому, збулися великих панів, чорт наплодив дрібних)!і п'ють як п'явки!.. Кай, капітал, одним словом!.. Ану, рушай, Чалий! А то в тюрму за такі речі підеш!.. </w:t>
      </w:r>
      <w:r>
        <w:br/>
      </w:r>
      <w:r>
        <w:br/>
        <w:t xml:space="preserve">Василь злісно засміявся, поправив шлею коневі і твердо став у борозну. Коні смикнули... </w:t>
      </w:r>
      <w:r>
        <w:br/>
      </w:r>
      <w:r>
        <w:br/>
        <w:t xml:space="preserve">Павло підняв батіг — він звився од вітру: —«Гиття, малі, тупай!..», і коні тупали, земля рипіла під плугом, торішні вінички під барками коней низько схиляли свої нечесані кучері і падали у борозну — їх привертала земля, і степом — вітер: різкий, м'який, пахучий вітер і дзвін гайки коло плуга... </w:t>
      </w:r>
      <w:r>
        <w:br/>
      </w:r>
      <w:r>
        <w:br/>
        <w:t xml:space="preserve">— Тупай, малі-і-і!.. </w:t>
      </w:r>
      <w:r>
        <w:br/>
      </w:r>
      <w:r>
        <w:br/>
        <w:t xml:space="preserve">Над степом стало сонце, Павло здержав коні — повертали коло Зеленої могили — і зціпив кулак. </w:t>
      </w:r>
      <w:r>
        <w:br/>
      </w:r>
      <w:r>
        <w:br/>
        <w:t xml:space="preserve">— Ви про панів даром такої думки: хто ж тоді лій збиратиме з нас, як їх не стане?.. О, якби...— він не скінчив за вітром думки: — Соб, Канталупка, сліпа, чи що? </w:t>
      </w:r>
      <w:r>
        <w:br/>
      </w:r>
      <w:r>
        <w:br/>
        <w:t xml:space="preserve">Коні йшли добре. Павло водив рівно, держав поводи міцно, очі блищали одним блиском з Чалим, брови сходилися серпами, прижмурені від пилу, ступав по землі широко і твердо. </w:t>
      </w:r>
      <w:r>
        <w:br/>
      </w:r>
      <w:r>
        <w:br/>
        <w:t xml:space="preserve">— Хіба графиня Браницька думала, що я її письма куритиму? Ха-ха-ха!.. </w:t>
      </w:r>
      <w:r>
        <w:br/>
      </w:r>
      <w:r>
        <w:br/>
        <w:t xml:space="preserve">І вітер так само разом з Василем: </w:t>
      </w:r>
      <w:r>
        <w:br/>
      </w:r>
      <w:r>
        <w:br/>
        <w:t xml:space="preserve">— Ха-ха-ха!.. Наче воєнна цензура, ха-ха-ха. </w:t>
      </w:r>
      <w:r>
        <w:br/>
      </w:r>
      <w:r>
        <w:br/>
        <w:t xml:space="preserve">На межі дзвонив плуг, тоді Павло припиняв коні і повертав своє лице до степу: </w:t>
      </w:r>
      <w:r>
        <w:br/>
      </w:r>
      <w:r>
        <w:br/>
        <w:t xml:space="preserve">— Які лани держала сама: од залізниць до Дніпра — ліси, озера, луги... Мабуть, шматок сподниці дала б скурити, не то письма, аби не орав цієї десятини Василь Орлюк?!. </w:t>
      </w:r>
      <w:r>
        <w:br/>
      </w:r>
      <w:r>
        <w:br/>
        <w:t xml:space="preserve">Старий висмикав істик, прочищав плуга: </w:t>
      </w:r>
      <w:r>
        <w:br/>
      </w:r>
      <w:r>
        <w:br/>
        <w:t xml:space="preserve">— А тепер скрізь кротами поліз по степу мужик — наш степ, брешуть! </w:t>
      </w:r>
      <w:r>
        <w:br/>
      </w:r>
      <w:r>
        <w:br/>
        <w:t xml:space="preserve">Павло сміявся: </w:t>
      </w:r>
      <w:r>
        <w:br/>
      </w:r>
      <w:r>
        <w:br/>
        <w:t xml:space="preserve">— Ого-го-го! Коли діло касається степу, ми тоді як мур; тоді, брат, не скубнеш дурничкою... Зелена могила знає. З вилами боронимо степ, ге? </w:t>
      </w:r>
      <w:r>
        <w:br/>
      </w:r>
      <w:r>
        <w:br/>
        <w:t xml:space="preserve">Він розправляв поводи, слухав, як форкав Чалий до води, і далеко кинув очима до криничовини в левадах: «Напоїть треба...» Така балачка подобалась Василеві, він держав міцніше чепіги плуга, а коли починали нову борозну, дзвонив ним, мов молодий,— куріла земля... </w:t>
      </w:r>
      <w:r>
        <w:br/>
      </w:r>
      <w:r>
        <w:br/>
        <w:t xml:space="preserve">І тільки синова спина сіріла за яблуками на стегнах Канталупки, а голос проти вітру: </w:t>
      </w:r>
      <w:r>
        <w:br/>
      </w:r>
      <w:r>
        <w:br/>
        <w:t xml:space="preserve">— От я хотів би, аби подивилась графиня Браницька, як дядьки з вилами рушають у бій... Зомліла б, тату, щоб побачила вас розхристаного на шляху, гей — зомліла... </w:t>
      </w:r>
      <w:r>
        <w:br/>
      </w:r>
      <w:r>
        <w:br/>
        <w:t xml:space="preserve">Чалий, не слухай!.. </w:t>
      </w:r>
      <w:r>
        <w:br/>
      </w:r>
      <w:r>
        <w:br/>
        <w:t xml:space="preserve">У Василя зацвіли очі силою... Він їх прижмурив і повернув головою просто до сонця — там у синіх туманах плив степ і низько-низько, аж над хрестом Покрови, клекотіли журавлі — виводили пісню... І степ, і сонце, і далекий бір _ все співало разом з журавлиною піснею у грудях Василя: </w:t>
      </w:r>
      <w:r>
        <w:br/>
      </w:r>
      <w:r>
        <w:br/>
        <w:t xml:space="preserve">— Земля... Земля... Земля... </w:t>
      </w:r>
      <w:r>
        <w:br/>
      </w:r>
      <w:r>
        <w:br/>
        <w:t xml:space="preserve">Він хотів показати свою радість синові — нахилився, взяв у жменю грудку землі, роздавив її: </w:t>
      </w:r>
      <w:r>
        <w:br/>
      </w:r>
      <w:r>
        <w:br/>
        <w:t xml:space="preserve">— А панський пар добрий, треба сказати правду, вміли, сукини сини, нами обробляти землю!.. </w:t>
      </w:r>
      <w:r>
        <w:br/>
      </w:r>
      <w:r>
        <w:br/>
        <w:t xml:space="preserve">Перед його очима стояла лозою панська пшениця — вилискувалась, мінилася смугами зеленими, жовтими, блакитними і гасла на обрії, мов радість Василева. О, він знає, як падало сонце у цвіт польової моркви, мов у чащу,— це була межа панського і мужицького. </w:t>
      </w:r>
      <w:r>
        <w:br/>
      </w:r>
      <w:r>
        <w:br/>
        <w:t xml:space="preserve">Василь став хижим і хитрим: </w:t>
      </w:r>
      <w:r>
        <w:br/>
      </w:r>
      <w:r>
        <w:br/>
        <w:t xml:space="preserve">— Гай гуде і риба грає: пшеничка була, та загула... Не вернеться... Прокурили. </w:t>
      </w:r>
      <w:r>
        <w:br/>
      </w:r>
      <w:r>
        <w:br/>
        <w:t xml:space="preserve">Він похмарнів, слова падали у борозну і побажання землі були прості, мужицькі: </w:t>
      </w:r>
      <w:r>
        <w:br/>
      </w:r>
      <w:r>
        <w:br/>
        <w:t xml:space="preserve">— Хай родить тепер — ми кров'ю сполоскали степ... </w:t>
      </w:r>
      <w:r>
        <w:br/>
      </w:r>
      <w:r>
        <w:br/>
        <w:t xml:space="preserve">Задзвонив плуг, коні рвонули, й леміш вивернув на землю череп людини. Василь із сином стали. </w:t>
      </w:r>
      <w:r>
        <w:br/>
      </w:r>
      <w:r>
        <w:br/>
        <w:t xml:space="preserve">— Оце ж тая Зелена могила, що кров'ю китайців куріла... </w:t>
      </w:r>
      <w:r>
        <w:br/>
      </w:r>
      <w:r>
        <w:br/>
        <w:t xml:space="preserve">Павло перевернув пужалном голову, оглянув плескатий лоб, розломлену скивицю і задумався... </w:t>
      </w:r>
      <w:r>
        <w:br/>
      </w:r>
      <w:r>
        <w:br/>
        <w:t xml:space="preserve">— Китайці — вірні служаки... </w:t>
      </w:r>
      <w:r>
        <w:br/>
      </w:r>
      <w:r>
        <w:br/>
        <w:t xml:space="preserve">Василь присів і тихо дзвонив істиком об голову, а сина спитав очима в землю: </w:t>
      </w:r>
      <w:r>
        <w:br/>
      </w:r>
      <w:r>
        <w:br/>
        <w:t xml:space="preserve">— Голова, як казан чумацький... А може, це який степовик наш закляк тут із вилами? </w:t>
      </w:r>
      <w:r>
        <w:br/>
      </w:r>
      <w:r>
        <w:br/>
        <w:t xml:space="preserve">Павло скривився і хитнув головою —«ні», а батькові просто сказав: </w:t>
      </w:r>
      <w:r>
        <w:br/>
      </w:r>
      <w:r>
        <w:br/>
        <w:t xml:space="preserve">— Наших тут не били. Хіба не видно? Це голова ході… Тут були тільки вони. </w:t>
      </w:r>
      <w:r>
        <w:br/>
      </w:r>
      <w:r>
        <w:br/>
        <w:t xml:space="preserve">Одпріг коня і поїхав задуманий напувати під левади; на ! дорозі розчісував гриву Чалого, і голова ході в мережиш думки Павлової стояла тільки один мент і заткалася... Його лоскотав степовий вітер, напинав груди, і в пам'яті стала Ганна, його жінка,— а дівчиною якраз тоді — вибирала плоскінь — за стеблиною смикала із свого серця «журавочку»... Чи син, чи дочка?.. </w:t>
      </w:r>
      <w:r>
        <w:br/>
      </w:r>
      <w:r>
        <w:br/>
        <w:t xml:space="preserve">Йому хотілось співати, він пустив вільно поводи і пішов назустріч вітрові шукати у пісні дівчину, що кажуть люди: </w:t>
      </w:r>
      <w:r>
        <w:br/>
      </w:r>
      <w:r>
        <w:br/>
        <w:t xml:space="preserve">А я б рада задля тебе брата отруїти... </w:t>
      </w:r>
      <w:r>
        <w:br/>
      </w:r>
      <w:r>
        <w:br/>
        <w:t xml:space="preserve">І з болем дає Павло пораду дівчині — пісня стелеться по гриві Чалого, він стомлено ступає, а степ не слухає, свистить у торішніх бур'янах і на чотири вітри розсотує пісню: </w:t>
      </w:r>
      <w:r>
        <w:br/>
      </w:r>
      <w:r>
        <w:br/>
        <w:t>В чистім полі могилочка,</w:t>
      </w:r>
      <w:r>
        <w:br/>
        <w:t>На могилі калиночка,</w:t>
      </w:r>
      <w:r>
        <w:br/>
        <w:t>На калині — гадючина;</w:t>
      </w:r>
      <w:r>
        <w:br/>
        <w:t>На калину сонце пече,</w:t>
      </w:r>
      <w:r>
        <w:br/>
        <w:t xml:space="preserve">А з гадини отруй тече... </w:t>
      </w:r>
      <w:r>
        <w:br/>
      </w:r>
      <w:r>
        <w:br/>
        <w:t xml:space="preserve">Павло ненавидить таку сестру і кидає коневі, мов товаришеві: </w:t>
      </w:r>
      <w:r>
        <w:br/>
      </w:r>
      <w:r>
        <w:br/>
        <w:t xml:space="preserve">— Ні, не цієї, Чалий, треба співати! </w:t>
      </w:r>
      <w:r>
        <w:br/>
      </w:r>
      <w:r>
        <w:br/>
        <w:t xml:space="preserve">Перед ним знову сіріє на ріллі голова ході, кінь щулить вухо — слухає: </w:t>
      </w:r>
      <w:r>
        <w:br/>
      </w:r>
      <w:r>
        <w:br/>
        <w:t>— Знаєш, якої співали, коли наступали на Зелену могилу?.. Ти тоді толочив панську пшеницю, рвав копитами коріння вівса, і на всю прить —«ех, карабінка моя, давно порох нюхала» — роями кулі. Голова ході?</w:t>
      </w:r>
      <w:r>
        <w:br/>
      </w:r>
      <w:r>
        <w:br/>
      </w:r>
      <w:r>
        <w:br/>
        <w:t xml:space="preserve">— Я з Хайнан!.. Я з Хайнан!..— Це був дикий крику степу одного китайця. </w:t>
      </w:r>
      <w:r>
        <w:br/>
      </w:r>
      <w:r>
        <w:br/>
        <w:t xml:space="preserve">Павло пам'ятає. </w:t>
      </w:r>
      <w:r>
        <w:br/>
      </w:r>
      <w:r>
        <w:br/>
        <w:t xml:space="preserve">«Сонце пече,— пригадується йому пісня,— а з шаблі кров тече...» </w:t>
      </w:r>
      <w:r>
        <w:br/>
      </w:r>
      <w:r>
        <w:br/>
        <w:t xml:space="preserve">...І голова одного ході стоїть і зараз нерозгадана: розстріляли сорок, а останньому сам отаман волю дав... </w:t>
      </w:r>
      <w:r>
        <w:br/>
      </w:r>
      <w:r>
        <w:br/>
        <w:t xml:space="preserve">Розкошені очі китайця дивились прямо, без страху, трохи закриті віями, і сміялися над смертю. </w:t>
      </w:r>
      <w:r>
        <w:br/>
      </w:r>
      <w:r>
        <w:br/>
        <w:t xml:space="preserve">— Твой думал, ходя не умел умірай? Я не сказал: «З Хайнан!» Знай: патрон єсть — свобод єсть. Мой умірай за свобод... всех свобод умірай... </w:t>
      </w:r>
      <w:r>
        <w:br/>
      </w:r>
      <w:r>
        <w:br/>
        <w:t xml:space="preserve">— Та-а-ак. </w:t>
      </w:r>
      <w:r>
        <w:br/>
      </w:r>
      <w:r>
        <w:br/>
        <w:t xml:space="preserve">Чорна тінь до сонця лягла на мочарищі; іржали коні до води... </w:t>
      </w:r>
      <w:r>
        <w:br/>
      </w:r>
      <w:r>
        <w:br/>
        <w:t xml:space="preserve">Ще мати покійні казали: «З усіх комуністів такий був один розумний ходя, все посміхається: «Бедно,— каже,— живеш». А вскочила до хати Якилинка, він розчинив якусь коробку, витяг чорне-чорне, мов жуки, з синіми камінчиками намисто, передав мені: «Вона ході боїться, дай сама». Попрощався, такий добрий, тільки нелупки й попоїв, хотіла внести ряжанки, а він...» </w:t>
      </w:r>
      <w:r>
        <w:br/>
      </w:r>
      <w:r>
        <w:br/>
        <w:t xml:space="preserve">Павло з якимсь дитячим жалем засміявся: </w:t>
      </w:r>
      <w:r>
        <w:br/>
      </w:r>
      <w:r>
        <w:br/>
        <w:t xml:space="preserve">— Чудна у мене була мати: «А може,— казала,— і мій син десь по чужих українах буде скитатись, а хтось шматок хліба дасть — в горлі стане?..» </w:t>
      </w:r>
      <w:r>
        <w:br/>
      </w:r>
      <w:r>
        <w:br/>
        <w:t xml:space="preserve">Коли напоїв коні, прив'язав до верби Чалого і приліг сам напитись криничної води, споліскував барило — у криниці, між зеленим жабуринням, знову здалась голова ході і пам'ять пустила за вітром ще одне... </w:t>
      </w:r>
      <w:r>
        <w:br/>
      </w:r>
      <w:r>
        <w:br/>
        <w:t xml:space="preserve">Тоді така смага пекла нас, почорніли, мило на конях, а отаман без сорочки кінноті дякував... і кинув своє слово до Ході насмішкувато, з ненавистю: </w:t>
      </w:r>
      <w:r>
        <w:br/>
      </w:r>
      <w:r>
        <w:br/>
        <w:t xml:space="preserve">— Чуєш, хлопці, «патрон єсть — свобод єсть! Мой умірай за свобод». А ми за що вмираємо? </w:t>
      </w:r>
      <w:r>
        <w:br/>
      </w:r>
      <w:r>
        <w:br/>
        <w:t xml:space="preserve">І наказ дано мені: </w:t>
      </w:r>
      <w:r>
        <w:br/>
      </w:r>
      <w:r>
        <w:br/>
        <w:t xml:space="preserve">— Ану, Павлику, прожени стовповим шляхом китайоза! </w:t>
      </w:r>
      <w:r>
        <w:br/>
      </w:r>
      <w:r>
        <w:br/>
        <w:t xml:space="preserve">Кавалеристи закидали назад чорні шлики, сміялися, витирали рукавами гімнастерок піт, і гарячим степом котилась п'яна думка одного повстанця: </w:t>
      </w:r>
      <w:r>
        <w:br/>
      </w:r>
      <w:r>
        <w:br/>
        <w:t xml:space="preserve">— А якому він богу вірує, га?.. </w:t>
      </w:r>
      <w:r>
        <w:br/>
      </w:r>
      <w:r>
        <w:br/>
        <w:t xml:space="preserve">Ходя сів на обніжок і ждав; косі очі його дивились на сонце; жовті здорові зуби смоктали колінце житини, а пальцями перебирав траву, здавалось, ловив там метеликів, мережав їм крильця і — пускав... </w:t>
      </w:r>
      <w:r>
        <w:br/>
      </w:r>
      <w:r>
        <w:br/>
        <w:t xml:space="preserve">Я мляво зняв з плеча рушницю, підійшов до ході, він спокійно показав рукою на груди, і мережані метелики заплутались у лайці отамана: </w:t>
      </w:r>
      <w:r>
        <w:br/>
      </w:r>
      <w:r>
        <w:br/>
        <w:t xml:space="preserve">— Чого ти не прогнав його степом?.. </w:t>
      </w:r>
      <w:r>
        <w:br/>
      </w:r>
      <w:r>
        <w:br/>
        <w:t xml:space="preserve">Він сильно ударив прикладом по скивиці ходю, і разом з розривною кулею закуріла кров... </w:t>
      </w:r>
      <w:r>
        <w:br/>
      </w:r>
      <w:r>
        <w:br/>
        <w:t xml:space="preserve">...У пізній полудень доорали десятину; коні ходили важко, думка Павла не в'язалася з батьківською, і піп замовк. Коли розорали останню борозну, Василь перехрестився, розправив до чепіг руки і став на захід сонця, мов кремезна, згорблена тінь степу, а Павло чогось поспитав батька: </w:t>
      </w:r>
      <w:r>
        <w:br/>
      </w:r>
      <w:r>
        <w:br/>
        <w:t xml:space="preserve">— Де ж ви діли голову ході? </w:t>
      </w:r>
      <w:r>
        <w:br/>
      </w:r>
      <w:r>
        <w:br/>
        <w:t xml:space="preserve">— Е-е, ходя мій лежить коло воза: це ж тут китайців побито? </w:t>
      </w:r>
      <w:r>
        <w:br/>
      </w:r>
      <w:r>
        <w:br/>
        <w:t xml:space="preserve">Павло мовчки кивнув головою, але старий наче забувся і вів балачку далі: </w:t>
      </w:r>
      <w:r>
        <w:br/>
      </w:r>
      <w:r>
        <w:br/>
        <w:t xml:space="preserve">— Справді, чого він прийшов умирать до нас у степи? </w:t>
      </w:r>
      <w:r>
        <w:br/>
      </w:r>
      <w:r>
        <w:br/>
        <w:t xml:space="preserve">Син був незадоволений: голова ході стояла перед ним і зараз, а з нею бій за Зелену могилу і метелики сонце тчуть на крильцях... </w:t>
      </w:r>
      <w:r>
        <w:br/>
      </w:r>
      <w:r>
        <w:br/>
        <w:t xml:space="preserve">— Та-ак... Упорали... це зветься — амінь... і Чалому спасибі. </w:t>
      </w:r>
      <w:r>
        <w:br/>
      </w:r>
      <w:r>
        <w:br/>
        <w:t xml:space="preserve">Коло воза вони застали Ганну, жінку Павлову. </w:t>
      </w:r>
      <w:r>
        <w:br/>
      </w:r>
      <w:r>
        <w:br/>
        <w:t xml:space="preserve">— Сиджу й дивлюся — батько голову китайця хотять додому везти... </w:t>
      </w:r>
      <w:r>
        <w:br/>
      </w:r>
      <w:r>
        <w:br/>
        <w:t xml:space="preserve">Василь мирно, любовно дивився на Павла, рівняв жваву Ганну і рішив по-своєму: </w:t>
      </w:r>
      <w:r>
        <w:br/>
      </w:r>
      <w:r>
        <w:br/>
        <w:t xml:space="preserve">— Трошки не доорана борозна на розум, але роботяща й гарна. Житимуть. </w:t>
      </w:r>
      <w:r>
        <w:br/>
      </w:r>
      <w:r>
        <w:br/>
        <w:t xml:space="preserve">Павло запріг коні, поклав на віз плуга, підібрав сіно, повернув воза до шляху і ще раз підійшов до голови ході, а Ганні по дорозі суворо сказав: </w:t>
      </w:r>
      <w:r>
        <w:br/>
      </w:r>
      <w:r>
        <w:br/>
        <w:t xml:space="preserve">— Сідайте з батьком на віз, тільки рептух собі підклади, понімаєш? </w:t>
      </w:r>
      <w:r>
        <w:br/>
      </w:r>
      <w:r>
        <w:br/>
        <w:t xml:space="preserve">«Мой умірай за свобод...» </w:t>
      </w:r>
      <w:r>
        <w:br/>
      </w:r>
      <w:r>
        <w:br/>
        <w:t xml:space="preserve">Він ударив носком черевика голову ході, вона кумедно розкололась надвоє і покотилась по свіжій ріллі. Василеві це не сподобалось, він образливо поспитав сина: </w:t>
      </w:r>
      <w:r>
        <w:br/>
      </w:r>
      <w:r>
        <w:br/>
        <w:t xml:space="preserve">— І нащо це робить? </w:t>
      </w:r>
      <w:r>
        <w:br/>
      </w:r>
      <w:r>
        <w:br/>
        <w:t xml:space="preserve">А Ганна, мов посмітюха: </w:t>
      </w:r>
      <w:r>
        <w:br/>
      </w:r>
      <w:r>
        <w:br/>
        <w:t xml:space="preserve">— Фі-хі, а вам що, китайця жаль? </w:t>
      </w:r>
      <w:r>
        <w:br/>
      </w:r>
      <w:r>
        <w:br/>
        <w:t xml:space="preserve">Павло задержав віжками коні і сміх Ганни, оглянувся назад, де сіріли дві половини голови ході: </w:t>
      </w:r>
      <w:r>
        <w:br/>
      </w:r>
      <w:r>
        <w:br/>
        <w:t xml:space="preserve">— Хай на чотири вітри рознесе, коли це голова ході, якого я знаю! </w:t>
      </w:r>
      <w:r>
        <w:br/>
      </w:r>
      <w:r>
        <w:br/>
        <w:t xml:space="preserve">Всі мовчали. Віжки заграли у руках Павла, він не слухав, як летіли за вітром слова батька: </w:t>
      </w:r>
      <w:r>
        <w:br/>
      </w:r>
      <w:r>
        <w:br/>
        <w:t xml:space="preserve">— Ге... Отак прийшлося козакові вмерти. Де Китай той...і розкидали людей по світах... </w:t>
      </w:r>
      <w:r>
        <w:br/>
      </w:r>
      <w:r>
        <w:br/>
        <w:t xml:space="preserve">У вибоїнах задзвонив плуг, Павло повернувся всім тілом до Ганни, догоряло у хмарах вечірнє сонце, а вітер нахиляв голову Ганни до нього і на лемеші одбив два силуети... </w:t>
      </w:r>
      <w:r>
        <w:br/>
      </w:r>
      <w:r>
        <w:br/>
        <w:t xml:space="preserve">Ганна згасала під сонцем, мов прив'яла аргонія; вони везли з Павлом якусь свою радість і сміялися... Вона штовхала його: </w:t>
      </w:r>
      <w:r>
        <w:br/>
      </w:r>
      <w:r>
        <w:br/>
        <w:t xml:space="preserve">— У-у, і — сплеще... хіба доктор бог: «Син чи дочка?» </w:t>
      </w:r>
      <w:r>
        <w:br/>
      </w:r>
      <w:r>
        <w:br/>
        <w:t xml:space="preserve">Вітер гнав хмари, переймав Василевого воза, а Павло показував йому свої здорові, поб-ризкані степовим пилом руки коло віжок і різко, бадьоро гукав: </w:t>
      </w:r>
      <w:r>
        <w:br/>
      </w:r>
      <w:r>
        <w:br/>
        <w:t>— Тупай, Чалий!.. Скоро домівка...</w:t>
      </w:r>
      <w:bookmarkStart w:id="0" w:name="_GoBack"/>
      <w:bookmarkEnd w:id="0"/>
    </w:p>
    <w:sectPr w:rsidR="008A6E6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E3A"/>
    <w:rsid w:val="00516E3A"/>
    <w:rsid w:val="008A6E62"/>
    <w:rsid w:val="00A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A4D9F-970A-4DDA-AC67-31450F94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2060</Words>
  <Characters>11747</Characters>
  <Application>Microsoft Office Word</Application>
  <DocSecurity>0</DocSecurity>
  <Lines>97</Lines>
  <Paragraphs>27</Paragraphs>
  <ScaleCrop>false</ScaleCrop>
  <Company/>
  <LinksUpToDate>false</LinksUpToDate>
  <CharactersWithSpaces>13780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2014-04-08T02:44:00Z</dcterms:created>
  <dcterms:modified xsi:type="dcterms:W3CDTF">2014-04-08T02:44:00Z</dcterms:modified>
</cp:coreProperties>
</file>