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0A4" w:rsidRPr="00843BF5" w:rsidRDefault="00306053" w:rsidP="00260329">
      <w:pPr>
        <w:jc w:val="center"/>
        <w:rPr>
          <w:rFonts w:ascii="Arial" w:hAnsi="Arial" w:cs="Arial"/>
          <w:i/>
          <w:sz w:val="28"/>
          <w:szCs w:val="28"/>
        </w:rPr>
      </w:pPr>
      <w:r w:rsidRPr="00843BF5">
        <w:rPr>
          <w:rFonts w:ascii="Arial" w:hAnsi="Arial" w:cs="Arial"/>
          <w:i/>
          <w:sz w:val="28"/>
          <w:szCs w:val="28"/>
        </w:rPr>
        <w:t>Салав</w:t>
      </w:r>
      <w:r w:rsidR="00B42AFF">
        <w:rPr>
          <w:rFonts w:ascii="Arial" w:hAnsi="Arial" w:cs="Arial"/>
          <w:i/>
          <w:sz w:val="28"/>
          <w:szCs w:val="28"/>
        </w:rPr>
        <w:t>а</w:t>
      </w:r>
      <w:r w:rsidRPr="00843BF5">
        <w:rPr>
          <w:rFonts w:ascii="Arial" w:hAnsi="Arial" w:cs="Arial"/>
          <w:i/>
          <w:sz w:val="28"/>
          <w:szCs w:val="28"/>
        </w:rPr>
        <w:t>тский  индустриальный колледж</w:t>
      </w:r>
    </w:p>
    <w:p w:rsidR="00306053" w:rsidRPr="00843BF5" w:rsidRDefault="00306053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306053" w:rsidRPr="00843BF5" w:rsidRDefault="00306053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306053" w:rsidRPr="00843BF5" w:rsidRDefault="00306053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306053" w:rsidRPr="00843BF5" w:rsidRDefault="00306053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306053" w:rsidRPr="00843BF5" w:rsidRDefault="00306053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306053" w:rsidRPr="00843BF5" w:rsidRDefault="00306053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306053" w:rsidRPr="00843BF5" w:rsidRDefault="00306053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306053" w:rsidRPr="00843BF5" w:rsidRDefault="00306053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306053" w:rsidRPr="00843BF5" w:rsidRDefault="00306053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306053" w:rsidRPr="00843BF5" w:rsidRDefault="00306053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306053" w:rsidRPr="00843BF5" w:rsidRDefault="00306053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306053" w:rsidRPr="00843BF5" w:rsidRDefault="00306053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306053" w:rsidRPr="00843BF5" w:rsidRDefault="00306053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306053" w:rsidRDefault="00306053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2417A0" w:rsidRPr="00843BF5" w:rsidRDefault="002417A0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F7006C" w:rsidRPr="002417A0" w:rsidRDefault="00F7006C" w:rsidP="00260329">
      <w:pPr>
        <w:jc w:val="center"/>
        <w:rPr>
          <w:rFonts w:ascii="Arial" w:hAnsi="Arial" w:cs="Arial"/>
          <w:b/>
          <w:i/>
          <w:sz w:val="44"/>
          <w:szCs w:val="44"/>
        </w:rPr>
      </w:pPr>
      <w:r w:rsidRPr="002417A0">
        <w:rPr>
          <w:rFonts w:ascii="Arial" w:hAnsi="Arial" w:cs="Arial"/>
          <w:b/>
          <w:i/>
          <w:sz w:val="44"/>
          <w:szCs w:val="44"/>
        </w:rPr>
        <w:t>МОНТАЖ И НАЛАДКА ЭЛ</w:t>
      </w:r>
      <w:r w:rsidR="00BE35D5" w:rsidRPr="002417A0">
        <w:rPr>
          <w:rFonts w:ascii="Arial" w:hAnsi="Arial" w:cs="Arial"/>
          <w:b/>
          <w:i/>
          <w:sz w:val="44"/>
          <w:szCs w:val="44"/>
        </w:rPr>
        <w:t>Е</w:t>
      </w:r>
      <w:r w:rsidRPr="002417A0">
        <w:rPr>
          <w:rFonts w:ascii="Arial" w:hAnsi="Arial" w:cs="Arial"/>
          <w:b/>
          <w:i/>
          <w:sz w:val="44"/>
          <w:szCs w:val="44"/>
        </w:rPr>
        <w:t>КТРИЧЕСКОГО</w:t>
      </w:r>
    </w:p>
    <w:p w:rsidR="00F7006C" w:rsidRPr="002417A0" w:rsidRDefault="00F7006C" w:rsidP="00260329">
      <w:pPr>
        <w:jc w:val="center"/>
        <w:rPr>
          <w:rFonts w:ascii="Arial" w:hAnsi="Arial" w:cs="Arial"/>
          <w:b/>
          <w:i/>
          <w:sz w:val="44"/>
          <w:szCs w:val="44"/>
        </w:rPr>
      </w:pPr>
      <w:r w:rsidRPr="002417A0">
        <w:rPr>
          <w:rFonts w:ascii="Arial" w:hAnsi="Arial" w:cs="Arial"/>
          <w:b/>
          <w:i/>
          <w:sz w:val="44"/>
          <w:szCs w:val="44"/>
        </w:rPr>
        <w:t>И ЭЛЕКТРОМЕХАНИЧЕСКОГО ОБОРУДОВАНИЯ</w:t>
      </w:r>
    </w:p>
    <w:p w:rsidR="00F7006C" w:rsidRPr="00843BF5" w:rsidRDefault="00F7006C" w:rsidP="002417A0">
      <w:pPr>
        <w:ind w:left="-900"/>
        <w:jc w:val="center"/>
        <w:rPr>
          <w:rFonts w:ascii="Arial" w:hAnsi="Arial" w:cs="Arial"/>
          <w:i/>
          <w:sz w:val="28"/>
          <w:szCs w:val="28"/>
        </w:rPr>
      </w:pPr>
      <w:r w:rsidRPr="00843BF5">
        <w:rPr>
          <w:rFonts w:ascii="Arial" w:hAnsi="Arial" w:cs="Arial"/>
          <w:i/>
          <w:sz w:val="28"/>
          <w:szCs w:val="28"/>
        </w:rPr>
        <w:t>Методические указания и контрольные задания для студентов-заочников Салав</w:t>
      </w:r>
      <w:r w:rsidR="00BE35D5">
        <w:rPr>
          <w:rFonts w:ascii="Arial" w:hAnsi="Arial" w:cs="Arial"/>
          <w:i/>
          <w:sz w:val="28"/>
          <w:szCs w:val="28"/>
        </w:rPr>
        <w:t>а</w:t>
      </w:r>
      <w:r w:rsidRPr="00843BF5">
        <w:rPr>
          <w:rFonts w:ascii="Arial" w:hAnsi="Arial" w:cs="Arial"/>
          <w:i/>
          <w:sz w:val="28"/>
          <w:szCs w:val="28"/>
        </w:rPr>
        <w:t>тского  индустриального колледжа</w:t>
      </w:r>
    </w:p>
    <w:p w:rsidR="00F7006C" w:rsidRPr="00843BF5" w:rsidRDefault="00F7006C" w:rsidP="00F7006C">
      <w:pPr>
        <w:jc w:val="center"/>
        <w:rPr>
          <w:rFonts w:ascii="Arial" w:hAnsi="Arial" w:cs="Arial"/>
          <w:i/>
          <w:sz w:val="28"/>
          <w:szCs w:val="28"/>
        </w:rPr>
      </w:pPr>
      <w:r w:rsidRPr="00843BF5">
        <w:rPr>
          <w:rFonts w:ascii="Arial" w:hAnsi="Arial" w:cs="Arial"/>
          <w:i/>
          <w:sz w:val="28"/>
          <w:szCs w:val="28"/>
        </w:rPr>
        <w:t>по специальности 140613</w:t>
      </w:r>
    </w:p>
    <w:p w:rsidR="00F7006C" w:rsidRPr="00843BF5" w:rsidRDefault="00F7006C" w:rsidP="00F7006C">
      <w:pPr>
        <w:jc w:val="center"/>
        <w:rPr>
          <w:rFonts w:ascii="Arial" w:hAnsi="Arial" w:cs="Arial"/>
          <w:i/>
          <w:sz w:val="28"/>
          <w:szCs w:val="28"/>
        </w:rPr>
      </w:pPr>
      <w:r w:rsidRPr="00843BF5">
        <w:rPr>
          <w:rFonts w:ascii="Arial" w:hAnsi="Arial" w:cs="Arial"/>
          <w:i/>
          <w:sz w:val="28"/>
          <w:szCs w:val="28"/>
        </w:rPr>
        <w:t xml:space="preserve">«Техническая эксплуатация, обслуживание и ремонт </w:t>
      </w:r>
    </w:p>
    <w:p w:rsidR="00F7006C" w:rsidRPr="00843BF5" w:rsidRDefault="00F7006C" w:rsidP="00F7006C">
      <w:pPr>
        <w:jc w:val="center"/>
        <w:rPr>
          <w:rFonts w:ascii="Arial" w:hAnsi="Arial" w:cs="Arial"/>
          <w:i/>
          <w:sz w:val="28"/>
          <w:szCs w:val="28"/>
        </w:rPr>
      </w:pPr>
      <w:r w:rsidRPr="00843BF5">
        <w:rPr>
          <w:rFonts w:ascii="Arial" w:hAnsi="Arial" w:cs="Arial"/>
          <w:i/>
          <w:sz w:val="28"/>
          <w:szCs w:val="28"/>
        </w:rPr>
        <w:t>электрического и электромеханического оборудования»</w:t>
      </w:r>
    </w:p>
    <w:p w:rsidR="00F7006C" w:rsidRPr="00843BF5" w:rsidRDefault="00F7006C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4F10A4" w:rsidRPr="00843BF5" w:rsidRDefault="004F10A4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4F10A4" w:rsidRPr="00843BF5" w:rsidRDefault="004F10A4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4F10A4" w:rsidRPr="00843BF5" w:rsidRDefault="004F10A4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4F10A4" w:rsidRPr="00843BF5" w:rsidRDefault="004F10A4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4F10A4" w:rsidRPr="00843BF5" w:rsidRDefault="004F10A4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4F10A4" w:rsidRPr="00843BF5" w:rsidRDefault="004F10A4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4F10A4" w:rsidRPr="00843BF5" w:rsidRDefault="004F10A4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4F10A4" w:rsidRPr="00843BF5" w:rsidRDefault="004F10A4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4F10A4" w:rsidRPr="00843BF5" w:rsidRDefault="004F10A4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4F10A4" w:rsidRPr="00843BF5" w:rsidRDefault="004F10A4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4F10A4" w:rsidRPr="00843BF5" w:rsidRDefault="004F10A4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4F10A4" w:rsidRPr="00843BF5" w:rsidRDefault="004F10A4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4F10A4" w:rsidRPr="00843BF5" w:rsidRDefault="004F10A4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4F10A4" w:rsidRPr="00843BF5" w:rsidRDefault="004F10A4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4F10A4" w:rsidRPr="00843BF5" w:rsidRDefault="004F10A4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4F10A4" w:rsidRPr="00843BF5" w:rsidRDefault="004F10A4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4F10A4" w:rsidRPr="00843BF5" w:rsidRDefault="004F10A4" w:rsidP="00260329">
      <w:pPr>
        <w:jc w:val="center"/>
        <w:rPr>
          <w:rFonts w:ascii="Arial" w:hAnsi="Arial" w:cs="Arial"/>
          <w:i/>
          <w:sz w:val="28"/>
          <w:szCs w:val="28"/>
        </w:rPr>
      </w:pPr>
    </w:p>
    <w:p w:rsidR="002417A0" w:rsidRPr="00843BF5" w:rsidRDefault="002417A0" w:rsidP="002417A0">
      <w:pPr>
        <w:rPr>
          <w:rFonts w:ascii="Arial" w:hAnsi="Arial" w:cs="Arial"/>
          <w:i/>
          <w:sz w:val="28"/>
          <w:szCs w:val="28"/>
        </w:rPr>
      </w:pPr>
    </w:p>
    <w:p w:rsidR="00C530E6" w:rsidRPr="00843BF5" w:rsidRDefault="00F7006C" w:rsidP="00C530E6">
      <w:pPr>
        <w:jc w:val="center"/>
        <w:rPr>
          <w:rFonts w:ascii="Arial" w:hAnsi="Arial" w:cs="Arial"/>
          <w:i/>
          <w:sz w:val="28"/>
          <w:szCs w:val="28"/>
        </w:rPr>
      </w:pPr>
      <w:r w:rsidRPr="00843BF5">
        <w:rPr>
          <w:rFonts w:ascii="Arial" w:hAnsi="Arial" w:cs="Arial"/>
          <w:i/>
          <w:sz w:val="28"/>
          <w:szCs w:val="28"/>
        </w:rPr>
        <w:t>2007</w:t>
      </w:r>
    </w:p>
    <w:p w:rsidR="00024B4F" w:rsidRDefault="00024B4F" w:rsidP="00024B4F">
      <w:pPr>
        <w:rPr>
          <w:sz w:val="28"/>
          <w:szCs w:val="28"/>
        </w:rPr>
      </w:pPr>
      <w:r>
        <w:rPr>
          <w:sz w:val="28"/>
          <w:szCs w:val="28"/>
        </w:rPr>
        <w:t>Одобрена предметно                        М</w:t>
      </w:r>
      <w:r w:rsidRPr="00D906B8">
        <w:rPr>
          <w:sz w:val="28"/>
          <w:szCs w:val="28"/>
        </w:rPr>
        <w:t>етодические указания</w:t>
      </w:r>
      <w:r>
        <w:rPr>
          <w:sz w:val="28"/>
          <w:szCs w:val="28"/>
        </w:rPr>
        <w:t xml:space="preserve"> составлены</w:t>
      </w:r>
    </w:p>
    <w:p w:rsidR="00024B4F" w:rsidRDefault="00024B4F" w:rsidP="00024B4F">
      <w:pPr>
        <w:rPr>
          <w:sz w:val="28"/>
          <w:szCs w:val="28"/>
        </w:rPr>
      </w:pPr>
      <w:r>
        <w:rPr>
          <w:sz w:val="28"/>
          <w:szCs w:val="28"/>
        </w:rPr>
        <w:t>(цикловой) комиссией                      в соответствии с рабочей программой</w:t>
      </w:r>
    </w:p>
    <w:p w:rsidR="00024B4F" w:rsidRDefault="00024B4F" w:rsidP="00024B4F">
      <w:pPr>
        <w:rPr>
          <w:sz w:val="28"/>
          <w:szCs w:val="28"/>
        </w:rPr>
      </w:pPr>
      <w:r>
        <w:rPr>
          <w:sz w:val="28"/>
          <w:szCs w:val="28"/>
        </w:rPr>
        <w:t xml:space="preserve">электротехнических                         по </w:t>
      </w:r>
      <w:r w:rsidRPr="00D906B8">
        <w:rPr>
          <w:sz w:val="28"/>
          <w:szCs w:val="28"/>
        </w:rPr>
        <w:t xml:space="preserve">дисциплине «Монтаж и наладка </w:t>
      </w:r>
    </w:p>
    <w:p w:rsidR="00024B4F" w:rsidRDefault="00024B4F" w:rsidP="00024B4F">
      <w:pPr>
        <w:rPr>
          <w:sz w:val="28"/>
          <w:szCs w:val="28"/>
        </w:rPr>
      </w:pPr>
      <w:r>
        <w:rPr>
          <w:sz w:val="28"/>
          <w:szCs w:val="28"/>
        </w:rPr>
        <w:t xml:space="preserve">дисциплин                                         электрического и </w:t>
      </w:r>
      <w:r w:rsidRPr="00D906B8">
        <w:rPr>
          <w:sz w:val="28"/>
          <w:szCs w:val="28"/>
        </w:rPr>
        <w:t xml:space="preserve">электромеханического </w:t>
      </w:r>
    </w:p>
    <w:p w:rsidR="00024B4F" w:rsidRDefault="00024B4F" w:rsidP="00024B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D906B8">
        <w:rPr>
          <w:sz w:val="28"/>
          <w:szCs w:val="28"/>
        </w:rPr>
        <w:t>оборудования».</w:t>
      </w:r>
      <w:r>
        <w:rPr>
          <w:sz w:val="28"/>
          <w:szCs w:val="28"/>
        </w:rPr>
        <w:t xml:space="preserve"> по специальности 140613  </w:t>
      </w:r>
    </w:p>
    <w:p w:rsidR="00024B4F" w:rsidRDefault="00024B4F" w:rsidP="00024B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«Техническая эксплуатация, обслуживание                                                                       </w:t>
      </w:r>
    </w:p>
    <w:p w:rsidR="00024B4F" w:rsidRDefault="00024B4F" w:rsidP="00024B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и ремонт электрического и электроме-</w:t>
      </w:r>
    </w:p>
    <w:p w:rsidR="00024B4F" w:rsidRDefault="00024B4F" w:rsidP="00024B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ханического оборудования»</w:t>
      </w:r>
    </w:p>
    <w:p w:rsidR="00024B4F" w:rsidRDefault="00024B4F" w:rsidP="00024B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Председатель                                  Заместитель директора</w:t>
      </w:r>
    </w:p>
    <w:p w:rsidR="00024B4F" w:rsidRDefault="00024B4F" w:rsidP="00024B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по учебной работе</w:t>
      </w:r>
    </w:p>
    <w:p w:rsidR="00024B4F" w:rsidRDefault="00024B4F" w:rsidP="00024B4F">
      <w:pPr>
        <w:tabs>
          <w:tab w:val="left" w:pos="7740"/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Е.А. Кабатова                               _____________  Бикташева Г.А.</w:t>
      </w:r>
    </w:p>
    <w:p w:rsidR="00024B4F" w:rsidRDefault="00024B4F" w:rsidP="00024B4F">
      <w:pPr>
        <w:jc w:val="right"/>
        <w:rPr>
          <w:sz w:val="28"/>
          <w:szCs w:val="28"/>
        </w:rPr>
      </w:pPr>
    </w:p>
    <w:p w:rsidR="00024B4F" w:rsidRDefault="00024B4F" w:rsidP="00024B4F">
      <w:pPr>
        <w:jc w:val="right"/>
        <w:rPr>
          <w:sz w:val="28"/>
          <w:szCs w:val="28"/>
        </w:rPr>
      </w:pPr>
    </w:p>
    <w:p w:rsidR="00024B4F" w:rsidRDefault="00024B4F" w:rsidP="00024B4F">
      <w:pPr>
        <w:jc w:val="right"/>
        <w:rPr>
          <w:sz w:val="28"/>
          <w:szCs w:val="28"/>
        </w:rPr>
      </w:pPr>
    </w:p>
    <w:p w:rsidR="00024B4F" w:rsidRDefault="00024B4F" w:rsidP="00024B4F">
      <w:pPr>
        <w:jc w:val="right"/>
        <w:rPr>
          <w:sz w:val="28"/>
          <w:szCs w:val="28"/>
        </w:rPr>
      </w:pPr>
    </w:p>
    <w:p w:rsidR="00024B4F" w:rsidRDefault="00024B4F" w:rsidP="00024B4F">
      <w:pPr>
        <w:jc w:val="right"/>
        <w:rPr>
          <w:sz w:val="28"/>
          <w:szCs w:val="28"/>
        </w:rPr>
      </w:pPr>
    </w:p>
    <w:p w:rsidR="00024B4F" w:rsidRDefault="00024B4F" w:rsidP="00024B4F">
      <w:pPr>
        <w:jc w:val="right"/>
        <w:rPr>
          <w:sz w:val="28"/>
          <w:szCs w:val="28"/>
        </w:rPr>
      </w:pPr>
    </w:p>
    <w:p w:rsidR="00024B4F" w:rsidRDefault="00024B4F" w:rsidP="00024B4F">
      <w:pPr>
        <w:jc w:val="right"/>
        <w:rPr>
          <w:sz w:val="28"/>
          <w:szCs w:val="28"/>
        </w:rPr>
      </w:pPr>
    </w:p>
    <w:p w:rsidR="00024B4F" w:rsidRDefault="00024B4F" w:rsidP="00024B4F">
      <w:pPr>
        <w:jc w:val="right"/>
        <w:rPr>
          <w:sz w:val="28"/>
          <w:szCs w:val="28"/>
        </w:rPr>
      </w:pPr>
    </w:p>
    <w:p w:rsidR="00024B4F" w:rsidRDefault="00024B4F" w:rsidP="00024B4F">
      <w:pPr>
        <w:jc w:val="right"/>
        <w:rPr>
          <w:sz w:val="28"/>
          <w:szCs w:val="28"/>
        </w:rPr>
      </w:pPr>
    </w:p>
    <w:p w:rsidR="00024B4F" w:rsidRDefault="00024B4F" w:rsidP="00024B4F">
      <w:pPr>
        <w:jc w:val="right"/>
        <w:rPr>
          <w:sz w:val="28"/>
          <w:szCs w:val="28"/>
        </w:rPr>
      </w:pPr>
    </w:p>
    <w:p w:rsidR="00024B4F" w:rsidRDefault="00024B4F" w:rsidP="00024B4F">
      <w:pPr>
        <w:jc w:val="right"/>
        <w:rPr>
          <w:sz w:val="28"/>
          <w:szCs w:val="28"/>
        </w:rPr>
      </w:pPr>
    </w:p>
    <w:p w:rsidR="00024B4F" w:rsidRDefault="00024B4F" w:rsidP="00024B4F">
      <w:pPr>
        <w:jc w:val="right"/>
        <w:rPr>
          <w:sz w:val="28"/>
          <w:szCs w:val="28"/>
        </w:rPr>
      </w:pPr>
    </w:p>
    <w:p w:rsidR="00024B4F" w:rsidRDefault="00024B4F" w:rsidP="00024B4F">
      <w:pPr>
        <w:jc w:val="right"/>
        <w:rPr>
          <w:sz w:val="28"/>
          <w:szCs w:val="28"/>
        </w:rPr>
      </w:pPr>
    </w:p>
    <w:p w:rsidR="00024B4F" w:rsidRDefault="00024B4F" w:rsidP="00024B4F">
      <w:pPr>
        <w:jc w:val="right"/>
        <w:rPr>
          <w:sz w:val="28"/>
          <w:szCs w:val="28"/>
        </w:rPr>
      </w:pPr>
    </w:p>
    <w:p w:rsidR="00024B4F" w:rsidRDefault="00024B4F" w:rsidP="00024B4F">
      <w:pPr>
        <w:jc w:val="right"/>
        <w:rPr>
          <w:sz w:val="28"/>
          <w:szCs w:val="28"/>
        </w:rPr>
      </w:pPr>
    </w:p>
    <w:p w:rsidR="00024B4F" w:rsidRDefault="00024B4F" w:rsidP="00024B4F">
      <w:pPr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024B4F" w:rsidRDefault="00024B4F" w:rsidP="00024B4F">
      <w:pPr>
        <w:rPr>
          <w:sz w:val="28"/>
          <w:szCs w:val="28"/>
        </w:rPr>
      </w:pPr>
      <w:r>
        <w:rPr>
          <w:sz w:val="28"/>
          <w:szCs w:val="28"/>
        </w:rPr>
        <w:t>преподаватель</w:t>
      </w:r>
    </w:p>
    <w:p w:rsidR="00024B4F" w:rsidRDefault="00024B4F" w:rsidP="00024B4F">
      <w:pPr>
        <w:rPr>
          <w:sz w:val="28"/>
          <w:szCs w:val="28"/>
        </w:rPr>
      </w:pPr>
      <w:r>
        <w:rPr>
          <w:sz w:val="28"/>
          <w:szCs w:val="28"/>
        </w:rPr>
        <w:t>Салавтского  индустриального колледжа           ____________ М.Е. Колеганов</w:t>
      </w:r>
    </w:p>
    <w:p w:rsidR="00024B4F" w:rsidRDefault="00024B4F" w:rsidP="00024B4F">
      <w:pPr>
        <w:rPr>
          <w:sz w:val="28"/>
          <w:szCs w:val="28"/>
        </w:rPr>
      </w:pPr>
    </w:p>
    <w:p w:rsidR="00024B4F" w:rsidRDefault="00024B4F" w:rsidP="00024B4F">
      <w:pPr>
        <w:rPr>
          <w:sz w:val="28"/>
          <w:szCs w:val="28"/>
        </w:rPr>
      </w:pPr>
      <w:r>
        <w:rPr>
          <w:sz w:val="28"/>
          <w:szCs w:val="28"/>
        </w:rPr>
        <w:t>Рецинзент                                                               ____________ Ф.А. Кобякова</w:t>
      </w:r>
    </w:p>
    <w:p w:rsidR="00024B4F" w:rsidRDefault="00024B4F" w:rsidP="00024B4F">
      <w:pPr>
        <w:rPr>
          <w:sz w:val="28"/>
          <w:szCs w:val="28"/>
        </w:rPr>
      </w:pPr>
    </w:p>
    <w:p w:rsidR="00024B4F" w:rsidRDefault="00024B4F" w:rsidP="00024B4F">
      <w:pPr>
        <w:rPr>
          <w:sz w:val="28"/>
          <w:szCs w:val="28"/>
        </w:rPr>
      </w:pPr>
      <w:r>
        <w:rPr>
          <w:sz w:val="28"/>
          <w:szCs w:val="28"/>
        </w:rPr>
        <w:t>Ответственный за выпуск                                    ____________ А.Б. Денисов</w:t>
      </w:r>
    </w:p>
    <w:p w:rsidR="00024B4F" w:rsidRDefault="00024B4F" w:rsidP="00024B4F">
      <w:pPr>
        <w:rPr>
          <w:sz w:val="28"/>
          <w:szCs w:val="28"/>
        </w:rPr>
      </w:pPr>
    </w:p>
    <w:p w:rsidR="00024B4F" w:rsidRDefault="00024B4F" w:rsidP="00024B4F">
      <w:pPr>
        <w:rPr>
          <w:sz w:val="28"/>
          <w:szCs w:val="28"/>
        </w:rPr>
      </w:pPr>
    </w:p>
    <w:p w:rsidR="00024B4F" w:rsidRDefault="00024B4F" w:rsidP="00024B4F">
      <w:pPr>
        <w:jc w:val="center"/>
        <w:rPr>
          <w:sz w:val="28"/>
          <w:szCs w:val="28"/>
        </w:rPr>
      </w:pPr>
    </w:p>
    <w:p w:rsidR="00024B4F" w:rsidRDefault="00024B4F" w:rsidP="00024B4F">
      <w:pPr>
        <w:rPr>
          <w:sz w:val="28"/>
          <w:szCs w:val="28"/>
        </w:rPr>
      </w:pPr>
    </w:p>
    <w:p w:rsidR="00024B4F" w:rsidRDefault="00024B4F" w:rsidP="00024B4F">
      <w:pPr>
        <w:rPr>
          <w:sz w:val="28"/>
          <w:szCs w:val="28"/>
        </w:rPr>
      </w:pPr>
    </w:p>
    <w:p w:rsidR="00024B4F" w:rsidRDefault="00024B4F" w:rsidP="00024B4F">
      <w:pPr>
        <w:jc w:val="center"/>
        <w:rPr>
          <w:sz w:val="28"/>
          <w:szCs w:val="28"/>
        </w:rPr>
      </w:pPr>
    </w:p>
    <w:p w:rsidR="00024B4F" w:rsidRDefault="00024B4F" w:rsidP="00024B4F">
      <w:pPr>
        <w:jc w:val="center"/>
        <w:rPr>
          <w:sz w:val="28"/>
          <w:szCs w:val="28"/>
        </w:rPr>
      </w:pPr>
    </w:p>
    <w:p w:rsidR="00024B4F" w:rsidRDefault="00024B4F" w:rsidP="00024B4F">
      <w:pPr>
        <w:jc w:val="center"/>
        <w:rPr>
          <w:sz w:val="28"/>
          <w:szCs w:val="28"/>
        </w:rPr>
      </w:pPr>
    </w:p>
    <w:p w:rsidR="00024B4F" w:rsidRDefault="00024B4F" w:rsidP="00024B4F">
      <w:pPr>
        <w:jc w:val="center"/>
        <w:rPr>
          <w:sz w:val="28"/>
          <w:szCs w:val="28"/>
        </w:rPr>
      </w:pPr>
    </w:p>
    <w:p w:rsidR="00024B4F" w:rsidRDefault="00024B4F" w:rsidP="00024B4F">
      <w:pPr>
        <w:jc w:val="center"/>
        <w:rPr>
          <w:sz w:val="28"/>
          <w:szCs w:val="28"/>
        </w:rPr>
      </w:pPr>
    </w:p>
    <w:p w:rsidR="00024B4F" w:rsidRDefault="00024B4F" w:rsidP="00024B4F">
      <w:pPr>
        <w:jc w:val="center"/>
        <w:rPr>
          <w:sz w:val="28"/>
          <w:szCs w:val="28"/>
        </w:rPr>
      </w:pPr>
    </w:p>
    <w:p w:rsidR="00024B4F" w:rsidRDefault="00024B4F" w:rsidP="00024B4F">
      <w:pPr>
        <w:jc w:val="center"/>
        <w:rPr>
          <w:sz w:val="28"/>
          <w:szCs w:val="28"/>
        </w:rPr>
      </w:pPr>
    </w:p>
    <w:p w:rsidR="00024B4F" w:rsidRDefault="00024B4F" w:rsidP="00024B4F">
      <w:pPr>
        <w:rPr>
          <w:sz w:val="28"/>
          <w:szCs w:val="28"/>
        </w:rPr>
      </w:pPr>
    </w:p>
    <w:p w:rsidR="00260329" w:rsidRPr="00FE4285" w:rsidRDefault="00260329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FE4285">
        <w:rPr>
          <w:rFonts w:ascii="Arial" w:hAnsi="Arial" w:cs="Arial"/>
          <w:b/>
          <w:i/>
          <w:sz w:val="28"/>
          <w:szCs w:val="28"/>
        </w:rPr>
        <w:t>Содержание</w:t>
      </w:r>
    </w:p>
    <w:p w:rsidR="00260329" w:rsidRPr="00FE4285" w:rsidRDefault="00260329" w:rsidP="00260329">
      <w:pPr>
        <w:numPr>
          <w:ilvl w:val="0"/>
          <w:numId w:val="1"/>
        </w:numPr>
        <w:rPr>
          <w:rFonts w:ascii="Arial" w:hAnsi="Arial" w:cs="Arial"/>
          <w:i/>
        </w:rPr>
      </w:pPr>
      <w:r w:rsidRPr="00FE4285">
        <w:rPr>
          <w:rFonts w:ascii="Arial" w:hAnsi="Arial" w:cs="Arial"/>
          <w:i/>
        </w:rPr>
        <w:t>Введение</w:t>
      </w:r>
      <w:r w:rsidR="003051DE">
        <w:rPr>
          <w:rFonts w:ascii="Arial" w:hAnsi="Arial" w:cs="Arial"/>
          <w:i/>
        </w:rPr>
        <w:t xml:space="preserve">                               </w:t>
      </w:r>
      <w:r w:rsidR="00F7042C">
        <w:rPr>
          <w:rFonts w:ascii="Arial" w:hAnsi="Arial" w:cs="Arial"/>
          <w:i/>
        </w:rPr>
        <w:t xml:space="preserve">                               4</w:t>
      </w:r>
    </w:p>
    <w:p w:rsidR="00260329" w:rsidRPr="00FE4285" w:rsidRDefault="00260329" w:rsidP="00260329">
      <w:pPr>
        <w:numPr>
          <w:ilvl w:val="0"/>
          <w:numId w:val="1"/>
        </w:numPr>
        <w:rPr>
          <w:rFonts w:ascii="Arial" w:hAnsi="Arial" w:cs="Arial"/>
          <w:i/>
        </w:rPr>
      </w:pPr>
      <w:r w:rsidRPr="00FE4285">
        <w:rPr>
          <w:rFonts w:ascii="Arial" w:hAnsi="Arial" w:cs="Arial"/>
          <w:i/>
        </w:rPr>
        <w:t>Программа учебной дисциплины</w:t>
      </w:r>
      <w:r w:rsidR="00F7042C">
        <w:rPr>
          <w:rFonts w:ascii="Arial" w:hAnsi="Arial" w:cs="Arial"/>
          <w:i/>
        </w:rPr>
        <w:t xml:space="preserve">                       6</w:t>
      </w:r>
    </w:p>
    <w:p w:rsidR="00260329" w:rsidRPr="00FE4285" w:rsidRDefault="00260329" w:rsidP="00260329">
      <w:pPr>
        <w:numPr>
          <w:ilvl w:val="0"/>
          <w:numId w:val="1"/>
        </w:numPr>
        <w:rPr>
          <w:rFonts w:ascii="Arial" w:hAnsi="Arial" w:cs="Arial"/>
          <w:i/>
        </w:rPr>
      </w:pPr>
      <w:r w:rsidRPr="00FE4285">
        <w:rPr>
          <w:rFonts w:ascii="Arial" w:hAnsi="Arial" w:cs="Arial"/>
          <w:i/>
        </w:rPr>
        <w:t>Перечень практических работ</w:t>
      </w:r>
      <w:r w:rsidR="00F7042C">
        <w:rPr>
          <w:rFonts w:ascii="Arial" w:hAnsi="Arial" w:cs="Arial"/>
          <w:i/>
        </w:rPr>
        <w:t xml:space="preserve">                         17</w:t>
      </w:r>
    </w:p>
    <w:p w:rsidR="00260329" w:rsidRPr="00FE4285" w:rsidRDefault="00260329" w:rsidP="00260329">
      <w:pPr>
        <w:numPr>
          <w:ilvl w:val="0"/>
          <w:numId w:val="1"/>
        </w:numPr>
        <w:rPr>
          <w:rFonts w:ascii="Arial" w:hAnsi="Arial" w:cs="Arial"/>
          <w:i/>
        </w:rPr>
      </w:pPr>
      <w:r w:rsidRPr="00FE4285">
        <w:rPr>
          <w:rFonts w:ascii="Arial" w:hAnsi="Arial" w:cs="Arial"/>
          <w:i/>
        </w:rPr>
        <w:t>Задания для контрольных работ</w:t>
      </w:r>
      <w:r w:rsidR="00F7042C">
        <w:rPr>
          <w:rFonts w:ascii="Arial" w:hAnsi="Arial" w:cs="Arial"/>
          <w:i/>
        </w:rPr>
        <w:t xml:space="preserve">                     18</w:t>
      </w:r>
    </w:p>
    <w:p w:rsidR="00260329" w:rsidRPr="00FE4285" w:rsidRDefault="00260329" w:rsidP="00260329">
      <w:pPr>
        <w:numPr>
          <w:ilvl w:val="0"/>
          <w:numId w:val="1"/>
        </w:numPr>
        <w:rPr>
          <w:rFonts w:ascii="Arial" w:hAnsi="Arial" w:cs="Arial"/>
          <w:i/>
        </w:rPr>
      </w:pPr>
      <w:r w:rsidRPr="00FE4285">
        <w:rPr>
          <w:rFonts w:ascii="Arial" w:hAnsi="Arial" w:cs="Arial"/>
          <w:i/>
        </w:rPr>
        <w:t>Литература</w:t>
      </w:r>
      <w:r w:rsidR="00E842D9">
        <w:rPr>
          <w:rFonts w:ascii="Arial" w:hAnsi="Arial" w:cs="Arial"/>
          <w:i/>
        </w:rPr>
        <w:t xml:space="preserve">                          </w:t>
      </w:r>
      <w:r w:rsidR="00F7042C">
        <w:rPr>
          <w:rFonts w:ascii="Arial" w:hAnsi="Arial" w:cs="Arial"/>
          <w:i/>
        </w:rPr>
        <w:t xml:space="preserve">                              21</w:t>
      </w:r>
    </w:p>
    <w:p w:rsidR="00260329" w:rsidRPr="00843BF5" w:rsidRDefault="00260329" w:rsidP="00260329">
      <w:pPr>
        <w:ind w:left="360"/>
        <w:rPr>
          <w:rFonts w:ascii="Arial" w:hAnsi="Arial" w:cs="Arial"/>
          <w:i/>
          <w:sz w:val="28"/>
          <w:szCs w:val="28"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  <w:sz w:val="28"/>
          <w:szCs w:val="28"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  <w:sz w:val="28"/>
          <w:szCs w:val="28"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  <w:sz w:val="28"/>
          <w:szCs w:val="28"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rPr>
          <w:rFonts w:ascii="Arial" w:hAnsi="Arial" w:cs="Arial"/>
          <w:i/>
        </w:rPr>
      </w:pPr>
    </w:p>
    <w:p w:rsidR="00260329" w:rsidRPr="00843BF5" w:rsidRDefault="00260329" w:rsidP="00260329">
      <w:pPr>
        <w:ind w:left="360"/>
        <w:jc w:val="center"/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1.Введение</w:t>
      </w:r>
    </w:p>
    <w:p w:rsidR="00260329" w:rsidRPr="00843BF5" w:rsidRDefault="00264219" w:rsidP="00260329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</w:t>
      </w:r>
      <w:r w:rsidR="00260329" w:rsidRPr="00843BF5">
        <w:rPr>
          <w:rFonts w:ascii="Arial" w:hAnsi="Arial" w:cs="Arial"/>
          <w:i/>
        </w:rPr>
        <w:t>Учебная дисциплина «Монтаж и наладка электрического и электромеханического оборудования» является одной из наиболее важных учебных дисциплин для студентов специальности 140613 и ставит своей целью подготовить высококвалифицированного техника</w:t>
      </w:r>
      <w:r w:rsidR="001724D2" w:rsidRPr="00843BF5">
        <w:rPr>
          <w:rFonts w:ascii="Arial" w:hAnsi="Arial" w:cs="Arial"/>
          <w:i/>
        </w:rPr>
        <w:t>-</w:t>
      </w:r>
      <w:r w:rsidR="002058B2" w:rsidRPr="00843BF5">
        <w:rPr>
          <w:rFonts w:ascii="Arial" w:hAnsi="Arial" w:cs="Arial"/>
          <w:i/>
        </w:rPr>
        <w:t>электрика – организатора производства.</w:t>
      </w:r>
    </w:p>
    <w:p w:rsidR="00260329" w:rsidRPr="00843BF5" w:rsidRDefault="00260329" w:rsidP="00C530E6">
      <w:pPr>
        <w:jc w:val="center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В результате изуч</w:t>
      </w:r>
      <w:r w:rsidR="00C530E6" w:rsidRPr="00843BF5">
        <w:rPr>
          <w:rFonts w:ascii="Arial" w:hAnsi="Arial" w:cs="Arial"/>
          <w:i/>
        </w:rPr>
        <w:t xml:space="preserve">ения учебной дисциплины </w:t>
      </w:r>
      <w:r w:rsidR="00C530E6" w:rsidRPr="00843BF5">
        <w:rPr>
          <w:rFonts w:ascii="Arial" w:hAnsi="Arial" w:cs="Arial"/>
          <w:b/>
          <w:i/>
        </w:rPr>
        <w:t>студент должен</w:t>
      </w:r>
      <w:r w:rsidRPr="00660F70">
        <w:rPr>
          <w:rFonts w:ascii="Arial" w:hAnsi="Arial" w:cs="Arial"/>
          <w:b/>
          <w:i/>
        </w:rPr>
        <w:t>:</w:t>
      </w:r>
    </w:p>
    <w:p w:rsidR="00260329" w:rsidRPr="00843BF5" w:rsidRDefault="00F97B12" w:rsidP="00260329">
      <w:pPr>
        <w:ind w:left="36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иметь представление</w:t>
      </w:r>
      <w:r w:rsidR="002058B2" w:rsidRPr="00843BF5">
        <w:rPr>
          <w:rFonts w:ascii="Arial" w:hAnsi="Arial" w:cs="Arial"/>
          <w:i/>
        </w:rPr>
        <w:t>:</w:t>
      </w:r>
    </w:p>
    <w:p w:rsidR="002058B2" w:rsidRPr="00843BF5" w:rsidRDefault="002058B2" w:rsidP="00C530E6">
      <w:pPr>
        <w:numPr>
          <w:ilvl w:val="0"/>
          <w:numId w:val="33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 роли месте знаний по дисциплине в сфере профессиональной деятельности техника</w:t>
      </w:r>
      <w:r w:rsidR="001724D2" w:rsidRPr="00843BF5">
        <w:rPr>
          <w:rFonts w:ascii="Arial" w:hAnsi="Arial" w:cs="Arial"/>
          <w:i/>
        </w:rPr>
        <w:t>-</w:t>
      </w:r>
      <w:r w:rsidRPr="00843BF5">
        <w:rPr>
          <w:rFonts w:ascii="Arial" w:hAnsi="Arial" w:cs="Arial"/>
          <w:i/>
        </w:rPr>
        <w:t>электрика</w:t>
      </w:r>
      <w:r w:rsidR="009D43A7" w:rsidRPr="00843BF5">
        <w:rPr>
          <w:rFonts w:ascii="Arial" w:hAnsi="Arial" w:cs="Arial"/>
          <w:i/>
        </w:rPr>
        <w:t>;</w:t>
      </w:r>
    </w:p>
    <w:p w:rsidR="009D43A7" w:rsidRPr="00843BF5" w:rsidRDefault="009D43A7" w:rsidP="00C530E6">
      <w:pPr>
        <w:numPr>
          <w:ilvl w:val="0"/>
          <w:numId w:val="33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 методах проектирования электромонтажных и пуско-наладочных работ;</w:t>
      </w:r>
    </w:p>
    <w:p w:rsidR="009D43A7" w:rsidRPr="00843BF5" w:rsidRDefault="009D43A7" w:rsidP="00C530E6">
      <w:pPr>
        <w:numPr>
          <w:ilvl w:val="0"/>
          <w:numId w:val="33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Об организации сооружения новых объектов, структуре электромонтажных и пуско-наладочных организаций;</w:t>
      </w:r>
    </w:p>
    <w:p w:rsidR="009D43A7" w:rsidRPr="00843BF5" w:rsidRDefault="009D43A7" w:rsidP="00C530E6">
      <w:pPr>
        <w:numPr>
          <w:ilvl w:val="0"/>
          <w:numId w:val="33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 характере взаимоотношений при сооружении объекта проектных, генподрядных, субподрядных организаций и заказчика</w:t>
      </w:r>
      <w:r w:rsidR="00790D02" w:rsidRPr="00843BF5">
        <w:rPr>
          <w:rFonts w:ascii="Arial" w:hAnsi="Arial" w:cs="Arial"/>
          <w:i/>
        </w:rPr>
        <w:t>;</w:t>
      </w:r>
    </w:p>
    <w:p w:rsidR="00790D02" w:rsidRPr="00843BF5" w:rsidRDefault="00790D02" w:rsidP="00C530E6">
      <w:pPr>
        <w:numPr>
          <w:ilvl w:val="0"/>
          <w:numId w:val="33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Об основных научно-технических проблемах и перспективах развития электромонтажного и пуско-наладочного производства.</w:t>
      </w:r>
    </w:p>
    <w:p w:rsidR="00790D02" w:rsidRPr="00843BF5" w:rsidRDefault="00F97B12" w:rsidP="00790D02">
      <w:pPr>
        <w:ind w:left="36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знать</w:t>
      </w:r>
      <w:r w:rsidR="00790D02" w:rsidRPr="00843BF5">
        <w:rPr>
          <w:rFonts w:ascii="Arial" w:hAnsi="Arial" w:cs="Arial"/>
          <w:i/>
        </w:rPr>
        <w:t>:</w:t>
      </w:r>
    </w:p>
    <w:p w:rsidR="00790D02" w:rsidRPr="00843BF5" w:rsidRDefault="00C808A9" w:rsidP="009F4B86">
      <w:pPr>
        <w:numPr>
          <w:ilvl w:val="1"/>
          <w:numId w:val="2"/>
        </w:numPr>
        <w:tabs>
          <w:tab w:val="clear" w:pos="1800"/>
          <w:tab w:val="num" w:pos="900"/>
        </w:tabs>
        <w:ind w:left="90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т</w:t>
      </w:r>
      <w:r w:rsidR="00F43BA0" w:rsidRPr="00843BF5">
        <w:rPr>
          <w:rFonts w:ascii="Arial" w:hAnsi="Arial" w:cs="Arial"/>
          <w:i/>
        </w:rPr>
        <w:t>ехническую документацию регламентирующую производство электромонтажных и пуско-наладочных работ в электроустановках;</w:t>
      </w:r>
    </w:p>
    <w:p w:rsidR="00F43BA0" w:rsidRPr="00843BF5" w:rsidRDefault="00C808A9" w:rsidP="009F4B86">
      <w:pPr>
        <w:numPr>
          <w:ilvl w:val="1"/>
          <w:numId w:val="2"/>
        </w:numPr>
        <w:tabs>
          <w:tab w:val="clear" w:pos="1800"/>
          <w:tab w:val="num" w:pos="900"/>
        </w:tabs>
        <w:ind w:left="90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п</w:t>
      </w:r>
      <w:r w:rsidR="00F43BA0" w:rsidRPr="00843BF5">
        <w:rPr>
          <w:rFonts w:ascii="Arial" w:hAnsi="Arial" w:cs="Arial"/>
          <w:i/>
        </w:rPr>
        <w:t>оложения Правил устройства электроустановок (ПУЭ), строительных норм и правил (СНИП) и других нормативных документов;</w:t>
      </w:r>
    </w:p>
    <w:p w:rsidR="00F43BA0" w:rsidRPr="00843BF5" w:rsidRDefault="00C808A9" w:rsidP="009F4B86">
      <w:pPr>
        <w:numPr>
          <w:ilvl w:val="1"/>
          <w:numId w:val="2"/>
        </w:numPr>
        <w:tabs>
          <w:tab w:val="clear" w:pos="1800"/>
          <w:tab w:val="num" w:pos="900"/>
        </w:tabs>
        <w:ind w:left="90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средства механизации, автоматизации производства электромонтажных и пуско-наладочных работ в электроустановках;</w:t>
      </w:r>
    </w:p>
    <w:p w:rsidR="00C808A9" w:rsidRPr="00843BF5" w:rsidRDefault="00C808A9" w:rsidP="009F4B86">
      <w:pPr>
        <w:numPr>
          <w:ilvl w:val="1"/>
          <w:numId w:val="2"/>
        </w:numPr>
        <w:tabs>
          <w:tab w:val="clear" w:pos="1800"/>
          <w:tab w:val="num" w:pos="900"/>
        </w:tabs>
        <w:ind w:left="90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способы индустриализации электромонтажных и пуско-наладочных работ в электроустановках;</w:t>
      </w:r>
    </w:p>
    <w:p w:rsidR="00C808A9" w:rsidRPr="00843BF5" w:rsidRDefault="00C808A9" w:rsidP="009F4B86">
      <w:pPr>
        <w:numPr>
          <w:ilvl w:val="1"/>
          <w:numId w:val="2"/>
        </w:numPr>
        <w:tabs>
          <w:tab w:val="clear" w:pos="1800"/>
          <w:tab w:val="num" w:pos="900"/>
        </w:tabs>
        <w:ind w:left="90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структуру и функции служб инженерной подготовки производства электромонтажных и пуско-наладочных работ в электроустановках;</w:t>
      </w:r>
    </w:p>
    <w:p w:rsidR="00C808A9" w:rsidRPr="00843BF5" w:rsidRDefault="00C808A9" w:rsidP="009F4B86">
      <w:pPr>
        <w:numPr>
          <w:ilvl w:val="1"/>
          <w:numId w:val="2"/>
        </w:numPr>
        <w:tabs>
          <w:tab w:val="clear" w:pos="1800"/>
          <w:tab w:val="num" w:pos="900"/>
        </w:tabs>
        <w:ind w:left="90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организацию, технологию безопасного производства, монтажа и наладки внутренних электросетей;</w:t>
      </w:r>
    </w:p>
    <w:p w:rsidR="00C808A9" w:rsidRPr="00843BF5" w:rsidRDefault="00C808A9" w:rsidP="009F4B86">
      <w:pPr>
        <w:numPr>
          <w:ilvl w:val="1"/>
          <w:numId w:val="2"/>
        </w:numPr>
        <w:tabs>
          <w:tab w:val="clear" w:pos="1800"/>
          <w:tab w:val="num" w:pos="900"/>
        </w:tabs>
        <w:ind w:left="90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организацию, технологию безопасного производства, монтажа и наладки воздушных и кабельных линий электропередачи;</w:t>
      </w:r>
    </w:p>
    <w:p w:rsidR="00C808A9" w:rsidRPr="00843BF5" w:rsidRDefault="00C808A9" w:rsidP="009F4B86">
      <w:pPr>
        <w:numPr>
          <w:ilvl w:val="1"/>
          <w:numId w:val="2"/>
        </w:numPr>
        <w:tabs>
          <w:tab w:val="clear" w:pos="1800"/>
          <w:tab w:val="num" w:pos="900"/>
        </w:tabs>
        <w:ind w:left="90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организацию, технологию безопасного производства, монтажа и наладки электрооборудования трансформаторных подстанций, электрических машин, аппаратуры управления, грузоподъемных механизмов.</w:t>
      </w:r>
    </w:p>
    <w:p w:rsidR="00C808A9" w:rsidRPr="00843BF5" w:rsidRDefault="00F97B12" w:rsidP="00C808A9">
      <w:pPr>
        <w:ind w:left="18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уметь</w:t>
      </w:r>
      <w:r w:rsidR="00C808A9" w:rsidRPr="00843BF5">
        <w:rPr>
          <w:rFonts w:ascii="Arial" w:hAnsi="Arial" w:cs="Arial"/>
          <w:i/>
        </w:rPr>
        <w:t>:</w:t>
      </w:r>
    </w:p>
    <w:p w:rsidR="00C808A9" w:rsidRPr="00843BF5" w:rsidRDefault="00277C16" w:rsidP="00586025">
      <w:pPr>
        <w:numPr>
          <w:ilvl w:val="1"/>
          <w:numId w:val="34"/>
        </w:numPr>
        <w:tabs>
          <w:tab w:val="clear" w:pos="1800"/>
          <w:tab w:val="num" w:pos="900"/>
        </w:tabs>
        <w:ind w:left="90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использовать при производстве электромонтажных и пуско-наладочных работ регламентирующую документацию (ПУЭ, СН и П), проект;</w:t>
      </w:r>
    </w:p>
    <w:p w:rsidR="00277C16" w:rsidRPr="00843BF5" w:rsidRDefault="00277C16" w:rsidP="00586025">
      <w:pPr>
        <w:numPr>
          <w:ilvl w:val="1"/>
          <w:numId w:val="34"/>
        </w:numPr>
        <w:tabs>
          <w:tab w:val="clear" w:pos="1800"/>
          <w:tab w:val="num" w:pos="900"/>
        </w:tabs>
        <w:ind w:left="90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читать электрические схемы, чертежи, составлять структурные, принципиальные, монтажные электрические схемы, планы расположения электрооборудования;</w:t>
      </w:r>
    </w:p>
    <w:p w:rsidR="00277C16" w:rsidRPr="00843BF5" w:rsidRDefault="00277C16" w:rsidP="00586025">
      <w:pPr>
        <w:numPr>
          <w:ilvl w:val="1"/>
          <w:numId w:val="34"/>
        </w:numPr>
        <w:tabs>
          <w:tab w:val="clear" w:pos="1800"/>
          <w:tab w:val="num" w:pos="900"/>
        </w:tabs>
        <w:ind w:left="90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составлять и вести технологическую документацию в процессе монтажа и наладки электрооборудования в электроустановках: протоколы, отчёты и т.д.</w:t>
      </w:r>
      <w:r w:rsidR="00E3712F" w:rsidRPr="00843BF5">
        <w:rPr>
          <w:rFonts w:ascii="Arial" w:hAnsi="Arial" w:cs="Arial"/>
          <w:i/>
        </w:rPr>
        <w:t>;</w:t>
      </w:r>
    </w:p>
    <w:p w:rsidR="00E3712F" w:rsidRPr="00843BF5" w:rsidRDefault="00E3712F" w:rsidP="00586025">
      <w:pPr>
        <w:numPr>
          <w:ilvl w:val="1"/>
          <w:numId w:val="34"/>
        </w:numPr>
        <w:tabs>
          <w:tab w:val="clear" w:pos="1800"/>
          <w:tab w:val="num" w:pos="900"/>
        </w:tabs>
        <w:ind w:left="90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выполнять всевозможные испытания, опробования электрического оборудования;</w:t>
      </w:r>
    </w:p>
    <w:p w:rsidR="00E3712F" w:rsidRPr="00843BF5" w:rsidRDefault="00E3712F" w:rsidP="00586025">
      <w:pPr>
        <w:numPr>
          <w:ilvl w:val="1"/>
          <w:numId w:val="34"/>
        </w:numPr>
        <w:tabs>
          <w:tab w:val="clear" w:pos="1800"/>
          <w:tab w:val="num" w:pos="900"/>
        </w:tabs>
        <w:ind w:left="90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выбирать приборы, средства механизации, автоматизации для производства электромонтажных и пуско-наладочных работ, определять оптимальные варианты их использования;</w:t>
      </w:r>
    </w:p>
    <w:p w:rsidR="00C530E6" w:rsidRPr="00843BF5" w:rsidRDefault="00E3712F" w:rsidP="00843BF5">
      <w:pPr>
        <w:numPr>
          <w:ilvl w:val="1"/>
          <w:numId w:val="34"/>
        </w:numPr>
        <w:tabs>
          <w:tab w:val="clear" w:pos="1800"/>
          <w:tab w:val="num" w:pos="900"/>
        </w:tabs>
        <w:ind w:left="90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планировать производство электромонтажных и пуско-наладочных работ.</w:t>
      </w:r>
    </w:p>
    <w:p w:rsidR="00C530E6" w:rsidRPr="00843BF5" w:rsidRDefault="00C530E6" w:rsidP="00E3712F">
      <w:pPr>
        <w:ind w:left="180"/>
        <w:rPr>
          <w:rFonts w:ascii="Arial" w:hAnsi="Arial" w:cs="Arial"/>
          <w:i/>
        </w:rPr>
      </w:pPr>
    </w:p>
    <w:p w:rsidR="00E3712F" w:rsidRPr="00843BF5" w:rsidRDefault="00530602" w:rsidP="00E3712F">
      <w:pPr>
        <w:ind w:left="18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иметь навыки</w:t>
      </w:r>
      <w:r w:rsidR="00E3712F" w:rsidRPr="00843BF5">
        <w:rPr>
          <w:rFonts w:ascii="Arial" w:hAnsi="Arial" w:cs="Arial"/>
          <w:i/>
        </w:rPr>
        <w:t>:</w:t>
      </w:r>
    </w:p>
    <w:p w:rsidR="00E3712F" w:rsidRPr="00843BF5" w:rsidRDefault="00E3712F" w:rsidP="00586025">
      <w:pPr>
        <w:numPr>
          <w:ilvl w:val="1"/>
          <w:numId w:val="35"/>
        </w:numPr>
        <w:tabs>
          <w:tab w:val="clear" w:pos="1800"/>
          <w:tab w:val="num" w:pos="900"/>
        </w:tabs>
        <w:ind w:left="90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работы с нормативными документами и справочной литературой;</w:t>
      </w:r>
    </w:p>
    <w:p w:rsidR="00E3712F" w:rsidRPr="00843BF5" w:rsidRDefault="00E3712F" w:rsidP="00586025">
      <w:pPr>
        <w:numPr>
          <w:ilvl w:val="1"/>
          <w:numId w:val="35"/>
        </w:numPr>
        <w:tabs>
          <w:tab w:val="clear" w:pos="1800"/>
          <w:tab w:val="num" w:pos="900"/>
        </w:tabs>
        <w:ind w:left="90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работы с основными электроизмерительными приборами, электроинструментом, средствами защиты, схемами.</w:t>
      </w:r>
    </w:p>
    <w:p w:rsidR="00E3712F" w:rsidRPr="00843BF5" w:rsidRDefault="00264219" w:rsidP="00E3712F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</w:t>
      </w:r>
      <w:r w:rsidR="00E3712F" w:rsidRPr="00843BF5">
        <w:rPr>
          <w:rFonts w:ascii="Arial" w:hAnsi="Arial" w:cs="Arial"/>
          <w:i/>
        </w:rPr>
        <w:t>«Монтаж и наладка электрического и электромеханического оборудования» является одной из дисциплин завершающих подготовку техника-электрика по специальности №</w:t>
      </w:r>
      <w:r w:rsidR="003550F0" w:rsidRPr="00843BF5">
        <w:rPr>
          <w:rFonts w:ascii="Arial" w:hAnsi="Arial" w:cs="Arial"/>
          <w:i/>
        </w:rPr>
        <w:t xml:space="preserve"> </w:t>
      </w:r>
      <w:r w:rsidR="00E3712F" w:rsidRPr="00843BF5">
        <w:rPr>
          <w:rFonts w:ascii="Arial" w:hAnsi="Arial" w:cs="Arial"/>
          <w:i/>
        </w:rPr>
        <w:t>140613</w:t>
      </w:r>
      <w:r w:rsidR="003550F0" w:rsidRPr="00843BF5">
        <w:rPr>
          <w:rFonts w:ascii="Arial" w:hAnsi="Arial" w:cs="Arial"/>
          <w:i/>
        </w:rPr>
        <w:t>, а поэтому изучение этой учебной дисциплины основывается на знаниях полученных по: «Измерительной технике», «Конструкционным и электротехническим материалам», «Электроприводу», «Электрическим машинам», «Электроснабжению объектов», которые были изучены ранее.</w:t>
      </w:r>
    </w:p>
    <w:p w:rsidR="003550F0" w:rsidRPr="00843BF5" w:rsidRDefault="00264219" w:rsidP="00E3712F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</w:t>
      </w:r>
      <w:r w:rsidR="003550F0" w:rsidRPr="00843BF5">
        <w:rPr>
          <w:rFonts w:ascii="Arial" w:hAnsi="Arial" w:cs="Arial"/>
          <w:i/>
        </w:rPr>
        <w:t>При изучении учебного материала необходимо соблюдать единство терминологии и обозначений в соответствии с действующими стандартами, Международную систему единиц (СИ), обращать внимание на значение стандартизации её экономическую эффективность и роль в повышении качества продукции.</w:t>
      </w:r>
    </w:p>
    <w:p w:rsidR="00264219" w:rsidRPr="00843BF5" w:rsidRDefault="00264219" w:rsidP="00E3712F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</w:t>
      </w:r>
      <w:r w:rsidR="00F6791C" w:rsidRPr="00843BF5">
        <w:rPr>
          <w:rFonts w:ascii="Arial" w:hAnsi="Arial" w:cs="Arial"/>
          <w:i/>
        </w:rPr>
        <w:t>В процессе изучения учебного материала следует постоянно обращать внимание на вопросы безопасности.</w:t>
      </w:r>
    </w:p>
    <w:p w:rsidR="00F6791C" w:rsidRPr="00843BF5" w:rsidRDefault="00F6791C" w:rsidP="00E3712F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Изучая настоящую учебную дисциплину по рекомендуемой литературе, студенты должны составлять изученные методы монтажа и наладки электрооборудования с теми, которые практически встречаются на производстве, критически подходить к опыту производственной своей деятельности.</w:t>
      </w:r>
    </w:p>
    <w:p w:rsidR="00F6791C" w:rsidRPr="00843BF5" w:rsidRDefault="00F6791C" w:rsidP="00E3712F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Изучая учебный материал необходимо вести краткий конспект, который позволит глубоко усвоить учебную дисциплину и облегчит подготовку к экзамену.</w:t>
      </w:r>
    </w:p>
    <w:p w:rsidR="007E7FEB" w:rsidRPr="00843BF5" w:rsidRDefault="00F6791C" w:rsidP="00E3712F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В процессе изучения учебной дисциплины</w:t>
      </w:r>
      <w:r w:rsidR="007E7FEB" w:rsidRPr="00843BF5">
        <w:rPr>
          <w:rFonts w:ascii="Arial" w:hAnsi="Arial" w:cs="Arial"/>
          <w:i/>
        </w:rPr>
        <w:t xml:space="preserve"> студенты должны выполнить одну домашнюю контрольную работу. Ответы на вопросы контрольных работ должны быть короткими, исчерпывающими и целенаправленными. Учебным планом предусматривается также выполнение четырех лабораторно-практических работ.</w:t>
      </w:r>
    </w:p>
    <w:p w:rsidR="007E7FEB" w:rsidRPr="00843BF5" w:rsidRDefault="00E143C8" w:rsidP="00E3712F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</w:t>
      </w:r>
      <w:r w:rsidR="007E7FEB" w:rsidRPr="00843BF5">
        <w:rPr>
          <w:rFonts w:ascii="Arial" w:hAnsi="Arial" w:cs="Arial"/>
          <w:i/>
        </w:rPr>
        <w:t>Электрические и монтажные схемы, чертежи, графики, отчёты по лабораторно-практическим работам должны выполнятся в соответствии со стандартами Единой системы конструкторской документации (ЕСКД), в которых даны определения различных видов и типов схем, приведены правила их выполнения</w:t>
      </w:r>
      <w:r w:rsidRPr="00843BF5">
        <w:rPr>
          <w:rFonts w:ascii="Arial" w:hAnsi="Arial" w:cs="Arial"/>
          <w:i/>
        </w:rPr>
        <w:t>, условные графические и буквенно-цифровые обозначения электрических цепей.</w:t>
      </w:r>
    </w:p>
    <w:p w:rsidR="00E143C8" w:rsidRPr="00843BF5" w:rsidRDefault="00E143C8" w:rsidP="00E3712F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В межсессионный период и во время зачётно-экзаменационный сессии студенты слушают обзорные лекции по темам, выполняют лабораторно-практические работы и сдают экзамены. К экзамену допускаются студенты выполнившие контрольную работу с оценкой «Зачтено», получившие зачёт по лабораторно-практическим работам.</w:t>
      </w:r>
    </w:p>
    <w:p w:rsidR="00E143C8" w:rsidRPr="00843BF5" w:rsidRDefault="00E143C8" w:rsidP="00E3712F">
      <w:pPr>
        <w:rPr>
          <w:rFonts w:ascii="Arial" w:hAnsi="Arial" w:cs="Arial"/>
          <w:i/>
        </w:rPr>
      </w:pPr>
    </w:p>
    <w:p w:rsidR="000D0470" w:rsidRPr="00843BF5" w:rsidRDefault="000D0470" w:rsidP="00E3712F">
      <w:pPr>
        <w:rPr>
          <w:rFonts w:ascii="Arial" w:hAnsi="Arial" w:cs="Arial"/>
          <w:i/>
        </w:rPr>
      </w:pPr>
    </w:p>
    <w:p w:rsidR="002A4A65" w:rsidRPr="00843BF5" w:rsidRDefault="002A4A65" w:rsidP="00014DED">
      <w:pPr>
        <w:jc w:val="center"/>
        <w:rPr>
          <w:rFonts w:ascii="Arial" w:hAnsi="Arial" w:cs="Arial"/>
          <w:b/>
          <w:i/>
        </w:rPr>
      </w:pPr>
    </w:p>
    <w:p w:rsidR="00843BF5" w:rsidRDefault="00843BF5" w:rsidP="00024B4F">
      <w:pPr>
        <w:rPr>
          <w:rFonts w:ascii="Arial" w:hAnsi="Arial" w:cs="Arial"/>
          <w:b/>
          <w:i/>
        </w:rPr>
      </w:pPr>
    </w:p>
    <w:p w:rsidR="00024B4F" w:rsidRDefault="00024B4F" w:rsidP="00024B4F">
      <w:pPr>
        <w:rPr>
          <w:rFonts w:ascii="Arial" w:hAnsi="Arial" w:cs="Arial"/>
          <w:b/>
          <w:i/>
          <w:sz w:val="28"/>
          <w:szCs w:val="28"/>
        </w:rPr>
      </w:pPr>
    </w:p>
    <w:p w:rsidR="00E143C8" w:rsidRPr="00843BF5" w:rsidRDefault="00E143C8" w:rsidP="00014DED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843BF5">
        <w:rPr>
          <w:rFonts w:ascii="Arial" w:hAnsi="Arial" w:cs="Arial"/>
          <w:b/>
          <w:i/>
          <w:sz w:val="28"/>
          <w:szCs w:val="28"/>
        </w:rPr>
        <w:t xml:space="preserve">2 </w:t>
      </w:r>
      <w:r w:rsidR="003051DE">
        <w:rPr>
          <w:rFonts w:ascii="Arial" w:hAnsi="Arial" w:cs="Arial"/>
          <w:b/>
          <w:i/>
          <w:sz w:val="28"/>
          <w:szCs w:val="28"/>
        </w:rPr>
        <w:t>Программа учебной дисциплины</w:t>
      </w:r>
    </w:p>
    <w:p w:rsidR="00526E02" w:rsidRPr="00843BF5" w:rsidRDefault="00526E02" w:rsidP="00014DED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14DED" w:rsidRPr="00843BF5" w:rsidRDefault="00526E02" w:rsidP="00014DED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843BF5">
        <w:rPr>
          <w:rFonts w:ascii="Arial" w:hAnsi="Arial" w:cs="Arial"/>
          <w:b/>
          <w:i/>
          <w:sz w:val="28"/>
          <w:szCs w:val="28"/>
        </w:rPr>
        <w:t>Тематический план</w:t>
      </w:r>
    </w:p>
    <w:p w:rsidR="00526E02" w:rsidRPr="00843BF5" w:rsidRDefault="00526E02" w:rsidP="00014DED">
      <w:pPr>
        <w:jc w:val="center"/>
        <w:rPr>
          <w:rFonts w:ascii="Arial" w:hAnsi="Arial" w:cs="Arial"/>
          <w:b/>
          <w:i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847"/>
        <w:gridCol w:w="1723"/>
      </w:tblGrid>
      <w:tr w:rsidR="00014DED" w:rsidRPr="00843BF5">
        <w:tc>
          <w:tcPr>
            <w:tcW w:w="7848" w:type="dxa"/>
          </w:tcPr>
          <w:p w:rsidR="00014DED" w:rsidRPr="00843BF5" w:rsidRDefault="00014DED" w:rsidP="00526E02">
            <w:pPr>
              <w:jc w:val="center"/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Наименование разделов и тем</w:t>
            </w:r>
          </w:p>
        </w:tc>
        <w:tc>
          <w:tcPr>
            <w:tcW w:w="1723" w:type="dxa"/>
          </w:tcPr>
          <w:p w:rsidR="00014DED" w:rsidRPr="00843BF5" w:rsidRDefault="00014DED" w:rsidP="00014DED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Количество часов при очной форме</w:t>
            </w:r>
          </w:p>
        </w:tc>
      </w:tr>
      <w:tr w:rsidR="00014DED" w:rsidRPr="00843BF5">
        <w:tc>
          <w:tcPr>
            <w:tcW w:w="7848" w:type="dxa"/>
          </w:tcPr>
          <w:p w:rsidR="00014DED" w:rsidRPr="00843BF5" w:rsidRDefault="00014DED" w:rsidP="00014DED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Введение</w:t>
            </w:r>
          </w:p>
          <w:p w:rsidR="00712A8A" w:rsidRPr="00843BF5" w:rsidRDefault="00014DED" w:rsidP="00014DED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 xml:space="preserve">Тема 1. Подготовка и организация электромонтажных и </w:t>
            </w:r>
          </w:p>
          <w:p w:rsidR="00786457" w:rsidRPr="00843BF5" w:rsidRDefault="00712A8A" w:rsidP="00014DED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 xml:space="preserve">              </w:t>
            </w:r>
            <w:r w:rsidR="00C42E72" w:rsidRPr="00843BF5">
              <w:rPr>
                <w:rFonts w:ascii="Arial" w:hAnsi="Arial" w:cs="Arial"/>
                <w:i/>
              </w:rPr>
              <w:t>пуско</w:t>
            </w:r>
            <w:r w:rsidR="00786457" w:rsidRPr="00843BF5">
              <w:rPr>
                <w:rFonts w:ascii="Arial" w:hAnsi="Arial" w:cs="Arial"/>
                <w:i/>
              </w:rPr>
              <w:t>наладочных работ.</w:t>
            </w:r>
          </w:p>
          <w:p w:rsidR="00014DED" w:rsidRPr="00843BF5" w:rsidRDefault="00014DED" w:rsidP="00014DED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Тема 2. Монтаж и наладка внутренних электросетей</w:t>
            </w:r>
            <w:r w:rsidR="00786457" w:rsidRPr="00843BF5">
              <w:rPr>
                <w:rFonts w:ascii="Arial" w:hAnsi="Arial" w:cs="Arial"/>
                <w:i/>
              </w:rPr>
              <w:t>.</w:t>
            </w:r>
          </w:p>
          <w:p w:rsidR="00014DED" w:rsidRPr="00843BF5" w:rsidRDefault="00014DED" w:rsidP="00014DED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 xml:space="preserve">Тема 3. Монтаж и наладка кабельных линий напряжением до </w:t>
            </w:r>
            <w:r w:rsidR="00C6066D" w:rsidRPr="00843BF5">
              <w:rPr>
                <w:rFonts w:ascii="Arial" w:hAnsi="Arial" w:cs="Arial"/>
                <w:i/>
              </w:rPr>
              <w:t xml:space="preserve">   </w:t>
            </w:r>
          </w:p>
          <w:p w:rsidR="00C6066D" w:rsidRPr="00843BF5" w:rsidRDefault="00C6066D" w:rsidP="00014DED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 xml:space="preserve">              10кВ</w:t>
            </w:r>
            <w:r w:rsidR="00786457" w:rsidRPr="00843BF5">
              <w:rPr>
                <w:rFonts w:ascii="Arial" w:hAnsi="Arial" w:cs="Arial"/>
                <w:i/>
              </w:rPr>
              <w:t>.</w:t>
            </w:r>
          </w:p>
          <w:p w:rsidR="00786457" w:rsidRPr="00843BF5" w:rsidRDefault="00786457" w:rsidP="00014DED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Тема 4. Монтаж и наладка воздушных линий электропередачи.</w:t>
            </w:r>
          </w:p>
          <w:p w:rsidR="00786457" w:rsidRPr="00843BF5" w:rsidRDefault="00786457" w:rsidP="00014DED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 xml:space="preserve">Тема 5. Монтаж и наладка электрооборудования </w:t>
            </w:r>
          </w:p>
          <w:p w:rsidR="00786457" w:rsidRPr="00843BF5" w:rsidRDefault="00786457" w:rsidP="00014DED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 xml:space="preserve">              трансформаторных подстанций</w:t>
            </w:r>
            <w:r w:rsidR="00712A8A" w:rsidRPr="00843BF5">
              <w:rPr>
                <w:rFonts w:ascii="Arial" w:hAnsi="Arial" w:cs="Arial"/>
                <w:i/>
              </w:rPr>
              <w:t>.</w:t>
            </w:r>
          </w:p>
          <w:p w:rsidR="00712A8A" w:rsidRPr="00843BF5" w:rsidRDefault="00712A8A" w:rsidP="00014DED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Тема 6. Монтаж и наладка электрических машин.</w:t>
            </w:r>
          </w:p>
          <w:p w:rsidR="00712A8A" w:rsidRPr="00843BF5" w:rsidRDefault="00712A8A" w:rsidP="00014DED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Тема 7. Монтаж и наладка цепей вторичной коммутации,</w:t>
            </w:r>
          </w:p>
          <w:p w:rsidR="00712A8A" w:rsidRPr="00843BF5" w:rsidRDefault="00712A8A" w:rsidP="00014DED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 xml:space="preserve">              </w:t>
            </w:r>
            <w:r w:rsidR="00EC5E11" w:rsidRPr="00843BF5">
              <w:rPr>
                <w:rFonts w:ascii="Arial" w:hAnsi="Arial" w:cs="Arial"/>
                <w:i/>
              </w:rPr>
              <w:t>з</w:t>
            </w:r>
            <w:r w:rsidRPr="00843BF5">
              <w:rPr>
                <w:rFonts w:ascii="Arial" w:hAnsi="Arial" w:cs="Arial"/>
                <w:i/>
              </w:rPr>
              <w:t>ащитной и пускорегулирующей аппаратуры.</w:t>
            </w:r>
          </w:p>
          <w:p w:rsidR="00712A8A" w:rsidRPr="00843BF5" w:rsidRDefault="00712A8A" w:rsidP="00014DED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 xml:space="preserve">Тема 8. Монтаж и наладка электрооборудования </w:t>
            </w:r>
          </w:p>
          <w:p w:rsidR="00712A8A" w:rsidRPr="00843BF5" w:rsidRDefault="00712A8A" w:rsidP="00014DED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 xml:space="preserve">              Грузоподъёмных механизмов.</w:t>
            </w:r>
          </w:p>
        </w:tc>
        <w:tc>
          <w:tcPr>
            <w:tcW w:w="1723" w:type="dxa"/>
          </w:tcPr>
          <w:p w:rsidR="00014DED" w:rsidRPr="00843BF5" w:rsidRDefault="00712A8A" w:rsidP="00712A8A">
            <w:pPr>
              <w:jc w:val="center"/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2</w:t>
            </w:r>
          </w:p>
          <w:p w:rsidR="00712A8A" w:rsidRPr="00843BF5" w:rsidRDefault="00712A8A" w:rsidP="00712A8A">
            <w:pPr>
              <w:jc w:val="center"/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3</w:t>
            </w:r>
          </w:p>
          <w:p w:rsidR="00712A8A" w:rsidRPr="00843BF5" w:rsidRDefault="00712A8A" w:rsidP="00712A8A">
            <w:pPr>
              <w:jc w:val="center"/>
              <w:rPr>
                <w:rFonts w:ascii="Arial" w:hAnsi="Arial" w:cs="Arial"/>
                <w:i/>
              </w:rPr>
            </w:pPr>
          </w:p>
          <w:p w:rsidR="00712A8A" w:rsidRPr="00843BF5" w:rsidRDefault="00712A8A" w:rsidP="00712A8A">
            <w:pPr>
              <w:jc w:val="center"/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10</w:t>
            </w:r>
          </w:p>
          <w:p w:rsidR="00712A8A" w:rsidRPr="00843BF5" w:rsidRDefault="00EC5E11" w:rsidP="00EC5E11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 xml:space="preserve">         </w:t>
            </w:r>
            <w:r w:rsidR="00712A8A" w:rsidRPr="00843BF5">
              <w:rPr>
                <w:rFonts w:ascii="Arial" w:hAnsi="Arial" w:cs="Arial"/>
                <w:i/>
              </w:rPr>
              <w:t>10</w:t>
            </w:r>
          </w:p>
          <w:p w:rsidR="00EC5E11" w:rsidRPr="00843BF5" w:rsidRDefault="00EC5E11" w:rsidP="00712A8A">
            <w:pPr>
              <w:jc w:val="center"/>
              <w:rPr>
                <w:rFonts w:ascii="Arial" w:hAnsi="Arial" w:cs="Arial"/>
                <w:i/>
              </w:rPr>
            </w:pPr>
          </w:p>
          <w:p w:rsidR="00712A8A" w:rsidRPr="00843BF5" w:rsidRDefault="00712A8A" w:rsidP="00712A8A">
            <w:pPr>
              <w:jc w:val="center"/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4</w:t>
            </w:r>
          </w:p>
          <w:p w:rsidR="00712A8A" w:rsidRPr="00843BF5" w:rsidRDefault="00EC5E11" w:rsidP="00EC5E11">
            <w:pPr>
              <w:jc w:val="center"/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20</w:t>
            </w:r>
          </w:p>
          <w:p w:rsidR="00EC5E11" w:rsidRPr="00843BF5" w:rsidRDefault="00EC5E11" w:rsidP="00712A8A">
            <w:pPr>
              <w:jc w:val="center"/>
              <w:rPr>
                <w:rFonts w:ascii="Arial" w:hAnsi="Arial" w:cs="Arial"/>
                <w:i/>
              </w:rPr>
            </w:pPr>
          </w:p>
          <w:p w:rsidR="00EC5E11" w:rsidRPr="00843BF5" w:rsidRDefault="00EC5E11" w:rsidP="00712A8A">
            <w:pPr>
              <w:jc w:val="center"/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10</w:t>
            </w:r>
          </w:p>
          <w:p w:rsidR="00EC5E11" w:rsidRPr="00843BF5" w:rsidRDefault="00EC5E11" w:rsidP="00712A8A">
            <w:pPr>
              <w:jc w:val="center"/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12</w:t>
            </w:r>
          </w:p>
          <w:p w:rsidR="00EC5E11" w:rsidRPr="00843BF5" w:rsidRDefault="00EC5E11" w:rsidP="00712A8A">
            <w:pPr>
              <w:jc w:val="center"/>
              <w:rPr>
                <w:rFonts w:ascii="Arial" w:hAnsi="Arial" w:cs="Arial"/>
                <w:i/>
              </w:rPr>
            </w:pPr>
          </w:p>
          <w:p w:rsidR="00EC5E11" w:rsidRPr="00843BF5" w:rsidRDefault="00EC5E11" w:rsidP="00712A8A">
            <w:pPr>
              <w:jc w:val="center"/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4</w:t>
            </w:r>
          </w:p>
          <w:p w:rsidR="00712A8A" w:rsidRPr="00843BF5" w:rsidRDefault="00712A8A" w:rsidP="00014DED">
            <w:pPr>
              <w:rPr>
                <w:rFonts w:ascii="Arial" w:hAnsi="Arial" w:cs="Arial"/>
                <w:i/>
              </w:rPr>
            </w:pPr>
          </w:p>
        </w:tc>
      </w:tr>
      <w:tr w:rsidR="00014DED" w:rsidRPr="00843BF5">
        <w:tc>
          <w:tcPr>
            <w:tcW w:w="7848" w:type="dxa"/>
          </w:tcPr>
          <w:p w:rsidR="00014DED" w:rsidRPr="00843BF5" w:rsidRDefault="00EC5E11" w:rsidP="00014DED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Всего по дисциплине</w:t>
            </w:r>
          </w:p>
        </w:tc>
        <w:tc>
          <w:tcPr>
            <w:tcW w:w="1723" w:type="dxa"/>
          </w:tcPr>
          <w:p w:rsidR="00014DED" w:rsidRPr="00843BF5" w:rsidRDefault="00EC5E11" w:rsidP="00EC5E11">
            <w:pPr>
              <w:jc w:val="center"/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75</w:t>
            </w:r>
          </w:p>
        </w:tc>
      </w:tr>
    </w:tbl>
    <w:p w:rsidR="00014DED" w:rsidRPr="00843BF5" w:rsidRDefault="00014DED" w:rsidP="00014DED">
      <w:pPr>
        <w:rPr>
          <w:rFonts w:ascii="Arial" w:hAnsi="Arial" w:cs="Arial"/>
          <w:b/>
          <w:i/>
        </w:rPr>
      </w:pPr>
    </w:p>
    <w:p w:rsidR="00EC5E11" w:rsidRPr="00843BF5" w:rsidRDefault="00EC5E11" w:rsidP="002E38E6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843BF5">
        <w:rPr>
          <w:rFonts w:ascii="Arial" w:hAnsi="Arial" w:cs="Arial"/>
          <w:b/>
          <w:i/>
          <w:sz w:val="28"/>
          <w:szCs w:val="28"/>
        </w:rPr>
        <w:t>Содержание учебной дисциплины и методические указания</w:t>
      </w:r>
    </w:p>
    <w:p w:rsidR="00EC5E11" w:rsidRPr="00843BF5" w:rsidRDefault="00EC5E11" w:rsidP="00EC5E11">
      <w:pPr>
        <w:jc w:val="center"/>
        <w:rPr>
          <w:rFonts w:ascii="Arial" w:hAnsi="Arial" w:cs="Arial"/>
          <w:i/>
          <w:sz w:val="28"/>
          <w:szCs w:val="28"/>
        </w:rPr>
      </w:pPr>
    </w:p>
    <w:p w:rsidR="00EC5E11" w:rsidRPr="00843BF5" w:rsidRDefault="00EC5E11" w:rsidP="00EC5E11">
      <w:pPr>
        <w:jc w:val="center"/>
        <w:rPr>
          <w:rFonts w:ascii="Arial" w:hAnsi="Arial" w:cs="Arial"/>
          <w:i/>
          <w:sz w:val="28"/>
          <w:szCs w:val="28"/>
        </w:rPr>
      </w:pPr>
      <w:r w:rsidRPr="00843BF5">
        <w:rPr>
          <w:rFonts w:ascii="Arial" w:hAnsi="Arial" w:cs="Arial"/>
          <w:b/>
          <w:i/>
          <w:sz w:val="28"/>
          <w:szCs w:val="28"/>
        </w:rPr>
        <w:t>Введение</w:t>
      </w:r>
    </w:p>
    <w:p w:rsidR="00EC5E11" w:rsidRPr="00843BF5" w:rsidRDefault="00C42E72" w:rsidP="00EC5E11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Содержание, порядок и организация изучения учебной дисциплины. Цели и задачи дисциплины в подготовке техников-электриков, связь с другими специальными дисциплинами.</w:t>
      </w:r>
    </w:p>
    <w:p w:rsidR="00C42E72" w:rsidRPr="00843BF5" w:rsidRDefault="00C42E72" w:rsidP="00EC5E11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Значение правильной организации и высокого качества электромонтажных и пусконаладочных работ для безопасности работы электрооборудования, беспрерывной работы рабочих механизмов</w:t>
      </w:r>
      <w:r w:rsidR="00B26AF2" w:rsidRPr="00843BF5">
        <w:rPr>
          <w:rFonts w:ascii="Arial" w:hAnsi="Arial" w:cs="Arial"/>
          <w:i/>
        </w:rPr>
        <w:t xml:space="preserve"> и для создания экологически чистого производства. Значение соблюдения правил техники безопасности при производстве работ. Пути экономии материальных и энергетических ресурсов при монтаже и наладке электрооборудования.</w:t>
      </w:r>
    </w:p>
    <w:p w:rsidR="00B26AF2" w:rsidRPr="00843BF5" w:rsidRDefault="00810746" w:rsidP="00EC5E11">
      <w:pPr>
        <w:rPr>
          <w:rFonts w:ascii="Arial" w:hAnsi="Arial" w:cs="Arial"/>
          <w:i/>
        </w:rPr>
      </w:pPr>
      <w:r w:rsidRPr="00843BF5">
        <w:rPr>
          <w:rFonts w:ascii="Arial" w:hAnsi="Arial" w:cs="Arial"/>
          <w:b/>
          <w:i/>
        </w:rPr>
        <w:t>Студент должен</w:t>
      </w:r>
      <w:r w:rsidR="00B26AF2" w:rsidRPr="00660F70">
        <w:rPr>
          <w:rFonts w:ascii="Arial" w:hAnsi="Arial" w:cs="Arial"/>
          <w:b/>
          <w:i/>
        </w:rPr>
        <w:t>:</w:t>
      </w:r>
    </w:p>
    <w:p w:rsidR="00B26AF2" w:rsidRPr="00843BF5" w:rsidRDefault="00810746" w:rsidP="00C530E6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знать</w:t>
      </w:r>
      <w:r w:rsidR="00B26AF2" w:rsidRPr="00843BF5">
        <w:rPr>
          <w:rFonts w:ascii="Arial" w:hAnsi="Arial" w:cs="Arial"/>
          <w:i/>
        </w:rPr>
        <w:t>:</w:t>
      </w:r>
    </w:p>
    <w:p w:rsidR="00B26AF2" w:rsidRPr="00843BF5" w:rsidRDefault="00B26AF2" w:rsidP="00B26AF2">
      <w:pPr>
        <w:numPr>
          <w:ilvl w:val="0"/>
          <w:numId w:val="3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содержание, порядок и организацию изучения дисциплины.</w:t>
      </w:r>
    </w:p>
    <w:p w:rsidR="00B26AF2" w:rsidRPr="00843BF5" w:rsidRDefault="00B26AF2" w:rsidP="00B26AF2">
      <w:pPr>
        <w:numPr>
          <w:ilvl w:val="0"/>
          <w:numId w:val="3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цели и задачи изучаемой дисциплины, связи её с другими специальными дисциплинами.</w:t>
      </w:r>
    </w:p>
    <w:p w:rsidR="00B26AF2" w:rsidRPr="00843BF5" w:rsidRDefault="00530602" w:rsidP="00E11A9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уметь</w:t>
      </w:r>
      <w:r w:rsidR="00B26AF2" w:rsidRPr="00843BF5">
        <w:rPr>
          <w:rFonts w:ascii="Arial" w:hAnsi="Arial" w:cs="Arial"/>
          <w:i/>
        </w:rPr>
        <w:t>:</w:t>
      </w:r>
    </w:p>
    <w:p w:rsidR="00B26AF2" w:rsidRPr="00843BF5" w:rsidRDefault="00B26AF2" w:rsidP="00B26AF2">
      <w:pPr>
        <w:numPr>
          <w:ilvl w:val="0"/>
          <w:numId w:val="4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планировать и выполнять самостоятельные работы при изучении дисциплины.</w:t>
      </w:r>
    </w:p>
    <w:p w:rsidR="0045520D" w:rsidRPr="00843BF5" w:rsidRDefault="0045520D" w:rsidP="0045520D">
      <w:pPr>
        <w:rPr>
          <w:rFonts w:ascii="Arial" w:hAnsi="Arial" w:cs="Arial"/>
          <w:i/>
        </w:rPr>
      </w:pPr>
    </w:p>
    <w:p w:rsidR="00B26AF2" w:rsidRPr="00843BF5" w:rsidRDefault="00530602" w:rsidP="00E11A9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иметь навыки</w:t>
      </w:r>
      <w:r w:rsidR="0045520D" w:rsidRPr="00843BF5">
        <w:rPr>
          <w:rFonts w:ascii="Arial" w:hAnsi="Arial" w:cs="Arial"/>
          <w:i/>
        </w:rPr>
        <w:t>:</w:t>
      </w:r>
    </w:p>
    <w:p w:rsidR="0045520D" w:rsidRPr="00843BF5" w:rsidRDefault="0045520D" w:rsidP="0045520D">
      <w:pPr>
        <w:numPr>
          <w:ilvl w:val="0"/>
          <w:numId w:val="5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конспектирования изучаемого материала и оформления отчётов по лабораторно-практическим работам.</w:t>
      </w:r>
    </w:p>
    <w:p w:rsidR="0045520D" w:rsidRPr="00843BF5" w:rsidRDefault="0045520D" w:rsidP="0045520D">
      <w:pPr>
        <w:rPr>
          <w:rFonts w:ascii="Arial" w:hAnsi="Arial" w:cs="Arial"/>
          <w:i/>
        </w:rPr>
      </w:pPr>
    </w:p>
    <w:p w:rsidR="0045520D" w:rsidRPr="00DC66C0" w:rsidRDefault="00843BF5" w:rsidP="0045520D">
      <w:pPr>
        <w:rPr>
          <w:rFonts w:ascii="Arial" w:hAnsi="Arial" w:cs="Arial"/>
          <w:b/>
          <w:i/>
        </w:rPr>
      </w:pPr>
      <w:r w:rsidRPr="00DC66C0">
        <w:rPr>
          <w:rFonts w:ascii="Arial" w:hAnsi="Arial" w:cs="Arial"/>
          <w:b/>
          <w:i/>
        </w:rPr>
        <w:t>Методические указания</w:t>
      </w:r>
      <w:r w:rsidR="0045520D" w:rsidRPr="00DC66C0">
        <w:rPr>
          <w:rFonts w:ascii="Arial" w:hAnsi="Arial" w:cs="Arial"/>
          <w:b/>
          <w:i/>
        </w:rPr>
        <w:t>:</w:t>
      </w:r>
    </w:p>
    <w:p w:rsidR="0045520D" w:rsidRPr="00843BF5" w:rsidRDefault="0045520D" w:rsidP="0045520D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Данная тема является вводной и должна дать понятие о значимости данной дисциплины, об самоорганизации учебной деятельности студента в освоении навыков в работе техническими, нормативной литературой, документацией; простейшим электроинструментом, приборами.</w:t>
      </w:r>
    </w:p>
    <w:p w:rsidR="0045520D" w:rsidRPr="00843BF5" w:rsidRDefault="0045520D" w:rsidP="0045520D">
      <w:pPr>
        <w:rPr>
          <w:rFonts w:ascii="Arial" w:hAnsi="Arial" w:cs="Arial"/>
          <w:i/>
        </w:rPr>
      </w:pPr>
    </w:p>
    <w:p w:rsidR="0045520D" w:rsidRPr="00110942" w:rsidRDefault="00110942" w:rsidP="0045520D">
      <w:pPr>
        <w:rPr>
          <w:rFonts w:ascii="Arial" w:hAnsi="Arial" w:cs="Arial"/>
          <w:b/>
          <w:i/>
        </w:rPr>
      </w:pPr>
      <w:r w:rsidRPr="00110942">
        <w:rPr>
          <w:rFonts w:ascii="Arial" w:hAnsi="Arial" w:cs="Arial"/>
          <w:b/>
          <w:i/>
        </w:rPr>
        <w:t>Вопросы для самоконтроля</w:t>
      </w:r>
      <w:r w:rsidR="0045520D" w:rsidRPr="00110942">
        <w:rPr>
          <w:rFonts w:ascii="Arial" w:hAnsi="Arial" w:cs="Arial"/>
          <w:b/>
          <w:i/>
        </w:rPr>
        <w:t>:</w:t>
      </w:r>
    </w:p>
    <w:p w:rsidR="0045520D" w:rsidRPr="00843BF5" w:rsidRDefault="0045520D" w:rsidP="0045520D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 Каково содержание, порядок и организация изучения дисциплины</w:t>
      </w:r>
    </w:p>
    <w:p w:rsidR="0045520D" w:rsidRPr="00843BF5" w:rsidRDefault="0045520D" w:rsidP="0045520D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«Монтаж  и наладка электрического и электромеханического оборудования»?</w:t>
      </w:r>
    </w:p>
    <w:p w:rsidR="0045520D" w:rsidRPr="00843BF5" w:rsidRDefault="0045520D" w:rsidP="0045520D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2. Каково значение правильной организации выполнения электромонтажных и пусконаладочных работ?</w:t>
      </w:r>
    </w:p>
    <w:p w:rsidR="0045520D" w:rsidRPr="00843BF5" w:rsidRDefault="00344104" w:rsidP="0045520D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3. Каково значение соблюдения техники безопасности при выполнении электромонтажных и пусконаладочных работ?</w:t>
      </w:r>
    </w:p>
    <w:p w:rsidR="00344104" w:rsidRPr="00843BF5" w:rsidRDefault="00344104" w:rsidP="0045520D">
      <w:pPr>
        <w:rPr>
          <w:rFonts w:ascii="Arial" w:hAnsi="Arial" w:cs="Arial"/>
          <w:i/>
        </w:rPr>
      </w:pPr>
    </w:p>
    <w:p w:rsidR="00344104" w:rsidRPr="00843BF5" w:rsidRDefault="00344104" w:rsidP="0045520D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Л</w:t>
      </w:r>
      <w:r w:rsidR="002E38E6" w:rsidRPr="00843BF5">
        <w:rPr>
          <w:rFonts w:ascii="Arial" w:hAnsi="Arial" w:cs="Arial"/>
          <w:i/>
        </w:rPr>
        <w:t>итература</w:t>
      </w:r>
      <w:r w:rsidRPr="00843BF5">
        <w:rPr>
          <w:rFonts w:ascii="Arial" w:hAnsi="Arial" w:cs="Arial"/>
          <w:i/>
        </w:rPr>
        <w:t xml:space="preserve">: </w:t>
      </w:r>
      <w:r w:rsidRPr="00843BF5">
        <w:rPr>
          <w:rFonts w:ascii="Arial" w:hAnsi="Arial" w:cs="Arial"/>
          <w:i/>
          <w:lang w:val="en-US"/>
        </w:rPr>
        <w:t xml:space="preserve">[1] </w:t>
      </w:r>
      <w:r w:rsidRPr="00843BF5">
        <w:rPr>
          <w:rFonts w:ascii="Arial" w:hAnsi="Arial" w:cs="Arial"/>
          <w:i/>
        </w:rPr>
        <w:t>стр.3÷6</w:t>
      </w:r>
    </w:p>
    <w:p w:rsidR="002A4A65" w:rsidRPr="00843BF5" w:rsidRDefault="002A4A65" w:rsidP="00E11A90">
      <w:pPr>
        <w:rPr>
          <w:rFonts w:ascii="Arial" w:hAnsi="Arial" w:cs="Arial"/>
          <w:b/>
          <w:i/>
        </w:rPr>
      </w:pPr>
    </w:p>
    <w:p w:rsidR="002941B8" w:rsidRPr="00843BF5" w:rsidRDefault="002E38E6" w:rsidP="002E38E6">
      <w:pPr>
        <w:jc w:val="center"/>
        <w:rPr>
          <w:rFonts w:ascii="Arial" w:hAnsi="Arial" w:cs="Arial"/>
          <w:i/>
        </w:rPr>
      </w:pPr>
      <w:r w:rsidRPr="00843BF5">
        <w:rPr>
          <w:rFonts w:ascii="Arial" w:hAnsi="Arial" w:cs="Arial"/>
          <w:b/>
          <w:i/>
        </w:rPr>
        <w:t>Тема</w:t>
      </w:r>
      <w:r w:rsidR="002941B8" w:rsidRPr="00843BF5">
        <w:rPr>
          <w:rFonts w:ascii="Arial" w:hAnsi="Arial" w:cs="Arial"/>
          <w:b/>
          <w:i/>
        </w:rPr>
        <w:t xml:space="preserve"> 1.</w:t>
      </w:r>
      <w:r w:rsidR="002941B8" w:rsidRPr="00843BF5">
        <w:rPr>
          <w:rFonts w:ascii="Arial" w:hAnsi="Arial" w:cs="Arial"/>
          <w:i/>
        </w:rPr>
        <w:t xml:space="preserve"> П</w:t>
      </w:r>
      <w:r w:rsidRPr="00843BF5">
        <w:rPr>
          <w:rFonts w:ascii="Arial" w:hAnsi="Arial" w:cs="Arial"/>
          <w:i/>
        </w:rPr>
        <w:t>одготовка</w:t>
      </w:r>
      <w:r w:rsidR="002941B8" w:rsidRPr="00843BF5">
        <w:rPr>
          <w:rFonts w:ascii="Arial" w:hAnsi="Arial" w:cs="Arial"/>
          <w:i/>
        </w:rPr>
        <w:t xml:space="preserve"> </w:t>
      </w:r>
      <w:r w:rsidRPr="00843BF5">
        <w:rPr>
          <w:rFonts w:ascii="Arial" w:hAnsi="Arial" w:cs="Arial"/>
          <w:i/>
        </w:rPr>
        <w:t xml:space="preserve">и организация </w:t>
      </w:r>
      <w:r w:rsidR="002941B8" w:rsidRPr="00843BF5">
        <w:rPr>
          <w:rFonts w:ascii="Arial" w:hAnsi="Arial" w:cs="Arial"/>
          <w:i/>
        </w:rPr>
        <w:t xml:space="preserve"> </w:t>
      </w:r>
      <w:r w:rsidRPr="00843BF5">
        <w:rPr>
          <w:rFonts w:ascii="Arial" w:hAnsi="Arial" w:cs="Arial"/>
          <w:i/>
        </w:rPr>
        <w:t>электромонтажных</w:t>
      </w:r>
      <w:r w:rsidR="002941B8" w:rsidRPr="00843BF5">
        <w:rPr>
          <w:rFonts w:ascii="Arial" w:hAnsi="Arial" w:cs="Arial"/>
          <w:i/>
        </w:rPr>
        <w:t xml:space="preserve"> </w:t>
      </w:r>
      <w:r w:rsidRPr="00843BF5">
        <w:rPr>
          <w:rFonts w:ascii="Arial" w:hAnsi="Arial" w:cs="Arial"/>
          <w:i/>
        </w:rPr>
        <w:t>и пусконаладочных работ</w:t>
      </w:r>
      <w:r w:rsidR="00E11A90" w:rsidRPr="00843BF5">
        <w:rPr>
          <w:rFonts w:ascii="Arial" w:hAnsi="Arial" w:cs="Arial"/>
          <w:i/>
        </w:rPr>
        <w:t>.</w:t>
      </w:r>
    </w:p>
    <w:p w:rsidR="002941B8" w:rsidRPr="00843BF5" w:rsidRDefault="002941B8" w:rsidP="002941B8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Организация электромонтажных работ, структура электромонтажных и пусконаладочных организаций и функциональная связь отдельных звеньев.</w:t>
      </w:r>
    </w:p>
    <w:p w:rsidR="002941B8" w:rsidRPr="00843BF5" w:rsidRDefault="002941B8" w:rsidP="002941B8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Используемая нормативно-техническая документация при монтаже и наладке электрооборудования:</w:t>
      </w:r>
    </w:p>
    <w:p w:rsidR="002941B8" w:rsidRPr="00843BF5" w:rsidRDefault="002941B8" w:rsidP="002941B8">
      <w:pPr>
        <w:numPr>
          <w:ilvl w:val="0"/>
          <w:numId w:val="5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Правила устройства электроустановок (ПУЭ);</w:t>
      </w:r>
    </w:p>
    <w:p w:rsidR="002941B8" w:rsidRPr="00843BF5" w:rsidRDefault="002941B8" w:rsidP="002941B8">
      <w:pPr>
        <w:numPr>
          <w:ilvl w:val="0"/>
          <w:numId w:val="5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Строительные нормы и правила (СН и П);</w:t>
      </w:r>
    </w:p>
    <w:p w:rsidR="002941B8" w:rsidRPr="00843BF5" w:rsidRDefault="002941B8" w:rsidP="002941B8">
      <w:pPr>
        <w:numPr>
          <w:ilvl w:val="0"/>
          <w:numId w:val="5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Нормы приёмосдаточных испытаний электрооборудования;</w:t>
      </w:r>
    </w:p>
    <w:p w:rsidR="002941B8" w:rsidRPr="00843BF5" w:rsidRDefault="002941B8" w:rsidP="002941B8">
      <w:pPr>
        <w:numPr>
          <w:ilvl w:val="0"/>
          <w:numId w:val="5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Положения о договорах подряда на капитальное строительство;</w:t>
      </w:r>
    </w:p>
    <w:p w:rsidR="002941B8" w:rsidRPr="00843BF5" w:rsidRDefault="002941B8" w:rsidP="002941B8">
      <w:pPr>
        <w:numPr>
          <w:ilvl w:val="0"/>
          <w:numId w:val="5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Основные технологические карты</w:t>
      </w:r>
      <w:r w:rsidR="009E5676" w:rsidRPr="00843BF5">
        <w:rPr>
          <w:rFonts w:ascii="Arial" w:hAnsi="Arial" w:cs="Arial"/>
          <w:i/>
        </w:rPr>
        <w:t xml:space="preserve"> и методические рекомендации по наладке электрооборудования.</w:t>
      </w:r>
    </w:p>
    <w:p w:rsidR="009E5676" w:rsidRPr="00843BF5" w:rsidRDefault="009E5676" w:rsidP="002941B8">
      <w:pPr>
        <w:numPr>
          <w:ilvl w:val="0"/>
          <w:numId w:val="5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Классификация помещений в соответствии с ПУЭ.</w:t>
      </w:r>
    </w:p>
    <w:p w:rsidR="009E5676" w:rsidRPr="00843BF5" w:rsidRDefault="009E5676" w:rsidP="009E5676">
      <w:pPr>
        <w:rPr>
          <w:rFonts w:ascii="Arial" w:hAnsi="Arial" w:cs="Arial"/>
          <w:i/>
        </w:rPr>
      </w:pPr>
    </w:p>
    <w:p w:rsidR="009E5676" w:rsidRPr="00843BF5" w:rsidRDefault="00AA2384" w:rsidP="009E5676">
      <w:pPr>
        <w:rPr>
          <w:rFonts w:ascii="Arial" w:hAnsi="Arial" w:cs="Arial"/>
          <w:i/>
        </w:rPr>
      </w:pPr>
      <w:r w:rsidRPr="00843BF5">
        <w:rPr>
          <w:rFonts w:ascii="Arial" w:hAnsi="Arial" w:cs="Arial"/>
          <w:b/>
          <w:i/>
        </w:rPr>
        <w:t>Студент должен</w:t>
      </w:r>
      <w:r w:rsidR="009E5676" w:rsidRPr="00660F70">
        <w:rPr>
          <w:rFonts w:ascii="Arial" w:hAnsi="Arial" w:cs="Arial"/>
          <w:b/>
          <w:i/>
        </w:rPr>
        <w:t>:</w:t>
      </w:r>
    </w:p>
    <w:p w:rsidR="009E5676" w:rsidRPr="00843BF5" w:rsidRDefault="00F97B12" w:rsidP="009E5676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иметь представление</w:t>
      </w:r>
      <w:r w:rsidR="009E5676" w:rsidRPr="00843BF5">
        <w:rPr>
          <w:rFonts w:ascii="Arial" w:hAnsi="Arial" w:cs="Arial"/>
          <w:i/>
        </w:rPr>
        <w:t>:</w:t>
      </w:r>
    </w:p>
    <w:p w:rsidR="009E5676" w:rsidRPr="00843BF5" w:rsidRDefault="009E5676" w:rsidP="0058602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Об организации сооружения новых и реконструкции действующих объектов.</w:t>
      </w:r>
    </w:p>
    <w:p w:rsidR="009E5676" w:rsidRPr="00843BF5" w:rsidRDefault="009E5676" w:rsidP="0058602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Об характере взаимоотношений при сооружении объектно-проектных генподрядных, субподрядных организаций и заказчиков;</w:t>
      </w:r>
    </w:p>
    <w:p w:rsidR="009E5676" w:rsidRPr="00843BF5" w:rsidRDefault="009E5676" w:rsidP="0058602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Об основных научно-технических проблемах и перспективах развития электромонтажного производства в электроустановках.</w:t>
      </w:r>
    </w:p>
    <w:p w:rsidR="009E5676" w:rsidRPr="00843BF5" w:rsidRDefault="00F97B12" w:rsidP="009E5676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знать</w:t>
      </w:r>
      <w:r w:rsidR="00FD5970" w:rsidRPr="00843BF5">
        <w:rPr>
          <w:rFonts w:ascii="Arial" w:hAnsi="Arial" w:cs="Arial"/>
          <w:i/>
        </w:rPr>
        <w:t>:</w:t>
      </w:r>
    </w:p>
    <w:p w:rsidR="00FD5970" w:rsidRPr="00843BF5" w:rsidRDefault="00FD5970" w:rsidP="00586025">
      <w:pPr>
        <w:numPr>
          <w:ilvl w:val="0"/>
          <w:numId w:val="7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Организацию электромонтажных работ в их взаимосвязи со строительными и пусконаладочными работами;</w:t>
      </w:r>
    </w:p>
    <w:p w:rsidR="00FD5970" w:rsidRPr="00843BF5" w:rsidRDefault="00FD5970" w:rsidP="00586025">
      <w:pPr>
        <w:numPr>
          <w:ilvl w:val="0"/>
          <w:numId w:val="7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Классификацию помещений в соответствии с ПУЭ.</w:t>
      </w:r>
    </w:p>
    <w:p w:rsidR="00FD5970" w:rsidRPr="00843BF5" w:rsidRDefault="00530602" w:rsidP="00FD597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уметь</w:t>
      </w:r>
      <w:r w:rsidR="00FD5970" w:rsidRPr="00843BF5">
        <w:rPr>
          <w:rFonts w:ascii="Arial" w:hAnsi="Arial" w:cs="Arial"/>
          <w:i/>
        </w:rPr>
        <w:t>:</w:t>
      </w:r>
    </w:p>
    <w:p w:rsidR="00FD5970" w:rsidRPr="00843BF5" w:rsidRDefault="00FD5970" w:rsidP="00586025">
      <w:pPr>
        <w:numPr>
          <w:ilvl w:val="0"/>
          <w:numId w:val="8"/>
        </w:numPr>
        <w:tabs>
          <w:tab w:val="clear" w:pos="187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Использовать Правила устройства электроустановок при изучении темы.</w:t>
      </w:r>
    </w:p>
    <w:p w:rsidR="00FD5970" w:rsidRPr="00843BF5" w:rsidRDefault="00FD5970" w:rsidP="00FD5970">
      <w:pPr>
        <w:rPr>
          <w:rFonts w:ascii="Arial" w:hAnsi="Arial" w:cs="Arial"/>
          <w:i/>
        </w:rPr>
      </w:pPr>
    </w:p>
    <w:p w:rsidR="00FD5970" w:rsidRPr="00DC66C0" w:rsidRDefault="00843BF5" w:rsidP="00FD5970">
      <w:pPr>
        <w:rPr>
          <w:rFonts w:ascii="Arial" w:hAnsi="Arial" w:cs="Arial"/>
          <w:b/>
          <w:i/>
        </w:rPr>
      </w:pPr>
      <w:r w:rsidRPr="00DC66C0">
        <w:rPr>
          <w:rFonts w:ascii="Arial" w:hAnsi="Arial" w:cs="Arial"/>
          <w:b/>
          <w:i/>
        </w:rPr>
        <w:t>Методические указания</w:t>
      </w:r>
      <w:r w:rsidR="00FD5970" w:rsidRPr="00DC66C0">
        <w:rPr>
          <w:rFonts w:ascii="Arial" w:hAnsi="Arial" w:cs="Arial"/>
          <w:b/>
          <w:i/>
        </w:rPr>
        <w:t>:</w:t>
      </w:r>
    </w:p>
    <w:p w:rsidR="000D0470" w:rsidRPr="00843BF5" w:rsidRDefault="00FD5970" w:rsidP="00FD597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Для осуществления задач электрификации требуется правильное проведение и организация электромонтажных работ, которые определяются характером монтируемого объекта (промышленные объекты, культурно-бытовые здания и т.д.). При выполнении электромонтажных и пусконаладочных работ необходимо </w:t>
      </w:r>
      <w:r w:rsidR="000D0470" w:rsidRPr="00843BF5">
        <w:rPr>
          <w:rFonts w:ascii="Arial" w:hAnsi="Arial" w:cs="Arial"/>
          <w:i/>
        </w:rPr>
        <w:t>руководствоваться требованиями нормативно-технической документации.</w:t>
      </w:r>
    </w:p>
    <w:p w:rsidR="00FD5970" w:rsidRPr="00843BF5" w:rsidRDefault="000D0470" w:rsidP="00FD597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Важно знать состав и организацию электромонтажных и пуско-наладочных работ, структуру электромонтажных и пуско-наладочных организаций и функциональную связь её отдельных элементов.</w:t>
      </w:r>
      <w:r w:rsidR="00FD5970" w:rsidRPr="00843BF5">
        <w:rPr>
          <w:rFonts w:ascii="Arial" w:hAnsi="Arial" w:cs="Arial"/>
          <w:i/>
        </w:rPr>
        <w:t xml:space="preserve"> </w:t>
      </w:r>
    </w:p>
    <w:p w:rsidR="000D0470" w:rsidRPr="00843BF5" w:rsidRDefault="000D0470" w:rsidP="00FD5970">
      <w:pPr>
        <w:rPr>
          <w:rFonts w:ascii="Arial" w:hAnsi="Arial" w:cs="Arial"/>
          <w:i/>
        </w:rPr>
      </w:pPr>
    </w:p>
    <w:p w:rsidR="00110942" w:rsidRPr="00110942" w:rsidRDefault="00110942" w:rsidP="00110942">
      <w:pPr>
        <w:rPr>
          <w:rFonts w:ascii="Arial" w:hAnsi="Arial" w:cs="Arial"/>
          <w:b/>
          <w:i/>
        </w:rPr>
      </w:pPr>
      <w:r w:rsidRPr="00110942">
        <w:rPr>
          <w:rFonts w:ascii="Arial" w:hAnsi="Arial" w:cs="Arial"/>
          <w:b/>
          <w:i/>
        </w:rPr>
        <w:t>Вопросы для самоконтроля:</w:t>
      </w:r>
    </w:p>
    <w:p w:rsidR="000D0470" w:rsidRPr="00843BF5" w:rsidRDefault="00660F70" w:rsidP="00660F70">
      <w:pPr>
        <w:ind w:left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1. </w:t>
      </w:r>
      <w:r w:rsidR="000D0470" w:rsidRPr="00843BF5">
        <w:rPr>
          <w:rFonts w:ascii="Arial" w:hAnsi="Arial" w:cs="Arial"/>
          <w:i/>
        </w:rPr>
        <w:t>Что называют электроустановкой?</w:t>
      </w:r>
    </w:p>
    <w:p w:rsidR="000D0470" w:rsidRPr="00843BF5" w:rsidRDefault="00660F70" w:rsidP="00660F70">
      <w:pPr>
        <w:ind w:left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2. </w:t>
      </w:r>
      <w:r w:rsidR="000D0470" w:rsidRPr="00843BF5">
        <w:rPr>
          <w:rFonts w:ascii="Arial" w:hAnsi="Arial" w:cs="Arial"/>
          <w:i/>
        </w:rPr>
        <w:t>Что называю электропомещением?</w:t>
      </w:r>
    </w:p>
    <w:p w:rsidR="000D0470" w:rsidRPr="00843BF5" w:rsidRDefault="000D0470" w:rsidP="00660F70">
      <w:pPr>
        <w:numPr>
          <w:ilvl w:val="0"/>
          <w:numId w:val="37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Как помещения классифицируются по степени опасности поражения людей электрическим током?</w:t>
      </w:r>
    </w:p>
    <w:p w:rsidR="000D0470" w:rsidRPr="00843BF5" w:rsidRDefault="000D0470" w:rsidP="000D0470">
      <w:pPr>
        <w:numPr>
          <w:ilvl w:val="0"/>
          <w:numId w:val="37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Как помещения классифицируются по характеру окружающей среды?</w:t>
      </w:r>
    </w:p>
    <w:p w:rsidR="000D0470" w:rsidRPr="00843BF5" w:rsidRDefault="000D0470" w:rsidP="000D0470">
      <w:pPr>
        <w:numPr>
          <w:ilvl w:val="0"/>
          <w:numId w:val="37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Какой нормативно-технической </w:t>
      </w:r>
      <w:r w:rsidR="005559DB" w:rsidRPr="00843BF5">
        <w:rPr>
          <w:rFonts w:ascii="Arial" w:hAnsi="Arial" w:cs="Arial"/>
          <w:i/>
        </w:rPr>
        <w:t>документацией пользуются при проведении электромонтажных и пуско-наладочных работ?</w:t>
      </w:r>
    </w:p>
    <w:p w:rsidR="005559DB" w:rsidRPr="00843BF5" w:rsidRDefault="005559DB" w:rsidP="005559DB">
      <w:pPr>
        <w:ind w:left="360"/>
        <w:rPr>
          <w:rFonts w:ascii="Arial" w:hAnsi="Arial" w:cs="Arial"/>
          <w:i/>
        </w:rPr>
      </w:pPr>
    </w:p>
    <w:p w:rsidR="005559DB" w:rsidRPr="00843BF5" w:rsidRDefault="00DC66C0" w:rsidP="005559DB">
      <w:pPr>
        <w:ind w:left="360"/>
        <w:rPr>
          <w:rFonts w:ascii="Arial" w:hAnsi="Arial" w:cs="Arial"/>
          <w:i/>
          <w:lang w:val="en-US"/>
        </w:rPr>
      </w:pPr>
      <w:r w:rsidRPr="00843BF5">
        <w:rPr>
          <w:rFonts w:ascii="Arial" w:hAnsi="Arial" w:cs="Arial"/>
          <w:i/>
        </w:rPr>
        <w:t>Литература</w:t>
      </w:r>
      <w:r w:rsidR="005559DB" w:rsidRPr="00843BF5">
        <w:rPr>
          <w:rFonts w:ascii="Arial" w:hAnsi="Arial" w:cs="Arial"/>
          <w:i/>
        </w:rPr>
        <w:t xml:space="preserve">: </w:t>
      </w:r>
      <w:r w:rsidR="005559DB" w:rsidRPr="00843BF5">
        <w:rPr>
          <w:rFonts w:ascii="Arial" w:hAnsi="Arial" w:cs="Arial"/>
          <w:i/>
          <w:lang w:val="en-US"/>
        </w:rPr>
        <w:t>[1]</w:t>
      </w:r>
      <w:r w:rsidR="005559DB" w:rsidRPr="00843BF5">
        <w:rPr>
          <w:rFonts w:ascii="Arial" w:hAnsi="Arial" w:cs="Arial"/>
          <w:i/>
        </w:rPr>
        <w:t xml:space="preserve"> стр.</w:t>
      </w:r>
      <w:r w:rsidR="005559DB" w:rsidRPr="00843BF5">
        <w:rPr>
          <w:rFonts w:ascii="Arial" w:hAnsi="Arial" w:cs="Arial"/>
          <w:i/>
          <w:lang w:val="en-US"/>
        </w:rPr>
        <w:t>4÷14;</w:t>
      </w:r>
      <w:r w:rsidR="005559DB" w:rsidRPr="00843BF5">
        <w:rPr>
          <w:rFonts w:ascii="Arial" w:hAnsi="Arial" w:cs="Arial"/>
          <w:i/>
        </w:rPr>
        <w:t xml:space="preserve"> </w:t>
      </w:r>
      <w:r w:rsidR="005559DB" w:rsidRPr="00843BF5">
        <w:rPr>
          <w:rFonts w:ascii="Arial" w:hAnsi="Arial" w:cs="Arial"/>
          <w:i/>
          <w:lang w:val="en-US"/>
        </w:rPr>
        <w:t>[2]</w:t>
      </w:r>
      <w:r w:rsidR="005559DB" w:rsidRPr="00843BF5">
        <w:rPr>
          <w:rFonts w:ascii="Arial" w:hAnsi="Arial" w:cs="Arial"/>
          <w:i/>
        </w:rPr>
        <w:t>стр.</w:t>
      </w:r>
      <w:r w:rsidR="005559DB" w:rsidRPr="00843BF5">
        <w:rPr>
          <w:rFonts w:ascii="Arial" w:hAnsi="Arial" w:cs="Arial"/>
          <w:i/>
          <w:lang w:val="en-US"/>
        </w:rPr>
        <w:t>19÷21;56÷61;76÷86; [6]</w:t>
      </w:r>
      <w:r w:rsidR="005559DB" w:rsidRPr="00843BF5">
        <w:rPr>
          <w:rFonts w:ascii="Arial" w:hAnsi="Arial" w:cs="Arial"/>
          <w:i/>
        </w:rPr>
        <w:t xml:space="preserve"> стр.</w:t>
      </w:r>
      <w:r w:rsidR="005559DB" w:rsidRPr="00843BF5">
        <w:rPr>
          <w:rFonts w:ascii="Arial" w:hAnsi="Arial" w:cs="Arial"/>
          <w:i/>
          <w:lang w:val="en-US"/>
        </w:rPr>
        <w:t>39÷45</w:t>
      </w:r>
    </w:p>
    <w:p w:rsidR="002A4A65" w:rsidRPr="00843BF5" w:rsidRDefault="002A4A65" w:rsidP="00E11A90">
      <w:pPr>
        <w:rPr>
          <w:rFonts w:ascii="Arial" w:hAnsi="Arial" w:cs="Arial"/>
          <w:i/>
        </w:rPr>
      </w:pPr>
    </w:p>
    <w:p w:rsidR="00FD3D9C" w:rsidRPr="00843BF5" w:rsidRDefault="00BC26EA" w:rsidP="00FD3D9C">
      <w:pPr>
        <w:ind w:left="360"/>
        <w:jc w:val="center"/>
        <w:rPr>
          <w:rFonts w:ascii="Arial" w:hAnsi="Arial" w:cs="Arial"/>
          <w:i/>
        </w:rPr>
      </w:pPr>
      <w:r w:rsidRPr="00843BF5">
        <w:rPr>
          <w:rFonts w:ascii="Arial" w:hAnsi="Arial" w:cs="Arial"/>
          <w:b/>
          <w:i/>
        </w:rPr>
        <w:t>Тема</w:t>
      </w:r>
      <w:r w:rsidR="00FD3D9C" w:rsidRPr="00843BF5">
        <w:rPr>
          <w:rFonts w:ascii="Arial" w:hAnsi="Arial" w:cs="Arial"/>
          <w:b/>
          <w:i/>
        </w:rPr>
        <w:t xml:space="preserve"> 2.</w:t>
      </w:r>
      <w:r w:rsidR="00FD3D9C" w:rsidRPr="00843BF5">
        <w:rPr>
          <w:rFonts w:ascii="Arial" w:hAnsi="Arial" w:cs="Arial"/>
          <w:i/>
        </w:rPr>
        <w:t xml:space="preserve"> </w:t>
      </w:r>
      <w:r w:rsidRPr="00843BF5">
        <w:rPr>
          <w:rFonts w:ascii="Arial" w:hAnsi="Arial" w:cs="Arial"/>
          <w:i/>
        </w:rPr>
        <w:t>Монтаж и наладка внутренних электросетей</w:t>
      </w:r>
    </w:p>
    <w:p w:rsidR="00FD3D9C" w:rsidRPr="00843BF5" w:rsidRDefault="00FD3D9C" w:rsidP="00FD3D9C">
      <w:pPr>
        <w:ind w:left="36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Требования к электропроводкам. Прокладка трассы, прокладка и крепление электропроводок в жилищном крупнопанельном строительстве. Основные способы монтажа кабелей, шинопроводов, проводов, защитного заземления, групповых и силовых распределительных щитов и пунктов внутри цеха. Монтаж светильников и аппаратуры осветительных</w:t>
      </w:r>
      <w:r w:rsidR="00567DB4" w:rsidRPr="00843BF5">
        <w:rPr>
          <w:rFonts w:ascii="Arial" w:hAnsi="Arial" w:cs="Arial"/>
          <w:i/>
        </w:rPr>
        <w:t xml:space="preserve"> установок. Особенности монтажа проводок во взрывоопасной среде. Оборудование, приспособления и приборы применяемые при электромонтажных и наладочных работах. Эффективность малой механизации при монтаже проводок. Нормы приёмосдаточных испытаний и проверка смонтированных проводок. Испытание изоляции. Измерение сопротивления заземления. Опробование смонтированного электрооборудования сетей в работе. Правила техники безопасности промсанитарии при монтаже и наладке внутренних электросетей.</w:t>
      </w:r>
    </w:p>
    <w:p w:rsidR="00567DB4" w:rsidRPr="00843BF5" w:rsidRDefault="00567DB4" w:rsidP="00FD3D9C">
      <w:pPr>
        <w:ind w:left="360"/>
        <w:rPr>
          <w:rFonts w:ascii="Arial" w:hAnsi="Arial" w:cs="Arial"/>
          <w:i/>
        </w:rPr>
      </w:pPr>
    </w:p>
    <w:p w:rsidR="00567DB4" w:rsidRPr="00660F70" w:rsidRDefault="00AA2384" w:rsidP="00660F70">
      <w:pPr>
        <w:ind w:left="360"/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 xml:space="preserve">Студент </w:t>
      </w:r>
      <w:r w:rsidRPr="00660F70">
        <w:rPr>
          <w:rFonts w:ascii="Arial" w:hAnsi="Arial" w:cs="Arial"/>
          <w:b/>
          <w:i/>
        </w:rPr>
        <w:t>должен</w:t>
      </w:r>
      <w:r w:rsidR="00567DB4" w:rsidRPr="00660F70">
        <w:rPr>
          <w:rFonts w:ascii="Arial" w:hAnsi="Arial" w:cs="Arial"/>
          <w:b/>
          <w:i/>
        </w:rPr>
        <w:t>:</w:t>
      </w:r>
    </w:p>
    <w:p w:rsidR="00567DB4" w:rsidRPr="00843BF5" w:rsidRDefault="00F97B12" w:rsidP="00E11A9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иметь представление</w:t>
      </w:r>
      <w:r w:rsidR="002D51D9" w:rsidRPr="00843BF5">
        <w:rPr>
          <w:rFonts w:ascii="Arial" w:hAnsi="Arial" w:cs="Arial"/>
          <w:i/>
        </w:rPr>
        <w:t>:</w:t>
      </w:r>
    </w:p>
    <w:p w:rsidR="002D51D9" w:rsidRPr="00843BF5" w:rsidRDefault="002D51D9" w:rsidP="002D51D9">
      <w:pPr>
        <w:numPr>
          <w:ilvl w:val="0"/>
          <w:numId w:val="10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 строительно-архитектурных элементах зданий и сооружений.</w:t>
      </w:r>
    </w:p>
    <w:p w:rsidR="002D51D9" w:rsidRPr="00843BF5" w:rsidRDefault="00F97B12" w:rsidP="00E11A9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знать</w:t>
      </w:r>
      <w:r w:rsidR="002D51D9" w:rsidRPr="00843BF5">
        <w:rPr>
          <w:rFonts w:ascii="Arial" w:hAnsi="Arial" w:cs="Arial"/>
          <w:i/>
        </w:rPr>
        <w:t>:</w:t>
      </w:r>
    </w:p>
    <w:p w:rsidR="002D51D9" w:rsidRPr="00843BF5" w:rsidRDefault="002D51D9" w:rsidP="002D51D9">
      <w:pPr>
        <w:numPr>
          <w:ilvl w:val="0"/>
          <w:numId w:val="11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особенности  монтажа всех видов проводок внутри производственных помещений, гражданских зданий и требования к ним согласно ПУЭ, СН и П;</w:t>
      </w:r>
    </w:p>
    <w:p w:rsidR="002D51D9" w:rsidRPr="00843BF5" w:rsidRDefault="002D51D9" w:rsidP="002D51D9">
      <w:pPr>
        <w:numPr>
          <w:ilvl w:val="0"/>
          <w:numId w:val="11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нормы приёмо-сдаточных испытаний, методы испытаний и проверок смонтированных проводок, измерение сопротивления заземления;</w:t>
      </w:r>
    </w:p>
    <w:p w:rsidR="002D51D9" w:rsidRPr="00843BF5" w:rsidRDefault="002D51D9" w:rsidP="002D51D9">
      <w:pPr>
        <w:numPr>
          <w:ilvl w:val="0"/>
          <w:numId w:val="11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безопасные приёмы монтажа и наладки;</w:t>
      </w:r>
    </w:p>
    <w:p w:rsidR="002D51D9" w:rsidRPr="00843BF5" w:rsidRDefault="002D51D9" w:rsidP="002D51D9">
      <w:pPr>
        <w:numPr>
          <w:ilvl w:val="0"/>
          <w:numId w:val="11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организацию работ с переносным электрифицированным инструментом.</w:t>
      </w:r>
    </w:p>
    <w:p w:rsidR="00E2095E" w:rsidRPr="00843BF5" w:rsidRDefault="00530602" w:rsidP="00E11A9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уметь</w:t>
      </w:r>
      <w:r w:rsidR="00FA221A" w:rsidRPr="00843BF5">
        <w:rPr>
          <w:rFonts w:ascii="Arial" w:hAnsi="Arial" w:cs="Arial"/>
          <w:i/>
        </w:rPr>
        <w:t>:</w:t>
      </w:r>
    </w:p>
    <w:p w:rsidR="00FA221A" w:rsidRPr="00843BF5" w:rsidRDefault="00FA221A" w:rsidP="00FA221A">
      <w:pPr>
        <w:numPr>
          <w:ilvl w:val="0"/>
          <w:numId w:val="12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Выполнять простейшие операции электромонтажных работ</w:t>
      </w:r>
    </w:p>
    <w:p w:rsidR="00FA221A" w:rsidRPr="00843BF5" w:rsidRDefault="00530602" w:rsidP="00E11A9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иметь навыки</w:t>
      </w:r>
      <w:r w:rsidR="00FA221A" w:rsidRPr="00843BF5">
        <w:rPr>
          <w:rFonts w:ascii="Arial" w:hAnsi="Arial" w:cs="Arial"/>
          <w:i/>
        </w:rPr>
        <w:t>:</w:t>
      </w:r>
    </w:p>
    <w:p w:rsidR="00FA221A" w:rsidRPr="00843BF5" w:rsidRDefault="00FA221A" w:rsidP="00FA221A">
      <w:pPr>
        <w:numPr>
          <w:ilvl w:val="0"/>
          <w:numId w:val="13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Работы с нормативной, справочной литературой;</w:t>
      </w:r>
    </w:p>
    <w:p w:rsidR="00FA221A" w:rsidRPr="00843BF5" w:rsidRDefault="00FA221A" w:rsidP="00FA221A">
      <w:pPr>
        <w:numPr>
          <w:ilvl w:val="0"/>
          <w:numId w:val="13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Работы с основными электроизмерительными приборами, электроинструментом, средствами защиты.</w:t>
      </w:r>
    </w:p>
    <w:p w:rsidR="00843BF5" w:rsidRPr="00DC66C0" w:rsidRDefault="00843BF5" w:rsidP="00FA221A">
      <w:pPr>
        <w:rPr>
          <w:rFonts w:ascii="Arial" w:hAnsi="Arial" w:cs="Arial"/>
          <w:b/>
          <w:i/>
        </w:rPr>
      </w:pPr>
    </w:p>
    <w:p w:rsidR="00FA221A" w:rsidRPr="00DC66C0" w:rsidRDefault="00FA221A" w:rsidP="00FA221A">
      <w:pPr>
        <w:rPr>
          <w:rFonts w:ascii="Arial" w:hAnsi="Arial" w:cs="Arial"/>
          <w:b/>
          <w:i/>
        </w:rPr>
      </w:pPr>
      <w:r w:rsidRPr="00DC66C0">
        <w:rPr>
          <w:rFonts w:ascii="Arial" w:hAnsi="Arial" w:cs="Arial"/>
          <w:b/>
          <w:i/>
        </w:rPr>
        <w:t xml:space="preserve">  </w:t>
      </w:r>
      <w:r w:rsidR="00843BF5" w:rsidRPr="00DC66C0">
        <w:rPr>
          <w:rFonts w:ascii="Arial" w:hAnsi="Arial" w:cs="Arial"/>
          <w:b/>
          <w:i/>
        </w:rPr>
        <w:t>Методические указания</w:t>
      </w:r>
      <w:r w:rsidRPr="00DC66C0">
        <w:rPr>
          <w:rFonts w:ascii="Arial" w:hAnsi="Arial" w:cs="Arial"/>
          <w:b/>
          <w:i/>
        </w:rPr>
        <w:t>:</w:t>
      </w:r>
    </w:p>
    <w:p w:rsidR="00FA221A" w:rsidRPr="00843BF5" w:rsidRDefault="00FA221A" w:rsidP="00FA22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Механизация электромонтажных работ обеспечивает более высокую производительность труда, поэтому необходимо знать оборудование, приспособления, приборы применяемые при выполнении электромонтажных и пусконаладочных работ. Знать определение электропроводки, виды </w:t>
      </w:r>
      <w:r w:rsidR="00E24DF9" w:rsidRPr="00843BF5">
        <w:rPr>
          <w:rFonts w:ascii="Arial" w:hAnsi="Arial" w:cs="Arial"/>
          <w:i/>
        </w:rPr>
        <w:t>электропроводок и способы их прокладки в зависимости от условий окружающей среды. Знать основные способы монтажа проводов, кабелей, шинопроводов, защитного заземления, групповых осветительных и силовых распределительных щитов и пунктов. Монтаж светильников и осветительной аппаратуры. После выполнения электромонтажных работ необходимо провести приёмосдаточные испытания и проверку смонтированных электропроводок, поэтому необходимо знать нормы испытаний и методы их проведения. В заключение темы – техника безопасности при монтаже и испытаниях электропроводок.</w:t>
      </w:r>
    </w:p>
    <w:p w:rsidR="00110942" w:rsidRDefault="00110942" w:rsidP="00110942">
      <w:pPr>
        <w:rPr>
          <w:rFonts w:ascii="Arial" w:hAnsi="Arial" w:cs="Arial"/>
          <w:b/>
          <w:i/>
        </w:rPr>
      </w:pPr>
    </w:p>
    <w:p w:rsidR="00110942" w:rsidRPr="00110942" w:rsidRDefault="00110942" w:rsidP="00110942">
      <w:pPr>
        <w:rPr>
          <w:rFonts w:ascii="Arial" w:hAnsi="Arial" w:cs="Arial"/>
          <w:b/>
          <w:i/>
        </w:rPr>
      </w:pPr>
      <w:r w:rsidRPr="00110942">
        <w:rPr>
          <w:rFonts w:ascii="Arial" w:hAnsi="Arial" w:cs="Arial"/>
          <w:b/>
          <w:i/>
        </w:rPr>
        <w:t>Вопросы для самоконтроля:</w:t>
      </w:r>
    </w:p>
    <w:p w:rsidR="00E24DF9" w:rsidRPr="00843BF5" w:rsidRDefault="00E24DF9" w:rsidP="00681E46">
      <w:pPr>
        <w:numPr>
          <w:ilvl w:val="0"/>
          <w:numId w:val="14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Основные спо</w:t>
      </w:r>
      <w:r w:rsidR="00681E46" w:rsidRPr="00843BF5">
        <w:rPr>
          <w:rFonts w:ascii="Arial" w:hAnsi="Arial" w:cs="Arial"/>
          <w:i/>
        </w:rPr>
        <w:t>собы монтажа проводов и кабелей;</w:t>
      </w:r>
    </w:p>
    <w:p w:rsidR="00681E46" w:rsidRPr="00843BF5" w:rsidRDefault="00681E46" w:rsidP="00681E46">
      <w:pPr>
        <w:numPr>
          <w:ilvl w:val="0"/>
          <w:numId w:val="14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Основные способы монтажа шинопроводов;</w:t>
      </w:r>
    </w:p>
    <w:p w:rsidR="00681E46" w:rsidRPr="00843BF5" w:rsidRDefault="00681E46" w:rsidP="00681E46">
      <w:pPr>
        <w:numPr>
          <w:ilvl w:val="0"/>
          <w:numId w:val="14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Основные способы монтажа защитного заземления;</w:t>
      </w:r>
    </w:p>
    <w:p w:rsidR="00681E46" w:rsidRPr="00843BF5" w:rsidRDefault="00681E46" w:rsidP="00681E46">
      <w:pPr>
        <w:numPr>
          <w:ilvl w:val="0"/>
          <w:numId w:val="14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Основные способы монтажа осветительных;</w:t>
      </w:r>
    </w:p>
    <w:p w:rsidR="00681E46" w:rsidRPr="00843BF5" w:rsidRDefault="00681E46" w:rsidP="00681E46">
      <w:pPr>
        <w:numPr>
          <w:ilvl w:val="0"/>
          <w:numId w:val="14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Основные способы монтажа осветительных и силовых распределительных пунктов.</w:t>
      </w:r>
    </w:p>
    <w:p w:rsidR="00681E46" w:rsidRPr="00843BF5" w:rsidRDefault="00681E46" w:rsidP="00681E46">
      <w:pPr>
        <w:numPr>
          <w:ilvl w:val="0"/>
          <w:numId w:val="14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Монтаж светильников и осветительной аппаратуры.</w:t>
      </w:r>
    </w:p>
    <w:p w:rsidR="00681E46" w:rsidRPr="00843BF5" w:rsidRDefault="00681E46" w:rsidP="00681E46">
      <w:pPr>
        <w:numPr>
          <w:ilvl w:val="0"/>
          <w:numId w:val="14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Нормы приёмосдаточных испытаний и проверка смонтированных электропроводок. </w:t>
      </w:r>
    </w:p>
    <w:p w:rsidR="00681E46" w:rsidRPr="00843BF5" w:rsidRDefault="00681E46" w:rsidP="00681E46">
      <w:pPr>
        <w:rPr>
          <w:rFonts w:ascii="Arial" w:hAnsi="Arial" w:cs="Arial"/>
          <w:i/>
        </w:rPr>
      </w:pPr>
    </w:p>
    <w:p w:rsidR="00681E46" w:rsidRPr="00843BF5" w:rsidRDefault="00DC66C0" w:rsidP="00681E46">
      <w:pPr>
        <w:rPr>
          <w:rFonts w:ascii="Arial" w:hAnsi="Arial" w:cs="Arial"/>
          <w:i/>
          <w:lang w:val="en-US"/>
        </w:rPr>
      </w:pPr>
      <w:r w:rsidRPr="00843BF5">
        <w:rPr>
          <w:rFonts w:ascii="Arial" w:hAnsi="Arial" w:cs="Arial"/>
          <w:i/>
        </w:rPr>
        <w:t>Литература</w:t>
      </w:r>
      <w:r w:rsidR="00681E46" w:rsidRPr="00843BF5">
        <w:rPr>
          <w:rFonts w:ascii="Arial" w:hAnsi="Arial" w:cs="Arial"/>
          <w:i/>
        </w:rPr>
        <w:t xml:space="preserve">: </w:t>
      </w:r>
      <w:r w:rsidR="00681E46" w:rsidRPr="00843BF5">
        <w:rPr>
          <w:rFonts w:ascii="Arial" w:hAnsi="Arial" w:cs="Arial"/>
          <w:i/>
          <w:lang w:val="en-US"/>
        </w:rPr>
        <w:t xml:space="preserve">[1] </w:t>
      </w:r>
      <w:r w:rsidR="00681E46" w:rsidRPr="00843BF5">
        <w:rPr>
          <w:rFonts w:ascii="Arial" w:hAnsi="Arial" w:cs="Arial"/>
          <w:i/>
        </w:rPr>
        <w:t>стр.</w:t>
      </w:r>
      <w:r w:rsidR="00681E46" w:rsidRPr="00843BF5">
        <w:rPr>
          <w:rFonts w:ascii="Arial" w:hAnsi="Arial" w:cs="Arial"/>
          <w:i/>
          <w:lang w:val="en-US"/>
        </w:rPr>
        <w:t>77÷130; [2]</w:t>
      </w:r>
      <w:r w:rsidR="00681E46" w:rsidRPr="00843BF5">
        <w:rPr>
          <w:rFonts w:ascii="Arial" w:hAnsi="Arial" w:cs="Arial"/>
          <w:i/>
        </w:rPr>
        <w:t xml:space="preserve"> стр.</w:t>
      </w:r>
      <w:r w:rsidR="00681E46" w:rsidRPr="00843BF5">
        <w:rPr>
          <w:rFonts w:ascii="Arial" w:hAnsi="Arial" w:cs="Arial"/>
          <w:i/>
          <w:lang w:val="en-US"/>
        </w:rPr>
        <w:t>35÷41;52÷56; [6]</w:t>
      </w:r>
      <w:r w:rsidR="00681E46" w:rsidRPr="00843BF5">
        <w:rPr>
          <w:rFonts w:ascii="Arial" w:hAnsi="Arial" w:cs="Arial"/>
          <w:i/>
        </w:rPr>
        <w:t xml:space="preserve"> стр.</w:t>
      </w:r>
      <w:r w:rsidR="00681E46" w:rsidRPr="00843BF5">
        <w:rPr>
          <w:rFonts w:ascii="Arial" w:hAnsi="Arial" w:cs="Arial"/>
          <w:i/>
          <w:lang w:val="en-US"/>
        </w:rPr>
        <w:t>63÷74.</w:t>
      </w:r>
    </w:p>
    <w:p w:rsidR="00681E46" w:rsidRPr="00843BF5" w:rsidRDefault="00681E46" w:rsidP="00681E46">
      <w:pPr>
        <w:rPr>
          <w:rFonts w:ascii="Arial" w:hAnsi="Arial" w:cs="Arial"/>
          <w:i/>
        </w:rPr>
      </w:pPr>
    </w:p>
    <w:p w:rsidR="00681E46" w:rsidRPr="00843BF5" w:rsidRDefault="00895271" w:rsidP="00133F9D">
      <w:pPr>
        <w:jc w:val="center"/>
        <w:rPr>
          <w:rFonts w:ascii="Arial" w:hAnsi="Arial" w:cs="Arial"/>
          <w:i/>
        </w:rPr>
      </w:pPr>
      <w:r w:rsidRPr="00843BF5">
        <w:rPr>
          <w:rFonts w:ascii="Arial" w:hAnsi="Arial" w:cs="Arial"/>
          <w:b/>
          <w:i/>
        </w:rPr>
        <w:t>Тема</w:t>
      </w:r>
      <w:r w:rsidR="00133F9D" w:rsidRPr="00843BF5">
        <w:rPr>
          <w:rFonts w:ascii="Arial" w:hAnsi="Arial" w:cs="Arial"/>
          <w:b/>
          <w:i/>
        </w:rPr>
        <w:t xml:space="preserve"> 3.</w:t>
      </w:r>
      <w:r w:rsidR="00133F9D" w:rsidRPr="00843BF5">
        <w:rPr>
          <w:rFonts w:ascii="Arial" w:hAnsi="Arial" w:cs="Arial"/>
          <w:i/>
        </w:rPr>
        <w:t xml:space="preserve"> </w:t>
      </w:r>
      <w:r w:rsidRPr="00843BF5">
        <w:rPr>
          <w:rFonts w:ascii="Arial" w:hAnsi="Arial" w:cs="Arial"/>
          <w:i/>
        </w:rPr>
        <w:t>Монтаж и наладка кабельных линий до 10 кВ</w:t>
      </w:r>
    </w:p>
    <w:p w:rsidR="0056366A" w:rsidRPr="00843BF5" w:rsidRDefault="0056366A" w:rsidP="0056366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Область применения кабельных линий и общие требования к их монтажу и испытаниям. Конструкция кабелей и назначение отдельных элементов. Условия использования и область применения кабелей различных марок. Подготовительные работы к монтажу кабельных линий. Основные способы монтажа кабелей напряжением до 10кВ. Совместная прокладка кабелей различных напряжений. Способы </w:t>
      </w:r>
      <w:r w:rsidR="009F4B86" w:rsidRPr="00843BF5">
        <w:rPr>
          <w:rFonts w:ascii="Arial" w:hAnsi="Arial" w:cs="Arial"/>
          <w:i/>
        </w:rPr>
        <w:t>соединения и ок</w:t>
      </w:r>
      <w:r w:rsidRPr="00843BF5">
        <w:rPr>
          <w:rFonts w:ascii="Arial" w:hAnsi="Arial" w:cs="Arial"/>
          <w:i/>
        </w:rPr>
        <w:t>онцевания кабелей. Ступенчатая разд</w:t>
      </w:r>
      <w:r w:rsidR="009F4B86" w:rsidRPr="00843BF5">
        <w:rPr>
          <w:rFonts w:ascii="Arial" w:hAnsi="Arial" w:cs="Arial"/>
          <w:i/>
        </w:rPr>
        <w:t>елка кабелей для соединения и ок</w:t>
      </w:r>
      <w:r w:rsidRPr="00843BF5">
        <w:rPr>
          <w:rFonts w:ascii="Arial" w:hAnsi="Arial" w:cs="Arial"/>
          <w:i/>
        </w:rPr>
        <w:t xml:space="preserve">онцевания. </w:t>
      </w:r>
      <w:r w:rsidR="00583A57" w:rsidRPr="00843BF5">
        <w:rPr>
          <w:rFonts w:ascii="Arial" w:hAnsi="Arial" w:cs="Arial"/>
          <w:i/>
        </w:rPr>
        <w:t>Выполнение эпоксидной концевой заделки, заделки в резиновых перчатках, эпоксидный концевой муфты, мастичной заделки. Конструкция и область применения соединительных муфт. Соединение кабелей в эпоксидных и свинцовых муфтах. Особенности монтажа кабелей во взрывоопасных и пожароопасных помещениях. Современные способы производства работ при прокладке кабелей. О</w:t>
      </w:r>
      <w:r w:rsidR="00A27F9C" w:rsidRPr="00843BF5">
        <w:rPr>
          <w:rFonts w:ascii="Arial" w:hAnsi="Arial" w:cs="Arial"/>
          <w:i/>
        </w:rPr>
        <w:t>бъ</w:t>
      </w:r>
      <w:r w:rsidR="00583A57" w:rsidRPr="00843BF5">
        <w:rPr>
          <w:rFonts w:ascii="Arial" w:hAnsi="Arial" w:cs="Arial"/>
          <w:i/>
        </w:rPr>
        <w:t>ём и нормы испытаний смонтированных кабелей при сдаче в эксплуатацию. Виды, порядок и методика испытаний кабелей: осмотр, проверка целостности жил и правильности подключения: фазировка, измерение сопротивления изоляции, испытание повышенным напряжением</w:t>
      </w:r>
      <w:r w:rsidR="00A27F9C" w:rsidRPr="00843BF5">
        <w:rPr>
          <w:rFonts w:ascii="Arial" w:hAnsi="Arial" w:cs="Arial"/>
          <w:i/>
        </w:rPr>
        <w:t>, прожиг и отыскание места повреждения. Техника безопасности при монтаже и испытаниях кабельных линий.</w:t>
      </w:r>
    </w:p>
    <w:p w:rsidR="00A27F9C" w:rsidRPr="00843BF5" w:rsidRDefault="00A27F9C" w:rsidP="0056366A">
      <w:pPr>
        <w:rPr>
          <w:rFonts w:ascii="Arial" w:hAnsi="Arial" w:cs="Arial"/>
          <w:i/>
        </w:rPr>
      </w:pPr>
    </w:p>
    <w:p w:rsidR="00A27F9C" w:rsidRPr="00843BF5" w:rsidRDefault="00AA2384" w:rsidP="0056366A">
      <w:pPr>
        <w:rPr>
          <w:rFonts w:ascii="Arial" w:hAnsi="Arial" w:cs="Arial"/>
          <w:i/>
        </w:rPr>
      </w:pPr>
      <w:r w:rsidRPr="00843BF5">
        <w:rPr>
          <w:rFonts w:ascii="Arial" w:hAnsi="Arial" w:cs="Arial"/>
          <w:b/>
          <w:i/>
        </w:rPr>
        <w:t>Студент должен</w:t>
      </w:r>
      <w:r w:rsidR="00A27F9C" w:rsidRPr="00843BF5">
        <w:rPr>
          <w:rFonts w:ascii="Arial" w:hAnsi="Arial" w:cs="Arial"/>
          <w:i/>
        </w:rPr>
        <w:t>:</w:t>
      </w:r>
    </w:p>
    <w:p w:rsidR="00A27F9C" w:rsidRPr="00843BF5" w:rsidRDefault="00F97B12" w:rsidP="00E11A9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иметь представление</w:t>
      </w:r>
      <w:r w:rsidR="00A27F9C" w:rsidRPr="00843BF5">
        <w:rPr>
          <w:rFonts w:ascii="Arial" w:hAnsi="Arial" w:cs="Arial"/>
          <w:i/>
        </w:rPr>
        <w:t>:</w:t>
      </w:r>
    </w:p>
    <w:p w:rsidR="00A27F9C" w:rsidRPr="00843BF5" w:rsidRDefault="00A27F9C" w:rsidP="00586025">
      <w:pPr>
        <w:numPr>
          <w:ilvl w:val="0"/>
          <w:numId w:val="15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 подземных и наземных коммуникациях с учётом которых осуществляется</w:t>
      </w:r>
      <w:r w:rsidR="00A86704" w:rsidRPr="00843BF5">
        <w:rPr>
          <w:rFonts w:ascii="Arial" w:hAnsi="Arial" w:cs="Arial"/>
          <w:i/>
        </w:rPr>
        <w:t>.</w:t>
      </w:r>
    </w:p>
    <w:p w:rsidR="00A86704" w:rsidRPr="00843BF5" w:rsidRDefault="00F97B12" w:rsidP="00E11A9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знать</w:t>
      </w:r>
      <w:r w:rsidR="00E11A90" w:rsidRPr="00843BF5">
        <w:rPr>
          <w:rFonts w:ascii="Arial" w:hAnsi="Arial" w:cs="Arial"/>
          <w:i/>
        </w:rPr>
        <w:t>:</w:t>
      </w:r>
    </w:p>
    <w:p w:rsidR="00A86704" w:rsidRPr="00843BF5" w:rsidRDefault="00A86704" w:rsidP="00586025">
      <w:pPr>
        <w:numPr>
          <w:ilvl w:val="0"/>
          <w:numId w:val="16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Состав и организацию работ по монтажу кабельных линий;</w:t>
      </w:r>
    </w:p>
    <w:p w:rsidR="00A86704" w:rsidRPr="00843BF5" w:rsidRDefault="00A86704" w:rsidP="00586025">
      <w:pPr>
        <w:numPr>
          <w:ilvl w:val="0"/>
          <w:numId w:val="16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Объёмы, номы и методы испытания кабелей после монтажа;</w:t>
      </w:r>
    </w:p>
    <w:p w:rsidR="00A86704" w:rsidRPr="00843BF5" w:rsidRDefault="00A86704" w:rsidP="00586025">
      <w:pPr>
        <w:numPr>
          <w:ilvl w:val="0"/>
          <w:numId w:val="16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Назначение и условия применения оборудования, приспособлений и приборов</w:t>
      </w:r>
      <w:r w:rsidR="009F4B86" w:rsidRPr="00843BF5">
        <w:rPr>
          <w:rFonts w:ascii="Arial" w:hAnsi="Arial" w:cs="Arial"/>
          <w:i/>
        </w:rPr>
        <w:t xml:space="preserve"> используемых при монтаже и испытании кабельных линий;</w:t>
      </w:r>
    </w:p>
    <w:p w:rsidR="009F4B86" w:rsidRPr="00843BF5" w:rsidRDefault="009F4B86" w:rsidP="00586025">
      <w:pPr>
        <w:numPr>
          <w:ilvl w:val="0"/>
          <w:numId w:val="16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Монтаж концевых и соединительных муфт;</w:t>
      </w:r>
    </w:p>
    <w:p w:rsidR="009F4B86" w:rsidRPr="00843BF5" w:rsidRDefault="009F4B86" w:rsidP="00586025">
      <w:pPr>
        <w:numPr>
          <w:ilvl w:val="0"/>
          <w:numId w:val="16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Требования ПУЭ к кабельным линиям.</w:t>
      </w:r>
    </w:p>
    <w:p w:rsidR="009F4B86" w:rsidRPr="00843BF5" w:rsidRDefault="00530602" w:rsidP="00E11A9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уметь</w:t>
      </w:r>
      <w:r w:rsidR="009F4B86" w:rsidRPr="00843BF5">
        <w:rPr>
          <w:rFonts w:ascii="Arial" w:hAnsi="Arial" w:cs="Arial"/>
          <w:i/>
        </w:rPr>
        <w:t>:</w:t>
      </w:r>
    </w:p>
    <w:p w:rsidR="009F4B86" w:rsidRPr="00843BF5" w:rsidRDefault="009F4B86" w:rsidP="00586025">
      <w:pPr>
        <w:numPr>
          <w:ilvl w:val="0"/>
          <w:numId w:val="17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Выполнять простые операции при монтаже и испытаниях кабельной линии (оконцевание, ступенчатая разделка, измерение сопротивления изоляции)</w:t>
      </w:r>
    </w:p>
    <w:p w:rsidR="009F4B86" w:rsidRPr="00843BF5" w:rsidRDefault="00530602" w:rsidP="00E11A9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иметь навыки</w:t>
      </w:r>
      <w:r w:rsidR="009F4B86" w:rsidRPr="00843BF5">
        <w:rPr>
          <w:rFonts w:ascii="Arial" w:hAnsi="Arial" w:cs="Arial"/>
          <w:i/>
        </w:rPr>
        <w:t>:</w:t>
      </w:r>
    </w:p>
    <w:p w:rsidR="009F4B86" w:rsidRPr="00843BF5" w:rsidRDefault="009F4B86" w:rsidP="00586025">
      <w:pPr>
        <w:numPr>
          <w:ilvl w:val="0"/>
          <w:numId w:val="18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Работы с нормативной технической документацией, справочной литературой;</w:t>
      </w:r>
    </w:p>
    <w:p w:rsidR="009F4B86" w:rsidRPr="00843BF5" w:rsidRDefault="00C2725A" w:rsidP="00586025">
      <w:pPr>
        <w:numPr>
          <w:ilvl w:val="0"/>
          <w:numId w:val="18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Работы с основными электроизмерительными приборами, инструментом, электроинструментом, средствами защиты при электробезопасности.</w:t>
      </w:r>
    </w:p>
    <w:p w:rsidR="00C2725A" w:rsidRPr="00843BF5" w:rsidRDefault="00C2725A" w:rsidP="00C2725A">
      <w:pPr>
        <w:rPr>
          <w:rFonts w:ascii="Arial" w:hAnsi="Arial" w:cs="Arial"/>
          <w:i/>
        </w:rPr>
      </w:pPr>
    </w:p>
    <w:p w:rsidR="00C2725A" w:rsidRPr="00110942" w:rsidRDefault="00843BF5" w:rsidP="00C2725A">
      <w:pPr>
        <w:rPr>
          <w:rFonts w:ascii="Arial" w:hAnsi="Arial" w:cs="Arial"/>
          <w:b/>
          <w:i/>
        </w:rPr>
      </w:pPr>
      <w:r w:rsidRPr="00110942">
        <w:rPr>
          <w:rFonts w:ascii="Arial" w:hAnsi="Arial" w:cs="Arial"/>
          <w:b/>
          <w:i/>
        </w:rPr>
        <w:t>Методические указания</w:t>
      </w:r>
      <w:r w:rsidR="00C2725A" w:rsidRPr="00110942">
        <w:rPr>
          <w:rFonts w:ascii="Arial" w:hAnsi="Arial" w:cs="Arial"/>
          <w:b/>
          <w:i/>
        </w:rPr>
        <w:t>:</w:t>
      </w:r>
    </w:p>
    <w:p w:rsidR="00C2725A" w:rsidRPr="00843BF5" w:rsidRDefault="004B5536" w:rsidP="00C2725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Основным способом канализации электрической энергии на промышленных предприятиях являются кабельные линии. Основа надёжного электроснабжения потребительской электрической энергией – безаварийность и долговечность кабельных линий. Однако это условие может быть выполнено только в том случае, когда электромонтёр хорошо знает конструкцию кабелей, муфт, арматуры и технологическую последовательность их монтажа. </w:t>
      </w:r>
    </w:p>
    <w:p w:rsidR="00C538C8" w:rsidRPr="00843BF5" w:rsidRDefault="004B5536" w:rsidP="00C2725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Использую рекомендованную литературу следует изучить вопросы: конструкция кабелей; область применения кабельных линий и общие требования к их монтажу; подготовительные р</w:t>
      </w:r>
      <w:r w:rsidR="00C538C8" w:rsidRPr="00843BF5">
        <w:rPr>
          <w:rFonts w:ascii="Arial" w:hAnsi="Arial" w:cs="Arial"/>
          <w:i/>
        </w:rPr>
        <w:t>аботы к монтажу кабельных линий; основные способы монтажа кабелей напряжением до 10 кВ; способы соединения и оконцевания кабелей; монтаж концевых заделок и соединительных муфт; современные методы прокладки кабелей; приёмосдаточные испытания кабелей и техника безопасности при монтаже кабелей. Особенности монтажа кабелей во взрывоопасной и пожароопасной зоне.</w:t>
      </w:r>
    </w:p>
    <w:p w:rsidR="00C538C8" w:rsidRPr="00843BF5" w:rsidRDefault="00C538C8" w:rsidP="00C2725A">
      <w:pPr>
        <w:rPr>
          <w:rFonts w:ascii="Arial" w:hAnsi="Arial" w:cs="Arial"/>
          <w:i/>
        </w:rPr>
      </w:pPr>
    </w:p>
    <w:p w:rsidR="00110942" w:rsidRPr="00110942" w:rsidRDefault="00110942" w:rsidP="00110942">
      <w:pPr>
        <w:rPr>
          <w:rFonts w:ascii="Arial" w:hAnsi="Arial" w:cs="Arial"/>
          <w:b/>
          <w:i/>
        </w:rPr>
      </w:pPr>
      <w:r w:rsidRPr="00110942">
        <w:rPr>
          <w:rFonts w:ascii="Arial" w:hAnsi="Arial" w:cs="Arial"/>
          <w:b/>
          <w:i/>
        </w:rPr>
        <w:t>Вопросы для самоконтроля:</w:t>
      </w:r>
    </w:p>
    <w:p w:rsidR="00C538C8" w:rsidRPr="00843BF5" w:rsidRDefault="00C538C8" w:rsidP="00C538C8">
      <w:pPr>
        <w:numPr>
          <w:ilvl w:val="0"/>
          <w:numId w:val="19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Какие способы прокладки применяются?</w:t>
      </w:r>
    </w:p>
    <w:p w:rsidR="00C538C8" w:rsidRPr="00843BF5" w:rsidRDefault="00C538C8" w:rsidP="00C538C8">
      <w:pPr>
        <w:numPr>
          <w:ilvl w:val="0"/>
          <w:numId w:val="19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Что такое концевая заделка и какие разновидности их применяются?</w:t>
      </w:r>
    </w:p>
    <w:p w:rsidR="004B5536" w:rsidRPr="00843BF5" w:rsidRDefault="00C538C8" w:rsidP="00C538C8">
      <w:pPr>
        <w:numPr>
          <w:ilvl w:val="0"/>
          <w:numId w:val="19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Что такое соединительная муфта и какие разновидности их применяются?</w:t>
      </w:r>
    </w:p>
    <w:p w:rsidR="00C538C8" w:rsidRPr="00843BF5" w:rsidRDefault="00C538C8" w:rsidP="00C538C8">
      <w:pPr>
        <w:numPr>
          <w:ilvl w:val="0"/>
          <w:numId w:val="19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Как выполняется ступенчатая разделка кабеля?</w:t>
      </w:r>
    </w:p>
    <w:p w:rsidR="00C538C8" w:rsidRPr="00843BF5" w:rsidRDefault="00C538C8" w:rsidP="00C538C8">
      <w:pPr>
        <w:numPr>
          <w:ilvl w:val="0"/>
          <w:numId w:val="19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Совместная прокладка кабелей различных напряжений?</w:t>
      </w:r>
    </w:p>
    <w:p w:rsidR="00C538C8" w:rsidRPr="00843BF5" w:rsidRDefault="00BB5CBF" w:rsidP="00C538C8">
      <w:pPr>
        <w:numPr>
          <w:ilvl w:val="0"/>
          <w:numId w:val="19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Что такое прожиг кабеля и для чего он применяется?</w:t>
      </w:r>
    </w:p>
    <w:p w:rsidR="00BB5CBF" w:rsidRPr="00843BF5" w:rsidRDefault="00BB5CBF" w:rsidP="00C538C8">
      <w:pPr>
        <w:numPr>
          <w:ilvl w:val="0"/>
          <w:numId w:val="19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Объёмы и нормы испытаний смонтированных кабелей при вводе их в эксплуатацию.</w:t>
      </w:r>
    </w:p>
    <w:p w:rsidR="00BB5CBF" w:rsidRPr="00843BF5" w:rsidRDefault="00BB5CBF" w:rsidP="00C538C8">
      <w:pPr>
        <w:numPr>
          <w:ilvl w:val="0"/>
          <w:numId w:val="19"/>
        </w:num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Каковы особенности монтажа кабелей во взрывоопасном помещении?</w:t>
      </w:r>
    </w:p>
    <w:p w:rsidR="00BB5CBF" w:rsidRPr="00843BF5" w:rsidRDefault="00BB5CBF" w:rsidP="00BB5CBF">
      <w:pPr>
        <w:rPr>
          <w:rFonts w:ascii="Arial" w:hAnsi="Arial" w:cs="Arial"/>
          <w:i/>
        </w:rPr>
      </w:pPr>
    </w:p>
    <w:p w:rsidR="00BB5CBF" w:rsidRPr="00843BF5" w:rsidRDefault="00DC66C0" w:rsidP="00BB5CBF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Литература</w:t>
      </w:r>
      <w:r w:rsidR="00BB5CBF" w:rsidRPr="00843BF5">
        <w:rPr>
          <w:rFonts w:ascii="Arial" w:hAnsi="Arial" w:cs="Arial"/>
          <w:i/>
        </w:rPr>
        <w:t xml:space="preserve">: </w:t>
      </w:r>
      <w:r w:rsidR="00BB5CBF" w:rsidRPr="00843BF5">
        <w:rPr>
          <w:rFonts w:ascii="Arial" w:hAnsi="Arial" w:cs="Arial"/>
          <w:i/>
          <w:lang w:val="en-US"/>
        </w:rPr>
        <w:t>[1]</w:t>
      </w:r>
      <w:r w:rsidR="00BB5CBF" w:rsidRPr="00843BF5">
        <w:rPr>
          <w:rFonts w:ascii="Arial" w:hAnsi="Arial" w:cs="Arial"/>
          <w:i/>
        </w:rPr>
        <w:t xml:space="preserve"> стр.</w:t>
      </w:r>
      <w:r w:rsidR="00BB5CBF" w:rsidRPr="00843BF5">
        <w:rPr>
          <w:rFonts w:ascii="Arial" w:hAnsi="Arial" w:cs="Arial"/>
          <w:i/>
          <w:lang w:val="en-US"/>
        </w:rPr>
        <w:t>142÷182</w:t>
      </w:r>
      <w:r w:rsidR="00BB5CBF" w:rsidRPr="00843BF5">
        <w:rPr>
          <w:rFonts w:ascii="Arial" w:hAnsi="Arial" w:cs="Arial"/>
          <w:i/>
        </w:rPr>
        <w:t xml:space="preserve">; </w:t>
      </w:r>
      <w:r w:rsidR="00BB5CBF" w:rsidRPr="00843BF5">
        <w:rPr>
          <w:rFonts w:ascii="Arial" w:hAnsi="Arial" w:cs="Arial"/>
          <w:i/>
          <w:lang w:val="en-US"/>
        </w:rPr>
        <w:t>[2]</w:t>
      </w:r>
      <w:r w:rsidR="00BB5CBF" w:rsidRPr="00843BF5">
        <w:rPr>
          <w:rFonts w:ascii="Arial" w:hAnsi="Arial" w:cs="Arial"/>
          <w:i/>
        </w:rPr>
        <w:t xml:space="preserve"> стр.22÷35; </w:t>
      </w:r>
      <w:r w:rsidR="00BB5CBF" w:rsidRPr="00843BF5">
        <w:rPr>
          <w:rFonts w:ascii="Arial" w:hAnsi="Arial" w:cs="Arial"/>
          <w:i/>
          <w:lang w:val="en-US"/>
        </w:rPr>
        <w:t xml:space="preserve">[6] </w:t>
      </w:r>
      <w:r w:rsidR="00BB5CBF" w:rsidRPr="00843BF5">
        <w:rPr>
          <w:rFonts w:ascii="Arial" w:hAnsi="Arial" w:cs="Arial"/>
          <w:i/>
        </w:rPr>
        <w:t>стр.76÷85</w:t>
      </w:r>
    </w:p>
    <w:p w:rsidR="002A4A65" w:rsidRPr="00843BF5" w:rsidRDefault="002A4A65" w:rsidP="00BB5CBF">
      <w:pPr>
        <w:rPr>
          <w:rFonts w:ascii="Arial" w:hAnsi="Arial" w:cs="Arial"/>
          <w:i/>
        </w:rPr>
      </w:pPr>
    </w:p>
    <w:p w:rsidR="00BB5CBF" w:rsidRPr="00843BF5" w:rsidRDefault="00A9132C" w:rsidP="00BB5CBF">
      <w:pPr>
        <w:jc w:val="center"/>
        <w:rPr>
          <w:rFonts w:ascii="Arial" w:hAnsi="Arial" w:cs="Arial"/>
          <w:i/>
        </w:rPr>
      </w:pPr>
      <w:r w:rsidRPr="00843BF5">
        <w:rPr>
          <w:rFonts w:ascii="Arial" w:hAnsi="Arial" w:cs="Arial"/>
          <w:b/>
          <w:i/>
        </w:rPr>
        <w:t>Тема</w:t>
      </w:r>
      <w:r w:rsidR="00BB5CBF" w:rsidRPr="00843BF5">
        <w:rPr>
          <w:rFonts w:ascii="Arial" w:hAnsi="Arial" w:cs="Arial"/>
          <w:b/>
          <w:i/>
        </w:rPr>
        <w:t xml:space="preserve"> 4.</w:t>
      </w:r>
      <w:r w:rsidR="00BB5CBF" w:rsidRPr="00843BF5">
        <w:rPr>
          <w:rFonts w:ascii="Arial" w:hAnsi="Arial" w:cs="Arial"/>
          <w:i/>
        </w:rPr>
        <w:t xml:space="preserve"> </w:t>
      </w:r>
      <w:r w:rsidRPr="00843BF5">
        <w:rPr>
          <w:rFonts w:ascii="Arial" w:hAnsi="Arial" w:cs="Arial"/>
          <w:i/>
        </w:rPr>
        <w:t>Монтаж и наладка воздушных линий электропередачи</w:t>
      </w:r>
    </w:p>
    <w:p w:rsidR="00BB5CBF" w:rsidRPr="00843BF5" w:rsidRDefault="002B38FC" w:rsidP="00BB5CBF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Конструкция, назначение воздушных линий (ВЛ) </w:t>
      </w:r>
      <w:r w:rsidR="007836B9" w:rsidRPr="00843BF5">
        <w:rPr>
          <w:rFonts w:ascii="Arial" w:hAnsi="Arial" w:cs="Arial"/>
          <w:i/>
        </w:rPr>
        <w:t>напряжением</w:t>
      </w:r>
      <w:r w:rsidRPr="00843BF5">
        <w:rPr>
          <w:rFonts w:ascii="Arial" w:hAnsi="Arial" w:cs="Arial"/>
          <w:i/>
        </w:rPr>
        <w:t xml:space="preserve"> до 1кВ и выше</w:t>
      </w:r>
      <w:r w:rsidR="007836B9" w:rsidRPr="00843BF5">
        <w:rPr>
          <w:rFonts w:ascii="Arial" w:hAnsi="Arial" w:cs="Arial"/>
          <w:i/>
        </w:rPr>
        <w:t xml:space="preserve">. Требования ПУЭ к воздушным линиям. Габариты пересечения, сближения ВЛ. Монтаж опор и проводов. Защита от перенапряжения и заземление. Объемы и нормы испытаний при сдаче ВЛ в эксплуатацию. Проверка габаритов проводов ВЛ до земли, сооружениях при переходах, сближениях, пересечениях. Фазировка ВЛ. Измерение сопротивления заземляющих устройств в период наименьшей проводимости земли. Контроль и измерение соединений проводов. Измерения сопротивления изоляции изоляторов поэлементно. </w:t>
      </w:r>
      <w:r w:rsidR="00E93C7E" w:rsidRPr="00843BF5">
        <w:rPr>
          <w:rFonts w:ascii="Arial" w:hAnsi="Arial" w:cs="Arial"/>
          <w:i/>
        </w:rPr>
        <w:t>Проверка напряжения и оттяжки. Требование техники безопасности при сооружении воздушных линий.</w:t>
      </w:r>
    </w:p>
    <w:p w:rsidR="00E93C7E" w:rsidRPr="00843BF5" w:rsidRDefault="00E93C7E" w:rsidP="00BB5CBF">
      <w:pPr>
        <w:rPr>
          <w:rFonts w:ascii="Arial" w:hAnsi="Arial" w:cs="Arial"/>
          <w:i/>
        </w:rPr>
      </w:pPr>
    </w:p>
    <w:p w:rsidR="00E93C7E" w:rsidRPr="00843BF5" w:rsidRDefault="00AA2384" w:rsidP="00BB5CBF">
      <w:pPr>
        <w:rPr>
          <w:rFonts w:ascii="Arial" w:hAnsi="Arial" w:cs="Arial"/>
          <w:i/>
        </w:rPr>
      </w:pPr>
      <w:r w:rsidRPr="00843BF5">
        <w:rPr>
          <w:rFonts w:ascii="Arial" w:hAnsi="Arial" w:cs="Arial"/>
          <w:b/>
          <w:i/>
        </w:rPr>
        <w:t>Студент должен:</w:t>
      </w:r>
    </w:p>
    <w:p w:rsidR="00E93C7E" w:rsidRPr="00843BF5" w:rsidRDefault="00F97B12" w:rsidP="00E11A9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иметь представление</w:t>
      </w:r>
      <w:r w:rsidR="00E93C7E" w:rsidRPr="00843BF5">
        <w:rPr>
          <w:rFonts w:ascii="Arial" w:hAnsi="Arial" w:cs="Arial"/>
          <w:i/>
        </w:rPr>
        <w:t>:</w:t>
      </w:r>
    </w:p>
    <w:p w:rsidR="00E93C7E" w:rsidRPr="00843BF5" w:rsidRDefault="00E93C7E" w:rsidP="00586025">
      <w:pPr>
        <w:numPr>
          <w:ilvl w:val="0"/>
          <w:numId w:val="20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об условиях на местности в которых проходит трасса воздушных линий.</w:t>
      </w:r>
    </w:p>
    <w:p w:rsidR="00E93C7E" w:rsidRPr="00843BF5" w:rsidRDefault="00F97B12" w:rsidP="00E11A9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знать</w:t>
      </w:r>
      <w:r w:rsidR="00E93C7E" w:rsidRPr="00843BF5">
        <w:rPr>
          <w:rFonts w:ascii="Arial" w:hAnsi="Arial" w:cs="Arial"/>
          <w:i/>
        </w:rPr>
        <w:t>:</w:t>
      </w:r>
    </w:p>
    <w:p w:rsidR="00E93C7E" w:rsidRPr="00843BF5" w:rsidRDefault="00E93C7E" w:rsidP="00586025">
      <w:pPr>
        <w:numPr>
          <w:ilvl w:val="0"/>
          <w:numId w:val="21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устройство ВЛ и отдельных её элементов: опор, проводов, гирлянд изоляторов;</w:t>
      </w:r>
    </w:p>
    <w:p w:rsidR="00E93C7E" w:rsidRPr="00843BF5" w:rsidRDefault="00E93C7E" w:rsidP="00586025">
      <w:pPr>
        <w:numPr>
          <w:ilvl w:val="0"/>
          <w:numId w:val="21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организацию и состав работ по монтажу и испытаниям ВЛ;</w:t>
      </w:r>
    </w:p>
    <w:p w:rsidR="00E93C7E" w:rsidRPr="00843BF5" w:rsidRDefault="00E93C7E" w:rsidP="00586025">
      <w:pPr>
        <w:numPr>
          <w:ilvl w:val="0"/>
          <w:numId w:val="21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соединение, натяжка, крепление проводов;</w:t>
      </w:r>
    </w:p>
    <w:p w:rsidR="00E93C7E" w:rsidRPr="00843BF5" w:rsidRDefault="00E93C7E" w:rsidP="00586025">
      <w:pPr>
        <w:numPr>
          <w:ilvl w:val="0"/>
          <w:numId w:val="21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объёмы, нормы и методы испытаний ВЛ после монтажа;</w:t>
      </w:r>
    </w:p>
    <w:p w:rsidR="00E93C7E" w:rsidRPr="00843BF5" w:rsidRDefault="00E93C7E" w:rsidP="00586025">
      <w:pPr>
        <w:numPr>
          <w:ilvl w:val="0"/>
          <w:numId w:val="21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защита ВЛ от перенапряжений;</w:t>
      </w:r>
    </w:p>
    <w:p w:rsidR="00E93C7E" w:rsidRPr="00843BF5" w:rsidRDefault="00C04268" w:rsidP="00586025">
      <w:pPr>
        <w:numPr>
          <w:ilvl w:val="0"/>
          <w:numId w:val="21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общие требования ПУЭ к ВЛ и технику безопасности при монтаже.</w:t>
      </w:r>
    </w:p>
    <w:p w:rsidR="00660F70" w:rsidRDefault="00660F70" w:rsidP="00E11A90">
      <w:pPr>
        <w:rPr>
          <w:rFonts w:ascii="Arial" w:hAnsi="Arial" w:cs="Arial"/>
          <w:i/>
        </w:rPr>
      </w:pPr>
    </w:p>
    <w:p w:rsidR="00C04268" w:rsidRPr="00843BF5" w:rsidRDefault="00530602" w:rsidP="00E11A9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уметь</w:t>
      </w:r>
      <w:r w:rsidR="00C04268" w:rsidRPr="00843BF5">
        <w:rPr>
          <w:rFonts w:ascii="Arial" w:hAnsi="Arial" w:cs="Arial"/>
          <w:i/>
        </w:rPr>
        <w:t>:</w:t>
      </w:r>
    </w:p>
    <w:p w:rsidR="00C04268" w:rsidRPr="00843BF5" w:rsidRDefault="00C04268" w:rsidP="00586025">
      <w:pPr>
        <w:numPr>
          <w:ilvl w:val="0"/>
          <w:numId w:val="22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выполнять простейшие операции при монтаже и испытаниях ВЛ;</w:t>
      </w:r>
    </w:p>
    <w:p w:rsidR="00C04268" w:rsidRPr="00843BF5" w:rsidRDefault="00530602" w:rsidP="00E11A9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иметь навыки</w:t>
      </w:r>
      <w:r w:rsidR="00C04268" w:rsidRPr="00843BF5">
        <w:rPr>
          <w:rFonts w:ascii="Arial" w:hAnsi="Arial" w:cs="Arial"/>
          <w:i/>
        </w:rPr>
        <w:t>:</w:t>
      </w:r>
    </w:p>
    <w:p w:rsidR="00C04268" w:rsidRPr="00843BF5" w:rsidRDefault="00C04268" w:rsidP="00586025">
      <w:pPr>
        <w:numPr>
          <w:ilvl w:val="0"/>
          <w:numId w:val="23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работы с нормативной документацией и справочной литературой;</w:t>
      </w:r>
    </w:p>
    <w:p w:rsidR="00C04268" w:rsidRPr="00843BF5" w:rsidRDefault="00C04268" w:rsidP="00586025">
      <w:pPr>
        <w:numPr>
          <w:ilvl w:val="0"/>
          <w:numId w:val="23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работы с основными электроизмерительными приборами, инструментом, электроинструментом, средствами защиты.</w:t>
      </w:r>
    </w:p>
    <w:p w:rsidR="00C04268" w:rsidRPr="00843BF5" w:rsidRDefault="00C04268" w:rsidP="00C04268">
      <w:pPr>
        <w:rPr>
          <w:rFonts w:ascii="Arial" w:hAnsi="Arial" w:cs="Arial"/>
          <w:i/>
        </w:rPr>
      </w:pPr>
    </w:p>
    <w:p w:rsidR="00C04268" w:rsidRPr="00110942" w:rsidRDefault="00843BF5" w:rsidP="00C04268">
      <w:pPr>
        <w:rPr>
          <w:rFonts w:ascii="Arial" w:hAnsi="Arial" w:cs="Arial"/>
          <w:b/>
          <w:i/>
        </w:rPr>
      </w:pPr>
      <w:r w:rsidRPr="00DC66C0">
        <w:rPr>
          <w:rFonts w:ascii="Arial" w:hAnsi="Arial" w:cs="Arial"/>
          <w:b/>
          <w:i/>
        </w:rPr>
        <w:t xml:space="preserve">Методические </w:t>
      </w:r>
      <w:r w:rsidRPr="00110942">
        <w:rPr>
          <w:rFonts w:ascii="Arial" w:hAnsi="Arial" w:cs="Arial"/>
          <w:b/>
          <w:i/>
        </w:rPr>
        <w:t>указания</w:t>
      </w:r>
      <w:r w:rsidR="00C04268" w:rsidRPr="00110942">
        <w:rPr>
          <w:rFonts w:ascii="Arial" w:hAnsi="Arial" w:cs="Arial"/>
          <w:b/>
          <w:i/>
        </w:rPr>
        <w:t>:</w:t>
      </w:r>
    </w:p>
    <w:p w:rsidR="00F6551A" w:rsidRPr="00843BF5" w:rsidRDefault="00C04268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Безаварийность работы ВЛ также как КЛ являются основой надёжного электроснабжения потребителей электроэнергии. Безаварийность работы ВЛ зависит от того, насколько качественно произведён монтаж приёмосдаточные испытания, поэтому используя рекомендованную </w:t>
      </w:r>
      <w:r w:rsidR="00F6551A" w:rsidRPr="00843BF5">
        <w:rPr>
          <w:rFonts w:ascii="Arial" w:hAnsi="Arial" w:cs="Arial"/>
          <w:i/>
        </w:rPr>
        <w:t>литературу изучите устройство ВЛ в целом и отдельных её элементов, технологию монтажа приемосдаточных испытаний, защиту от перенапряжений, требования техники безопасности при сооружении ВЛ.</w:t>
      </w:r>
    </w:p>
    <w:p w:rsidR="00F6551A" w:rsidRPr="00843BF5" w:rsidRDefault="00F6551A" w:rsidP="00F6551A">
      <w:pPr>
        <w:rPr>
          <w:rFonts w:ascii="Arial" w:hAnsi="Arial" w:cs="Arial"/>
          <w:i/>
        </w:rPr>
      </w:pPr>
    </w:p>
    <w:p w:rsidR="00110942" w:rsidRPr="00110942" w:rsidRDefault="00110942" w:rsidP="00110942">
      <w:pPr>
        <w:rPr>
          <w:rFonts w:ascii="Arial" w:hAnsi="Arial" w:cs="Arial"/>
          <w:b/>
          <w:i/>
        </w:rPr>
      </w:pPr>
      <w:r w:rsidRPr="00110942">
        <w:rPr>
          <w:rFonts w:ascii="Arial" w:hAnsi="Arial" w:cs="Arial"/>
          <w:b/>
          <w:i/>
        </w:rPr>
        <w:t>Вопросы для самоконтроля: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 В каких случаях применяют воздушные линии?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2. Какими бывают опоры ВЛ в зависимости от материала?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3. Какими бывают опоры ВЛ в зависимости от назначения?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4. Какими показателями характеризуется ВЛ?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5. Из каких элементов состоит конструкция ВЛ?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6. Каковы особенности монтажа линий электропередачи напряжением 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до 1 кВ?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7. Как осуществляется натяжка и закрепление проводов ВЛ?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8. Какие основные строительно-монтажные работы выполняют при 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сооружении ВЛ?</w:t>
      </w:r>
    </w:p>
    <w:p w:rsidR="00F6551A" w:rsidRPr="00843BF5" w:rsidRDefault="00F6551A" w:rsidP="00F6551A">
      <w:pPr>
        <w:rPr>
          <w:rFonts w:ascii="Arial" w:hAnsi="Arial" w:cs="Arial"/>
          <w:i/>
        </w:rPr>
      </w:pPr>
    </w:p>
    <w:p w:rsidR="00F6551A" w:rsidRPr="00843BF5" w:rsidRDefault="00DC66C0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Литература</w:t>
      </w:r>
      <w:r w:rsidR="00F6551A" w:rsidRPr="00843BF5">
        <w:rPr>
          <w:rFonts w:ascii="Arial" w:hAnsi="Arial" w:cs="Arial"/>
          <w:i/>
        </w:rPr>
        <w:t xml:space="preserve">: [1] стр. 182÷194; [6] стр. 70÷74 </w:t>
      </w:r>
    </w:p>
    <w:p w:rsidR="00A9132C" w:rsidRPr="00843BF5" w:rsidRDefault="00A9132C" w:rsidP="00F6551A">
      <w:pPr>
        <w:rPr>
          <w:rFonts w:ascii="Arial" w:hAnsi="Arial" w:cs="Arial"/>
          <w:b/>
          <w:i/>
        </w:rPr>
      </w:pPr>
    </w:p>
    <w:p w:rsidR="00F6551A" w:rsidRPr="00843BF5" w:rsidRDefault="00F6551A" w:rsidP="00C21DAF">
      <w:pPr>
        <w:jc w:val="center"/>
        <w:rPr>
          <w:rFonts w:ascii="Arial" w:hAnsi="Arial" w:cs="Arial"/>
          <w:i/>
        </w:rPr>
      </w:pPr>
      <w:r w:rsidRPr="00843BF5">
        <w:rPr>
          <w:rFonts w:ascii="Arial" w:hAnsi="Arial" w:cs="Arial"/>
          <w:b/>
          <w:i/>
        </w:rPr>
        <w:t>Тема 5.</w:t>
      </w:r>
      <w:r w:rsidRPr="00843BF5">
        <w:rPr>
          <w:rFonts w:ascii="Arial" w:hAnsi="Arial" w:cs="Arial"/>
          <w:i/>
        </w:rPr>
        <w:t xml:space="preserve"> Монтаж и наладка электрооборудования трансформаторных подстанций.</w:t>
      </w:r>
    </w:p>
    <w:p w:rsidR="00F6551A" w:rsidRPr="00843BF5" w:rsidRDefault="00F6551A" w:rsidP="00F6551A">
      <w:pPr>
        <w:rPr>
          <w:rFonts w:ascii="Arial" w:hAnsi="Arial" w:cs="Arial"/>
          <w:i/>
        </w:rPr>
      </w:pP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Назначение, устройство подстанции и общие требования, предъявляемые к ним. Организация работ по монтажу и наладке электрооборудования подстанций. Монтаж, испытания и наладка заземляющих устройств, изоляторов, электрооборудования: разъединителей, выключателей нагрузки, высоковольтных выключателей, предохранителей, разрядников, реакторов, измерительных трансформаторов, комплектных распределительных устройств, комплектных трансформаторных аккумуляторных батарей, конденсаторных установок.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Техника безопасности при монтаже и наладке электрооборудования подстанций.</w:t>
      </w:r>
    </w:p>
    <w:p w:rsidR="00F6551A" w:rsidRPr="00843BF5" w:rsidRDefault="00F6551A" w:rsidP="00F6551A">
      <w:pPr>
        <w:rPr>
          <w:rFonts w:ascii="Arial" w:hAnsi="Arial" w:cs="Arial"/>
          <w:i/>
        </w:rPr>
      </w:pPr>
    </w:p>
    <w:p w:rsidR="00F6551A" w:rsidRPr="00843BF5" w:rsidRDefault="00AA2384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Студент должен</w:t>
      </w:r>
      <w:r w:rsidR="00F6551A" w:rsidRPr="00843BF5">
        <w:rPr>
          <w:rFonts w:ascii="Arial" w:hAnsi="Arial" w:cs="Arial"/>
          <w:b/>
          <w:i/>
        </w:rPr>
        <w:t>:</w:t>
      </w:r>
    </w:p>
    <w:p w:rsidR="00F6551A" w:rsidRPr="00843BF5" w:rsidRDefault="00F97B12" w:rsidP="00E11A9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иметь представление</w:t>
      </w:r>
      <w:r w:rsidR="00F6551A" w:rsidRPr="00843BF5">
        <w:rPr>
          <w:rFonts w:ascii="Arial" w:hAnsi="Arial" w:cs="Arial"/>
          <w:i/>
        </w:rPr>
        <w:t>:</w:t>
      </w:r>
    </w:p>
    <w:p w:rsidR="00F6551A" w:rsidRPr="00843BF5" w:rsidRDefault="00F6551A" w:rsidP="00D42282">
      <w:pPr>
        <w:numPr>
          <w:ilvl w:val="0"/>
          <w:numId w:val="38"/>
        </w:numPr>
        <w:tabs>
          <w:tab w:val="clear" w:pos="216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об устройстве подстанций всевозможных назначений и мощности: УРП – узловая распределительная подстанция; ПГВ – подстанция глубокого ввода; ПП – преобразовательная подстанция.</w:t>
      </w:r>
    </w:p>
    <w:p w:rsidR="00F6551A" w:rsidRPr="00843BF5" w:rsidRDefault="00F97B12" w:rsidP="00E11A9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знать</w:t>
      </w:r>
      <w:r w:rsidR="00F6551A" w:rsidRPr="00843BF5">
        <w:rPr>
          <w:rFonts w:ascii="Arial" w:hAnsi="Arial" w:cs="Arial"/>
          <w:i/>
        </w:rPr>
        <w:t>:</w:t>
      </w:r>
    </w:p>
    <w:p w:rsidR="00F6551A" w:rsidRPr="00843BF5" w:rsidRDefault="00F6551A" w:rsidP="00D42282">
      <w:pPr>
        <w:numPr>
          <w:ilvl w:val="0"/>
          <w:numId w:val="38"/>
        </w:numPr>
        <w:tabs>
          <w:tab w:val="clear" w:pos="216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требования, предъявляемые к устройству подстанций;</w:t>
      </w:r>
    </w:p>
    <w:p w:rsidR="00F6551A" w:rsidRPr="00843BF5" w:rsidRDefault="00F6551A" w:rsidP="00D42282">
      <w:pPr>
        <w:numPr>
          <w:ilvl w:val="0"/>
          <w:numId w:val="38"/>
        </w:numPr>
        <w:tabs>
          <w:tab w:val="clear" w:pos="216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организацию монтажа и наладки электрооборудования подстанций;</w:t>
      </w:r>
    </w:p>
    <w:p w:rsidR="00F6551A" w:rsidRPr="00843BF5" w:rsidRDefault="00F6551A" w:rsidP="00D42282">
      <w:pPr>
        <w:numPr>
          <w:ilvl w:val="0"/>
          <w:numId w:val="38"/>
        </w:numPr>
        <w:tabs>
          <w:tab w:val="clear" w:pos="216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технологию монтажа и наладки электрооборудования подстанций; </w:t>
      </w:r>
    </w:p>
    <w:p w:rsidR="00F6551A" w:rsidRPr="00843BF5" w:rsidRDefault="00F6551A" w:rsidP="00D42282">
      <w:pPr>
        <w:numPr>
          <w:ilvl w:val="0"/>
          <w:numId w:val="38"/>
        </w:numPr>
        <w:tabs>
          <w:tab w:val="clear" w:pos="216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объёмы и нормы испытаний электрооборудования, технику безопасности при производстве работ.</w:t>
      </w:r>
    </w:p>
    <w:p w:rsidR="00F6551A" w:rsidRPr="00843BF5" w:rsidRDefault="00530602" w:rsidP="00E11A90">
      <w:pPr>
        <w:tabs>
          <w:tab w:val="num" w:pos="720"/>
        </w:tabs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уметь</w:t>
      </w:r>
      <w:r w:rsidR="00F6551A" w:rsidRPr="00843BF5">
        <w:rPr>
          <w:rFonts w:ascii="Arial" w:hAnsi="Arial" w:cs="Arial"/>
          <w:i/>
        </w:rPr>
        <w:t xml:space="preserve">: </w:t>
      </w:r>
    </w:p>
    <w:p w:rsidR="00F6551A" w:rsidRPr="00843BF5" w:rsidRDefault="00F6551A" w:rsidP="00D42282">
      <w:pPr>
        <w:numPr>
          <w:ilvl w:val="0"/>
          <w:numId w:val="39"/>
        </w:numPr>
        <w:tabs>
          <w:tab w:val="clear" w:pos="216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выполнять простейшие операции при монтаже и наладке электрооборудования подстанций.</w:t>
      </w:r>
    </w:p>
    <w:p w:rsidR="00F6551A" w:rsidRPr="00843BF5" w:rsidRDefault="00530602" w:rsidP="00E11A90">
      <w:pPr>
        <w:tabs>
          <w:tab w:val="num" w:pos="720"/>
        </w:tabs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иметь навыки</w:t>
      </w:r>
      <w:r w:rsidR="00F6551A" w:rsidRPr="00843BF5">
        <w:rPr>
          <w:rFonts w:ascii="Arial" w:hAnsi="Arial" w:cs="Arial"/>
          <w:i/>
        </w:rPr>
        <w:t>:</w:t>
      </w:r>
    </w:p>
    <w:p w:rsidR="00F6551A" w:rsidRPr="00843BF5" w:rsidRDefault="00F6551A" w:rsidP="00D42282">
      <w:pPr>
        <w:numPr>
          <w:ilvl w:val="0"/>
          <w:numId w:val="39"/>
        </w:numPr>
        <w:tabs>
          <w:tab w:val="clear" w:pos="2160"/>
          <w:tab w:val="num" w:pos="720"/>
          <w:tab w:val="num" w:pos="360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работы с нормативной, технической документацией и справочной литературой;</w:t>
      </w:r>
    </w:p>
    <w:p w:rsidR="00F6551A" w:rsidRPr="00843BF5" w:rsidRDefault="00F6551A" w:rsidP="00D42282">
      <w:pPr>
        <w:numPr>
          <w:ilvl w:val="0"/>
          <w:numId w:val="39"/>
        </w:numPr>
        <w:tabs>
          <w:tab w:val="clear" w:pos="2160"/>
          <w:tab w:val="num" w:pos="720"/>
          <w:tab w:val="num" w:pos="360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работы с основными электроизмерительными приборами, инструментом, электрифицированным инструментом</w:t>
      </w:r>
    </w:p>
    <w:p w:rsidR="00F6551A" w:rsidRPr="00843BF5" w:rsidRDefault="00F6551A" w:rsidP="00C21DAF">
      <w:pPr>
        <w:rPr>
          <w:rFonts w:ascii="Arial" w:hAnsi="Arial" w:cs="Arial"/>
          <w:i/>
        </w:rPr>
      </w:pPr>
    </w:p>
    <w:p w:rsidR="00F6551A" w:rsidRPr="00843BF5" w:rsidRDefault="00843BF5" w:rsidP="00F6551A">
      <w:pPr>
        <w:rPr>
          <w:rFonts w:ascii="Arial" w:hAnsi="Arial" w:cs="Arial"/>
          <w:i/>
        </w:rPr>
      </w:pPr>
      <w:r w:rsidRPr="00DC66C0">
        <w:rPr>
          <w:rFonts w:ascii="Arial" w:hAnsi="Arial" w:cs="Arial"/>
          <w:b/>
          <w:i/>
        </w:rPr>
        <w:t>Методические указания</w:t>
      </w:r>
      <w:r w:rsidR="00F6551A" w:rsidRPr="00110942">
        <w:rPr>
          <w:rFonts w:ascii="Arial" w:hAnsi="Arial" w:cs="Arial"/>
          <w:b/>
          <w:i/>
        </w:rPr>
        <w:t>: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В данной теме необходимо рассмотреть следующие вопросы: конструкция и назначение элементов электрооборудования трансформаторных подстанций промышленных предприятий; организация и последовательность работ по монтажу электрооборудования подстанций; монтаж разъединителей выключателей нагрузки, высоковольтных выключателей, заземляющих устройств, опорных и проходных изоляторов; комплектных распределительных устройств, выполненных камерами типа КСО, КРУ и КРУН; комплектных трансформаторных подстанций (КТП); силовых трансформаторов; цепей вторичной коммутации; батарей статических конденсаторов; аккумуляторных батарей; пусконаладочных испытаний электрооборудования подстанций.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Индустриализация электромонтажных работ подстанций обеспечивается за счет поставки с предприятий – потребителей в собранном или полностью подготовленном для сборки в виде КРУ. Положительные качества: большая надежность в работе, безопасность в обслуживании, взаимозаменяемость отдельных узлов и компактность.</w:t>
      </w:r>
    </w:p>
    <w:p w:rsidR="00F6551A" w:rsidRPr="00843BF5" w:rsidRDefault="00F6551A" w:rsidP="00F6551A">
      <w:pPr>
        <w:rPr>
          <w:rFonts w:ascii="Arial" w:hAnsi="Arial" w:cs="Arial"/>
          <w:i/>
        </w:rPr>
      </w:pPr>
    </w:p>
    <w:p w:rsidR="00110942" w:rsidRPr="00110942" w:rsidRDefault="00110942" w:rsidP="00110942">
      <w:pPr>
        <w:rPr>
          <w:rFonts w:ascii="Arial" w:hAnsi="Arial" w:cs="Arial"/>
          <w:b/>
          <w:i/>
        </w:rPr>
      </w:pPr>
      <w:r w:rsidRPr="00110942">
        <w:rPr>
          <w:rFonts w:ascii="Arial" w:hAnsi="Arial" w:cs="Arial"/>
          <w:b/>
          <w:i/>
        </w:rPr>
        <w:t>Вопросы для самоконтроля: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1.Из каких элементов состоят комплектные трансформаторные подстанции?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2.Какова технологическая последовательность операций монтажа КТП?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3.Какова технологическая последовательность операций монтажа силовых трансформаторов?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4.Объем и нормы пусконаладочных испытаний КТП.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5. Какова технологическая последовательность операций пусконаладочных испытаний силовых трансформаторов?</w:t>
      </w:r>
    </w:p>
    <w:p w:rsidR="00F6551A" w:rsidRPr="00843BF5" w:rsidRDefault="00F6551A" w:rsidP="00F6551A">
      <w:pPr>
        <w:rPr>
          <w:rFonts w:ascii="Arial" w:hAnsi="Arial" w:cs="Arial"/>
          <w:i/>
        </w:rPr>
      </w:pP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Литература: [1] </w:t>
      </w:r>
      <w:r w:rsidR="00A9132C" w:rsidRPr="00843BF5">
        <w:rPr>
          <w:rFonts w:ascii="Arial" w:hAnsi="Arial" w:cs="Arial"/>
          <w:i/>
        </w:rPr>
        <w:t>стр.194÷</w:t>
      </w:r>
      <w:r w:rsidRPr="00843BF5">
        <w:rPr>
          <w:rFonts w:ascii="Arial" w:hAnsi="Arial" w:cs="Arial"/>
          <w:i/>
        </w:rPr>
        <w:t>238;  [2]</w:t>
      </w:r>
      <w:r w:rsidR="00A9132C" w:rsidRPr="00843BF5">
        <w:rPr>
          <w:rFonts w:ascii="Arial" w:hAnsi="Arial" w:cs="Arial"/>
          <w:i/>
        </w:rPr>
        <w:t xml:space="preserve"> стр.76÷86; 52÷</w:t>
      </w:r>
      <w:r w:rsidRPr="00843BF5">
        <w:rPr>
          <w:rFonts w:ascii="Arial" w:hAnsi="Arial" w:cs="Arial"/>
          <w:i/>
        </w:rPr>
        <w:t>56; [6]</w:t>
      </w:r>
      <w:r w:rsidR="00A9132C" w:rsidRPr="00843BF5">
        <w:rPr>
          <w:rFonts w:ascii="Arial" w:hAnsi="Arial" w:cs="Arial"/>
          <w:i/>
        </w:rPr>
        <w:t xml:space="preserve"> стр.93÷</w:t>
      </w:r>
      <w:r w:rsidRPr="00843BF5">
        <w:rPr>
          <w:rFonts w:ascii="Arial" w:hAnsi="Arial" w:cs="Arial"/>
          <w:i/>
        </w:rPr>
        <w:t xml:space="preserve">112 </w:t>
      </w:r>
    </w:p>
    <w:p w:rsidR="00C21DAF" w:rsidRPr="00843BF5" w:rsidRDefault="00C21DAF" w:rsidP="00C07EC9">
      <w:pPr>
        <w:rPr>
          <w:rFonts w:ascii="Arial" w:hAnsi="Arial" w:cs="Arial"/>
          <w:b/>
          <w:i/>
        </w:rPr>
      </w:pPr>
    </w:p>
    <w:p w:rsidR="00024B4F" w:rsidRDefault="00024B4F" w:rsidP="00C07EC9">
      <w:pPr>
        <w:jc w:val="center"/>
        <w:rPr>
          <w:rFonts w:ascii="Arial" w:hAnsi="Arial" w:cs="Arial"/>
          <w:b/>
          <w:i/>
        </w:rPr>
      </w:pPr>
    </w:p>
    <w:p w:rsidR="00F6551A" w:rsidRPr="00843BF5" w:rsidRDefault="00F6551A" w:rsidP="00C07EC9">
      <w:pPr>
        <w:jc w:val="center"/>
        <w:rPr>
          <w:rFonts w:ascii="Arial" w:hAnsi="Arial" w:cs="Arial"/>
          <w:i/>
        </w:rPr>
      </w:pPr>
      <w:r w:rsidRPr="00843BF5">
        <w:rPr>
          <w:rFonts w:ascii="Arial" w:hAnsi="Arial" w:cs="Arial"/>
          <w:b/>
          <w:i/>
        </w:rPr>
        <w:t>Тема 6.</w:t>
      </w:r>
      <w:r w:rsidRPr="00843BF5">
        <w:rPr>
          <w:rFonts w:ascii="Arial" w:hAnsi="Arial" w:cs="Arial"/>
          <w:i/>
        </w:rPr>
        <w:t xml:space="preserve"> Монтаж электрических машин.</w:t>
      </w:r>
    </w:p>
    <w:p w:rsidR="00F6551A" w:rsidRPr="00843BF5" w:rsidRDefault="00F6551A" w:rsidP="00F6551A">
      <w:pPr>
        <w:rPr>
          <w:rFonts w:ascii="Arial" w:hAnsi="Arial" w:cs="Arial"/>
          <w:i/>
        </w:rPr>
      </w:pPr>
    </w:p>
    <w:p w:rsidR="00F6551A" w:rsidRPr="00843BF5" w:rsidRDefault="00C21DAF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</w:t>
      </w:r>
      <w:r w:rsidR="00F6551A" w:rsidRPr="00843BF5">
        <w:rPr>
          <w:rFonts w:ascii="Arial" w:hAnsi="Arial" w:cs="Arial"/>
          <w:i/>
        </w:rPr>
        <w:t>Организация и технология работ по монтажу, приемосдаточным испытаниям электрических машин. Особенности монтажа и пусконаладочных испытаний крупных электрических машин. Сопряжение валов электрических машин с валами исполнительных механизмов. Подготовка и пробный пуск электродвигателей. Особенности монтажа и испытаний электрических машин малой и средней мощности напряжением до 1000 В. Объёмы и нормы испытаний электрических машин. Техника безопасности при монтаже, испытаниях электрических машин.</w:t>
      </w:r>
    </w:p>
    <w:p w:rsidR="00833DEA" w:rsidRDefault="00833DEA" w:rsidP="00F6551A">
      <w:pPr>
        <w:rPr>
          <w:rFonts w:ascii="Arial" w:hAnsi="Arial" w:cs="Arial"/>
          <w:i/>
        </w:rPr>
      </w:pP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</w:t>
      </w:r>
      <w:r w:rsidR="00AA2384" w:rsidRPr="00843BF5">
        <w:rPr>
          <w:rFonts w:ascii="Arial" w:hAnsi="Arial" w:cs="Arial"/>
          <w:b/>
          <w:i/>
        </w:rPr>
        <w:t>Студент должен</w:t>
      </w:r>
      <w:r w:rsidRPr="00843BF5">
        <w:rPr>
          <w:rFonts w:ascii="Arial" w:hAnsi="Arial" w:cs="Arial"/>
          <w:b/>
          <w:i/>
        </w:rPr>
        <w:t>:</w:t>
      </w:r>
    </w:p>
    <w:p w:rsidR="00F6551A" w:rsidRPr="00843BF5" w:rsidRDefault="00F97B12" w:rsidP="00E11A90">
      <w:pPr>
        <w:tabs>
          <w:tab w:val="num" w:pos="540"/>
        </w:tabs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иметь представление</w:t>
      </w:r>
      <w:r w:rsidR="00F6551A" w:rsidRPr="00843BF5">
        <w:rPr>
          <w:rFonts w:ascii="Arial" w:hAnsi="Arial" w:cs="Arial"/>
          <w:i/>
        </w:rPr>
        <w:t>:</w:t>
      </w:r>
    </w:p>
    <w:p w:rsidR="00F6551A" w:rsidRPr="00843BF5" w:rsidRDefault="00F6551A" w:rsidP="00751AE4">
      <w:pPr>
        <w:numPr>
          <w:ilvl w:val="0"/>
          <w:numId w:val="40"/>
        </w:numPr>
        <w:tabs>
          <w:tab w:val="clear" w:pos="1980"/>
          <w:tab w:val="num" w:pos="720"/>
          <w:tab w:val="left" w:pos="378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об исполнительных механизмах, приводом которых может быть </w:t>
      </w:r>
      <w:r w:rsidR="004D5479" w:rsidRPr="00843BF5">
        <w:rPr>
          <w:rFonts w:ascii="Arial" w:hAnsi="Arial" w:cs="Arial"/>
          <w:i/>
        </w:rPr>
        <w:t xml:space="preserve">       </w:t>
      </w:r>
      <w:r w:rsidRPr="00843BF5">
        <w:rPr>
          <w:rFonts w:ascii="Arial" w:hAnsi="Arial" w:cs="Arial"/>
          <w:i/>
        </w:rPr>
        <w:t>электродвигатель.</w:t>
      </w:r>
    </w:p>
    <w:p w:rsidR="00F6551A" w:rsidRPr="00843BF5" w:rsidRDefault="00F97B12" w:rsidP="00E11A90">
      <w:pPr>
        <w:tabs>
          <w:tab w:val="num" w:pos="540"/>
        </w:tabs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знать</w:t>
      </w:r>
      <w:r w:rsidR="00F6551A" w:rsidRPr="00843BF5">
        <w:rPr>
          <w:rFonts w:ascii="Arial" w:hAnsi="Arial" w:cs="Arial"/>
          <w:i/>
        </w:rPr>
        <w:t>:</w:t>
      </w:r>
    </w:p>
    <w:p w:rsidR="00F6551A" w:rsidRPr="00843BF5" w:rsidRDefault="00F6551A" w:rsidP="00751AE4">
      <w:pPr>
        <w:numPr>
          <w:ilvl w:val="0"/>
          <w:numId w:val="40"/>
        </w:numPr>
        <w:tabs>
          <w:tab w:val="clear" w:pos="198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общие требования ПУЭ к монтажу и испытаниям электрических машин;</w:t>
      </w:r>
    </w:p>
    <w:p w:rsidR="00F6551A" w:rsidRPr="00843BF5" w:rsidRDefault="00F6551A" w:rsidP="00751AE4">
      <w:pPr>
        <w:numPr>
          <w:ilvl w:val="0"/>
          <w:numId w:val="40"/>
        </w:numPr>
        <w:tabs>
          <w:tab w:val="clear" w:pos="198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организацию, технологию монтажа и испытаний электрических машин;</w:t>
      </w:r>
    </w:p>
    <w:p w:rsidR="00F6551A" w:rsidRPr="00843BF5" w:rsidRDefault="00F6551A" w:rsidP="00751AE4">
      <w:pPr>
        <w:numPr>
          <w:ilvl w:val="0"/>
          <w:numId w:val="40"/>
        </w:numPr>
        <w:tabs>
          <w:tab w:val="clear" w:pos="198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объемы и нормы приемосдаточных испытаний, технику безопасности при монтаже и наладке;</w:t>
      </w:r>
    </w:p>
    <w:p w:rsidR="00F6551A" w:rsidRPr="00843BF5" w:rsidRDefault="00F6551A" w:rsidP="00751AE4">
      <w:pPr>
        <w:numPr>
          <w:ilvl w:val="0"/>
          <w:numId w:val="40"/>
        </w:numPr>
        <w:tabs>
          <w:tab w:val="clear" w:pos="198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особенности монтажа и наладки взрывозащищенных машин.</w:t>
      </w:r>
    </w:p>
    <w:p w:rsidR="00F6551A" w:rsidRPr="00843BF5" w:rsidRDefault="00530602" w:rsidP="00751AE4">
      <w:pPr>
        <w:tabs>
          <w:tab w:val="num" w:pos="540"/>
          <w:tab w:val="num" w:pos="720"/>
        </w:tabs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уметь</w:t>
      </w:r>
      <w:r w:rsidR="00F6551A" w:rsidRPr="00843BF5">
        <w:rPr>
          <w:rFonts w:ascii="Arial" w:hAnsi="Arial" w:cs="Arial"/>
          <w:i/>
        </w:rPr>
        <w:t xml:space="preserve">: </w:t>
      </w:r>
    </w:p>
    <w:p w:rsidR="00F6551A" w:rsidRPr="00843BF5" w:rsidRDefault="00F6551A" w:rsidP="00751AE4">
      <w:pPr>
        <w:numPr>
          <w:ilvl w:val="0"/>
          <w:numId w:val="41"/>
        </w:numPr>
        <w:tabs>
          <w:tab w:val="clear" w:pos="198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выполнять простейшие операции монтажа электрических машин.</w:t>
      </w:r>
    </w:p>
    <w:p w:rsidR="00F6551A" w:rsidRPr="00843BF5" w:rsidRDefault="00530602" w:rsidP="00E11A90">
      <w:pPr>
        <w:tabs>
          <w:tab w:val="num" w:pos="540"/>
        </w:tabs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иметь навыки</w:t>
      </w:r>
      <w:r w:rsidR="00F6551A" w:rsidRPr="00843BF5">
        <w:rPr>
          <w:rFonts w:ascii="Arial" w:hAnsi="Arial" w:cs="Arial"/>
          <w:i/>
        </w:rPr>
        <w:t>:</w:t>
      </w:r>
    </w:p>
    <w:p w:rsidR="00F6551A" w:rsidRPr="00843BF5" w:rsidRDefault="00F6551A" w:rsidP="00751AE4">
      <w:pPr>
        <w:numPr>
          <w:ilvl w:val="0"/>
          <w:numId w:val="41"/>
        </w:numPr>
        <w:tabs>
          <w:tab w:val="clear" w:pos="198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работы с нормативной документацией и справочной литературой;</w:t>
      </w:r>
    </w:p>
    <w:p w:rsidR="00F6551A" w:rsidRPr="00843BF5" w:rsidRDefault="00F6551A" w:rsidP="00751AE4">
      <w:pPr>
        <w:numPr>
          <w:ilvl w:val="0"/>
          <w:numId w:val="41"/>
        </w:numPr>
        <w:tabs>
          <w:tab w:val="clear" w:pos="198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работы с основными электроизмерительными приборами, </w:t>
      </w:r>
      <w:r w:rsidR="004D5479" w:rsidRPr="00843BF5">
        <w:rPr>
          <w:rFonts w:ascii="Arial" w:hAnsi="Arial" w:cs="Arial"/>
          <w:i/>
        </w:rPr>
        <w:t>инструментом, средствами защиты.</w:t>
      </w:r>
    </w:p>
    <w:p w:rsidR="00F6551A" w:rsidRPr="00843BF5" w:rsidRDefault="00F6551A" w:rsidP="00F6551A">
      <w:pPr>
        <w:rPr>
          <w:rFonts w:ascii="Arial" w:hAnsi="Arial" w:cs="Arial"/>
          <w:i/>
        </w:rPr>
      </w:pPr>
    </w:p>
    <w:p w:rsidR="00F6551A" w:rsidRPr="00843BF5" w:rsidRDefault="00843BF5" w:rsidP="000F42FF">
      <w:pPr>
        <w:rPr>
          <w:rFonts w:ascii="Arial" w:hAnsi="Arial" w:cs="Arial"/>
          <w:i/>
        </w:rPr>
      </w:pPr>
      <w:r w:rsidRPr="00DC66C0">
        <w:rPr>
          <w:rFonts w:ascii="Arial" w:hAnsi="Arial" w:cs="Arial"/>
          <w:b/>
          <w:i/>
        </w:rPr>
        <w:t>Методические указания</w:t>
      </w:r>
      <w:r w:rsidR="00F6551A" w:rsidRPr="00110942">
        <w:rPr>
          <w:rFonts w:ascii="Arial" w:hAnsi="Arial" w:cs="Arial"/>
          <w:b/>
          <w:i/>
        </w:rPr>
        <w:t>: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В данной теме обратите внимание на особенности монтажа электрических машин, разделенных условно на три группы: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- машины малой мощности до 100 кВт;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- средней мощности от 100 до 1000 кВт;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- большой мощности более 1000 кВт.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Следует изучить, как осуществляется установка и выверка фундаментной плиты или рамы, сборка крупных машин. Сопряжение валов в агрегате поручается выполнить лицам высокой квалификации с помощью точных инструментов.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В процессе изучения материала нужно обратить внимание на способы центровки валов и соединения между собой полумуфт. Перед пуском в эксплуатацию электрической машины проводят испытание изоляции обмоток, измерение вибрации и зазоров.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Наладочные работы автоматизированных электроприводов ведутся в соответствии с утверждённой программой и графиком испытаний персоналом специализированной организации. Изучив наладку электрических машин, студент должен уметь определить полярность обмоток, положение нейтрале для установки для установки щеток. Наладочные работы играют большую роль в установлении оптимальных характеристик электроприводов, обеспечении надежной эксплуатации и рациональном использовании основного технического оборудования. В заключение темы необходимо изучить вопросы техники безопасности при монтаже, наладке и испытаниях электрических. машин.</w:t>
      </w:r>
    </w:p>
    <w:p w:rsidR="00F6551A" w:rsidRPr="00843BF5" w:rsidRDefault="00F6551A" w:rsidP="00F6551A">
      <w:pPr>
        <w:rPr>
          <w:rFonts w:ascii="Arial" w:hAnsi="Arial" w:cs="Arial"/>
          <w:i/>
        </w:rPr>
      </w:pPr>
    </w:p>
    <w:p w:rsidR="00F6551A" w:rsidRPr="00110942" w:rsidRDefault="00110942" w:rsidP="00F6551A">
      <w:pPr>
        <w:rPr>
          <w:rFonts w:ascii="Arial" w:hAnsi="Arial" w:cs="Arial"/>
          <w:b/>
          <w:i/>
        </w:rPr>
      </w:pPr>
      <w:r w:rsidRPr="00110942">
        <w:rPr>
          <w:rFonts w:ascii="Arial" w:hAnsi="Arial" w:cs="Arial"/>
          <w:b/>
          <w:i/>
        </w:rPr>
        <w:t>Вопросы для самоконтроля: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 По каким признакам классифицируют электрические двигатели?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2. Какова технологическая последовательность операций по монтажу электрических 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машин, прибывающих к заказчику?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3.</w:t>
      </w:r>
      <w:r w:rsidR="000F42FF" w:rsidRPr="00843BF5">
        <w:rPr>
          <w:rFonts w:ascii="Arial" w:hAnsi="Arial" w:cs="Arial"/>
          <w:i/>
        </w:rPr>
        <w:t xml:space="preserve"> </w:t>
      </w:r>
      <w:r w:rsidRPr="00843BF5">
        <w:rPr>
          <w:rFonts w:ascii="Arial" w:hAnsi="Arial" w:cs="Arial"/>
          <w:i/>
        </w:rPr>
        <w:t>В чем особенность монтажа взрывозащищенных электрических двигателей?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4.</w:t>
      </w:r>
      <w:r w:rsidR="000F42FF" w:rsidRPr="00843BF5">
        <w:rPr>
          <w:rFonts w:ascii="Arial" w:hAnsi="Arial" w:cs="Arial"/>
          <w:i/>
        </w:rPr>
        <w:t xml:space="preserve"> </w:t>
      </w:r>
      <w:r w:rsidRPr="00843BF5">
        <w:rPr>
          <w:rFonts w:ascii="Arial" w:hAnsi="Arial" w:cs="Arial"/>
          <w:i/>
        </w:rPr>
        <w:t>Как и для чего сушат обмотки электрических машин?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5.</w:t>
      </w:r>
      <w:r w:rsidR="000F42FF" w:rsidRPr="00843BF5">
        <w:rPr>
          <w:rFonts w:ascii="Arial" w:hAnsi="Arial" w:cs="Arial"/>
          <w:i/>
        </w:rPr>
        <w:t xml:space="preserve"> </w:t>
      </w:r>
      <w:r w:rsidRPr="00843BF5">
        <w:rPr>
          <w:rFonts w:ascii="Arial" w:hAnsi="Arial" w:cs="Arial"/>
          <w:i/>
        </w:rPr>
        <w:t xml:space="preserve">Как производят выверку и регулировку воздушного зазора крупных 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электрических машин?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6.</w:t>
      </w:r>
      <w:r w:rsidR="000F42FF" w:rsidRPr="00843BF5">
        <w:rPr>
          <w:rFonts w:ascii="Arial" w:hAnsi="Arial" w:cs="Arial"/>
          <w:i/>
        </w:rPr>
        <w:t xml:space="preserve"> </w:t>
      </w:r>
      <w:r w:rsidRPr="00843BF5">
        <w:rPr>
          <w:rFonts w:ascii="Arial" w:hAnsi="Arial" w:cs="Arial"/>
          <w:i/>
        </w:rPr>
        <w:t>Как центруют валы соединяемых между собой электрических машин?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7.</w:t>
      </w:r>
      <w:r w:rsidR="000F42FF" w:rsidRPr="00843BF5">
        <w:rPr>
          <w:rFonts w:ascii="Arial" w:hAnsi="Arial" w:cs="Arial"/>
          <w:i/>
        </w:rPr>
        <w:t xml:space="preserve"> </w:t>
      </w:r>
      <w:r w:rsidRPr="00843BF5">
        <w:rPr>
          <w:rFonts w:ascii="Arial" w:hAnsi="Arial" w:cs="Arial"/>
          <w:i/>
        </w:rPr>
        <w:t>Нормы и объёмы приёмосдаточных испытаний электрических машин?</w:t>
      </w:r>
    </w:p>
    <w:p w:rsidR="000F42FF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8.</w:t>
      </w:r>
      <w:r w:rsidR="000F42FF" w:rsidRPr="00843BF5">
        <w:rPr>
          <w:rFonts w:ascii="Arial" w:hAnsi="Arial" w:cs="Arial"/>
          <w:i/>
        </w:rPr>
        <w:t xml:space="preserve"> </w:t>
      </w:r>
      <w:r w:rsidRPr="00843BF5">
        <w:rPr>
          <w:rFonts w:ascii="Arial" w:hAnsi="Arial" w:cs="Arial"/>
          <w:i/>
        </w:rPr>
        <w:t xml:space="preserve">Какова технологическая последовательность операций по монтажу электрических </w:t>
      </w:r>
      <w:r w:rsidR="000F42FF" w:rsidRPr="00843BF5">
        <w:rPr>
          <w:rFonts w:ascii="Arial" w:hAnsi="Arial" w:cs="Arial"/>
          <w:i/>
        </w:rPr>
        <w:t>машин, прибывающих к заказчику в разобранном виде?</w:t>
      </w:r>
    </w:p>
    <w:p w:rsidR="00F6551A" w:rsidRPr="00843BF5" w:rsidRDefault="00F6551A" w:rsidP="00F6551A">
      <w:pPr>
        <w:rPr>
          <w:rFonts w:ascii="Arial" w:hAnsi="Arial" w:cs="Arial"/>
          <w:i/>
        </w:rPr>
      </w:pP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Литература: [1] стр. 238÷263;  [2] стр. 69÷76; [6] стр. 244÷281.</w:t>
      </w:r>
    </w:p>
    <w:p w:rsidR="00F6551A" w:rsidRPr="00843BF5" w:rsidRDefault="00F6551A" w:rsidP="00F6551A">
      <w:pPr>
        <w:rPr>
          <w:rFonts w:ascii="Arial" w:hAnsi="Arial" w:cs="Arial"/>
          <w:i/>
        </w:rPr>
      </w:pPr>
    </w:p>
    <w:p w:rsidR="00F6551A" w:rsidRPr="00843BF5" w:rsidRDefault="00F6551A" w:rsidP="00C07EC9">
      <w:pPr>
        <w:jc w:val="center"/>
        <w:rPr>
          <w:rFonts w:ascii="Arial" w:hAnsi="Arial" w:cs="Arial"/>
          <w:i/>
        </w:rPr>
      </w:pPr>
      <w:r w:rsidRPr="00843BF5">
        <w:rPr>
          <w:rFonts w:ascii="Arial" w:hAnsi="Arial" w:cs="Arial"/>
          <w:b/>
          <w:i/>
        </w:rPr>
        <w:t>Тема 7.</w:t>
      </w:r>
      <w:r w:rsidRPr="00843BF5">
        <w:rPr>
          <w:rFonts w:ascii="Arial" w:hAnsi="Arial" w:cs="Arial"/>
          <w:i/>
        </w:rPr>
        <w:t xml:space="preserve"> Монтаж и наладка цепей вторичной коммутации, защитной и пускорегулирующей аппаратуры.</w:t>
      </w:r>
    </w:p>
    <w:p w:rsidR="00F6551A" w:rsidRPr="00843BF5" w:rsidRDefault="00F6551A" w:rsidP="00F6551A">
      <w:pPr>
        <w:rPr>
          <w:rFonts w:ascii="Arial" w:hAnsi="Arial" w:cs="Arial"/>
          <w:i/>
        </w:rPr>
      </w:pP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Организация и технология работ по монтажу и наладке цепей вторичной коммутации пускорегулирующей и защитной аппаратуры: рубильников, пускателей, контакторов, кнопочных станций, реостатов, ящиков сопротивлений, тормозных магнитов предохранителей, реле и т.п. Объемы и нормы наладки и испытаний цепей вторичной коммутации, пускорегулирующей </w:t>
      </w:r>
      <w:r w:rsidR="004D5479" w:rsidRPr="00843BF5">
        <w:rPr>
          <w:rFonts w:ascii="Arial" w:hAnsi="Arial" w:cs="Arial"/>
          <w:i/>
        </w:rPr>
        <w:t>и защитной аппаратуры. Схемы электрических</w:t>
      </w:r>
      <w:r w:rsidRPr="00843BF5">
        <w:rPr>
          <w:rFonts w:ascii="Arial" w:hAnsi="Arial" w:cs="Arial"/>
          <w:i/>
        </w:rPr>
        <w:t xml:space="preserve"> соединений аппаратов управления, защиты и сигнализации.</w:t>
      </w:r>
    </w:p>
    <w:p w:rsidR="00F6551A" w:rsidRPr="00843BF5" w:rsidRDefault="004D5479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</w:t>
      </w:r>
      <w:r w:rsidR="00F6551A" w:rsidRPr="00843BF5">
        <w:rPr>
          <w:rFonts w:ascii="Arial" w:hAnsi="Arial" w:cs="Arial"/>
          <w:i/>
        </w:rPr>
        <w:t>Требования ПУЭ и СН и П, предъявляемые вторичной коммутации, аппаратуре и приборам, установленных в шкафах, панелях, щитах и др. конструкциях.</w:t>
      </w:r>
    </w:p>
    <w:p w:rsidR="00F6551A" w:rsidRPr="00843BF5" w:rsidRDefault="004D5479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</w:t>
      </w:r>
      <w:r w:rsidR="00F6551A" w:rsidRPr="00843BF5">
        <w:rPr>
          <w:rFonts w:ascii="Arial" w:hAnsi="Arial" w:cs="Arial"/>
          <w:i/>
        </w:rPr>
        <w:t>Монтаж и наладка бесконтактных систем управления. Техника безопасности при монтаже и наладке цепей вторичной коммутации, пускорегулирующей и защитной аппаратуры.</w:t>
      </w:r>
    </w:p>
    <w:p w:rsidR="00F6551A" w:rsidRPr="00843BF5" w:rsidRDefault="00F6551A" w:rsidP="00F6551A">
      <w:pPr>
        <w:rPr>
          <w:rFonts w:ascii="Arial" w:hAnsi="Arial" w:cs="Arial"/>
          <w:i/>
        </w:rPr>
      </w:pPr>
    </w:p>
    <w:p w:rsidR="00F6551A" w:rsidRPr="00843BF5" w:rsidRDefault="00AA2384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Студент должен</w:t>
      </w:r>
      <w:r w:rsidR="00F6551A" w:rsidRPr="00843BF5">
        <w:rPr>
          <w:rFonts w:ascii="Arial" w:hAnsi="Arial" w:cs="Arial"/>
          <w:b/>
          <w:i/>
        </w:rPr>
        <w:t>:</w:t>
      </w:r>
    </w:p>
    <w:p w:rsidR="00F6551A" w:rsidRPr="00843BF5" w:rsidRDefault="00F97B12" w:rsidP="00E11A9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иметь представление</w:t>
      </w:r>
      <w:r w:rsidR="00F6551A" w:rsidRPr="00843BF5">
        <w:rPr>
          <w:rFonts w:ascii="Arial" w:hAnsi="Arial" w:cs="Arial"/>
          <w:i/>
        </w:rPr>
        <w:t>:</w:t>
      </w:r>
    </w:p>
    <w:p w:rsidR="00F6551A" w:rsidRPr="00843BF5" w:rsidRDefault="00F6551A" w:rsidP="003A0C11">
      <w:pPr>
        <w:numPr>
          <w:ilvl w:val="0"/>
          <w:numId w:val="42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 назначении, разнообразии, месте установки цепей вторичной коммутации, пускорегулирующей и защитной аппаратуре.</w:t>
      </w:r>
    </w:p>
    <w:p w:rsidR="00F6551A" w:rsidRPr="00843BF5" w:rsidRDefault="00F97B12" w:rsidP="003A0C11">
      <w:pPr>
        <w:numPr>
          <w:ilvl w:val="0"/>
          <w:numId w:val="42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знать</w:t>
      </w:r>
      <w:r w:rsidR="00F6551A" w:rsidRPr="00843BF5">
        <w:rPr>
          <w:rFonts w:ascii="Arial" w:hAnsi="Arial" w:cs="Arial"/>
          <w:i/>
        </w:rPr>
        <w:t>:</w:t>
      </w:r>
    </w:p>
    <w:p w:rsidR="00F6551A" w:rsidRPr="00843BF5" w:rsidRDefault="00F6551A" w:rsidP="003A0C11">
      <w:pPr>
        <w:numPr>
          <w:ilvl w:val="0"/>
          <w:numId w:val="42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требования ПУЭ и СН и П к вторичной коммутации, аппаратам и приборам, установленным на различных конструкциях;</w:t>
      </w:r>
    </w:p>
    <w:p w:rsidR="00F6551A" w:rsidRPr="00843BF5" w:rsidRDefault="00F6551A" w:rsidP="003A0C11">
      <w:pPr>
        <w:numPr>
          <w:ilvl w:val="0"/>
          <w:numId w:val="42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объемы и нормы проверок и испытаний вторичной коммутации, пускорегулирующей защитной аппаратуры;</w:t>
      </w:r>
    </w:p>
    <w:p w:rsidR="00F6551A" w:rsidRPr="00843BF5" w:rsidRDefault="00F6551A" w:rsidP="003A0C11">
      <w:pPr>
        <w:numPr>
          <w:ilvl w:val="0"/>
          <w:numId w:val="42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организацию, технологию монтажа, проверок и испытаний вторичной коммутаций вторичной коммутации, пускорегулирующей и защитной аппаратуры;</w:t>
      </w:r>
    </w:p>
    <w:p w:rsidR="00F6551A" w:rsidRPr="00843BF5" w:rsidRDefault="00F6551A" w:rsidP="003A0C11">
      <w:pPr>
        <w:numPr>
          <w:ilvl w:val="0"/>
          <w:numId w:val="42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технику безопасности при монтаже и наладке вторичной коммутации, аппаратов и приборов.</w:t>
      </w:r>
    </w:p>
    <w:p w:rsidR="00F6551A" w:rsidRPr="00843BF5" w:rsidRDefault="00530602" w:rsidP="00E11A9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уметь</w:t>
      </w:r>
      <w:r w:rsidR="00F6551A" w:rsidRPr="00843BF5">
        <w:rPr>
          <w:rFonts w:ascii="Arial" w:hAnsi="Arial" w:cs="Arial"/>
          <w:i/>
        </w:rPr>
        <w:t xml:space="preserve">: </w:t>
      </w:r>
    </w:p>
    <w:p w:rsidR="00F6551A" w:rsidRPr="00843BF5" w:rsidRDefault="00F6551A" w:rsidP="003A0C11">
      <w:pPr>
        <w:numPr>
          <w:ilvl w:val="0"/>
          <w:numId w:val="43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выполнять простейшие операции при монтаже и наладке вторичной коммутации, аппаратов и приборов.</w:t>
      </w:r>
    </w:p>
    <w:p w:rsidR="00F6551A" w:rsidRPr="00843BF5" w:rsidRDefault="00530602" w:rsidP="00E11A90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иметь навыки</w:t>
      </w:r>
      <w:r w:rsidR="00F6551A" w:rsidRPr="00843BF5">
        <w:rPr>
          <w:rFonts w:ascii="Arial" w:hAnsi="Arial" w:cs="Arial"/>
          <w:i/>
        </w:rPr>
        <w:t>:</w:t>
      </w:r>
    </w:p>
    <w:p w:rsidR="00F6551A" w:rsidRPr="00843BF5" w:rsidRDefault="00F6551A" w:rsidP="003A0C11">
      <w:pPr>
        <w:numPr>
          <w:ilvl w:val="0"/>
          <w:numId w:val="43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работы с нормативной, технической документации и справочной литературой;</w:t>
      </w:r>
    </w:p>
    <w:p w:rsidR="00F6551A" w:rsidRPr="00843BF5" w:rsidRDefault="00F6551A" w:rsidP="003A0C11">
      <w:pPr>
        <w:numPr>
          <w:ilvl w:val="0"/>
          <w:numId w:val="43"/>
        </w:numPr>
        <w:tabs>
          <w:tab w:val="clear" w:pos="180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работы с основными электроизмерительными приборами, инструментом, электроинструментом, средствами защиты.</w:t>
      </w:r>
    </w:p>
    <w:p w:rsidR="00F6551A" w:rsidRPr="00843BF5" w:rsidRDefault="00F6551A" w:rsidP="005431EE">
      <w:pPr>
        <w:tabs>
          <w:tab w:val="num" w:pos="360"/>
        </w:tabs>
        <w:ind w:left="360"/>
        <w:rPr>
          <w:rFonts w:ascii="Arial" w:hAnsi="Arial" w:cs="Arial"/>
          <w:i/>
        </w:rPr>
      </w:pPr>
    </w:p>
    <w:p w:rsidR="00F6551A" w:rsidRPr="00843BF5" w:rsidRDefault="00843BF5" w:rsidP="005431EE">
      <w:pPr>
        <w:rPr>
          <w:rFonts w:ascii="Arial" w:hAnsi="Arial" w:cs="Arial"/>
          <w:i/>
        </w:rPr>
      </w:pPr>
      <w:r w:rsidRPr="00DC66C0">
        <w:rPr>
          <w:rFonts w:ascii="Arial" w:hAnsi="Arial" w:cs="Arial"/>
          <w:b/>
          <w:i/>
        </w:rPr>
        <w:t>Методические указания</w:t>
      </w:r>
      <w:r w:rsidR="00F6551A" w:rsidRPr="00110942">
        <w:rPr>
          <w:rFonts w:ascii="Arial" w:hAnsi="Arial" w:cs="Arial"/>
          <w:b/>
          <w:i/>
        </w:rPr>
        <w:t>: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Монтаж электрической аппаратуры на панелях состоит из следующих основных операций: осмотра, ревизии, разметки, закрепления, подключения, присоединения к заземляющим проводникам, регулировки и наладки. Прогрессивные электромонтажные работы на месте сводятся к установке блоков, щитов, соединению межблочных связей первичной и вторичной коммутации.</w:t>
      </w:r>
    </w:p>
    <w:p w:rsidR="003A0C11" w:rsidRDefault="003A0C11" w:rsidP="00110942">
      <w:pPr>
        <w:rPr>
          <w:rFonts w:ascii="Arial" w:hAnsi="Arial" w:cs="Arial"/>
          <w:b/>
          <w:i/>
        </w:rPr>
      </w:pPr>
    </w:p>
    <w:p w:rsidR="00110942" w:rsidRPr="00110942" w:rsidRDefault="00110942" w:rsidP="00110942">
      <w:pPr>
        <w:rPr>
          <w:rFonts w:ascii="Arial" w:hAnsi="Arial" w:cs="Arial"/>
          <w:b/>
          <w:i/>
        </w:rPr>
      </w:pPr>
      <w:r w:rsidRPr="00110942">
        <w:rPr>
          <w:rFonts w:ascii="Arial" w:hAnsi="Arial" w:cs="Arial"/>
          <w:b/>
          <w:i/>
        </w:rPr>
        <w:t>Вопросы для самоконтроля: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1.Как проводники вторичной коммутации маркируют и соединяют?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2.Как выполняю прозвонку, фазировку и определение повреждения цепей вторичной коммутации?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3. Какова технологическая последовательность операций по монтажу вторичных цепей?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4.Как монтируют шкафы распределительных устройств внутренней установки?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5.Каковы объёмы и нормы приёмосдаточных испытаний контакторов?</w:t>
      </w:r>
    </w:p>
    <w:p w:rsidR="00F6551A" w:rsidRPr="00843BF5" w:rsidRDefault="00F6551A" w:rsidP="00F6551A">
      <w:pPr>
        <w:rPr>
          <w:rFonts w:ascii="Arial" w:hAnsi="Arial" w:cs="Arial"/>
          <w:i/>
        </w:rPr>
      </w:pP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Литература: [1] стр</w:t>
      </w:r>
      <w:r w:rsidR="009B51AC" w:rsidRPr="00843BF5">
        <w:rPr>
          <w:rFonts w:ascii="Arial" w:hAnsi="Arial" w:cs="Arial"/>
          <w:i/>
        </w:rPr>
        <w:t>.207÷</w:t>
      </w:r>
      <w:r w:rsidRPr="00843BF5">
        <w:rPr>
          <w:rFonts w:ascii="Arial" w:hAnsi="Arial" w:cs="Arial"/>
          <w:i/>
        </w:rPr>
        <w:t>212; [6] стр</w:t>
      </w:r>
      <w:r w:rsidR="009B51AC" w:rsidRPr="00843BF5">
        <w:rPr>
          <w:rFonts w:ascii="Arial" w:hAnsi="Arial" w:cs="Arial"/>
          <w:i/>
        </w:rPr>
        <w:t>.181÷</w:t>
      </w:r>
      <w:r w:rsidRPr="00843BF5">
        <w:rPr>
          <w:rFonts w:ascii="Arial" w:hAnsi="Arial" w:cs="Arial"/>
          <w:i/>
        </w:rPr>
        <w:t>210</w:t>
      </w:r>
    </w:p>
    <w:p w:rsidR="003E4C98" w:rsidRPr="00843BF5" w:rsidRDefault="003E4C98" w:rsidP="00E11A90">
      <w:pPr>
        <w:rPr>
          <w:rFonts w:ascii="Arial" w:hAnsi="Arial" w:cs="Arial"/>
          <w:b/>
          <w:i/>
        </w:rPr>
      </w:pPr>
    </w:p>
    <w:p w:rsidR="00F6551A" w:rsidRPr="00843BF5" w:rsidRDefault="00F6551A" w:rsidP="00C07EC9">
      <w:pPr>
        <w:jc w:val="center"/>
        <w:rPr>
          <w:rFonts w:ascii="Arial" w:hAnsi="Arial" w:cs="Arial"/>
          <w:i/>
        </w:rPr>
      </w:pPr>
      <w:r w:rsidRPr="00843BF5">
        <w:rPr>
          <w:rFonts w:ascii="Arial" w:hAnsi="Arial" w:cs="Arial"/>
          <w:b/>
          <w:i/>
        </w:rPr>
        <w:t>Тема 8.</w:t>
      </w:r>
      <w:r w:rsidRPr="00843BF5">
        <w:rPr>
          <w:rFonts w:ascii="Arial" w:hAnsi="Arial" w:cs="Arial"/>
          <w:i/>
        </w:rPr>
        <w:t xml:space="preserve"> Монтаж и наладка электрооборудования грузоподъемных механизмов.</w:t>
      </w:r>
    </w:p>
    <w:p w:rsidR="00D9408A" w:rsidRPr="00843BF5" w:rsidRDefault="00D9408A" w:rsidP="00F6551A">
      <w:pPr>
        <w:rPr>
          <w:rFonts w:ascii="Arial" w:hAnsi="Arial" w:cs="Arial"/>
          <w:i/>
        </w:rPr>
      </w:pPr>
    </w:p>
    <w:p w:rsidR="00F6551A" w:rsidRPr="00843BF5" w:rsidRDefault="00D9408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</w:t>
      </w:r>
      <w:r w:rsidR="00F6551A" w:rsidRPr="00843BF5">
        <w:rPr>
          <w:rFonts w:ascii="Arial" w:hAnsi="Arial" w:cs="Arial"/>
          <w:i/>
        </w:rPr>
        <w:t>Требования к электрооборудованию грузоподъемных механизмов: кранов, лифтов и других подъемников.</w:t>
      </w:r>
    </w:p>
    <w:p w:rsidR="00F6551A" w:rsidRPr="00843BF5" w:rsidRDefault="00D9408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</w:t>
      </w:r>
      <w:r w:rsidR="00F6551A" w:rsidRPr="00843BF5">
        <w:rPr>
          <w:rFonts w:ascii="Arial" w:hAnsi="Arial" w:cs="Arial"/>
          <w:i/>
        </w:rPr>
        <w:t>Объемы и нормы проверки, испытаний электрооборудования, грузоподъемных механизмов.</w:t>
      </w:r>
    </w:p>
    <w:p w:rsidR="00F6551A" w:rsidRPr="00843BF5" w:rsidRDefault="00D9408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</w:t>
      </w:r>
      <w:r w:rsidR="00F6551A" w:rsidRPr="00843BF5">
        <w:rPr>
          <w:rFonts w:ascii="Arial" w:hAnsi="Arial" w:cs="Arial"/>
          <w:i/>
        </w:rPr>
        <w:t>Организация и технология работ по монтажу, проверке, испытаниям электрооборудования грузоподъемных механизмов.</w:t>
      </w:r>
    </w:p>
    <w:p w:rsidR="00F6551A" w:rsidRPr="00843BF5" w:rsidRDefault="00D9408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</w:t>
      </w:r>
      <w:r w:rsidR="00F6551A" w:rsidRPr="00843BF5">
        <w:rPr>
          <w:rFonts w:ascii="Arial" w:hAnsi="Arial" w:cs="Arial"/>
          <w:i/>
        </w:rPr>
        <w:t>Техника безопасности при электромонтажных и грузоналадочных работах на грузоподъемных механизмах.</w:t>
      </w:r>
    </w:p>
    <w:p w:rsidR="00F6551A" w:rsidRPr="00843BF5" w:rsidRDefault="00F6551A" w:rsidP="00F6551A">
      <w:pPr>
        <w:rPr>
          <w:rFonts w:ascii="Arial" w:hAnsi="Arial" w:cs="Arial"/>
          <w:i/>
        </w:rPr>
      </w:pPr>
    </w:p>
    <w:p w:rsidR="00F6551A" w:rsidRPr="00843BF5" w:rsidRDefault="00AA2384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Студент должен</w:t>
      </w:r>
      <w:r w:rsidR="00F6551A" w:rsidRPr="00843BF5">
        <w:rPr>
          <w:rFonts w:ascii="Arial" w:hAnsi="Arial" w:cs="Arial"/>
          <w:b/>
          <w:i/>
        </w:rPr>
        <w:t>:</w:t>
      </w:r>
    </w:p>
    <w:p w:rsidR="00F6551A" w:rsidRPr="00843BF5" w:rsidRDefault="00F97B12" w:rsidP="00E11A90">
      <w:pPr>
        <w:ind w:left="-18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иметь представление</w:t>
      </w:r>
      <w:r w:rsidR="00F6551A" w:rsidRPr="00843BF5">
        <w:rPr>
          <w:rFonts w:ascii="Arial" w:hAnsi="Arial" w:cs="Arial"/>
          <w:i/>
        </w:rPr>
        <w:t>:</w:t>
      </w:r>
    </w:p>
    <w:p w:rsidR="00F6551A" w:rsidRPr="00843BF5" w:rsidRDefault="00F6551A" w:rsidP="001F6310">
      <w:pPr>
        <w:numPr>
          <w:ilvl w:val="0"/>
          <w:numId w:val="44"/>
        </w:numPr>
        <w:tabs>
          <w:tab w:val="clear" w:pos="162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об устройстве, назначении всевозможных грузоподъемных механизмов.</w:t>
      </w:r>
    </w:p>
    <w:p w:rsidR="00F6551A" w:rsidRPr="00843BF5" w:rsidRDefault="00F97B12" w:rsidP="00E11A90">
      <w:pPr>
        <w:ind w:left="-18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знать</w:t>
      </w:r>
      <w:r w:rsidR="00F6551A" w:rsidRPr="00843BF5">
        <w:rPr>
          <w:rFonts w:ascii="Arial" w:hAnsi="Arial" w:cs="Arial"/>
          <w:i/>
        </w:rPr>
        <w:t>:</w:t>
      </w:r>
    </w:p>
    <w:p w:rsidR="00F6551A" w:rsidRPr="00843BF5" w:rsidRDefault="00F6551A" w:rsidP="001F6310">
      <w:pPr>
        <w:numPr>
          <w:ilvl w:val="0"/>
          <w:numId w:val="44"/>
        </w:numPr>
        <w:tabs>
          <w:tab w:val="clear" w:pos="162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общие представления ПУЭ к монтажу наладке электрооборудования грузоподъемных механизмов;</w:t>
      </w:r>
    </w:p>
    <w:p w:rsidR="00F6551A" w:rsidRPr="00843BF5" w:rsidRDefault="00F6551A" w:rsidP="001F6310">
      <w:pPr>
        <w:numPr>
          <w:ilvl w:val="0"/>
          <w:numId w:val="44"/>
        </w:numPr>
        <w:tabs>
          <w:tab w:val="clear" w:pos="162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организацию технологическую, особенности монтажных пусконаладочных работ на грузоподъемных механизмах;</w:t>
      </w:r>
    </w:p>
    <w:p w:rsidR="00F6551A" w:rsidRPr="00843BF5" w:rsidRDefault="00F6551A" w:rsidP="001F6310">
      <w:pPr>
        <w:numPr>
          <w:ilvl w:val="0"/>
          <w:numId w:val="44"/>
        </w:numPr>
        <w:tabs>
          <w:tab w:val="clear" w:pos="162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объемы и нормы приемосдаточных испытаний и технику безопасности при монтаже и наладке электрооборудования механизмов.</w:t>
      </w:r>
    </w:p>
    <w:p w:rsidR="00F6551A" w:rsidRPr="00843BF5" w:rsidRDefault="00530602" w:rsidP="00E11A90">
      <w:pPr>
        <w:ind w:left="-18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уметь</w:t>
      </w:r>
      <w:r w:rsidR="00F6551A" w:rsidRPr="00843BF5">
        <w:rPr>
          <w:rFonts w:ascii="Arial" w:hAnsi="Arial" w:cs="Arial"/>
          <w:i/>
        </w:rPr>
        <w:t xml:space="preserve">: </w:t>
      </w:r>
    </w:p>
    <w:p w:rsidR="00136D97" w:rsidRPr="00843BF5" w:rsidRDefault="00F6551A" w:rsidP="001F6310">
      <w:pPr>
        <w:numPr>
          <w:ilvl w:val="0"/>
          <w:numId w:val="45"/>
        </w:numPr>
        <w:tabs>
          <w:tab w:val="clear" w:pos="162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выполнять простейшие операции монтажа и наладки электрооборудования грузоподъемных механизмов.</w:t>
      </w:r>
    </w:p>
    <w:p w:rsidR="00F6551A" w:rsidRPr="00843BF5" w:rsidRDefault="00530602" w:rsidP="00E11A90">
      <w:pPr>
        <w:ind w:left="-18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иметь навыки</w:t>
      </w:r>
      <w:r w:rsidR="00F6551A" w:rsidRPr="00843BF5">
        <w:rPr>
          <w:rFonts w:ascii="Arial" w:hAnsi="Arial" w:cs="Arial"/>
          <w:i/>
        </w:rPr>
        <w:t>:</w:t>
      </w:r>
    </w:p>
    <w:p w:rsidR="00F6551A" w:rsidRPr="00843BF5" w:rsidRDefault="00F6551A" w:rsidP="001F6310">
      <w:pPr>
        <w:numPr>
          <w:ilvl w:val="0"/>
          <w:numId w:val="45"/>
        </w:numPr>
        <w:tabs>
          <w:tab w:val="clear" w:pos="1620"/>
          <w:tab w:val="num" w:pos="720"/>
        </w:tabs>
        <w:ind w:left="720"/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работа с нормативной, технической документацией и справочной литературой.</w:t>
      </w:r>
    </w:p>
    <w:p w:rsidR="00F6551A" w:rsidRDefault="00F6551A" w:rsidP="00F6551A">
      <w:pPr>
        <w:rPr>
          <w:rFonts w:ascii="Arial" w:hAnsi="Arial" w:cs="Arial"/>
          <w:i/>
        </w:rPr>
      </w:pPr>
    </w:p>
    <w:p w:rsidR="00024B4F" w:rsidRDefault="00024B4F" w:rsidP="00F6551A">
      <w:pPr>
        <w:rPr>
          <w:rFonts w:ascii="Arial" w:hAnsi="Arial" w:cs="Arial"/>
          <w:i/>
        </w:rPr>
      </w:pPr>
    </w:p>
    <w:p w:rsidR="00024B4F" w:rsidRPr="00843BF5" w:rsidRDefault="00024B4F" w:rsidP="00F6551A">
      <w:pPr>
        <w:rPr>
          <w:rFonts w:ascii="Arial" w:hAnsi="Arial" w:cs="Arial"/>
          <w:i/>
        </w:rPr>
      </w:pPr>
    </w:p>
    <w:p w:rsidR="00F6551A" w:rsidRPr="00843BF5" w:rsidRDefault="00843BF5" w:rsidP="00136D97">
      <w:pPr>
        <w:rPr>
          <w:rFonts w:ascii="Arial" w:hAnsi="Arial" w:cs="Arial"/>
          <w:i/>
        </w:rPr>
      </w:pPr>
      <w:r w:rsidRPr="00DC66C0">
        <w:rPr>
          <w:rFonts w:ascii="Arial" w:hAnsi="Arial" w:cs="Arial"/>
          <w:b/>
          <w:i/>
        </w:rPr>
        <w:t>Методические указания</w:t>
      </w:r>
      <w:r w:rsidR="00F6551A" w:rsidRPr="00110942">
        <w:rPr>
          <w:rFonts w:ascii="Arial" w:hAnsi="Arial" w:cs="Arial"/>
          <w:b/>
          <w:i/>
        </w:rPr>
        <w:t>:</w:t>
      </w:r>
    </w:p>
    <w:p w:rsidR="00F6551A" w:rsidRPr="00843BF5" w:rsidRDefault="001F5A49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</w:t>
      </w:r>
      <w:r w:rsidR="00F6551A" w:rsidRPr="00843BF5">
        <w:rPr>
          <w:rFonts w:ascii="Arial" w:hAnsi="Arial" w:cs="Arial"/>
          <w:i/>
        </w:rPr>
        <w:t xml:space="preserve">На промышленных предприятиях для перемещения грузов применяют мостовые краны и тельферы, которые могут находиться в эксплуатации в помещениях, пыльных, взрывоопасных, пожароопасных и т.д. Необходимо знать требования, предъявляемые к электрооборудованию грузоподъемных механизмов, особенности монтажа </w:t>
      </w:r>
      <w:r w:rsidR="00BD1DFC" w:rsidRPr="00843BF5">
        <w:rPr>
          <w:rFonts w:ascii="Arial" w:hAnsi="Arial" w:cs="Arial"/>
          <w:i/>
        </w:rPr>
        <w:t>электро</w:t>
      </w:r>
      <w:r w:rsidR="00F6551A" w:rsidRPr="00843BF5">
        <w:rPr>
          <w:rFonts w:ascii="Arial" w:hAnsi="Arial" w:cs="Arial"/>
          <w:i/>
        </w:rPr>
        <w:t>оборудования кранов и подъемников во взрывоопасных и пожароопасных зонах. Особо обра</w:t>
      </w:r>
      <w:r w:rsidR="00BD1DFC" w:rsidRPr="00843BF5">
        <w:rPr>
          <w:rFonts w:ascii="Arial" w:hAnsi="Arial" w:cs="Arial"/>
          <w:i/>
        </w:rPr>
        <w:t>тить внимание на исполнение  электро</w:t>
      </w:r>
      <w:r w:rsidR="00F6551A" w:rsidRPr="00843BF5">
        <w:rPr>
          <w:rFonts w:ascii="Arial" w:hAnsi="Arial" w:cs="Arial"/>
          <w:i/>
        </w:rPr>
        <w:t xml:space="preserve">оборудования мостовых кранов, которое должно соответствовать условиям окружающей среды. Электроснабжение мостового крана осуществляется при помощи главных троллеев или гибкого кабеля. Здесь необходимо обратить внимание на те требования, которые предъявляются к монтажу троллеев и токопроводов. Студентам необходимо знать размещение  </w:t>
      </w:r>
      <w:r w:rsidR="00BD1DFC" w:rsidRPr="00843BF5">
        <w:rPr>
          <w:rFonts w:ascii="Arial" w:hAnsi="Arial" w:cs="Arial"/>
          <w:i/>
        </w:rPr>
        <w:t>электро</w:t>
      </w:r>
      <w:r w:rsidR="00F6551A" w:rsidRPr="00843BF5">
        <w:rPr>
          <w:rFonts w:ascii="Arial" w:hAnsi="Arial" w:cs="Arial"/>
          <w:i/>
        </w:rPr>
        <w:t xml:space="preserve">оборудования на кране, а также правила монтажа аппаратуры управления. По окончании монтажа </w:t>
      </w:r>
      <w:r w:rsidR="00BD1DFC" w:rsidRPr="00843BF5">
        <w:rPr>
          <w:rFonts w:ascii="Arial" w:hAnsi="Arial" w:cs="Arial"/>
          <w:i/>
        </w:rPr>
        <w:t>электро</w:t>
      </w:r>
      <w:r w:rsidR="00F6551A" w:rsidRPr="00843BF5">
        <w:rPr>
          <w:rFonts w:ascii="Arial" w:hAnsi="Arial" w:cs="Arial"/>
          <w:i/>
        </w:rPr>
        <w:t>оборудования на грузоподъемных механизмах необходимо провести его наладку. При производстве электромонтажных работ необходимо соблюдать правила техники безопасности.</w:t>
      </w:r>
    </w:p>
    <w:p w:rsidR="00F6551A" w:rsidRPr="00843BF5" w:rsidRDefault="00F6551A" w:rsidP="00F6551A">
      <w:pPr>
        <w:rPr>
          <w:rFonts w:ascii="Arial" w:hAnsi="Arial" w:cs="Arial"/>
          <w:i/>
        </w:rPr>
      </w:pPr>
    </w:p>
    <w:p w:rsidR="00110942" w:rsidRPr="00110942" w:rsidRDefault="00110942" w:rsidP="00110942">
      <w:pPr>
        <w:rPr>
          <w:rFonts w:ascii="Arial" w:hAnsi="Arial" w:cs="Arial"/>
          <w:b/>
          <w:i/>
        </w:rPr>
      </w:pPr>
      <w:r w:rsidRPr="00110942">
        <w:rPr>
          <w:rFonts w:ascii="Arial" w:hAnsi="Arial" w:cs="Arial"/>
          <w:b/>
          <w:i/>
        </w:rPr>
        <w:t>Вопросы для самоконтроля: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1.Технология монтажа аппаратуры управления мостовых кранов?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2.Каково размещение </w:t>
      </w:r>
      <w:r w:rsidR="00BD1DFC" w:rsidRPr="00843BF5">
        <w:rPr>
          <w:rFonts w:ascii="Arial" w:hAnsi="Arial" w:cs="Arial"/>
          <w:i/>
        </w:rPr>
        <w:t>электро</w:t>
      </w:r>
      <w:r w:rsidRPr="00843BF5">
        <w:rPr>
          <w:rFonts w:ascii="Arial" w:hAnsi="Arial" w:cs="Arial"/>
          <w:i/>
        </w:rPr>
        <w:t>оборудования на кране?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3.Нормы, объемы и технология приемосдаточных испытаний </w:t>
      </w:r>
      <w:r w:rsidR="00BD1DFC" w:rsidRPr="00843BF5">
        <w:rPr>
          <w:rFonts w:ascii="Arial" w:hAnsi="Arial" w:cs="Arial"/>
          <w:i/>
        </w:rPr>
        <w:t>электро</w:t>
      </w:r>
      <w:r w:rsidRPr="00843BF5">
        <w:rPr>
          <w:rFonts w:ascii="Arial" w:hAnsi="Arial" w:cs="Arial"/>
          <w:i/>
        </w:rPr>
        <w:t xml:space="preserve">оборудования </w:t>
      </w:r>
    </w:p>
    <w:p w:rsidR="001F5A49" w:rsidRPr="00843BF5" w:rsidRDefault="001F5A49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на кране?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4.Как монтируют электропроводку на кране?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5.Техника безопасности при выполнении электромонтажных работ на кране.</w:t>
      </w:r>
    </w:p>
    <w:p w:rsidR="00F6551A" w:rsidRPr="00843BF5" w:rsidRDefault="00F6551A" w:rsidP="00F6551A">
      <w:pPr>
        <w:rPr>
          <w:rFonts w:ascii="Arial" w:hAnsi="Arial" w:cs="Arial"/>
          <w:i/>
        </w:rPr>
      </w:pP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Литература: </w:t>
      </w:r>
    </w:p>
    <w:p w:rsidR="00F6551A" w:rsidRPr="00843BF5" w:rsidRDefault="00F6551A" w:rsidP="00F6551A">
      <w:pPr>
        <w:rPr>
          <w:rFonts w:ascii="Arial" w:hAnsi="Arial" w:cs="Arial"/>
          <w:i/>
        </w:rPr>
      </w:pPr>
    </w:p>
    <w:p w:rsidR="00F6551A" w:rsidRPr="00843BF5" w:rsidRDefault="00F6551A" w:rsidP="00F6551A">
      <w:pPr>
        <w:rPr>
          <w:rFonts w:ascii="Arial" w:hAnsi="Arial" w:cs="Arial"/>
          <w:i/>
        </w:rPr>
      </w:pPr>
    </w:p>
    <w:p w:rsidR="001F5A49" w:rsidRPr="00843BF5" w:rsidRDefault="001F5A49" w:rsidP="00F6551A">
      <w:pPr>
        <w:rPr>
          <w:rFonts w:ascii="Arial" w:hAnsi="Arial" w:cs="Arial"/>
          <w:i/>
        </w:rPr>
      </w:pPr>
    </w:p>
    <w:p w:rsidR="001F5A49" w:rsidRPr="00843BF5" w:rsidRDefault="001F5A49" w:rsidP="00F6551A">
      <w:pPr>
        <w:rPr>
          <w:rFonts w:ascii="Arial" w:hAnsi="Arial" w:cs="Arial"/>
          <w:i/>
        </w:rPr>
      </w:pPr>
    </w:p>
    <w:p w:rsidR="001F5A49" w:rsidRPr="00843BF5" w:rsidRDefault="001F5A49" w:rsidP="00F6551A">
      <w:pPr>
        <w:rPr>
          <w:rFonts w:ascii="Arial" w:hAnsi="Arial" w:cs="Arial"/>
          <w:i/>
        </w:rPr>
      </w:pPr>
    </w:p>
    <w:p w:rsidR="001F5A49" w:rsidRPr="00843BF5" w:rsidRDefault="001F5A49" w:rsidP="00F6551A">
      <w:pPr>
        <w:rPr>
          <w:rFonts w:ascii="Arial" w:hAnsi="Arial" w:cs="Arial"/>
          <w:i/>
        </w:rPr>
      </w:pPr>
    </w:p>
    <w:p w:rsidR="00C07EC9" w:rsidRPr="00843BF5" w:rsidRDefault="00C07EC9" w:rsidP="00E10FE5">
      <w:pPr>
        <w:rPr>
          <w:rFonts w:ascii="Arial" w:hAnsi="Arial" w:cs="Arial"/>
          <w:i/>
        </w:rPr>
      </w:pPr>
    </w:p>
    <w:p w:rsidR="00586025" w:rsidRPr="00843BF5" w:rsidRDefault="00586025" w:rsidP="00E10FE5">
      <w:pPr>
        <w:rPr>
          <w:rFonts w:ascii="Arial" w:hAnsi="Arial" w:cs="Arial"/>
          <w:b/>
          <w:i/>
        </w:rPr>
      </w:pPr>
    </w:p>
    <w:p w:rsidR="00110942" w:rsidRDefault="00110942" w:rsidP="00E11A90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110942" w:rsidRDefault="00110942" w:rsidP="00E11A90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110942" w:rsidRDefault="00110942" w:rsidP="00E11A90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110942" w:rsidRDefault="00110942" w:rsidP="00E11A90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110942" w:rsidRDefault="00110942" w:rsidP="00E11A90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110942" w:rsidRDefault="00110942" w:rsidP="00E11A90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110942" w:rsidRDefault="00110942" w:rsidP="00E11A90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110942" w:rsidRDefault="00110942" w:rsidP="00E11A90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110942" w:rsidRDefault="00110942" w:rsidP="00E11A90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110942" w:rsidRDefault="00110942" w:rsidP="00E11A90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110942" w:rsidRDefault="00110942" w:rsidP="00E11A90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110942" w:rsidRDefault="00110942" w:rsidP="00E11A90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110942" w:rsidRDefault="00110942" w:rsidP="00E11A90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110942" w:rsidRDefault="00110942" w:rsidP="00F01C77">
      <w:pPr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F01C77">
      <w:pPr>
        <w:rPr>
          <w:rFonts w:ascii="Arial" w:hAnsi="Arial" w:cs="Arial"/>
          <w:b/>
          <w:i/>
          <w:sz w:val="28"/>
          <w:szCs w:val="28"/>
        </w:rPr>
      </w:pPr>
    </w:p>
    <w:p w:rsidR="00F6551A" w:rsidRPr="00843BF5" w:rsidRDefault="00F6551A" w:rsidP="00E11A90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843BF5">
        <w:rPr>
          <w:rFonts w:ascii="Arial" w:hAnsi="Arial" w:cs="Arial"/>
          <w:b/>
          <w:i/>
          <w:sz w:val="28"/>
          <w:szCs w:val="28"/>
        </w:rPr>
        <w:t>3. Перечень лабораторных и практических работ</w:t>
      </w:r>
    </w:p>
    <w:p w:rsidR="00E10FE5" w:rsidRPr="00843BF5" w:rsidRDefault="00E10FE5" w:rsidP="00E10FE5">
      <w:pPr>
        <w:jc w:val="center"/>
        <w:rPr>
          <w:rFonts w:ascii="Arial" w:hAnsi="Arial" w:cs="Arial"/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7920"/>
      </w:tblGrid>
      <w:tr w:rsidR="00F6551A" w:rsidRPr="00843BF5">
        <w:trPr>
          <w:trHeight w:val="720"/>
        </w:trPr>
        <w:tc>
          <w:tcPr>
            <w:tcW w:w="1440" w:type="dxa"/>
          </w:tcPr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  <w:p w:rsidR="00F6551A" w:rsidRPr="00843BF5" w:rsidRDefault="00E10FE5" w:rsidP="004D5479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№ темы</w:t>
            </w:r>
          </w:p>
        </w:tc>
        <w:tc>
          <w:tcPr>
            <w:tcW w:w="7920" w:type="dxa"/>
          </w:tcPr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  <w:p w:rsidR="00F6551A" w:rsidRPr="00843BF5" w:rsidRDefault="00E10FE5" w:rsidP="004D5479">
            <w:pPr>
              <w:jc w:val="center"/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Номер и наименование занятий</w:t>
            </w: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</w:tc>
      </w:tr>
      <w:tr w:rsidR="00F6551A" w:rsidRPr="00843BF5">
        <w:trPr>
          <w:trHeight w:val="6075"/>
        </w:trPr>
        <w:tc>
          <w:tcPr>
            <w:tcW w:w="1440" w:type="dxa"/>
          </w:tcPr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  <w:p w:rsidR="00F6551A" w:rsidRPr="00843BF5" w:rsidRDefault="00F6551A" w:rsidP="004D5479">
            <w:pPr>
              <w:jc w:val="center"/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Т5</w:t>
            </w: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  <w:p w:rsidR="00F6551A" w:rsidRPr="00843BF5" w:rsidRDefault="00F6551A" w:rsidP="004D5479">
            <w:pPr>
              <w:jc w:val="center"/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Т3</w:t>
            </w: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  <w:p w:rsidR="00F6551A" w:rsidRPr="00843BF5" w:rsidRDefault="00F6551A" w:rsidP="004D5479">
            <w:pPr>
              <w:jc w:val="center"/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Т5</w:t>
            </w: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  <w:p w:rsidR="001F5A49" w:rsidRPr="00843BF5" w:rsidRDefault="001F5A49" w:rsidP="004D5479">
            <w:pPr>
              <w:jc w:val="center"/>
              <w:rPr>
                <w:rFonts w:ascii="Arial" w:hAnsi="Arial" w:cs="Arial"/>
                <w:i/>
              </w:rPr>
            </w:pPr>
          </w:p>
          <w:p w:rsidR="00F6551A" w:rsidRPr="00843BF5" w:rsidRDefault="00F6551A" w:rsidP="004D5479">
            <w:pPr>
              <w:jc w:val="center"/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Т7</w:t>
            </w: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  <w:p w:rsidR="00F6551A" w:rsidRPr="00843BF5" w:rsidRDefault="00F6551A" w:rsidP="004D5479">
            <w:pPr>
              <w:jc w:val="center"/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Т7</w:t>
            </w: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  <w:p w:rsidR="00F6551A" w:rsidRPr="00843BF5" w:rsidRDefault="00F6551A" w:rsidP="004D5479">
            <w:pPr>
              <w:jc w:val="center"/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Т6</w:t>
            </w: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  <w:p w:rsidR="001F5A49" w:rsidRPr="00843BF5" w:rsidRDefault="001F5A49" w:rsidP="004D5479">
            <w:pPr>
              <w:jc w:val="center"/>
              <w:rPr>
                <w:rFonts w:ascii="Arial" w:hAnsi="Arial" w:cs="Arial"/>
                <w:i/>
              </w:rPr>
            </w:pPr>
          </w:p>
          <w:p w:rsidR="00F6551A" w:rsidRPr="00843BF5" w:rsidRDefault="00F6551A" w:rsidP="004D5479">
            <w:pPr>
              <w:jc w:val="center"/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Т5</w:t>
            </w: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</w:tc>
        <w:tc>
          <w:tcPr>
            <w:tcW w:w="7920" w:type="dxa"/>
          </w:tcPr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ПР №1 «Разработка проекта производства работ (ППР) по монтажу и наладке электрооборудования»</w:t>
            </w: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ПР №2 «Ступенчатая разделка кабеля для монтажа соединительных муфт и концевых заделок»</w:t>
            </w: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ЛР №1 «Снятие характеристик намагничивания и проверка коэффициента трансформации измерительного трансформатора тока»</w:t>
            </w: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ЛР №2 «Проверка магнитных пускателей»</w:t>
            </w: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ЛР №3 «Проверка автоматических выключателей»</w:t>
            </w: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  <w:p w:rsidR="00F6551A" w:rsidRPr="00843BF5" w:rsidRDefault="00E10FE5" w:rsidP="004D5479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ЛР №4 «Центровка валов электро</w:t>
            </w:r>
            <w:r w:rsidR="00F6551A" w:rsidRPr="00843BF5">
              <w:rPr>
                <w:rFonts w:ascii="Arial" w:hAnsi="Arial" w:cs="Arial"/>
                <w:i/>
              </w:rPr>
              <w:t>двигателя и исполнительного механизма»</w:t>
            </w: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</w:p>
          <w:p w:rsidR="00F6551A" w:rsidRPr="00843BF5" w:rsidRDefault="00F6551A" w:rsidP="004D5479">
            <w:pPr>
              <w:rPr>
                <w:rFonts w:ascii="Arial" w:hAnsi="Arial" w:cs="Arial"/>
                <w:i/>
              </w:rPr>
            </w:pPr>
            <w:r w:rsidRPr="00843BF5">
              <w:rPr>
                <w:rFonts w:ascii="Arial" w:hAnsi="Arial" w:cs="Arial"/>
                <w:i/>
              </w:rPr>
              <w:t>ЛР №5 «Измерение сопротивления заземления, удельного сопротивления грунта»</w:t>
            </w:r>
          </w:p>
        </w:tc>
      </w:tr>
    </w:tbl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F6551A" w:rsidRPr="00843BF5" w:rsidRDefault="00F6551A" w:rsidP="00024B4F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843BF5">
        <w:rPr>
          <w:rFonts w:ascii="Arial" w:hAnsi="Arial" w:cs="Arial"/>
          <w:b/>
          <w:i/>
          <w:sz w:val="28"/>
          <w:szCs w:val="28"/>
        </w:rPr>
        <w:t>4. Задания для контрольных работ</w:t>
      </w:r>
    </w:p>
    <w:p w:rsidR="00F6551A" w:rsidRPr="00843BF5" w:rsidRDefault="00F6551A" w:rsidP="00F6551A">
      <w:pPr>
        <w:rPr>
          <w:rFonts w:ascii="Arial" w:hAnsi="Arial" w:cs="Arial"/>
          <w:i/>
        </w:rPr>
      </w:pP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1.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1. Состав и организация электромонтажных работ, структура электромонтажных </w:t>
      </w:r>
    </w:p>
    <w:p w:rsidR="007A0EAD" w:rsidRPr="00843BF5" w:rsidRDefault="007A0EAD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организаций и функциональные связи отдельных звеньев.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2. Объемы и нормы приемосдаточных испытаний и проверка смонтированных </w:t>
      </w:r>
    </w:p>
    <w:p w:rsidR="007A0EAD" w:rsidRPr="00843BF5" w:rsidRDefault="007A0EAD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электропроводок.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2.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1. Состав и организация пусконаладочных организаций, их структура и </w:t>
      </w:r>
    </w:p>
    <w:p w:rsidR="007A0EAD" w:rsidRPr="00843BF5" w:rsidRDefault="007A0EAD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функциональные связи отдельных звеньев.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2. Назначение и монтаж аккумуляторных батарей.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3.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 Область применения кабельных линий и общие требования к их монтажу.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2. Объемы и нормы приемосдаточных испытаний и проверка защитных заземлений.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4.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1.Общие требования к устройству трансформаторных подстанций промышленных </w:t>
      </w:r>
    </w:p>
    <w:p w:rsidR="0082188C" w:rsidRPr="00843BF5" w:rsidRDefault="0082188C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предприятий.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2. Объемы и нормы испытаний смонтированных кабелей при сдаче в эксплуатацию.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5.</w:t>
      </w:r>
    </w:p>
    <w:p w:rsidR="0082188C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 Организация и технология работ по монтажу э</w:t>
      </w:r>
      <w:r w:rsidR="00024B4F">
        <w:rPr>
          <w:rFonts w:ascii="Arial" w:hAnsi="Arial" w:cs="Arial"/>
          <w:i/>
        </w:rPr>
        <w:t>лектрических машин и аппаратуры</w:t>
      </w:r>
      <w:r w:rsidR="0082188C" w:rsidRPr="00843BF5">
        <w:rPr>
          <w:rFonts w:ascii="Arial" w:hAnsi="Arial" w:cs="Arial"/>
          <w:i/>
        </w:rPr>
        <w:t xml:space="preserve">  управления.</w:t>
      </w:r>
    </w:p>
    <w:p w:rsidR="00024B4F" w:rsidRDefault="00024B4F" w:rsidP="00F6551A">
      <w:pPr>
        <w:rPr>
          <w:rFonts w:ascii="Arial" w:hAnsi="Arial" w:cs="Arial"/>
          <w:i/>
        </w:rPr>
      </w:pP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2. Наладка, опробование и сдача в эксплуатацию электрооборудования мостовых </w:t>
      </w:r>
    </w:p>
    <w:p w:rsidR="0082188C" w:rsidRPr="00843BF5" w:rsidRDefault="0082188C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 кранов.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6</w:t>
      </w:r>
    </w:p>
    <w:p w:rsidR="0082188C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1. Требования к электрооборудованию мостовых кранов, размещение </w:t>
      </w:r>
    </w:p>
    <w:p w:rsidR="0082188C" w:rsidRPr="00843BF5" w:rsidRDefault="0082188C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электрооборудования на кране.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2. Нормы и объемы приемосдаточных испытаний и проверка внутрицеховых </w:t>
      </w:r>
    </w:p>
    <w:p w:rsidR="0082188C" w:rsidRPr="00843BF5" w:rsidRDefault="0082188C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электросетей и освещения.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7.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1. Основные направления научно-технического прогресса в электромонтажном </w:t>
      </w:r>
    </w:p>
    <w:p w:rsidR="00931D2B" w:rsidRPr="00843BF5" w:rsidRDefault="00931D2B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производстве.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2. Объемы и нормы приемосдаточных испытаний и проверка</w:t>
      </w:r>
      <w:r w:rsidR="00931D2B" w:rsidRPr="00843BF5">
        <w:rPr>
          <w:rFonts w:ascii="Arial" w:hAnsi="Arial" w:cs="Arial"/>
          <w:i/>
        </w:rPr>
        <w:t xml:space="preserve">            </w:t>
      </w:r>
    </w:p>
    <w:p w:rsidR="00931D2B" w:rsidRPr="00843BF5" w:rsidRDefault="00931D2B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</w:t>
      </w:r>
      <w:r w:rsidR="003E4C98" w:rsidRPr="00843BF5">
        <w:rPr>
          <w:rFonts w:ascii="Arial" w:hAnsi="Arial" w:cs="Arial"/>
          <w:i/>
        </w:rPr>
        <w:t xml:space="preserve"> электродвигателей </w:t>
      </w:r>
      <w:r w:rsidRPr="00843BF5">
        <w:rPr>
          <w:rFonts w:ascii="Arial" w:hAnsi="Arial" w:cs="Arial"/>
          <w:i/>
        </w:rPr>
        <w:t>большой мощности.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8.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1. Оборудование, приспособления и приборы, применяемые при </w:t>
      </w:r>
      <w:r w:rsidR="003E4C98" w:rsidRPr="00843BF5">
        <w:rPr>
          <w:rFonts w:ascii="Arial" w:hAnsi="Arial" w:cs="Arial"/>
          <w:i/>
        </w:rPr>
        <w:t xml:space="preserve">  </w:t>
      </w:r>
    </w:p>
    <w:p w:rsidR="0008347D" w:rsidRPr="00843BF5" w:rsidRDefault="003E4C98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 электромонтажном </w:t>
      </w:r>
      <w:r w:rsidR="0008347D" w:rsidRPr="00843BF5">
        <w:rPr>
          <w:rFonts w:ascii="Arial" w:hAnsi="Arial" w:cs="Arial"/>
          <w:i/>
        </w:rPr>
        <w:t>производстве работ, эффективность их применения.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2. Наладка испытаний и опробование после монтажа контакторов.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9.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 Конструкция и область применения соединительных муфт.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2. Наладка, испытание и опробование после монтажа автоматических </w:t>
      </w:r>
    </w:p>
    <w:p w:rsidR="0008347D" w:rsidRPr="00843BF5" w:rsidRDefault="0008347D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</w:t>
      </w:r>
      <w:r w:rsidR="00D24B01" w:rsidRPr="00843BF5">
        <w:rPr>
          <w:rFonts w:ascii="Arial" w:hAnsi="Arial" w:cs="Arial"/>
          <w:i/>
        </w:rPr>
        <w:t xml:space="preserve"> </w:t>
      </w:r>
      <w:r w:rsidRPr="00843BF5">
        <w:rPr>
          <w:rFonts w:ascii="Arial" w:hAnsi="Arial" w:cs="Arial"/>
          <w:i/>
        </w:rPr>
        <w:t xml:space="preserve"> выключателей.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10.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 Назначение и монтаж батарей статических конденсаторов.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2. Наладка, испытание и опробование после монтажа измерительных </w:t>
      </w:r>
    </w:p>
    <w:p w:rsidR="0008347D" w:rsidRPr="00843BF5" w:rsidRDefault="0008347D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трансформаторов тока.</w:t>
      </w:r>
    </w:p>
    <w:p w:rsidR="00024B4F" w:rsidRDefault="00024B4F" w:rsidP="00F6551A">
      <w:pPr>
        <w:rPr>
          <w:rFonts w:ascii="Arial" w:hAnsi="Arial" w:cs="Arial"/>
          <w:b/>
          <w:i/>
        </w:rPr>
      </w:pPr>
    </w:p>
    <w:p w:rsidR="00024B4F" w:rsidRDefault="00024B4F" w:rsidP="00F6551A">
      <w:pPr>
        <w:rPr>
          <w:rFonts w:ascii="Arial" w:hAnsi="Arial" w:cs="Arial"/>
          <w:b/>
          <w:i/>
        </w:rPr>
      </w:pP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11.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1. Особенности монтажа электрических машин малой и средней мощности </w:t>
      </w:r>
    </w:p>
    <w:p w:rsidR="0008347D" w:rsidRPr="00843BF5" w:rsidRDefault="0008347D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напряжением до 1000 В.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2. Наладка, испытание и опробование после монтажа магнитных пускателей.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12.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 Технология монтажа кабельных линий напряжением до 10 кВ в земле.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2. Наладка, испытание и опробование после монтажа измерительных </w:t>
      </w:r>
    </w:p>
    <w:p w:rsidR="0008347D" w:rsidRPr="00843BF5" w:rsidRDefault="0008347D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трансформаторов напряжения.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13.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1. Технология монтажа электрооборудования грузоподъемных машин и </w:t>
      </w:r>
    </w:p>
    <w:p w:rsidR="0008347D" w:rsidRPr="00843BF5" w:rsidRDefault="0008347D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механизмов.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2. Наладка, испытание и опробование после монтажа аккумуляторных батарей.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14.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1. Назначение, область применения и технология монтажа заземляющего </w:t>
      </w:r>
    </w:p>
    <w:p w:rsidR="001C43E0" w:rsidRPr="00843BF5" w:rsidRDefault="001C43E0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устройства подстанций.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2. Технология приемосдаточных испытаний силовых трансформаторов.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15.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 Технология монтажа кабельных линий на эстакаде.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2. Объемы, нормы приемосдаточных испытаний и проверка масляных </w:t>
      </w:r>
    </w:p>
    <w:p w:rsidR="001C43E0" w:rsidRPr="00843BF5" w:rsidRDefault="001C43E0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выключателей и их приводов.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16.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 Технология монтажа воздушных линий электропередачи.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2. Объемы, нормы приемосдаточных испытаний и проверка разъединителей и </w:t>
      </w:r>
    </w:p>
    <w:p w:rsidR="001C43E0" w:rsidRPr="00843BF5" w:rsidRDefault="001C43E0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выключателей нагрузки.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17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 Технология монтажа комплектных распределительных устройств серии КРУ.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2. Объемы, нормы приемосдаточных испытаний и проверка цепей вторичной </w:t>
      </w:r>
      <w:r w:rsidR="00D24B01" w:rsidRPr="00843BF5">
        <w:rPr>
          <w:rFonts w:ascii="Arial" w:hAnsi="Arial" w:cs="Arial"/>
          <w:i/>
        </w:rPr>
        <w:t xml:space="preserve">   </w:t>
      </w:r>
    </w:p>
    <w:p w:rsidR="00126CE1" w:rsidRPr="00843BF5" w:rsidRDefault="00126CE1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 коммутации.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18.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1. Технология монтажа крупных электродвигателей, поступающих на </w:t>
      </w:r>
      <w:r w:rsidR="00126CE1" w:rsidRPr="00843BF5">
        <w:rPr>
          <w:rFonts w:ascii="Arial" w:hAnsi="Arial" w:cs="Arial"/>
          <w:i/>
        </w:rPr>
        <w:t xml:space="preserve">   </w:t>
      </w:r>
    </w:p>
    <w:p w:rsidR="001C43E0" w:rsidRPr="00843BF5" w:rsidRDefault="00126CE1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 монтажную </w:t>
      </w:r>
      <w:r w:rsidR="001C43E0" w:rsidRPr="00843BF5">
        <w:rPr>
          <w:rFonts w:ascii="Arial" w:hAnsi="Arial" w:cs="Arial"/>
          <w:i/>
        </w:rPr>
        <w:t>площадку в разобранном виде.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2. Объемы, нормы приемосдаточных испытаний и проверка воздушных линий </w:t>
      </w:r>
    </w:p>
    <w:p w:rsidR="001C43E0" w:rsidRPr="00843BF5" w:rsidRDefault="001C43E0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электропередачи.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19.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 Технология монтажа комплектных распределительных устройств серии КСО.</w:t>
      </w:r>
    </w:p>
    <w:p w:rsidR="00B166D6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2. Объемы, нормы, методика приемосдаточных испытаний и проверка </w:t>
      </w:r>
    </w:p>
    <w:p w:rsidR="00B166D6" w:rsidRPr="00843BF5" w:rsidRDefault="00B166D6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электродвигателей постоянного тока.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20.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 Технология монтажа силовых трансформаторов.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2. Объемы, нормы приемосдаточных испытаний и проверка камер комплектных </w:t>
      </w:r>
      <w:r w:rsidR="001F4FB3" w:rsidRPr="00843BF5">
        <w:rPr>
          <w:rFonts w:ascii="Arial" w:hAnsi="Arial" w:cs="Arial"/>
          <w:i/>
        </w:rPr>
        <w:t xml:space="preserve"> </w:t>
      </w:r>
    </w:p>
    <w:p w:rsidR="001F4FB3" w:rsidRPr="00843BF5" w:rsidRDefault="001F4FB3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распределительных устройств серии КРУ.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21.</w:t>
      </w:r>
    </w:p>
    <w:p w:rsidR="00B166D6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 Технологические приемы получения контакт</w:t>
      </w:r>
      <w:r w:rsidR="003E4C98" w:rsidRPr="00843BF5">
        <w:rPr>
          <w:rFonts w:ascii="Arial" w:hAnsi="Arial" w:cs="Arial"/>
          <w:i/>
        </w:rPr>
        <w:t xml:space="preserve">ных соединений электросваркой </w:t>
      </w:r>
    </w:p>
    <w:p w:rsidR="001F4FB3" w:rsidRPr="00843BF5" w:rsidRDefault="001F4FB3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и пайкой.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2. Методы испытаний после монтажа силовых трансформаторов.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22.</w:t>
      </w:r>
    </w:p>
    <w:p w:rsidR="003209C2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1. Ступенчатая разделка силовых кабелей и технология монтажа </w:t>
      </w:r>
    </w:p>
    <w:p w:rsidR="003209C2" w:rsidRPr="00843BF5" w:rsidRDefault="001F4FB3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 соединительных </w:t>
      </w:r>
      <w:r w:rsidR="003209C2" w:rsidRPr="00843BF5">
        <w:rPr>
          <w:rFonts w:ascii="Arial" w:hAnsi="Arial" w:cs="Arial"/>
          <w:i/>
        </w:rPr>
        <w:t xml:space="preserve"> муфт.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2. Объемы, нормы пусконаладочных испытаний комплектных </w:t>
      </w:r>
      <w:r w:rsidR="00A95A9F" w:rsidRPr="00843BF5">
        <w:rPr>
          <w:rFonts w:ascii="Arial" w:hAnsi="Arial" w:cs="Arial"/>
          <w:i/>
        </w:rPr>
        <w:t xml:space="preserve">   </w:t>
      </w:r>
    </w:p>
    <w:p w:rsidR="00A95A9F" w:rsidRPr="00843BF5" w:rsidRDefault="00A95A9F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 трансформаторных подстанций (КТП)</w:t>
      </w:r>
    </w:p>
    <w:p w:rsidR="00024B4F" w:rsidRDefault="00024B4F" w:rsidP="00F6551A">
      <w:pPr>
        <w:rPr>
          <w:rFonts w:ascii="Arial" w:hAnsi="Arial" w:cs="Arial"/>
          <w:b/>
          <w:i/>
        </w:rPr>
      </w:pP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23.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 Технология монтажа концевых заделок на кабелях напряжением до 10 кВ.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2. Пусконаладочные испытания защитных заземляющих устройств.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24.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 Технология монтажа шинопроводов напряжением до 1кВ.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2. Пусконаладочные испытания контакторов и магнитных пускателей.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25.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 Технология монтажа электропроводок в трубах.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2. Методы испытаний после монтажа крупных электродвигателей.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26.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 Особенности монтажа взрывозащищенных электродвигателей.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2. Пусконаладочные испытания автоматических выключателей.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27.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 Технология монтажа аккумуляторных батарей.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2. Пусконаладочные испытания масляных выключателей.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28.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1. </w:t>
      </w:r>
      <w:r w:rsidR="003209C2" w:rsidRPr="00843BF5">
        <w:rPr>
          <w:rFonts w:ascii="Arial" w:hAnsi="Arial" w:cs="Arial"/>
          <w:i/>
        </w:rPr>
        <w:t xml:space="preserve">Технология монтажа установок электрического </w:t>
      </w:r>
      <w:r w:rsidRPr="00843BF5">
        <w:rPr>
          <w:rFonts w:ascii="Arial" w:hAnsi="Arial" w:cs="Arial"/>
          <w:i/>
        </w:rPr>
        <w:t xml:space="preserve">освещения общего </w:t>
      </w:r>
    </w:p>
    <w:p w:rsidR="00A95A9F" w:rsidRPr="00843BF5" w:rsidRDefault="00A95A9F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 применения.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29.</w:t>
      </w:r>
    </w:p>
    <w:p w:rsidR="003209C2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1. Общие требования к монтажу распределительных устройств напряжением </w:t>
      </w:r>
    </w:p>
    <w:p w:rsidR="003209C2" w:rsidRPr="00843BF5" w:rsidRDefault="003209C2" w:rsidP="003209C2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до 1кВ.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2. Пусконаладочные испытания цепей вторичной коммутации.</w:t>
      </w:r>
    </w:p>
    <w:p w:rsidR="00F6551A" w:rsidRPr="00843BF5" w:rsidRDefault="00F6551A" w:rsidP="00F6551A">
      <w:pPr>
        <w:rPr>
          <w:rFonts w:ascii="Arial" w:hAnsi="Arial" w:cs="Arial"/>
          <w:b/>
          <w:i/>
        </w:rPr>
      </w:pPr>
      <w:r w:rsidRPr="00843BF5">
        <w:rPr>
          <w:rFonts w:ascii="Arial" w:hAnsi="Arial" w:cs="Arial"/>
          <w:b/>
          <w:i/>
        </w:rPr>
        <w:t>Вариант 30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1. Технология монтажа контактных соединений опрессованием и пайкой.</w:t>
      </w:r>
    </w:p>
    <w:p w:rsidR="00F6551A" w:rsidRPr="00843BF5" w:rsidRDefault="00F6551A" w:rsidP="00F6551A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2. Классификация помещений и электроустановок.</w:t>
      </w:r>
    </w:p>
    <w:p w:rsidR="00F6551A" w:rsidRPr="00843BF5" w:rsidRDefault="00F6551A" w:rsidP="00F6551A">
      <w:pPr>
        <w:rPr>
          <w:rFonts w:ascii="Arial" w:hAnsi="Arial" w:cs="Arial"/>
          <w:i/>
        </w:rPr>
      </w:pPr>
    </w:p>
    <w:p w:rsidR="00C04268" w:rsidRPr="00843BF5" w:rsidRDefault="00C04268" w:rsidP="00C04268">
      <w:pPr>
        <w:rPr>
          <w:rFonts w:ascii="Arial" w:hAnsi="Arial" w:cs="Arial"/>
          <w:i/>
        </w:rPr>
      </w:pPr>
    </w:p>
    <w:p w:rsidR="00024B4F" w:rsidRPr="00843BF5" w:rsidRDefault="00024B4F" w:rsidP="00C04268">
      <w:pPr>
        <w:rPr>
          <w:rFonts w:ascii="Arial" w:hAnsi="Arial" w:cs="Arial"/>
          <w:i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24B4F" w:rsidRDefault="00024B4F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950F8" w:rsidRPr="00843BF5" w:rsidRDefault="000950F8" w:rsidP="000950F8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843BF5">
        <w:rPr>
          <w:rFonts w:ascii="Arial" w:hAnsi="Arial" w:cs="Arial"/>
          <w:b/>
          <w:i/>
          <w:sz w:val="28"/>
          <w:szCs w:val="28"/>
        </w:rPr>
        <w:t>5. Л</w:t>
      </w:r>
      <w:r w:rsidR="00A52AA5" w:rsidRPr="00843BF5">
        <w:rPr>
          <w:rFonts w:ascii="Arial" w:hAnsi="Arial" w:cs="Arial"/>
          <w:b/>
          <w:i/>
          <w:sz w:val="28"/>
          <w:szCs w:val="28"/>
        </w:rPr>
        <w:t>итература</w:t>
      </w:r>
    </w:p>
    <w:p w:rsidR="000950F8" w:rsidRPr="00FE4285" w:rsidRDefault="00FE4285" w:rsidP="000950F8">
      <w:pPr>
        <w:rPr>
          <w:rFonts w:ascii="Arial" w:hAnsi="Arial" w:cs="Arial"/>
          <w:b/>
          <w:i/>
        </w:rPr>
      </w:pPr>
      <w:r w:rsidRPr="00FE4285">
        <w:rPr>
          <w:rFonts w:ascii="Arial" w:hAnsi="Arial" w:cs="Arial"/>
          <w:b/>
          <w:i/>
        </w:rPr>
        <w:t>Основная</w:t>
      </w:r>
    </w:p>
    <w:p w:rsidR="000950F8" w:rsidRPr="00843BF5" w:rsidRDefault="000950F8" w:rsidP="000950F8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1. </w:t>
      </w:r>
      <w:r w:rsidR="00975446" w:rsidRPr="00843BF5">
        <w:rPr>
          <w:rFonts w:ascii="Arial" w:hAnsi="Arial" w:cs="Arial"/>
          <w:i/>
        </w:rPr>
        <w:t xml:space="preserve">Сибркин Ю.Д., Сибиркин М.Ю. «Монтаж, эксплуатация и ремонт     </w:t>
      </w:r>
    </w:p>
    <w:p w:rsidR="004752AB" w:rsidRPr="00843BF5" w:rsidRDefault="004752AB" w:rsidP="004752AB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электрооборудования промышленных предприятий и установок», М.; высшая </w:t>
      </w:r>
    </w:p>
    <w:p w:rsidR="004752AB" w:rsidRPr="00843BF5" w:rsidRDefault="004752AB" w:rsidP="004752AB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школа, 2003, с441;</w:t>
      </w:r>
    </w:p>
    <w:p w:rsidR="004752AB" w:rsidRPr="00843BF5" w:rsidRDefault="004752AB" w:rsidP="004752AB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2. Акимова Е.А., Кортелец Н.Ф., Сентирюхин Н.И. «Монтаж, эксплуатация и </w:t>
      </w:r>
    </w:p>
    <w:p w:rsidR="004752AB" w:rsidRPr="00843BF5" w:rsidRDefault="004752AB" w:rsidP="004752AB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ремонт электрического и электромеханического оборудования», М.,;</w:t>
      </w:r>
    </w:p>
    <w:p w:rsidR="004752AB" w:rsidRPr="00843BF5" w:rsidRDefault="004752AB" w:rsidP="004752AB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Минестерство, 2001, с293;</w:t>
      </w:r>
    </w:p>
    <w:p w:rsidR="004752AB" w:rsidRPr="00843BF5" w:rsidRDefault="004752AB" w:rsidP="004752AB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3. Мусаэлян Э.С. «Наладка и испытание электрооборудования электростанций </w:t>
      </w:r>
      <w:r w:rsidR="00FD12F5" w:rsidRPr="00843BF5">
        <w:rPr>
          <w:rFonts w:ascii="Arial" w:hAnsi="Arial" w:cs="Arial"/>
          <w:i/>
        </w:rPr>
        <w:t xml:space="preserve">    </w:t>
      </w:r>
    </w:p>
    <w:p w:rsidR="004752AB" w:rsidRPr="00843BF5" w:rsidRDefault="00FD12F5" w:rsidP="004752AB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 и </w:t>
      </w:r>
      <w:r w:rsidR="004752AB" w:rsidRPr="00843BF5">
        <w:rPr>
          <w:rFonts w:ascii="Arial" w:hAnsi="Arial" w:cs="Arial"/>
          <w:i/>
        </w:rPr>
        <w:t>подстанций» М.; Энергоатомиздат, 1986, с503.</w:t>
      </w:r>
    </w:p>
    <w:p w:rsidR="004752AB" w:rsidRPr="00FE4285" w:rsidRDefault="00FE4285" w:rsidP="004752AB">
      <w:pPr>
        <w:rPr>
          <w:rFonts w:ascii="Arial" w:hAnsi="Arial" w:cs="Arial"/>
          <w:b/>
          <w:i/>
        </w:rPr>
      </w:pPr>
      <w:r w:rsidRPr="00FE4285">
        <w:rPr>
          <w:rFonts w:ascii="Arial" w:hAnsi="Arial" w:cs="Arial"/>
          <w:b/>
          <w:i/>
        </w:rPr>
        <w:t>Дополнительная</w:t>
      </w:r>
    </w:p>
    <w:p w:rsidR="004752AB" w:rsidRPr="00843BF5" w:rsidRDefault="004752AB" w:rsidP="004752AB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4. Зизюкин А.Ф., Поконов Н.З., Антонов М.В. . «Монтаж, эксплуатация и </w:t>
      </w:r>
    </w:p>
    <w:p w:rsidR="00FD12F5" w:rsidRPr="00843BF5" w:rsidRDefault="00FD12F5" w:rsidP="004752AB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 ремонт </w:t>
      </w:r>
      <w:r w:rsidR="004752AB" w:rsidRPr="00843BF5">
        <w:rPr>
          <w:rFonts w:ascii="Arial" w:hAnsi="Arial" w:cs="Arial"/>
          <w:i/>
        </w:rPr>
        <w:t>электрооборудования промышленных предприятий и установок» М.;</w:t>
      </w:r>
    </w:p>
    <w:p w:rsidR="004752AB" w:rsidRPr="00843BF5" w:rsidRDefault="00FD12F5" w:rsidP="004752AB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  Высшая </w:t>
      </w:r>
      <w:r w:rsidR="004752AB" w:rsidRPr="00843BF5">
        <w:rPr>
          <w:rFonts w:ascii="Arial" w:hAnsi="Arial" w:cs="Arial"/>
          <w:i/>
        </w:rPr>
        <w:t>школа, 1986, с414;</w:t>
      </w:r>
    </w:p>
    <w:p w:rsidR="004752AB" w:rsidRPr="00843BF5" w:rsidRDefault="004752AB" w:rsidP="004752AB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5. </w:t>
      </w:r>
      <w:r w:rsidR="00383DF5" w:rsidRPr="00843BF5">
        <w:rPr>
          <w:rFonts w:ascii="Arial" w:hAnsi="Arial" w:cs="Arial"/>
          <w:i/>
        </w:rPr>
        <w:t xml:space="preserve">Сибиркин Ю.Д., Сибиркин М.Ю. «Технология электромонтажных работ» М.; </w:t>
      </w:r>
    </w:p>
    <w:p w:rsidR="00383DF5" w:rsidRPr="00843BF5" w:rsidRDefault="00383DF5" w:rsidP="004752AB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Высшая школа,2002, с300;</w:t>
      </w:r>
    </w:p>
    <w:p w:rsidR="00FD12F5" w:rsidRPr="00843BF5" w:rsidRDefault="00383DF5" w:rsidP="004752AB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6. «Справочник по наладке электрооборудования промышленных предприятий»</w:t>
      </w:r>
    </w:p>
    <w:p w:rsidR="00383DF5" w:rsidRPr="00843BF5" w:rsidRDefault="00FD12F5" w:rsidP="004752AB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 под </w:t>
      </w:r>
      <w:r w:rsidR="00383DF5" w:rsidRPr="00843BF5">
        <w:rPr>
          <w:rFonts w:ascii="Arial" w:hAnsi="Arial" w:cs="Arial"/>
          <w:i/>
        </w:rPr>
        <w:t>редакцией Зименкова М.Г. и др. М.; Энергоатомиздат, 1983;</w:t>
      </w:r>
    </w:p>
    <w:p w:rsidR="00383DF5" w:rsidRPr="00843BF5" w:rsidRDefault="00383DF5" w:rsidP="004752AB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>7. Правила устройства электроустановок, С-П, 2001, с720;</w:t>
      </w:r>
    </w:p>
    <w:p w:rsidR="00383DF5" w:rsidRPr="00843BF5" w:rsidRDefault="00383DF5" w:rsidP="004752AB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8. Межотраслевые правила по охране труда (Правила безопасности при </w:t>
      </w:r>
    </w:p>
    <w:p w:rsidR="00383DF5" w:rsidRPr="00843BF5" w:rsidRDefault="00383DF5" w:rsidP="004752AB">
      <w:pPr>
        <w:rPr>
          <w:rFonts w:ascii="Arial" w:hAnsi="Arial" w:cs="Arial"/>
          <w:i/>
        </w:rPr>
      </w:pPr>
      <w:r w:rsidRPr="00843BF5">
        <w:rPr>
          <w:rFonts w:ascii="Arial" w:hAnsi="Arial" w:cs="Arial"/>
          <w:i/>
        </w:rPr>
        <w:t xml:space="preserve">    эксплуатации электроустановок) М.; Издательство НЦ ЭНАС, 2001.</w:t>
      </w:r>
    </w:p>
    <w:p w:rsidR="004752AB" w:rsidRPr="00843BF5" w:rsidRDefault="004752AB" w:rsidP="004752AB">
      <w:pPr>
        <w:rPr>
          <w:rFonts w:ascii="Arial" w:hAnsi="Arial" w:cs="Arial"/>
          <w:i/>
        </w:rPr>
      </w:pPr>
    </w:p>
    <w:p w:rsidR="004752AB" w:rsidRPr="00843BF5" w:rsidRDefault="004752AB" w:rsidP="000950F8">
      <w:pPr>
        <w:rPr>
          <w:rFonts w:ascii="Arial" w:hAnsi="Arial" w:cs="Arial"/>
          <w:i/>
        </w:rPr>
      </w:pPr>
      <w:bookmarkStart w:id="0" w:name="_GoBack"/>
      <w:bookmarkEnd w:id="0"/>
    </w:p>
    <w:sectPr w:rsidR="004752AB" w:rsidRPr="00843BF5" w:rsidSect="00024B4F">
      <w:footerReference w:type="even" r:id="rId7"/>
      <w:foot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759" w:rsidRDefault="00E00759">
      <w:r>
        <w:separator/>
      </w:r>
    </w:p>
  </w:endnote>
  <w:endnote w:type="continuationSeparator" w:id="0">
    <w:p w:rsidR="00E00759" w:rsidRDefault="00E0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42C" w:rsidRDefault="00F7042C" w:rsidP="0097696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042C" w:rsidRDefault="00F7042C" w:rsidP="00F97B1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42C" w:rsidRDefault="00F7042C" w:rsidP="0097696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3026">
      <w:rPr>
        <w:rStyle w:val="a5"/>
        <w:noProof/>
      </w:rPr>
      <w:t>2</w:t>
    </w:r>
    <w:r>
      <w:rPr>
        <w:rStyle w:val="a5"/>
      </w:rPr>
      <w:fldChar w:fldCharType="end"/>
    </w:r>
  </w:p>
  <w:p w:rsidR="00F7042C" w:rsidRDefault="00F7042C" w:rsidP="00F97B1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759" w:rsidRDefault="00E00759">
      <w:r>
        <w:separator/>
      </w:r>
    </w:p>
  </w:footnote>
  <w:footnote w:type="continuationSeparator" w:id="0">
    <w:p w:rsidR="00E00759" w:rsidRDefault="00E00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1B86"/>
    <w:multiLevelType w:val="hybridMultilevel"/>
    <w:tmpl w:val="1180A75A"/>
    <w:lvl w:ilvl="0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940687"/>
    <w:multiLevelType w:val="hybridMultilevel"/>
    <w:tmpl w:val="1C44C9B2"/>
    <w:lvl w:ilvl="0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D1143E"/>
    <w:multiLevelType w:val="hybridMultilevel"/>
    <w:tmpl w:val="A8AC6F8E"/>
    <w:lvl w:ilvl="0" w:tplc="6CF20F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 w:tplc="663A2CF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 3" w:hAnsi="Wingdings 3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46A755A"/>
    <w:multiLevelType w:val="hybridMultilevel"/>
    <w:tmpl w:val="927891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 w:tplc="70C8483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3" w:hAnsi="Wingdings 3" w:cs="Times New Roman" w:hint="default"/>
      </w:rPr>
    </w:lvl>
    <w:lvl w:ilvl="3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DD49E5"/>
    <w:multiLevelType w:val="hybridMultilevel"/>
    <w:tmpl w:val="7D303822"/>
    <w:lvl w:ilvl="0" w:tplc="6CF20F1C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08A4252E"/>
    <w:multiLevelType w:val="hybridMultilevel"/>
    <w:tmpl w:val="613C996E"/>
    <w:lvl w:ilvl="0" w:tplc="6CF20F1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9AA76C5"/>
    <w:multiLevelType w:val="hybridMultilevel"/>
    <w:tmpl w:val="2068A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E71DDF"/>
    <w:multiLevelType w:val="hybridMultilevel"/>
    <w:tmpl w:val="F1E213C4"/>
    <w:lvl w:ilvl="0" w:tplc="6CF20F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8506ED"/>
    <w:multiLevelType w:val="hybridMultilevel"/>
    <w:tmpl w:val="2836FFDE"/>
    <w:lvl w:ilvl="0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6D259B"/>
    <w:multiLevelType w:val="hybridMultilevel"/>
    <w:tmpl w:val="C16E545A"/>
    <w:lvl w:ilvl="0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FD6F8C"/>
    <w:multiLevelType w:val="hybridMultilevel"/>
    <w:tmpl w:val="3F8EB1BE"/>
    <w:lvl w:ilvl="0" w:tplc="6CF20F1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1B973472"/>
    <w:multiLevelType w:val="hybridMultilevel"/>
    <w:tmpl w:val="FAF2C84A"/>
    <w:lvl w:ilvl="0" w:tplc="6CF20F1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1C314884"/>
    <w:multiLevelType w:val="hybridMultilevel"/>
    <w:tmpl w:val="44003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427A1D"/>
    <w:multiLevelType w:val="hybridMultilevel"/>
    <w:tmpl w:val="A3C07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7AF"/>
    <w:multiLevelType w:val="hybridMultilevel"/>
    <w:tmpl w:val="A066DA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 w:tplc="70C8483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3" w:hAnsi="Wingdings 3" w:cs="Times New Roman" w:hint="default"/>
      </w:rPr>
    </w:lvl>
    <w:lvl w:ilvl="3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58774A0"/>
    <w:multiLevelType w:val="hybridMultilevel"/>
    <w:tmpl w:val="933CC7F0"/>
    <w:lvl w:ilvl="0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9879EF"/>
    <w:multiLevelType w:val="hybridMultilevel"/>
    <w:tmpl w:val="3F10B55C"/>
    <w:lvl w:ilvl="0" w:tplc="041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6CF20F1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7">
    <w:nsid w:val="260E245A"/>
    <w:multiLevelType w:val="hybridMultilevel"/>
    <w:tmpl w:val="9A52C78A"/>
    <w:lvl w:ilvl="0" w:tplc="6CF20F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B900DB"/>
    <w:multiLevelType w:val="hybridMultilevel"/>
    <w:tmpl w:val="F078C036"/>
    <w:lvl w:ilvl="0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680103"/>
    <w:multiLevelType w:val="hybridMultilevel"/>
    <w:tmpl w:val="5E8208AA"/>
    <w:lvl w:ilvl="0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F110B3"/>
    <w:multiLevelType w:val="hybridMultilevel"/>
    <w:tmpl w:val="880254EE"/>
    <w:lvl w:ilvl="0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FD2CAC"/>
    <w:multiLevelType w:val="hybridMultilevel"/>
    <w:tmpl w:val="E0B06C22"/>
    <w:lvl w:ilvl="0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091535"/>
    <w:multiLevelType w:val="hybridMultilevel"/>
    <w:tmpl w:val="8592AF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F20F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07A02D7"/>
    <w:multiLevelType w:val="hybridMultilevel"/>
    <w:tmpl w:val="3A508634"/>
    <w:lvl w:ilvl="0" w:tplc="6CF20F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13E5DBD"/>
    <w:multiLevelType w:val="hybridMultilevel"/>
    <w:tmpl w:val="41A26CF2"/>
    <w:lvl w:ilvl="0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F20F1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F20F1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4DD3B34"/>
    <w:multiLevelType w:val="hybridMultilevel"/>
    <w:tmpl w:val="D0943976"/>
    <w:lvl w:ilvl="0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5912FF1"/>
    <w:multiLevelType w:val="hybridMultilevel"/>
    <w:tmpl w:val="B7560E56"/>
    <w:lvl w:ilvl="0" w:tplc="6CF20F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6E118CA"/>
    <w:multiLevelType w:val="hybridMultilevel"/>
    <w:tmpl w:val="62DAC1FA"/>
    <w:lvl w:ilvl="0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93C6DF6"/>
    <w:multiLevelType w:val="hybridMultilevel"/>
    <w:tmpl w:val="01126E00"/>
    <w:lvl w:ilvl="0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EAA2F64"/>
    <w:multiLevelType w:val="hybridMultilevel"/>
    <w:tmpl w:val="7CFA274C"/>
    <w:lvl w:ilvl="0" w:tplc="6CF20F1C">
      <w:start w:val="1"/>
      <w:numFmt w:val="bullet"/>
      <w:lvlText w:val=""/>
      <w:lvlJc w:val="left"/>
      <w:pPr>
        <w:tabs>
          <w:tab w:val="num" w:pos="1870"/>
        </w:tabs>
        <w:ind w:left="187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0">
    <w:nsid w:val="453D0852"/>
    <w:multiLevelType w:val="hybridMultilevel"/>
    <w:tmpl w:val="BA38741A"/>
    <w:lvl w:ilvl="0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6EC7D77"/>
    <w:multiLevelType w:val="hybridMultilevel"/>
    <w:tmpl w:val="150E1810"/>
    <w:lvl w:ilvl="0" w:tplc="6CF20F1C">
      <w:start w:val="1"/>
      <w:numFmt w:val="bullet"/>
      <w:lvlText w:val=""/>
      <w:lvlJc w:val="left"/>
      <w:pPr>
        <w:tabs>
          <w:tab w:val="num" w:pos="3103"/>
        </w:tabs>
        <w:ind w:left="3103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743"/>
        </w:tabs>
        <w:ind w:left="2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63"/>
        </w:tabs>
        <w:ind w:left="3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83"/>
        </w:tabs>
        <w:ind w:left="4183" w:hanging="360"/>
      </w:pPr>
      <w:rPr>
        <w:rFonts w:ascii="Symbol" w:hAnsi="Symbol" w:hint="default"/>
      </w:rPr>
    </w:lvl>
    <w:lvl w:ilvl="4" w:tplc="6CF20F1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23"/>
        </w:tabs>
        <w:ind w:left="5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43"/>
        </w:tabs>
        <w:ind w:left="6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63"/>
        </w:tabs>
        <w:ind w:left="7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83"/>
        </w:tabs>
        <w:ind w:left="7783" w:hanging="360"/>
      </w:pPr>
      <w:rPr>
        <w:rFonts w:ascii="Wingdings" w:hAnsi="Wingdings" w:hint="default"/>
      </w:rPr>
    </w:lvl>
  </w:abstractNum>
  <w:abstractNum w:abstractNumId="32">
    <w:nsid w:val="49910CC3"/>
    <w:multiLevelType w:val="hybridMultilevel"/>
    <w:tmpl w:val="AAB093C8"/>
    <w:lvl w:ilvl="0" w:tplc="6CF20F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DB02948"/>
    <w:multiLevelType w:val="hybridMultilevel"/>
    <w:tmpl w:val="DABE4310"/>
    <w:lvl w:ilvl="0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0F80451"/>
    <w:multiLevelType w:val="hybridMultilevel"/>
    <w:tmpl w:val="082E32A4"/>
    <w:lvl w:ilvl="0" w:tplc="6CF20F1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10B5AFC"/>
    <w:multiLevelType w:val="hybridMultilevel"/>
    <w:tmpl w:val="7506FD52"/>
    <w:lvl w:ilvl="0" w:tplc="6CF20F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0D4D20"/>
    <w:multiLevelType w:val="hybridMultilevel"/>
    <w:tmpl w:val="FF32A7BC"/>
    <w:lvl w:ilvl="0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30C1562"/>
    <w:multiLevelType w:val="hybridMultilevel"/>
    <w:tmpl w:val="4FC804D6"/>
    <w:lvl w:ilvl="0" w:tplc="6CF20F1C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>
    <w:nsid w:val="66301339"/>
    <w:multiLevelType w:val="hybridMultilevel"/>
    <w:tmpl w:val="A2C280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 w:tplc="663A2CF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 3" w:hAnsi="Wingdings 3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7267425"/>
    <w:multiLevelType w:val="hybridMultilevel"/>
    <w:tmpl w:val="22E87D50"/>
    <w:lvl w:ilvl="0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CD86229"/>
    <w:multiLevelType w:val="hybridMultilevel"/>
    <w:tmpl w:val="FD006F30"/>
    <w:lvl w:ilvl="0" w:tplc="6CF20F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8F0A26"/>
    <w:multiLevelType w:val="hybridMultilevel"/>
    <w:tmpl w:val="71B4914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B04271"/>
    <w:multiLevelType w:val="hybridMultilevel"/>
    <w:tmpl w:val="42CC0C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684DA4"/>
    <w:multiLevelType w:val="hybridMultilevel"/>
    <w:tmpl w:val="CA083336"/>
    <w:lvl w:ilvl="0" w:tplc="6CF20F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334095"/>
    <w:multiLevelType w:val="hybridMultilevel"/>
    <w:tmpl w:val="E594E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8"/>
  </w:num>
  <w:num w:numId="3">
    <w:abstractNumId w:val="35"/>
  </w:num>
  <w:num w:numId="4">
    <w:abstractNumId w:val="23"/>
  </w:num>
  <w:num w:numId="5">
    <w:abstractNumId w:val="7"/>
  </w:num>
  <w:num w:numId="6">
    <w:abstractNumId w:val="20"/>
  </w:num>
  <w:num w:numId="7">
    <w:abstractNumId w:val="39"/>
  </w:num>
  <w:num w:numId="8">
    <w:abstractNumId w:val="29"/>
  </w:num>
  <w:num w:numId="9">
    <w:abstractNumId w:val="44"/>
  </w:num>
  <w:num w:numId="10">
    <w:abstractNumId w:val="17"/>
  </w:num>
  <w:num w:numId="11">
    <w:abstractNumId w:val="26"/>
  </w:num>
  <w:num w:numId="12">
    <w:abstractNumId w:val="40"/>
  </w:num>
  <w:num w:numId="13">
    <w:abstractNumId w:val="32"/>
  </w:num>
  <w:num w:numId="14">
    <w:abstractNumId w:val="6"/>
  </w:num>
  <w:num w:numId="15">
    <w:abstractNumId w:val="36"/>
  </w:num>
  <w:num w:numId="16">
    <w:abstractNumId w:val="0"/>
  </w:num>
  <w:num w:numId="17">
    <w:abstractNumId w:val="25"/>
  </w:num>
  <w:num w:numId="18">
    <w:abstractNumId w:val="1"/>
  </w:num>
  <w:num w:numId="19">
    <w:abstractNumId w:val="13"/>
  </w:num>
  <w:num w:numId="20">
    <w:abstractNumId w:val="21"/>
  </w:num>
  <w:num w:numId="21">
    <w:abstractNumId w:val="27"/>
  </w:num>
  <w:num w:numId="22">
    <w:abstractNumId w:val="30"/>
  </w:num>
  <w:num w:numId="23">
    <w:abstractNumId w:val="43"/>
  </w:num>
  <w:num w:numId="24">
    <w:abstractNumId w:val="22"/>
  </w:num>
  <w:num w:numId="25">
    <w:abstractNumId w:val="24"/>
  </w:num>
  <w:num w:numId="26">
    <w:abstractNumId w:val="31"/>
  </w:num>
  <w:num w:numId="27">
    <w:abstractNumId w:val="19"/>
  </w:num>
  <w:num w:numId="28">
    <w:abstractNumId w:val="16"/>
  </w:num>
  <w:num w:numId="29">
    <w:abstractNumId w:val="33"/>
  </w:num>
  <w:num w:numId="30">
    <w:abstractNumId w:val="9"/>
  </w:num>
  <w:num w:numId="31">
    <w:abstractNumId w:val="8"/>
  </w:num>
  <w:num w:numId="32">
    <w:abstractNumId w:val="28"/>
  </w:num>
  <w:num w:numId="33">
    <w:abstractNumId w:val="2"/>
  </w:num>
  <w:num w:numId="34">
    <w:abstractNumId w:val="14"/>
  </w:num>
  <w:num w:numId="35">
    <w:abstractNumId w:val="3"/>
  </w:num>
  <w:num w:numId="36">
    <w:abstractNumId w:val="41"/>
  </w:num>
  <w:num w:numId="37">
    <w:abstractNumId w:val="42"/>
  </w:num>
  <w:num w:numId="38">
    <w:abstractNumId w:val="5"/>
  </w:num>
  <w:num w:numId="39">
    <w:abstractNumId w:val="34"/>
  </w:num>
  <w:num w:numId="40">
    <w:abstractNumId w:val="4"/>
  </w:num>
  <w:num w:numId="41">
    <w:abstractNumId w:val="37"/>
  </w:num>
  <w:num w:numId="42">
    <w:abstractNumId w:val="18"/>
  </w:num>
  <w:num w:numId="43">
    <w:abstractNumId w:val="15"/>
  </w:num>
  <w:num w:numId="44">
    <w:abstractNumId w:val="10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329"/>
    <w:rsid w:val="00014DED"/>
    <w:rsid w:val="00024B4F"/>
    <w:rsid w:val="0008347D"/>
    <w:rsid w:val="000950F8"/>
    <w:rsid w:val="000D0470"/>
    <w:rsid w:val="000D3026"/>
    <w:rsid w:val="000E08B8"/>
    <w:rsid w:val="000F42FF"/>
    <w:rsid w:val="00110942"/>
    <w:rsid w:val="00126CE1"/>
    <w:rsid w:val="00133F9D"/>
    <w:rsid w:val="00136D97"/>
    <w:rsid w:val="001724D2"/>
    <w:rsid w:val="00181460"/>
    <w:rsid w:val="001C43E0"/>
    <w:rsid w:val="001F4FB3"/>
    <w:rsid w:val="001F5A49"/>
    <w:rsid w:val="001F6310"/>
    <w:rsid w:val="002058B2"/>
    <w:rsid w:val="002417A0"/>
    <w:rsid w:val="00260329"/>
    <w:rsid w:val="00264219"/>
    <w:rsid w:val="00277C16"/>
    <w:rsid w:val="002941B8"/>
    <w:rsid w:val="002A4A65"/>
    <w:rsid w:val="002B38FC"/>
    <w:rsid w:val="002C714F"/>
    <w:rsid w:val="002D51D9"/>
    <w:rsid w:val="002E38E6"/>
    <w:rsid w:val="003051DE"/>
    <w:rsid w:val="00306053"/>
    <w:rsid w:val="00310A6B"/>
    <w:rsid w:val="003209C2"/>
    <w:rsid w:val="00344104"/>
    <w:rsid w:val="003550F0"/>
    <w:rsid w:val="00383DF5"/>
    <w:rsid w:val="003A0C11"/>
    <w:rsid w:val="003E4C98"/>
    <w:rsid w:val="00447372"/>
    <w:rsid w:val="0045520D"/>
    <w:rsid w:val="004752AB"/>
    <w:rsid w:val="004A61E0"/>
    <w:rsid w:val="004B3416"/>
    <w:rsid w:val="004B5536"/>
    <w:rsid w:val="004D5479"/>
    <w:rsid w:val="004F10A4"/>
    <w:rsid w:val="00526E02"/>
    <w:rsid w:val="00530602"/>
    <w:rsid w:val="005431EE"/>
    <w:rsid w:val="005559DB"/>
    <w:rsid w:val="0056366A"/>
    <w:rsid w:val="00567DB4"/>
    <w:rsid w:val="00583A57"/>
    <w:rsid w:val="00586025"/>
    <w:rsid w:val="005B16C9"/>
    <w:rsid w:val="005C7302"/>
    <w:rsid w:val="00606A10"/>
    <w:rsid w:val="00646129"/>
    <w:rsid w:val="00660F70"/>
    <w:rsid w:val="00666C48"/>
    <w:rsid w:val="00681E46"/>
    <w:rsid w:val="00681E6D"/>
    <w:rsid w:val="00712A8A"/>
    <w:rsid w:val="00723F62"/>
    <w:rsid w:val="00751AE4"/>
    <w:rsid w:val="007836B9"/>
    <w:rsid w:val="00786457"/>
    <w:rsid w:val="00790D02"/>
    <w:rsid w:val="007A0EAD"/>
    <w:rsid w:val="007B0B90"/>
    <w:rsid w:val="007B3983"/>
    <w:rsid w:val="007E7FEB"/>
    <w:rsid w:val="00810746"/>
    <w:rsid w:val="0082188C"/>
    <w:rsid w:val="00833DEA"/>
    <w:rsid w:val="00843115"/>
    <w:rsid w:val="00843BF5"/>
    <w:rsid w:val="00895271"/>
    <w:rsid w:val="00931D2B"/>
    <w:rsid w:val="00975446"/>
    <w:rsid w:val="0097696A"/>
    <w:rsid w:val="009B51AC"/>
    <w:rsid w:val="009D43A7"/>
    <w:rsid w:val="009E5676"/>
    <w:rsid w:val="009F4B86"/>
    <w:rsid w:val="00A27F9C"/>
    <w:rsid w:val="00A52AA5"/>
    <w:rsid w:val="00A6092D"/>
    <w:rsid w:val="00A70E07"/>
    <w:rsid w:val="00A86704"/>
    <w:rsid w:val="00A9132C"/>
    <w:rsid w:val="00A95A9F"/>
    <w:rsid w:val="00AA2384"/>
    <w:rsid w:val="00AA2C26"/>
    <w:rsid w:val="00AA5B5C"/>
    <w:rsid w:val="00B112BF"/>
    <w:rsid w:val="00B166D6"/>
    <w:rsid w:val="00B26AF2"/>
    <w:rsid w:val="00B340FD"/>
    <w:rsid w:val="00B42AFF"/>
    <w:rsid w:val="00BB5CBF"/>
    <w:rsid w:val="00BC26EA"/>
    <w:rsid w:val="00BD1DFC"/>
    <w:rsid w:val="00BE35D5"/>
    <w:rsid w:val="00C04268"/>
    <w:rsid w:val="00C07EC9"/>
    <w:rsid w:val="00C21DAF"/>
    <w:rsid w:val="00C2725A"/>
    <w:rsid w:val="00C31DE5"/>
    <w:rsid w:val="00C42E72"/>
    <w:rsid w:val="00C530E6"/>
    <w:rsid w:val="00C538C8"/>
    <w:rsid w:val="00C6066D"/>
    <w:rsid w:val="00C808A9"/>
    <w:rsid w:val="00D24B01"/>
    <w:rsid w:val="00D42282"/>
    <w:rsid w:val="00D9408A"/>
    <w:rsid w:val="00DC66C0"/>
    <w:rsid w:val="00E00759"/>
    <w:rsid w:val="00E10FE5"/>
    <w:rsid w:val="00E11A90"/>
    <w:rsid w:val="00E143C8"/>
    <w:rsid w:val="00E2095E"/>
    <w:rsid w:val="00E24DF9"/>
    <w:rsid w:val="00E3712F"/>
    <w:rsid w:val="00E842D9"/>
    <w:rsid w:val="00E93C7E"/>
    <w:rsid w:val="00EC5E11"/>
    <w:rsid w:val="00F01C77"/>
    <w:rsid w:val="00F43BA0"/>
    <w:rsid w:val="00F6551A"/>
    <w:rsid w:val="00F6791C"/>
    <w:rsid w:val="00F7006C"/>
    <w:rsid w:val="00F7042C"/>
    <w:rsid w:val="00F97B12"/>
    <w:rsid w:val="00FA221A"/>
    <w:rsid w:val="00FB31F9"/>
    <w:rsid w:val="00FD12F5"/>
    <w:rsid w:val="00FD3D9C"/>
    <w:rsid w:val="00FD5970"/>
    <w:rsid w:val="00F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B255E-1CBE-47A9-976F-55225257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97B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7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5735</Words>
  <Characters>32693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САМОГОНкапорэйшн</Company>
  <LinksUpToDate>false</LinksUpToDate>
  <CharactersWithSpaces>38352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Сергей</dc:creator>
  <cp:keywords/>
  <dc:description/>
  <cp:lastModifiedBy>Irina</cp:lastModifiedBy>
  <cp:revision>2</cp:revision>
  <dcterms:created xsi:type="dcterms:W3CDTF">2014-08-02T13:09:00Z</dcterms:created>
  <dcterms:modified xsi:type="dcterms:W3CDTF">2014-08-02T13:09:00Z</dcterms:modified>
</cp:coreProperties>
</file>