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241" w:rsidRDefault="00A23241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РЕФЕРАТ</w:t>
      </w:r>
    </w:p>
    <w:p w:rsidR="00A23241" w:rsidRDefault="00A23241">
      <w:pPr>
        <w:ind w:firstLine="567"/>
        <w:jc w:val="center"/>
        <w:rPr>
          <w:b/>
          <w:sz w:val="28"/>
          <w:szCs w:val="28"/>
        </w:rPr>
      </w:pPr>
    </w:p>
    <w:p w:rsidR="00A23241" w:rsidRDefault="00A23241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ЗАКОНОДАТЕЛЬСТВО ИТАЛИИ В ОБЛАСТИ ПОЖАРНОЙ БЕЗОПАСНОСТИ</w:t>
      </w:r>
    </w:p>
    <w:p w:rsidR="00A23241" w:rsidRDefault="00A23241">
      <w:pPr>
        <w:ind w:firstLine="567"/>
        <w:jc w:val="center"/>
        <w:rPr>
          <w:b/>
          <w:sz w:val="28"/>
          <w:szCs w:val="28"/>
        </w:rPr>
      </w:pP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10 марта </w:t>
      </w:r>
      <w:smartTag w:uri="urn:schemas-microsoft-com:office:smarttags" w:element="metricconverter">
        <w:smartTagPr>
          <w:attr w:name="ProductID" w:val="1998 г"/>
        </w:smartTagPr>
        <w:r>
          <w:rPr>
            <w:sz w:val="28"/>
            <w:szCs w:val="28"/>
          </w:rPr>
          <w:t>1998 г</w:t>
        </w:r>
      </w:smartTag>
      <w:r>
        <w:rPr>
          <w:sz w:val="28"/>
          <w:szCs w:val="28"/>
        </w:rPr>
        <w:t>. приказами министра внутренних дел и министра труда и социального обеспечения Италии введен в действие декрет «</w:t>
      </w:r>
      <w:r>
        <w:rPr>
          <w:b/>
          <w:i/>
          <w:sz w:val="28"/>
          <w:szCs w:val="28"/>
        </w:rPr>
        <w:t xml:space="preserve">Общие требования пожарной безопасности и управления чрезвычайными ситуациями в местах работы» </w:t>
      </w:r>
      <w:r>
        <w:rPr>
          <w:sz w:val="28"/>
          <w:szCs w:val="28"/>
        </w:rPr>
        <w:t xml:space="preserve">(опубликован в Правительственном вестнике республики Италии № 81 от 7 апреля </w:t>
      </w:r>
      <w:smartTag w:uri="urn:schemas-microsoft-com:office:smarttags" w:element="metricconverter">
        <w:smartTagPr>
          <w:attr w:name="ProductID" w:val="1998 г"/>
        </w:smartTagPr>
        <w:r>
          <w:rPr>
            <w:sz w:val="28"/>
            <w:szCs w:val="28"/>
          </w:rPr>
          <w:t>1998 г</w:t>
        </w:r>
      </w:smartTag>
      <w:r>
        <w:rPr>
          <w:sz w:val="28"/>
          <w:szCs w:val="28"/>
        </w:rPr>
        <w:t>.)</w:t>
      </w:r>
      <w:r>
        <w:rPr>
          <w:b/>
          <w:i/>
          <w:sz w:val="28"/>
          <w:szCs w:val="28"/>
        </w:rPr>
        <w:t>.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Декрет устанавливает обязательные требования по: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 оценке пожарного риска в местах работы: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 мерам предупреждения и противопожарной защиты, принимаемым для исключения пожара или ограничения его последствий.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Требования декрета не распространяются на: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a) транспортные средства;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b) временные стройплощадки или склады; 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с) предприятия добычи;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d) траулеры;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e) леса и другие земли, входящие в состав сельскохозяйственных предприятий или лесничеств, но расположенные вне застроенного участка предприятия.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Места работы должны учитывать потребности работников-инвалидов в части размеров дверей, путей эвакуации, лестниц, кабинетов и рабочих мест, а также кабинетов медицинского обслуживания и личной гигиены.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2 Декрета обязанность по оценке уровня риска возлагается на работодателя.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Здесь же приведены категории уровней риска: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a</w:t>
      </w:r>
      <w:r>
        <w:rPr>
          <w:sz w:val="28"/>
          <w:szCs w:val="28"/>
        </w:rPr>
        <w:t>) высокий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b</w:t>
      </w:r>
      <w:r>
        <w:rPr>
          <w:sz w:val="28"/>
          <w:szCs w:val="28"/>
        </w:rPr>
        <w:t>) средний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>) низкий.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оценки уровня риска пожара, работодатель принимает меры ориентированные статьей 3 Декрета на: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a) Уменьшение вероятности возникновения</w:t>
      </w:r>
      <w:r>
        <w:rPr>
          <w:sz w:val="28"/>
          <w:szCs w:val="28"/>
          <w:lang w:val="it-IT"/>
        </w:rPr>
        <w:t xml:space="preserve"> </w:t>
      </w:r>
      <w:r>
        <w:rPr>
          <w:sz w:val="28"/>
          <w:szCs w:val="28"/>
        </w:rPr>
        <w:t>пожара согласно критериям, изложенным в приложении II;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b) Устройство эвакуационных проходов и выходов;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с) Осуществление мер для быстрого обнаружения пожара, с целью своевременного приведения в действие систем оповещения и тушения, в соответствии с критериями, изложенными в приложении IV;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d) Обеспечение тушения пожара в соответствии с критериями, изложенными в приложении V;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e) Гарантированную эффективность систем противопожарной защиты согласно критериям, изложенным в приложении </w:t>
      </w:r>
      <w:r>
        <w:rPr>
          <w:sz w:val="28"/>
          <w:szCs w:val="28"/>
          <w:lang w:val="en-US"/>
        </w:rPr>
        <w:t>VI</w:t>
      </w:r>
      <w:r>
        <w:rPr>
          <w:sz w:val="28"/>
          <w:szCs w:val="28"/>
        </w:rPr>
        <w:t>;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f) Предоставление работникам необходимой информации и обучение на случай пожара согласно критериям, изложенным в приложении VII.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этом для производств, которые охраняются провинциальными пожарными командами, в соответствии с декретом Президента Республики от 29 июля 1982 №577, требования настоящей статьи ограничены подпунктами a), e) и </w:t>
      </w:r>
      <w:r>
        <w:rPr>
          <w:sz w:val="28"/>
          <w:szCs w:val="28"/>
          <w:lang w:val="it-IT"/>
        </w:rPr>
        <w:t>f</w:t>
      </w:r>
      <w:r>
        <w:rPr>
          <w:sz w:val="28"/>
          <w:szCs w:val="28"/>
        </w:rPr>
        <w:t>).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bCs/>
          <w:sz w:val="28"/>
          <w:szCs w:val="28"/>
        </w:rPr>
        <w:t>Статья 4 регламентирует порядок к</w:t>
      </w:r>
      <w:r>
        <w:rPr>
          <w:iCs/>
          <w:sz w:val="28"/>
          <w:szCs w:val="28"/>
        </w:rPr>
        <w:t>онтроля и технического обслуживания противопожарных установок и оборудования, который</w:t>
      </w:r>
      <w:r>
        <w:rPr>
          <w:sz w:val="28"/>
          <w:szCs w:val="28"/>
        </w:rPr>
        <w:t xml:space="preserve"> осуществляются в соответствии с законодательными и установленными действующими распоряжениями, нормами эксплуатации техники, изданными органами нормирования (национальными и европейскими), или, при отсутствии данных норм эксплуатации техники, инструкциями, предоставленными изготовителем и/или монтажником.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iCs/>
          <w:sz w:val="28"/>
          <w:szCs w:val="28"/>
        </w:rPr>
      </w:pPr>
      <w:r>
        <w:rPr>
          <w:sz w:val="28"/>
          <w:szCs w:val="28"/>
        </w:rPr>
        <w:t>На основании оценки уровня риска пожара, работодатель принимает необходимые организационные и управленческие меры, которые следует осуществлять в случае пожара, приводя их в плане эвакуации, разработанном в соответствии с правилами, изложенными в приложении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V</w:t>
      </w:r>
      <w:r>
        <w:rPr>
          <w:bCs/>
          <w:sz w:val="28"/>
          <w:szCs w:val="28"/>
          <w:lang w:val="en-US"/>
        </w:rPr>
        <w:t>III</w:t>
      </w:r>
      <w:r>
        <w:rPr>
          <w:bCs/>
          <w:sz w:val="28"/>
          <w:szCs w:val="28"/>
        </w:rPr>
        <w:t xml:space="preserve"> Декрета</w:t>
      </w:r>
      <w:r>
        <w:rPr>
          <w:b/>
          <w:bCs/>
          <w:sz w:val="28"/>
          <w:szCs w:val="28"/>
        </w:rPr>
        <w:t>.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Организационные и управленческие меры, которые следует осуществлять в случае пожара, могут не указываться в плане эвакуации, в соответствии со статьей 5, при числе рабочих мест менее 10.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iCs/>
          <w:sz w:val="28"/>
          <w:szCs w:val="28"/>
        </w:rPr>
        <w:t>Назначение работников, ответственных за пожарную безопасность предприятия, регламентируется с</w:t>
      </w:r>
      <w:r>
        <w:rPr>
          <w:bCs/>
          <w:sz w:val="28"/>
          <w:szCs w:val="28"/>
        </w:rPr>
        <w:t>татьей 6.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оценки уровня риска пожара и на основе плана эвакуации, если он предусмотрен, работодатель назначает одного или более работников, уполномоченных выполнять меры по предупреждению пожаров, противопожарной борьбе и управлению эвакуацией.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Назначенные работники должны пройти обучение на курсах подготовки. Кроме того, они должны иметь свидетельства, подтверждающие знание противопожарного оборудования, если их деятельность указана в приложении X данного Декрета или, если работодатель добровольно счел необходимым иметь такие свидетельства (статья 3 Закона от 28 ноября 1996 №609).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iCs/>
          <w:sz w:val="28"/>
          <w:szCs w:val="28"/>
        </w:rPr>
        <w:t>Обучение работников по предупреждению и тушению пожаров, а также управлению эвакуацией (</w:t>
      </w:r>
      <w:r>
        <w:rPr>
          <w:sz w:val="28"/>
          <w:szCs w:val="28"/>
        </w:rPr>
        <w:t xml:space="preserve">статья 7), проводится в соответствии с приложением </w:t>
      </w:r>
      <w:r>
        <w:rPr>
          <w:sz w:val="28"/>
          <w:szCs w:val="28"/>
          <w:lang w:val="en-US"/>
        </w:rPr>
        <w:t>IX</w:t>
      </w:r>
      <w:r>
        <w:rPr>
          <w:sz w:val="28"/>
          <w:szCs w:val="28"/>
        </w:rPr>
        <w:t xml:space="preserve"> Декрета.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Приложение </w:t>
      </w:r>
      <w:r>
        <w:rPr>
          <w:b/>
          <w:bCs/>
          <w:sz w:val="28"/>
          <w:szCs w:val="28"/>
          <w:lang w:val="en-US"/>
        </w:rPr>
        <w:t>I</w:t>
      </w:r>
      <w:r>
        <w:rPr>
          <w:bCs/>
          <w:sz w:val="28"/>
          <w:szCs w:val="28"/>
        </w:rPr>
        <w:t xml:space="preserve"> Декрета регламентирует общие критерии для оценки уровня риска пожара на рабочих местах.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В общих положениях приложения указывается, что данная методика </w:t>
      </w:r>
      <w:r>
        <w:rPr>
          <w:sz w:val="28"/>
          <w:szCs w:val="28"/>
        </w:rPr>
        <w:t>не препятствует использованию другой методологии, утвержденной в установленном порядке.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В настоящем Декрете приняты следующие определения: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 Опасность пожара: особенность или присущее качество определенных материалов или оборудования, или технологических процессов, которые представляют потенциальную опасность вызывать пожар;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 Риск пожара: вероятность возникновения</w:t>
      </w:r>
      <w:r>
        <w:rPr>
          <w:sz w:val="28"/>
          <w:szCs w:val="28"/>
          <w:lang w:val="it-IT"/>
        </w:rPr>
        <w:t xml:space="preserve"> </w:t>
      </w:r>
      <w:r>
        <w:rPr>
          <w:sz w:val="28"/>
          <w:szCs w:val="28"/>
        </w:rPr>
        <w:t>пожара и его воздействия на работников;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 Оценка риска пожара: процесс оценки риска пожара в месте работы, вытекающий из обстоятельств установленной опасности пожара.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Оценка риска пожара </w:t>
      </w:r>
      <w:r>
        <w:rPr>
          <w:sz w:val="28"/>
          <w:szCs w:val="28"/>
        </w:rPr>
        <w:t>дает работодателю возможность принятия мер, которые реально необходимы для того, чтобы обеспечить безопасность работников и других лиц в месте работы. Эти меры включают: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 Предупреждение риска;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 Информирование работников и других лиц;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 Обучение работников;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 Меры организационно-технические, обеспечивающие</w:t>
      </w:r>
      <w:r>
        <w:rPr>
          <w:sz w:val="28"/>
          <w:szCs w:val="28"/>
          <w:lang w:val="it-IT"/>
        </w:rPr>
        <w:t xml:space="preserve"> </w:t>
      </w:r>
      <w:r>
        <w:rPr>
          <w:sz w:val="28"/>
          <w:szCs w:val="28"/>
        </w:rPr>
        <w:t>осуществление необходимых мер.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Предупреждение риска является одной из основных задач оценки риска. В случаях, когда не возможно исключить риск, оно должно уменьшить размер возможного риска. 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В процессе оценки риска пожара рассматриваются: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a) Вид деятельности;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b) Материалы, складированные и обращающиеся в процессе производства;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с) Характеристика оборудования в месте работы;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d) Строительные характеристики помещений, в которых производятся работы, включая облицовочные материалы;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e) Размеры и размещение места работы;</w:t>
      </w:r>
    </w:p>
    <w:p w:rsidR="00A23241" w:rsidRDefault="00A23241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f) Количество работников и других лиц, и их своевременная эвакуация в случае пожара.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Оценка риска пожара проводится в следующей последовательности: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a) Выявление любой опасности пожара (т.е</w:t>
      </w:r>
      <w:r>
        <w:rPr>
          <w:sz w:val="28"/>
          <w:szCs w:val="28"/>
          <w:lang w:val="it-IT"/>
        </w:rPr>
        <w:t xml:space="preserve">. </w:t>
      </w:r>
      <w:r>
        <w:rPr>
          <w:sz w:val="28"/>
          <w:szCs w:val="28"/>
        </w:rPr>
        <w:t>наличие легкогорючих и горючих веществ, источников зажигания, условий распространения</w:t>
      </w:r>
      <w:r>
        <w:rPr>
          <w:sz w:val="28"/>
          <w:szCs w:val="28"/>
          <w:lang w:val="it-IT"/>
        </w:rPr>
        <w:t xml:space="preserve"> </w:t>
      </w:r>
      <w:r>
        <w:rPr>
          <w:sz w:val="28"/>
          <w:szCs w:val="28"/>
        </w:rPr>
        <w:t>пожара);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b) Выявление работников и других лиц в месте работы, незащищенных в случае пожара;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с) Исключение или уменьшение опасности пожара;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d) Оценка опасности вторичных проявлений пожара;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e) Проверка соответствия существующих мер безопасности, то есть выявление существующих возможностей исключать или уменьшать вторичные проявления пожара.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4"/>
        </w:rPr>
      </w:pPr>
      <w:r>
        <w:rPr>
          <w:sz w:val="24"/>
        </w:rPr>
        <w:t>В этой связи необходимо отметить, что последовательность оценки риска пожара согласуется с определением анализа пожарной опасности, которое было дано автором реферата в справочнике «Пожарная безопасность предприятия. Курс пожарно-технического минимума.» (М.: Спецтехника, 1998. — С. 55):</w:t>
      </w:r>
    </w:p>
    <w:p w:rsidR="00A23241" w:rsidRDefault="00A23241">
      <w:pPr>
        <w:pStyle w:val="a3"/>
        <w:spacing w:before="0" w:after="0"/>
        <w:ind w:firstLine="900"/>
        <w:jc w:val="both"/>
        <w:rPr>
          <w:bCs/>
        </w:rPr>
      </w:pPr>
      <w:r>
        <w:rPr>
          <w:bCs/>
        </w:rPr>
        <w:t xml:space="preserve">«Анализ пожарной опасности заключается в определении условий образования горючей среды и появления в ней источников зажигания, приводящих к пожару; вероятных путей распространения пожара; наличия средств технической (конструктивной) защиты, а также систем сигнализации и пожаротушения с параметрами инерционности срабатывания (введения в действие) соответствующими динамике развития пожара на объекте». </w:t>
      </w:r>
    </w:p>
    <w:p w:rsidR="00A23241" w:rsidRDefault="00A23241">
      <w:pPr>
        <w:pStyle w:val="a3"/>
        <w:spacing w:before="0" w:after="0"/>
        <w:ind w:firstLine="900"/>
        <w:jc w:val="both"/>
        <w:rPr>
          <w:bCs/>
        </w:rPr>
      </w:pPr>
      <w:r>
        <w:rPr>
          <w:bCs/>
        </w:rPr>
        <w:t>Данное отступление сделано в связи с тем, что в отечественной нормативной литературе отсутствует четкое определение этого важного понятия. — Прим. Авт.</w:t>
      </w:r>
    </w:p>
    <w:p w:rsidR="00A23241" w:rsidRDefault="00A23241">
      <w:pPr>
        <w:pStyle w:val="a3"/>
        <w:spacing w:before="0" w:after="0"/>
        <w:ind w:firstLine="900"/>
        <w:jc w:val="both"/>
        <w:rPr>
          <w:bCs/>
        </w:rPr>
      </w:pPr>
    </w:p>
    <w:p w:rsidR="00A23241" w:rsidRDefault="00A23241">
      <w:pPr>
        <w:pStyle w:val="a3"/>
        <w:spacing w:before="0" w:after="0"/>
        <w:ind w:firstLine="900"/>
        <w:jc w:val="both"/>
        <w:rPr>
          <w:bCs/>
        </w:rPr>
      </w:pPr>
    </w:p>
    <w:p w:rsidR="00A23241" w:rsidRDefault="00A23241">
      <w:pPr>
        <w:pStyle w:val="a3"/>
        <w:spacing w:before="0" w:after="0"/>
        <w:ind w:firstLine="900"/>
        <w:jc w:val="both"/>
        <w:rPr>
          <w:b/>
          <w:bCs/>
          <w:sz w:val="28"/>
          <w:szCs w:val="27"/>
        </w:rPr>
      </w:pP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Далее в приложении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Декрета отмечается, что наличие горючих материалов в ограниченном количестве, при обращении с которыми соблюдаются безопасные условия использования и хранения, могут не составлять предмет данной оценки. 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Оценке подлежат материалы в местах работы, которые составляют потенциальную опасность, поскольку они легкогорючие или легковоспламе</w:t>
      </w:r>
      <w:r>
        <w:rPr>
          <w:sz w:val="28"/>
          <w:szCs w:val="28"/>
        </w:rPr>
        <w:softHyphen/>
        <w:t xml:space="preserve">няющиеся, или могут способствовать быстрому распространению пожара. 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Выделяются следующие </w:t>
      </w:r>
      <w:r>
        <w:rPr>
          <w:b/>
          <w:sz w:val="28"/>
          <w:szCs w:val="28"/>
        </w:rPr>
        <w:t>горючие вещества и материалы</w:t>
      </w:r>
      <w:r>
        <w:rPr>
          <w:sz w:val="28"/>
          <w:szCs w:val="28"/>
        </w:rPr>
        <w:t>: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лаки и горючие растворители, 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горючие клеи, 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горючие газы, 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сгораемые упаковочные материалы, 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пластмасса (особенно вспененная), 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 химические вещества, которые могут возгораться на солнце или реагировать с другими веществами, вызывая пожар,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 продукты перегонки нефти,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 большие поверхности</w:t>
      </w:r>
      <w:r>
        <w:rPr>
          <w:sz w:val="28"/>
          <w:szCs w:val="28"/>
          <w:lang w:val="it-IT"/>
        </w:rPr>
        <w:t xml:space="preserve"> </w:t>
      </w:r>
      <w:r>
        <w:rPr>
          <w:sz w:val="28"/>
          <w:szCs w:val="28"/>
        </w:rPr>
        <w:t>стен или перекрытий, покрытые легкогорючими материалами.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b/>
          <w:iCs/>
          <w:sz w:val="28"/>
          <w:szCs w:val="28"/>
        </w:rPr>
        <w:t xml:space="preserve">Потенциальные источники зажигания </w:t>
      </w:r>
      <w:r>
        <w:rPr>
          <w:b/>
          <w:sz w:val="28"/>
          <w:szCs w:val="28"/>
        </w:rPr>
        <w:t>и источники тепла</w:t>
      </w:r>
      <w:r>
        <w:rPr>
          <w:sz w:val="28"/>
          <w:szCs w:val="28"/>
        </w:rPr>
        <w:t>, в одних случаях, могут быть непосредственного определены, в других случаях, могут быть следствием механических или электрических процессов, как в нормальном режиме эксплуатации, так и в аварийных ситуациях. Например: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 наличие пламени или искр, сопровождающих процессы работы при резке, пайке, сварке;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 наличие источников тепла вследствие трения;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 наличие теплопроизводящих машин и аппаратуры, эксплуатируемых с нарушением норм безопасности;</w:t>
      </w:r>
    </w:p>
    <w:p w:rsidR="00A23241" w:rsidRDefault="00A23241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 наличие открытого пламени;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 наличие электрического оборудования, эксплуатируемого с нарушением норм безопасности.</w:t>
      </w:r>
    </w:p>
    <w:p w:rsidR="00A23241" w:rsidRDefault="00A23241">
      <w:pPr>
        <w:pStyle w:val="a4"/>
        <w:rPr>
          <w:b/>
          <w:bCs/>
        </w:rPr>
      </w:pPr>
      <w:r>
        <w:rPr>
          <w:b/>
          <w:bCs/>
        </w:rPr>
        <w:t>Выявление работников и других лиц в месте работы, незащищенных в случае пожара;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В некоторых случаях, особенно если речь идет о небольших помещениях, люди одинаково защищены от пожара и должны просто следовать правилам противопожарной безопасности. Однако в других случаях следует особо внимательно изучить защищенность одного/нескольких человек от пожара, в зависимости от их особых обязанностей или характера работы в помещении. Например, в случаях, когда имеются:</w:t>
      </w:r>
    </w:p>
    <w:p w:rsidR="00A23241" w:rsidRDefault="00A23241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места отдыха;</w:t>
      </w:r>
    </w:p>
    <w:p w:rsidR="00A23241" w:rsidRDefault="00A23241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возможность скопления большого количества людей в помещении;</w:t>
      </w:r>
    </w:p>
    <w:p w:rsidR="00A23241" w:rsidRDefault="00A23241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лица с ограниченной мобильностью, слухом или зрением; 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- лица, которые не знакомы с планировкой и с соответствующими путями эвакуации;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- работы повышенной пожарной опасности;</w:t>
      </w:r>
    </w:p>
    <w:p w:rsidR="00A23241" w:rsidRDefault="00A23241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лица, которые неспособны реагировать без промедления в случае пожара или не знают опасности, вызванной пожаром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Мероприятия по исключению или уменьшению опасности пожара </w:t>
      </w:r>
      <w:r>
        <w:rPr>
          <w:bCs/>
          <w:sz w:val="28"/>
          <w:szCs w:val="28"/>
        </w:rPr>
        <w:t>должны проводиться немедленно или по плану в течение времени, установленному предписанием.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В этом случае для каждого случая риска пожара, необходимо оценить возможность его: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 исключения;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 уменьшения;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 замены на более безопасные альтернативы;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 отделение или защиту от других мест работы, с учетом уровня риска для жизни лиц и потребности для правильного ведения деятельности.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Уменьшение риска, вызванного наличием горючих материалов и/или легковоспламеняющихся веществ, </w:t>
      </w:r>
      <w:r>
        <w:rPr>
          <w:sz w:val="28"/>
          <w:szCs w:val="28"/>
        </w:rPr>
        <w:t>обеспечивается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одним из следующих способов или их комбинацией: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 удаление или уменьшение их количества, в потребном для нормального ведения деятельности;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 замена опасных материалов на менее опасные;</w:t>
      </w:r>
    </w:p>
    <w:p w:rsidR="00A23241" w:rsidRDefault="00A23241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 складирование горючих материалов в помещениях с огнестойкими конструкциями, а хранение запаса для ежедневного использования — в специальных контейнерах;</w:t>
      </w:r>
    </w:p>
    <w:p w:rsidR="00A23241" w:rsidRDefault="00A23241">
      <w:pPr>
        <w:pStyle w:val="2"/>
      </w:pPr>
      <w:r>
        <w:t>- удаление или замена облицовочных материалов, которые способствуют распространению пожара;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 ремонт покрытий наполненных емкостей, избегая прямого воздействия на материал;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контроля над местом работы и проведение мероприятий для исключения отказов и выпуска низкопробной продукции.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b/>
          <w:sz w:val="28"/>
          <w:szCs w:val="28"/>
        </w:rPr>
        <w:t>Меры для уменьшения опасности, вызванной источниками тепла,</w:t>
      </w:r>
      <w:r>
        <w:rPr>
          <w:iCs/>
          <w:sz w:val="28"/>
          <w:szCs w:val="28"/>
        </w:rPr>
        <w:t xml:space="preserve"> </w:t>
      </w:r>
      <w:r>
        <w:rPr>
          <w:sz w:val="28"/>
          <w:szCs w:val="28"/>
        </w:rPr>
        <w:t>могут влечь за собой принятие одного или более из следующих мер: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удаление </w:t>
      </w:r>
      <w:r>
        <w:rPr>
          <w:i/>
          <w:iCs/>
          <w:sz w:val="28"/>
          <w:szCs w:val="28"/>
        </w:rPr>
        <w:t>ненужных</w:t>
      </w:r>
      <w:r>
        <w:rPr>
          <w:sz w:val="28"/>
          <w:szCs w:val="28"/>
        </w:rPr>
        <w:t xml:space="preserve"> источников тепла;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 замена источников тепла на безопасные;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 контроль использования генераторов тепла согласно инструкциям строителей;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 экранировка источников тепла посредством применения устойчивых элементов к огню;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 установка и поддержание в эффективности устройств защиты;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 контроль соответствия электрооборудования действующим нормам;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 контроль правильного технического обслуживания электро</w:t>
      </w:r>
      <w:r>
        <w:rPr>
          <w:sz w:val="28"/>
          <w:szCs w:val="28"/>
        </w:rPr>
        <w:softHyphen/>
        <w:t>обору</w:t>
      </w:r>
      <w:r>
        <w:rPr>
          <w:sz w:val="28"/>
          <w:szCs w:val="28"/>
        </w:rPr>
        <w:softHyphen/>
        <w:t>дования и механизмов;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 ремонт или замена поврежденной аппаратуры;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 чистота и ремонт каналов вентиляции и дымовых труб;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 принятие соответствующей системы допусков к работе, которая осуществляется с открытым пламенем, эксплуатирующей организацией  подрядчику;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 определение мест, где запрещено курить и разводить огонь;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 запрет использования открытого пламени в пожароопасных местах.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Классификация уровня риска пожара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На основе оценки риска пожара рабочее место в целом или любая его часть подлежит классификации по уровням риска: такой уровень может быть низкий, средний или высокий.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b/>
          <w:i/>
          <w:iCs/>
          <w:sz w:val="28"/>
          <w:szCs w:val="28"/>
        </w:rPr>
        <w:t xml:space="preserve">а) Места работы в низким уровнем  риска пожара, </w:t>
      </w:r>
      <w:r>
        <w:rPr>
          <w:sz w:val="28"/>
          <w:szCs w:val="28"/>
        </w:rPr>
        <w:t>в которых обращаются негорючие вещества, а процессы производства и эксплуатации пожаробезопасны, и которые, в случае пожара, ограничивают распространение огня.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b/>
          <w:i/>
          <w:iCs/>
          <w:sz w:val="28"/>
          <w:szCs w:val="28"/>
          <w:lang w:val="en-US"/>
        </w:rPr>
        <w:t>b</w:t>
      </w:r>
      <w:r>
        <w:rPr>
          <w:b/>
          <w:i/>
          <w:iCs/>
          <w:sz w:val="28"/>
          <w:szCs w:val="28"/>
        </w:rPr>
        <w:t xml:space="preserve">) Места работы со средним уровнем риска пожара, </w:t>
      </w:r>
      <w:r>
        <w:rPr>
          <w:sz w:val="28"/>
          <w:szCs w:val="28"/>
        </w:rPr>
        <w:t>в которых обращаются горючие вещества и/или имеются процессы производства, способствующие развитию пожара, но в целом, в случае пожара, вероятность распространения пламени ограничена. Примеры мест работы со средним риском пожара изложены в приложении IX Декрета.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b/>
          <w:i/>
          <w:iCs/>
          <w:sz w:val="28"/>
          <w:szCs w:val="28"/>
        </w:rPr>
        <w:t xml:space="preserve">с) Места работы с высоким риском пожара, </w:t>
      </w:r>
      <w:r>
        <w:rPr>
          <w:sz w:val="28"/>
          <w:szCs w:val="28"/>
        </w:rPr>
        <w:t>в которых: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 обращаются легкогорючие вещества и/или пожароопасные процессы производства и в начальной стадии существует большая вероятность распространения</w:t>
      </w:r>
      <w:r>
        <w:rPr>
          <w:sz w:val="28"/>
          <w:szCs w:val="28"/>
          <w:lang w:val="it-IT"/>
        </w:rPr>
        <w:t xml:space="preserve"> </w:t>
      </w:r>
      <w:r>
        <w:rPr>
          <w:sz w:val="28"/>
          <w:szCs w:val="28"/>
        </w:rPr>
        <w:t>пламени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 не возможна классификация в качестве места с низким или средним риском пожара.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Такие места включают: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 области, где рабочие процессы влекут за собой использование высокогорючих веществ (например,</w:t>
      </w:r>
      <w:r>
        <w:rPr>
          <w:sz w:val="28"/>
          <w:szCs w:val="28"/>
          <w:lang w:val="it-IT"/>
        </w:rPr>
        <w:t xml:space="preserve"> </w:t>
      </w:r>
      <w:r>
        <w:rPr>
          <w:sz w:val="28"/>
          <w:szCs w:val="28"/>
        </w:rPr>
        <w:t>установки окраски), или свободного пламени, или выделяют значительное количество тепла в присутствии горючих материалов;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 области, где складируются или обращаются химические вещества, которые могут выделять газы или горючий пар в экзотермических реакциях, или реагировать с другими горючими веществами;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 области, где складируются или обращаются взрывчатые или высокогорючие вещества;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 области, где обращается значительное количество горючих легковоспламеняющихся материалов;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 здания, конструктивные элементы которых полностью выполнены из древесины.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При классификации рабочих мест или их частей с высоким уровнем риска пожара, необходимо помнить, что: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a) классификации подлежит все пространство данного места работы или его части. Но любая часть с высоким уровнем риска может повышать уровень риска всего места работы, за исключением случаев, когда эта часть отделена от остального рабочего места прочными огнестойкими элементами;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b) высокий уровень риска может быть уменьшен, если технологический процесс обеспечен надежной защитой, а пути эвакуации защищены от распространения пожара;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e) в больших или сложных местах работы, возможно снижение уровня риска посредством защиты их установками автоматического типа, такими как: выключения, обнаружения или тушения пожара. 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Кроме того, классификации в качестве мест с высоким уровнем риска пожара подлежат места, независимо от присутствия горючих веществ и возможности распространения</w:t>
      </w:r>
      <w:r>
        <w:rPr>
          <w:sz w:val="28"/>
          <w:szCs w:val="28"/>
          <w:lang w:val="it-IT"/>
        </w:rPr>
        <w:t xml:space="preserve"> </w:t>
      </w:r>
      <w:r>
        <w:rPr>
          <w:sz w:val="28"/>
          <w:szCs w:val="28"/>
        </w:rPr>
        <w:t xml:space="preserve">пламени, с массовым пребыванием людей, когда их эвакуация в случае пожара затруднена. 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Примеры мест работы с высоким уровнем риска пожара приводятся в приложении IX Декрета.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Соответствие мер безопасности </w:t>
      </w:r>
      <w:r>
        <w:rPr>
          <w:sz w:val="28"/>
          <w:szCs w:val="28"/>
        </w:rPr>
        <w:t xml:space="preserve">в обязательном порядке подлежит контролю со стороны провинциальных пожарных команд, которые проверяют соответствие мер, предусмотренных действующими нормативами, в частности: соответствие пожарной опасности конструкций и материалов, </w:t>
      </w:r>
      <w:r>
        <w:rPr>
          <w:sz w:val="28"/>
          <w:szCs w:val="28"/>
          <w:lang w:val="it-IT"/>
        </w:rPr>
        <w:t>compartimenta-zioni</w:t>
      </w:r>
      <w:r>
        <w:rPr>
          <w:sz w:val="28"/>
          <w:szCs w:val="28"/>
        </w:rPr>
        <w:t xml:space="preserve">, путей эвакуации, средств выключения, систем обнаружения и тревоги, технологических установок. 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В случае невозможности применения полных мер, предусмотренных настоящим приложением, необходимо позаботиться о других компенсационных мерах безопасности. В общем принятие одного или более из следующих мер может считаться компенсационными: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A) Пути эвакуации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1) уменьшение расстояния;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2) защита их от огня;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3) устройство дополнительных проходов и выходов;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4) устройство системы сигнализации;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5) устройство эвакуационного освещения;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6) осуществление специальных мер для инвалидов;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7) увеличение персонала, предназначенного для управления эвакуацией;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8) ограничение количества людей, одновременно находящихся на рабочих местах.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B) Средства и установки выключения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1) реализация дальнейших подготовки, принимая во внимание специальных опасностей;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2) устройство установок автоматического выключения.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C) Обнаружение и пожарная тревога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1) установка системы более эффективной тревоги (т</w:t>
      </w:r>
      <w:r>
        <w:rPr>
          <w:sz w:val="28"/>
          <w:szCs w:val="28"/>
          <w:lang w:val="it-IT"/>
        </w:rPr>
        <w:t xml:space="preserve">.e. </w:t>
      </w:r>
      <w:r>
        <w:rPr>
          <w:sz w:val="28"/>
          <w:szCs w:val="28"/>
        </w:rPr>
        <w:t>замена тревоги, приводимой в действие вручную, на любой автоматический тип);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2) уменьшение расстояния между устройствами ручной сигнализации пожара;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3) устройство автоматической установки обнаружения пожара;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4) комплексная сигнализация (т</w:t>
      </w:r>
      <w:r>
        <w:rPr>
          <w:sz w:val="28"/>
          <w:szCs w:val="28"/>
          <w:lang w:val="it-IT"/>
        </w:rPr>
        <w:t xml:space="preserve">.e. </w:t>
      </w:r>
      <w:r>
        <w:rPr>
          <w:sz w:val="28"/>
          <w:szCs w:val="28"/>
        </w:rPr>
        <w:t>с оптическими сигналами в дополнение к тем звуковым системам распространения сообщения посредством громкоговорителя, и так далее);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5) ограничение</w:t>
      </w:r>
      <w:r>
        <w:rPr>
          <w:sz w:val="28"/>
          <w:szCs w:val="28"/>
          <w:lang w:val="it-IT"/>
        </w:rPr>
        <w:t xml:space="preserve"> </w:t>
      </w:r>
      <w:r>
        <w:rPr>
          <w:sz w:val="28"/>
          <w:szCs w:val="28"/>
        </w:rPr>
        <w:t>деятельности в малых местах работы таким образом, чтобы любой случай пожара мог быть определен работниками непосредственно.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D) Информация и обучение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1) разработка инструкций контроля и нормального технического обслуживания мест работы;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2) издание специальных распоряжений для того, чтобы обеспечить необходимую информацию о пожарной безопасности сторонним подрядчикам в части чистоты и технического обслуживания;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3) обучение персонала на специальных курсах повышения квалификации, который использует легкогорючие материалы, горючие вещества или источники тепла в местах с высоким риском пожара;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4) реализация противопожарного обучения для всех работников.</w:t>
      </w:r>
    </w:p>
    <w:p w:rsidR="00A23241" w:rsidRDefault="00A23241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Регистрация оценки риска пожара: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 дата осуществления оценки;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 определенные опасности;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работники и другие лица, </w:t>
      </w:r>
      <w:r>
        <w:rPr>
          <w:i/>
          <w:iCs/>
          <w:sz w:val="28"/>
          <w:szCs w:val="28"/>
        </w:rPr>
        <w:t>находящиеся под особым риском</w:t>
      </w:r>
      <w:r>
        <w:rPr>
          <w:sz w:val="28"/>
          <w:szCs w:val="28"/>
        </w:rPr>
        <w:t>;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 заключения, вытекающие из оценки.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Пересмотр оценки риска пожара</w:t>
      </w:r>
      <w:r>
        <w:rPr>
          <w:bCs/>
          <w:sz w:val="28"/>
          <w:szCs w:val="28"/>
        </w:rPr>
        <w:t xml:space="preserve"> проводится при изменении на рабочих местах опасных факторов риска, связанных с применением пожароопасных веществ и материалов, или в случаях реконструкции (расширении) здания.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ПРИЛОЖЕНИЕ II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МЕРЫ, ПРИНИМАЕМЫЕ ДЛЯ УМЕНЬШЕНИЯ ВЕРОЯТНОСТИ ВОЗНИКНОВЕНИЯ ПОЖАРОВ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2.1. Общие положения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оценки риска пожара должны быть приняты одно или несколько соответствующих мер для уменьшения вероятности возникновения</w:t>
      </w:r>
      <w:r>
        <w:rPr>
          <w:sz w:val="28"/>
          <w:szCs w:val="28"/>
          <w:lang w:val="it-IT"/>
        </w:rPr>
        <w:t xml:space="preserve"> </w:t>
      </w:r>
      <w:r>
        <w:rPr>
          <w:sz w:val="28"/>
          <w:szCs w:val="28"/>
        </w:rPr>
        <w:t>пожаров.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A) Меры технического типа: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безопасного устройства электрооборудования;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 заземление установок, оборудования и металлических конструкций, для исключения образования электростатических потенциалов;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 устройство установок защиты против атмосферных разрядов в соответствии с правилами заземления;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 вентиляция сред в присутствии пара, газов или горючих порошков;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 применение предохранительных устройств.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B) Меры организационно-управляющего типа: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 соблюдение порядка и чистоты;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 осуществление контроля за мерами безопасности;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 обязательность внутреннего распорядка мер безопасности, которые следует соблюдать;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 информация и образование работников.</w:t>
      </w:r>
    </w:p>
    <w:p w:rsidR="00A23241" w:rsidRDefault="00A23241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Для того чтобы принять адекватные меры безопасности против пожаров, необходимо знать причины и самые общие опасности, которые могут определять возникновение пожара и его распространение.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2.2. Основные причины и опасности пожара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Основными причинами и опасностями пожара являются: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a) наличие горючих или легкогорючих веществ вне специальных мест или их хранение без причитающихся мер предосторожности;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b) скопление отходов, бумаги или другого горючего материала, который может быть подожжен случайно или специально;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e) небрежность при использовании открытого пламени и приспособлений генераторов тепла;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d) несоответствующая чистота мест работы и недостаточное техническое обслуживание аппаратуры;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e) использование неисправного электрооборудования или не адекватно защищенного;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f) ремонт или замена электрооборудования осуществляются лицами, не имеющими соответствующей квалификации;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g) наличие электрооборудования под напряжением, когда оно не используется (кроме случаев постоянного использования);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h) использование неисправленных портативных приспособлений нагрева;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i) засорение вентиляционных отверстий в приспособлениях нагрева, оборудования, электрооборудования и учреждения;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j) наличие свободного пламени в местах, где оно запрещено, включая курение или несоответствующее использование пепельниц;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k) небрежность подрядчиков или эксплуатационщиков;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1) несоответствующая профессиональная противопожарная подготовка персонала при использовании материалов или опасного оборудования.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При разработке мер по предотвращению пожаров, необходимо включение некоторых аспектов, на которые необходимо обратить внимание: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 хранение и использование материалов горючих и легковоспламеняющихся;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 использование источников тепла;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 установки и электрические приспособления;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i/>
          <w:iCs/>
          <w:sz w:val="28"/>
          <w:szCs w:val="28"/>
        </w:rPr>
        <w:t>наличие курения;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 работы по техобслуживанию и реконструкции;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 легкогорючие отходы производства;</w:t>
      </w:r>
    </w:p>
    <w:p w:rsidR="00A23241" w:rsidRDefault="00A23241">
      <w:pPr>
        <w:pStyle w:val="2"/>
      </w:pPr>
      <w:r>
        <w:t>- места не посещаемые.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2.3. Хранение и использование горючих материалов и топлива</w:t>
      </w:r>
    </w:p>
    <w:p w:rsidR="00A23241" w:rsidRDefault="00A23241">
      <w:pPr>
        <w:pStyle w:val="a4"/>
      </w:pPr>
      <w:r>
        <w:t>Где возможно, надо ограничить количество  горючих и легко воспламеняющихся материалов до количества, необходимого для ведения нормальной деятельности, и расположить их вдали от путей эвакуации.</w:t>
      </w:r>
    </w:p>
    <w:p w:rsidR="00A23241" w:rsidRDefault="00A23241">
      <w:pPr>
        <w:pStyle w:val="a4"/>
      </w:pPr>
      <w:r>
        <w:t>Избыточное количество материалов должно складироваться в специальных помещениях или местах, предназначенных только для этих целей.</w:t>
      </w:r>
    </w:p>
    <w:p w:rsidR="00A23241" w:rsidRDefault="00A23241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Горючие вещества, когда возможно, должны быть заменены на менее опасные (например, клеи на минеральной основе должны быть заменены на водную основу).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Хранение горючих материалов должно осуществляться в изолированном месте или в помещении, отделенном от остальных посредством огнестойких конструкций, имеющих в проемах устойчивые к огню двери.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Работники, связанные с хранением и обращением горючих или химически опасных веществ, должны быть адекватно обучены мерам безопасности, которые следует соблюдать.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Работники должны знать свойства веществ и обстоятельства, которые могут увеличивать риск пожара. 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2.4. Использование источников тепла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Генераторы тепла должны использоваться в соответствии с инструкциями строителей.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Специальные приспособления применяются, когда источник тепла использован для того, чтобы подогреть горючие вещества (т</w:t>
      </w:r>
      <w:r>
        <w:rPr>
          <w:sz w:val="28"/>
          <w:szCs w:val="28"/>
          <w:lang w:val="it-IT"/>
        </w:rPr>
        <w:t>.</w:t>
      </w:r>
      <w:r>
        <w:rPr>
          <w:sz w:val="28"/>
          <w:szCs w:val="28"/>
        </w:rPr>
        <w:t>к</w:t>
      </w:r>
      <w:r>
        <w:rPr>
          <w:sz w:val="28"/>
          <w:szCs w:val="28"/>
          <w:lang w:val="it-IT"/>
        </w:rPr>
        <w:t xml:space="preserve">. </w:t>
      </w:r>
      <w:r>
        <w:rPr>
          <w:sz w:val="28"/>
          <w:szCs w:val="28"/>
        </w:rPr>
        <w:t>применение масел и жиров в приспособлениях приготовления).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Места, где осуществляются работы сварки или резки, должны быть освобождены от горючих материалов и содержаться под контролем от разлета искр.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Вентиляционные каналы кухонь, печей, лесопильных станков, шлифовальных станков</w:t>
      </w:r>
      <w:r>
        <w:rPr>
          <w:sz w:val="28"/>
          <w:szCs w:val="28"/>
          <w:lang w:val="it-IT"/>
        </w:rPr>
        <w:t xml:space="preserve"> </w:t>
      </w:r>
      <w:r>
        <w:rPr>
          <w:sz w:val="28"/>
          <w:szCs w:val="28"/>
        </w:rPr>
        <w:t>должны очищаться для исключения скопления жиров или порошков.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Горелки генераторов тепла должны использоваться и содержаться в рабочем состоянии согласно строительным инструкциям.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Где предусмотрен аварийный клапан удаления топлива, необходимо его техническое обслуживание и соответствующий контроль.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2.5. Установки и электрические оборудование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Работники должны получить инструкции по правильному использованию установок и электрооборудования.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Для переносного электрооборудования электрический провод должен иметь строго необходимую длину и размещаться таким образом, чтобы избегать возможных повреждений.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Электрический ремонт должен быть осуществлен компетентным и квалифицированным персоналом. Легкогорючие и горючие материалы не должны располагаться вблизи от осветительного прибора, в частности в местах перелива жидкостей.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2.6. Индивидуальные или портативные приспособления нагрева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В случае индивидуальных или портативных приспособлений нагрева, причины пожара включают несоблюдение мер предосторожности, таких как: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a) несоблюдение инструкций безопасности при использовании или замене сосудов </w:t>
      </w:r>
      <w:r>
        <w:rPr>
          <w:sz w:val="28"/>
          <w:szCs w:val="28"/>
          <w:lang w:val="it-IT"/>
        </w:rPr>
        <w:t>g.p.l</w:t>
      </w:r>
      <w:r>
        <w:rPr>
          <w:i/>
          <w:iCs/>
          <w:sz w:val="28"/>
          <w:szCs w:val="28"/>
        </w:rPr>
        <w:t>.(</w:t>
      </w:r>
      <w:r>
        <w:rPr>
          <w:i/>
          <w:iCs/>
          <w:sz w:val="28"/>
          <w:szCs w:val="28"/>
          <w:lang w:val="en-US"/>
        </w:rPr>
        <w:t>GPL</w:t>
      </w:r>
      <w:r>
        <w:rPr>
          <w:i/>
          <w:iCs/>
          <w:sz w:val="28"/>
          <w:szCs w:val="28"/>
        </w:rPr>
        <w:t xml:space="preserve"> – общедоступная лицензия);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b) хранение горючих материалов выше приспособлений нагрева;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e) размещение портативных приспособлений нагрева близкого к горючим материалам;</w:t>
      </w:r>
    </w:p>
    <w:p w:rsidR="00A23241" w:rsidRDefault="00A23241">
      <w:pPr>
        <w:pStyle w:val="3"/>
      </w:pPr>
      <w:r>
        <w:t>d) небрежность в операциях снабжения приспособлений, питаемых керосином. Использование портативных приспособлений нагрева должно предварительного пройти контроль их эффективности, в частности связанной с правильным питанием.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2.7. Наличие курения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Необходимо определить области, где курение может составлять опасность пожара и осуществить запрет, поскольку курение является одной из основных причин пожаров.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В местах курения необходимо устанавливать пепельницы, которые необходимо своевременно опорожнять.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Пепельницы не должны быть из легкогорючих материалов, они не должны быть предназначенными для других отходов. Запрещается курение в складах и в местах, содержащих легкогорючие или горючие материалы.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2.8. Работы по техобслуживанию и ремонту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В данном пункте перечисляются некоторые вопросы, которые следует принимать во внимание при проведении работ по техобслуживанию и ремонту: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a) скопление горючих материалов;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b) загромождение путей эвакуации;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e) блокирование в открытом состоянии противопожарных дверей;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d) открытие отверстий в перекрытиях или противопожарных каменных кладках.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В начале рабочего дня будет необходимо убедиться, что эвакуационные пути гарантированы. До начала работы необходимо осуществить контроль для того, чтобы убедиться в выполнении противопожарных мер на рабочих местах,  размещении горючих веществ в безопасных местах, в которых отсутствуют источники зажигания.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Особое внимание должно быть обращено на места работы с огнем (сварка или использование открытого пламени). Место, где осуществляются такие работы, должно быть осмотрено</w:t>
      </w:r>
      <w:r>
        <w:rPr>
          <w:sz w:val="28"/>
          <w:szCs w:val="28"/>
          <w:lang w:val="it-IT"/>
        </w:rPr>
        <w:t xml:space="preserve"> </w:t>
      </w:r>
      <w:r>
        <w:rPr>
          <w:sz w:val="28"/>
          <w:szCs w:val="28"/>
        </w:rPr>
        <w:t>для того, чтобы подтвердить, что любой горючий материал удален или защищен против тепла и разлета искр. Необходимо предоставить в распоряжение переносные огнетушители и информировать работников о порядке подачи пожарной тревоги. Все места, где осуществлялась работа с огнем, должны быть осмотрены после завершения работ с тем, чтобы убедиться в отсутствии воспламенения горючего материала.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Горючие вещества должны быть складированы в безопасном и вентилируемом месте. Помещения, где такие вещества хранятся, должны иметь вентиляцию и отсутствие открытых источников зажигания. Курение и использование открытого пламени должно быть запрещено в этих местах.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Баллоны газа, когда не используются, должны храниться вне места работы.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В местах работы, снабженных автоматическими установками обнаружения пожара, необходимо принять меры предосторожности для того, чтобы избежать ложной тревоги в течение работ по техобслуживанию и ремонту.</w:t>
      </w:r>
    </w:p>
    <w:p w:rsidR="00A23241" w:rsidRDefault="00A23241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На месте работ система обнаружения и тревоги должна быть испытана. Определенные меры предосторожности необходимо принимать при работах по техобслуживанию и ремонту</w:t>
      </w:r>
      <w:r>
        <w:rPr>
          <w:sz w:val="28"/>
          <w:szCs w:val="28"/>
          <w:lang w:val="it-IT"/>
        </w:rPr>
        <w:t xml:space="preserve"> </w:t>
      </w:r>
      <w:r>
        <w:rPr>
          <w:sz w:val="28"/>
          <w:szCs w:val="28"/>
        </w:rPr>
        <w:t>электрооборудования и подводу горючего газа.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2.9. Горючие отходы производства 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Отходы не должны складироваться, даже временно, на путях эвакуации</w:t>
      </w:r>
      <w:r>
        <w:rPr>
          <w:sz w:val="28"/>
          <w:szCs w:val="28"/>
          <w:lang w:val="it-IT"/>
        </w:rPr>
        <w:t xml:space="preserve"> </w:t>
      </w:r>
      <w:r>
        <w:rPr>
          <w:sz w:val="28"/>
          <w:szCs w:val="28"/>
        </w:rPr>
        <w:t>(коридоры, лестницы, проходы) или в местах, где могут вступить в контакт с источниками зажигания. Скопления отходов продукции обработки необходимо избегать, отходы должны удаляться ежедневно</w:t>
      </w:r>
      <w:r>
        <w:rPr>
          <w:sz w:val="28"/>
          <w:szCs w:val="28"/>
          <w:lang w:val="it-IT"/>
        </w:rPr>
        <w:t xml:space="preserve"> </w:t>
      </w:r>
      <w:r>
        <w:rPr>
          <w:sz w:val="28"/>
          <w:szCs w:val="28"/>
        </w:rPr>
        <w:t>и складироваться в специально оборудованных местах вне здания.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2.10. Места не посещаемые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Области рабочих мест, которые обычно не посещаются персоналом (подвалы, местные склады), и любые области, где пожар может развиваться быстро, должны быть освобождены от горючих материалов и не доступны для посторонних лиц.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2.11. Поддержание противопожарных мер 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Работники, назначенные для предупреждения пожаров, должны осуществлять контроль на местах работы за соблюдением мер пожарной безопасности.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По этому поводу составляются установленные акты контроля.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Контроль осуществляется и по окончании работы.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Такие операции могут быть следующими: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a) контролировать, чтобы все противопожарные двери закрывались;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b) контролировать, чтобы неработающее электрооборудование было отключено;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e) контролировать, чтобы любое открытое пламя было погашено</w:t>
      </w:r>
      <w:r>
        <w:rPr>
          <w:sz w:val="28"/>
          <w:szCs w:val="28"/>
          <w:lang w:val="it-IT"/>
        </w:rPr>
        <w:t xml:space="preserve"> </w:t>
      </w:r>
      <w:r>
        <w:rPr>
          <w:sz w:val="28"/>
          <w:szCs w:val="28"/>
        </w:rPr>
        <w:t>или огневые работы проводились в условиях безопасности;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d) контролировать, чтобы все горючие отходы продукции были удалены;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e) контролировать, чтобы все горючие материалы хранились в безопасных местах.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Работники, назначенные для предупреждения пожаров, должны ознакомить рабочих и служащих под роспись о мерах пожарной безопасности на рабочих местах.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ПРИЛОЖЕНИЕ III 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ТРЕБОВАНИЯ К ПУТЯМ ЭВАКУАЦИИ В СЛУЧАЕ ПОЖАРА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3.1. Определения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В настоящем декрете приняты определения: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06AED" w:rsidRPr="00606AED">
        <w:rPr>
          <w:b/>
          <w:sz w:val="28"/>
          <w:szCs w:val="28"/>
        </w:rPr>
        <w:t>С</w:t>
      </w:r>
      <w:r w:rsidRPr="00606AED">
        <w:rPr>
          <w:b/>
          <w:sz w:val="28"/>
          <w:szCs w:val="28"/>
        </w:rPr>
        <w:t>копление людей</w:t>
      </w:r>
      <w:r w:rsidR="00606AED">
        <w:rPr>
          <w:b/>
          <w:sz w:val="28"/>
          <w:szCs w:val="28"/>
        </w:rPr>
        <w:t xml:space="preserve"> (</w:t>
      </w:r>
      <w:r w:rsidR="00753015">
        <w:rPr>
          <w:b/>
          <w:sz w:val="28"/>
          <w:szCs w:val="28"/>
          <w:lang w:val="en-US"/>
        </w:rPr>
        <w:t>A</w:t>
      </w:r>
      <w:r w:rsidR="00606AED">
        <w:rPr>
          <w:b/>
          <w:sz w:val="28"/>
          <w:szCs w:val="28"/>
          <w:lang w:val="en-US"/>
        </w:rPr>
        <w:t>ffollamento</w:t>
      </w:r>
      <w:r w:rsidR="00606AED" w:rsidRPr="00606AED">
        <w:rPr>
          <w:b/>
          <w:sz w:val="28"/>
          <w:szCs w:val="28"/>
        </w:rPr>
        <w:t>)</w:t>
      </w:r>
      <w:r>
        <w:rPr>
          <w:sz w:val="28"/>
          <w:szCs w:val="28"/>
        </w:rPr>
        <w:t xml:space="preserve">: максимальное намечаемое </w:t>
      </w:r>
      <w:r w:rsidR="004F4747">
        <w:rPr>
          <w:sz w:val="28"/>
          <w:szCs w:val="28"/>
        </w:rPr>
        <w:t xml:space="preserve">(предполагаемое) </w:t>
      </w:r>
      <w:r>
        <w:rPr>
          <w:sz w:val="28"/>
          <w:szCs w:val="28"/>
        </w:rPr>
        <w:t xml:space="preserve">число работников и других лиц </w:t>
      </w:r>
      <w:r w:rsidR="004F4747">
        <w:rPr>
          <w:sz w:val="28"/>
          <w:szCs w:val="28"/>
        </w:rPr>
        <w:t xml:space="preserve">(посетителей) </w:t>
      </w:r>
      <w:r>
        <w:rPr>
          <w:sz w:val="28"/>
          <w:szCs w:val="28"/>
        </w:rPr>
        <w:t>в местах работы или в какой-либо их части.</w:t>
      </w:r>
    </w:p>
    <w:p w:rsidR="00A23241" w:rsidRDefault="00A23241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06AED">
        <w:rPr>
          <w:b/>
          <w:sz w:val="28"/>
          <w:szCs w:val="28"/>
        </w:rPr>
        <w:t>Безопасное место</w:t>
      </w:r>
      <w:r w:rsidR="00606AED" w:rsidRPr="00606AED">
        <w:rPr>
          <w:b/>
          <w:sz w:val="28"/>
          <w:szCs w:val="28"/>
        </w:rPr>
        <w:t xml:space="preserve"> (</w:t>
      </w:r>
      <w:r w:rsidR="00606AED">
        <w:rPr>
          <w:b/>
          <w:sz w:val="28"/>
          <w:szCs w:val="28"/>
          <w:lang w:val="en-US"/>
        </w:rPr>
        <w:t>Luogo</w:t>
      </w:r>
      <w:r w:rsidR="00606AED" w:rsidRPr="00606AED">
        <w:rPr>
          <w:b/>
          <w:sz w:val="28"/>
          <w:szCs w:val="28"/>
        </w:rPr>
        <w:t xml:space="preserve"> </w:t>
      </w:r>
      <w:r w:rsidR="00606AED">
        <w:rPr>
          <w:b/>
          <w:sz w:val="28"/>
          <w:szCs w:val="28"/>
          <w:lang w:val="en-US"/>
        </w:rPr>
        <w:t>sicuro</w:t>
      </w:r>
      <w:r w:rsidR="00606AED" w:rsidRPr="00606AED">
        <w:rPr>
          <w:b/>
          <w:sz w:val="28"/>
          <w:szCs w:val="28"/>
        </w:rPr>
        <w:t>)</w:t>
      </w:r>
      <w:r>
        <w:rPr>
          <w:sz w:val="28"/>
          <w:szCs w:val="28"/>
        </w:rPr>
        <w:t xml:space="preserve">: место, где люди могут считаться </w:t>
      </w:r>
      <w:r w:rsidR="004F4747">
        <w:rPr>
          <w:sz w:val="28"/>
          <w:szCs w:val="28"/>
        </w:rPr>
        <w:t xml:space="preserve">(находиться) </w:t>
      </w:r>
      <w:r>
        <w:rPr>
          <w:sz w:val="28"/>
          <w:szCs w:val="28"/>
        </w:rPr>
        <w:t xml:space="preserve">в безопасности от </w:t>
      </w:r>
      <w:r w:rsidR="004F4747">
        <w:rPr>
          <w:sz w:val="28"/>
          <w:szCs w:val="28"/>
        </w:rPr>
        <w:t xml:space="preserve">(воздействия) </w:t>
      </w:r>
      <w:r>
        <w:rPr>
          <w:sz w:val="28"/>
          <w:szCs w:val="28"/>
        </w:rPr>
        <w:t>пожара.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854FD" w:rsidRPr="00606AED">
        <w:rPr>
          <w:b/>
          <w:sz w:val="28"/>
          <w:szCs w:val="28"/>
        </w:rPr>
        <w:t>Защищенный</w:t>
      </w:r>
      <w:r w:rsidRPr="00606AED">
        <w:rPr>
          <w:b/>
          <w:sz w:val="28"/>
          <w:szCs w:val="28"/>
        </w:rPr>
        <w:t xml:space="preserve"> путь</w:t>
      </w:r>
      <w:r w:rsidR="00606AED" w:rsidRPr="00606AED">
        <w:rPr>
          <w:sz w:val="28"/>
          <w:szCs w:val="28"/>
        </w:rPr>
        <w:t xml:space="preserve"> </w:t>
      </w:r>
      <w:r w:rsidR="00606AED" w:rsidRPr="00606AED">
        <w:rPr>
          <w:b/>
          <w:sz w:val="28"/>
          <w:szCs w:val="28"/>
        </w:rPr>
        <w:t>(</w:t>
      </w:r>
      <w:r w:rsidR="00606AED" w:rsidRPr="00606AED">
        <w:rPr>
          <w:b/>
          <w:sz w:val="28"/>
          <w:szCs w:val="28"/>
          <w:lang w:val="en-US"/>
        </w:rPr>
        <w:t>Percorso</w:t>
      </w:r>
      <w:r w:rsidR="00606AED" w:rsidRPr="00606AED">
        <w:rPr>
          <w:b/>
          <w:sz w:val="28"/>
          <w:szCs w:val="28"/>
        </w:rPr>
        <w:t xml:space="preserve"> </w:t>
      </w:r>
      <w:r w:rsidR="00606AED" w:rsidRPr="00606AED">
        <w:rPr>
          <w:b/>
          <w:sz w:val="28"/>
          <w:szCs w:val="28"/>
          <w:lang w:val="en-US"/>
        </w:rPr>
        <w:t>pr</w:t>
      </w:r>
      <w:r w:rsidR="00606AED">
        <w:rPr>
          <w:b/>
          <w:sz w:val="28"/>
          <w:szCs w:val="28"/>
          <w:lang w:val="en-US"/>
        </w:rPr>
        <w:t>o</w:t>
      </w:r>
      <w:r w:rsidR="00606AED" w:rsidRPr="00606AED">
        <w:rPr>
          <w:b/>
          <w:sz w:val="28"/>
          <w:szCs w:val="28"/>
          <w:lang w:val="en-US"/>
        </w:rPr>
        <w:t>tetto</w:t>
      </w:r>
      <w:r w:rsidR="00606AED" w:rsidRPr="00606AED">
        <w:rPr>
          <w:b/>
          <w:sz w:val="28"/>
          <w:szCs w:val="28"/>
        </w:rPr>
        <w:t>)</w:t>
      </w:r>
      <w:r>
        <w:rPr>
          <w:sz w:val="28"/>
          <w:szCs w:val="28"/>
        </w:rPr>
        <w:t xml:space="preserve">: путь, обеспеченный защитой от </w:t>
      </w:r>
      <w:r w:rsidR="004F4747">
        <w:rPr>
          <w:sz w:val="28"/>
          <w:szCs w:val="28"/>
        </w:rPr>
        <w:t xml:space="preserve">(воздействия) </w:t>
      </w:r>
      <w:r>
        <w:rPr>
          <w:sz w:val="28"/>
          <w:szCs w:val="28"/>
        </w:rPr>
        <w:t xml:space="preserve">пожара, развивающегося в </w:t>
      </w:r>
      <w:r w:rsidR="001854FD">
        <w:rPr>
          <w:sz w:val="28"/>
          <w:szCs w:val="28"/>
        </w:rPr>
        <w:t>остающейся</w:t>
      </w:r>
      <w:r>
        <w:rPr>
          <w:sz w:val="28"/>
          <w:szCs w:val="28"/>
        </w:rPr>
        <w:t xml:space="preserve"> части здания. В качестве </w:t>
      </w:r>
      <w:r w:rsidR="001854FD">
        <w:rPr>
          <w:sz w:val="28"/>
          <w:szCs w:val="28"/>
        </w:rPr>
        <w:t>защищен</w:t>
      </w:r>
      <w:r>
        <w:rPr>
          <w:sz w:val="28"/>
          <w:szCs w:val="28"/>
        </w:rPr>
        <w:t xml:space="preserve">ного пути принимается </w:t>
      </w:r>
      <w:r w:rsidR="001854FD">
        <w:rPr>
          <w:sz w:val="28"/>
          <w:szCs w:val="28"/>
        </w:rPr>
        <w:t xml:space="preserve">защищенный </w:t>
      </w:r>
      <w:r>
        <w:rPr>
          <w:sz w:val="28"/>
          <w:szCs w:val="28"/>
        </w:rPr>
        <w:t xml:space="preserve">коридор, </w:t>
      </w:r>
      <w:r w:rsidR="001854FD">
        <w:rPr>
          <w:sz w:val="28"/>
          <w:szCs w:val="28"/>
        </w:rPr>
        <w:t>защищенная лестница</w:t>
      </w:r>
      <w:r>
        <w:rPr>
          <w:sz w:val="28"/>
          <w:szCs w:val="28"/>
        </w:rPr>
        <w:t xml:space="preserve"> или наружная лестниц</w:t>
      </w:r>
      <w:r w:rsidR="001854FD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854FD">
        <w:rPr>
          <w:b/>
          <w:sz w:val="28"/>
          <w:szCs w:val="28"/>
        </w:rPr>
        <w:t>В</w:t>
      </w:r>
      <w:r w:rsidRPr="004F4747">
        <w:rPr>
          <w:b/>
          <w:sz w:val="28"/>
          <w:szCs w:val="28"/>
        </w:rPr>
        <w:t>ыход</w:t>
      </w:r>
      <w:r w:rsidR="001854FD">
        <w:rPr>
          <w:b/>
          <w:sz w:val="28"/>
          <w:szCs w:val="28"/>
        </w:rPr>
        <w:t xml:space="preserve"> с этажа</w:t>
      </w:r>
      <w:r w:rsidR="00606AED" w:rsidRPr="00606AED">
        <w:rPr>
          <w:b/>
          <w:sz w:val="28"/>
          <w:szCs w:val="28"/>
        </w:rPr>
        <w:t xml:space="preserve"> (</w:t>
      </w:r>
      <w:r w:rsidR="00606AED">
        <w:rPr>
          <w:b/>
          <w:sz w:val="28"/>
          <w:szCs w:val="28"/>
          <w:lang w:val="en-US"/>
        </w:rPr>
        <w:t>Uscita</w:t>
      </w:r>
      <w:r w:rsidR="00606AED" w:rsidRPr="00606AED">
        <w:rPr>
          <w:b/>
          <w:sz w:val="28"/>
          <w:szCs w:val="28"/>
        </w:rPr>
        <w:t xml:space="preserve"> </w:t>
      </w:r>
      <w:r w:rsidR="00606AED">
        <w:rPr>
          <w:b/>
          <w:sz w:val="28"/>
          <w:szCs w:val="28"/>
          <w:lang w:val="en-US"/>
        </w:rPr>
        <w:t>di</w:t>
      </w:r>
      <w:r w:rsidR="00606AED" w:rsidRPr="00606AED">
        <w:rPr>
          <w:b/>
          <w:sz w:val="28"/>
          <w:szCs w:val="28"/>
        </w:rPr>
        <w:t xml:space="preserve"> </w:t>
      </w:r>
      <w:r w:rsidR="00606AED">
        <w:rPr>
          <w:b/>
          <w:sz w:val="28"/>
          <w:szCs w:val="28"/>
          <w:lang w:val="en-US"/>
        </w:rPr>
        <w:t>piano</w:t>
      </w:r>
      <w:r w:rsidR="00606AED" w:rsidRPr="00606AED">
        <w:rPr>
          <w:b/>
          <w:sz w:val="28"/>
          <w:szCs w:val="28"/>
        </w:rPr>
        <w:t>)</w:t>
      </w:r>
      <w:r>
        <w:rPr>
          <w:sz w:val="28"/>
          <w:szCs w:val="28"/>
        </w:rPr>
        <w:t xml:space="preserve">: выход, </w:t>
      </w:r>
      <w:r w:rsidR="001854FD">
        <w:rPr>
          <w:sz w:val="28"/>
          <w:szCs w:val="28"/>
        </w:rPr>
        <w:t>который позволяет</w:t>
      </w:r>
      <w:r>
        <w:rPr>
          <w:sz w:val="28"/>
          <w:szCs w:val="28"/>
        </w:rPr>
        <w:t xml:space="preserve"> людям </w:t>
      </w:r>
      <w:r w:rsidR="001854FD">
        <w:rPr>
          <w:sz w:val="28"/>
          <w:szCs w:val="28"/>
        </w:rPr>
        <w:t>не быть больше подвергнутыми прямому риску от эффектов пожара</w:t>
      </w:r>
      <w:r>
        <w:rPr>
          <w:sz w:val="28"/>
          <w:szCs w:val="28"/>
        </w:rPr>
        <w:t xml:space="preserve">, который </w:t>
      </w:r>
      <w:r>
        <w:rPr>
          <w:i/>
          <w:iCs/>
          <w:sz w:val="28"/>
          <w:szCs w:val="28"/>
        </w:rPr>
        <w:t>может иметь следующие конфигурации</w:t>
      </w:r>
      <w:r>
        <w:rPr>
          <w:sz w:val="28"/>
          <w:szCs w:val="28"/>
        </w:rPr>
        <w:t>: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a) Выход непосредственно в безопасное место;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b) Выход, ведущий </w:t>
      </w:r>
      <w:r w:rsidR="001854F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="001854FD">
        <w:rPr>
          <w:sz w:val="28"/>
          <w:szCs w:val="28"/>
        </w:rPr>
        <w:t>защищенный путь</w:t>
      </w:r>
      <w:r>
        <w:rPr>
          <w:sz w:val="28"/>
          <w:szCs w:val="28"/>
        </w:rPr>
        <w:t>, котор</w:t>
      </w:r>
      <w:r w:rsidR="001854FD">
        <w:rPr>
          <w:sz w:val="28"/>
          <w:szCs w:val="28"/>
        </w:rPr>
        <w:t>ый ведет к выходу</w:t>
      </w:r>
      <w:r>
        <w:rPr>
          <w:sz w:val="28"/>
          <w:szCs w:val="28"/>
        </w:rPr>
        <w:t xml:space="preserve"> в безопасное место;</w:t>
      </w:r>
    </w:p>
    <w:p w:rsidR="00A23241" w:rsidRDefault="001854FD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A23241">
        <w:rPr>
          <w:sz w:val="28"/>
          <w:szCs w:val="28"/>
        </w:rPr>
        <w:t>) Выход, который выводит на наружную лестницу.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854FD" w:rsidRPr="00606AED">
        <w:rPr>
          <w:b/>
          <w:sz w:val="28"/>
          <w:szCs w:val="28"/>
        </w:rPr>
        <w:t xml:space="preserve">Путь </w:t>
      </w:r>
      <w:r w:rsidRPr="00606AED">
        <w:rPr>
          <w:b/>
          <w:sz w:val="28"/>
          <w:szCs w:val="28"/>
        </w:rPr>
        <w:t>выход</w:t>
      </w:r>
      <w:r w:rsidR="001854FD" w:rsidRPr="00606AED">
        <w:rPr>
          <w:b/>
          <w:sz w:val="28"/>
          <w:szCs w:val="28"/>
        </w:rPr>
        <w:t>а</w:t>
      </w:r>
      <w:r w:rsidR="00606AED" w:rsidRPr="00606AED">
        <w:rPr>
          <w:sz w:val="28"/>
          <w:szCs w:val="28"/>
        </w:rPr>
        <w:t xml:space="preserve"> (</w:t>
      </w:r>
      <w:r w:rsidR="00606AED" w:rsidRPr="00606AED">
        <w:rPr>
          <w:b/>
          <w:sz w:val="28"/>
          <w:szCs w:val="28"/>
          <w:lang w:val="en-US"/>
        </w:rPr>
        <w:t>Via</w:t>
      </w:r>
      <w:r w:rsidR="00606AED" w:rsidRPr="00606AED">
        <w:rPr>
          <w:sz w:val="28"/>
          <w:szCs w:val="28"/>
        </w:rPr>
        <w:t xml:space="preserve"> </w:t>
      </w:r>
      <w:r w:rsidR="00606AED">
        <w:rPr>
          <w:b/>
          <w:sz w:val="28"/>
          <w:szCs w:val="28"/>
          <w:lang w:val="en-US"/>
        </w:rPr>
        <w:t>di</w:t>
      </w:r>
      <w:r w:rsidR="00606AED" w:rsidRPr="00606AED">
        <w:rPr>
          <w:sz w:val="28"/>
          <w:szCs w:val="28"/>
        </w:rPr>
        <w:t xml:space="preserve"> </w:t>
      </w:r>
      <w:r w:rsidR="00606AED">
        <w:rPr>
          <w:sz w:val="28"/>
          <w:szCs w:val="28"/>
          <w:lang w:val="en-US"/>
        </w:rPr>
        <w:t>u</w:t>
      </w:r>
      <w:r w:rsidR="00606AED">
        <w:rPr>
          <w:b/>
          <w:sz w:val="28"/>
          <w:szCs w:val="28"/>
          <w:lang w:val="en-US"/>
        </w:rPr>
        <w:t>scita</w:t>
      </w:r>
      <w:r w:rsidR="00606AED" w:rsidRPr="00606AED">
        <w:rPr>
          <w:b/>
          <w:sz w:val="28"/>
          <w:szCs w:val="28"/>
        </w:rPr>
        <w:t xml:space="preserve">) </w:t>
      </w:r>
      <w:r>
        <w:rPr>
          <w:sz w:val="28"/>
          <w:szCs w:val="28"/>
        </w:rPr>
        <w:t>(</w:t>
      </w:r>
      <w:r w:rsidR="001854FD">
        <w:rPr>
          <w:sz w:val="28"/>
          <w:szCs w:val="28"/>
        </w:rPr>
        <w:t xml:space="preserve">который должен </w:t>
      </w:r>
      <w:r>
        <w:rPr>
          <w:sz w:val="28"/>
          <w:szCs w:val="28"/>
        </w:rPr>
        <w:t>использ</w:t>
      </w:r>
      <w:r w:rsidR="001854FD">
        <w:rPr>
          <w:sz w:val="28"/>
          <w:szCs w:val="28"/>
        </w:rPr>
        <w:t>оваться в чрезвычайной ситуации</w:t>
      </w:r>
      <w:r>
        <w:rPr>
          <w:sz w:val="28"/>
          <w:szCs w:val="28"/>
        </w:rPr>
        <w:t xml:space="preserve">): </w:t>
      </w:r>
      <w:r w:rsidR="001854FD">
        <w:rPr>
          <w:sz w:val="28"/>
          <w:szCs w:val="28"/>
        </w:rPr>
        <w:t>путь</w:t>
      </w:r>
      <w:r>
        <w:rPr>
          <w:sz w:val="28"/>
          <w:szCs w:val="28"/>
        </w:rPr>
        <w:t>,   который обеспечивает беспрепятственн</w:t>
      </w:r>
      <w:r w:rsidR="001854FD">
        <w:rPr>
          <w:sz w:val="28"/>
          <w:szCs w:val="28"/>
        </w:rPr>
        <w:t>ое движение</w:t>
      </w:r>
      <w:r>
        <w:rPr>
          <w:sz w:val="28"/>
          <w:szCs w:val="28"/>
        </w:rPr>
        <w:t xml:space="preserve"> из здания или помещения в безопасное место.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3.2. Цели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В настоящем декрете, принимая во внимание вероятность возникновения</w:t>
      </w:r>
      <w:r>
        <w:rPr>
          <w:sz w:val="28"/>
          <w:szCs w:val="28"/>
          <w:lang w:val="it-IT"/>
        </w:rPr>
        <w:t xml:space="preserve"> </w:t>
      </w:r>
      <w:r>
        <w:rPr>
          <w:sz w:val="28"/>
          <w:szCs w:val="28"/>
        </w:rPr>
        <w:t xml:space="preserve">пожара, </w:t>
      </w:r>
      <w:r w:rsidR="008924E4">
        <w:rPr>
          <w:sz w:val="28"/>
          <w:szCs w:val="28"/>
        </w:rPr>
        <w:t xml:space="preserve">система </w:t>
      </w:r>
      <w:r>
        <w:rPr>
          <w:sz w:val="28"/>
          <w:szCs w:val="28"/>
        </w:rPr>
        <w:t>пут</w:t>
      </w:r>
      <w:r w:rsidR="008924E4"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  <w:r w:rsidR="008924E4">
        <w:rPr>
          <w:sz w:val="28"/>
          <w:szCs w:val="28"/>
        </w:rPr>
        <w:t>выхода</w:t>
      </w:r>
      <w:r>
        <w:rPr>
          <w:sz w:val="28"/>
          <w:szCs w:val="28"/>
        </w:rPr>
        <w:t xml:space="preserve"> должны гарантировать людям возможность, без внешней помощи, использовать безопасные пути без препятствий и ясно опознавать</w:t>
      </w:r>
      <w:r>
        <w:rPr>
          <w:sz w:val="28"/>
          <w:szCs w:val="28"/>
          <w:lang w:val="it-IT"/>
        </w:rPr>
        <w:t xml:space="preserve"> </w:t>
      </w:r>
      <w:r>
        <w:rPr>
          <w:sz w:val="28"/>
          <w:szCs w:val="28"/>
        </w:rPr>
        <w:t xml:space="preserve">безопасные места. </w:t>
      </w:r>
      <w:r w:rsidR="008924E4">
        <w:rPr>
          <w:sz w:val="28"/>
          <w:szCs w:val="28"/>
        </w:rPr>
        <w:t>Устанавливается, что пути выхода удовлетворяют требованиям безопасности, если: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924E4">
        <w:rPr>
          <w:sz w:val="28"/>
          <w:szCs w:val="28"/>
        </w:rPr>
        <w:t>количество</w:t>
      </w:r>
      <w:r>
        <w:rPr>
          <w:sz w:val="28"/>
          <w:szCs w:val="28"/>
        </w:rPr>
        <w:t xml:space="preserve"> людей, их знание места работы, их возможность двигаться без </w:t>
      </w:r>
      <w:r w:rsidR="008924E4">
        <w:rPr>
          <w:sz w:val="28"/>
          <w:szCs w:val="28"/>
        </w:rPr>
        <w:t xml:space="preserve">посторонней </w:t>
      </w:r>
      <w:r>
        <w:rPr>
          <w:sz w:val="28"/>
          <w:szCs w:val="28"/>
        </w:rPr>
        <w:t>помощи;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924E4">
        <w:rPr>
          <w:sz w:val="28"/>
          <w:szCs w:val="28"/>
        </w:rPr>
        <w:t>г</w:t>
      </w:r>
      <w:r>
        <w:rPr>
          <w:sz w:val="28"/>
          <w:szCs w:val="28"/>
        </w:rPr>
        <w:t>де оказываются лица, когда случается пожар;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 Опасные факторы пожара в месте работы;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 Число путей выхода альтернативных основным.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3.3. Общие критерии безопасности для путей выхода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В настоящем декрете, устанавливается, что основные пути выхода, должны отвечать следующим критериям: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a) любое место работы должно располагать путями выхода альтернативными, за исключением помещений малых размеров, или помещений со средним или низким уровнем риска пожара;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b) каждый путь выхода должен быть независим от других и расположен таким образом, чтобы лица могли рассредоточено</w:t>
      </w:r>
      <w:r>
        <w:rPr>
          <w:sz w:val="28"/>
          <w:szCs w:val="28"/>
          <w:lang w:val="it-IT"/>
        </w:rPr>
        <w:t xml:space="preserve"> </w:t>
      </w:r>
      <w:r>
        <w:rPr>
          <w:sz w:val="28"/>
          <w:szCs w:val="28"/>
        </w:rPr>
        <w:t>удаляться от места пожара;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с) наибольшая длина основного пути эвакуации с этажа не должна превышать значений, указанных ниже: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- 15-</w:t>
      </w:r>
      <w:smartTag w:uri="urn:schemas-microsoft-com:office:smarttags" w:element="metricconverter">
        <w:smartTagPr>
          <w:attr w:name="ProductID" w:val="30 метров"/>
        </w:smartTagPr>
        <w:r>
          <w:rPr>
            <w:sz w:val="28"/>
            <w:szCs w:val="28"/>
          </w:rPr>
          <w:t>30 метров</w:t>
        </w:r>
      </w:smartTag>
      <w:r>
        <w:rPr>
          <w:sz w:val="28"/>
          <w:szCs w:val="28"/>
        </w:rPr>
        <w:t xml:space="preserve"> (максимальное время эвакуации 1 минута) для мест с высоким уровнем риска пожара;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- 30-</w:t>
      </w:r>
      <w:smartTag w:uri="urn:schemas-microsoft-com:office:smarttags" w:element="metricconverter">
        <w:smartTagPr>
          <w:attr w:name="ProductID" w:val="45 метров"/>
        </w:smartTagPr>
        <w:r>
          <w:rPr>
            <w:sz w:val="28"/>
            <w:szCs w:val="28"/>
          </w:rPr>
          <w:t>45 метров</w:t>
        </w:r>
      </w:smartTag>
      <w:r>
        <w:rPr>
          <w:sz w:val="28"/>
          <w:szCs w:val="28"/>
        </w:rPr>
        <w:t xml:space="preserve"> (максимальное время эвакуации 3 минуты) для мест со средним уровнем риска пожара;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- 45-</w:t>
      </w:r>
      <w:smartTag w:uri="urn:schemas-microsoft-com:office:smarttags" w:element="metricconverter">
        <w:smartTagPr>
          <w:attr w:name="ProductID" w:val="60 метров"/>
        </w:smartTagPr>
        <w:r>
          <w:rPr>
            <w:sz w:val="28"/>
            <w:szCs w:val="28"/>
          </w:rPr>
          <w:t>60 метров</w:t>
        </w:r>
      </w:smartTag>
      <w:r>
        <w:rPr>
          <w:sz w:val="28"/>
          <w:szCs w:val="28"/>
        </w:rPr>
        <w:t xml:space="preserve"> (максимальное время эвакуации 5 минут) для мест с низким уровнем риска пожара;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d) пути эвакуации должны всегда вести к безопасному месту;</w:t>
      </w:r>
    </w:p>
    <w:p w:rsidR="00A23241" w:rsidRDefault="00A23241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e) маршруты выхода в единственном направлении должны быть исключены насколько возможно.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При наличии двух и более рассредоточенных путей эвакуации с этажа, их длина не должна превышать нижеизложенные значения: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- 6-</w:t>
      </w:r>
      <w:smartTag w:uri="urn:schemas-microsoft-com:office:smarttags" w:element="metricconverter">
        <w:smartTagPr>
          <w:attr w:name="ProductID" w:val="15 метров"/>
        </w:smartTagPr>
        <w:r>
          <w:rPr>
            <w:sz w:val="28"/>
            <w:szCs w:val="28"/>
          </w:rPr>
          <w:t>15 метров</w:t>
        </w:r>
      </w:smartTag>
      <w:r>
        <w:rPr>
          <w:sz w:val="28"/>
          <w:szCs w:val="28"/>
        </w:rPr>
        <w:t xml:space="preserve"> (время пробега</w:t>
      </w:r>
      <w:r>
        <w:rPr>
          <w:sz w:val="28"/>
          <w:szCs w:val="28"/>
          <w:lang w:val="it-IT"/>
        </w:rPr>
        <w:t xml:space="preserve"> </w:t>
      </w:r>
      <w:r>
        <w:rPr>
          <w:sz w:val="28"/>
          <w:szCs w:val="28"/>
        </w:rPr>
        <w:t>30 секунд) для мест с высоким уровнем риска пожара;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- 9-</w:t>
      </w:r>
      <w:smartTag w:uri="urn:schemas-microsoft-com:office:smarttags" w:element="metricconverter">
        <w:smartTagPr>
          <w:attr w:name="ProductID" w:val="30 метров"/>
        </w:smartTagPr>
        <w:r>
          <w:rPr>
            <w:sz w:val="28"/>
            <w:szCs w:val="28"/>
          </w:rPr>
          <w:t>30 метров</w:t>
        </w:r>
      </w:smartTag>
      <w:r>
        <w:rPr>
          <w:sz w:val="28"/>
          <w:szCs w:val="28"/>
        </w:rPr>
        <w:t xml:space="preserve"> (время пробега</w:t>
      </w:r>
      <w:r>
        <w:rPr>
          <w:sz w:val="28"/>
          <w:szCs w:val="28"/>
          <w:lang w:val="it-IT"/>
        </w:rPr>
        <w:t xml:space="preserve"> </w:t>
      </w:r>
      <w:r>
        <w:rPr>
          <w:sz w:val="28"/>
          <w:szCs w:val="28"/>
        </w:rPr>
        <w:t>1 минута) для мест со средним уровнем риска пожара;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- 12-</w:t>
      </w:r>
      <w:smartTag w:uri="urn:schemas-microsoft-com:office:smarttags" w:element="metricconverter">
        <w:smartTagPr>
          <w:attr w:name="ProductID" w:val="45 метров"/>
        </w:smartTagPr>
        <w:r>
          <w:rPr>
            <w:sz w:val="28"/>
            <w:szCs w:val="28"/>
          </w:rPr>
          <w:t>45 метров</w:t>
        </w:r>
      </w:smartTag>
      <w:r>
        <w:rPr>
          <w:sz w:val="28"/>
          <w:szCs w:val="28"/>
        </w:rPr>
        <w:t xml:space="preserve"> (время пробега</w:t>
      </w:r>
      <w:r>
        <w:rPr>
          <w:sz w:val="28"/>
          <w:szCs w:val="28"/>
          <w:lang w:val="it-IT"/>
        </w:rPr>
        <w:t xml:space="preserve"> </w:t>
      </w:r>
      <w:r>
        <w:rPr>
          <w:sz w:val="28"/>
          <w:szCs w:val="28"/>
        </w:rPr>
        <w:t>3 минуты) для мест с низким уровнем риска пожара.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f) если путь эвакуации составляет часть одностороннего пути, общая длина пути не должна превышать пределы, установленные с);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g) пути выхода должны быть достаточной ширины в отношении числа лиц, находящимся в здании, измеренные в самом узком месте пути;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h) должна существовать возможность использования достаточного числа путей адекватной ширины из любых помещением и этажей здания;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i) лестницы должны быть, как правило, защищены от воздействия пожара огнестойкими конструкциями и огнестойкими дверями, снабженными устройствами самозакрывания, за исключением малых мест работы со средним или низким уровнями риска пожара, когда расстояние от любого места работы до выхода в безопасное место не превышает, соответственно, значений 45 и </w:t>
      </w:r>
      <w:smartTag w:uri="urn:schemas-microsoft-com:office:smarttags" w:element="metricconverter">
        <w:smartTagPr>
          <w:attr w:name="ProductID" w:val="60 метров"/>
        </w:smartTagPr>
        <w:r>
          <w:rPr>
            <w:sz w:val="28"/>
            <w:szCs w:val="28"/>
          </w:rPr>
          <w:t>60 метров</w:t>
        </w:r>
      </w:smartTag>
      <w:r>
        <w:rPr>
          <w:sz w:val="28"/>
          <w:szCs w:val="28"/>
        </w:rPr>
        <w:t xml:space="preserve"> (30 и </w:t>
      </w:r>
      <w:smartTag w:uri="urn:schemas-microsoft-com:office:smarttags" w:element="metricconverter">
        <w:smartTagPr>
          <w:attr w:name="ProductID" w:val="45 метров"/>
        </w:smartTagPr>
        <w:r>
          <w:rPr>
            <w:sz w:val="28"/>
            <w:szCs w:val="28"/>
          </w:rPr>
          <w:t>45 метров</w:t>
        </w:r>
      </w:smartTag>
      <w:r>
        <w:rPr>
          <w:sz w:val="28"/>
          <w:szCs w:val="28"/>
        </w:rPr>
        <w:t xml:space="preserve"> в случае единственного выхода);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1) пути выхода и выходы с этажа должны быть всегда готово для использования и не загромождены;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m) любая дверь на пути эвакуации должна легко открываться в направлении выхода.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3.4. Выбор длины путей эвакуации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выборе длины путей эвакуации, приведенных в с) и e) предшествующего пункта, необходимо принимать низкий уровень риска пожара для рабочих мест: 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 посещаемых общественностью;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 используемых преимущественно лицами, которые нуждаются в определенной помощи в случае эвакуации;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 отдыха;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для мест, где хранятся и/или обращаются горючие материалы. 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Если место работы было использовано в основном работниками и не там было хранение и/или обращение горючих материалов, при равенстве уровня риска, могут быть приняты большие расстояния.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3.5. Число и ширина выходов с этажа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Во многих ситуациях достаточно одного единственного выхода с этажа. Исключение составляют: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a) этажи при наличии более 50 человек;</w:t>
      </w:r>
    </w:p>
    <w:p w:rsidR="00A23241" w:rsidRDefault="00A23241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b) при наличии опасности взрыва или специальных рисков пожара, независимо от размеров места или количества людей, необходимо располагать, по крайней мере, двумя выходами;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e) длина пути выхода, в единственном направлении, для того, чтобы достигнуть выхода с этажа, в отношении риска пожара, превышает значения, установленные в пункте 3.3 e). Когда одного выхода с этажа не достаточно, число выходов зависит от числа людей и длины путей, установленных в пункте 3.3, с).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Для мест с средним или низким уровнями риска пожара, совокупная ширина выходов с этажа должна быть не ниже: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L (метры) = A/50 x 0,60,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где: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 "A" — число людей на этаже;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 значение 0,60 составляет ширину (выраженную в метрах), достаточную для прохода людей (единый коэффициент прохода);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- 50 указывает максимальное число людей, которое может пересекать единый коэффициент прохода, принимая во внимание время эвакуации.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значение соотношения A/50 не целое, оно округляется к целому наибольшему значению. Ширина проходов должна быть кратна </w:t>
      </w:r>
      <w:smartTag w:uri="urn:schemas-microsoft-com:office:smarttags" w:element="metricconverter">
        <w:smartTagPr>
          <w:attr w:name="ProductID" w:val="0,60 метрам"/>
        </w:smartTagPr>
        <w:r>
          <w:rPr>
            <w:sz w:val="28"/>
            <w:szCs w:val="28"/>
          </w:rPr>
          <w:t>0,60 метрам</w:t>
        </w:r>
      </w:smartTag>
      <w:r>
        <w:rPr>
          <w:sz w:val="28"/>
          <w:szCs w:val="28"/>
        </w:rPr>
        <w:t xml:space="preserve">, с отклонением до 5%. Минимальная ширина выхода не может быть ниже </w:t>
      </w:r>
      <w:smartTag w:uri="urn:schemas-microsoft-com:office:smarttags" w:element="metricconverter">
        <w:smartTagPr>
          <w:attr w:name="ProductID" w:val="0,80 метров"/>
        </w:smartTagPr>
        <w:r>
          <w:rPr>
            <w:sz w:val="28"/>
            <w:szCs w:val="28"/>
          </w:rPr>
          <w:t>0,80 метров</w:t>
        </w:r>
      </w:smartTag>
      <w:r>
        <w:rPr>
          <w:sz w:val="28"/>
          <w:szCs w:val="28"/>
        </w:rPr>
        <w:t xml:space="preserve"> (с отклонением до 2%) и должна быть включена в счет равной единому коэффициенту прохода и поэтому достаточного к эвакуации 50 лиц в местах работы при среднем или низком уровне риска пожара.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Пример 1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Количество людей на этаже = 75. 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Совокупная ширина проходов = 2 по </w:t>
      </w:r>
      <w:smartTag w:uri="urn:schemas-microsoft-com:office:smarttags" w:element="metricconverter">
        <w:smartTagPr>
          <w:attr w:name="ProductID" w:val="0,60 метров"/>
        </w:smartTagPr>
        <w:r>
          <w:rPr>
            <w:sz w:val="28"/>
            <w:szCs w:val="28"/>
          </w:rPr>
          <w:t>0,60 метров</w:t>
        </w:r>
      </w:smartTag>
      <w:r>
        <w:rPr>
          <w:sz w:val="28"/>
          <w:szCs w:val="28"/>
        </w:rPr>
        <w:t xml:space="preserve">. 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Число проходов с этажа = 2 шириной по </w:t>
      </w:r>
      <w:smartTag w:uri="urn:schemas-microsoft-com:office:smarttags" w:element="metricconverter">
        <w:smartTagPr>
          <w:attr w:name="ProductID" w:val="0,80 метров"/>
        </w:smartTagPr>
        <w:r>
          <w:rPr>
            <w:sz w:val="28"/>
            <w:szCs w:val="28"/>
          </w:rPr>
          <w:t>0,80 метров</w:t>
        </w:r>
      </w:smartTag>
      <w:r>
        <w:rPr>
          <w:sz w:val="28"/>
          <w:szCs w:val="28"/>
        </w:rPr>
        <w:t xml:space="preserve"> и длиной пути не более, установленной в пункте 3.3, с).</w:t>
      </w:r>
      <w:r>
        <w:rPr>
          <w:i/>
          <w:iCs/>
          <w:sz w:val="28"/>
          <w:szCs w:val="28"/>
        </w:rPr>
        <w:t xml:space="preserve"> 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Пример 2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Количество людей на этаже = 120. 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Совокупная ширина проходов = 3 по </w:t>
      </w:r>
      <w:smartTag w:uri="urn:schemas-microsoft-com:office:smarttags" w:element="metricconverter">
        <w:smartTagPr>
          <w:attr w:name="ProductID" w:val="0,60 метров"/>
        </w:smartTagPr>
        <w:r>
          <w:rPr>
            <w:sz w:val="28"/>
            <w:szCs w:val="28"/>
          </w:rPr>
          <w:t>0,60 метров</w:t>
        </w:r>
      </w:smartTag>
      <w:r>
        <w:rPr>
          <w:sz w:val="28"/>
          <w:szCs w:val="28"/>
        </w:rPr>
        <w:t>.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Число проходов с этажа = 1 шириной </w:t>
      </w:r>
      <w:smartTag w:uri="urn:schemas-microsoft-com:office:smarttags" w:element="metricconverter">
        <w:smartTagPr>
          <w:attr w:name="ProductID" w:val="1,20 метра"/>
        </w:smartTagPr>
        <w:r>
          <w:rPr>
            <w:sz w:val="28"/>
            <w:szCs w:val="28"/>
          </w:rPr>
          <w:t>1,20 метра</w:t>
        </w:r>
      </w:smartTag>
      <w:r>
        <w:rPr>
          <w:sz w:val="28"/>
          <w:szCs w:val="28"/>
        </w:rPr>
        <w:t xml:space="preserve"> + 1 шириной </w:t>
      </w:r>
      <w:smartTag w:uri="urn:schemas-microsoft-com:office:smarttags" w:element="metricconverter">
        <w:smartTagPr>
          <w:attr w:name="ProductID" w:val="0,80 метра"/>
        </w:smartTagPr>
        <w:r>
          <w:rPr>
            <w:sz w:val="28"/>
            <w:szCs w:val="28"/>
          </w:rPr>
          <w:t>0,80 метра</w:t>
        </w:r>
      </w:smartTag>
      <w:r>
        <w:rPr>
          <w:sz w:val="28"/>
          <w:szCs w:val="28"/>
        </w:rPr>
        <w:t xml:space="preserve"> и длиной пути не более, установленной в пункте 3.3, с).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3.6. Число и ширина лестниц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Альтернативные путям эвакуации применяется требования также для лестниц. Единственными допускаются лестницы для здания, высотой не выше </w:t>
      </w:r>
      <w:smartTag w:uri="urn:schemas-microsoft-com:office:smarttags" w:element="metricconverter">
        <w:smartTagPr>
          <w:attr w:name="ProductID" w:val="24 метров"/>
        </w:smartTagPr>
        <w:r>
          <w:rPr>
            <w:sz w:val="28"/>
            <w:szCs w:val="28"/>
          </w:rPr>
          <w:t>24 метров</w:t>
        </w:r>
      </w:smartTag>
      <w:r>
        <w:rPr>
          <w:sz w:val="28"/>
          <w:szCs w:val="28"/>
        </w:rPr>
        <w:t xml:space="preserve"> (также, как определено приказом министра от 30 ноября 1983), ведущие к местам работы с низким или средним уровнем риска пожара.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Для всех зданий, которые не попадают в предшествующее определение, должны иметь две или более лестниц, с учетом отступлений, предусмотренных действующими нормативными.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Расчет ширины лестниц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A) </w:t>
      </w:r>
      <w:r>
        <w:rPr>
          <w:i/>
          <w:iCs/>
          <w:sz w:val="28"/>
          <w:szCs w:val="28"/>
        </w:rPr>
        <w:t>Если лестницы соединяют один этаж выше или ниже с первым этажом, их ширина не должна быть меньше ширины прохода с этажа.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B) Если лестницы служат большему количеству этажей выше или ниже </w:t>
      </w:r>
      <w:r>
        <w:rPr>
          <w:i/>
          <w:iCs/>
          <w:sz w:val="28"/>
          <w:szCs w:val="28"/>
        </w:rPr>
        <w:t>первого этажа</w:t>
      </w:r>
      <w:r>
        <w:rPr>
          <w:sz w:val="28"/>
          <w:szCs w:val="28"/>
        </w:rPr>
        <w:t xml:space="preserve">, ширина каждой лестницы не должна быть меньше ширины прохода с этажа </w:t>
      </w:r>
      <w:r>
        <w:rPr>
          <w:i/>
          <w:iCs/>
          <w:sz w:val="28"/>
          <w:szCs w:val="28"/>
        </w:rPr>
        <w:t>на лестницу</w:t>
      </w:r>
      <w:r>
        <w:rPr>
          <w:sz w:val="28"/>
          <w:szCs w:val="28"/>
        </w:rPr>
        <w:t>,  в то время как совокупная ширина подсчитывается с учетом количества людей, находящихся в двух соседних этажах, с учетом этажей с наибольшим количеством людей.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Для зданий, содержащих рабочие места с низким или средним уровнями риска пожара, совокупная ширина лестниц подсчитывается по следующей формуле: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L (метры) = A*/50 x 0,60, 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где: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A* = количество людей на двух соседних этажах, начиная с 1° </w:t>
      </w:r>
      <w:r>
        <w:rPr>
          <w:sz w:val="28"/>
          <w:szCs w:val="28"/>
          <w:lang w:val="it-IT"/>
        </w:rPr>
        <w:t>f.t</w:t>
      </w:r>
      <w:r>
        <w:rPr>
          <w:sz w:val="28"/>
          <w:szCs w:val="28"/>
        </w:rPr>
        <w:t>., с учетом этажа с наибольшим количеством людей.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Пример: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Общественное здание 5-этажное над уровнем земли;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Количество людей на 1-м этаже = 60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Количество людей на 2-м этаже = 70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Количество людей на 3-м этаже = 70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Количество людей на 4-м этаже = 80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Количество людей на 5-м этаже = 90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Все этажи имеют по 2 выхода с этажа.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Максимальное количество людей на двух соседних этажах = 170.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Совокупная ширина лестниц = (170/50) x 0,60 = </w:t>
      </w:r>
      <w:smartTag w:uri="urn:schemas-microsoft-com:office:smarttags" w:element="metricconverter">
        <w:smartTagPr>
          <w:attr w:name="ProductID" w:val="2,40 метра"/>
        </w:smartTagPr>
        <w:r>
          <w:rPr>
            <w:sz w:val="28"/>
            <w:szCs w:val="28"/>
          </w:rPr>
          <w:t>2,40 метра</w:t>
        </w:r>
      </w:smartTag>
      <w:r>
        <w:rPr>
          <w:sz w:val="28"/>
          <w:szCs w:val="28"/>
        </w:rPr>
        <w:t>.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Число лестниц = 2 каждая шириной </w:t>
      </w:r>
      <w:smartTag w:uri="urn:schemas-microsoft-com:office:smarttags" w:element="metricconverter">
        <w:smartTagPr>
          <w:attr w:name="ProductID" w:val="1,20 метра"/>
        </w:smartTagPr>
        <w:r>
          <w:rPr>
            <w:sz w:val="28"/>
            <w:szCs w:val="28"/>
          </w:rPr>
          <w:t>1,20 метра</w:t>
        </w:r>
      </w:smartTag>
      <w:r>
        <w:rPr>
          <w:sz w:val="28"/>
          <w:szCs w:val="28"/>
        </w:rPr>
        <w:t>.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3.7. Альтернативные меры безопасности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Если меры, изложенные в пунктах 3.3, 3.4, 3.5 и 3.6 не могут быть соблюдены по архитектурным или инженерно-техническим условиям, риск для людей относительно эвакуации с рабочих мест, может быть ограничен посредством принятия одного или нескольких мер для того, чтобы считаться альтернативными пунктам 3.3, 3.4, 3.5 и 3.6 относительно вышеназванных архитектурных или инженерно-техническим условий: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a) устройство рабочих</w:t>
      </w:r>
      <w:r>
        <w:rPr>
          <w:sz w:val="28"/>
          <w:szCs w:val="28"/>
          <w:lang w:val="it-IT"/>
        </w:rPr>
        <w:t xml:space="preserve"> </w:t>
      </w:r>
      <w:r>
        <w:rPr>
          <w:sz w:val="28"/>
          <w:szCs w:val="28"/>
        </w:rPr>
        <w:t>мест и/или производства, так, чтобы люди находились близко к выходам с этажа и опасность не могла запретить уверенное использование путей выхода;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b) уменьшение расстояния до выхода; 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с) устройство дополнительных выходов с этажа;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d) устройство защищенных дополнительных путей или расширение защищенных существующих путей;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e) установка автоматической системы обнаружения и тревоги пожара для того, чтобы уменьшить время эвакуации.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3.8. Меры по ограничению распространения пожара на путях эвакуации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A) Приспособления для защиты отверстий в стенах и/или перекрытиях</w:t>
      </w:r>
    </w:p>
    <w:p w:rsidR="00A23241" w:rsidRDefault="00A23241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Отверстия или проходы трубопроводов или водопроводных сетей, через перекрытия, стены и потолки, может способствовать значительному распространению</w:t>
      </w:r>
      <w:r>
        <w:rPr>
          <w:sz w:val="28"/>
          <w:szCs w:val="28"/>
          <w:lang w:val="it-IT"/>
        </w:rPr>
        <w:t xml:space="preserve"> </w:t>
      </w:r>
      <w:r>
        <w:rPr>
          <w:sz w:val="28"/>
          <w:szCs w:val="28"/>
        </w:rPr>
        <w:t xml:space="preserve">дыма, пламени и тепла, что может препятствовать уверенному использованию путей выхода. Меры для того, чтобы ограничить вышеизложенные последствия, включают: </w:t>
      </w:r>
    </w:p>
    <w:p w:rsidR="00A23241" w:rsidRDefault="00A23241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 меры, направленные на сдерживание пламени и дыма;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 установка огнезадерживающих клапанов</w:t>
      </w:r>
      <w:r>
        <w:rPr>
          <w:sz w:val="28"/>
          <w:szCs w:val="28"/>
          <w:lang w:val="it-IT"/>
        </w:rPr>
        <w:t xml:space="preserve"> </w:t>
      </w:r>
      <w:r>
        <w:rPr>
          <w:sz w:val="28"/>
          <w:szCs w:val="28"/>
        </w:rPr>
        <w:t>в каналы.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Такие меры особо важны, когда водопроводные сети пересекают противопожарные стены или перекрытия.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B) Приспособления для огнезащиты стен и/или перекрытий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Скорость распространения</w:t>
      </w:r>
      <w:r>
        <w:rPr>
          <w:sz w:val="28"/>
          <w:szCs w:val="28"/>
          <w:lang w:val="it-IT"/>
        </w:rPr>
        <w:t xml:space="preserve"> </w:t>
      </w:r>
      <w:r>
        <w:rPr>
          <w:sz w:val="28"/>
          <w:szCs w:val="28"/>
        </w:rPr>
        <w:t>пожара по поверхности</w:t>
      </w:r>
      <w:r>
        <w:rPr>
          <w:sz w:val="28"/>
          <w:szCs w:val="28"/>
          <w:lang w:val="it-IT"/>
        </w:rPr>
        <w:t xml:space="preserve"> </w:t>
      </w:r>
      <w:r>
        <w:rPr>
          <w:sz w:val="28"/>
          <w:szCs w:val="28"/>
        </w:rPr>
        <w:t>стен и потолков может значительно влиять на общую опасность рабочих мест и, в частности, возможность эвакуации людей. Если вдоль путей эвакуации стены и перекрытия облицованы материалами, которые допускают быстрое распространение</w:t>
      </w:r>
      <w:r>
        <w:rPr>
          <w:sz w:val="28"/>
          <w:szCs w:val="28"/>
          <w:lang w:val="it-IT"/>
        </w:rPr>
        <w:t xml:space="preserve"> </w:t>
      </w:r>
      <w:r>
        <w:rPr>
          <w:sz w:val="28"/>
          <w:szCs w:val="28"/>
        </w:rPr>
        <w:t>пожара, они должны быть удалены или заменены материалами, которые меньше подвержены распространению пламени.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C) Сигнализация на путях эвакуации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В случаях, когда путь эвакуации</w:t>
      </w:r>
      <w:r>
        <w:rPr>
          <w:sz w:val="28"/>
          <w:szCs w:val="28"/>
          <w:lang w:val="it-IT"/>
        </w:rPr>
        <w:t xml:space="preserve"> </w:t>
      </w:r>
      <w:r>
        <w:rPr>
          <w:sz w:val="28"/>
          <w:szCs w:val="28"/>
        </w:rPr>
        <w:t>имеет большую протяженность, он должен быть ясно указан через соответствующую систему сигнализации.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D) Защита лестниц, ведущих в подвальные этажи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Лестницы, ведущие в подвальные этажи должны иметь защиту, поскольку быстро заполняются дымом и теплом в случае пожара в помещениях подвала, и, кроме того, во избежание распространения</w:t>
      </w:r>
      <w:r>
        <w:rPr>
          <w:sz w:val="28"/>
          <w:szCs w:val="28"/>
          <w:lang w:val="it-IT"/>
        </w:rPr>
        <w:t xml:space="preserve"> </w:t>
      </w:r>
      <w:r>
        <w:rPr>
          <w:sz w:val="28"/>
          <w:szCs w:val="28"/>
        </w:rPr>
        <w:t>пожара через лестницы в верхние этажи.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Лестницы, которые служат надземным этажам не должны продлеваться на этажи подвала, что особо важно, если речь идет о единственных лестницах здания. Если лестница объединяет наземные этажи с подвалом, она должна быть отделена на уровне земли огнестойкой дверью (обеспечивающей доступ как в подвал, так и в наземные этажи).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E) Приспособления для наружных лестниц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В местах, где предусматривается наружная лестница, необходимо убедиться, что во время пожара она не будет подвергаться воздействию пламени, дыма и тепла, которые выходят из дверей, окон или других существующих проемов (отверстий) на внешней стене, к которой крепится лестница.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3.9. Двери, устанавливаемые на путях эвакуации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Двери, устанавливаемые </w:t>
      </w:r>
      <w:r>
        <w:rPr>
          <w:bCs/>
          <w:sz w:val="28"/>
          <w:szCs w:val="28"/>
        </w:rPr>
        <w:t>на путях эвакуации</w:t>
      </w:r>
      <w:r>
        <w:rPr>
          <w:sz w:val="28"/>
          <w:szCs w:val="28"/>
        </w:rPr>
        <w:t xml:space="preserve"> в соответствующих выходах с этажа, должны открываться по направлению к выходу.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>Открывание по направлению к выходу</w:t>
      </w:r>
      <w:r>
        <w:rPr>
          <w:bCs/>
          <w:sz w:val="28"/>
          <w:szCs w:val="28"/>
          <w:u w:val="single"/>
          <w:lang w:val="it-IT"/>
        </w:rPr>
        <w:t xml:space="preserve"> </w:t>
      </w:r>
      <w:r>
        <w:rPr>
          <w:bCs/>
          <w:sz w:val="28"/>
          <w:szCs w:val="28"/>
          <w:u w:val="single"/>
        </w:rPr>
        <w:t xml:space="preserve">не требуется, когда создает опасность для прохода передвижных средств или по другим причинам, однако в этом случае должны быть обеспечены условия такой же степени безопасности. 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В любом случае открывание дверей по направлению к выходу</w:t>
      </w:r>
      <w:r>
        <w:rPr>
          <w:sz w:val="28"/>
          <w:szCs w:val="28"/>
          <w:lang w:val="it-IT"/>
        </w:rPr>
        <w:t xml:space="preserve"> </w:t>
      </w:r>
      <w:r>
        <w:rPr>
          <w:sz w:val="28"/>
          <w:szCs w:val="28"/>
        </w:rPr>
        <w:t>обязательно, когда они: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a) обслуживают места с количеством людей более 50;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 xml:space="preserve">b) дверь расположена у основания или близко к основанию лестницы; 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с) дверь установлена в помещениях с высоким уровнем риска пожара.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Все огнестойкие двери должны быть снабжены устройством самозакрывания. Двери в помещениях складов могут не снабжаться устройством самозакрывания, если постоянно закрыты на ключ.</w:t>
      </w:r>
    </w:p>
    <w:p w:rsidR="00A23241" w:rsidRDefault="00A23241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Огнестойкие двери, устанавливаемые на путях эвакуации и снабженные устройством самозакрывания, могут в некоторых ситуациях затруднить передвижение работников, которые должны постоянно ходить этим маршрутом. В таких случаях эти двери держат в открытом положении посредством специальных электромагнитных устройств, которые закрываются: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 при появлении</w:t>
      </w:r>
      <w:r>
        <w:rPr>
          <w:sz w:val="28"/>
          <w:szCs w:val="28"/>
          <w:lang w:val="it-IT"/>
        </w:rPr>
        <w:t xml:space="preserve"> </w:t>
      </w:r>
      <w:r>
        <w:rPr>
          <w:sz w:val="28"/>
          <w:szCs w:val="28"/>
        </w:rPr>
        <w:t>дыма в помещениях;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 по сигналу системы пожарной тревоги;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 при отсутствии электрического питания системы пожарной тревоги;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ручного управления.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3.10. Системы открывания дверей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Работодатели или ответственные лица, должны убедиться в начале  рабочего дня, что все двери выходов с этажа, и те, которые используются на путях эвакуации,</w:t>
      </w:r>
      <w:r>
        <w:rPr>
          <w:sz w:val="28"/>
          <w:szCs w:val="28"/>
          <w:lang w:val="it-IT"/>
        </w:rPr>
        <w:t xml:space="preserve"> </w:t>
      </w:r>
      <w:r>
        <w:rPr>
          <w:sz w:val="28"/>
          <w:szCs w:val="28"/>
        </w:rPr>
        <w:t>закрывающиеся на запоры или имеющие приспособления против несанкционированного проникновения, могли быть открыты легко и непосредственно изнутри без использования ключей. Все двери выходов, которые должны быть закрыты в течение работы, обязательно при эвакуации должны открываться простым толчком изнутри.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В случае установки на дверях приспособлений против несанкционированного проникновения, они должны безошибочно открываться альтернативным способом в случаях, предусмотренных настоящим пунктом.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В таких случаях все работники должны быть знакомы с системой открывания и способны использовать ее в случае эвакуации.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3.11. Двери раздвижные</w:t>
      </w:r>
      <w:r>
        <w:rPr>
          <w:b/>
          <w:bCs/>
          <w:sz w:val="28"/>
          <w:szCs w:val="28"/>
          <w:lang w:val="it-IT"/>
        </w:rPr>
        <w:t xml:space="preserve"> </w:t>
      </w:r>
      <w:r>
        <w:rPr>
          <w:b/>
          <w:bCs/>
          <w:sz w:val="28"/>
          <w:szCs w:val="28"/>
        </w:rPr>
        <w:t>и вращающиеся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Дверь раздвижная</w:t>
      </w:r>
      <w:r>
        <w:rPr>
          <w:sz w:val="28"/>
          <w:szCs w:val="28"/>
          <w:lang w:val="it-IT"/>
        </w:rPr>
        <w:t xml:space="preserve"> </w:t>
      </w:r>
      <w:r>
        <w:rPr>
          <w:sz w:val="28"/>
          <w:szCs w:val="28"/>
        </w:rPr>
        <w:t xml:space="preserve">не должна быть использована в качестве двери выхода с этажа. </w:t>
      </w:r>
      <w:r>
        <w:rPr>
          <w:bCs/>
          <w:sz w:val="28"/>
          <w:szCs w:val="28"/>
          <w:u w:val="single"/>
        </w:rPr>
        <w:t>Такой тип двери может все же быть использован, если легко открывается толчком по направлению к выходу и остается в открытом положении при отсутствии электропитания.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Вращающаяся дверь на вертикальной оси не может быть использована в проемах выхода с этажа. </w:t>
      </w:r>
      <w:r>
        <w:rPr>
          <w:bCs/>
          <w:sz w:val="28"/>
          <w:szCs w:val="28"/>
          <w:u w:val="single"/>
        </w:rPr>
        <w:t>Если такой тип двери все же установлен, то в непосредственной близости должна быть дверь, открывающаяся толчком, которая должна быть помечена определенным знаком.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3.12. Система сигнализации, указывающая пути выхода</w:t>
      </w:r>
    </w:p>
    <w:p w:rsidR="00A23241" w:rsidRDefault="00A23241">
      <w:pPr>
        <w:pStyle w:val="2"/>
      </w:pPr>
      <w:r>
        <w:t>Пути движения и выходы с этажа должны быть ясно указаны посредством системы сигнализации, соответствующей действующим нормативам.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3.13.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Освещение</w:t>
      </w:r>
      <w:r>
        <w:rPr>
          <w:b/>
          <w:bCs/>
          <w:sz w:val="28"/>
          <w:szCs w:val="28"/>
        </w:rPr>
        <w:t xml:space="preserve"> путей выхода</w:t>
      </w:r>
    </w:p>
    <w:p w:rsidR="00A23241" w:rsidRDefault="00A23241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пути выхода, включая наружные маршруты, должны быть адекватно освещены для того, чтобы допускать их безопасную проходимость до выхода в безопасное место. </w:t>
      </w:r>
      <w:r>
        <w:rPr>
          <w:bCs/>
          <w:sz w:val="28"/>
          <w:szCs w:val="28"/>
          <w:u w:val="single"/>
        </w:rPr>
        <w:t>В местах, не обеспеченных естественным освещением или используемых при отсутствии естественного освещения, должна быть предусмотрена система освещения безопасности с автоматическим переключением в случае перерыва питания сети.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3.14. На путях эвакуации запрещается: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bCs/>
          <w:sz w:val="28"/>
          <w:szCs w:val="28"/>
        </w:rPr>
        <w:t>На путях эвакуации запрещается</w:t>
      </w:r>
      <w:r>
        <w:rPr>
          <w:sz w:val="28"/>
          <w:szCs w:val="28"/>
        </w:rPr>
        <w:t xml:space="preserve"> установка оборудования, которое может составлять потенциальную опасность пожара или загромождать их.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Примеры установок, которые следует запрещать на путях эвакуации, и в частности в коридорах и лестницах: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 приспособления нагрева переносные любого типа;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 приспособления нагрева, питаемые газовым, жидким и твердым топливом;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 приспособления приготовления пищи;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 временные склады оборудований;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 системы освещения с применением открытого пламени (свечи, керосиновые фонари, — пер.);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 складирование отходов.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>Автоматы продажи и игровые, а также ксероксы могут быть установлены на путях эвакуации, если не увеличивают риск пожара и не загромождают их.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b/>
          <w:sz w:val="28"/>
          <w:szCs w:val="28"/>
        </w:rPr>
      </w:pP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ПРИЛОЖЕНИЕ IV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МЕРЫ ДЛЯ ОБНАРУЖЕНИЯ И ТРЕВОГА В СЛУЧАЕ ПОЖАРА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4.1. Цель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>Цель мер для обнаружения пожаров и тревоги — обеспечивать работников предупреждением о месте пожара прежде, чем он станет угрозой их жизни. Тревога должна дать начало процедуре эвакуации с места работы, а также активизации противопожарных мер.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4.2. Меры для малых мест работы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В малых местах работы с низком или средним риском пожара, система пожарной тревоги может быть проста. Например, если весь персонал работает в одном месте, тревога подается голосом.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других обстоятельствах может быть использовано устройство, подающее звуковой сигнал ручным управлением (колокол, — прим. Пер.), который слышен во всем месте работы. Расстояние до места установки ручного оповещателя (колокола) не должно превышать </w:t>
      </w:r>
      <w:smartTag w:uri="urn:schemas-microsoft-com:office:smarttags" w:element="metricconverter">
        <w:smartTagPr>
          <w:attr w:name="ProductID" w:val="30 метров"/>
        </w:smartTagPr>
        <w:r>
          <w:rPr>
            <w:sz w:val="28"/>
            <w:szCs w:val="28"/>
          </w:rPr>
          <w:t>30 метров</w:t>
        </w:r>
      </w:smartTag>
      <w:r>
        <w:rPr>
          <w:sz w:val="28"/>
          <w:szCs w:val="28"/>
        </w:rPr>
        <w:t>. Если такая система не адекватна месту работы, необходимо установить систему электрической тревоги в ручном управлении, согласно нормам на действующую технику.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Кнопки для того, чтобы активизировать электрическую тревогу или другие инструменты тревоги должны быть ясно указаны, чтобы работники и другие лица могли быстро определить их. Максимальное расстояние для того, чтобы активизировать ручное устройство аварийной сигнализации не должно превышать </w:t>
      </w:r>
      <w:smartTag w:uri="urn:schemas-microsoft-com:office:smarttags" w:element="metricconverter">
        <w:smartTagPr>
          <w:attr w:name="ProductID" w:val="30 метров"/>
        </w:smartTagPr>
        <w:r>
          <w:rPr>
            <w:sz w:val="28"/>
            <w:szCs w:val="28"/>
          </w:rPr>
          <w:t>30 метров</w:t>
        </w:r>
      </w:smartTag>
      <w:r>
        <w:rPr>
          <w:sz w:val="28"/>
          <w:szCs w:val="28"/>
        </w:rPr>
        <w:t>.</w:t>
      </w:r>
    </w:p>
    <w:p w:rsidR="00A23241" w:rsidRDefault="00A23241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Обычно кнопки тревоги должны быть размещены в местах близких к выходам с этажа (помещения), так, чтобы могли быть использованы в ходе эвакуации.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4.3. Меры для мест работы больших размеров или комплексов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В местах работы больших размеров или комплексов, система тревоги должна быть электрического типа.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Сигнал тревоги должен будут слышен во всем помещении или в тех частях, где тревога необходима.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В тех частях, где уровень шума может быть высок, или мощность акустической тревоги не достаточна, должна быть установлена в дополнение к акустической тревоге оптическая сигнализация. Оптические сигналы никогда не могут быть использованы, как единственное средство тревоги.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4.4. Исполнение (виды — прим. Пер.) тревоги</w:t>
      </w:r>
    </w:p>
    <w:p w:rsidR="00A23241" w:rsidRDefault="00A23241">
      <w:pPr>
        <w:pStyle w:val="a4"/>
        <w:rPr>
          <w:bCs/>
          <w:i w:val="0"/>
          <w:iCs w:val="0"/>
          <w:u w:val="single"/>
        </w:rPr>
      </w:pPr>
      <w:r>
        <w:rPr>
          <w:bCs/>
          <w:i w:val="0"/>
          <w:iCs w:val="0"/>
          <w:u w:val="single"/>
        </w:rPr>
        <w:t>Обычно тревога состоит из одного этапа -  звукового сигнала, услышав который работники начинают эвакуацию. В некоторых более сложных местах больше подходят системы тревоги из двух или более этапов. Необходимо предусмотреть удобные системы оповещения в местах большого скопления людей.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A) Тревога эвакуации из двух этапов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Система тревоги эвакуации из двух этапов заключается в устройстве тревоги эвакуации с непрерывным сигналом в области, где произошел пожар или вблизи от него, в то время как другие области здания оповещаются сигналом тревоги прерывистым, который не должен восприниматься, как сигнал полной эвакуации.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b/>
          <w:sz w:val="28"/>
          <w:szCs w:val="28"/>
        </w:rPr>
      </w:pPr>
      <w:r>
        <w:rPr>
          <w:bCs/>
          <w:sz w:val="28"/>
          <w:szCs w:val="28"/>
        </w:rPr>
        <w:t>Если ситуация становится серьезной, сигнал прерывистый должен быть изменен на сигнал эвакуации непрерывный, предполагающий полную эвакуацию из здания.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B) Тревога  эвакуации из нескольких этапов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Система тревоги, основанная на постепенно возрастающей эвакуации, должна предусмотреть сигнал полной эвакуации с этажей, где происходит пожар, и находящихся выше. Другие этажи только оповещаются</w:t>
      </w:r>
      <w:r>
        <w:rPr>
          <w:bCs/>
          <w:sz w:val="28"/>
          <w:szCs w:val="28"/>
          <w:lang w:val="it-IT"/>
        </w:rPr>
        <w:t xml:space="preserve"> </w:t>
      </w:r>
      <w:r>
        <w:rPr>
          <w:bCs/>
          <w:sz w:val="28"/>
          <w:szCs w:val="28"/>
        </w:rPr>
        <w:t>специальным сигналом опасности и сообщением посредством громкоговорителя.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После того, как люди на этаже пожара и выше расположенном были эвакуированы, соответствующий сигнал полной эвакуации подается в другие этажи, обычно в те места, где находятся люди, и этажи подвальных помещений, что обеспечивает равномерный выход людей с этажей.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b/>
          <w:sz w:val="28"/>
          <w:szCs w:val="28"/>
        </w:rPr>
      </w:pPr>
      <w:r>
        <w:rPr>
          <w:bCs/>
          <w:sz w:val="28"/>
          <w:szCs w:val="28"/>
        </w:rPr>
        <w:t xml:space="preserve">В высотных зданиях (с противопожарной высотой более </w:t>
      </w:r>
      <w:smartTag w:uri="urn:schemas-microsoft-com:office:smarttags" w:element="metricconverter">
        <w:smartTagPr>
          <w:attr w:name="ProductID" w:val="24 метров"/>
        </w:smartTagPr>
        <w:r>
          <w:rPr>
            <w:bCs/>
            <w:sz w:val="28"/>
            <w:szCs w:val="28"/>
          </w:rPr>
          <w:t>24 метров</w:t>
        </w:r>
      </w:smartTag>
      <w:r>
        <w:rPr>
          <w:bCs/>
          <w:sz w:val="28"/>
          <w:szCs w:val="28"/>
        </w:rPr>
        <w:t>), где постепенно возрастающая эвакуация не может быть осуществлена, предусматривают соответствующее деление на отсеки, автоматические устройства выключения, надзор в этажах и центре контроля.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C) Система тревоги в местах </w:t>
      </w:r>
      <w:r>
        <w:rPr>
          <w:i/>
          <w:sz w:val="28"/>
          <w:szCs w:val="28"/>
        </w:rPr>
        <w:t>большого скопления</w:t>
      </w:r>
      <w:r>
        <w:rPr>
          <w:i/>
          <w:iCs/>
          <w:sz w:val="28"/>
          <w:szCs w:val="28"/>
        </w:rPr>
        <w:t xml:space="preserve"> людей</w:t>
      </w:r>
    </w:p>
    <w:p w:rsidR="00A23241" w:rsidRDefault="00A23241">
      <w:pPr>
        <w:pStyle w:val="3"/>
        <w:rPr>
          <w:bCs/>
        </w:rPr>
      </w:pPr>
      <w:r>
        <w:rPr>
          <w:bCs/>
        </w:rPr>
        <w:t>В местах работы с большим количеством людей необходимо предусматривать тревогу для работников, назначенных для управления эвакуацией и противопожарной борьбы, таким образом, чтобы они могли своевременно осуществить процесс плановой эвакуации и первоначальных действий по ликвидации пожара. В таких обстоятельствах, требуются меры предосторожности, чтобы осуществить полную эвакуацию.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В то время, как тревога звуковая</w:t>
      </w:r>
      <w:r>
        <w:rPr>
          <w:sz w:val="28"/>
          <w:szCs w:val="28"/>
          <w:lang w:val="it-IT"/>
        </w:rPr>
        <w:t xml:space="preserve"> </w:t>
      </w:r>
      <w:r>
        <w:rPr>
          <w:sz w:val="28"/>
          <w:szCs w:val="28"/>
        </w:rPr>
        <w:t>обычно достаточна в определенных ситуациях, в местах с большим количеством людей может быть предусмотрено также специальное записанное сообщение, которое активизируется системой пожарной тревоги посредством громкоговорителей. Такое сообщение должно отличаться от других сообщений звуковых</w:t>
      </w:r>
      <w:r>
        <w:rPr>
          <w:sz w:val="28"/>
          <w:szCs w:val="28"/>
          <w:lang w:val="it-IT"/>
        </w:rPr>
        <w:t xml:space="preserve"> </w:t>
      </w:r>
      <w:r>
        <w:rPr>
          <w:sz w:val="28"/>
          <w:szCs w:val="28"/>
        </w:rPr>
        <w:t>или музыкальных.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4.5. Автоматическое обнаружение пожара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Цель автоматического обнаружения пожара — привести в состояние мобилизации</w:t>
      </w:r>
      <w:r>
        <w:rPr>
          <w:sz w:val="28"/>
          <w:szCs w:val="28"/>
          <w:lang w:val="it-IT"/>
        </w:rPr>
        <w:t xml:space="preserve"> </w:t>
      </w:r>
      <w:r>
        <w:rPr>
          <w:sz w:val="28"/>
          <w:szCs w:val="28"/>
        </w:rPr>
        <w:t>лиц, которые должны покинуть место пожара до достижения реальной опасности.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большинства рабочих мест система обнаружения пожара с ручным приводом может быть достаточна, однако имеются случаи, когда автоматическая пожарная сигнализация считается основной. Устройство установок автоматического обнаружения пожара обычно предусматривается в общественных местах работы. </w:t>
      </w:r>
      <w:r>
        <w:rPr>
          <w:bCs/>
          <w:sz w:val="28"/>
          <w:szCs w:val="28"/>
        </w:rPr>
        <w:t>В других местах работы, где система путей эвакуации</w:t>
      </w:r>
      <w:r>
        <w:rPr>
          <w:bCs/>
          <w:sz w:val="28"/>
          <w:szCs w:val="28"/>
          <w:lang w:val="it-IT"/>
        </w:rPr>
        <w:t xml:space="preserve"> </w:t>
      </w:r>
      <w:r>
        <w:rPr>
          <w:bCs/>
          <w:sz w:val="28"/>
          <w:szCs w:val="28"/>
        </w:rPr>
        <w:t>не соответствует размерам, указанным в настоящем приложении, можно предусмотреть установку автоматической системы обнаружения, как компенсирующее мероприятие. Автоматическая установка обнаружения может быть предусмотрена в безлюдных местах, где пожар может развиваться и быть обнаружен только после того, как охватил пути эвакуации.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Если тревога активизируется посредством, как автоматического обнаружения, так и ручного управления, две системы должны быть между собой объединены.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4.6. Применение систем тревоги в качестве компенсационных мер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Если, вследствие оценки рисков, опасность не могла быть исключена или уменьшена, или люди работают в особых рисках, могут быть предусмотрены следующие компенсационные меры с применением тревоги: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 монтаж установки электрической тревоги взамен тревоги ручного типа;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 установка кнопок тревоги в электрической системе сигнализации, для того, чтобы уменьшить взаимное расстояние между кнопками;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 улучшение электрической системы сигнализации, предусматривая систему громкоговорителей или светящихся тревог;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 монтаж установок автоматического обнаружения и тревоги.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b/>
          <w:bCs/>
          <w:sz w:val="28"/>
          <w:szCs w:val="28"/>
        </w:rPr>
      </w:pP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ПРИЛОЖЕНИЕ V 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ОБОРУДОВАНИЕ И УСТАНОВКИ ПОГАШЕНИЯ ПОЖАРОВ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5.1. Классификация пожаров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В настоящем декрете пожары классифицируются следующим образом:</w:t>
      </w:r>
    </w:p>
    <w:p w:rsidR="00A23241" w:rsidRDefault="00A23241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 Пожары класса А: пожары твердых материалов, обычно органической природы, которые приводят к образованию древесного угля;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 Пожары класса B: пожары жидких или твердых плавящихся материалов, таких как нефть, парафин, лак, масла, жиры, и так далее;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 Пожары класса С: пожары газа;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 Пожары класса D: пожары металлических веществ.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Пожары класса А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Вода, пена и порошок обычно являются огнетушащими веществами для таких пожаров.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Оборудованием тушения являются огнетушителями, </w:t>
      </w:r>
      <w:r>
        <w:rPr>
          <w:sz w:val="28"/>
          <w:szCs w:val="28"/>
          <w:lang w:val="it-IT"/>
        </w:rPr>
        <w:t>naspi</w:t>
      </w:r>
      <w:r>
        <w:rPr>
          <w:sz w:val="28"/>
          <w:szCs w:val="28"/>
        </w:rPr>
        <w:t>, гидранты, или другие установки водяного тушения.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Пожары класса B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Основными огнетушащими веществами являются пена, порошок и ангидрид угольный.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Пожары класса С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Основной способ тушения таких пожаров заключается в том, чтобы заблокировать поток газа путем перекрывания клапанов отсечения</w:t>
      </w:r>
      <w:r>
        <w:rPr>
          <w:sz w:val="28"/>
          <w:szCs w:val="28"/>
          <w:lang w:val="it-IT"/>
        </w:rPr>
        <w:t xml:space="preserve"> </w:t>
      </w:r>
      <w:r>
        <w:rPr>
          <w:sz w:val="28"/>
          <w:szCs w:val="28"/>
        </w:rPr>
        <w:t>или закрытия</w:t>
      </w:r>
      <w:r>
        <w:rPr>
          <w:sz w:val="28"/>
          <w:szCs w:val="28"/>
          <w:lang w:val="it-IT"/>
        </w:rPr>
        <w:t xml:space="preserve"> </w:t>
      </w:r>
      <w:r>
        <w:rPr>
          <w:sz w:val="28"/>
          <w:szCs w:val="28"/>
        </w:rPr>
        <w:t>потока. В связи с этим существует риск взрыва, в случаях когда пожар газа погашен, прежде чем поток газа перекрыт.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Пожары класса D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Вещества пожаротушения для пожаров класса А и B не пригодны для тушения пожаров металлических веществ, которые горят (алюминий, магний, калий, натрий). Для тушения таких пожаров необходимо использовать специальные порошки или действовать особо обученному персоналу.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Пожары установок и электрического оборудования под напряжением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Тушение пожаров электрооборудования производится порошками и угольным ангидридом.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5.2. Портативные (переносные, — прим. Пер.) огнетушители и передвижные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Выбор переносных огнетушителей и передвижных</w:t>
      </w:r>
      <w:r>
        <w:rPr>
          <w:sz w:val="28"/>
          <w:szCs w:val="28"/>
          <w:lang w:val="it-IT"/>
        </w:rPr>
        <w:t xml:space="preserve"> </w:t>
      </w:r>
      <w:r>
        <w:rPr>
          <w:sz w:val="28"/>
          <w:szCs w:val="28"/>
        </w:rPr>
        <w:t>определяется в зависимости от класса пожара и уровня риска места работы.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Число и емкость переносных огнетушителей должны соответствовать указанным в таблице, относительно пожаров классов А и B и в критериях, указанных ниже: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 Число этажей (не менее одного огнетушителя на этаже);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 Площадь этажа;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 Специальная опасность пожара (класс пожара);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Расстояние которое лицо должно пройти для того, чтобы использовать огнетушитель (не более </w:t>
      </w:r>
      <w:smartTag w:uri="urn:schemas-microsoft-com:office:smarttags" w:element="metricconverter">
        <w:smartTagPr>
          <w:attr w:name="ProductID" w:val="30 м"/>
        </w:smartTagPr>
        <w:r>
          <w:rPr>
            <w:sz w:val="28"/>
            <w:szCs w:val="28"/>
          </w:rPr>
          <w:t>30 м</w:t>
        </w:r>
      </w:smartTag>
      <w:r>
        <w:rPr>
          <w:sz w:val="28"/>
          <w:szCs w:val="28"/>
        </w:rPr>
        <w:t>).</w:t>
      </w:r>
    </w:p>
    <w:p w:rsidR="00A23241" w:rsidRDefault="00A23241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Выбор передвижных огнетушителей, их тип и число должны соответствовать классу пожара, уровню риска и наличию персонала предназначенного для их использования.</w:t>
      </w: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79"/>
        <w:gridCol w:w="2445"/>
        <w:gridCol w:w="2445"/>
        <w:gridCol w:w="2520"/>
      </w:tblGrid>
      <w:tr w:rsidR="00A23241">
        <w:trPr>
          <w:cantSplit/>
        </w:trPr>
        <w:tc>
          <w:tcPr>
            <w:tcW w:w="125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23241" w:rsidRDefault="00A23241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bCs/>
                <w:sz w:val="24"/>
              </w:rPr>
              <w:t>Тип</w:t>
            </w:r>
            <w:r>
              <w:rPr>
                <w:sz w:val="24"/>
              </w:rPr>
              <w:t xml:space="preserve"> огнетушителя</w:t>
            </w:r>
          </w:p>
        </w:tc>
        <w:tc>
          <w:tcPr>
            <w:tcW w:w="374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241" w:rsidRDefault="00A23241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Площадь защиты огнетушителем</w:t>
            </w:r>
          </w:p>
        </w:tc>
      </w:tr>
      <w:tr w:rsidR="00A23241">
        <w:trPr>
          <w:cantSplit/>
        </w:trPr>
        <w:tc>
          <w:tcPr>
            <w:tcW w:w="125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241" w:rsidRDefault="00A23241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241" w:rsidRDefault="00A23241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bCs/>
                <w:sz w:val="24"/>
              </w:rPr>
              <w:t>Низкий Риск</w:t>
            </w:r>
          </w:p>
        </w:tc>
        <w:tc>
          <w:tcPr>
            <w:tcW w:w="123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241" w:rsidRDefault="00A23241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bCs/>
                <w:sz w:val="24"/>
              </w:rPr>
              <w:t>Средний риск</w:t>
            </w:r>
          </w:p>
        </w:tc>
        <w:tc>
          <w:tcPr>
            <w:tcW w:w="127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241" w:rsidRDefault="00A23241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bCs/>
                <w:sz w:val="24"/>
              </w:rPr>
              <w:t>Высокий Риск</w:t>
            </w:r>
          </w:p>
        </w:tc>
      </w:tr>
      <w:tr w:rsidR="00A23241">
        <w:tc>
          <w:tcPr>
            <w:tcW w:w="1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241" w:rsidRDefault="00A23241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13 A"/>
              </w:smartTagPr>
              <w:r>
                <w:rPr>
                  <w:sz w:val="24"/>
                </w:rPr>
                <w:t>13 A</w:t>
              </w:r>
            </w:smartTag>
            <w:r>
              <w:rPr>
                <w:sz w:val="24"/>
              </w:rPr>
              <w:t xml:space="preserve"> - 89 B</w:t>
            </w:r>
          </w:p>
        </w:tc>
        <w:tc>
          <w:tcPr>
            <w:tcW w:w="1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241" w:rsidRDefault="00A23241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100 м2"/>
              </w:smartTagPr>
              <w:r>
                <w:rPr>
                  <w:sz w:val="24"/>
                </w:rPr>
                <w:t>100</w:t>
              </w:r>
              <w:r>
                <w:rPr>
                  <w:bCs/>
                  <w:sz w:val="24"/>
                </w:rPr>
                <w:t xml:space="preserve"> м</w:t>
              </w:r>
              <w:r>
                <w:rPr>
                  <w:bCs/>
                  <w:sz w:val="24"/>
                  <w:vertAlign w:val="superscript"/>
                </w:rPr>
                <w:t>2</w:t>
              </w:r>
            </w:smartTag>
          </w:p>
        </w:tc>
        <w:tc>
          <w:tcPr>
            <w:tcW w:w="1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241" w:rsidRDefault="00A23241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241" w:rsidRDefault="00A23241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</w:tr>
      <w:tr w:rsidR="00A23241">
        <w:tc>
          <w:tcPr>
            <w:tcW w:w="1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241" w:rsidRDefault="00A23241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21 A"/>
              </w:smartTagPr>
              <w:r>
                <w:rPr>
                  <w:sz w:val="24"/>
                </w:rPr>
                <w:t>21 A</w:t>
              </w:r>
            </w:smartTag>
            <w:r>
              <w:rPr>
                <w:sz w:val="24"/>
              </w:rPr>
              <w:t xml:space="preserve"> - </w:t>
            </w:r>
            <w:r>
              <w:rPr>
                <w:bCs/>
                <w:sz w:val="24"/>
              </w:rPr>
              <w:t>113 B</w:t>
            </w:r>
          </w:p>
        </w:tc>
        <w:tc>
          <w:tcPr>
            <w:tcW w:w="1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241" w:rsidRDefault="00A23241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150 м2"/>
              </w:smartTagPr>
              <w:r>
                <w:rPr>
                  <w:sz w:val="24"/>
                </w:rPr>
                <w:t>150</w:t>
              </w:r>
              <w:r>
                <w:rPr>
                  <w:bCs/>
                  <w:sz w:val="24"/>
                </w:rPr>
                <w:t xml:space="preserve"> м</w:t>
              </w:r>
              <w:r>
                <w:rPr>
                  <w:bCs/>
                  <w:sz w:val="24"/>
                  <w:vertAlign w:val="superscript"/>
                </w:rPr>
                <w:t>2</w:t>
              </w:r>
            </w:smartTag>
          </w:p>
        </w:tc>
        <w:tc>
          <w:tcPr>
            <w:tcW w:w="1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241" w:rsidRDefault="00A23241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100 м2"/>
              </w:smartTagPr>
              <w:r>
                <w:rPr>
                  <w:sz w:val="24"/>
                </w:rPr>
                <w:t>100</w:t>
              </w:r>
              <w:r>
                <w:rPr>
                  <w:bCs/>
                  <w:sz w:val="24"/>
                </w:rPr>
                <w:t xml:space="preserve"> м</w:t>
              </w:r>
              <w:r>
                <w:rPr>
                  <w:bCs/>
                  <w:sz w:val="24"/>
                  <w:vertAlign w:val="superscript"/>
                </w:rPr>
                <w:t>2</w:t>
              </w:r>
            </w:smartTag>
          </w:p>
        </w:tc>
        <w:tc>
          <w:tcPr>
            <w:tcW w:w="1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241" w:rsidRDefault="00A23241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</w:tr>
      <w:tr w:rsidR="00A23241">
        <w:tc>
          <w:tcPr>
            <w:tcW w:w="1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241" w:rsidRDefault="00A23241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34 A"/>
              </w:smartTagPr>
              <w:r>
                <w:rPr>
                  <w:sz w:val="24"/>
                </w:rPr>
                <w:t>34 A</w:t>
              </w:r>
            </w:smartTag>
            <w:r>
              <w:rPr>
                <w:sz w:val="24"/>
              </w:rPr>
              <w:t xml:space="preserve"> - 144 B</w:t>
            </w:r>
          </w:p>
        </w:tc>
        <w:tc>
          <w:tcPr>
            <w:tcW w:w="1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241" w:rsidRDefault="00A23241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200 м2"/>
              </w:smartTagPr>
              <w:r>
                <w:rPr>
                  <w:sz w:val="24"/>
                </w:rPr>
                <w:t>200</w:t>
              </w:r>
              <w:r>
                <w:rPr>
                  <w:bCs/>
                  <w:sz w:val="24"/>
                </w:rPr>
                <w:t xml:space="preserve"> м</w:t>
              </w:r>
              <w:r>
                <w:rPr>
                  <w:bCs/>
                  <w:sz w:val="24"/>
                  <w:vertAlign w:val="superscript"/>
                </w:rPr>
                <w:t>2</w:t>
              </w:r>
            </w:smartTag>
          </w:p>
        </w:tc>
        <w:tc>
          <w:tcPr>
            <w:tcW w:w="1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241" w:rsidRDefault="00A23241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150 м2"/>
              </w:smartTagPr>
              <w:r>
                <w:rPr>
                  <w:sz w:val="24"/>
                </w:rPr>
                <w:t>150</w:t>
              </w:r>
              <w:r>
                <w:rPr>
                  <w:bCs/>
                  <w:sz w:val="24"/>
                </w:rPr>
                <w:t xml:space="preserve"> м</w:t>
              </w:r>
              <w:r>
                <w:rPr>
                  <w:bCs/>
                  <w:sz w:val="24"/>
                  <w:vertAlign w:val="superscript"/>
                </w:rPr>
                <w:t>2</w:t>
              </w:r>
            </w:smartTag>
          </w:p>
        </w:tc>
        <w:tc>
          <w:tcPr>
            <w:tcW w:w="1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241" w:rsidRDefault="00A23241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100 м2"/>
              </w:smartTagPr>
              <w:r>
                <w:rPr>
                  <w:sz w:val="24"/>
                </w:rPr>
                <w:t>100</w:t>
              </w:r>
              <w:r>
                <w:rPr>
                  <w:bCs/>
                  <w:sz w:val="24"/>
                </w:rPr>
                <w:t xml:space="preserve"> м</w:t>
              </w:r>
              <w:r>
                <w:rPr>
                  <w:bCs/>
                  <w:sz w:val="24"/>
                  <w:vertAlign w:val="superscript"/>
                </w:rPr>
                <w:t>2</w:t>
              </w:r>
            </w:smartTag>
          </w:p>
        </w:tc>
      </w:tr>
      <w:tr w:rsidR="00A23241">
        <w:tc>
          <w:tcPr>
            <w:tcW w:w="1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241" w:rsidRDefault="00A23241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55 В - 233 </w:t>
            </w:r>
            <w:r>
              <w:rPr>
                <w:bCs/>
                <w:sz w:val="24"/>
              </w:rPr>
              <w:t>B</w:t>
            </w:r>
          </w:p>
        </w:tc>
        <w:tc>
          <w:tcPr>
            <w:tcW w:w="1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241" w:rsidRDefault="00A23241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250 м2"/>
              </w:smartTagPr>
              <w:r>
                <w:rPr>
                  <w:sz w:val="24"/>
                </w:rPr>
                <w:t>250</w:t>
              </w:r>
              <w:r>
                <w:rPr>
                  <w:bCs/>
                  <w:sz w:val="24"/>
                </w:rPr>
                <w:t xml:space="preserve"> м</w:t>
              </w:r>
              <w:r>
                <w:rPr>
                  <w:bCs/>
                  <w:sz w:val="24"/>
                  <w:vertAlign w:val="superscript"/>
                </w:rPr>
                <w:t>2</w:t>
              </w:r>
            </w:smartTag>
          </w:p>
        </w:tc>
        <w:tc>
          <w:tcPr>
            <w:tcW w:w="1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241" w:rsidRDefault="00A23241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200 м2"/>
              </w:smartTagPr>
              <w:r>
                <w:rPr>
                  <w:sz w:val="24"/>
                </w:rPr>
                <w:t>200</w:t>
              </w:r>
              <w:r>
                <w:rPr>
                  <w:bCs/>
                  <w:sz w:val="24"/>
                </w:rPr>
                <w:t xml:space="preserve"> м</w:t>
              </w:r>
              <w:r>
                <w:rPr>
                  <w:bCs/>
                  <w:sz w:val="24"/>
                  <w:vertAlign w:val="superscript"/>
                </w:rPr>
                <w:t>2</w:t>
              </w:r>
            </w:smartTag>
          </w:p>
        </w:tc>
        <w:tc>
          <w:tcPr>
            <w:tcW w:w="1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241" w:rsidRDefault="00A23241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200 м2"/>
              </w:smartTagPr>
              <w:r>
                <w:rPr>
                  <w:sz w:val="24"/>
                </w:rPr>
                <w:t>200 м</w:t>
              </w:r>
              <w:r>
                <w:rPr>
                  <w:bCs/>
                  <w:sz w:val="24"/>
                  <w:vertAlign w:val="superscript"/>
                </w:rPr>
                <w:t>2</w:t>
              </w:r>
            </w:smartTag>
          </w:p>
        </w:tc>
      </w:tr>
    </w:tbl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b/>
          <w:bCs/>
          <w:sz w:val="28"/>
          <w:szCs w:val="28"/>
        </w:rPr>
      </w:pP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5.3. Установки тушения стационарные</w:t>
      </w:r>
      <w:r>
        <w:rPr>
          <w:b/>
          <w:bCs/>
          <w:sz w:val="28"/>
          <w:szCs w:val="28"/>
          <w:lang w:val="it-IT"/>
        </w:rPr>
        <w:t xml:space="preserve"> </w:t>
      </w:r>
      <w:r>
        <w:rPr>
          <w:b/>
          <w:bCs/>
          <w:sz w:val="28"/>
          <w:szCs w:val="28"/>
        </w:rPr>
        <w:t>с ручным приводом и автоматические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В зависимости от уровня рисков, и в частности, когда существуют определенные риски пожара, который не могут быть удалены или уменьшены, в дополнение к огнетушителям необходимо предусмотреть стационарные установки, ручные или автоматические.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В любом случае, необходимо предусмотреть установку портативных огнетушителей для того, чтобы персонал мог гасить пожар в начальной стадии.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>Применение стационарных установок пожаротушения не должно влечь за собой задержки тревоги и вызова пожарной охраны и задержки эвакуации тех, кто не занят тушением.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Установки пожаротушения (спринклерные</w:t>
      </w:r>
      <w:r>
        <w:rPr>
          <w:sz w:val="28"/>
          <w:szCs w:val="28"/>
          <w:lang w:val="it-IT"/>
        </w:rPr>
        <w:t xml:space="preserve"> </w:t>
      </w:r>
      <w:r>
        <w:rPr>
          <w:sz w:val="28"/>
          <w:szCs w:val="28"/>
        </w:rPr>
        <w:t>или другие автоматические установки) могут быть предусмотрены в местах работы больших размеров или комплексов или для защиты помещений с высоким риском пожара.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Наличие автоматической установки уменьшает вероятность быстрого развития пожара и поэтому учитывается при глобальной оценке риска.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Если имеется система сигнализации и автоматического пожаротушения, они должны быть связаны между собой.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5.4. Местоположение оборудования пожаротушения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Переносные огнетушители должны быть расположены предпочтительно</w:t>
      </w:r>
      <w:r>
        <w:rPr>
          <w:sz w:val="28"/>
          <w:szCs w:val="28"/>
          <w:lang w:val="it-IT"/>
        </w:rPr>
        <w:t xml:space="preserve"> </w:t>
      </w:r>
      <w:r>
        <w:rPr>
          <w:sz w:val="28"/>
          <w:szCs w:val="28"/>
        </w:rPr>
        <w:t>на путях выхода, поблизости от выходов, установленные к стене.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Гидранты и противопожарные naspi (пожарные краны, — прим. Пер.) должны быть расположены в пунктах видимых и доступных вдоль путей выхода, за исключением лестниц. Их размещение должно позволить достигать любого пункта поверхности, защищенной, по крайней мере, струей пожарного ствола.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b/>
          <w:sz w:val="28"/>
          <w:szCs w:val="28"/>
        </w:rPr>
      </w:pPr>
      <w:r>
        <w:rPr>
          <w:sz w:val="28"/>
          <w:szCs w:val="28"/>
        </w:rPr>
        <w:t>В любом случае, установки пожаротушения ручного типа должны быть объединены со специальной системой сигнализации.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rPr>
          <w:b/>
          <w:bCs/>
          <w:sz w:val="28"/>
          <w:szCs w:val="28"/>
        </w:rPr>
      </w:pP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rPr>
          <w:sz w:val="28"/>
          <w:szCs w:val="28"/>
        </w:rPr>
      </w:pPr>
      <w:r>
        <w:rPr>
          <w:b/>
          <w:bCs/>
          <w:sz w:val="28"/>
          <w:szCs w:val="28"/>
        </w:rPr>
        <w:t>ПРИЛОЖЕНИЕ VI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rPr>
          <w:sz w:val="28"/>
          <w:szCs w:val="28"/>
        </w:rPr>
      </w:pPr>
      <w:r>
        <w:rPr>
          <w:b/>
          <w:bCs/>
          <w:sz w:val="28"/>
          <w:szCs w:val="28"/>
        </w:rPr>
        <w:t>КОНТРОЛЬ И ТЕХНИЧЕСКОЕ ОБСЛУЖИВАНИЕ ЗА МЕРАМИ ЗАЩИТЫ ПРОТИВОПОЖАРНОЕ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rPr>
          <w:sz w:val="28"/>
          <w:szCs w:val="28"/>
        </w:rPr>
      </w:pPr>
      <w:r>
        <w:rPr>
          <w:b/>
          <w:bCs/>
          <w:sz w:val="28"/>
          <w:szCs w:val="28"/>
        </w:rPr>
        <w:t>6.1. Общие положения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rPr>
          <w:sz w:val="28"/>
          <w:szCs w:val="28"/>
        </w:rPr>
      </w:pPr>
      <w:r>
        <w:rPr>
          <w:sz w:val="28"/>
          <w:szCs w:val="28"/>
        </w:rPr>
        <w:t>Все предусмотренные противопожарные меры защиты: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rPr>
          <w:sz w:val="28"/>
          <w:szCs w:val="28"/>
        </w:rPr>
      </w:pPr>
      <w:r>
        <w:rPr>
          <w:sz w:val="28"/>
          <w:szCs w:val="28"/>
        </w:rPr>
        <w:t>- для содержания путей эвакуации;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rPr>
          <w:sz w:val="28"/>
          <w:szCs w:val="28"/>
        </w:rPr>
      </w:pPr>
      <w:r>
        <w:rPr>
          <w:sz w:val="28"/>
          <w:szCs w:val="28"/>
        </w:rPr>
        <w:t>- для пожаротушения;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rPr>
          <w:sz w:val="28"/>
          <w:szCs w:val="28"/>
        </w:rPr>
      </w:pPr>
      <w:r>
        <w:rPr>
          <w:sz w:val="28"/>
          <w:szCs w:val="28"/>
        </w:rPr>
        <w:t>- для обнаружения и тревоги в случае пожара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должны быть предметом надзора, периодического контроля и поддержания в рабочем состоянии.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rPr>
          <w:sz w:val="28"/>
          <w:szCs w:val="28"/>
        </w:rPr>
      </w:pPr>
      <w:r>
        <w:rPr>
          <w:b/>
          <w:bCs/>
          <w:sz w:val="28"/>
          <w:szCs w:val="28"/>
        </w:rPr>
        <w:t>6.2. Определения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rPr>
          <w:sz w:val="28"/>
          <w:szCs w:val="28"/>
        </w:rPr>
      </w:pPr>
      <w:r>
        <w:rPr>
          <w:sz w:val="28"/>
          <w:szCs w:val="28"/>
        </w:rPr>
        <w:t>В настоящем декрете приняты определения: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bCs/>
          <w:sz w:val="28"/>
          <w:szCs w:val="28"/>
          <w:u w:val="single"/>
        </w:rPr>
        <w:t>Надзор: визуальный контроль за нормальным рабочим состоянием оборудования и систем пожарной безопасности, их легкодоступностью и отсутствием у них повреждений, заметных невооруженным глазом. Надзор может осуществляться работниками, которые обычно присутствуют в данном месте и прошли специальный инструктаж.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bCs/>
          <w:sz w:val="28"/>
          <w:szCs w:val="28"/>
          <w:u w:val="single"/>
        </w:rPr>
        <w:t>Периодический контроль: совокупность операций, которые следует осуществлять, по крайней мере, с полугодичной частотой, для того, чтобы проверить полную и правильную функциональность оборудования и установок.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bCs/>
          <w:sz w:val="28"/>
          <w:szCs w:val="28"/>
          <w:u w:val="single"/>
        </w:rPr>
        <w:t>Техническое обслуживание: операция или ремонт, ориентированные на поддержание в рабочем состоянии и в хорошем состоянии оборудования и установок.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>- Повседневное обслуживание: операция, которая осуществляется на месте, с инструментами и инвентарем текущего пользования; ограничивается незначительным ремонтом, необходимым</w:t>
      </w:r>
      <w:r>
        <w:rPr>
          <w:bCs/>
          <w:sz w:val="28"/>
          <w:szCs w:val="28"/>
          <w:u w:val="single"/>
          <w:lang w:val="it-IT"/>
        </w:rPr>
        <w:t xml:space="preserve"> </w:t>
      </w:r>
      <w:r>
        <w:rPr>
          <w:bCs/>
          <w:sz w:val="28"/>
          <w:szCs w:val="28"/>
          <w:u w:val="single"/>
        </w:rPr>
        <w:t>для починки неглавных приборов, и влечет за собой применение материалов потребления текущего использования или простой замены частей, предусмотренных регламентом.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bCs/>
          <w:sz w:val="28"/>
          <w:szCs w:val="28"/>
          <w:u w:val="single"/>
        </w:rPr>
        <w:t>Внеплановый ремонт: вмешательство технического обслуживания, которое не может быть осуществлено на месте или, при осуществлении на месте, требует средства определенной важности, оборудование или специальную аппаратуру, либо которое ведет к замене целых частей (узлов) установки или полной проверке или замене приспособлений, которые невозможно или невыгодно ремонтировать.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6.3. Пути выхода (эвакуационные пути, — прим. Пер.)</w:t>
      </w:r>
    </w:p>
    <w:p w:rsidR="00A23241" w:rsidRDefault="00A23241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Все части рабочих мест, предназначенные для путей эвакуации, которыми являются переходы, коридоры, лестницы, должны периодически осматриваться на предмет обеспечения незагромождения</w:t>
      </w:r>
      <w:r>
        <w:rPr>
          <w:sz w:val="28"/>
          <w:szCs w:val="28"/>
          <w:lang w:val="it-IT"/>
        </w:rPr>
        <w:t xml:space="preserve"> </w:t>
      </w:r>
      <w:r>
        <w:rPr>
          <w:sz w:val="28"/>
          <w:szCs w:val="28"/>
        </w:rPr>
        <w:t>и опасностей, которые могут повлиять на</w:t>
      </w:r>
      <w:r>
        <w:rPr>
          <w:sz w:val="28"/>
          <w:szCs w:val="28"/>
          <w:lang w:val="it-IT"/>
        </w:rPr>
        <w:t xml:space="preserve"> </w:t>
      </w:r>
      <w:r>
        <w:rPr>
          <w:sz w:val="28"/>
          <w:szCs w:val="28"/>
        </w:rPr>
        <w:t>их использование в случае эвакуации. Все двери на путях выхода должны проверяться для обеспечения их легкого открывания. Любой недостаток должен быть исправлен как можно быстрее и любая опасность должна быть непосредственно удалена. Определенное внимание должно быть посвящено замкам дверей.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Все противопожарные двери должны своевременно контролироваться для того, чтобы убедиться в отсутствии нанесения им повреждений</w:t>
      </w:r>
      <w:r>
        <w:rPr>
          <w:sz w:val="28"/>
          <w:szCs w:val="28"/>
          <w:lang w:val="it-IT"/>
        </w:rPr>
        <w:t xml:space="preserve"> </w:t>
      </w:r>
      <w:r>
        <w:rPr>
          <w:sz w:val="28"/>
          <w:szCs w:val="28"/>
        </w:rPr>
        <w:t>и в правильном закрывании. Если были предусмотрены устройства автозакрывания, контроль должен убедиться в свободном вращении двери и исправности устройства автозакрывания.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Двери, снабженные устройствами автоматического закрывания, должны контролироваться периодически для того, чтобы обеспечить их безукоризненную работу. Такие двери не должны быть загроможденными.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Система сигнализации и выходов должна быть предметом надзора для того, чтобы обеспечить видимость в случае эвакуации.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Все противопожарные меры, предусмотренные для того, чтобы улучшить безопасность путей выхода, например эвакуационные установки дымоудаления, должны быть проверены согласно нормам эксплуатации техники и компетентным в техническом обслуживании лицом.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6.4. Оборудование и установки противопожарной защиты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Работодатель ответственен за поддержание условий эффективности оборудования и установок противопожарной защиты.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Работодатель должен осуществить надзор, контроль и техническое обслуживание оборудования и установок противопожарной защиты в соответствии с требованиями, предусмотренными законодательными и установленными действующими распоряжениями.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Цель деятельности надзора, контроля и технического обслуживания заключаются в том, чтобы отмечать и удалять любые причины, несовершенство, убыток или препятствия, которые могут предрешить правильное функционирование и использование пожарной защиты.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Периодический контроль и техническое обслуживание должно быть осуществлено компетентным и квалифицированным персоналом.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ПРИЛОЖЕНИЕ VII 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ИНФОРМАЦИОННОЕ ОБЕСПЕЧЕНИЕ И ПРОТИВОПОЖАРНОЕ ОБУЧЕНИЕ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7.1. Общие положения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Является обязательством работодателя предоставлять работникам адекватную информацию и обучение об основах предупреждения пожара и действиях, которое следует осуществлять в случае пожара.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7.2. Противопожарная информация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Работодатель должен позаботиться, чтобы любой работник получил адекватную информацию об: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a) Риске пожара, связанном с осуществлением деятельности;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b) Риске пожара, связанном со специальными развернутыми функциями;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с) Меры предупреждения и защиты от пожара, обязательные в месте работы с определенной ссылкой о: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 соблюдении мер предупреждения пожаров и соответствующего правильного поведения в рабочих местах;</w:t>
      </w:r>
    </w:p>
    <w:p w:rsidR="00A23241" w:rsidRDefault="00A23241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 запрет использования лифтов для эвакуации в случае пожара;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 обязательности держать закрытыми противопожарные двери;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 способе открытия дверей выходов;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d) Местоположение путей выхода;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e) Действия, которые следует принимать в случае пожара, и в частности: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 действия, которые следует осуществлять в случае пожара;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 управление тревогой;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 действия, которые следует осуществлять для активизации тревоги и эвакуации до пункта сбора в безопасном месте;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 способ вызова пожарной охраны.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f) Имена работников, уполномоченных применять меры по предупреждению пожара, противопожарной борьбе и управлению в чрезвычайных обстоятельствах и первой медицинской помощи;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g) Имя ответственного за пожарную безопасность предприятия. 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должна быть основана на оценке рисков, быть предоставлена работнику одновременно с приемом на работу и быть обновлена в случае изменений на рабочих местах, которые влекут за собой изменения оценки риска.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должна быть предоставлена таким способом, который позволяет персоналу понять его легко.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Адекватная информация должна быть предоставлена эксплуатирующим и подрядным организациям для того, чтобы гарантировать, что они ознакомлены с общими мерами пожарной безопасности в месте работы, действиями, которые следует принимать в случае пожара и в случае процедур эвакуации.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В небольших местах работы информация может ограничиваться  указанием противопожарных мер посредством специальных плакатов.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7.3. Противопожарное обучение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Все работники, работающие в местах с определенным риском пожара, например, работники, использующие горючие веществ или оборудование с открытым пламенем, должны получить специальное противопожарное образование.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Все работники, ответственные за пожарную безопасность, противопожарную борьбу или управление чрезвычайными обстоятельствами, должны получать специальное противопожарное образование, которое вкратце изложено в приложении IX.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7.4. Упражнения противопожарные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В местах работы где, в соответствии с пунктом 5 настоящего декрета, разработаны планы эвакуации, работники должны принять участие в упражнениях противопожарных, осуществляемых, по крайней мере, один раз в год, для того, чтобы осуществить процесс эвакуации</w:t>
      </w:r>
      <w:r>
        <w:rPr>
          <w:sz w:val="28"/>
          <w:szCs w:val="28"/>
          <w:lang w:val="it-IT"/>
        </w:rPr>
        <w:t xml:space="preserve"> </w:t>
      </w:r>
      <w:r>
        <w:rPr>
          <w:sz w:val="28"/>
          <w:szCs w:val="28"/>
        </w:rPr>
        <w:t>и первого вмешательства.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В местах работы малых размеров, такая практика должна просто вовлечь персонал к осуществлению следующего: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 пройти пути выхода;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 определить существующие противопожарные двери;</w:t>
      </w:r>
    </w:p>
    <w:p w:rsidR="00A23241" w:rsidRDefault="00A23241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 определить размещение устройств аварийной сигнализации;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 определить местоположение оборудования выключения.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>Тревога, данная для тренировки, не должна поступать к пожарной охране. Работники должны принять участие в тренировке и, если необходимо, общественность. Такие тренировки не допускаются при наличии большого скопления людей, либо при наличии людей пожилых или с ослабленным здоровьем.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>Должны быть исключены из упражнений работники чье присутствие необходимо для безопасности места работы.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В местах работы больших размеров не должна быть осуществлена одновременная эвакуация по одному пути. В таких ситуациях эвакуация любой специальной области места работы должна направляться по кратчайшему для них пути до безопасного места. В местах работы больших размеров необходимо уполномочить работников, соответственно обученных для того, чтобы контролировать ход тренировки и докладывать работодателю на возможные недостатки. Следующая тренировка должна быть осуществлена в случаях, когда: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 практика раскрыла серьезные недостатки и после того, как были приняты</w:t>
      </w:r>
      <w:r>
        <w:rPr>
          <w:sz w:val="28"/>
          <w:szCs w:val="28"/>
          <w:lang w:val="it-IT"/>
        </w:rPr>
        <w:t xml:space="preserve"> </w:t>
      </w:r>
      <w:r>
        <w:rPr>
          <w:sz w:val="28"/>
          <w:szCs w:val="28"/>
        </w:rPr>
        <w:t>необходимые меры;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 произошло увеличение числа работников;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были осуществлены работы, которая повлекли за собой изменения путей эвакуации. 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Когда в том же здании существуют другие работодатели-совладельцы, необходимо согласовывать сотрудничество между ними для реализации противопожарных упражнений.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7.5. Информация, написанная о противопожарных мерах 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и инструкции противопожарные могут быть предоставлены работникам в виде письменного извещения, которые приводят основные действия, которые должны быть осуществлены в случае тревоги или пожара. Такие инструкции могут быть приложены к планам эвакуации и должны быть размещены в установленных местах и быть ясно видимы. В случае необходимости извещения должны быть также на иностранных языках.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ПРИЛОЖЕНИЕ Vlll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ПЛАНИРОВАНИЕ ПРОЦЕДУР, КОТОРЫЕ СЛЕДУЕТ ОСУЩЕСТВЛЯТЬ В СЛУЧАЕ ПОЖАРА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8.1. Общие положения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Во всех местах работы, в соответствии с пунктом 5 настоящего декрета, должны быть подготовлены и обязательно обновлены планы эвакуации, которое должно содержать: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a) Действия, которые работники должно осуществить в случае пожара;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b) Процедуры для эвакуации с места работы, которые должны быть осуществлены работниками и другими лицами;</w:t>
      </w:r>
    </w:p>
    <w:p w:rsidR="00A23241" w:rsidRDefault="00A23241">
      <w:pPr>
        <w:autoSpaceDE w:val="0"/>
        <w:autoSpaceDN w:val="0"/>
        <w:adjustRightInd w:val="0"/>
        <w:ind w:firstLine="900"/>
        <w:jc w:val="both"/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>с) распоряжения о вызове пожарной охраны и даче необходимой информации по их прибытии;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d) Специальные меры для того, чтобы помочь лицам с ослабленным здоровьем.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План эвакуации должен определять обязанности лиц, уполномоченных управлять</w:t>
      </w:r>
      <w:r>
        <w:rPr>
          <w:sz w:val="28"/>
          <w:szCs w:val="28"/>
          <w:lang w:val="it-IT"/>
        </w:rPr>
        <w:t xml:space="preserve"> </w:t>
      </w:r>
      <w:r>
        <w:rPr>
          <w:sz w:val="28"/>
          <w:szCs w:val="28"/>
        </w:rPr>
        <w:t>и контролировать выполнение предусмотренных процедур.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8.2. Содержание плана эвакуации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Требования, которые следует помнить при составлении плана эвакуации и для того, чтобы включать в редакции того же: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 Характеристики мест с определенной ссылкой на пути эвакуации;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 Система обнаружения и тревоги пожара;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 Число людей и их местоположение;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 Работники, находящиеся в местах с особым риском;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 Число работников, назначенных для выполнения и контроля плана, а также и в помощи для эвакуации (предназначенных для управления чрезвычайными обстоятельствами, эвакуацией, противопожарной борьбы, оказания первой медицинской помощи);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 Уровень информации и образования, предоставленный работникам.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План эвакуации должен быть основан на ясных инструкциях и должен включить: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a) Обязанности обслуживающего персонала, уполномоченного выполнять специальные функции пожарной безопасности, например: телефонисты, охрана, информационное подразделение, эксплуатационщики, персонал надзора;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b) Обязанности персонала, которому доверены определенные функции в случае пожара;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с) Необходимые меры для того, чтобы обеспечить весь персонал информацией о процедурах, которые следует осуществить;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d) Специальные меры,</w:t>
      </w:r>
      <w:r>
        <w:rPr>
          <w:sz w:val="28"/>
          <w:szCs w:val="28"/>
          <w:lang w:val="it-IT"/>
        </w:rPr>
        <w:t xml:space="preserve"> </w:t>
      </w:r>
      <w:r>
        <w:rPr>
          <w:sz w:val="28"/>
          <w:szCs w:val="28"/>
        </w:rPr>
        <w:t>осуществляемые работниками, находящимся в местах с особым риском;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e) Специальные меры для помещений с высоким уровнем риска пожара;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f) Порядок вызова пожарной охраны и предоставления необходимой помощи в ходе тушения.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>Для мест работы малых размеров план может ограничиваться письменным извещением, содержащим нормы поведения.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Для зданий, в которых размещены различные организации, план должен быть выработан в сотрудничестве между работодателями. Для мест работы больших размеров или комплексов, план должен включить также схему в целом: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 Характеристики различных</w:t>
      </w:r>
      <w:r>
        <w:rPr>
          <w:sz w:val="28"/>
          <w:szCs w:val="28"/>
          <w:lang w:val="it-IT"/>
        </w:rPr>
        <w:t xml:space="preserve"> </w:t>
      </w:r>
      <w:r>
        <w:rPr>
          <w:sz w:val="28"/>
          <w:szCs w:val="28"/>
        </w:rPr>
        <w:t>мест, с конкретной ссылкой на их назначение, пути эвакуации</w:t>
      </w:r>
      <w:r>
        <w:rPr>
          <w:sz w:val="28"/>
          <w:szCs w:val="28"/>
          <w:lang w:val="it-IT"/>
        </w:rPr>
        <w:t xml:space="preserve"> </w:t>
      </w:r>
      <w:r>
        <w:rPr>
          <w:sz w:val="28"/>
          <w:szCs w:val="28"/>
        </w:rPr>
        <w:t>и противопожарные отсеки;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 Тип, место расположения оборудования и установок тушения;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 Расположение тревог и станций контроля;</w:t>
      </w:r>
    </w:p>
    <w:p w:rsidR="00A23241" w:rsidRDefault="00A23241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 Расположение общего выключателя электрического питания, клапанов пожаротушения водного подвода, газа и других горючих жидкостей.</w:t>
      </w:r>
    </w:p>
    <w:p w:rsidR="00A23241" w:rsidRDefault="00A23241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ПРИЛОЖЕНИЕ IX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МИНИМАЛЬНОЕ СОДЕРЖАНИЕ ПРОГРАММЫ КУРСОВ ПОВЫШЕНИЯ КВАЛИФИКАЦИИ ДЛЯ РАБОТНИКОВ, ЗАНЯТЫХ В ПРЕДУПРЕЖДЕНИИ ПОЖАРОВ, ПРОТИВОПОЖАРНОЙ БОРЬБЕ И УПРАВЛЕНИИ ЧРЕЗВЫЧАЙНЫМИ СИТУАЦИЯМИ, С УЧЕТОМ УРОВНЯ РИСКА ДЕЯТЕЛЬНОСТИ (*)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b/>
          <w:bCs/>
          <w:sz w:val="28"/>
          <w:szCs w:val="28"/>
        </w:rPr>
      </w:pP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(*) В большем разьяснении см. Циркулярное письмо 12.3.1997, n. 770/6104 (страница 268).</w:t>
      </w:r>
    </w:p>
    <w:p w:rsidR="00A23241" w:rsidRDefault="00A23241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1. Так изменено приказом министра 8.09.1999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9.1. Общие положения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Минимальное содержание  программы курсов для работников, занятых в предупреждении пожаров, </w:t>
      </w:r>
      <w:r>
        <w:rPr>
          <w:bCs/>
          <w:sz w:val="28"/>
          <w:szCs w:val="28"/>
        </w:rPr>
        <w:t xml:space="preserve">противопожарной борьбе и управлении чрезвычайными обстоятельствами </w:t>
      </w:r>
      <w:r>
        <w:rPr>
          <w:sz w:val="28"/>
          <w:szCs w:val="28"/>
        </w:rPr>
        <w:t>в случае пожара, должно быть соотнесено с типологией деятельности и уровнем риска пожара мест работы, а также со специальными заданиями, которые поручаются работникам.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Принимая во внимание вышеназванные критерии, ниже приводится список видов деятельности предприятий с высоким, средним и низким уровнем риска, а также дается минимальное содержание и продолжительность курсов повышения квалификации, соответствующих им.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Содержание, предусмотренное в настоящем приложении, может быть предметом адекватной совместимости в отношении специальных ситуаций риска. (могут быть изменены в соответствии со специальными условиями риска, — ред. Пер.).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9.2. Деятельность с высоким риском пожара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Классификация таких мест происходит согласно критериям, изложенным в приложении к настоящему декрету.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Предприятия и деятельность, которые следует считать с высоким риском пожара: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a) Промышленные и складские, перечисленные в статьях 4 и 6 DPR (Декрет Президента Республики) n. 175/1988, и следующих изменениях и дополнениях;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b) Фабрики и склады взрывчатых веществ; 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с) Термоэлектрические станции;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d) Добывающие предприятия минеральных масел и горючих газов;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e) Установки и ядерные лаборатории;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f) Закрытые склады горючих материалов, имеющих наибольшую площадь </w:t>
      </w:r>
      <w:smartTag w:uri="urn:schemas-microsoft-com:office:smarttags" w:element="metricconverter">
        <w:smartTagPr>
          <w:attr w:name="ProductID" w:val="20.000 м2"/>
        </w:smartTagPr>
        <w:r>
          <w:rPr>
            <w:sz w:val="28"/>
            <w:szCs w:val="28"/>
          </w:rPr>
          <w:t>20.000 м</w:t>
        </w:r>
        <w:r>
          <w:rPr>
            <w:sz w:val="28"/>
            <w:szCs w:val="28"/>
            <w:vertAlign w:val="superscript"/>
          </w:rPr>
          <w:t>2</w:t>
        </w:r>
      </w:smartTag>
      <w:r>
        <w:rPr>
          <w:sz w:val="28"/>
          <w:szCs w:val="28"/>
        </w:rPr>
        <w:t>;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g) Коммерческие и выставочные павильоны с закрытой площадью для посетителей более </w:t>
      </w:r>
      <w:smartTag w:uri="urn:schemas-microsoft-com:office:smarttags" w:element="metricconverter">
        <w:smartTagPr>
          <w:attr w:name="ProductID" w:val="10.000 м2"/>
        </w:smartTagPr>
        <w:r>
          <w:rPr>
            <w:sz w:val="28"/>
            <w:szCs w:val="28"/>
          </w:rPr>
          <w:t>10.000 м</w:t>
        </w:r>
        <w:r>
          <w:rPr>
            <w:sz w:val="28"/>
            <w:szCs w:val="28"/>
            <w:vertAlign w:val="superscript"/>
          </w:rPr>
          <w:t>2</w:t>
        </w:r>
      </w:smartTag>
      <w:r>
        <w:rPr>
          <w:sz w:val="28"/>
          <w:szCs w:val="28"/>
        </w:rPr>
        <w:t xml:space="preserve">; 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h) Пристани, аэропорты, железнодорожные станции с закрытой площадью для посетителей более </w:t>
      </w:r>
      <w:smartTag w:uri="urn:schemas-microsoft-com:office:smarttags" w:element="metricconverter">
        <w:smartTagPr>
          <w:attr w:name="ProductID" w:val="5000 м2"/>
        </w:smartTagPr>
        <w:r>
          <w:rPr>
            <w:sz w:val="28"/>
            <w:szCs w:val="28"/>
          </w:rPr>
          <w:t>5000 м</w:t>
        </w:r>
        <w:r>
          <w:rPr>
            <w:sz w:val="28"/>
            <w:szCs w:val="28"/>
            <w:vertAlign w:val="superscript"/>
          </w:rPr>
          <w:t>2</w:t>
        </w:r>
      </w:smartTag>
      <w:r>
        <w:rPr>
          <w:sz w:val="28"/>
          <w:szCs w:val="28"/>
        </w:rPr>
        <w:t xml:space="preserve"> и столичные; 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i) Гостиницы на 200 мест; 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1) Больницы, санатории и дома престарелых;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m) Школы любого порядка и степени на 1000 лиц; 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n) Учреждения на 1000 работников;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о) Временные стройплощадки или склады в подвале для строительства, технического обслуживания и ремонта галерей, пещер, скважин и работы сходные высшей длины </w:t>
      </w:r>
      <w:smartTag w:uri="urn:schemas-microsoft-com:office:smarttags" w:element="metricconverter">
        <w:smartTagPr>
          <w:attr w:name="ProductID" w:val="50 м"/>
        </w:smartTagPr>
        <w:r>
          <w:rPr>
            <w:sz w:val="28"/>
            <w:szCs w:val="28"/>
          </w:rPr>
          <w:t>50 м</w:t>
        </w:r>
      </w:smartTag>
      <w:r>
        <w:rPr>
          <w:sz w:val="28"/>
          <w:szCs w:val="28"/>
        </w:rPr>
        <w:t>;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p) Временные стройплощадки или склады, где используют взрывчатые вещества.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Курсы повышения квалификации работников данных предприятий должны основываться на содержании и продолжительности курса С.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9.3. Деятельность в среднем риске пожара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К такой категории деятельности относятся: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a) Места работы, включенные в приложение приказа министра от 16 февраля 1982 и в таблицах А и B приложения в DPR n. 689 от </w:t>
      </w:r>
      <w:smartTag w:uri="urn:schemas-microsoft-com:office:smarttags" w:element="metricconverter">
        <w:smartTagPr>
          <w:attr w:name="ProductID" w:val="1959 г"/>
        </w:smartTagPr>
        <w:r>
          <w:rPr>
            <w:sz w:val="28"/>
            <w:szCs w:val="28"/>
          </w:rPr>
          <w:t>1959 г</w:t>
        </w:r>
      </w:smartTag>
      <w:r>
        <w:rPr>
          <w:sz w:val="28"/>
          <w:szCs w:val="28"/>
        </w:rPr>
        <w:t>., за исключением деятельности, считающейся с высоким риском;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b) Временные стройплощадки и склады, где хранятся и используются горючие вещества и использование открытого пламени исключено.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Курсы повышения квалификации работников данных предприятий должны основываться на содержании и продолжительности курса B.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9.4. Деятельность с низким риском пожара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Остальные, которые не подпадают под определения среднего и высокого риска и где, в общем, являются настоящие недостаточно горючие вещества, где рабочие условия предлагают недостаточный возможности развития пламени</w:t>
      </w:r>
      <w:r>
        <w:rPr>
          <w:sz w:val="28"/>
          <w:szCs w:val="28"/>
          <w:lang w:val="it-IT"/>
        </w:rPr>
        <w:t xml:space="preserve"> </w:t>
      </w:r>
      <w:r>
        <w:rPr>
          <w:sz w:val="28"/>
          <w:szCs w:val="28"/>
        </w:rPr>
        <w:t>и где не существует вероятность распространения</w:t>
      </w:r>
      <w:r>
        <w:rPr>
          <w:sz w:val="28"/>
          <w:szCs w:val="28"/>
          <w:lang w:val="it-IT"/>
        </w:rPr>
        <w:t xml:space="preserve"> </w:t>
      </w:r>
      <w:r>
        <w:rPr>
          <w:sz w:val="28"/>
          <w:szCs w:val="28"/>
        </w:rPr>
        <w:t>пламени.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Курсы повышения квалификации работников данных предприятий должны основываться на содержании и продолжительности курса А.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9.5. Содержание курсов повышения квалификации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Курс А:</w:t>
      </w:r>
      <w:r>
        <w:rPr>
          <w:sz w:val="28"/>
          <w:szCs w:val="28"/>
        </w:rPr>
        <w:t xml:space="preserve"> противопожарный курс для работников в деятельности с низким риском пожара (длительность 4 часа)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1) Пожар и предупреждение (1 час).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 Принципы горения;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 Опасные факторы пожара;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 Вещества, применяемые для тушения пожара;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 Действия пожара на человека;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 Запреты и ограничения эксплуатации;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 Меры предосторожности.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2) Противопожарная защита и процедуры, которые следует принимать в случае пожара (1 час).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 Основные меры противопожарной защиты;</w:t>
      </w:r>
    </w:p>
    <w:p w:rsidR="00A23241" w:rsidRDefault="00A23241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Эвакуация в случае пожара;</w:t>
      </w:r>
    </w:p>
    <w:p w:rsidR="00A23241" w:rsidRDefault="00A23241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Вызов пожарной охраны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Практические занятия (2 часа).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Рассмотрение и разъяснение переносных огнетушителей;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Инструкции по использованию огнетушителей переносных,  с использованием аудиовизуальных пособий или посредством практической демонстрации.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Курс B</w:t>
      </w:r>
      <w:r>
        <w:rPr>
          <w:color w:val="000000"/>
          <w:sz w:val="28"/>
          <w:szCs w:val="28"/>
        </w:rPr>
        <w:t>: тема для работников противопожарная деятельность в среднем риске пожара (длительность 8 часов).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Пожар и предупреждение пожара (2 часа).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Принципы горения и пожара;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Вещества пожаротушения;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Треугольник горения;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Основные причины пожара;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Опасные факторы пожара;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Основные приспособления и меры для того, чтобы предотвратить пожар.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Противопожарная защита и меры, которые следует принимать в случае пожара (3 часа).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Основные меры защиты от пожаров;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Пути эвакуации;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Меры, которые следует принимать при обнаружении пожара или в случае тревоги;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Процесс эвакуации;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Отношения с пожарной охраной;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Оборудование и установки пожаротушения;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Системы тревоги;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Система знаков безопасности;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Освещение аварийное.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Практические упражнения (3 часа).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Рассмотрение и разъяснение различных средств пожаротушения;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Рассмотрение и разъяснение оборудования индивидуальной защиты;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Упражнения по использованию переносных огнетушителей и способов использования пожарных стволов и пожарных кранов.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Курс С:</w:t>
      </w:r>
      <w:r>
        <w:rPr>
          <w:color w:val="000000"/>
          <w:sz w:val="28"/>
          <w:szCs w:val="28"/>
        </w:rPr>
        <w:t xml:space="preserve"> тема для работников противопожарная в деятельности в высоком риске пожара (длительность 16 часов).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Пожар и его предупреждение (4 часа).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Принципы горения;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Основные причины пожара в отношении специальной рабочей среды;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Вещества пожаротушения;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Риск лицам и окружающей среде;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Специальные меры предупреждения пожара;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осторожное поведение, помогающее предотвратить пожары;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Важность контроля рабочих сред;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Важность проверок и технического обслуживания противопожарной охраны.</w:t>
      </w:r>
    </w:p>
    <w:p w:rsidR="00A23241" w:rsidRDefault="00A23241">
      <w:pPr>
        <w:autoSpaceDE w:val="0"/>
        <w:autoSpaceDN w:val="0"/>
        <w:adjustRightInd w:val="0"/>
        <w:ind w:firstLine="9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Противопожарная защита (4 часа)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Меры защиты пассивные;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Пути эвакуации, деление на отсеки, расстояния;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Оборудование и установки пожаротушения;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Системы тревоги;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Система знаков безопасности;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Электрооборудование безопасности;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Освещение безопасности.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Меры, которые следует принимать в случае пожара (4 часа).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Меры, которые следует принимать при обнаружении пожара;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Меры, которые следует принимать в случае тревоги;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Способы эвакуации;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Способ вызова пожарной охраны;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Сотрудничество с пожарной охраной при тушении пожара;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Приведение примеров</w:t>
      </w:r>
      <w:r>
        <w:rPr>
          <w:color w:val="000000"/>
          <w:sz w:val="28"/>
          <w:szCs w:val="28"/>
          <w:lang w:val="it-IT"/>
        </w:rPr>
        <w:t xml:space="preserve"> </w:t>
      </w:r>
      <w:r>
        <w:rPr>
          <w:color w:val="000000"/>
          <w:sz w:val="28"/>
          <w:szCs w:val="28"/>
        </w:rPr>
        <w:t>ситуаций чрезвычайного обстоятельства и мероприятий - оперативных действий.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4) Практические упражнения (4 часа).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- </w:t>
      </w:r>
      <w:r>
        <w:rPr>
          <w:bCs/>
          <w:color w:val="000000"/>
          <w:sz w:val="28"/>
          <w:szCs w:val="28"/>
          <w:u w:val="single"/>
        </w:rPr>
        <w:t>Рассмотрение и разъяснение основного оборудования и установок огнетушения;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Изучение оборудования индивидуальной защиты (маски, автозащитник, комбинезоны, и т.д.);</w:t>
      </w:r>
    </w:p>
    <w:p w:rsidR="00A23241" w:rsidRDefault="00A23241">
      <w:pPr>
        <w:autoSpaceDE w:val="0"/>
        <w:autoSpaceDN w:val="0"/>
        <w:adjustRightInd w:val="0"/>
        <w:ind w:firstLine="90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- </w:t>
      </w:r>
      <w:r>
        <w:rPr>
          <w:bCs/>
          <w:color w:val="000000"/>
          <w:sz w:val="28"/>
          <w:szCs w:val="28"/>
          <w:u w:val="single"/>
        </w:rPr>
        <w:t>Упражнения по использованию оборудования огнетушения и индивидуальной защиты.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</w:p>
    <w:p w:rsidR="00A23241" w:rsidRDefault="00A23241">
      <w:pPr>
        <w:pStyle w:val="1"/>
      </w:pPr>
      <w:r>
        <w:t>ПРИЛОЖЕНИЕ X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МЕСТА РАБОТЫ, ГДЕ РАЗВЕРТЫВАЕТСЯ ДЕЯТЕЛЬНОСТЬ ПРЕДУСМОТРЕННАЯ СТАТЬЕЙ 6, ПУНКТ 3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Приводится список мест работы, где развертывается деятельность для целого, в соответствии со статьей 6, пункт 3, предусмотрено что работники уполномоченные в выполнении мер предупреждения пожара, противопожарной борьбы и управления чрезвычайными ситуациями, должны получить свидетельство пригодности техника, изложенным в статье 3 закона 28 ноября 1996, n. 609: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a) Промышленность и склады, перечисленные в статьях 4 и 6 DPR n. 175/1988 и последующих изменениях и дополнениях;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b) Фабрики и склады взрывчатых веществ; 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с) термоэлектрические станции;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d) Установки добычи минеральных масел и горючих газов;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e) Установки и ядерные лаборатории;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f) Склады в закрытый горючих материалов, имевших наибольшую площадь </w:t>
      </w:r>
      <w:smartTag w:uri="urn:schemas-microsoft-com:office:smarttags" w:element="metricconverter">
        <w:smartTagPr>
          <w:attr w:name="ProductID" w:val="10.000 м2"/>
        </w:smartTagPr>
        <w:r>
          <w:rPr>
            <w:sz w:val="28"/>
            <w:szCs w:val="28"/>
          </w:rPr>
          <w:t>10.000 м</w:t>
        </w:r>
        <w:r>
          <w:rPr>
            <w:sz w:val="28"/>
            <w:szCs w:val="28"/>
            <w:vertAlign w:val="superscript"/>
          </w:rPr>
          <w:t>2</w:t>
        </w:r>
      </w:smartTag>
      <w:r>
        <w:rPr>
          <w:sz w:val="28"/>
          <w:szCs w:val="28"/>
        </w:rPr>
        <w:t>;</w:t>
      </w:r>
    </w:p>
    <w:p w:rsidR="00A23241" w:rsidRDefault="00A23241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g) Коммерческие предприятия и/или выставочные с открытой поверхностью площадью </w:t>
      </w:r>
      <w:smartTag w:uri="urn:schemas-microsoft-com:office:smarttags" w:element="metricconverter">
        <w:smartTagPr>
          <w:attr w:name="ProductID" w:val="5.000 м2"/>
        </w:smartTagPr>
        <w:r>
          <w:rPr>
            <w:sz w:val="28"/>
            <w:szCs w:val="28"/>
          </w:rPr>
          <w:t>5.000 м</w:t>
        </w:r>
        <w:r>
          <w:rPr>
            <w:sz w:val="28"/>
            <w:szCs w:val="28"/>
            <w:vertAlign w:val="superscript"/>
          </w:rPr>
          <w:t>2</w:t>
        </w:r>
      </w:smartTag>
      <w:r>
        <w:rPr>
          <w:sz w:val="28"/>
          <w:szCs w:val="28"/>
        </w:rPr>
        <w:t>;</w:t>
      </w:r>
    </w:p>
    <w:p w:rsidR="00A23241" w:rsidRDefault="00A23241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h) Аэропорты, железнодорожные станции с поверхностью, в закрытый, открытые для высшей общественности в </w:t>
      </w:r>
      <w:smartTag w:uri="urn:schemas-microsoft-com:office:smarttags" w:element="metricconverter">
        <w:smartTagPr>
          <w:attr w:name="ProductID" w:val="5000 м2"/>
        </w:smartTagPr>
        <w:r>
          <w:rPr>
            <w:sz w:val="28"/>
            <w:szCs w:val="28"/>
          </w:rPr>
          <w:t>5000 м</w:t>
        </w:r>
        <w:r>
          <w:rPr>
            <w:sz w:val="28"/>
            <w:szCs w:val="28"/>
            <w:vertAlign w:val="superscript"/>
          </w:rPr>
          <w:t>2</w:t>
        </w:r>
      </w:smartTag>
      <w:r>
        <w:rPr>
          <w:sz w:val="28"/>
          <w:szCs w:val="28"/>
        </w:rPr>
        <w:t xml:space="preserve"> и столичные;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i) Гостиницы на 100 мест;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1) Больницы, санатории и дома престарелых;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m) Школы любого порядка на 300 человек;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n) Учреждения на 500 служащих;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o) Помещения спектакля и задержание на 100 мест;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p) Музеи искусства и истории, представленные в надзоре Государства в соответствии с R.D. 7 ноября 1942 n. 1564, употребленные в музеях, галереях, коллекциях, библиотеках, архивах, с открытой поверхностью в </w:t>
      </w:r>
      <w:smartTag w:uri="urn:schemas-microsoft-com:office:smarttags" w:element="metricconverter">
        <w:smartTagPr>
          <w:attr w:name="ProductID" w:val="1.000 м2"/>
        </w:smartTagPr>
        <w:r>
          <w:rPr>
            <w:sz w:val="28"/>
            <w:szCs w:val="28"/>
          </w:rPr>
          <w:t>1.000 м</w:t>
        </w:r>
        <w:r>
          <w:rPr>
            <w:sz w:val="28"/>
            <w:szCs w:val="28"/>
            <w:vertAlign w:val="superscript"/>
          </w:rPr>
          <w:t>2</w:t>
        </w:r>
      </w:smartTag>
      <w:r>
        <w:rPr>
          <w:sz w:val="28"/>
          <w:szCs w:val="28"/>
        </w:rPr>
        <w:t>;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q) Временные стройплощадки или склады в подвале для строительства, технического обслуживания и ремонта галерей, пещер, скважин и работы сходные высшей длины с </w:t>
      </w:r>
      <w:smartTag w:uri="urn:schemas-microsoft-com:office:smarttags" w:element="metricconverter">
        <w:smartTagPr>
          <w:attr w:name="ProductID" w:val="50 метрами"/>
        </w:smartTagPr>
        <w:r>
          <w:rPr>
            <w:sz w:val="28"/>
            <w:szCs w:val="28"/>
          </w:rPr>
          <w:t>50 метрами</w:t>
        </w:r>
      </w:smartTag>
      <w:r>
        <w:rPr>
          <w:sz w:val="28"/>
          <w:szCs w:val="28"/>
        </w:rPr>
        <w:t>;</w:t>
      </w:r>
    </w:p>
    <w:p w:rsidR="00A23241" w:rsidRDefault="00A23241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r) Временные стройплощадки или мебель, где используют взрывчатые вещества.</w:t>
      </w:r>
      <w:bookmarkStart w:id="0" w:name="_GoBack"/>
      <w:bookmarkEnd w:id="0"/>
    </w:p>
    <w:sectPr w:rsidR="00A23241">
      <w:pgSz w:w="11907" w:h="16840" w:code="9"/>
      <w:pgMar w:top="1134" w:right="96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860E8C"/>
    <w:multiLevelType w:val="hybridMultilevel"/>
    <w:tmpl w:val="072444C2"/>
    <w:lvl w:ilvl="0" w:tplc="CD560A2E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F4747"/>
    <w:rsid w:val="00046DB8"/>
    <w:rsid w:val="001854FD"/>
    <w:rsid w:val="001A457F"/>
    <w:rsid w:val="004F4747"/>
    <w:rsid w:val="00606AED"/>
    <w:rsid w:val="00753015"/>
    <w:rsid w:val="008924E4"/>
    <w:rsid w:val="00A23241"/>
    <w:rsid w:val="00A52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FE1231-6073-4558-AE8F-557D80824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Cs w:val="24"/>
    </w:rPr>
  </w:style>
  <w:style w:type="paragraph" w:styleId="1">
    <w:name w:val="heading 1"/>
    <w:basedOn w:val="a"/>
    <w:next w:val="a"/>
    <w:qFormat/>
    <w:pPr>
      <w:keepNext/>
      <w:shd w:val="clear" w:color="auto" w:fill="FFFFFF"/>
      <w:autoSpaceDE w:val="0"/>
      <w:autoSpaceDN w:val="0"/>
      <w:adjustRightInd w:val="0"/>
      <w:ind w:firstLine="900"/>
      <w:jc w:val="both"/>
      <w:outlineLvl w:val="0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60" w:after="40"/>
    </w:pPr>
    <w:rPr>
      <w:color w:val="000000"/>
      <w:sz w:val="24"/>
    </w:rPr>
  </w:style>
  <w:style w:type="paragraph" w:styleId="a4">
    <w:name w:val="Body Text Indent"/>
    <w:basedOn w:val="a"/>
    <w:pPr>
      <w:shd w:val="clear" w:color="auto" w:fill="FFFFFF"/>
      <w:autoSpaceDE w:val="0"/>
      <w:autoSpaceDN w:val="0"/>
      <w:adjustRightInd w:val="0"/>
      <w:ind w:firstLine="900"/>
      <w:jc w:val="both"/>
    </w:pPr>
    <w:rPr>
      <w:i/>
      <w:iCs/>
      <w:sz w:val="28"/>
      <w:szCs w:val="28"/>
    </w:rPr>
  </w:style>
  <w:style w:type="paragraph" w:styleId="2">
    <w:name w:val="Body Text Indent 2"/>
    <w:basedOn w:val="a"/>
    <w:pPr>
      <w:shd w:val="clear" w:color="auto" w:fill="FFFFFF"/>
      <w:autoSpaceDE w:val="0"/>
      <w:autoSpaceDN w:val="0"/>
      <w:adjustRightInd w:val="0"/>
      <w:ind w:firstLine="900"/>
      <w:jc w:val="both"/>
    </w:pPr>
    <w:rPr>
      <w:sz w:val="28"/>
      <w:szCs w:val="28"/>
    </w:rPr>
  </w:style>
  <w:style w:type="paragraph" w:styleId="3">
    <w:name w:val="Body Text Indent 3"/>
    <w:basedOn w:val="a"/>
    <w:pPr>
      <w:autoSpaceDE w:val="0"/>
      <w:autoSpaceDN w:val="0"/>
      <w:adjustRightInd w:val="0"/>
      <w:ind w:firstLine="900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10708</Words>
  <Characters>61037</Characters>
  <Application>Microsoft Office Word</Application>
  <DocSecurity>0</DocSecurity>
  <Lines>508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РЕФЕРАТ</vt:lpstr>
    </vt:vector>
  </TitlesOfParts>
  <Company>Fire book, Co., Ltd.</Company>
  <LinksUpToDate>false</LinksUpToDate>
  <CharactersWithSpaces>71602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РЕФЕРАТ</dc:title>
  <dc:subject/>
  <dc:creator>Сергей Викторович</dc:creator>
  <cp:keywords/>
  <dc:description/>
  <cp:lastModifiedBy>Irina</cp:lastModifiedBy>
  <cp:revision>2</cp:revision>
  <cp:lastPrinted>2005-08-03T08:00:00Z</cp:lastPrinted>
  <dcterms:created xsi:type="dcterms:W3CDTF">2014-09-04T21:25:00Z</dcterms:created>
  <dcterms:modified xsi:type="dcterms:W3CDTF">2014-09-04T21:25:00Z</dcterms:modified>
</cp:coreProperties>
</file>