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66" w:rsidRDefault="00537066" w:rsidP="00537066">
      <w:pPr>
        <w:pStyle w:val="HTML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Федеральное агентство по образованию РФ</w:t>
      </w:r>
    </w:p>
    <w:p w:rsidR="00537066" w:rsidRDefault="00537066" w:rsidP="00537066">
      <w:pPr>
        <w:pStyle w:val="HTML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Уральская государственная юридическая академия</w:t>
      </w:r>
    </w:p>
    <w:p w:rsidR="00537066" w:rsidRDefault="00537066" w:rsidP="00537066">
      <w:pPr>
        <w:pStyle w:val="HTML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Институт права и предпринимательства</w:t>
      </w:r>
    </w:p>
    <w:p w:rsidR="00537066" w:rsidRDefault="00537066" w:rsidP="00537066">
      <w:pPr>
        <w:pStyle w:val="HTML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Кафедра философии</w:t>
      </w:r>
    </w:p>
    <w:p w:rsidR="00537066" w:rsidRDefault="00537066" w:rsidP="00537066">
      <w:pPr>
        <w:pStyle w:val="HTML"/>
        <w:rPr>
          <w:rFonts w:ascii="Times New Roman" w:hAnsi="Times New Roman"/>
          <w:sz w:val="28"/>
        </w:rPr>
      </w:pPr>
    </w:p>
    <w:p w:rsidR="00537066" w:rsidRDefault="00537066" w:rsidP="0053706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37066" w:rsidRDefault="00537066" w:rsidP="0053706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537066" w:rsidRDefault="00537066" w:rsidP="0053706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537066" w:rsidRDefault="00537066" w:rsidP="0053706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537066" w:rsidRDefault="00537066" w:rsidP="0053706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537066" w:rsidRDefault="00537066" w:rsidP="0053706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5B4D22" w:rsidRDefault="00537066" w:rsidP="0053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Психологическая теория права </w:t>
      </w:r>
    </w:p>
    <w:p w:rsidR="00537066" w:rsidRDefault="00537066" w:rsidP="0053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Л.И. Петражицкого</w:t>
      </w:r>
    </w:p>
    <w:p w:rsidR="00537066" w:rsidRDefault="00537066" w:rsidP="0053706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537066" w:rsidRDefault="00537066" w:rsidP="0053706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537066" w:rsidRDefault="00537066" w:rsidP="0053706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537066" w:rsidRDefault="00537066" w:rsidP="00537066">
      <w:pPr>
        <w:pStyle w:val="HTML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37066" w:rsidRDefault="00537066" w:rsidP="00537066">
      <w:pPr>
        <w:pStyle w:val="HTML"/>
        <w:rPr>
          <w:rFonts w:ascii="Times New Roman" w:hAnsi="Times New Roman"/>
          <w:sz w:val="28"/>
        </w:rPr>
      </w:pPr>
    </w:p>
    <w:p w:rsidR="00537066" w:rsidRDefault="00537066" w:rsidP="00537066">
      <w:pPr>
        <w:pStyle w:val="HTML"/>
        <w:rPr>
          <w:rFonts w:ascii="Times New Roman" w:hAnsi="Times New Roman"/>
          <w:sz w:val="28"/>
        </w:rPr>
      </w:pPr>
    </w:p>
    <w:p w:rsidR="00537066" w:rsidRDefault="00537066" w:rsidP="00537066">
      <w:pPr>
        <w:pStyle w:val="HTML"/>
        <w:rPr>
          <w:rFonts w:ascii="Times New Roman" w:hAnsi="Times New Roman"/>
          <w:sz w:val="28"/>
        </w:rPr>
      </w:pPr>
    </w:p>
    <w:p w:rsidR="00537066" w:rsidRDefault="00537066" w:rsidP="00537066">
      <w:pPr>
        <w:pStyle w:val="HTML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    Руководитель: Постоляко Л.С.</w:t>
      </w:r>
    </w:p>
    <w:p w:rsidR="00537066" w:rsidRDefault="00537066" w:rsidP="00537066">
      <w:pPr>
        <w:pStyle w:val="HTML"/>
        <w:rPr>
          <w:rFonts w:ascii="Times New Roman" w:hAnsi="Times New Roman"/>
          <w:color w:val="auto"/>
          <w:sz w:val="28"/>
          <w:szCs w:val="28"/>
        </w:rPr>
      </w:pPr>
    </w:p>
    <w:p w:rsidR="00537066" w:rsidRDefault="00537066" w:rsidP="00537066">
      <w:pPr>
        <w:pStyle w:val="HTML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   Исполнитель:  студент 325 гр.</w:t>
      </w:r>
    </w:p>
    <w:p w:rsidR="00537066" w:rsidRDefault="00537066" w:rsidP="00537066">
      <w:pPr>
        <w:pStyle w:val="HTML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                         Кобяков Э.В.</w:t>
      </w:r>
    </w:p>
    <w:p w:rsidR="00537066" w:rsidRDefault="00537066" w:rsidP="00537066">
      <w:pPr>
        <w:pStyle w:val="HTML"/>
        <w:rPr>
          <w:rFonts w:ascii="Times New Roman" w:hAnsi="Times New Roman"/>
          <w:b/>
          <w:color w:val="auto"/>
          <w:sz w:val="28"/>
          <w:szCs w:val="32"/>
        </w:rPr>
      </w:pPr>
    </w:p>
    <w:p w:rsidR="00537066" w:rsidRDefault="00537066" w:rsidP="00537066">
      <w:pPr>
        <w:pStyle w:val="HTML"/>
        <w:jc w:val="center"/>
        <w:rPr>
          <w:rFonts w:ascii="Times New Roman" w:hAnsi="Times New Roman"/>
          <w:b/>
          <w:color w:val="auto"/>
          <w:sz w:val="28"/>
          <w:szCs w:val="32"/>
        </w:rPr>
      </w:pPr>
    </w:p>
    <w:p w:rsidR="00537066" w:rsidRDefault="00537066" w:rsidP="00537066">
      <w:pPr>
        <w:pStyle w:val="HTML"/>
        <w:jc w:val="center"/>
        <w:rPr>
          <w:rFonts w:ascii="Times New Roman" w:hAnsi="Times New Roman"/>
          <w:b/>
          <w:color w:val="auto"/>
          <w:sz w:val="28"/>
          <w:szCs w:val="32"/>
        </w:rPr>
      </w:pPr>
    </w:p>
    <w:p w:rsidR="00537066" w:rsidRDefault="00537066" w:rsidP="00537066">
      <w:pPr>
        <w:pStyle w:val="HTML"/>
        <w:rPr>
          <w:rFonts w:ascii="Times New Roman" w:hAnsi="Times New Roman"/>
          <w:b/>
          <w:color w:val="auto"/>
          <w:sz w:val="28"/>
          <w:szCs w:val="32"/>
        </w:rPr>
      </w:pPr>
    </w:p>
    <w:p w:rsidR="00537066" w:rsidRDefault="00537066" w:rsidP="00537066">
      <w:pPr>
        <w:pStyle w:val="HTML"/>
        <w:jc w:val="center"/>
        <w:rPr>
          <w:rFonts w:ascii="Times New Roman" w:hAnsi="Times New Roman"/>
          <w:b/>
          <w:color w:val="auto"/>
          <w:sz w:val="28"/>
          <w:szCs w:val="32"/>
        </w:rPr>
      </w:pPr>
    </w:p>
    <w:p w:rsidR="00537066" w:rsidRDefault="00537066" w:rsidP="00537066">
      <w:pPr>
        <w:pStyle w:val="HTML"/>
        <w:jc w:val="center"/>
        <w:rPr>
          <w:rFonts w:ascii="Times New Roman" w:hAnsi="Times New Roman"/>
          <w:b/>
          <w:color w:val="auto"/>
          <w:sz w:val="28"/>
          <w:szCs w:val="32"/>
        </w:rPr>
      </w:pPr>
    </w:p>
    <w:p w:rsidR="00537066" w:rsidRDefault="00537066" w:rsidP="00537066">
      <w:pPr>
        <w:pStyle w:val="HTML"/>
        <w:rPr>
          <w:rFonts w:ascii="Times New Roman" w:hAnsi="Times New Roman"/>
          <w:b/>
          <w:color w:val="auto"/>
          <w:sz w:val="28"/>
          <w:szCs w:val="32"/>
        </w:rPr>
      </w:pPr>
    </w:p>
    <w:p w:rsidR="00537066" w:rsidRDefault="00537066" w:rsidP="0053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</w:t>
      </w:r>
    </w:p>
    <w:p w:rsidR="00537066" w:rsidRDefault="00537066" w:rsidP="0053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2006 г.</w:t>
      </w:r>
    </w:p>
    <w:p w:rsidR="00A917EC" w:rsidRDefault="00A917EC" w:rsidP="00537066">
      <w:pPr>
        <w:pStyle w:val="HTML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37066">
        <w:rPr>
          <w:rFonts w:ascii="Times New Roman" w:hAnsi="Times New Roman" w:cs="Times New Roman"/>
          <w:szCs w:val="28"/>
        </w:rPr>
        <w:br w:type="page"/>
      </w:r>
      <w:r w:rsidR="00122F4E" w:rsidRPr="00537066">
        <w:rPr>
          <w:rFonts w:ascii="Times New Roman" w:hAnsi="Times New Roman" w:cs="Times New Roman"/>
          <w:b/>
          <w:color w:val="000000"/>
          <w:sz w:val="32"/>
          <w:szCs w:val="32"/>
        </w:rPr>
        <w:t>Содержание</w:t>
      </w:r>
    </w:p>
    <w:p w:rsidR="007B04D1" w:rsidRDefault="007B04D1" w:rsidP="00537066">
      <w:pPr>
        <w:pStyle w:val="HTML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4F79F2" w:rsidRDefault="004F79F2" w:rsidP="00537066">
      <w:pPr>
        <w:pStyle w:val="HTML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4F79F2" w:rsidRPr="00537066" w:rsidRDefault="004F79F2" w:rsidP="00537066">
      <w:pPr>
        <w:pStyle w:val="HTML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4F79F2" w:rsidRDefault="004F79F2" w:rsidP="004F79F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4F79F2"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39D8">
        <w:rPr>
          <w:rFonts w:ascii="Times New Roman" w:hAnsi="Times New Roman" w:cs="Times New Roman"/>
          <w:color w:val="000000"/>
          <w:sz w:val="28"/>
          <w:szCs w:val="28"/>
        </w:rPr>
        <w:t xml:space="preserve">………………………………………………………………………….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4F79F2" w:rsidRPr="004F79F2" w:rsidRDefault="004F79F2" w:rsidP="004F79F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</w:p>
    <w:p w:rsidR="004F79F2" w:rsidRDefault="004F79F2" w:rsidP="004F79F2">
      <w:pPr>
        <w:rPr>
          <w:color w:val="000000"/>
          <w:sz w:val="28"/>
          <w:szCs w:val="28"/>
        </w:rPr>
      </w:pPr>
      <w:r w:rsidRPr="004F79F2">
        <w:rPr>
          <w:color w:val="000000"/>
          <w:sz w:val="28"/>
          <w:szCs w:val="28"/>
        </w:rPr>
        <w:t>Краткий биографический очерк</w:t>
      </w:r>
      <w:r>
        <w:rPr>
          <w:color w:val="000000"/>
          <w:sz w:val="28"/>
          <w:szCs w:val="28"/>
        </w:rPr>
        <w:t xml:space="preserve"> </w:t>
      </w:r>
      <w:r w:rsidR="00E439D8">
        <w:rPr>
          <w:color w:val="000000"/>
          <w:sz w:val="28"/>
          <w:szCs w:val="28"/>
        </w:rPr>
        <w:t xml:space="preserve"> ……………………………………………….. </w:t>
      </w:r>
      <w:r>
        <w:rPr>
          <w:color w:val="000000"/>
          <w:sz w:val="28"/>
          <w:szCs w:val="28"/>
        </w:rPr>
        <w:t>4</w:t>
      </w:r>
    </w:p>
    <w:p w:rsidR="004F79F2" w:rsidRPr="004F79F2" w:rsidRDefault="004F79F2" w:rsidP="004F79F2">
      <w:pPr>
        <w:rPr>
          <w:sz w:val="28"/>
          <w:szCs w:val="28"/>
        </w:rPr>
      </w:pPr>
    </w:p>
    <w:p w:rsidR="004F79F2" w:rsidRDefault="004F79F2" w:rsidP="004F79F2">
      <w:pPr>
        <w:rPr>
          <w:sz w:val="28"/>
          <w:szCs w:val="28"/>
        </w:rPr>
      </w:pPr>
      <w:r w:rsidRPr="004F79F2">
        <w:rPr>
          <w:sz w:val="28"/>
          <w:szCs w:val="28"/>
        </w:rPr>
        <w:t>Психологическая теория права</w:t>
      </w:r>
      <w:r w:rsidR="00E439D8">
        <w:rPr>
          <w:sz w:val="28"/>
          <w:szCs w:val="28"/>
        </w:rPr>
        <w:t xml:space="preserve"> …………………………………………………</w:t>
      </w:r>
      <w:r>
        <w:rPr>
          <w:sz w:val="28"/>
          <w:szCs w:val="28"/>
        </w:rPr>
        <w:t xml:space="preserve"> 6</w:t>
      </w:r>
    </w:p>
    <w:p w:rsidR="004F79F2" w:rsidRPr="004F79F2" w:rsidRDefault="004F79F2" w:rsidP="004F79F2">
      <w:pPr>
        <w:rPr>
          <w:sz w:val="28"/>
          <w:szCs w:val="28"/>
        </w:rPr>
      </w:pPr>
    </w:p>
    <w:p w:rsidR="004F79F2" w:rsidRDefault="004F79F2" w:rsidP="004F79F2">
      <w:pPr>
        <w:rPr>
          <w:sz w:val="28"/>
          <w:szCs w:val="28"/>
        </w:rPr>
      </w:pPr>
      <w:r w:rsidRPr="004F79F2">
        <w:rPr>
          <w:sz w:val="28"/>
          <w:szCs w:val="28"/>
        </w:rPr>
        <w:t>Заключение</w:t>
      </w:r>
      <w:r>
        <w:rPr>
          <w:sz w:val="28"/>
          <w:szCs w:val="28"/>
        </w:rPr>
        <w:t xml:space="preserve"> </w:t>
      </w:r>
      <w:r w:rsidR="00E439D8">
        <w:rPr>
          <w:sz w:val="28"/>
          <w:szCs w:val="28"/>
        </w:rPr>
        <w:t xml:space="preserve">……………………………………………………………………... </w:t>
      </w:r>
      <w:r>
        <w:rPr>
          <w:sz w:val="28"/>
          <w:szCs w:val="28"/>
        </w:rPr>
        <w:t>10</w:t>
      </w:r>
    </w:p>
    <w:p w:rsidR="004F79F2" w:rsidRPr="004F79F2" w:rsidRDefault="004F79F2" w:rsidP="004F79F2">
      <w:pPr>
        <w:rPr>
          <w:sz w:val="28"/>
          <w:szCs w:val="28"/>
        </w:rPr>
      </w:pPr>
    </w:p>
    <w:p w:rsidR="004F79F2" w:rsidRPr="004F79F2" w:rsidRDefault="004F79F2" w:rsidP="004F79F2">
      <w:pPr>
        <w:rPr>
          <w:sz w:val="28"/>
          <w:szCs w:val="28"/>
        </w:rPr>
      </w:pPr>
      <w:r w:rsidRPr="004F79F2">
        <w:rPr>
          <w:color w:val="000000"/>
          <w:sz w:val="28"/>
          <w:szCs w:val="28"/>
        </w:rPr>
        <w:t>Список использованной литературы</w:t>
      </w:r>
      <w:r>
        <w:rPr>
          <w:color w:val="000000"/>
          <w:sz w:val="28"/>
          <w:szCs w:val="28"/>
        </w:rPr>
        <w:t xml:space="preserve"> </w:t>
      </w:r>
      <w:r w:rsidR="00E439D8">
        <w:rPr>
          <w:color w:val="000000"/>
          <w:sz w:val="28"/>
          <w:szCs w:val="28"/>
        </w:rPr>
        <w:t xml:space="preserve">…………………………………………. </w:t>
      </w:r>
      <w:r>
        <w:rPr>
          <w:color w:val="000000"/>
          <w:sz w:val="28"/>
          <w:szCs w:val="28"/>
        </w:rPr>
        <w:t>12</w:t>
      </w:r>
    </w:p>
    <w:p w:rsidR="00CA6B01" w:rsidRDefault="00122F4E" w:rsidP="002E716D">
      <w:pPr>
        <w:pStyle w:val="HTML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szCs w:val="28"/>
        </w:rPr>
        <w:br w:type="page"/>
      </w:r>
      <w:r w:rsidR="00603645" w:rsidRPr="002E716D">
        <w:rPr>
          <w:rFonts w:ascii="Times New Roman" w:hAnsi="Times New Roman" w:cs="Times New Roman"/>
          <w:b/>
          <w:color w:val="000000"/>
          <w:sz w:val="32"/>
          <w:szCs w:val="32"/>
        </w:rPr>
        <w:t>Введение</w:t>
      </w:r>
    </w:p>
    <w:p w:rsidR="00880068" w:rsidRPr="002E716D" w:rsidRDefault="00880068" w:rsidP="002E716D">
      <w:pPr>
        <w:pStyle w:val="HTML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CA6B01" w:rsidRPr="002E716D" w:rsidRDefault="00CA6B01" w:rsidP="002E716D">
      <w:pPr>
        <w:jc w:val="both"/>
      </w:pPr>
    </w:p>
    <w:p w:rsidR="00CA6B01" w:rsidRPr="002E716D" w:rsidRDefault="00CA6B01" w:rsidP="002E716D">
      <w:pPr>
        <w:jc w:val="both"/>
        <w:rPr>
          <w:color w:val="1A1A1A"/>
          <w:sz w:val="28"/>
          <w:szCs w:val="28"/>
        </w:rPr>
      </w:pPr>
      <w:r w:rsidRPr="002E716D">
        <w:rPr>
          <w:sz w:val="28"/>
          <w:szCs w:val="28"/>
        </w:rPr>
        <w:t xml:space="preserve">       Право, будучи регулятором общественных отношений, наряду с моралью, нравственностью, традициями, обычаями, является одним из наиболее сложных многогранных общественных явлений. Вопросы происхождения и развития права вызывают несмолкающие дискуссии. Существует целый ряд теорий относительно природы права в рамках философии, теории государства и права. Нет единого мнения среди философов и юристов по вопросу определения понятия права и по сей день. </w:t>
      </w:r>
    </w:p>
    <w:p w:rsidR="00CA6B01" w:rsidRPr="002E716D" w:rsidRDefault="00CA6B01" w:rsidP="002E716D">
      <w:pPr>
        <w:jc w:val="both"/>
        <w:rPr>
          <w:sz w:val="28"/>
          <w:szCs w:val="28"/>
        </w:rPr>
      </w:pPr>
      <w:r w:rsidRPr="002E716D">
        <w:rPr>
          <w:sz w:val="28"/>
          <w:szCs w:val="28"/>
        </w:rPr>
        <w:t xml:space="preserve">        В мире всегда существовало и существует множество различных  теорий, объясняющих процесс  возникновения  и  развития   права.  Это вполне естественно и понятно, ибо  каждая  из  них  отражает  или  различные взгляды и  суждения  различных  групп,  слоев,  наций  и  других  социальных общностей на данный  процесс.  Или   взгляды  и  суждения  одной  и  той  же социальной общности на  разные  аспекты  данного  процесса  возникновения  и развития государства и права.</w:t>
      </w:r>
    </w:p>
    <w:p w:rsidR="004F79F2" w:rsidRDefault="00CA6B01" w:rsidP="004F79F2">
      <w:pPr>
        <w:jc w:val="both"/>
        <w:rPr>
          <w:sz w:val="28"/>
          <w:szCs w:val="28"/>
        </w:rPr>
      </w:pPr>
      <w:r w:rsidRPr="002E716D">
        <w:rPr>
          <w:sz w:val="28"/>
          <w:szCs w:val="28"/>
        </w:rPr>
        <w:t xml:space="preserve">     За время существования  науки  были  созданы  десятки  самых  различных теорий  и  доктрин,  высказаны  сотни,  если  не  тысячи,  самых   различных предположений.  Вмест</w:t>
      </w:r>
      <w:r w:rsidR="009637DA" w:rsidRPr="002E716D">
        <w:rPr>
          <w:sz w:val="28"/>
          <w:szCs w:val="28"/>
        </w:rPr>
        <w:t xml:space="preserve">е  с  тем  споры  о   природе  </w:t>
      </w:r>
      <w:r w:rsidRPr="002E716D">
        <w:rPr>
          <w:sz w:val="28"/>
          <w:szCs w:val="28"/>
        </w:rPr>
        <w:t xml:space="preserve">  права продолжаются</w:t>
      </w:r>
      <w:r w:rsidR="00840B41">
        <w:rPr>
          <w:sz w:val="28"/>
          <w:szCs w:val="28"/>
        </w:rPr>
        <w:t xml:space="preserve"> </w:t>
      </w:r>
      <w:r w:rsidRPr="002E716D">
        <w:rPr>
          <w:sz w:val="28"/>
          <w:szCs w:val="28"/>
        </w:rPr>
        <w:t xml:space="preserve"> и по сей день.</w:t>
      </w:r>
    </w:p>
    <w:p w:rsidR="004A3F39" w:rsidRDefault="004F79F2" w:rsidP="004F79F2">
      <w:pPr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F79F2">
        <w:rPr>
          <w:color w:val="1A1A1A"/>
          <w:sz w:val="28"/>
          <w:szCs w:val="28"/>
        </w:rPr>
        <w:t>Существующие теории права подвергаются в литературе разгромной критике. Марксистский тип правосознания подспудно выдвигает концепции идеологического характера и выдает эти предпочитаемые им ценности за философию. Естественно-правовой тип правосознания «грешит» тем, что естественный или истинный закон одинаков для всех, кроме того, право и мораль в рамках данной теории концептуально объединены. Позитивизм отождествляет право и закон, исключает ценности из своих определений права, делая их предельно формальными.</w:t>
      </w:r>
    </w:p>
    <w:p w:rsidR="004F79F2" w:rsidRPr="004F79F2" w:rsidRDefault="004A3F39" w:rsidP="004F79F2">
      <w:pPr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="004F79F2" w:rsidRPr="004F79F2">
        <w:rPr>
          <w:color w:val="1A1A1A"/>
          <w:sz w:val="28"/>
          <w:szCs w:val="28"/>
        </w:rPr>
        <w:t xml:space="preserve"> Многие авторы, опираясь на тезис о неуниверсальности права как принцип социальной организации, приходят к выводу о неспособности любой из перечисленных теорий дать полное (универсальное) удовлетворительное определение права. Кроме того, данное заключение предполагает следующее: «Во-первых, неуниверсальность права должна поставить под вопрос обязательность существования права всегда и везде. Во-вторых, в любом обществе существует определенный конфликт ценностей, и выбор между ними совершается в сфере права и морали». Так что же, движение за права человека в мире – это утопия? </w:t>
      </w:r>
    </w:p>
    <w:p w:rsidR="00382170" w:rsidRDefault="00382170" w:rsidP="00056ADC">
      <w:pPr>
        <w:pStyle w:val="HTML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637DA">
        <w:rPr>
          <w:szCs w:val="28"/>
        </w:rPr>
        <w:br w:type="page"/>
      </w:r>
      <w:r w:rsidR="00056ADC" w:rsidRPr="00056ADC">
        <w:rPr>
          <w:rFonts w:ascii="Times New Roman" w:hAnsi="Times New Roman" w:cs="Times New Roman"/>
          <w:b/>
          <w:color w:val="000000"/>
          <w:sz w:val="32"/>
          <w:szCs w:val="32"/>
        </w:rPr>
        <w:t>Краткий биографический очерк</w:t>
      </w:r>
    </w:p>
    <w:p w:rsidR="00056ADC" w:rsidRPr="00056ADC" w:rsidRDefault="00056ADC" w:rsidP="00056ADC">
      <w:pPr>
        <w:pStyle w:val="HTML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6E655F" w:rsidRPr="006E655F" w:rsidRDefault="006E655F" w:rsidP="006E655F">
      <w:pPr>
        <w:jc w:val="both"/>
        <w:rPr>
          <w:sz w:val="28"/>
          <w:szCs w:val="28"/>
        </w:rPr>
      </w:pPr>
      <w:r w:rsidRPr="006E655F">
        <w:rPr>
          <w:sz w:val="28"/>
          <w:szCs w:val="28"/>
        </w:rPr>
        <w:t xml:space="preserve">       Лев Иосифович Петражицкий родился 13 апреля 1867 г. в родовом поместье Коллонтаево Витебской губернии. Учился в Киевском университете, по окончании которого был командирован в Берлин для подготовки к профессорскому званию. В Германии вышли две его монографии, которые принесли Петражицкому широкую известность в юридических кругах и использовались затем для составления германского Гражданского Уложения. Вернувшись в Россию, Петражицкий защитил диссертацию (1896г.) и почти сразу вслед за этим докторскую диссертацию "Права добросовестного владельца на доходы" (1897г.) В этой работе он впервые говорит о необходимости создания науки политики права для сознательного целенаправленного регулирования социальных отношений с помощью психологического воздействия права на человеческое сознание. С 1897 г. он становится профессором энциклопедии и философии права Петербургского университета. </w:t>
      </w:r>
    </w:p>
    <w:p w:rsidR="00056ADC" w:rsidRPr="00056ADC" w:rsidRDefault="006E655F" w:rsidP="00056ADC">
      <w:pPr>
        <w:jc w:val="both"/>
        <w:rPr>
          <w:sz w:val="28"/>
          <w:szCs w:val="28"/>
        </w:rPr>
      </w:pPr>
      <w:r w:rsidRPr="00056ADC">
        <w:rPr>
          <w:sz w:val="28"/>
          <w:szCs w:val="28"/>
        </w:rPr>
        <w:t xml:space="preserve">       Кроме преподавательской и научной работы, Петражицкий принимал активное участие в общественн</w:t>
      </w:r>
      <w:r w:rsidR="00840B41">
        <w:rPr>
          <w:sz w:val="28"/>
          <w:szCs w:val="28"/>
        </w:rPr>
        <w:t>ой деятельности, был депутатом первой</w:t>
      </w:r>
      <w:r w:rsidRPr="00056ADC">
        <w:rPr>
          <w:sz w:val="28"/>
          <w:szCs w:val="28"/>
        </w:rPr>
        <w:t xml:space="preserve"> Государственной думы, где зарекомендовал себя как один из идеологов конституционно-демократической партии и блестящий оратор. В Петербургском университете он руководил студенческим кружком философии права, а на его лекции всегда приходило столько студентов, что аудитории не могли вместить всех желающих. В своих многочисленных выступлениях на страницах газет и журналов Петражицкий одним из первых заявил о кризисе правосознания в России и необходимости формирования положительного отношения к праву как регулятору социальных отношений. </w:t>
      </w:r>
    </w:p>
    <w:p w:rsidR="00C47D4F" w:rsidRDefault="00056ADC" w:rsidP="00C47D4F">
      <w:pPr>
        <w:jc w:val="both"/>
        <w:rPr>
          <w:sz w:val="28"/>
          <w:szCs w:val="28"/>
        </w:rPr>
      </w:pPr>
      <w:r w:rsidRPr="00C47D4F">
        <w:rPr>
          <w:sz w:val="28"/>
          <w:szCs w:val="28"/>
        </w:rPr>
        <w:t xml:space="preserve">       Основные работы Петражицкого, особенно "Введение в изучение права и нравственности. Основы эмоциональной психологии" (1905) и "Теория права и государства в связи с теорией нравственности" в 2-х томах (1909-1910) сразу же привлекли внимание как знаменитых ученых, например Б. Н. Чичерина, П. И. Новгородцева, Б. А. Кистяковского и др., так и широкой общественности. Такой живой отклик был вызван не только авторитетом Петражицкого, выдающегося юриста, но и остротой самого вопроса о роли права в российском государстве и обществе. На страницах журнала "Юридический Вестник" развернулась широкая полемика по вопросу о происхождении права, соотношении естественного и позитивного права. </w:t>
      </w:r>
    </w:p>
    <w:p w:rsidR="00C47D4F" w:rsidRDefault="00C47D4F" w:rsidP="00C47D4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47D4F">
        <w:rPr>
          <w:color w:val="000000"/>
          <w:sz w:val="28"/>
          <w:szCs w:val="28"/>
        </w:rPr>
        <w:t xml:space="preserve">Из юридической школы Петражицкого вышли такие известные ученые, как П.Сорокин, Г. Гинс, К. Соколов, А. Круглевский, Н. Тимашев и др. Все они пытались развить и усовершенствовать его теорию, придать ей более объективный характер. </w:t>
      </w:r>
    </w:p>
    <w:p w:rsidR="00C47D4F" w:rsidRPr="00C47D4F" w:rsidRDefault="00C47D4F" w:rsidP="00C47D4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C47D4F">
        <w:rPr>
          <w:color w:val="000000"/>
          <w:sz w:val="28"/>
          <w:szCs w:val="28"/>
        </w:rPr>
        <w:t>После революции Петражицкий преподавал в Варшавском университете на кафедре социологии права. После его смерти в 1931 г. психологическая теория права была забыта, поскольку работы Петражицкого не были переведены на иностранные языки. "Теория права и государства в связи с теорией нравственности" и "Введение в изучение права и нравственности" были опубликованы в США только в 1955 году</w:t>
      </w:r>
      <w:r w:rsidR="00840B41" w:rsidRPr="00C47D4F">
        <w:rPr>
          <w:color w:val="000000"/>
          <w:sz w:val="28"/>
          <w:szCs w:val="28"/>
        </w:rPr>
        <w:t>,</w:t>
      </w:r>
      <w:r w:rsidRPr="00C47D4F">
        <w:rPr>
          <w:color w:val="000000"/>
          <w:sz w:val="28"/>
          <w:szCs w:val="28"/>
        </w:rPr>
        <w:t xml:space="preserve"> благодаря Н. Тимашеву и П. Сорокину. И сразу же его идеи получили развитие в рамках таких направлений юриспруденции и социологии права, как американский и скандинавский правовой реализм, движение свободного права и др. Основные принципы этих теорий - умаление роли официального права, правовой плюрализм, отрицание объективного характера права, призыв изучать психологию людей как основной источник правового поведения. </w:t>
      </w:r>
    </w:p>
    <w:p w:rsidR="00982ABB" w:rsidRPr="00982ABB" w:rsidRDefault="00CE58C7" w:rsidP="00982ABB">
      <w:pPr>
        <w:jc w:val="center"/>
        <w:rPr>
          <w:sz w:val="32"/>
          <w:szCs w:val="32"/>
        </w:rPr>
      </w:pPr>
      <w:r>
        <w:br w:type="page"/>
      </w:r>
      <w:r w:rsidR="00982ABB" w:rsidRPr="00982ABB">
        <w:rPr>
          <w:b/>
          <w:sz w:val="32"/>
          <w:szCs w:val="32"/>
        </w:rPr>
        <w:t>Психологическая теория права</w:t>
      </w:r>
    </w:p>
    <w:p w:rsidR="00982ABB" w:rsidRDefault="00982ABB" w:rsidP="00375F80">
      <w:pPr>
        <w:jc w:val="both"/>
      </w:pPr>
    </w:p>
    <w:p w:rsidR="00375F80" w:rsidRPr="00375F80" w:rsidRDefault="00C47D4F" w:rsidP="00375F80">
      <w:pPr>
        <w:jc w:val="both"/>
        <w:rPr>
          <w:sz w:val="28"/>
          <w:szCs w:val="28"/>
        </w:rPr>
      </w:pPr>
      <w:r w:rsidRPr="00375F80">
        <w:rPr>
          <w:sz w:val="28"/>
          <w:szCs w:val="28"/>
        </w:rPr>
        <w:t xml:space="preserve">       Среди множества социологических теорий, появлявшихся в России конца </w:t>
      </w:r>
      <w:r w:rsidR="00510A2D" w:rsidRPr="00375F80">
        <w:rPr>
          <w:sz w:val="28"/>
          <w:szCs w:val="28"/>
        </w:rPr>
        <w:t>X</w:t>
      </w:r>
      <w:r w:rsidRPr="00375F80">
        <w:rPr>
          <w:sz w:val="28"/>
          <w:szCs w:val="28"/>
        </w:rPr>
        <w:t xml:space="preserve">IX - начала ХХ вв., концепция Л. И. Петражицкого, профессора юридического факультета Санкт-Петербургского университета, выделялась своей необычностью и неоднозначностью. Социология как наука в то время в силу сложившейся политической ситуации официальными властями не поощрялась, и поэтому свои взгляды на общество и действующие в нем законы ученые включали в состав той науки, которой они непосредственно занимались. В результате большинство социологических понятий, вопросов и проблем приобретало историческую, психологическую, философскую, юридическую окраску. Происхождение права, его действие в общественной жизни и влияние на психику индивида и общества в целом Петражицкий объяснял с помощью эмоций, правовых переживаний, возникающих как реакция организма на воздействие окружающей среды и формирующих его поведение. </w:t>
      </w:r>
    </w:p>
    <w:p w:rsidR="00375F80" w:rsidRPr="00375F80" w:rsidRDefault="00375F80" w:rsidP="00375F80">
      <w:pPr>
        <w:jc w:val="both"/>
        <w:rPr>
          <w:sz w:val="28"/>
          <w:szCs w:val="28"/>
        </w:rPr>
      </w:pPr>
      <w:r w:rsidRPr="00375F80">
        <w:rPr>
          <w:sz w:val="28"/>
          <w:szCs w:val="28"/>
        </w:rPr>
        <w:t xml:space="preserve">       </w:t>
      </w:r>
      <w:r w:rsidR="00C47D4F" w:rsidRPr="00375F80">
        <w:rPr>
          <w:sz w:val="28"/>
          <w:szCs w:val="28"/>
        </w:rPr>
        <w:t>Утверждение Петражицкого, что право является эмоцией и существует исключительно в психике индивида, не вписывалось ни в рамки представления об объективном существовании права, ни в традиционное его понимание только как позитивного, то есть свода законов, действующих в государстве. По мнению Петражицкого, человек под воздействием эмоций склонен приписывать какому-либо внешнему авторитету, себе и другим людям различные права и обязанности, проецируя на них свои внутренние убеждения по поводу того, как следует поступить в той или иной ситуации. Поэтому для понимания сущности права нужно обратиться к психологии. Традиционное деление психики на познание, чувства и волю Петражицкий нашел недостаточным и ввел понятие эмоции как основного влияющего на поведение психического акта, имеющего двойственн</w:t>
      </w:r>
      <w:r w:rsidR="00702CC2">
        <w:rPr>
          <w:sz w:val="28"/>
          <w:szCs w:val="28"/>
        </w:rPr>
        <w:t>ую, активно-пассивную природу. Внутренний голос</w:t>
      </w:r>
      <w:r w:rsidR="00C47D4F" w:rsidRPr="00375F80">
        <w:rPr>
          <w:sz w:val="28"/>
          <w:szCs w:val="28"/>
        </w:rPr>
        <w:t>, совесть запрещает или разрешает нам определенное поведение. Мы ощущаем связанность, необходимость поступить так, а</w:t>
      </w:r>
      <w:r w:rsidR="00702CC2">
        <w:rPr>
          <w:sz w:val="28"/>
          <w:szCs w:val="28"/>
        </w:rPr>
        <w:t xml:space="preserve"> не иначе. С этой точки зрения </w:t>
      </w:r>
      <w:r w:rsidR="00C47D4F" w:rsidRPr="00375F80">
        <w:rPr>
          <w:sz w:val="28"/>
          <w:szCs w:val="28"/>
        </w:rPr>
        <w:t xml:space="preserve">наши права суть закрепленные за нами, принадлежащие нам, как </w:t>
      </w:r>
      <w:r w:rsidR="00400060">
        <w:rPr>
          <w:sz w:val="28"/>
          <w:szCs w:val="28"/>
        </w:rPr>
        <w:t xml:space="preserve">наш актив, долги других </w:t>
      </w:r>
      <w:r w:rsidR="00702CC2">
        <w:rPr>
          <w:sz w:val="28"/>
          <w:szCs w:val="28"/>
        </w:rPr>
        <w:t xml:space="preserve"> </w:t>
      </w:r>
      <w:r w:rsidR="00400060">
        <w:rPr>
          <w:sz w:val="28"/>
          <w:szCs w:val="28"/>
        </w:rPr>
        <w:t>лиц</w:t>
      </w:r>
      <w:r w:rsidR="00702CC2">
        <w:rPr>
          <w:sz w:val="28"/>
          <w:szCs w:val="28"/>
        </w:rPr>
        <w:t xml:space="preserve"> </w:t>
      </w:r>
      <w:r w:rsidR="00400060">
        <w:rPr>
          <w:rStyle w:val="a7"/>
          <w:sz w:val="28"/>
          <w:szCs w:val="28"/>
        </w:rPr>
        <w:footnoteReference w:id="1"/>
      </w:r>
      <w:r w:rsidR="00C47D4F" w:rsidRPr="00375F80">
        <w:rPr>
          <w:sz w:val="28"/>
          <w:szCs w:val="28"/>
        </w:rPr>
        <w:t xml:space="preserve">. В отличие от нравственных обязанностей, правовые связывают волю человека. Поэтому нравственности с социальной точки зрения право гораздо важнее. </w:t>
      </w:r>
    </w:p>
    <w:p w:rsidR="00C47D4F" w:rsidRPr="00375F80" w:rsidRDefault="00375F80" w:rsidP="00375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7D4F" w:rsidRPr="00375F80">
        <w:rPr>
          <w:sz w:val="28"/>
          <w:szCs w:val="28"/>
        </w:rPr>
        <w:t>Так как право целиком содержится в психике, то в повседневной жизни обычно не требуется знания официальных законов, и вообще существование права не предполагает какого-либо организованного</w:t>
      </w:r>
      <w:r w:rsidR="00702CC2">
        <w:rPr>
          <w:sz w:val="28"/>
          <w:szCs w:val="28"/>
        </w:rPr>
        <w:t xml:space="preserve"> союза, например, государства, </w:t>
      </w:r>
      <w:r w:rsidR="00C47D4F" w:rsidRPr="00375F80">
        <w:rPr>
          <w:sz w:val="28"/>
          <w:szCs w:val="28"/>
        </w:rPr>
        <w:t>признания нормы или правоотношения со стороны окружающих нас лиц, существования судов, законодателя и тому подобных явлений, представления о которых обыкновенно соедин</w:t>
      </w:r>
      <w:r w:rsidR="009871DA">
        <w:rPr>
          <w:sz w:val="28"/>
          <w:szCs w:val="28"/>
        </w:rPr>
        <w:t>яются с мыслью о праве</w:t>
      </w:r>
      <w:r w:rsidR="00702CC2">
        <w:rPr>
          <w:sz w:val="28"/>
          <w:szCs w:val="28"/>
        </w:rPr>
        <w:t xml:space="preserve"> </w:t>
      </w:r>
      <w:r w:rsidR="009871DA">
        <w:rPr>
          <w:rStyle w:val="a7"/>
          <w:sz w:val="28"/>
          <w:szCs w:val="28"/>
        </w:rPr>
        <w:footnoteReference w:id="2"/>
      </w:r>
      <w:r w:rsidR="00C47D4F" w:rsidRPr="00375F80">
        <w:rPr>
          <w:sz w:val="28"/>
          <w:szCs w:val="28"/>
        </w:rPr>
        <w:t xml:space="preserve">. То, что государство осуществляет руководство общественными отношениями, объясняется тем, что </w:t>
      </w:r>
      <w:r w:rsidR="00702CC2">
        <w:rPr>
          <w:sz w:val="28"/>
          <w:szCs w:val="28"/>
        </w:rPr>
        <w:t xml:space="preserve">мы приписываем известным лицам </w:t>
      </w:r>
      <w:r w:rsidR="00C47D4F" w:rsidRPr="00375F80">
        <w:rPr>
          <w:sz w:val="28"/>
          <w:szCs w:val="28"/>
        </w:rPr>
        <w:t xml:space="preserve">общее право повелений и иных воздействий на подвластных для исполнения </w:t>
      </w:r>
      <w:r w:rsidR="00702CC2">
        <w:rPr>
          <w:sz w:val="28"/>
          <w:szCs w:val="28"/>
        </w:rPr>
        <w:t>долга заботы об общем благе.</w:t>
      </w:r>
      <w:r w:rsidR="00C47D4F" w:rsidRPr="00375F80">
        <w:rPr>
          <w:sz w:val="28"/>
          <w:szCs w:val="28"/>
        </w:rPr>
        <w:t xml:space="preserve"> </w:t>
      </w:r>
    </w:p>
    <w:p w:rsidR="00375F80" w:rsidRPr="00375F80" w:rsidRDefault="00C47D4F" w:rsidP="00375F80">
      <w:pPr>
        <w:jc w:val="both"/>
        <w:rPr>
          <w:sz w:val="28"/>
          <w:szCs w:val="28"/>
        </w:rPr>
      </w:pPr>
      <w:r w:rsidRPr="00375F80">
        <w:rPr>
          <w:sz w:val="28"/>
          <w:szCs w:val="28"/>
        </w:rPr>
        <w:tab/>
        <w:t>То право, которым пользуются люди в повседневной жизни, Петражицкий называет естественным, или интуитивным. В процессе развития человечества отмирают одни нормы права, другие же закрепляются в сознании как наиболее пригодные для нормального существования общества. Необходимость общих правил поведения приводит к возникновению позитивного права, которое характеризуется ссылкой на внешний авторитет. Отсюда - возникновение религии и официального права, власти, судов, которые также предназначались лишь для ограничения</w:t>
      </w:r>
      <w:r w:rsidR="00702CC2">
        <w:rPr>
          <w:sz w:val="28"/>
          <w:szCs w:val="28"/>
        </w:rPr>
        <w:t xml:space="preserve"> </w:t>
      </w:r>
      <w:r w:rsidR="00400060">
        <w:rPr>
          <w:sz w:val="28"/>
          <w:szCs w:val="28"/>
        </w:rPr>
        <w:t>диссонанса правоотношений</w:t>
      </w:r>
      <w:r w:rsidR="00702CC2">
        <w:rPr>
          <w:sz w:val="28"/>
          <w:szCs w:val="28"/>
        </w:rPr>
        <w:t xml:space="preserve"> </w:t>
      </w:r>
      <w:r w:rsidR="00400060">
        <w:rPr>
          <w:rStyle w:val="a7"/>
          <w:sz w:val="28"/>
          <w:szCs w:val="28"/>
        </w:rPr>
        <w:footnoteReference w:id="3"/>
      </w:r>
      <w:r w:rsidRPr="00375F80">
        <w:rPr>
          <w:sz w:val="28"/>
          <w:szCs w:val="28"/>
        </w:rPr>
        <w:t>. Благодаря этим учреждениям достигается согласие по спорным вопросам.</w:t>
      </w:r>
    </w:p>
    <w:p w:rsidR="00375F80" w:rsidRPr="00375F80" w:rsidRDefault="00375F80" w:rsidP="00375F80">
      <w:pPr>
        <w:jc w:val="both"/>
        <w:rPr>
          <w:sz w:val="28"/>
          <w:szCs w:val="28"/>
        </w:rPr>
      </w:pPr>
      <w:r w:rsidRPr="00375F80">
        <w:rPr>
          <w:sz w:val="28"/>
          <w:szCs w:val="28"/>
        </w:rPr>
        <w:t xml:space="preserve">       </w:t>
      </w:r>
      <w:r w:rsidR="00C47D4F" w:rsidRPr="00375F80">
        <w:rPr>
          <w:sz w:val="28"/>
          <w:szCs w:val="28"/>
        </w:rPr>
        <w:t>Интуитивное право гораздо шире позитивног</w:t>
      </w:r>
      <w:r w:rsidR="00702CC2">
        <w:rPr>
          <w:sz w:val="28"/>
          <w:szCs w:val="28"/>
        </w:rPr>
        <w:t xml:space="preserve">о и официального и развивается </w:t>
      </w:r>
      <w:r w:rsidR="00C47D4F" w:rsidRPr="00375F80">
        <w:rPr>
          <w:sz w:val="28"/>
          <w:szCs w:val="28"/>
        </w:rPr>
        <w:t>закономерно-постепенно, оно не подвержено фиксированию и окаменению и не зависит о</w:t>
      </w:r>
      <w:r w:rsidR="00702CC2">
        <w:rPr>
          <w:sz w:val="28"/>
          <w:szCs w:val="28"/>
        </w:rPr>
        <w:t>т чьего бы то ни было произвола</w:t>
      </w:r>
      <w:r w:rsidR="00C47D4F" w:rsidRPr="00375F80">
        <w:rPr>
          <w:sz w:val="28"/>
          <w:szCs w:val="28"/>
        </w:rPr>
        <w:t>. Распространение единых норм происходит в результате эмоционально-интеллектуального социального общения и психического заражения. Эволюция права изменяет народную психику, а она, в свою очередь, изменяет право. Действие права как психического фактора общественной жизни состоит, во-</w:t>
      </w:r>
      <w:r w:rsidR="00702CC2">
        <w:rPr>
          <w:sz w:val="28"/>
          <w:szCs w:val="28"/>
        </w:rPr>
        <w:t xml:space="preserve">первых, </w:t>
      </w:r>
      <w:r w:rsidR="00C47D4F" w:rsidRPr="00375F80">
        <w:rPr>
          <w:sz w:val="28"/>
          <w:szCs w:val="28"/>
        </w:rPr>
        <w:t>в возбуждении или подавлении мотивов к различным действиям и воздержаниям (мотивационное или импульсивное действие права), во-вторых, в укреплении и развитии одних склонностей и черт человеческого характера, в ослаблении и искоренении других (педа</w:t>
      </w:r>
      <w:r w:rsidR="00702CC2">
        <w:rPr>
          <w:sz w:val="28"/>
          <w:szCs w:val="28"/>
        </w:rPr>
        <w:t>гогическое действие права)</w:t>
      </w:r>
      <w:r w:rsidR="00C47D4F" w:rsidRPr="00375F80">
        <w:rPr>
          <w:sz w:val="28"/>
          <w:szCs w:val="28"/>
        </w:rPr>
        <w:t>. С помощью воздействия права на общественное сознание можно добиться определенного поведения, а также воспитывать народную психику, повышать ее культуру и способность адаптироваться к требованиям социальной жизни. Цель разв</w:t>
      </w:r>
      <w:r w:rsidR="00702CC2">
        <w:rPr>
          <w:sz w:val="28"/>
          <w:szCs w:val="28"/>
        </w:rPr>
        <w:t xml:space="preserve">ития права - </w:t>
      </w:r>
      <w:r w:rsidR="00C47D4F" w:rsidRPr="00375F80">
        <w:rPr>
          <w:sz w:val="28"/>
          <w:szCs w:val="28"/>
        </w:rPr>
        <w:t>нравственно</w:t>
      </w:r>
      <w:r w:rsidR="00702CC2">
        <w:rPr>
          <w:sz w:val="28"/>
          <w:szCs w:val="28"/>
        </w:rPr>
        <w:t>е совершенство человечества</w:t>
      </w:r>
      <w:r w:rsidR="00C47D4F" w:rsidRPr="00375F80">
        <w:rPr>
          <w:sz w:val="28"/>
          <w:szCs w:val="28"/>
        </w:rPr>
        <w:t xml:space="preserve">, однако нравственная мотивация, хоть и является идеалом, все же не имеет такой силы, как правовая. </w:t>
      </w:r>
    </w:p>
    <w:p w:rsidR="00375F80" w:rsidRPr="00375F80" w:rsidRDefault="00375F80" w:rsidP="00375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7D4F" w:rsidRPr="00375F80">
        <w:rPr>
          <w:sz w:val="28"/>
          <w:szCs w:val="28"/>
        </w:rPr>
        <w:t>Неразвитое правосознание, считает Петражицкий, является причиной многих недостатков русског</w:t>
      </w:r>
      <w:r w:rsidR="00702CC2">
        <w:rPr>
          <w:sz w:val="28"/>
          <w:szCs w:val="28"/>
        </w:rPr>
        <w:t xml:space="preserve">о характера. </w:t>
      </w:r>
      <w:r w:rsidR="00C47D4F" w:rsidRPr="00375F80">
        <w:rPr>
          <w:sz w:val="28"/>
          <w:szCs w:val="28"/>
        </w:rPr>
        <w:t>Эмоционально здоровое сознание своего права ставит человека наравне или даже выше тех лиц, которые в других област</w:t>
      </w:r>
      <w:r w:rsidR="00C85F9A">
        <w:rPr>
          <w:sz w:val="28"/>
          <w:szCs w:val="28"/>
        </w:rPr>
        <w:t>ях кажутся ему вышестоящими</w:t>
      </w:r>
      <w:r w:rsidR="00702CC2">
        <w:rPr>
          <w:sz w:val="28"/>
          <w:szCs w:val="28"/>
        </w:rPr>
        <w:t xml:space="preserve"> </w:t>
      </w:r>
      <w:r w:rsidR="00C85F9A">
        <w:rPr>
          <w:rStyle w:val="a7"/>
          <w:sz w:val="28"/>
          <w:szCs w:val="28"/>
        </w:rPr>
        <w:footnoteReference w:id="4"/>
      </w:r>
      <w:r w:rsidR="00C47D4F" w:rsidRPr="00375F80">
        <w:rPr>
          <w:sz w:val="28"/>
          <w:szCs w:val="28"/>
        </w:rPr>
        <w:t>. Для успешного использования права, по мнению Петражицкого, необходима наука политики права. Задач</w:t>
      </w:r>
      <w:r w:rsidR="00702CC2">
        <w:rPr>
          <w:sz w:val="28"/>
          <w:szCs w:val="28"/>
        </w:rPr>
        <w:t xml:space="preserve">а ее заключается, во-первых, </w:t>
      </w:r>
      <w:r w:rsidR="00C47D4F" w:rsidRPr="00375F80">
        <w:rPr>
          <w:sz w:val="28"/>
          <w:szCs w:val="28"/>
        </w:rPr>
        <w:t>в рациональном направлении индивидуального и массового поведения посредством соответ</w:t>
      </w:r>
      <w:r w:rsidR="00702CC2">
        <w:rPr>
          <w:sz w:val="28"/>
          <w:szCs w:val="28"/>
        </w:rPr>
        <w:t>ствующей правовой мотивации</w:t>
      </w:r>
      <w:r w:rsidR="00C47D4F" w:rsidRPr="00375F80">
        <w:rPr>
          <w:sz w:val="28"/>
          <w:szCs w:val="28"/>
        </w:rPr>
        <w:t xml:space="preserve">, во-вторых, - в совершенствовании психики, в очищении ее от антисоциальных склонностей. В развитии права могут быть скачки вперед, периоды застоя и возвращения назад. Петражицкий предлагает сделать этот процесс положительно направленным, стимулируя с помощью науки нравственный прогресс. Причем в качестве метода воздействия рекомендуются только моральные санкции, так как угроза уголовной ответственности задевает только самые грубые черты нашего характера. Задачи же и идеал правовой политики направлены на более высокие отношения между людьми. </w:t>
      </w:r>
    </w:p>
    <w:p w:rsidR="00375F80" w:rsidRPr="00375F80" w:rsidRDefault="00375F80" w:rsidP="00375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7D4F" w:rsidRPr="00375F80">
        <w:rPr>
          <w:sz w:val="28"/>
          <w:szCs w:val="28"/>
        </w:rPr>
        <w:t xml:space="preserve">Для эффективности </w:t>
      </w:r>
      <w:r w:rsidR="00510A2D" w:rsidRPr="00375F80">
        <w:rPr>
          <w:sz w:val="28"/>
          <w:szCs w:val="28"/>
        </w:rPr>
        <w:t>законодательства,</w:t>
      </w:r>
      <w:r w:rsidR="00C47D4F" w:rsidRPr="00375F80">
        <w:rPr>
          <w:sz w:val="28"/>
          <w:szCs w:val="28"/>
        </w:rPr>
        <w:t xml:space="preserve"> прежде </w:t>
      </w:r>
      <w:r w:rsidR="00510A2D" w:rsidRPr="00375F80">
        <w:rPr>
          <w:sz w:val="28"/>
          <w:szCs w:val="28"/>
        </w:rPr>
        <w:t>всего,</w:t>
      </w:r>
      <w:r w:rsidR="00C47D4F" w:rsidRPr="00375F80">
        <w:rPr>
          <w:sz w:val="28"/>
          <w:szCs w:val="28"/>
        </w:rPr>
        <w:t xml:space="preserve"> необходимо провести его систематизацию, унификацию и рационализацию. Тогда с его помощью политика права, постоянно направляя мышление и поведение людей в более высоконравственное русло, способна цивилизовать общество,  его правовой строй, предопределяющий жизнь и деятельность всякого гражданина. </w:t>
      </w:r>
    </w:p>
    <w:p w:rsidR="00375F80" w:rsidRPr="00375F80" w:rsidRDefault="00375F80" w:rsidP="00375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7D4F" w:rsidRPr="00375F80">
        <w:rPr>
          <w:sz w:val="28"/>
          <w:szCs w:val="28"/>
        </w:rPr>
        <w:t xml:space="preserve">Таким образом, Петражицкий отошел от классического понимания науки о праве только как систематизации и классификации юридических норм. Он исследует применение и функционирование права, его воздействие на психологию и поведение людей, способность общества к правовой саморегуляции, то есть демонстрирует чисто социологический подход к праву. </w:t>
      </w:r>
    </w:p>
    <w:p w:rsidR="00510A2D" w:rsidRDefault="00375F80" w:rsidP="00375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47D4F" w:rsidRPr="00375F80">
        <w:rPr>
          <w:sz w:val="28"/>
          <w:szCs w:val="28"/>
        </w:rPr>
        <w:t xml:space="preserve">Своеобразное понимание права Петражицким вызвало волну критики со стороны известных юристов того времени. Хотя разногласия среди сторонников движения за возрождение естественного права были достаточно велики, отношение к теории Петражицкого было враждебным, поскольку он скептически оценивал попытки абсолютизации теории естественного права. </w:t>
      </w:r>
    </w:p>
    <w:p w:rsidR="00375F80" w:rsidRPr="00375F80" w:rsidRDefault="00510A2D" w:rsidP="00375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7D4F" w:rsidRPr="00375F80">
        <w:rPr>
          <w:sz w:val="28"/>
          <w:szCs w:val="28"/>
        </w:rPr>
        <w:t>Петражицкий разделял со сторонниками естественного права его общие положения: а) право первично по отношению к государству и может существовать в любом человеческом союзе; б) естественное право не тождественно позитивному; в) жизнь человека, его права и свободы - абсолютная ценность; г) демократия необходима как фундамент свободы личности; д) старые учения о праве не соответствуют реальной жизни, право не инструмент насилия со стороны власти, а главный регулятор взаимоотношений в обществе. Несмотря на это, его оппоненты считали, что психологический подход к праву сомнителен с точки зрения науки, так как явления психики не имеют точного характера. Многие ученые видели в трактовке Петражицкого разновидность юридического позитивизма. К тому же право не ограничивается исключительно личным поведением, существует еще и объективный закон, который признают все. Право должно сообразовываться не только с изм</w:t>
      </w:r>
      <w:r w:rsidR="00702CC2">
        <w:rPr>
          <w:sz w:val="28"/>
          <w:szCs w:val="28"/>
        </w:rPr>
        <w:t xml:space="preserve">еняющимися потребностями, но и </w:t>
      </w:r>
      <w:r w:rsidR="00C47D4F" w:rsidRPr="00375F80">
        <w:rPr>
          <w:sz w:val="28"/>
          <w:szCs w:val="28"/>
        </w:rPr>
        <w:t>с вечными началами, пр</w:t>
      </w:r>
      <w:r w:rsidR="001828F4">
        <w:rPr>
          <w:sz w:val="28"/>
          <w:szCs w:val="28"/>
        </w:rPr>
        <w:t>исущими человеческому духу</w:t>
      </w:r>
      <w:r w:rsidR="00C47D4F" w:rsidRPr="00375F80">
        <w:rPr>
          <w:sz w:val="28"/>
          <w:szCs w:val="28"/>
        </w:rPr>
        <w:t xml:space="preserve">. Субъективное понимание индивидом своего права будет единственным для него, а права другого не будут признаваться. По теории Петражицкого, явлением права может быть и заключение договора с дьяволом, и фантазии сумасшедшего человека. Такая широкая трактовка по существу приводит к размыванию самого понятия права. </w:t>
      </w:r>
      <w:r w:rsidR="00BE51AF" w:rsidRPr="00375F80">
        <w:rPr>
          <w:sz w:val="28"/>
          <w:szCs w:val="28"/>
        </w:rPr>
        <w:t>Ж</w:t>
      </w:r>
      <w:r w:rsidR="00C47D4F" w:rsidRPr="00375F80">
        <w:rPr>
          <w:sz w:val="28"/>
          <w:szCs w:val="28"/>
        </w:rPr>
        <w:t>елание Петражицкого воп</w:t>
      </w:r>
      <w:r w:rsidR="00702CC2">
        <w:rPr>
          <w:sz w:val="28"/>
          <w:szCs w:val="28"/>
        </w:rPr>
        <w:t xml:space="preserve">лотить с помощью права в жизни </w:t>
      </w:r>
      <w:r w:rsidR="00C47D4F" w:rsidRPr="00375F80">
        <w:rPr>
          <w:sz w:val="28"/>
          <w:szCs w:val="28"/>
        </w:rPr>
        <w:t>совершенное господство действ</w:t>
      </w:r>
      <w:r w:rsidR="00087808">
        <w:rPr>
          <w:sz w:val="28"/>
          <w:szCs w:val="28"/>
        </w:rPr>
        <w:t>енной любви в человечестве</w:t>
      </w:r>
      <w:r w:rsidR="00702CC2">
        <w:rPr>
          <w:sz w:val="28"/>
          <w:szCs w:val="28"/>
        </w:rPr>
        <w:t xml:space="preserve"> </w:t>
      </w:r>
      <w:r w:rsidR="00087808">
        <w:rPr>
          <w:rStyle w:val="a7"/>
          <w:sz w:val="28"/>
          <w:szCs w:val="28"/>
        </w:rPr>
        <w:footnoteReference w:id="5"/>
      </w:r>
      <w:r w:rsidR="00C47D4F" w:rsidRPr="00375F80">
        <w:rPr>
          <w:sz w:val="28"/>
          <w:szCs w:val="28"/>
        </w:rPr>
        <w:t xml:space="preserve"> есть не что иное, как существующее со времен Христа стремление построить земной рай, способное привести к насильственному насаждению добра. По словам другого критика, Е. В. Спекторского, физическое и</w:t>
      </w:r>
      <w:r w:rsidR="00702CC2">
        <w:rPr>
          <w:sz w:val="28"/>
          <w:szCs w:val="28"/>
        </w:rPr>
        <w:t xml:space="preserve"> психическое в человеке - лишь </w:t>
      </w:r>
      <w:r w:rsidR="00C47D4F" w:rsidRPr="00375F80">
        <w:rPr>
          <w:sz w:val="28"/>
          <w:szCs w:val="28"/>
        </w:rPr>
        <w:t>н</w:t>
      </w:r>
      <w:r w:rsidR="00702CC2">
        <w:rPr>
          <w:sz w:val="28"/>
          <w:szCs w:val="28"/>
        </w:rPr>
        <w:t>еобходимые эмпирические условия</w:t>
      </w:r>
      <w:r w:rsidR="00C47D4F" w:rsidRPr="00375F80">
        <w:rPr>
          <w:sz w:val="28"/>
          <w:szCs w:val="28"/>
        </w:rPr>
        <w:t xml:space="preserve"> морали, которую изучает филос</w:t>
      </w:r>
      <w:r w:rsidR="003D3F51">
        <w:rPr>
          <w:sz w:val="28"/>
          <w:szCs w:val="28"/>
        </w:rPr>
        <w:t>офия права, а не психология</w:t>
      </w:r>
      <w:r w:rsidR="00702CC2">
        <w:rPr>
          <w:sz w:val="28"/>
          <w:szCs w:val="28"/>
        </w:rPr>
        <w:t xml:space="preserve"> </w:t>
      </w:r>
      <w:r w:rsidR="003D3F51">
        <w:rPr>
          <w:sz w:val="28"/>
          <w:szCs w:val="28"/>
        </w:rPr>
        <w:t xml:space="preserve"> </w:t>
      </w:r>
      <w:r w:rsidR="003D3F51">
        <w:rPr>
          <w:rStyle w:val="a7"/>
          <w:sz w:val="28"/>
          <w:szCs w:val="28"/>
        </w:rPr>
        <w:footnoteReference w:id="6"/>
      </w:r>
      <w:r w:rsidR="00C47D4F" w:rsidRPr="00375F80">
        <w:rPr>
          <w:sz w:val="28"/>
          <w:szCs w:val="28"/>
        </w:rPr>
        <w:t xml:space="preserve">. </w:t>
      </w:r>
    </w:p>
    <w:p w:rsidR="00C47D4F" w:rsidRPr="00375F80" w:rsidRDefault="00375F80" w:rsidP="00375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47D4F" w:rsidRPr="00375F80">
        <w:rPr>
          <w:sz w:val="28"/>
          <w:szCs w:val="28"/>
        </w:rPr>
        <w:t xml:space="preserve">Заслуги Петражицкого, особенно в области критики юридических теорий, признавались всеми его оппонентами. Любая научная теория имеет право на односторонность, поэтому психологическая теория права была признана, несмотря на отдельные недостатки, ценным открытием в области исследования правосознания, которое тогда не было изучено. В общественной мысли России идеи выдающегося русского юриста нашли широкий отклик, так как отрицательное отношение к праву в российском обществе было традиционно. В то же время в среде либеральной интеллигенции призыв Петражицкого различать интуитивное и позитивное право прозвучал особенно сильно, так как просвещенная часть общества остро ощущала противоречие между существующим государственным строем и своими моральными убеждениями. </w:t>
      </w:r>
    </w:p>
    <w:p w:rsidR="00603645" w:rsidRPr="00A53854" w:rsidRDefault="00382170" w:rsidP="00936B3F">
      <w:pPr>
        <w:jc w:val="center"/>
        <w:rPr>
          <w:b/>
          <w:sz w:val="32"/>
          <w:szCs w:val="32"/>
        </w:rPr>
      </w:pPr>
      <w:r>
        <w:br w:type="page"/>
      </w:r>
      <w:r w:rsidRPr="00A53854">
        <w:rPr>
          <w:b/>
          <w:sz w:val="32"/>
          <w:szCs w:val="32"/>
        </w:rPr>
        <w:t>Заключение</w:t>
      </w:r>
    </w:p>
    <w:p w:rsidR="00E90A8C" w:rsidRPr="00E90A8C" w:rsidRDefault="00E90A8C" w:rsidP="00E90A8C">
      <w:pPr>
        <w:jc w:val="both"/>
      </w:pPr>
    </w:p>
    <w:p w:rsidR="00E90A8C" w:rsidRPr="00A53854" w:rsidRDefault="00A53854" w:rsidP="00E90A8C">
      <w:pPr>
        <w:jc w:val="both"/>
        <w:rPr>
          <w:sz w:val="28"/>
          <w:szCs w:val="28"/>
        </w:rPr>
      </w:pPr>
      <w:r>
        <w:t xml:space="preserve">       </w:t>
      </w:r>
      <w:r w:rsidR="00510A2D">
        <w:rPr>
          <w:sz w:val="28"/>
          <w:szCs w:val="28"/>
        </w:rPr>
        <w:t>Л.И</w:t>
      </w:r>
      <w:r w:rsidR="00E90A8C" w:rsidRPr="00A53854">
        <w:rPr>
          <w:sz w:val="28"/>
          <w:szCs w:val="28"/>
        </w:rPr>
        <w:t>. Петражицкий (1867-1931) был одним из самых выдающихся  теоретиков права в России. Он явился  создателем  оригинальной  психологической  теории права, идеи которой получили признание не только на  юридическом  факультете Санкт-Петербургского университета, где ученый долгие годы преподавал,  но  и  за рубежом, продолжая и сегодня оказывать влияние на мировую  юриспруденцию. В  творчестве   Петражицкого   модельный   ряд   вариантов   правопонимания, описывающих отдельные элементы  правовой  структуры,  себя  исчерпал.  Общую направленность движения западной правовой мысли можно представить  следующим образом: идея логически наполненного  права,  существующего  независимо от субъекта (естественное право), была заменена идеей права как  текстуально выраженной  воли  государства,  существующей  также  автономно  от  субъекта социального действия, но уже  имеющей  с  ним  связь  через  государственную власть,   через   аппарат   государства.    В    социологическом    варианте правопонимания  право  впервые   оказалось   непосредственно   связанным   с социальными субъектами и фактически понималось как результат  их  социальной коммуникации,  но  Петражицкий  пошел  еще  дальше  и   замкнул   право   на индивидуальном  субъекте.  Круг   оказался   завершенным:   от     правовой  действительности,   существующей   вне   субъекта,  был  совершен  переход  к  праву  как  к  созданию   самого человека, эмоции, не выходящей за границы его субъективности.</w:t>
      </w:r>
    </w:p>
    <w:p w:rsidR="00E90A8C" w:rsidRPr="00A53854" w:rsidRDefault="00A53854" w:rsidP="00E90A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0A8C" w:rsidRPr="00A53854">
        <w:rPr>
          <w:sz w:val="28"/>
          <w:szCs w:val="28"/>
        </w:rPr>
        <w:t>Как известно, Петражицкий  понимал  под  правом  переживаемые  субъектом специфические  эмоции.  Их  отличие  от  других  эмоций  мыслитель  видел  в двустороннем характере:  с  одной  стороны,  они  авторитетно  (императивно) возлагают обязанности,  с  другой  стороны,  они  также  авторитетно  отдают другому, предписывают ему как право то,  чего  они  требуют  от  нас.  Такие эмоции  Петражицкий  называл   императивно-атрибутивными,   в   отличие   от императивных моральных эмоций, которые, предписывая  определенное  поведение как обязанность, не предоставляют никому  права  требовать  ее  безусловного исполнения.</w:t>
      </w:r>
    </w:p>
    <w:p w:rsidR="00A53854" w:rsidRDefault="00A53854" w:rsidP="00E90A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0A8C" w:rsidRPr="00A53854">
        <w:rPr>
          <w:sz w:val="28"/>
          <w:szCs w:val="28"/>
        </w:rPr>
        <w:t>Наличие атрибутивной, управомочивающей составляющей  и  является  сутью права, отличающее его как специфическое явление от всех  других  явлений.  В этой   части    своей    теории    Петражицкий    осуществил,    фактически, феноменологический анализ права, выявив его неизменную структуру  как  связь правомочия и  обязанности  и  это,  несомненно,  является  его  непреходящей заслугой. Но общие субъективистские  предпосылки  его  теории  не  позволили сделать из  этого  положения  научно  корректные  выводы.  Право,  по  сути, сводилось Петражицким к индивидуальным эмоциям (части правосознания)  и  тем самым создавался обедненный и ложный образ права,  а  сама  сфера  правового непомерно расширялась.</w:t>
      </w:r>
    </w:p>
    <w:p w:rsidR="00E90A8C" w:rsidRPr="00A53854" w:rsidRDefault="00A53854" w:rsidP="00E90A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0A8C" w:rsidRPr="00A53854">
        <w:rPr>
          <w:sz w:val="28"/>
          <w:szCs w:val="28"/>
        </w:rPr>
        <w:t>Петражицкий отошел от классического  понимания  науки  о  праве  только  как систематизации и классификации юридических норм. Он исследует  применение  и функционирование права, его воздействие на  психологию  и  поведение  людей, способность общества к правовой саморегуляции, то есть  демонстрирует  чисто социологический подход к праву.</w:t>
      </w:r>
    </w:p>
    <w:p w:rsidR="00382170" w:rsidRPr="00056ADC" w:rsidRDefault="000056D0" w:rsidP="00E90A8C">
      <w:pPr>
        <w:pStyle w:val="HTML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szCs w:val="28"/>
        </w:rPr>
        <w:br w:type="page"/>
      </w:r>
      <w:r w:rsidRPr="00056ADC">
        <w:rPr>
          <w:rFonts w:ascii="Times New Roman" w:hAnsi="Times New Roman" w:cs="Times New Roman"/>
          <w:b/>
          <w:color w:val="000000"/>
          <w:sz w:val="32"/>
          <w:szCs w:val="32"/>
        </w:rPr>
        <w:t>Список использованной литературы</w:t>
      </w:r>
    </w:p>
    <w:p w:rsidR="000056D0" w:rsidRDefault="000056D0" w:rsidP="00E90A8C">
      <w:pPr>
        <w:pStyle w:val="HTML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71F8D" w:rsidRDefault="00371F8D" w:rsidP="00E90A8C">
      <w:pPr>
        <w:pStyle w:val="HTML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71F8D" w:rsidRDefault="00371F8D" w:rsidP="00371F8D">
      <w:pPr>
        <w:pStyle w:val="a6"/>
        <w:rPr>
          <w:color w:val="000000"/>
          <w:sz w:val="28"/>
          <w:szCs w:val="28"/>
        </w:rPr>
      </w:pPr>
      <w:r w:rsidRPr="00371F8D">
        <w:rPr>
          <w:color w:val="000000"/>
          <w:sz w:val="28"/>
          <w:szCs w:val="28"/>
        </w:rPr>
        <w:t xml:space="preserve">1. Петражицкий  Л. И. Введение в изучение права и нравственности. Основы </w:t>
      </w:r>
    </w:p>
    <w:p w:rsidR="00371F8D" w:rsidRDefault="00371F8D" w:rsidP="00371F8D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371F8D">
        <w:rPr>
          <w:color w:val="000000"/>
          <w:sz w:val="28"/>
          <w:szCs w:val="28"/>
        </w:rPr>
        <w:t>эмоциональной психологии.   Спб., 1905</w:t>
      </w:r>
    </w:p>
    <w:p w:rsidR="00371F8D" w:rsidRPr="00371F8D" w:rsidRDefault="00371F8D" w:rsidP="00371F8D">
      <w:pPr>
        <w:pStyle w:val="a6"/>
        <w:rPr>
          <w:color w:val="000000"/>
          <w:sz w:val="28"/>
          <w:szCs w:val="28"/>
        </w:rPr>
      </w:pPr>
    </w:p>
    <w:p w:rsidR="00371F8D" w:rsidRDefault="00371F8D" w:rsidP="00371F8D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371F8D">
        <w:rPr>
          <w:color w:val="000000"/>
          <w:sz w:val="28"/>
          <w:szCs w:val="28"/>
        </w:rPr>
        <w:t xml:space="preserve">Петражицкий  Л. И. О мотивах человеческих поступков, в особенности об </w:t>
      </w:r>
    </w:p>
    <w:p w:rsidR="00371F8D" w:rsidRDefault="00371F8D" w:rsidP="00371F8D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371F8D">
        <w:rPr>
          <w:color w:val="000000"/>
          <w:sz w:val="28"/>
          <w:szCs w:val="28"/>
        </w:rPr>
        <w:t>этических мотивах и их разновидностях. Спб., 1904</w:t>
      </w:r>
    </w:p>
    <w:p w:rsidR="00371F8D" w:rsidRPr="00371F8D" w:rsidRDefault="00371F8D" w:rsidP="00371F8D">
      <w:pPr>
        <w:pStyle w:val="a6"/>
        <w:rPr>
          <w:color w:val="000000"/>
          <w:sz w:val="28"/>
          <w:szCs w:val="28"/>
        </w:rPr>
      </w:pPr>
    </w:p>
    <w:p w:rsidR="00371F8D" w:rsidRDefault="00371F8D" w:rsidP="00371F8D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371F8D">
        <w:rPr>
          <w:color w:val="000000"/>
          <w:sz w:val="28"/>
          <w:szCs w:val="28"/>
        </w:rPr>
        <w:t>Петражицкий  Л. И. Очерки философии права. Спб., 1900</w:t>
      </w:r>
    </w:p>
    <w:p w:rsidR="00371F8D" w:rsidRPr="00371F8D" w:rsidRDefault="00371F8D" w:rsidP="00371F8D">
      <w:pPr>
        <w:pStyle w:val="a6"/>
        <w:rPr>
          <w:sz w:val="28"/>
          <w:szCs w:val="28"/>
        </w:rPr>
      </w:pPr>
    </w:p>
    <w:p w:rsidR="00371F8D" w:rsidRDefault="00371F8D" w:rsidP="00371F8D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371F8D">
        <w:rPr>
          <w:color w:val="000000"/>
          <w:sz w:val="28"/>
          <w:szCs w:val="28"/>
        </w:rPr>
        <w:t xml:space="preserve">Петражицкий  Л. И. Теория права и государства в связи с теорией </w:t>
      </w:r>
      <w:r>
        <w:rPr>
          <w:color w:val="000000"/>
          <w:sz w:val="28"/>
          <w:szCs w:val="28"/>
        </w:rPr>
        <w:t xml:space="preserve"> </w:t>
      </w:r>
    </w:p>
    <w:p w:rsidR="00371F8D" w:rsidRDefault="00371F8D" w:rsidP="00371F8D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371F8D">
        <w:rPr>
          <w:color w:val="000000"/>
          <w:sz w:val="28"/>
          <w:szCs w:val="28"/>
        </w:rPr>
        <w:t>нравственности: В 2 т. Спб., 1909</w:t>
      </w:r>
    </w:p>
    <w:p w:rsidR="00371F8D" w:rsidRPr="00371F8D" w:rsidRDefault="00371F8D" w:rsidP="00371F8D">
      <w:pPr>
        <w:pStyle w:val="a6"/>
        <w:rPr>
          <w:sz w:val="28"/>
          <w:szCs w:val="28"/>
        </w:rPr>
      </w:pPr>
    </w:p>
    <w:p w:rsidR="00371F8D" w:rsidRDefault="00371F8D" w:rsidP="00371F8D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371F8D">
        <w:rPr>
          <w:color w:val="000000"/>
          <w:sz w:val="28"/>
          <w:szCs w:val="28"/>
        </w:rPr>
        <w:t xml:space="preserve">Спекторский Е. В. К спору о реальности права // Юридический вестник. </w:t>
      </w:r>
      <w:r>
        <w:rPr>
          <w:color w:val="000000"/>
          <w:sz w:val="28"/>
          <w:szCs w:val="28"/>
        </w:rPr>
        <w:t xml:space="preserve"> </w:t>
      </w:r>
    </w:p>
    <w:p w:rsidR="00371F8D" w:rsidRPr="00371F8D" w:rsidRDefault="00371F8D" w:rsidP="00371F8D">
      <w:pPr>
        <w:pStyle w:val="a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371F8D">
        <w:rPr>
          <w:color w:val="000000"/>
          <w:sz w:val="28"/>
          <w:szCs w:val="28"/>
        </w:rPr>
        <w:t>1914. № 5</w:t>
      </w:r>
    </w:p>
    <w:p w:rsidR="00371F8D" w:rsidRPr="00371F8D" w:rsidRDefault="00371F8D" w:rsidP="00371F8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371F8D" w:rsidRPr="00371F8D" w:rsidSect="004D74DC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110" w:rsidRDefault="00D01C0E">
      <w:r>
        <w:separator/>
      </w:r>
    </w:p>
  </w:endnote>
  <w:endnote w:type="continuationSeparator" w:id="0">
    <w:p w:rsidR="00CE5110" w:rsidRDefault="00D0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FA6" w:rsidRDefault="005D0FA6" w:rsidP="004D74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0FA6" w:rsidRDefault="005D0FA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FA6" w:rsidRDefault="005D0FA6" w:rsidP="004D74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4D22">
      <w:rPr>
        <w:rStyle w:val="a5"/>
        <w:noProof/>
      </w:rPr>
      <w:t>2</w:t>
    </w:r>
    <w:r>
      <w:rPr>
        <w:rStyle w:val="a5"/>
      </w:rPr>
      <w:fldChar w:fldCharType="end"/>
    </w:r>
  </w:p>
  <w:p w:rsidR="005D0FA6" w:rsidRDefault="005D0F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110" w:rsidRDefault="00D01C0E">
      <w:r>
        <w:separator/>
      </w:r>
    </w:p>
  </w:footnote>
  <w:footnote w:type="continuationSeparator" w:id="0">
    <w:p w:rsidR="00CE5110" w:rsidRDefault="00D01C0E">
      <w:r>
        <w:continuationSeparator/>
      </w:r>
    </w:p>
  </w:footnote>
  <w:footnote w:id="1">
    <w:p w:rsidR="005D0FA6" w:rsidRPr="00400060" w:rsidRDefault="005D0FA6">
      <w:pPr>
        <w:pStyle w:val="a6"/>
      </w:pPr>
      <w:r>
        <w:rPr>
          <w:rStyle w:val="a7"/>
        </w:rPr>
        <w:footnoteRef/>
      </w:r>
      <w:r>
        <w:t xml:space="preserve"> </w:t>
      </w:r>
      <w:r w:rsidRPr="00400060">
        <w:rPr>
          <w:color w:val="000000"/>
        </w:rPr>
        <w:t>Петражицкий  Л. И. Теория права и государства в связи с теорией нравст</w:t>
      </w:r>
      <w:r>
        <w:rPr>
          <w:color w:val="000000"/>
        </w:rPr>
        <w:t>венности: В 2 т. Спб., 1909</w:t>
      </w:r>
    </w:p>
  </w:footnote>
  <w:footnote w:id="2">
    <w:p w:rsidR="005D0FA6" w:rsidRPr="009871DA" w:rsidRDefault="005D0FA6">
      <w:pPr>
        <w:pStyle w:val="a6"/>
      </w:pPr>
      <w:r>
        <w:rPr>
          <w:rStyle w:val="a7"/>
        </w:rPr>
        <w:footnoteRef/>
      </w:r>
      <w:r>
        <w:t xml:space="preserve"> </w:t>
      </w:r>
      <w:r w:rsidRPr="009871DA">
        <w:rPr>
          <w:color w:val="000000"/>
        </w:rPr>
        <w:t>Петражицкий  Л. И. Очерки философии права. Спб., 1900</w:t>
      </w:r>
    </w:p>
  </w:footnote>
  <w:footnote w:id="3">
    <w:p w:rsidR="005D0FA6" w:rsidRPr="00400060" w:rsidRDefault="005D0FA6">
      <w:pPr>
        <w:pStyle w:val="a6"/>
      </w:pPr>
      <w:r>
        <w:rPr>
          <w:rStyle w:val="a7"/>
        </w:rPr>
        <w:footnoteRef/>
      </w:r>
      <w:r>
        <w:t xml:space="preserve"> </w:t>
      </w:r>
      <w:r w:rsidRPr="00400060">
        <w:rPr>
          <w:color w:val="000000"/>
        </w:rPr>
        <w:t>Петражицкий  Л. И. Очерки философии права. Спб., 1900</w:t>
      </w:r>
    </w:p>
  </w:footnote>
  <w:footnote w:id="4">
    <w:p w:rsidR="005D0FA6" w:rsidRDefault="005D0FA6">
      <w:pPr>
        <w:pStyle w:val="a6"/>
        <w:rPr>
          <w:color w:val="000000"/>
        </w:rPr>
      </w:pPr>
      <w:r>
        <w:rPr>
          <w:rStyle w:val="a7"/>
        </w:rPr>
        <w:footnoteRef/>
      </w:r>
      <w:r>
        <w:t xml:space="preserve"> </w:t>
      </w:r>
      <w:r w:rsidRPr="00C85F9A">
        <w:rPr>
          <w:color w:val="000000"/>
        </w:rPr>
        <w:t xml:space="preserve">Петражицкий  Л. И. О мотивах человеческих поступков, в особенности об этических мотивах и их </w:t>
      </w:r>
    </w:p>
    <w:p w:rsidR="005D0FA6" w:rsidRPr="00C85F9A" w:rsidRDefault="005D0FA6">
      <w:pPr>
        <w:pStyle w:val="a6"/>
      </w:pPr>
      <w:r>
        <w:rPr>
          <w:color w:val="000000"/>
        </w:rPr>
        <w:t xml:space="preserve">   </w:t>
      </w:r>
      <w:r w:rsidRPr="00C85F9A">
        <w:rPr>
          <w:color w:val="000000"/>
        </w:rPr>
        <w:t>разновидностях. Спб., 1904</w:t>
      </w:r>
    </w:p>
  </w:footnote>
  <w:footnote w:id="5">
    <w:p w:rsidR="005D0FA6" w:rsidRDefault="005D0FA6">
      <w:pPr>
        <w:pStyle w:val="a6"/>
        <w:rPr>
          <w:color w:val="000000"/>
        </w:rPr>
      </w:pPr>
      <w:r>
        <w:rPr>
          <w:rStyle w:val="a7"/>
        </w:rPr>
        <w:footnoteRef/>
      </w:r>
      <w:r>
        <w:t xml:space="preserve"> </w:t>
      </w:r>
      <w:r w:rsidRPr="00087808">
        <w:rPr>
          <w:color w:val="000000"/>
        </w:rPr>
        <w:t xml:space="preserve">Петражицкий  Л. И. Введение в изучение права и нравственности. Основы эмоциональной психологии. </w:t>
      </w:r>
    </w:p>
    <w:p w:rsidR="005D0FA6" w:rsidRPr="00087808" w:rsidRDefault="005D0FA6">
      <w:pPr>
        <w:pStyle w:val="a6"/>
      </w:pPr>
      <w:r>
        <w:rPr>
          <w:color w:val="000000"/>
        </w:rPr>
        <w:t xml:space="preserve">   </w:t>
      </w:r>
      <w:r w:rsidRPr="00087808">
        <w:rPr>
          <w:color w:val="000000"/>
        </w:rPr>
        <w:t>Спб., 1905</w:t>
      </w:r>
    </w:p>
  </w:footnote>
  <w:footnote w:id="6">
    <w:p w:rsidR="005D0FA6" w:rsidRPr="003D3F51" w:rsidRDefault="005D0FA6">
      <w:pPr>
        <w:pStyle w:val="a6"/>
      </w:pPr>
      <w:r>
        <w:rPr>
          <w:rStyle w:val="a7"/>
        </w:rPr>
        <w:footnoteRef/>
      </w:r>
      <w:r>
        <w:t xml:space="preserve"> </w:t>
      </w:r>
      <w:r w:rsidRPr="003D3F51">
        <w:rPr>
          <w:color w:val="000000"/>
        </w:rPr>
        <w:t>Спекторский Е. В. К спору о реальности права // Юридический вестник. 1914. № 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7EC"/>
    <w:rsid w:val="000056D0"/>
    <w:rsid w:val="00056ADC"/>
    <w:rsid w:val="00087808"/>
    <w:rsid w:val="000E0B2E"/>
    <w:rsid w:val="00122F4E"/>
    <w:rsid w:val="001828F4"/>
    <w:rsid w:val="00220BC7"/>
    <w:rsid w:val="002E716D"/>
    <w:rsid w:val="00371F8D"/>
    <w:rsid w:val="00375F80"/>
    <w:rsid w:val="00382170"/>
    <w:rsid w:val="003D3F51"/>
    <w:rsid w:val="00400060"/>
    <w:rsid w:val="004A3F39"/>
    <w:rsid w:val="004D74DC"/>
    <w:rsid w:val="004F79F2"/>
    <w:rsid w:val="00510A2D"/>
    <w:rsid w:val="00537066"/>
    <w:rsid w:val="00541A47"/>
    <w:rsid w:val="005B4D22"/>
    <w:rsid w:val="005C6E90"/>
    <w:rsid w:val="005D0FA6"/>
    <w:rsid w:val="00603645"/>
    <w:rsid w:val="006E655F"/>
    <w:rsid w:val="00702CC2"/>
    <w:rsid w:val="007B04D1"/>
    <w:rsid w:val="00840B41"/>
    <w:rsid w:val="00880068"/>
    <w:rsid w:val="00936B3F"/>
    <w:rsid w:val="00937C6B"/>
    <w:rsid w:val="009637DA"/>
    <w:rsid w:val="00982ABB"/>
    <w:rsid w:val="009871DA"/>
    <w:rsid w:val="00A53854"/>
    <w:rsid w:val="00A917EC"/>
    <w:rsid w:val="00B51BF1"/>
    <w:rsid w:val="00BE51AF"/>
    <w:rsid w:val="00C47D4F"/>
    <w:rsid w:val="00C85F9A"/>
    <w:rsid w:val="00CA107D"/>
    <w:rsid w:val="00CA6B01"/>
    <w:rsid w:val="00CE5110"/>
    <w:rsid w:val="00CE58C7"/>
    <w:rsid w:val="00D01C0E"/>
    <w:rsid w:val="00D50112"/>
    <w:rsid w:val="00DD2F78"/>
    <w:rsid w:val="00E439D8"/>
    <w:rsid w:val="00E90A8C"/>
    <w:rsid w:val="00F5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1AD8B-A5A3-4E79-8908-3B1B19E8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7EC"/>
    <w:rPr>
      <w:sz w:val="24"/>
      <w:szCs w:val="24"/>
    </w:rPr>
  </w:style>
  <w:style w:type="paragraph" w:styleId="3">
    <w:name w:val="heading 3"/>
    <w:basedOn w:val="a"/>
    <w:qFormat/>
    <w:rsid w:val="00A917EC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A91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2214B"/>
      <w:sz w:val="20"/>
      <w:szCs w:val="20"/>
    </w:rPr>
  </w:style>
  <w:style w:type="paragraph" w:styleId="a3">
    <w:name w:val="Normal (Web)"/>
    <w:basedOn w:val="a"/>
    <w:rsid w:val="00A917EC"/>
    <w:pPr>
      <w:spacing w:before="100" w:beforeAutospacing="1" w:after="100" w:afterAutospacing="1"/>
    </w:pPr>
    <w:rPr>
      <w:color w:val="000000"/>
    </w:rPr>
  </w:style>
  <w:style w:type="paragraph" w:styleId="a4">
    <w:name w:val="footer"/>
    <w:basedOn w:val="a"/>
    <w:rsid w:val="004D74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D74DC"/>
  </w:style>
  <w:style w:type="paragraph" w:styleId="a6">
    <w:name w:val="footnote text"/>
    <w:basedOn w:val="a"/>
    <w:semiHidden/>
    <w:rsid w:val="00400060"/>
    <w:rPr>
      <w:sz w:val="20"/>
      <w:szCs w:val="20"/>
    </w:rPr>
  </w:style>
  <w:style w:type="character" w:styleId="a7">
    <w:name w:val="footnote reference"/>
    <w:basedOn w:val="a0"/>
    <w:semiHidden/>
    <w:rsid w:val="004000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2894</Words>
  <Characters>16498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РФ</vt:lpstr>
    </vt:vector>
  </TitlesOfParts>
  <Company>Дом</Company>
  <LinksUpToDate>false</LinksUpToDate>
  <CharactersWithSpaces>19354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РФ</dc:title>
  <dc:subject/>
  <dc:creator>Эдуард</dc:creator>
  <cp:keywords/>
  <dc:description/>
  <cp:lastModifiedBy>Irina</cp:lastModifiedBy>
  <cp:revision>2</cp:revision>
  <cp:lastPrinted>2006-11-20T17:56:00Z</cp:lastPrinted>
  <dcterms:created xsi:type="dcterms:W3CDTF">2014-10-04T16:00:00Z</dcterms:created>
  <dcterms:modified xsi:type="dcterms:W3CDTF">2014-10-04T16:00:00Z</dcterms:modified>
</cp:coreProperties>
</file>