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EE5" w:rsidRDefault="00D12EE5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D12EE5" w:rsidRDefault="00D12EE5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Учебно-методическое пособие по исторической грамматике рус-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ского языка рассчитано на то, чтобы помочь студентам-заочникам са-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мостоятельно овладеть предметом в межсессионный период.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Теоретическая часть представляет собой краткое изложение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основных вопросов, рассматриваемых в курсе исторической грам-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матики русского языка (более подробное освещение того или иного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вопроса см. в рекомендуемой учебной литературе). Изложение тео-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ретического материала сопровождается примерами и таблицами.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пособии имеются проверочные тестовые задания по фоне-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тике и морфологии; ключи к тестовым заданиям позволят студен-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там-заочникам оценить, насколько полно и точно усвоен теорети-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ческий материал. В конце каждого раздела указаны упражнения,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которые помогут студентам подготовиться к зачету и экзамену.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пособии приводится план морфологического разбора раз-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ных частей речи и порядок анализа текста, а также имеется образец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анализа древнерусского текста, что дает возможность студентам пра-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вильно выполнить одно из заданий домашней контрольной работы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 подготовиться к экзамену.</w:t>
      </w:r>
    </w:p>
    <w:p w:rsidR="00D12EE5" w:rsidRDefault="00D12EE5">
      <w:pPr>
        <w:rPr>
          <w:sz w:val="28"/>
          <w:szCs w:val="28"/>
        </w:rPr>
      </w:pPr>
    </w:p>
    <w:p w:rsidR="00D12EE5" w:rsidRDefault="00D12EE5">
      <w:pPr>
        <w:rPr>
          <w:sz w:val="28"/>
          <w:szCs w:val="28"/>
        </w:rPr>
      </w:pPr>
    </w:p>
    <w:p w:rsidR="00D12EE5" w:rsidRDefault="005762D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Предмет и задачи курса исторической</w:t>
      </w:r>
    </w:p>
    <w:p w:rsidR="00D12EE5" w:rsidRDefault="005762D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грамматики русского языка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Язык находится в постоянном движении, развитии. В связи с этим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знание внутренних законов развития языка дает возможность понять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закономерности развития современной системы как в литературной, так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 в диалектной формах существования языка. Как студенту-филологу,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так и учителю русского языка и литературы необходимо знать историю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развития родного языка, т. к. объяснение многих явлений в области фо-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нетики, морфологии, синтаксиса, лексики, морфемики и словообразова-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ния не может быть дано только на основе современного состояния язы-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ка. В подобных случаях необходим исторический комментарий, объяс-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нение языковых фактов с учетом исторических процессов в развитии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русского языка.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Название курса «Историческая грамматика русского языка»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носит условный характер, т. к. эта научная и учебная дисциплина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рассматривает не только историю частей речи, развитие граммати-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ческих категорий, но и эволюцию фонетической и фонологической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систем.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Историческая грамматика русского языка – это наука о раз-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витии фонетической, морфологической и синтаксической систем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русского языка по их внутренним законам.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Курс «Историческая грамматика русского языка» тесно свя-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зан с другими лингвистическими дисциплинами – старославянским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языком, русской диалектологией, историей русского литературно-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го языка, современным русским литературным языком. Историчес-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кая грамматика русского языка изучает постепенное становление 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развитие русского языка (начальный рубеж – X – XI вв.: время появ-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ления первых письменных памятников восточных славян). В отли-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чие от истории русского литературного языка историческая грам-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матика изучает не литературно-языковые традиции и смену норм 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хронологической последовательности, а развитие фонетической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системы и грамматической структуры данного языка в его диалект-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ной форме.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Основные задачи данного курса - выявить и объяснить дей-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ствующие в русском языке закономерности как результат длитель-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ного исторического развития языка, как отражение фонетических,</w:t>
      </w:r>
    </w:p>
    <w:p w:rsidR="00D12EE5" w:rsidRDefault="005762DC">
      <w:pPr>
        <w:autoSpaceDE w:val="0"/>
        <w:autoSpaceDN w:val="0"/>
        <w:adjustRightInd w:val="0"/>
        <w:rPr>
          <w:rFonts w:ascii="TimesNewRomanPS-BoldMT" w:hAnsi="TimesNewRomanPS-BoldMT" w:cs="TimesNewRomanPS-Bold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морфологических, синтаксических, лексических изменений, проис-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ходивших в разные периоды существования языка. Так, грамматика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современного русского языка только констатирует, но не объясняет че-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редование гласных [‘а] // [у] в суффиксах действительных причастий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настоящего времени (ср.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держ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а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щий – нес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у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щий</w:t>
      </w:r>
      <w:r>
        <w:rPr>
          <w:rFonts w:ascii="TimesNewRomanPSMT" w:hAnsi="TimesNewRomanPSMT" w:cs="TimesNewRomanPSMT"/>
          <w:sz w:val="28"/>
          <w:szCs w:val="28"/>
        </w:rPr>
        <w:t>). Только зная истори-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ческую грамматику русского языка, можно выяснить, что на месте этих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звуков до X в. находились носовые звуки – [ е ] и [ о ].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Зная основные закономерности развития фонетической, мор-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фологической, синтаксической систем русского языка, можно объяс-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нить многие сложные явления и факты современного русского языка.</w:t>
      </w:r>
    </w:p>
    <w:p w:rsidR="00D12EE5" w:rsidRDefault="005762D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Основные источники изучения</w:t>
      </w:r>
    </w:p>
    <w:p w:rsidR="00D12EE5" w:rsidRDefault="005762D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истории русского языка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Основными источниками при изучении истории русского язы-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ка являются письменные памятники восточных славян и говоры.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Письменные памятники древнерусского языка не всегда по-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зволяют использовать их в достаточной степени для изучения жи-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вого русского языка. Так, памятники церковного, богослужебного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характера в меньшей степени могут быть использованы для восста-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новления истории русского языка, т.к. сильные традиции церков-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ной письменности мешали проникновению в эти памятники живых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русских особенностей. К письменным памятникам относятся 1) над-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писи (например, надпись на Тьмутараканском камне (1068 г)) и граф-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фити (надписи, сохранившиеся на стенах соборов, на колоколах,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крестах, печатях, монетах, украшениях (например, надписи XI – XIV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вв. на стенах соборов Киева, Новгорода, Смоленска; на монетах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эпохи великого князя Владимира Святославовича и т.д.); 2) матери-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алы частной переписки (например, новгородские берестяные гра-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моты XI в., частные письма на бумаге, сохранившиеся в большом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количестве начиная с XVII в.), которые дают богатейший материал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для изучения живой народной речи, т. к. писались обычными людь-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ми, а не писцами; 3) деловые памятники – официальные документы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(дарственная великого князя Мстислава новгородскому Юрьеву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монастырю (ок. 1130 г.), «Русская правда» – свод законов Древней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Руси (XIII в.)), которые тоже отражают особенности живой речи; 4)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рукописные книги (большинство древнерусских рукописных книг –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это церковные произведения, списки текстов старославянского про-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исхождения: евангелия, Псалтырь (сборник духовных стихов), ми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неи (сборники церковных чтений), кондакари (сборники церковных пес-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нопений), поучения отцов церкви и жития святых; 5) оригинальные сочи-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нения светского характера, в том числе и созданные не позднее XI в.,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сохранились в списках более позднего времени – не ранее конца XIII –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XIV вв. (например,Синодальный список I Новгородской летописи XIII –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XIV вв., “Повесть временных лет” по Лаврентьевскому списку 1377г.,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сочинения Владимира Мономаха по тому же списку, сочинения киевского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митрополита XI в. Илариона, сохранившиеся в списке XV в., “Слово 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полку Игореве” XII в., ставшее известным по списку XVI в.); 6) с XVI в.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появляются печатные книги, которые представляют в основном богослу-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жебную литературу.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Письменные памятники отражают в написании, с одной стороны,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уже отжившие элементы фонетической и грамматической системы, зву-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ки и формы, исчезнувшие в языке, но продолжающие сохраняться в пись-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менности по традиции, с другой – звуки и формы живой речи.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Современные говоры являются одним из важнейших источ-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ников. Изучение современных говоров позволяет выявить и объяс-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нить многие закономерности развития языка. Так, в современном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русском литературном языке произношение [о] на месте [е] наблю-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дается лишь в ударном слоге, однако в эпоху изменения [е] в [‘о] дан-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ный процесс осуществлялся после мягких согласных перед тверды-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ми согласными независимо от ударности слога, о чем свидетельству-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ют современные северновеликорусские ёкающие говоры с произно-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шением типа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[н’осу], [в’осна], [б’ору], [в’озу].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Кроме этого, при изучении истории русского языка исполь-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зуются записи иностранцев, которые записывали живую речь латин-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скими буквами («Парижский словарь московитов» (1586), «Русско-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английский словарь-дневник» Ричарда Джеймса (1618 – 1619) с за-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писями образцов холмогорского (архангельского) говора, опубли-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кованный Б.А. Лариным, Русско-немецкий разговорник Т. Фенне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(1607), содержащий запись псковской живой речи); свидетельства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иностранцев (Сочинение византийского императора Константина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Багрянородного).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Источниками изучения истории русского языка являются так-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же современный русский язык (ср. вариантные формы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 лесе – в лесу,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цехи – цеха</w:t>
      </w:r>
      <w:r>
        <w:rPr>
          <w:rFonts w:ascii="TimesNewRomanPSMT" w:hAnsi="TimesNewRomanPSMT" w:cs="TimesNewRomanPSMT"/>
          <w:sz w:val="28"/>
          <w:szCs w:val="28"/>
        </w:rPr>
        <w:t>); ономастика (названия водоемов, исторических облас-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тей, городов и т.п., имена людей, названия племен и народов и т.д.);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7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древнерусские заимствования в других языках для истории языка инте-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ресны прежде всего тем, что они могут отражать тот облик заимство-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ванных слов, который был им свойствен в эпоху заимствования (напри-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мер, заимствованные из восточнославянсого языка финские слова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kuontalo </w:t>
      </w:r>
      <w:r>
        <w:rPr>
          <w:rFonts w:ascii="TimesNewRomanPSMT" w:hAnsi="TimesNewRomanPSMT" w:cs="TimesNewRomanPSMT"/>
          <w:sz w:val="28"/>
          <w:szCs w:val="28"/>
        </w:rPr>
        <w:t xml:space="preserve">‘кудель‘ и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suntia </w:t>
      </w:r>
      <w:r>
        <w:rPr>
          <w:rFonts w:ascii="TimesNewRomanPSMT" w:hAnsi="TimesNewRomanPSMT" w:cs="TimesNewRomanPSMT"/>
          <w:sz w:val="28"/>
          <w:szCs w:val="28"/>
        </w:rPr>
        <w:t>‘судья’ свидетельствуют о том, что в период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распространения славянской речи на восточноевропейском Севере но-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сители местных говоров еще сохраняли носовые гласные); заимствова-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ния в русский язык из других языков (так, заимствованное собственное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имя одного из франкских королей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Karl </w:t>
      </w:r>
      <w:r>
        <w:rPr>
          <w:rFonts w:ascii="TimesNewRomanPSMT" w:hAnsi="TimesNewRomanPSMT" w:cs="TimesNewRomanPSMT"/>
          <w:sz w:val="28"/>
          <w:szCs w:val="28"/>
        </w:rPr>
        <w:t>изменилось у восточных славян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король</w:t>
      </w:r>
      <w:r>
        <w:rPr>
          <w:rFonts w:ascii="TimesNewRomanPSMT" w:hAnsi="TimesNewRomanPSMT" w:cs="TimesNewRomanPSMT"/>
          <w:sz w:val="28"/>
          <w:szCs w:val="28"/>
        </w:rPr>
        <w:t>).</w:t>
      </w:r>
    </w:p>
    <w:p w:rsidR="00D12EE5" w:rsidRDefault="005762D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Упражнения, рекомендуемые для самостоятельной работы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Сборник упражнений по истории русского языка / Е. Н. Ива-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ницкая и др.: № 12 – 16.</w:t>
      </w:r>
    </w:p>
    <w:p w:rsidR="00D12EE5" w:rsidRDefault="005762D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Русский яык и его место среди славянских языков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Русский язык принадлежит к славянским языкам.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Все славянские языки на основании определенных черт сход-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ства или отличия подразделяются на три большие группы: восточ-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нославянские (русский, украинский, белорусский языки), южносла-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вянские (болгарский, сербский, хорватский, македонский, словенский,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старославянский /мертвый/), западнославянские (польский, чешский,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словацкий, кашубский, верхнелужицкий и нижнелужицкий) языки.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Все славянские языки настолько близки в словарном составе,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грамматических закономерностях, синтаксическом строе, что нет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 малейшего сомнения в их общем происхождении из одного язы-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ка-основы: общие языковые элементы во всех славянских языках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возникли в период общеславянского единства, в период существо-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вания праславянского языка.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Временные рамки существования праславянского языка: нача-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ло III тысячелетия до нашей эры – середина I тысячелетия нашей эры.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b/>
          <w:bCs/>
          <w:sz w:val="28"/>
          <w:szCs w:val="28"/>
        </w:rPr>
      </w:pPr>
      <w:r>
        <w:rPr>
          <w:rFonts w:ascii="TimesNewRomanPSMT" w:hAnsi="TimesNewRomanPSMT" w:cs="TimesNewRomanPSMT"/>
          <w:b/>
          <w:bCs/>
          <w:sz w:val="28"/>
          <w:szCs w:val="28"/>
        </w:rPr>
        <w:t>Основные периоды развития древнерусского языка: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VI - IX вв</w:t>
      </w:r>
      <w:r>
        <w:rPr>
          <w:rFonts w:ascii="TimesNewRomanPSMT" w:hAnsi="TimesNewRomanPSMT" w:cs="TimesNewRomanPSMT"/>
          <w:sz w:val="28"/>
          <w:szCs w:val="28"/>
        </w:rPr>
        <w:t>. – восточнославянские племенные диалекты,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IX - XIV вв</w:t>
      </w:r>
      <w:r>
        <w:rPr>
          <w:rFonts w:ascii="TimesNewRomanPSMT" w:hAnsi="TimesNewRomanPSMT" w:cs="TimesNewRomanPSMT"/>
          <w:sz w:val="28"/>
          <w:szCs w:val="28"/>
        </w:rPr>
        <w:t>. – язык древнерусской народности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а)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IX – первая половина XII века </w:t>
      </w:r>
      <w:r>
        <w:rPr>
          <w:rFonts w:ascii="TimesNewRomanPSMT" w:hAnsi="TimesNewRomanPSMT" w:cs="TimesNewRomanPSMT"/>
          <w:sz w:val="28"/>
          <w:szCs w:val="28"/>
        </w:rPr>
        <w:t>– единство древнерусского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языка и наличие диалектов,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б)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вторая половина XII в. – XIV в. </w:t>
      </w:r>
      <w:r>
        <w:rPr>
          <w:rFonts w:ascii="TimesNewRomanPSMT" w:hAnsi="TimesNewRomanPSMT" w:cs="TimesNewRomanPSMT"/>
          <w:sz w:val="28"/>
          <w:szCs w:val="28"/>
        </w:rPr>
        <w:t>– выделение в древнерус-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ском языке диалектов,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XIV – XVII вв</w:t>
      </w:r>
      <w:r>
        <w:rPr>
          <w:rFonts w:ascii="TimesNewRomanPSMT" w:hAnsi="TimesNewRomanPSMT" w:cs="TimesNewRomanPSMT"/>
          <w:sz w:val="28"/>
          <w:szCs w:val="28"/>
        </w:rPr>
        <w:t>. – распад древнерусского языка и образование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русского языка наряду с белорусским и украинским языками,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середина XVII в. – XVIII в. </w:t>
      </w:r>
      <w:r>
        <w:rPr>
          <w:rFonts w:ascii="TimesNewRomanPSMT" w:hAnsi="TimesNewRomanPSMT" w:cs="TimesNewRomanPSMT"/>
          <w:sz w:val="28"/>
          <w:szCs w:val="28"/>
        </w:rPr>
        <w:t>– начальный период формирова-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ния национального русского языка,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XIX – XX вв</w:t>
      </w:r>
      <w:r>
        <w:rPr>
          <w:rFonts w:ascii="TimesNewRomanPSMT" w:hAnsi="TimesNewRomanPSMT" w:cs="TimesNewRomanPSMT"/>
          <w:sz w:val="28"/>
          <w:szCs w:val="28"/>
        </w:rPr>
        <w:t>. – период развития национального русского языка.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Древнерусский язык – это язык восточнославянского населе-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ния Древней Руси; он имеет сходства и различия с другими славянс-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кими языками.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Можно выделить признаки восточнославянских языков в от-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личие от других славянских языков на различных языковых уровнях.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области фонетики: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Полногласные сочетания *-oro-, *-ere-, *-оlо-,* еlо- при неполног-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ласных сочетаниях *-rа-, -*re-, *-la-, *-le- в южнославянских и *-ro-,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*-re-, *-lo-, *-le- в западнославянских языках на месте общеиндо-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европейских сочетаний *-tort-, *-tolt-, *-tert-, *-telt- внутри слов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между согласными (русск.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берег, </w:t>
      </w:r>
      <w:r>
        <w:rPr>
          <w:rFonts w:ascii="TimesNewRomanPSMT" w:hAnsi="TimesNewRomanPSMT" w:cs="TimesNewRomanPSMT"/>
          <w:sz w:val="28"/>
          <w:szCs w:val="28"/>
        </w:rPr>
        <w:t xml:space="preserve">болг.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бряг</w:t>
      </w:r>
      <w:r>
        <w:rPr>
          <w:rFonts w:ascii="TimesNewRomanPSMT" w:hAnsi="TimesNewRomanPSMT" w:cs="TimesNewRomanPSMT"/>
          <w:sz w:val="28"/>
          <w:szCs w:val="28"/>
        </w:rPr>
        <w:t xml:space="preserve">, польск.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brzeg</w:t>
      </w:r>
      <w:r>
        <w:rPr>
          <w:rFonts w:ascii="TimesNewRomanPSMT" w:hAnsi="TimesNewRomanPSMT" w:cs="TimesNewRomanPSMT"/>
          <w:sz w:val="28"/>
          <w:szCs w:val="28"/>
        </w:rPr>
        <w:t>);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наличие начального [о] в ряде слов, имеющих в южнославянских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 западнославянских языках сочетание [je] в начале слова (русск.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осень</w:t>
      </w:r>
      <w:r>
        <w:rPr>
          <w:rFonts w:ascii="TimesNewRomanPSMT" w:hAnsi="TimesNewRomanPSMT" w:cs="TimesNewRomanPSMT"/>
          <w:sz w:val="28"/>
          <w:szCs w:val="28"/>
        </w:rPr>
        <w:t xml:space="preserve">, болг.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есен</w:t>
      </w:r>
      <w:r>
        <w:rPr>
          <w:rFonts w:ascii="TimesNewRomanPSMT" w:hAnsi="TimesNewRomanPSMT" w:cs="TimesNewRomanPSMT"/>
          <w:sz w:val="28"/>
          <w:szCs w:val="28"/>
        </w:rPr>
        <w:t xml:space="preserve">, чешск.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jesen</w:t>
      </w:r>
      <w:r>
        <w:rPr>
          <w:rFonts w:ascii="TimesNewRomanPSMT" w:hAnsi="TimesNewRomanPSMT" w:cs="TimesNewRomanPSMT"/>
          <w:sz w:val="28"/>
          <w:szCs w:val="28"/>
        </w:rPr>
        <w:t>);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наличие гласных [o] и [e] на месте редуцированных [ъ] и [ь] в силь-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ной позиции при произношении иных гласных в других славянс-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ких языках (русск.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сон</w:t>
      </w:r>
      <w:r>
        <w:rPr>
          <w:rFonts w:ascii="TimesNewRomanPSMT" w:hAnsi="TimesNewRomanPSMT" w:cs="TimesNewRomanPSMT"/>
          <w:sz w:val="28"/>
          <w:szCs w:val="28"/>
        </w:rPr>
        <w:t xml:space="preserve">, сербск.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сан</w:t>
      </w:r>
      <w:r>
        <w:rPr>
          <w:rFonts w:ascii="TimesNewRomanPSMT" w:hAnsi="TimesNewRomanPSMT" w:cs="TimesNewRomanPSMT"/>
          <w:sz w:val="28"/>
          <w:szCs w:val="28"/>
        </w:rPr>
        <w:t xml:space="preserve">, чешск.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sen</w:t>
      </w:r>
      <w:r>
        <w:rPr>
          <w:rFonts w:ascii="TimesNewRomanPSMT" w:hAnsi="TimesNewRomanPSMT" w:cs="TimesNewRomanPSMT"/>
          <w:sz w:val="28"/>
          <w:szCs w:val="28"/>
        </w:rPr>
        <w:t>);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сочетания *-ro-, *-lo-, *-re-, *-le- на месте общеславянских сочета-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ний *-trъt-, *-tlъt-, *-trьt-, *-tlьt- в положении внутри слов между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согласными (общеславянск.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*blъcha</w:t>
      </w:r>
      <w:r>
        <w:rPr>
          <w:rFonts w:ascii="TimesNewRomanPSMT" w:hAnsi="TimesNewRomanPSMT" w:cs="TimesNewRomanPSMT"/>
          <w:sz w:val="28"/>
          <w:szCs w:val="28"/>
        </w:rPr>
        <w:t xml:space="preserve">, русск.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блоха</w:t>
      </w:r>
      <w:r>
        <w:rPr>
          <w:rFonts w:ascii="TimesNewRomanPSMT" w:hAnsi="TimesNewRomanPSMT" w:cs="TimesNewRomanPSMT"/>
          <w:sz w:val="28"/>
          <w:szCs w:val="28"/>
        </w:rPr>
        <w:t xml:space="preserve">, болг.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болха</w:t>
      </w:r>
      <w:r>
        <w:rPr>
          <w:rFonts w:ascii="TimesNewRomanPSMT" w:hAnsi="TimesNewRomanPSMT" w:cs="TimesNewRomanPSMT"/>
          <w:sz w:val="28"/>
          <w:szCs w:val="28"/>
        </w:rPr>
        <w:t>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чешск.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blecha</w:t>
      </w:r>
      <w:r>
        <w:rPr>
          <w:rFonts w:ascii="TimesNewRomanPSMT" w:hAnsi="TimesNewRomanPSMT" w:cs="TimesNewRomanPSMT"/>
          <w:sz w:val="28"/>
          <w:szCs w:val="28"/>
        </w:rPr>
        <w:t>);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5. сочетания *-оr-, *-еr-, *-оl- на месте общеславянских сочетаний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*-tъrt-, *-tьrt-, *-tъlt-, *-tьlt- в положении внутри слова между соглас-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ными (общеславянск.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*tъrgъ</w:t>
      </w:r>
      <w:r>
        <w:rPr>
          <w:rFonts w:ascii="TimesNewRomanPSMT" w:hAnsi="TimesNewRomanPSMT" w:cs="TimesNewRomanPSMT"/>
          <w:sz w:val="28"/>
          <w:szCs w:val="28"/>
        </w:rPr>
        <w:t xml:space="preserve">, русск.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торг</w:t>
      </w:r>
      <w:r>
        <w:rPr>
          <w:rFonts w:ascii="TimesNewRomanPSMT" w:hAnsi="TimesNewRomanPSMT" w:cs="TimesNewRomanPSMT"/>
          <w:sz w:val="28"/>
          <w:szCs w:val="28"/>
        </w:rPr>
        <w:t xml:space="preserve">, болг.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търг</w:t>
      </w:r>
      <w:r>
        <w:rPr>
          <w:rFonts w:ascii="TimesNewRomanPSMT" w:hAnsi="TimesNewRomanPSMT" w:cs="TimesNewRomanPSMT"/>
          <w:sz w:val="28"/>
          <w:szCs w:val="28"/>
        </w:rPr>
        <w:t xml:space="preserve">, польск.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targ</w:t>
      </w:r>
      <w:r>
        <w:rPr>
          <w:rFonts w:ascii="TimesNewRomanPSMT" w:hAnsi="TimesNewRomanPSMT" w:cs="TimesNewRomanPSMT"/>
          <w:sz w:val="28"/>
          <w:szCs w:val="28"/>
        </w:rPr>
        <w:t>);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6. произношение [ж] на месте общеславянского сочетания *dj, тогда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как в других славянских языках находим иные чередования (об-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щеславянск.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*nudja</w:t>
      </w:r>
      <w:r>
        <w:rPr>
          <w:rFonts w:ascii="TimesNewRomanPSMT" w:hAnsi="TimesNewRomanPSMT" w:cs="TimesNewRomanPSMT"/>
          <w:sz w:val="28"/>
          <w:szCs w:val="28"/>
        </w:rPr>
        <w:t xml:space="preserve">, русск.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нужа </w:t>
      </w:r>
      <w:r>
        <w:rPr>
          <w:rFonts w:ascii="TimesNewRomanPSMT" w:hAnsi="TimesNewRomanPSMT" w:cs="TimesNewRomanPSMT"/>
          <w:sz w:val="28"/>
          <w:szCs w:val="28"/>
        </w:rPr>
        <w:t xml:space="preserve">(утратилось в языке), болг.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нуж-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да</w:t>
      </w:r>
      <w:r>
        <w:rPr>
          <w:rFonts w:ascii="TimesNewRomanPSMT" w:hAnsi="TimesNewRomanPSMT" w:cs="TimesNewRomanPSMT"/>
          <w:sz w:val="28"/>
          <w:szCs w:val="28"/>
        </w:rPr>
        <w:t xml:space="preserve">, польск.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nudza</w:t>
      </w:r>
      <w:r>
        <w:rPr>
          <w:rFonts w:ascii="TimesNewRomanPSMT" w:hAnsi="TimesNewRomanPSMT" w:cs="TimesNewRomanPSMT"/>
          <w:sz w:val="28"/>
          <w:szCs w:val="28"/>
        </w:rPr>
        <w:t>);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7. произношение [ч’] на месте общеславянских сочетаний *tj, *kt 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9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*gt перед гласными переднего ряда, тогда как в других славянских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языках находим другие звуки (общеславянск.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*swetja</w:t>
      </w:r>
      <w:r>
        <w:rPr>
          <w:rFonts w:ascii="TimesNewRomanPSMT" w:hAnsi="TimesNewRomanPSMT" w:cs="TimesNewRomanPSMT"/>
          <w:sz w:val="28"/>
          <w:szCs w:val="28"/>
        </w:rPr>
        <w:t xml:space="preserve">, русск.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свеча</w:t>
      </w:r>
      <w:r>
        <w:rPr>
          <w:rFonts w:ascii="TimesNewRomanPSMT" w:hAnsi="TimesNewRomanPSMT" w:cs="TimesNewRomanPSMT"/>
          <w:sz w:val="28"/>
          <w:szCs w:val="28"/>
        </w:rPr>
        <w:t>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болг.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свещ, свещица</w:t>
      </w:r>
      <w:r>
        <w:rPr>
          <w:rFonts w:ascii="TimesNewRomanPSMT" w:hAnsi="TimesNewRomanPSMT" w:cs="TimesNewRomanPSMT"/>
          <w:sz w:val="28"/>
          <w:szCs w:val="28"/>
        </w:rPr>
        <w:t>, польск. њ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wieca</w:t>
      </w:r>
      <w:r>
        <w:rPr>
          <w:rFonts w:ascii="TimesNewRomanPSMT" w:hAnsi="TimesNewRomanPSMT" w:cs="TimesNewRomanPSMT"/>
          <w:sz w:val="28"/>
          <w:szCs w:val="28"/>
        </w:rPr>
        <w:t xml:space="preserve">; общеславянск.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* mogti</w:t>
      </w:r>
      <w:r>
        <w:rPr>
          <w:rFonts w:ascii="TimesNewRomanPSMT" w:hAnsi="TimesNewRomanPSMT" w:cs="TimesNewRomanPSMT"/>
          <w:sz w:val="28"/>
          <w:szCs w:val="28"/>
        </w:rPr>
        <w:t>, русск.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мочь</w:t>
      </w:r>
      <w:r>
        <w:rPr>
          <w:rFonts w:ascii="TimesNewRomanPSMT" w:hAnsi="TimesNewRomanPSMT" w:cs="TimesNewRomanPSMT"/>
          <w:sz w:val="28"/>
          <w:szCs w:val="28"/>
        </w:rPr>
        <w:t xml:space="preserve">, болг. сушествительное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мощ</w:t>
      </w:r>
      <w:r>
        <w:rPr>
          <w:rFonts w:ascii="TimesNewRomanPSMT" w:hAnsi="TimesNewRomanPSMT" w:cs="TimesNewRomanPSMT"/>
          <w:sz w:val="28"/>
          <w:szCs w:val="28"/>
        </w:rPr>
        <w:t xml:space="preserve">, чешск.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moсэ</w:t>
      </w:r>
      <w:r>
        <w:rPr>
          <w:rFonts w:ascii="TimesNewRomanPSMT" w:hAnsi="TimesNewRomanPSMT" w:cs="TimesNewRomanPSMT"/>
          <w:sz w:val="28"/>
          <w:szCs w:val="28"/>
        </w:rPr>
        <w:t>);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8. все восточнославянские языки на месте общеславянских сочета-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ний гласных с носовыми согласными, которые позднее перешли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о и е, имеют соответственно звуки [у] и [‘a]. В остальных сла-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вянских языках имеются другие замены носовых гласных, а 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польском языке до настоящего времени сохраняются носовые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гласные (в чешском языке наблюдается та же замена, что и в вос-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точнославянских языках).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области морфологии: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Употребление общей формы для м., ж. и ср. родов в Им. – В. пад.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мн. ч. у прилагательных и местоимений при полном или частич-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ном сохранении родовых различий в других славянских языках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(русск. м., ж. и ср. род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молодые, эти</w:t>
      </w:r>
      <w:r>
        <w:rPr>
          <w:rFonts w:ascii="TimesNewRomanPSMT" w:hAnsi="TimesNewRomanPSMT" w:cs="TimesNewRomanPSMT"/>
          <w:sz w:val="28"/>
          <w:szCs w:val="28"/>
        </w:rPr>
        <w:t xml:space="preserve">; чешск. м. 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mladi, ti</w:t>
      </w:r>
      <w:r>
        <w:rPr>
          <w:rFonts w:ascii="TimesNewRomanPSMT" w:hAnsi="TimesNewRomanPSMT" w:cs="TimesNewRomanPSMT"/>
          <w:sz w:val="28"/>
          <w:szCs w:val="28"/>
        </w:rPr>
        <w:t>, ж. р.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  <w:lang w:val="en-US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  <w:lang w:val="en-US"/>
        </w:rPr>
        <w:t>mlade, ty</w:t>
      </w:r>
      <w:r>
        <w:rPr>
          <w:rFonts w:ascii="TimesNewRomanPSMT" w:hAnsi="TimesNewRomanPSMT" w:cs="TimesNewRomanPSMT"/>
          <w:sz w:val="28"/>
          <w:szCs w:val="28"/>
          <w:lang w:val="en-US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ср</w:t>
      </w:r>
      <w:r>
        <w:rPr>
          <w:rFonts w:ascii="TimesNewRomanPSMT" w:hAnsi="TimesNewRomanPSMT" w:cs="TimesNewRomanPSMT"/>
          <w:sz w:val="28"/>
          <w:szCs w:val="28"/>
          <w:lang w:val="en-US"/>
        </w:rPr>
        <w:t xml:space="preserve">. </w:t>
      </w:r>
      <w:r>
        <w:rPr>
          <w:rFonts w:ascii="TimesNewRomanPSMT" w:hAnsi="TimesNewRomanPSMT" w:cs="TimesNewRomanPSMT"/>
          <w:sz w:val="28"/>
          <w:szCs w:val="28"/>
        </w:rPr>
        <w:t>р</w:t>
      </w:r>
      <w:r>
        <w:rPr>
          <w:rFonts w:ascii="TimesNewRomanPSMT" w:hAnsi="TimesNewRomanPSMT" w:cs="TimesNewRomanPSMT"/>
          <w:sz w:val="28"/>
          <w:szCs w:val="28"/>
          <w:lang w:val="en-US"/>
        </w:rPr>
        <w:t xml:space="preserve">. </w:t>
      </w:r>
      <w:r>
        <w:rPr>
          <w:rFonts w:ascii="TimesNewRomanPS-ItalicMT" w:hAnsi="TimesNewRomanPS-ItalicMT" w:cs="TimesNewRomanPS-ItalicMT"/>
          <w:i/>
          <w:iCs/>
          <w:sz w:val="28"/>
          <w:szCs w:val="28"/>
          <w:lang w:val="en-US"/>
        </w:rPr>
        <w:t>mlada, ta</w:t>
      </w:r>
      <w:r>
        <w:rPr>
          <w:rFonts w:ascii="TimesNewRomanPSMT" w:hAnsi="TimesNewRomanPSMT" w:cs="TimesNewRomanPSMT"/>
          <w:sz w:val="28"/>
          <w:szCs w:val="28"/>
          <w:lang w:val="en-US"/>
        </w:rPr>
        <w:t>);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употребление форм с окончаниями –ам, -ами, -ах в дательном,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творительном и предложных падежах мн. ч. всех типов склоне-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ния существительных (ср. Д. пад. мн. ч. -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столам, степям, теля-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там </w:t>
      </w:r>
      <w:r>
        <w:rPr>
          <w:rFonts w:ascii="TimesNewRomanPSMT" w:hAnsi="TimesNewRomanPSMT" w:cs="TimesNewRomanPSMT"/>
          <w:sz w:val="28"/>
          <w:szCs w:val="28"/>
        </w:rPr>
        <w:t xml:space="preserve">вместо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столомъ, степьмъ, телятьмъ </w:t>
      </w:r>
      <w:r>
        <w:rPr>
          <w:rFonts w:ascii="TimesNewRomanPSMT" w:hAnsi="TimesNewRomanPSMT" w:cs="TimesNewRomanPSMT"/>
          <w:sz w:val="28"/>
          <w:szCs w:val="28"/>
        </w:rPr>
        <w:t>и т.д.) при полном или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частичном сохранении старых различий этих форм в других сла-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вянских языках;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отсутствие кратких форм личных и возвратного местоимений,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известных в некоторых падежах в других славянских языках (ср.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чешск.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me </w:t>
      </w:r>
      <w:r>
        <w:rPr>
          <w:rFonts w:ascii="TimesNewRomanPSMT" w:hAnsi="TimesNewRomanPSMT" w:cs="TimesNewRomanPSMT"/>
          <w:sz w:val="28"/>
          <w:szCs w:val="28"/>
        </w:rPr>
        <w:t xml:space="preserve">(В. пад.),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mi </w:t>
      </w:r>
      <w:r>
        <w:rPr>
          <w:rFonts w:ascii="TimesNewRomanPSMT" w:hAnsi="TimesNewRomanPSMT" w:cs="TimesNewRomanPSMT"/>
          <w:sz w:val="28"/>
          <w:szCs w:val="28"/>
        </w:rPr>
        <w:t>(Д. пад.));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употребление древнего причастия на –л без вспомогательного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глагола-связки в качестве формы прошедшего времени при со-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хранении старой формы перфекта (иногда в несколько изменен-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ном виде) в иных славянских языках (русск.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плел</w:t>
      </w:r>
      <w:r>
        <w:rPr>
          <w:rFonts w:ascii="TimesNewRomanPSMT" w:hAnsi="TimesNewRomanPSMT" w:cs="TimesNewRomanPSMT"/>
          <w:sz w:val="28"/>
          <w:szCs w:val="28"/>
        </w:rPr>
        <w:t xml:space="preserve">, чешск.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pletl jsem,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  <w:lang w:val="en-US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  <w:lang w:val="en-US"/>
        </w:rPr>
        <w:t xml:space="preserve">pletl jsi </w:t>
      </w:r>
      <w:r>
        <w:rPr>
          <w:rFonts w:ascii="TimesNewRomanPSMT" w:hAnsi="TimesNewRomanPSMT" w:cs="TimesNewRomanPSMT"/>
          <w:sz w:val="28"/>
          <w:szCs w:val="28"/>
        </w:rPr>
        <w:t>и</w:t>
      </w:r>
      <w:r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</w:t>
      </w:r>
      <w:r>
        <w:rPr>
          <w:rFonts w:ascii="TimesNewRomanPSMT" w:hAnsi="TimesNewRomanPSMT" w:cs="TimesNewRomanPSMT"/>
          <w:sz w:val="28"/>
          <w:szCs w:val="28"/>
          <w:lang w:val="en-US"/>
        </w:rPr>
        <w:t xml:space="preserve">. </w:t>
      </w:r>
      <w:r>
        <w:rPr>
          <w:rFonts w:ascii="TimesNewRomanPSMT" w:hAnsi="TimesNewRomanPSMT" w:cs="TimesNewRomanPSMT"/>
          <w:sz w:val="28"/>
          <w:szCs w:val="28"/>
        </w:rPr>
        <w:t>д</w:t>
      </w:r>
      <w:r>
        <w:rPr>
          <w:rFonts w:ascii="TimesNewRomanPSMT" w:hAnsi="TimesNewRomanPSMT" w:cs="TimesNewRomanPSMT"/>
          <w:sz w:val="28"/>
          <w:szCs w:val="28"/>
          <w:lang w:val="en-US"/>
        </w:rPr>
        <w:t>.);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5. в отличие от западнославянских и южнославянских языков вос-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точнославянские языки утратили изменение по лицам в сослага-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тельном наклонении (русск.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дал бы, дали бы</w:t>
      </w:r>
      <w:r>
        <w:rPr>
          <w:rFonts w:ascii="TimesNewRomanPSMT" w:hAnsi="TimesNewRomanPSMT" w:cs="TimesNewRomanPSMT"/>
          <w:sz w:val="28"/>
          <w:szCs w:val="28"/>
        </w:rPr>
        <w:t xml:space="preserve">, болг.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бих дал, би дал,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би дал, бихме дали, бихте дали, биха дали</w:t>
      </w:r>
      <w:r>
        <w:rPr>
          <w:rFonts w:ascii="TimesNewRomanPSMT" w:hAnsi="TimesNewRomanPSMT" w:cs="TimesNewRomanPSMT"/>
          <w:sz w:val="28"/>
          <w:szCs w:val="28"/>
        </w:rPr>
        <w:t xml:space="preserve">, чешск.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dal bych, dal bys,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  <w:lang w:val="en-US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  <w:lang w:val="en-US"/>
        </w:rPr>
        <w:t>dal by, dali bychom, dali byste, dali by</w:t>
      </w:r>
      <w:r>
        <w:rPr>
          <w:rFonts w:ascii="TimesNewRomanPSMT" w:hAnsi="TimesNewRomanPSMT" w:cs="TimesNewRomanPSMT"/>
          <w:sz w:val="28"/>
          <w:szCs w:val="28"/>
          <w:lang w:val="en-US"/>
        </w:rPr>
        <w:t>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1 0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6. наличие окончания [т] или [т’] в 3-м лице глаголов настоящего и про-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стого будущего времени при отсутствии этих звуков в других славян-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ских языках (русск.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носит</w:t>
      </w:r>
      <w:r>
        <w:rPr>
          <w:rFonts w:ascii="TimesNewRomanPSMT" w:hAnsi="TimesNewRomanPSMT" w:cs="TimesNewRomanPSMT"/>
          <w:sz w:val="28"/>
          <w:szCs w:val="28"/>
        </w:rPr>
        <w:t xml:space="preserve">, сербск.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носи</w:t>
      </w:r>
      <w:r>
        <w:rPr>
          <w:rFonts w:ascii="TimesNewRomanPSMT" w:hAnsi="TimesNewRomanPSMT" w:cs="TimesNewRomanPSMT"/>
          <w:sz w:val="28"/>
          <w:szCs w:val="28"/>
        </w:rPr>
        <w:t>);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Однако есть особенности, которые сближают восточнославян-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ские языки с южнославянскими или западнославянскими.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I. Особенности, сближающие восточнославянские языки с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южнославянскими, в отличие от западнославянских языков: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 Произношение сочетаний [цв] и [зв] в начале корней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цвет- </w:t>
      </w:r>
      <w:r>
        <w:rPr>
          <w:rFonts w:ascii="TimesNewRomanPSMT" w:hAnsi="TimesNewRomanPSMT" w:cs="TimesNewRomanPSMT"/>
          <w:sz w:val="28"/>
          <w:szCs w:val="28"/>
        </w:rPr>
        <w:t xml:space="preserve">и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звезд</w:t>
      </w:r>
      <w:r>
        <w:rPr>
          <w:rFonts w:ascii="TimesNewRomanPSMT" w:hAnsi="TimesNewRomanPSMT" w:cs="TimesNewRomanPSMT"/>
          <w:sz w:val="28"/>
          <w:szCs w:val="28"/>
        </w:rPr>
        <w:t>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 восточных и южных славян при сохранении более древних со-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четаний [*kv] и [*gv] у западных славян (русск.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цвет, звезда</w:t>
      </w:r>
      <w:r>
        <w:rPr>
          <w:rFonts w:ascii="TimesNewRomanPSMT" w:hAnsi="TimesNewRomanPSMT" w:cs="TimesNewRomanPSMT"/>
          <w:sz w:val="28"/>
          <w:szCs w:val="28"/>
        </w:rPr>
        <w:t>, болг.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цвете, звезда</w:t>
      </w:r>
      <w:r>
        <w:rPr>
          <w:rFonts w:ascii="TimesNewRomanPSMT" w:hAnsi="TimesNewRomanPSMT" w:cs="TimesNewRomanPSMT"/>
          <w:sz w:val="28"/>
          <w:szCs w:val="28"/>
        </w:rPr>
        <w:t xml:space="preserve">, польск.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kwiat, gwiazda</w:t>
      </w:r>
      <w:r>
        <w:rPr>
          <w:rFonts w:ascii="TimesNewRomanPSMT" w:hAnsi="TimesNewRomanPSMT" w:cs="TimesNewRomanPSMT"/>
          <w:sz w:val="28"/>
          <w:szCs w:val="28"/>
        </w:rPr>
        <w:t>);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утрата [t] и [d] в древних сочетаниях [*tl], [*dl] у восточных и юж-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ных славян при сохранении их у западных (русск.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сало</w:t>
      </w:r>
      <w:r>
        <w:rPr>
          <w:rFonts w:ascii="TimesNewRomanPSMT" w:hAnsi="TimesNewRomanPSMT" w:cs="TimesNewRomanPSMT"/>
          <w:sz w:val="28"/>
          <w:szCs w:val="28"/>
        </w:rPr>
        <w:t xml:space="preserve">, болг.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сало</w:t>
      </w:r>
      <w:r>
        <w:rPr>
          <w:rFonts w:ascii="TimesNewRomanPSMT" w:hAnsi="TimesNewRomanPSMT" w:cs="TimesNewRomanPSMT"/>
          <w:sz w:val="28"/>
          <w:szCs w:val="28"/>
        </w:rPr>
        <w:t>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чешск.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sadlo</w:t>
      </w:r>
      <w:r>
        <w:rPr>
          <w:rFonts w:ascii="TimesNewRomanPSMT" w:hAnsi="TimesNewRomanPSMT" w:cs="TimesNewRomanPSMT"/>
          <w:sz w:val="28"/>
          <w:szCs w:val="28"/>
        </w:rPr>
        <w:t>);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употребление l – epentheticum на месте сочетаний губных соглас-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ных с *[j] у восточных и южных славян при отсутствии этого яв-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ления не в начале слова у западных (русск.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земля</w:t>
      </w:r>
      <w:r>
        <w:rPr>
          <w:rFonts w:ascii="TimesNewRomanPSMT" w:hAnsi="TimesNewRomanPSMT" w:cs="TimesNewRomanPSMT"/>
          <w:sz w:val="28"/>
          <w:szCs w:val="28"/>
        </w:rPr>
        <w:t xml:space="preserve">, сербск.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земльа</w:t>
      </w:r>
      <w:r>
        <w:rPr>
          <w:rFonts w:ascii="TimesNewRomanPSMT" w:hAnsi="TimesNewRomanPSMT" w:cs="TimesNewRomanPSMT"/>
          <w:sz w:val="28"/>
          <w:szCs w:val="28"/>
        </w:rPr>
        <w:t>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польск.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ziemia</w:t>
      </w:r>
      <w:r>
        <w:rPr>
          <w:rFonts w:ascii="TimesNewRomanPSMT" w:hAnsi="TimesNewRomanPSMT" w:cs="TimesNewRomanPSMT"/>
          <w:sz w:val="28"/>
          <w:szCs w:val="28"/>
        </w:rPr>
        <w:t>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II. Особенности, сближающие восточнославянские языки с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западнославянскими, в отличие от южнославянских: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Начальное сочетание *rо-, *lо- у восточных и западных славян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 соответствующих сочетаниях *rа-, *lа- у южных славян (русск.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лодка</w:t>
      </w:r>
      <w:r>
        <w:rPr>
          <w:rFonts w:ascii="TimesNewRomanPSMT" w:hAnsi="TimesNewRomanPSMT" w:cs="TimesNewRomanPSMT"/>
          <w:sz w:val="28"/>
          <w:szCs w:val="28"/>
        </w:rPr>
        <w:t xml:space="preserve">, польск.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lodka</w:t>
      </w:r>
      <w:r>
        <w:rPr>
          <w:rFonts w:ascii="TimesNewRomanPSMT" w:hAnsi="TimesNewRomanPSMT" w:cs="TimesNewRomanPSMT"/>
          <w:sz w:val="28"/>
          <w:szCs w:val="28"/>
        </w:rPr>
        <w:t xml:space="preserve">, болг.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ладия</w:t>
      </w:r>
      <w:r>
        <w:rPr>
          <w:rFonts w:ascii="TimesNewRomanPSMT" w:hAnsi="TimesNewRomanPSMT" w:cs="TimesNewRomanPSMT"/>
          <w:sz w:val="28"/>
          <w:szCs w:val="28"/>
        </w:rPr>
        <w:t>);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в восточнославянских и западнославянских языках имелось окон-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чание 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MT" w:hAnsi="TimesNewRomanPSMT" w:cs="TimesNewRomanPSMT"/>
          <w:sz w:val="28"/>
          <w:szCs w:val="28"/>
        </w:rPr>
        <w:t>в ряде падежных форм существительных м. и ж. родов,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соответствующее звуку к в языке южных славян (древнерусск.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земл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, кон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MT" w:hAnsi="TimesNewRomanPSMT" w:cs="TimesNewRomanPSMT"/>
          <w:sz w:val="28"/>
          <w:szCs w:val="28"/>
        </w:rPr>
        <w:t xml:space="preserve">(В. пад. мн. ч.), польск.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ziemie, konie</w:t>
      </w:r>
      <w:r>
        <w:rPr>
          <w:rFonts w:ascii="TimesNewRomanPSMT" w:hAnsi="TimesNewRomanPSMT" w:cs="TimesNewRomanPSMT"/>
          <w:sz w:val="28"/>
          <w:szCs w:val="28"/>
        </w:rPr>
        <w:t xml:space="preserve">, старослав.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зем-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ла, кона);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в древнерусском и западнославянских языках в форме Д. и М.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пад. ед. ч. в местоимениях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тоб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, соб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MT" w:hAnsi="TimesNewRomanPSMT" w:cs="TimesNewRomanPSMT"/>
          <w:sz w:val="28"/>
          <w:szCs w:val="28"/>
        </w:rPr>
        <w:t>в основе был [o], а в южно-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славянских языках - [e] (древнерусск.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тоб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,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соб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 xml:space="preserve">чешск.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tobe,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sobe</w:t>
      </w:r>
      <w:r>
        <w:rPr>
          <w:rFonts w:ascii="TimesNewRomanPSMT" w:hAnsi="TimesNewRomanPSMT" w:cs="TimesNewRomanPSMT"/>
          <w:sz w:val="28"/>
          <w:szCs w:val="28"/>
        </w:rPr>
        <w:t xml:space="preserve">, старослав.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теб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, себ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MT" w:hAnsi="TimesNewRomanPSMT" w:cs="TimesNewRomanPSMT"/>
          <w:sz w:val="28"/>
          <w:szCs w:val="28"/>
        </w:rPr>
        <w:t>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1 1</w:t>
      </w:r>
    </w:p>
    <w:p w:rsidR="00D12EE5" w:rsidRDefault="005762DC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Упражнения, рекомендуемые для самостоятельной работы: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Сборник упражнений по истории русского языка /Е. Н. Иваниц-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кая и др.: № 21;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Василенко И. А. Историческая грамматика русского язы-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ка:Сб. упражнений: №34, № 46.</w:t>
      </w:r>
    </w:p>
    <w:p w:rsidR="00D12EE5" w:rsidRDefault="005762D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ФОНЕТИКА</w:t>
      </w:r>
    </w:p>
    <w:p w:rsidR="00D12EE5" w:rsidRDefault="005762D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Звуковая система древнерусского языка к моменту</w:t>
      </w:r>
    </w:p>
    <w:p w:rsidR="00D12EE5" w:rsidRDefault="005762D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появления письменности (конец X в. – начало XI в.)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Характерной особенностью звуковой системы древнерусско-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го языка являлось то, что в ней продолжали действовать два важ-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нейших общеславянских языковых закона – закон открытого слога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 закон слогового сингармонизма.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результате действия закона открытого слога все слоги в древ-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нерусском языке были открытыми, т. е. оканчивались на гласный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звук (действие закона открытого слога было прекращено прибли-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зительно к середине XII в. в связи с падением редуцированных). За-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кон открытого слога определил тот факт, что в древнерусском язы-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ке не могло быть согласных звуков на конце слова, т.к. в этом слу-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чае слог оказался бы закрытым. Этот же закон обусловил ограни-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ченность в языке сочетаний согласных: в древнерусском языке выс-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тупали лишь строго ограниченные в своем составе группы соглас-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ных, состоявшие большей частью из двух элементов, первым из ко-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торых был шумный, а вторым – сонорный, хотя могли быть и соче-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тания двух глухих или двух звонких шумных согласных. Реже встре-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чались сочетания из трех согласных, причем в этих сочетаниях пос-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ледним элементом всегда выступал сонорный или [в]. К таким груп-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пам относились [стр], [скр], [смр], [скл], [скв], [ств], [здр]. Если в сере-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дине слова сочеталось несколько согласных, то они отходили к сле-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дуещему слогу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се/стра</w:t>
      </w:r>
      <w:r>
        <w:rPr>
          <w:rFonts w:ascii="TimesNewRomanPSMT" w:hAnsi="TimesNewRomanPSMT" w:cs="TimesNewRomanPSMT"/>
          <w:sz w:val="28"/>
          <w:szCs w:val="28"/>
        </w:rPr>
        <w:t>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Отдельно нужно сказать о явлениях начала слова. Еще в прас-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лавянском языке, когда начал действовать закон открытого слога,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перед целым рядом начальных гласных возникают протезы. Так,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перед звуком [е] возникает [j] (ср. формы настоящего времени глаго-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ла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быти </w:t>
      </w:r>
      <w:r>
        <w:rPr>
          <w:rFonts w:ascii="TimesNewRomanPSMT" w:hAnsi="TimesNewRomanPSMT" w:cs="TimesNewRomanPSMT"/>
          <w:sz w:val="28"/>
          <w:szCs w:val="28"/>
        </w:rPr>
        <w:t xml:space="preserve">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есмь, еси, есть, есмъ, есте</w:t>
      </w:r>
      <w:r>
        <w:rPr>
          <w:rFonts w:ascii="TimesNewRomanPSMT" w:hAnsi="TimesNewRomanPSMT" w:cs="TimesNewRomanPSMT"/>
          <w:sz w:val="28"/>
          <w:szCs w:val="28"/>
        </w:rPr>
        <w:t>). Как правило, нет русских по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происхождению слов, начинающихся со звука [е]: местоимение </w:t>
      </w:r>
      <w:r>
        <w:rPr>
          <w:rFonts w:ascii="TimesNewRomanPS-ItalicMT" w:hAnsi="TimesNewRomanPS-ItalicMT" w:cs="TimesNewRomanPS-ItalicMT"/>
          <w:sz w:val="28"/>
          <w:szCs w:val="28"/>
        </w:rPr>
        <w:t>_____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это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1 2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является новообразованием, а что касается междометий типа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эх</w:t>
      </w:r>
      <w:r>
        <w:rPr>
          <w:rFonts w:ascii="TimesNewRomanPSMT" w:hAnsi="TimesNewRomanPSMT" w:cs="TimesNewRomanPSMT"/>
          <w:sz w:val="28"/>
          <w:szCs w:val="28"/>
        </w:rPr>
        <w:t>, то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нужно помнить, что они могут содержать в своей фонетической обо-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лочке такие звуки, которые отсутствуют в звуковой системе языка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(междометия находятся на перефирии языка). Слова не могли начи-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наться с [ы] или редуцированного звука – уже в праславянском язы-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ке в таких случаях всегда возникал протетический согласный: перед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редуцированным переднего ряда – [j], а перед редуцированным не-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переднего ряда и [ы] - [v] (ср.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*udra </w:t>
      </w:r>
      <w:r>
        <w:rPr>
          <w:rFonts w:ascii="TimesNewRomanPSMT" w:hAnsi="TimesNewRomanPSMT" w:cs="TimesNewRomanPSMT"/>
          <w:sz w:val="28"/>
          <w:szCs w:val="28"/>
        </w:rPr>
        <w:t xml:space="preserve">и современное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выдра</w:t>
      </w:r>
      <w:r>
        <w:rPr>
          <w:rFonts w:ascii="TimesNewRomanPSMT" w:hAnsi="TimesNewRomanPSMT" w:cs="TimesNewRomanPSMT"/>
          <w:sz w:val="28"/>
          <w:szCs w:val="28"/>
        </w:rPr>
        <w:t>; чередова-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ние в словах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учить – наука – навык</w:t>
      </w:r>
      <w:r>
        <w:rPr>
          <w:rFonts w:ascii="TimesNewRomanPSMT" w:hAnsi="TimesNewRomanPSMT" w:cs="TimesNewRomanPSMT"/>
          <w:sz w:val="28"/>
          <w:szCs w:val="28"/>
        </w:rPr>
        <w:t>). Перед [а] возникал протетичес-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кий согласный [j], за исключением тех слов, которые, как правило,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употреблялись после паузы – союз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а</w:t>
      </w:r>
      <w:r>
        <w:rPr>
          <w:rFonts w:ascii="TimesNewRomanPSMT" w:hAnsi="TimesNewRomanPSMT" w:cs="TimesNewRomanPSMT"/>
          <w:sz w:val="28"/>
          <w:szCs w:val="28"/>
        </w:rPr>
        <w:t xml:space="preserve">, междометия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ах, ай</w:t>
      </w:r>
      <w:r>
        <w:rPr>
          <w:rFonts w:ascii="TimesNewRomanPSMT" w:hAnsi="TimesNewRomanPSMT" w:cs="TimesNewRomanPSMT"/>
          <w:sz w:val="28"/>
          <w:szCs w:val="28"/>
        </w:rPr>
        <w:t xml:space="preserve">, слово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авось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(в старославянском языке наблюдаем утрату [j] перед [а], причем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утрачивается не только протеза, но и исконный [j]). Перед звуком [к]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также развивается протетический звук, причем здесь мог быть и [j],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 [v] (ср. этимологически родственные слова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узы – вязать</w:t>
      </w:r>
      <w:r>
        <w:rPr>
          <w:rFonts w:ascii="TimesNewRomanPSMT" w:hAnsi="TimesNewRomanPSMT" w:cs="TimesNewRomanPSMT"/>
          <w:sz w:val="28"/>
          <w:szCs w:val="28"/>
        </w:rPr>
        <w:t>). Иногда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протетический согласный возникал и перед [о], которое у восточ-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ных славян перешло в [у] (ср.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ус – гусеница</w:t>
      </w:r>
      <w:r>
        <w:rPr>
          <w:rFonts w:ascii="TimesNewRomanPSMT" w:hAnsi="TimesNewRomanPSMT" w:cs="TimesNewRomanPSMT"/>
          <w:sz w:val="28"/>
          <w:szCs w:val="28"/>
        </w:rPr>
        <w:t>). Перед [i] также имеется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протетический согласный [j], но он не обозначается на письме. 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основном слова могли начинаться с гласных [о], [у], причем в древ-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нерусском языке увеличилось количество слов с начальным звуком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[у]. Нужно отметить, что при начальном звуке [o] при особой инто-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нации тоже появлялся протетический согласный [v] (ср.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отец – вот-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чина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восемь - осьмь</w:t>
      </w:r>
      <w:r>
        <w:rPr>
          <w:rFonts w:ascii="TimesNewRomanPSMT" w:hAnsi="TimesNewRomanPSMT" w:cs="TimesNewRomanPSMT"/>
          <w:sz w:val="28"/>
          <w:szCs w:val="28"/>
        </w:rPr>
        <w:t>). Уже после выделения из праславянского язы-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ка в восточнославянских языках происходит своего рода межслого-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вая диссимиляция: когда в последующем слоге был гласный пере-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днего ряда [e] или [i], то на восточнославянской почве утрачивается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начальный [j] , а гласный [e] из переднего ряда передвигается в задний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ряд, т. е. [e] &gt;[о] (ср. из общеслав. edin- древнерусск.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одинъ</w:t>
      </w:r>
      <w:r>
        <w:rPr>
          <w:rFonts w:ascii="TimesNewRomanPSMT" w:hAnsi="TimesNewRomanPSMT" w:cs="TimesNewRomanPSMT"/>
          <w:sz w:val="28"/>
          <w:szCs w:val="28"/>
        </w:rPr>
        <w:t>). Это каса-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лось и заимствованных имен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Евдокия – Овдотья, Елена – Олёна</w:t>
      </w:r>
      <w:r>
        <w:rPr>
          <w:rFonts w:ascii="TimesNewRomanPSMT" w:hAnsi="TimesNewRomanPSMT" w:cs="TimesNewRomanPSMT"/>
          <w:sz w:val="28"/>
          <w:szCs w:val="28"/>
        </w:rPr>
        <w:t>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Закон открытого слога сыграл огромную роль в формирова-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нии фонетической системы славянских языков.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Закон слогового сингармонизма заключался в том, что в сло-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ге могли сочетаться лишь звуки одной артикуляции: после мягкого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согласного мог находиться только гласный переднего ряда, а после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твердого согласного – непереднего ряда, и, наоборот, перед глас-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ным переднего ряда должен был стоять мягкий согласный, а перед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гласным непереднего ряда – твердый согласный. Так, действием за-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1 3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кона слогового сингармонизма вызвано изменение заднеязычных соглас-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ных перед гласными переднего ряда в шипящие (по первой палатализа-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ции) и свистящие (по второй и третьей палатализациям) согласные.</w:t>
      </w:r>
    </w:p>
    <w:p w:rsidR="00D12EE5" w:rsidRDefault="005762D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Система гласных фонем древнерусского языка (X-XI вв.)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Система гласных фонем древнерусского языка отличалась от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системы гласных современного русского языка в количественном 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качественном отношении. В развитии русского языка система глас-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ных уменьшилась, а система согласных фонем увеличилась.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Если в современном русском языке насчитывается 6 гласных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фонем (по Ленинградской фонологической школе), то в X-XI вв. 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древнерусском языке было 10 гласных фонем: 5 переднего и 5 непе-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реднего ряда. Кроме присущих в современном языке гласных зву-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ков переднего ряда [е] и [и], а также непереднего ряда [ы], [у], [о], [а],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существовали гласные переднего ряда [м], [д] и редуцированный пе-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реднего ряда [ь], редуцированный непереднего ряда [ъ].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Для древнерусского языка была очень важна такая характе-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ристика гласных, как передний и непередний ряд (по зоне образова-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ния), т. к. продолжал действовать закон слогового сингармонизма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(в одном слоге могли сочетаться твердый согласный с гласным не-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переднего ряда, а мягкий согласный с гласным переднего ряда). Так-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же в отличие от современного русского языка система гласных древ-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нерусского языка характеризовалась противопоставленностью глас-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ных полного и неполного образования (редуцированные гласные).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Звук [м] отличался в древнерусском и старославянском языках.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Так, у восточных славян это был звук узкий, закрытый, средне-вер-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хнего подъема, а в старославянском – широкий, открытый, средне-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нижнего подъема. О судьбе звука [м</w:t>
      </w:r>
      <w:r>
        <w:rPr>
          <w:rFonts w:ascii="TimesNewRomanPS-ItalicMT" w:hAnsi="TimesNewRomanPS-ItalicMT" w:cs="TimesNewRomanPS-ItalicMT"/>
          <w:sz w:val="28"/>
          <w:szCs w:val="28"/>
        </w:rPr>
        <w:t>_____</w:t>
      </w:r>
      <w:r>
        <w:rPr>
          <w:rFonts w:ascii="TimesNewRomanPSMT" w:hAnsi="TimesNewRomanPSMT" w:cs="TimesNewRomanPSMT"/>
          <w:sz w:val="28"/>
          <w:szCs w:val="28"/>
        </w:rPr>
        <w:t>], можно узнать 1) по рефлексам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этого звука: позднее данный звук совпал в русском языке с [е] (нет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перехода е &gt; ‘о в положении после мягкого согласного перед твер-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дым под ударением в современном русском языке), а в украинском –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 [и]; на территории современных болгарского и македонского язы-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ков перед твердым согласным на месте данного звука находим [‘a]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(ср. русск.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хлеб </w:t>
      </w:r>
      <w:r>
        <w:rPr>
          <w:rFonts w:ascii="TimesNewRomanPSMT" w:hAnsi="TimesNewRomanPSMT" w:cs="TimesNewRomanPSMT"/>
          <w:sz w:val="28"/>
          <w:szCs w:val="28"/>
        </w:rPr>
        <w:t xml:space="preserve">и болг.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хляб</w:t>
      </w:r>
      <w:r>
        <w:rPr>
          <w:rFonts w:ascii="TimesNewRomanPSMT" w:hAnsi="TimesNewRomanPSMT" w:cs="TimesNewRomanPSMT"/>
          <w:sz w:val="28"/>
          <w:szCs w:val="28"/>
        </w:rPr>
        <w:t>); 2) по данным памятникам – по ошиб-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кам, которые совершали писцы: в древнерусских письменных па-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мятниках наблюдаем смешение буквы 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MT" w:hAnsi="TimesNewRomanPSMT" w:cs="TimesNewRomanPSMT"/>
          <w:sz w:val="28"/>
          <w:szCs w:val="28"/>
        </w:rPr>
        <w:t>( “ять”) с буквой “е” или в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более поздний период – с “и”, а в древней глаголической азбуке (старо-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славянский язык) находим смешение с буквой “а ётованное”.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Редуцированные звуки утратились приблизительно во второй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половине XII в. (подробнее см. с.20 - 39).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Уже к середине X в. у восточных славян произошла утрата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носовых гласных: в позиции перед согласным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(*menta &gt; мята,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*zvonkъ &gt; звукъ</w:t>
      </w:r>
      <w:r>
        <w:rPr>
          <w:rFonts w:ascii="TimesNewRomanPSMT" w:hAnsi="TimesNewRomanPSMT" w:cs="TimesNewRomanPSMT"/>
          <w:sz w:val="28"/>
          <w:szCs w:val="28"/>
        </w:rPr>
        <w:t>) или в конце слова (*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vermen &gt; время</w:t>
      </w:r>
      <w:r>
        <w:rPr>
          <w:rFonts w:ascii="TimesNewRomanPSMT" w:hAnsi="TimesNewRomanPSMT" w:cs="TimesNewRomanPSMT"/>
          <w:sz w:val="28"/>
          <w:szCs w:val="28"/>
        </w:rPr>
        <w:t>) дифтонгичес-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кие сочетания монофтонгизировались, затем звук [о] совпал по зву-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чанию с [у], т. е. *on &gt; *[o] &gt; [у], а [е] дал [д] (в современном языке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[‘a]), т. е. *en &gt; *[к] &gt; [д] &gt; [’а]. Таким образом, носовые звуки обра-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зовывались из сочетаний «гласный и носовой согласный» в положе-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нии перед согласным и на конце слова, т.е. в положении закрытого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слога; в положении же перед гласным эти сочетания сохранялись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без изменения, т.к. гласный из этого сочетания отходил к предше-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ствующему, а согласный – к последующему слогу, в результате чего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все слоги оставались открытыми (*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zvo|nъ|kъ &gt; звонокъ</w:t>
      </w:r>
      <w:r>
        <w:rPr>
          <w:rFonts w:ascii="TimesNewRomanPSMT" w:hAnsi="TimesNewRomanPSMT" w:cs="TimesNewRomanPSMT"/>
          <w:sz w:val="28"/>
          <w:szCs w:val="28"/>
        </w:rPr>
        <w:t>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Доказательством тому, что носовые звуки были утрачены уже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X в. в восточнославянских языках, служит, например, сочинение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византийского императора Константина Багрянородного “О наро-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дах”, в котором приведены некоторые восточнославянские назва-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ния днепровских порогов, записанные Багрянородным так, как он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их слышал. В написании названий порогов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Verutzi </w:t>
      </w:r>
      <w:r>
        <w:rPr>
          <w:rFonts w:ascii="TimesNewRomanPSMT" w:hAnsi="TimesNewRomanPSMT" w:cs="TimesNewRomanPSMT"/>
          <w:sz w:val="28"/>
          <w:szCs w:val="28"/>
        </w:rPr>
        <w:t xml:space="preserve">и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Neasit </w:t>
      </w:r>
      <w:r>
        <w:rPr>
          <w:rFonts w:ascii="TimesNewRomanPSMT" w:hAnsi="TimesNewRomanPSMT" w:cs="TimesNewRomanPSMT"/>
          <w:sz w:val="28"/>
          <w:szCs w:val="28"/>
        </w:rPr>
        <w:t>нет пе-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редачи носовых звуков (ср. старослав.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вьр щи </w:t>
      </w:r>
      <w:r>
        <w:rPr>
          <w:rFonts w:ascii="TimesNewRomanPSMT" w:hAnsi="TimesNewRomanPSMT" w:cs="TimesNewRomanPSMT"/>
          <w:sz w:val="28"/>
          <w:szCs w:val="28"/>
        </w:rPr>
        <w:t xml:space="preserve">‘кипящий’ и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 сыть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‘пеликан’). Смешение букв “юс большой” и “юс малый” с буквами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“ук” и “а ётованное” уже в самых ранних письменных памятниках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(ср. Остромирово евангелие) также свидетельствует об утрате носо-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вых звуков в X в.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То, что носовые звуки были известны восточнославянским язы-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кам, доказывается, во-первых, наличием чередований (древнерусск.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пожимати – пожьму – пожати </w:t>
      </w:r>
      <w:r>
        <w:rPr>
          <w:rFonts w:ascii="TimesNewRomanPSMT" w:hAnsi="TimesNewRomanPSMT" w:cs="TimesNewRomanPSMT"/>
          <w:sz w:val="28"/>
          <w:szCs w:val="28"/>
        </w:rPr>
        <w:t xml:space="preserve">(в современном русском языке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– по-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жимать – пожму – пожать); тугыи – тяга </w:t>
      </w:r>
      <w:r>
        <w:rPr>
          <w:rFonts w:ascii="TimesNewRomanPSMT" w:hAnsi="TimesNewRomanPSMT" w:cs="TimesNewRomanPSMT"/>
          <w:sz w:val="28"/>
          <w:szCs w:val="28"/>
        </w:rPr>
        <w:t>(в современном русском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языке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– тугой- тяга)</w:t>
      </w:r>
      <w:r>
        <w:rPr>
          <w:rFonts w:ascii="TimesNewRomanPSMT" w:hAnsi="TimesNewRomanPSMT" w:cs="TimesNewRomanPSMT"/>
          <w:sz w:val="28"/>
          <w:szCs w:val="28"/>
        </w:rPr>
        <w:t>: их объяснение см. с.17-18 ), во-вторых, в очень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ранних заимствованиях из древнерусского языка в финский язык, 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котором никогда не было носовых, сохранились носовые гласные (в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соответствующих словах в русском языке носовых гласных не наблю-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даем: ср. финское слово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kuontalo </w:t>
      </w:r>
      <w:r>
        <w:rPr>
          <w:rFonts w:ascii="TimesNewRomanPSMT" w:hAnsi="TimesNewRomanPSMT" w:cs="TimesNewRomanPSMT"/>
          <w:sz w:val="28"/>
          <w:szCs w:val="28"/>
        </w:rPr>
        <w:t xml:space="preserve">‘пакля’ и русское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кудель</w:t>
      </w:r>
      <w:r>
        <w:rPr>
          <w:rFonts w:ascii="TimesNewRomanPSMT" w:hAnsi="TimesNewRomanPSMT" w:cs="TimesNewRomanPSMT"/>
          <w:sz w:val="28"/>
          <w:szCs w:val="28"/>
        </w:rPr>
        <w:t>67&gt;5.9&lt;); в-третьих,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 помощью соответствий с другими языками (др-р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роука</w:t>
      </w:r>
      <w:r>
        <w:rPr>
          <w:rFonts w:ascii="TimesNewRomanPSMT" w:hAnsi="TimesNewRomanPSMT" w:cs="TimesNewRomanPSMT"/>
          <w:sz w:val="28"/>
          <w:szCs w:val="28"/>
        </w:rPr>
        <w:t xml:space="preserve">, лит.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ranka</w:t>
      </w:r>
      <w:r>
        <w:rPr>
          <w:rFonts w:ascii="TimesNewRomanPSMT" w:hAnsi="TimesNewRomanPSMT" w:cs="TimesNewRomanPSMT"/>
          <w:sz w:val="28"/>
          <w:szCs w:val="28"/>
        </w:rPr>
        <w:t>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славянских языках носовые звуки сохранились лишь в польском язы-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1 5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ке и некоторых говорах Македонии.</w:t>
      </w:r>
    </w:p>
    <w:p w:rsidR="00D12EE5" w:rsidRDefault="005762DC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Упражнения, рекомендуемые для самостоятельной работы: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Василенко И. А. Историческая грамматика русского языка: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Сб. упражнений: № 44;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Сборник упражнений по истории русского языка /Е. Н. Ива-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ницкая и др.: №55, 58.</w:t>
      </w:r>
    </w:p>
    <w:p w:rsidR="00D12EE5" w:rsidRDefault="005762D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Происхождение гласных звуков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[а] &lt; 1) *а и *о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2) на месте *е находим не [м], а звук [а] после мягкого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согласного в глаголах 4-го класса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кричать</w:t>
      </w:r>
      <w:r>
        <w:rPr>
          <w:rFonts w:ascii="TimesNewRomanPSMT" w:hAnsi="TimesNewRomanPSMT" w:cs="TimesNewRomanPSMT"/>
          <w:sz w:val="28"/>
          <w:szCs w:val="28"/>
        </w:rPr>
        <w:t>);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[о] &lt; 1) *а и *o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2) в XII в. в результате падения редуцированных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перешел в [о] в сильной позиции редуцированный непереднего ряда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из *u;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[ы] &lt; *u;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[у] &lt; 1) дифтонга *ou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сухой</w:t>
      </w:r>
      <w:r>
        <w:rPr>
          <w:rFonts w:ascii="TimesNewRomanPSMT" w:hAnsi="TimesNewRomanPSMT" w:cs="TimesNewRomanPSMT"/>
          <w:sz w:val="28"/>
          <w:szCs w:val="28"/>
        </w:rPr>
        <w:t>),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2) дифтонга *eu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плюну</w:t>
      </w:r>
      <w:r>
        <w:rPr>
          <w:rFonts w:ascii="TimesNewRomanPSMT" w:hAnsi="TimesNewRomanPSMT" w:cs="TimesNewRomanPSMT"/>
          <w:sz w:val="28"/>
          <w:szCs w:val="28"/>
        </w:rPr>
        <w:t>)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3) о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буду, дубъ</w:t>
      </w:r>
      <w:r>
        <w:rPr>
          <w:rFonts w:ascii="TimesNewRomanPSMT" w:hAnsi="TimesNewRomanPSMT" w:cs="TimesNewRomanPSMT"/>
          <w:sz w:val="28"/>
          <w:szCs w:val="28"/>
        </w:rPr>
        <w:t>) – у восточных славян с середины X в.;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[и] &lt; 1) *i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иго</w:t>
      </w:r>
      <w:r>
        <w:rPr>
          <w:rFonts w:ascii="TimesNewRomanPSMT" w:hAnsi="TimesNewRomanPSMT" w:cs="TimesNewRomanPSMT"/>
          <w:sz w:val="28"/>
          <w:szCs w:val="28"/>
        </w:rPr>
        <w:t>),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2) *jь после гласных,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3) дифтонгов *ei, *oi (например, в Им. п. мн. ч. суще-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ствительных с основой на *o, в повелительном наклонении глаго-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лов I-II классов);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[е] &lt; 1) *e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медовый</w:t>
      </w:r>
      <w:r>
        <w:rPr>
          <w:rFonts w:ascii="TimesNewRomanPSMT" w:hAnsi="TimesNewRomanPSMT" w:cs="TimesNewRomanPSMT"/>
          <w:sz w:val="28"/>
          <w:szCs w:val="28"/>
        </w:rPr>
        <w:t>),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2) в XII в. в результате падения редуцированных пере-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шел в [е] в сильной позиции редуцированный переднего ряда &lt; *i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день</w:t>
      </w:r>
      <w:r>
        <w:rPr>
          <w:rFonts w:ascii="TimesNewRomanPSMT" w:hAnsi="TimesNewRomanPSMT" w:cs="TimesNewRomanPSMT"/>
          <w:sz w:val="28"/>
          <w:szCs w:val="28"/>
        </w:rPr>
        <w:t>),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3) позднее с [е] совпал также звук [м] &lt; *е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лъ &gt; мел</w:t>
      </w:r>
      <w:r>
        <w:rPr>
          <w:rFonts w:ascii="TimesNewRomanPSMT" w:hAnsi="TimesNewRomanPSMT" w:cs="TimesNewRomanPSMT"/>
          <w:sz w:val="28"/>
          <w:szCs w:val="28"/>
        </w:rPr>
        <w:t>),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дифтонгов *oi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семя</w:t>
      </w:r>
      <w:r>
        <w:rPr>
          <w:rFonts w:ascii="TimesNewRomanPSMT" w:hAnsi="TimesNewRomanPSMT" w:cs="TimesNewRomanPSMT"/>
          <w:sz w:val="28"/>
          <w:szCs w:val="28"/>
        </w:rPr>
        <w:t>) и *ei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грех</w:t>
      </w:r>
      <w:r>
        <w:rPr>
          <w:rFonts w:ascii="TimesNewRomanPSMT" w:hAnsi="TimesNewRomanPSMT" w:cs="TimesNewRomanPSMT"/>
          <w:sz w:val="28"/>
          <w:szCs w:val="28"/>
        </w:rPr>
        <w:t>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Остановимся на истории дифтонгических сочетаний: в поло-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жении перед гласным они сохранялись, т.к. это не противоречило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закону открытого слога, а в положении перед согласным и в конце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слова в результате действия закона открытого слога происходила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монофтонгизация дифтонгов (*oi &gt; [*i], [*е]; *ei &gt; [*i]; *ou &gt; [*u]; *eu &gt;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1 6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[*’u]).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Происхождение того или иного звука в большинстве случаев мож-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но выяснить с помощью чередований в современном русском языке.</w:t>
      </w:r>
    </w:p>
    <w:p w:rsidR="00D12EE5" w:rsidRDefault="005762DC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Упражнения, рекомендуемые для самостоятельной работы: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Сборник упражнений по истории русского языка / Е. Н. Ива-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ницкая: № 71;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Василенко И. А. Историческая грамматика русского языка: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Сб. упражнений: №104 – 110.</w:t>
      </w:r>
    </w:p>
    <w:p w:rsidR="00D12EE5" w:rsidRDefault="005762D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Чередования в области гласных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Сухой – сохнуть – засыхать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современном русском языке в корне находим чередование [у]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// [о] // [ы], но в древнерусском языке такого чередования не было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су-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хыи – съхнути – засыхати) </w:t>
      </w:r>
      <w:r>
        <w:rPr>
          <w:rFonts w:ascii="TimesNewRomanPSMT" w:hAnsi="TimesNewRomanPSMT" w:cs="TimesNewRomanPSMT"/>
          <w:sz w:val="28"/>
          <w:szCs w:val="28"/>
        </w:rPr>
        <w:t>; [у] из дифтонга *ou, который мог чередо-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ваться со своим неслоговым элементом как долгим, так и кратким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*ou // [ *u] // [*u]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*ou в положении перед согласным монофтонгизировался 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[у], *u дало [ы], а *u – редуцированный непереднего ряда, который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позднее в сильной позиции перешел в [о]. Можно показать данное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чередование для разных периодов языка: инд.-евр. - *ou // [*u] // [*u];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др.-русск. – [у] // [ы] // [ъ]; совр. русск. яз. – [у] // [ы] // [о].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Посылать – посол – послать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 древнерусском языке в словах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посылати – посълъ – посълати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было иное чередование [ы] // [ъ] (в сильной позиции) // [ъ] (в слабой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позиции): [ы] восходит к [*u], а редуцированный непереднего ряда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к [*u], т. е. перед нами количественное чередование, которое в свя-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зи с падением редуцированных преобразовалось в трехчленное че-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редование [ы] // [о] // [o].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3.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Рот – рта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современном русском языке находим чередование [о] // [о];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следовательно, в древнерусском было чередование [ъ] // [ъ] (ъ &lt; [*u]):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сильной позиции редуцированный непереднего ряда перешел в [о],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а в слабой утратился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рътъ – ръта)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4.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Конь – коня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1 7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Если в современном языке не наблюдаем чередования [е] или [о] /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/ [o];следовательно, [о] восходит к *o (cр. древнерусск.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конь – кон а).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5.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Волк – волка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современном языке не наблюдаем беглости гласных, но при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анализе подобных примеров необходимо помнить, что в древнерус-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ском языке для редуцированных в корне слова между согласными 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сочетании редуцированного с плавным была абсолютно сильная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позиция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вълкъ – вълка</w:t>
      </w:r>
      <w:r>
        <w:rPr>
          <w:rFonts w:ascii="TimesNewRomanPSMT" w:hAnsi="TimesNewRomanPSMT" w:cs="TimesNewRomanPSMT"/>
          <w:sz w:val="28"/>
          <w:szCs w:val="28"/>
        </w:rPr>
        <w:t>). Следовательно, после падения редуциро-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ванных чередования [е] или [о] // [o] не возникало. В данном случае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[o] восходит к редуцированному непереднего ряда в сильной пози-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ции ([ъ] &lt; [*u]).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6.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День – дня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современном языке находим чередование [е] // [о]; следова-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тельно, в древнерусском языке (дьнь – дьна) ему соответствовало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чередование [ь] // [ь] ([ь] &lt; [*i]): в сильной позиции редуцированный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переднего ряда перешел в [е], а в слабой утратился.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7.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Леса – лес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современном русском языке не наблюдаем чередования [е] /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/ [о]; следовательно, [е] не из редуцированного переднего ряда в силь-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ной позиции; нет перехода [е] &gt; [‘о] после мягкого согласного перед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твердым под ударением, следовательно, [е] не из [*e]. В данном слу-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чае [е] восходит к звуку [м], который совпал с [е], когда действие пе-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рехода [е] &gt;[‘о] закончилось (л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MT" w:hAnsi="TimesNewRomanPSMT" w:cs="TimesNewRomanPSMT"/>
          <w:sz w:val="28"/>
          <w:szCs w:val="28"/>
        </w:rPr>
        <w:t>са – л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MT" w:hAnsi="TimesNewRomanPSMT" w:cs="TimesNewRomanPSMT"/>
          <w:sz w:val="28"/>
          <w:szCs w:val="28"/>
        </w:rPr>
        <w:t>съ).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8.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Медовый – мёд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современном русском языке есть переход [е] &gt; [‘o] после мяг-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кого согласного перед твердым под ударением, но нет чередования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 нулем звука; следовательно, [е] из [*e] (древнерусск.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медовыи – медъ</w:t>
      </w:r>
      <w:r>
        <w:rPr>
          <w:rFonts w:ascii="TimesNewRomanPSMT" w:hAnsi="TimesNewRomanPSMT" w:cs="TimesNewRomanPSMT"/>
          <w:sz w:val="28"/>
          <w:szCs w:val="28"/>
        </w:rPr>
        <w:t>).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9.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Тугой – растягивать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современном русском языке чередование [у] // [’а] объясня-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ется тем, что оба звука восходят к дифтонгическим сочетаниям глас-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ных с носовыми согласными: [у] &lt; [*о] &lt; *on, а [‘а] &lt; [д]&lt; [*к] &lt; *en (в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свою очередь чередование *en // *on восходит к древнейшему индоев-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1 8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ропейскому качественному чередованию [е] // [о]).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10.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Пожимать – жму – жать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современном русском языке чередование им // м // ‘а является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результатом измененного в следствие падения редуцированных чере-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дования [им] // [ьм] // [д]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пожимати – жьму – жати)</w:t>
      </w:r>
      <w:r>
        <w:rPr>
          <w:rFonts w:ascii="TimesNewRomanPSMT" w:hAnsi="TimesNewRomanPSMT" w:cs="TimesNewRomanPSMT"/>
          <w:sz w:val="28"/>
          <w:szCs w:val="28"/>
        </w:rPr>
        <w:t>. Данное чередо-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вание связано с историей носовых гласных. Перед гласным сочета-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ние гласного с носовым согласным сохранялось, т. к. слогораздел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делил это сочетание пополам, и ничто не противоречило закону от-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крытого слога (в слове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жьму </w:t>
      </w:r>
      <w:r>
        <w:rPr>
          <w:rFonts w:ascii="TimesNewRomanPSMT" w:hAnsi="TimesNewRomanPSMT" w:cs="TimesNewRomanPSMT"/>
          <w:sz w:val="28"/>
          <w:szCs w:val="28"/>
        </w:rPr>
        <w:t>редуцированный находился в слабой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позиции, и поэтому утратился; [ь] // [и] на ступени удлинения редук-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ции: это количественное чередование [*i] // [*i]). Перед согласным же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происходилo изменение сочетания гласного с носовым согласным 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результате действия открытого слога: *im &lt; [*к] &lt; [д] &lt; [’а].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11. Нужно различать 1) качественные чередования – чередова-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ния гласных, разных по артикуляции (например, [*e] // [*o]) и 2) коли-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чественные чередования – чередования по долготе и краткости глас-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ных одной артикуляции ([*e] // [*м]). Количественные чередования име-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ли ступень редукции, т. е. ослабленную ступень чередующихся глас-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ных: ступень краткости ([е] // [о]) — ступень долготы ([м] // [а]) — сту-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пень редукции ([ь] // [ъ]) — ступень удлинения редукции([и] // [ы]).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Поэтому чередования в древнерусском языке типа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беру – бьра-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ти – отъборъ – собирати </w:t>
      </w:r>
      <w:r>
        <w:rPr>
          <w:rFonts w:ascii="TimesNewRomanPSMT" w:hAnsi="TimesNewRomanPSMT" w:cs="TimesNewRomanPSMT"/>
          <w:sz w:val="28"/>
          <w:szCs w:val="28"/>
        </w:rPr>
        <w:t>объясняются следующим образом: [е] // [о]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– кaчественное чередование на ступени краткости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беру - отъборъ</w:t>
      </w:r>
      <w:r>
        <w:rPr>
          <w:rFonts w:ascii="TimesNewRomanPSMT" w:hAnsi="TimesNewRomanPSMT" w:cs="TimesNewRomanPSMT"/>
          <w:sz w:val="28"/>
          <w:szCs w:val="28"/>
        </w:rPr>
        <w:t>),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[е] // [ь] – чередование на ступени редукции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беру - бьрати</w:t>
      </w:r>
      <w:r>
        <w:rPr>
          <w:rFonts w:ascii="TimesNewRomanPSMT" w:hAnsi="TimesNewRomanPSMT" w:cs="TimesNewRomanPSMT"/>
          <w:sz w:val="28"/>
          <w:szCs w:val="28"/>
        </w:rPr>
        <w:t>), ь // и –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чередование на ступени удлинения редукции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бьрати - собирати</w:t>
      </w:r>
      <w:r>
        <w:rPr>
          <w:rFonts w:ascii="TimesNewRomanPSMT" w:hAnsi="TimesNewRomanPSMT" w:cs="TimesNewRomanPSMT"/>
          <w:sz w:val="28"/>
          <w:szCs w:val="28"/>
        </w:rPr>
        <w:t>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Подобные чередования можно показать для разных периодов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языка: инд.-евр. – [*e] // [*o ] // [*е] // [*о] // [*i] // [*u] // [*i] // [*u];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древнерусск. – [е] // [о] // [м] // [а] // [ь] // [ъ] // [и] // [ы]; совр. русск. яз. –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[е] // [о] // [а] // [и] // [ы].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Примечание. Присутствие всех ступеней чередования необя-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зательно.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 славянской почве индоевропейское чередование [е] // [о]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может выступать в виде качественно-количественного чередования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[м] // [a] (древнерусск.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л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зу – лазити</w:t>
      </w:r>
      <w:r>
        <w:rPr>
          <w:rFonts w:ascii="TimesNewRomanPSMT" w:hAnsi="TimesNewRomanPSMT" w:cs="TimesNewRomanPSMT"/>
          <w:sz w:val="28"/>
          <w:szCs w:val="28"/>
        </w:rPr>
        <w:t>). Звуки [e] и [o] могли входить в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состав дифтонгов [*i] &lt; *ei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|| </w:t>
      </w:r>
      <w:r>
        <w:rPr>
          <w:rFonts w:ascii="TimesNewRomanPSMT" w:hAnsi="TimesNewRomanPSMT" w:cs="TimesNewRomanPSMT"/>
          <w:sz w:val="28"/>
          <w:szCs w:val="28"/>
        </w:rPr>
        <w:t xml:space="preserve">*oi &gt; [м] и [и] (ср.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венец – вити, облей 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1 9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облить</w:t>
      </w:r>
      <w:r>
        <w:rPr>
          <w:rFonts w:ascii="TimesNewRomanPSMT" w:hAnsi="TimesNewRomanPSMT" w:cs="TimesNewRomanPSMT"/>
          <w:sz w:val="28"/>
          <w:szCs w:val="28"/>
        </w:rPr>
        <w:t xml:space="preserve">) или в составе дифтонгов *ju &lt; *eu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|| *</w:t>
      </w:r>
      <w:r>
        <w:rPr>
          <w:rFonts w:ascii="TimesNewRomanPSMT" w:hAnsi="TimesNewRomanPSMT" w:cs="TimesNewRomanPSMT"/>
          <w:sz w:val="28"/>
          <w:szCs w:val="28"/>
        </w:rPr>
        <w:t xml:space="preserve">ou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&gt; </w:t>
      </w:r>
      <w:r>
        <w:rPr>
          <w:rFonts w:ascii="TimesNewRomanPSMT" w:hAnsi="TimesNewRomanPSMT" w:cs="TimesNewRomanPSMT"/>
          <w:sz w:val="28"/>
          <w:szCs w:val="28"/>
        </w:rPr>
        <w:t>[у]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(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чудо – кудесник</w:t>
      </w:r>
      <w:r>
        <w:rPr>
          <w:rFonts w:ascii="TimesNewRomanPSMT" w:hAnsi="TimesNewRomanPSMT" w:cs="TimesNewRomanPSMT"/>
          <w:sz w:val="28"/>
          <w:szCs w:val="28"/>
        </w:rPr>
        <w:t>, где бывшее чередование гласных преврати-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лось на славянской почве в чередование согласных).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12.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Вейте – вить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современном языке находим чередование ей // и: в положе-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нии перед гласным дифтонг *ei сохранялся, а перед согласным в ре-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зультате действия закона открытого слога происходила монофтон-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гизация дифтонга.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13.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Стеречь – сторожить – стража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Чередвание ере // оро // ра возникло в результате действия за-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кона открытого слога из сочетаний *tert, *telt, *tort, *tolt, причем 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разных славянских языках слог открывался по-разному: в старосла-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вянском языке происходило перестановка гласного и плавного 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удлинение гласного звука (*ra – неполногласное сочетание), в за-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паднославянских языках также происходила перестановка гласно-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го с плавным, но не наблюдалось удлинения гласного (*ro), а в вос-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точнославянских языках гласный перед плавным сохранялся, и от-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крытие слога шло путем развития после плавного вторичного глас-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ного такой же артикуляции (*оrо – полногласное сочетание). Чере-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дование оро // ере восходит к древнейшему индоевропейскому каче-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ственному чередованию [е] // [о].</w:t>
      </w:r>
    </w:p>
    <w:p w:rsidR="00D12EE5" w:rsidRDefault="005762DC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Упражнения, рекомендуемые для самостоятельной работы: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Сборник упражнений по истории русского языка / Е. Н. Ива-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ницкая: № 78;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Василенко И. А. Историческая грамматика русского языка: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Сб. упражнений: № 41.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Дементьев А. А. Сборник задач и упражнений поистори-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ческой грамматике русского языка: № 5 (а, б), 6.</w:t>
      </w:r>
    </w:p>
    <w:p w:rsidR="00D12EE5" w:rsidRDefault="005762D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История редуцированных звуков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2 0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Определение позиций редуцированных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XII в. произошел процесс падения редуцированных, кото-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рый заключался в утрате редуцированных в слабой позиции и изме-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нение их в [о] и [е] в сильной позиции. Нужно иметь в виду, что реду-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цированные произносились неодинаково в сильной и слабой пози-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циях: ко времени их утраты в слабой позиции эти звуки произноси-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лись очень кратко, а в сильной, наоборот, стали приближаться к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гласным полного образования [o] и [e], что и определило их даль-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нейшую судьбу.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Умение правильно определять позиции редуцированных – не-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обходимое условие правильного чтения и понимания текста.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Слабые (начинать говорить о позициях лучше со слабых, т. к.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сильная позиция обусловлена наличием слабых) позиции: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конец неодносложного слова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домъ, конь</w:t>
      </w:r>
      <w:r>
        <w:rPr>
          <w:rFonts w:ascii="TimesNewRomanPSMT" w:hAnsi="TimesNewRomanPSMT" w:cs="TimesNewRomanPSMT"/>
          <w:sz w:val="28"/>
          <w:szCs w:val="28"/>
        </w:rPr>
        <w:t>);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перед слогом с гласным полного образования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пьня, съна</w:t>
      </w:r>
      <w:r>
        <w:rPr>
          <w:rFonts w:ascii="TimesNewRomanPSMT" w:hAnsi="TimesNewRomanPSMT" w:cs="TimesNewRomanPSMT"/>
          <w:sz w:val="28"/>
          <w:szCs w:val="28"/>
        </w:rPr>
        <w:t>);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перед слогом с редуцированным в сильной позиции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пъпьрьць, жьньць, съмьрть</w:t>
      </w:r>
      <w:r>
        <w:rPr>
          <w:rFonts w:ascii="TimesNewRomanPSMT" w:hAnsi="TimesNewRomanPSMT" w:cs="TimesNewRomanPSMT"/>
          <w:sz w:val="28"/>
          <w:szCs w:val="28"/>
        </w:rPr>
        <w:t>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Примечание. Существует такое понятие, как абсолютно сла-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бая позиция (ср. в словах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кънязь, мъного</w:t>
      </w:r>
      <w:r>
        <w:rPr>
          <w:rFonts w:ascii="TimesNewRomanPSMT" w:hAnsi="TimesNewRomanPSMT" w:cs="TimesNewRomanPSMT"/>
          <w:sz w:val="28"/>
          <w:szCs w:val="28"/>
        </w:rPr>
        <w:t>, когда нет однокоренных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слов, в которых редуцированный стоял бы в сильной позиции). 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подобном положении происходила очень ранняя утрата редуциро-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ванных. Уже в ранних письменных памятниках встречаем написа-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ние данных слов без редуцированного. Так, в надписи на Тьмутара-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канском камне (1068 г.) слово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князь </w:t>
      </w:r>
      <w:r>
        <w:rPr>
          <w:rFonts w:ascii="TimesNewRomanPSMT" w:hAnsi="TimesNewRomanPSMT" w:cs="TimesNewRomanPSMT"/>
          <w:sz w:val="28"/>
          <w:szCs w:val="28"/>
        </w:rPr>
        <w:t>написано без редуцированного.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Сильные позиции: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перед слогом, в котором редуцированный находится в слабой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позиции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жьньць, вьсь</w:t>
      </w:r>
      <w:r>
        <w:rPr>
          <w:rFonts w:ascii="TimesNewRomanPSMT" w:hAnsi="TimesNewRomanPSMT" w:cs="TimesNewRomanPSMT"/>
          <w:sz w:val="28"/>
          <w:szCs w:val="28"/>
        </w:rPr>
        <w:t>);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в начальном первом слоге под ударением, причем приставка час-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то не влияет, т. к. важен корневой слог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мьсти </w:t>
      </w:r>
      <w:r>
        <w:rPr>
          <w:rFonts w:ascii="TimesNewRomanPSMT" w:hAnsi="TimesNewRomanPSMT" w:cs="TimesNewRomanPSMT"/>
          <w:sz w:val="28"/>
          <w:szCs w:val="28"/>
        </w:rPr>
        <w:t>– существительное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Р. пад. ед. ч.);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в односложных словах, исключая предлоги (например, местоиме-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ния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тъ, сь, </w:t>
      </w:r>
      <w:r>
        <w:rPr>
          <w:rFonts w:ascii="TimesNewRomanPSMT" w:hAnsi="TimesNewRomanPSMT" w:cs="TimesNewRomanPSMT"/>
          <w:sz w:val="28"/>
          <w:szCs w:val="28"/>
        </w:rPr>
        <w:t xml:space="preserve">союз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нъ</w:t>
      </w:r>
      <w:r>
        <w:rPr>
          <w:rFonts w:ascii="TimesNewRomanPSMT" w:hAnsi="TimesNewRomanPSMT" w:cs="TimesNewRomanPSMT"/>
          <w:sz w:val="28"/>
          <w:szCs w:val="28"/>
        </w:rPr>
        <w:t>) – данную позицию можно считать разновид-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ностью предшествующей;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в сочетании редуцированного с плавным между согласными 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корне слова независимо от других условий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търгъ, вълкъ, зьрно</w:t>
      </w:r>
      <w:r>
        <w:rPr>
          <w:rFonts w:ascii="TimesNewRomanPSMT" w:hAnsi="TimesNewRomanPSMT" w:cs="TimesNewRomanPSMT"/>
          <w:sz w:val="28"/>
          <w:szCs w:val="28"/>
        </w:rPr>
        <w:t>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2 1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Такой разновидности сильной позиции не было в старославянском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языке.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Часто формы одного и того же слова имели исходно разные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основы (И.п. ед. ч.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пъпьрьць[попрец]</w:t>
      </w:r>
      <w:r>
        <w:rPr>
          <w:rFonts w:ascii="TimesNewRomanPSMT" w:hAnsi="TimesNewRomanPSMT" w:cs="TimesNewRomanPSMT"/>
          <w:sz w:val="28"/>
          <w:szCs w:val="28"/>
        </w:rPr>
        <w:t xml:space="preserve">, а Р.п. ед.ч.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пъпьрьца[пперца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&gt; перца]</w:t>
      </w:r>
      <w:r>
        <w:rPr>
          <w:rFonts w:ascii="TimesNewRomanPSMT" w:hAnsi="TimesNewRomanPSMT" w:cs="TimesNewRomanPSMT"/>
          <w:sz w:val="28"/>
          <w:szCs w:val="28"/>
        </w:rPr>
        <w:t>) – происходило выравнивание основ (в данном случае – по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косвенным падежам) в результате действия грамматической анало-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гии. В некоторых случаях можно наблюдать более сложный про-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цесс – двойную аналогию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правьдьнъ – правьдьна)</w:t>
      </w:r>
      <w:r>
        <w:rPr>
          <w:rFonts w:ascii="TimesNewRomanPSMT" w:hAnsi="TimesNewRomanPSMT" w:cs="TimesNewRomanPSMT"/>
          <w:sz w:val="28"/>
          <w:szCs w:val="28"/>
        </w:rPr>
        <w:t>, где наблюдается,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во-первых, влияние основы косвенных падежей этого слова, во-вто-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рых, влияние одноструктурных слов – наличие в мужском роде крат-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ких прилагательных беглого [е]).</w:t>
      </w:r>
    </w:p>
    <w:p w:rsidR="00D12EE5" w:rsidRDefault="005762DC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Упражнения, рекомендуемые для самостоятельной работы: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Сборник упражнений по истории русского языка / Е. Н. Иваниц-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кая: № 83;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Василенко И. А. Историческая грамматика русского языка: Сб.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упражнений: № 48.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Дементьев А. А. Сборник задач и упражнений по исторической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грамматике русского языка: № 102 (а).</w:t>
      </w:r>
    </w:p>
    <w:p w:rsidR="00D12EE5" w:rsidRDefault="005762DC">
      <w:pPr>
        <w:pStyle w:val="1"/>
      </w:pPr>
      <w:r>
        <w:t>История напряженных редуцированных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Возникновение напряженных редуцированных: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из редуцированных переднего [ь] и непереднего [ъ] ряда в положе-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нии перед [j] (ср. полная форма прилагательного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худыи </w:t>
      </w:r>
      <w:r>
        <w:rPr>
          <w:rFonts w:ascii="TimesNewRomanPSMT" w:hAnsi="TimesNewRomanPSMT" w:cs="TimesNewRomanPSMT"/>
          <w:sz w:val="28"/>
          <w:szCs w:val="28"/>
        </w:rPr>
        <w:t>образова-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лась от краткой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худъ </w:t>
      </w:r>
      <w:r>
        <w:rPr>
          <w:rFonts w:ascii="TimesNewRomanPSMT" w:hAnsi="TimesNewRomanPSMT" w:cs="TimesNewRomanPSMT"/>
          <w:sz w:val="28"/>
          <w:szCs w:val="28"/>
        </w:rPr>
        <w:t xml:space="preserve">с помощью прибавления местоимения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и= [jь]</w:t>
      </w:r>
      <w:r>
        <w:rPr>
          <w:rFonts w:ascii="TimesNewRomanPSMT" w:hAnsi="TimesNewRomanPSMT" w:cs="TimesNewRomanPSMT"/>
          <w:sz w:val="28"/>
          <w:szCs w:val="28"/>
        </w:rPr>
        <w:t>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из гласных полного образования [и], [ы] в полoжении перед [j]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(ср. в глаголах III класса, где перед окончанием должен быть [j]):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корневой гласный оказывался перед [j] и становился звуком бо-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лее узким, закрытым - редуцированным напряженным звуком. На-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пряженный редуцированный мог быть а) в сильной позиции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крыю: крыj-у </w:t>
      </w:r>
      <w:r>
        <w:rPr>
          <w:rFonts w:ascii="TimesNewRomanPSMT" w:hAnsi="TimesNewRomanPSMT" w:cs="TimesNewRomanPSMT"/>
          <w:sz w:val="28"/>
          <w:szCs w:val="28"/>
        </w:rPr>
        <w:t>– сильная позиция, т. к. напряженный редуциро-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ванный находится под ударением в первом корневом слоге), б) 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слабой позиции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лию: лиj-у </w:t>
      </w:r>
      <w:r>
        <w:rPr>
          <w:rFonts w:ascii="TimesNewRomanPSMT" w:hAnsi="TimesNewRomanPSMT" w:cs="TimesNewRomanPSMT"/>
          <w:sz w:val="28"/>
          <w:szCs w:val="28"/>
        </w:rPr>
        <w:t>– слабая позиция, т. к. напряженный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редуцированный находится перед слогом с гласным полного об-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разования и не под ударением);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Результаты изменений напряженных редуцированных в трех вос-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2 2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точнославянских языках были различными: в сильной позиции в русском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языке напряженные редуцированные прояснились в гласные полного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образования [о] и [е]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лей, брей</w:t>
      </w:r>
      <w:r>
        <w:rPr>
          <w:rFonts w:ascii="TimesNewRomanPSMT" w:hAnsi="TimesNewRomanPSMT" w:cs="TimesNewRomanPSMT"/>
          <w:sz w:val="28"/>
          <w:szCs w:val="28"/>
        </w:rPr>
        <w:t>), а в белорусском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лi, брый</w:t>
      </w:r>
      <w:r>
        <w:rPr>
          <w:rFonts w:ascii="TimesNewRomanPSMT" w:hAnsi="TimesNewRomanPSMT" w:cs="TimesNewRomanPSMT"/>
          <w:sz w:val="28"/>
          <w:szCs w:val="28"/>
        </w:rPr>
        <w:t>) и украинс-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ком (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лий, брий</w:t>
      </w:r>
      <w:r>
        <w:rPr>
          <w:rFonts w:ascii="TimesNewRomanPSMT" w:hAnsi="TimesNewRomanPSMT" w:cs="TimesNewRomanPSMT"/>
          <w:sz w:val="28"/>
          <w:szCs w:val="28"/>
        </w:rPr>
        <w:t>) языках в [ы] и [и] (такой же результат и в старославян-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ском языке); в слабой позиции во всех языках напряженные редуциро-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ванные утратились.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Однако в современном русском языке можно встретить и не-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закономерный результат изменений напряженных редуцированных.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Так, в безударном положении вместо закономерного окончания -ой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находим окончание -ый (ср.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золотой</w:t>
      </w:r>
      <w:r>
        <w:rPr>
          <w:rFonts w:ascii="TimesNewRomanPSMT" w:hAnsi="TimesNewRomanPSMT" w:cs="TimesNewRomanPSMT"/>
          <w:sz w:val="28"/>
          <w:szCs w:val="28"/>
        </w:rPr>
        <w:t xml:space="preserve">, но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красный</w:t>
      </w:r>
      <w:r>
        <w:rPr>
          <w:rFonts w:ascii="TimesNewRomanPSMT" w:hAnsi="TimesNewRomanPSMT" w:cs="TimesNewRomanPSMT"/>
          <w:sz w:val="28"/>
          <w:szCs w:val="28"/>
        </w:rPr>
        <w:t>), что объясняется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влиянием церковнославянского языка.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 чтении текста слова с напряженными редуцированными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принято читать условно, как после падения редуцированных: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рыю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читаем как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рою </w:t>
      </w:r>
      <w:r>
        <w:rPr>
          <w:rFonts w:ascii="TimesNewRomanPSMT" w:hAnsi="TimesNewRomanPSMT" w:cs="TimesNewRomanPSMT"/>
          <w:sz w:val="28"/>
          <w:szCs w:val="28"/>
        </w:rPr>
        <w:t xml:space="preserve">(сильная позиция), 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пию </w:t>
      </w:r>
      <w:r>
        <w:rPr>
          <w:rFonts w:ascii="TimesNewRomanPSMT" w:hAnsi="TimesNewRomanPSMT" w:cs="TimesNewRomanPSMT"/>
          <w:sz w:val="28"/>
          <w:szCs w:val="28"/>
        </w:rPr>
        <w:t xml:space="preserve">- как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пью </w:t>
      </w:r>
      <w:r>
        <w:rPr>
          <w:rFonts w:ascii="TimesNewRomanPSMT" w:hAnsi="TimesNewRomanPSMT" w:cs="TimesNewRomanPSMT"/>
          <w:sz w:val="28"/>
          <w:szCs w:val="28"/>
        </w:rPr>
        <w:t>(слабая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позиция).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Одним из важнейших следствий падения напряженных реду-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цированных считается образование новых групп согласных – соглас-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ный с йотом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веселье </w:t>
      </w:r>
      <w:r>
        <w:rPr>
          <w:rFonts w:ascii="TimesNewRomanPSMT" w:hAnsi="TimesNewRomanPSMT" w:cs="TimesNewRomanPSMT"/>
          <w:sz w:val="28"/>
          <w:szCs w:val="28"/>
        </w:rPr>
        <w:t xml:space="preserve">[лj],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воробьи </w:t>
      </w:r>
      <w:r>
        <w:rPr>
          <w:rFonts w:ascii="TimesNewRomanPSMT" w:hAnsi="TimesNewRomanPSMT" w:cs="TimesNewRomanPSMT"/>
          <w:sz w:val="28"/>
          <w:szCs w:val="28"/>
        </w:rPr>
        <w:t>[бj]), что до падения редуцирован-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ных было невозможным, т. к. согласный под воздействием йота из-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менялся (ср.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любить – люблю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светить – свечу </w:t>
      </w:r>
      <w:r>
        <w:rPr>
          <w:rFonts w:ascii="TimesNewRomanPSMT" w:hAnsi="TimesNewRomanPSMT" w:cs="TimesNewRomanPSMT"/>
          <w:sz w:val="28"/>
          <w:szCs w:val="28"/>
        </w:rPr>
        <w:t>и т. п.). В белорусском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 украинском языках новая группа согласных претерпела дальней-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шие изменения: [j] ассимилировался с согласным, а согласный при-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обретал долготу (укр. [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суд’а</w:t>
      </w:r>
      <w:r>
        <w:rPr>
          <w:rFonts w:ascii="TimesNewRomanPSMT" w:hAnsi="TimesNewRomanPSMT" w:cs="TimesNewRomanPSMT"/>
          <w:sz w:val="28"/>
          <w:szCs w:val="28"/>
        </w:rPr>
        <w:t>], белорусск. [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суд’з’а</w:t>
      </w:r>
      <w:r>
        <w:rPr>
          <w:rFonts w:ascii="TimesNewRomanPSMT" w:hAnsi="TimesNewRomanPSMT" w:cs="TimesNewRomanPSMT"/>
          <w:sz w:val="28"/>
          <w:szCs w:val="28"/>
        </w:rPr>
        <w:t>]).</w:t>
      </w:r>
    </w:p>
    <w:p w:rsidR="00D12EE5" w:rsidRDefault="005762DC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Упражнения, рекомендуемые для самостоятельной работы: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Василенко И. А. Историческая грамматика русского языка: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Сб. упражнений: № 49 – 50, 87.</w:t>
      </w:r>
    </w:p>
    <w:p w:rsidR="00D12EE5" w:rsidRDefault="005762DC">
      <w:pPr>
        <w:pStyle w:val="1"/>
        <w:rPr>
          <w:rFonts w:cs="TimesNewRomanPSMT"/>
        </w:rPr>
      </w:pPr>
      <w:r>
        <w:rPr>
          <w:rFonts w:cs="TimesNewRomanPSMT"/>
        </w:rPr>
        <w:t>Судьба сочетаний редуцированного с плавным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отличие от праславянского в древнерусском языке было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лишь три сочетания редуцированного с плавным tъrt, tъlt, tьrt, т. к.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под воздействием твердого [l] редуцированный переднего ряда пе-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редвинулся в задний ряд. По закону слогового сингармонизма пос-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ле шипящих согласных появляется редуцированный переднего ряда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(ср.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желток</w:t>
      </w:r>
      <w:r>
        <w:rPr>
          <w:rFonts w:ascii="TimesNewRomanPSMT" w:hAnsi="TimesNewRomanPSMT" w:cs="TimesNewRomanPSMT"/>
          <w:sz w:val="28"/>
          <w:szCs w:val="28"/>
        </w:rPr>
        <w:t>: звук [ж’] – исконно мягкий согласный и по закону сло-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гового сингармонизма он мог сочетаться в пределах слога только с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гласными переднего ряда).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старославянском языке древнерусским сочетаниям типа *tъrt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2 3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соответствовали сочетания *trъt. Старославянское написание редуциро-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ванного после плавного передает слоговость плавного звука.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сочетаниях типа *tъrt редуцированный находился всегда 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сильной позиции, во всех восточнославянских языках [ъ] изменился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[о], [ь] – в [е]. Однако наряду с общерусскими явлениями в области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развития сочетаний типа *tъrt , в письменных памятниках наблю-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дается так называемое “второе полногласие” (термин А. А. Потеб-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ни), т.е. появление на месте этих сочетаний полногласных сочета-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ний –оро-, -оло-, -ере-.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сочетаниях типа *tъrt слогораздел мог проходить или перед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плавным, или после плавного. В том случае, когда слогораздел про-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ходил перед плавным, звуки [r] и [l], оказавшись перед согласным,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развивали слоговость, в результате чего в подобного типа сочета-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ниях появлялось не два, а три слога (данный процесс начинается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одновременно с падением редуцированных):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тър/гъ &gt; тъ/р/гъ</w:t>
      </w:r>
      <w:r>
        <w:rPr>
          <w:rFonts w:ascii="TimesNewRomanPSMT" w:hAnsi="TimesNewRomanPSMT" w:cs="TimesNewRomanPSMT"/>
          <w:sz w:val="28"/>
          <w:szCs w:val="28"/>
        </w:rPr>
        <w:t>. Судь-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ба подобных сочетаний зависела от следующего слога. Если сочета-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ние редуцированного с плавным находилось перед слогом со сла-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бым редуцированным, то происходило второе полногласие (слого-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вой плавный, в силу краткости последующего слога с редуцирован-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ным, был, вероятно, долгим, и поэтому в эпоху падения редуциро-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ванных за счет утраты слоговости происходило прояснение [ъ] в [о]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 [ь] в [е], а за счет утраты долготы – развитие второго гласного этой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же артикуляции после плавного согласного): Им.п.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търгъ </w:t>
      </w:r>
      <w:r>
        <w:rPr>
          <w:rFonts w:ascii="TimesNewRomanPSMT" w:hAnsi="TimesNewRomanPSMT" w:cs="TimesNewRomanPSMT"/>
          <w:sz w:val="28"/>
          <w:szCs w:val="28"/>
        </w:rPr>
        <w:t xml:space="preserve">&gt;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торогъ;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если же такое сочетание находилось перед слогом с гласным полно-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го образования, то происходило лишь прояснение редуцированно-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го в гласный полного образования за счет утраты слоговости плав-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ного звука:Р.п.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тър/га &gt; тъ/р </w:t>
      </w:r>
      <w:r>
        <w:rPr>
          <w:rFonts w:ascii="TimesNewRomanPSMT" w:hAnsi="TimesNewRomanPSMT" w:cs="TimesNewRomanPSMT"/>
          <w:sz w:val="28"/>
          <w:szCs w:val="28"/>
        </w:rPr>
        <w:t>(слоговый)/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га</w:t>
      </w:r>
      <w:r>
        <w:rPr>
          <w:rFonts w:ascii="TimesNewRomanPSMT" w:hAnsi="TimesNewRomanPSMT" w:cs="TimesNewRomanPSMT"/>
          <w:sz w:val="28"/>
          <w:szCs w:val="28"/>
        </w:rPr>
        <w:t>. Результатом этого было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появление разных основ одного и того же слова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стълбъ &gt; столобъ</w:t>
      </w:r>
      <w:r>
        <w:rPr>
          <w:rFonts w:ascii="TimesNewRomanPSMT" w:hAnsi="TimesNewRomanPSMT" w:cs="TimesNewRomanPSMT"/>
          <w:sz w:val="28"/>
          <w:szCs w:val="28"/>
        </w:rPr>
        <w:t>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но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стълба &gt; столба </w:t>
      </w:r>
      <w:r>
        <w:rPr>
          <w:rFonts w:ascii="TimesNewRomanPSMT" w:hAnsi="TimesNewRomanPSMT" w:cs="TimesNewRomanPSMT"/>
          <w:sz w:val="28"/>
          <w:szCs w:val="28"/>
        </w:rPr>
        <w:t>– затем происходит выравнивание основ).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Слова со вторым полногласием можно встретить как в совре-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менном русском литературном языке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остолоп, бестолочь, полон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(краткое прилагательное),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веревка</w:t>
      </w:r>
      <w:r>
        <w:rPr>
          <w:rFonts w:ascii="TimesNewRomanPSMT" w:hAnsi="TimesNewRomanPSMT" w:cs="TimesNewRomanPSMT"/>
          <w:sz w:val="28"/>
          <w:szCs w:val="28"/>
        </w:rPr>
        <w:t>), так и в говорах (ср. в псковских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говорах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сереп </w:t>
      </w:r>
      <w:r>
        <w:rPr>
          <w:rFonts w:ascii="TimesNewRomanPSMT" w:hAnsi="TimesNewRomanPSMT" w:cs="TimesNewRomanPSMT"/>
          <w:sz w:val="28"/>
          <w:szCs w:val="28"/>
        </w:rPr>
        <w:t xml:space="preserve">‘серп’,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верех </w:t>
      </w:r>
      <w:r>
        <w:rPr>
          <w:rFonts w:ascii="TimesNewRomanPSMT" w:hAnsi="TimesNewRomanPSMT" w:cs="TimesNewRomanPSMT"/>
          <w:sz w:val="28"/>
          <w:szCs w:val="28"/>
        </w:rPr>
        <w:t xml:space="preserve">‘верх’,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молонья </w:t>
      </w:r>
      <w:r>
        <w:rPr>
          <w:rFonts w:ascii="TimesNewRomanPSMT" w:hAnsi="TimesNewRomanPSMT" w:cs="TimesNewRomanPSMT"/>
          <w:sz w:val="28"/>
          <w:szCs w:val="28"/>
        </w:rPr>
        <w:t xml:space="preserve">‘молния’,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скатеретка </w:t>
      </w:r>
      <w:r>
        <w:rPr>
          <w:rFonts w:ascii="TimesNewRomanPSMT" w:hAnsi="TimesNewRomanPSMT" w:cs="TimesNewRomanPSMT"/>
          <w:sz w:val="28"/>
          <w:szCs w:val="28"/>
        </w:rPr>
        <w:t>‘ска-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терть’).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Вопрос о времени появления второго полногласия решался 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лингвистике неоднозначно. Так, уже в древнейшем письменном па-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мятнике – “Остромировом евангелии” – находим сочетания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tъrt </w:t>
      </w:r>
      <w:r>
        <w:rPr>
          <w:rFonts w:ascii="TimesNewRomanPSMT" w:hAnsi="TimesNewRomanPSMT" w:cs="TimesNewRomanPSMT"/>
          <w:sz w:val="28"/>
          <w:szCs w:val="28"/>
        </w:rPr>
        <w:t>(древ-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2 4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нерусское написание),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trъt </w:t>
      </w:r>
      <w:r>
        <w:rPr>
          <w:rFonts w:ascii="TimesNewRomanPSMT" w:hAnsi="TimesNewRomanPSMT" w:cs="TimesNewRomanPSMT"/>
          <w:sz w:val="28"/>
          <w:szCs w:val="28"/>
        </w:rPr>
        <w:t xml:space="preserve">(старославянское написание),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tъrъt </w:t>
      </w:r>
      <w:r>
        <w:rPr>
          <w:rFonts w:ascii="TimesNewRomanPSMT" w:hAnsi="TimesNewRomanPSMT" w:cs="TimesNewRomanPSMT"/>
          <w:sz w:val="28"/>
          <w:szCs w:val="28"/>
        </w:rPr>
        <w:t>(двуеро-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вое написание). Академик А. И. Соболевский считал двуеровые напи-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сания отражением живых процессов в языке, т. е. рассматривал как от-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ражение второго полногласия. А. А. Шахматов объясняет подобное на-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писание совмещением двух графических систем: писец пишет в соот-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ветствии с произношением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tъrt…</w:t>
      </w:r>
      <w:r>
        <w:rPr>
          <w:rFonts w:ascii="TimesNewRomanPSMT" w:hAnsi="TimesNewRomanPSMT" w:cs="TimesNewRomanPSMT"/>
          <w:sz w:val="28"/>
          <w:szCs w:val="28"/>
        </w:rPr>
        <w:t>, а потом, сверяясь с текстом, дописы-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вает –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tъrъt</w:t>
      </w:r>
      <w:r>
        <w:rPr>
          <w:rFonts w:ascii="TimesNewRomanPSMT" w:hAnsi="TimesNewRomanPSMT" w:cs="TimesNewRomanPSMT"/>
          <w:sz w:val="28"/>
          <w:szCs w:val="28"/>
        </w:rPr>
        <w:t>. В последнее время считается, что второе полногласие на-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чинает появляться до падения редуцированных, а завершается с паде-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нием редуцированных.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Важно уметь различать первое и второе полногласия: если есть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параллель с неполногласием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золото – злато, борода – брадобрей</w:t>
      </w:r>
      <w:r>
        <w:rPr>
          <w:rFonts w:ascii="TimesNewRomanPSMT" w:hAnsi="TimesNewRomanPSMT" w:cs="TimesNewRomanPSMT"/>
          <w:sz w:val="28"/>
          <w:szCs w:val="28"/>
        </w:rPr>
        <w:t>),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то это первое полногласие; если же полногласное сочетание череду-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ется с –ол-, -ор-, -ер-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полон – полный</w:t>
      </w:r>
      <w:r>
        <w:rPr>
          <w:rFonts w:ascii="TimesNewRomanPSMT" w:hAnsi="TimesNewRomanPSMT" w:cs="TimesNewRomanPSMT"/>
          <w:sz w:val="28"/>
          <w:szCs w:val="28"/>
        </w:rPr>
        <w:t>), то это второе полногласие.</w:t>
      </w:r>
    </w:p>
    <w:p w:rsidR="00D12EE5" w:rsidRDefault="005762DC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Упражнения, рекомендуемые для самостоятельной работы: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Сборник упражнений по истории русского языка / Е. Н. Ива-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ницкая: № 94;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Василенко И. А. Историческая грамматика русского языка: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Сб. упражнений: № 66.</w:t>
      </w:r>
    </w:p>
    <w:p w:rsidR="00D12EE5" w:rsidRDefault="00D12EE5">
      <w:pPr>
        <w:autoSpaceDE w:val="0"/>
        <w:autoSpaceDN w:val="0"/>
        <w:adjustRightInd w:val="0"/>
        <w:rPr>
          <w:rFonts w:ascii="TimesNewRomanPSMT" w:hAnsi="TimesNewRomanPSMT" w:cs="TimesNewRomanPSMT"/>
          <w:b/>
          <w:bCs/>
          <w:sz w:val="28"/>
          <w:szCs w:val="28"/>
          <w:lang w:val="en-US"/>
        </w:rPr>
      </w:pPr>
    </w:p>
    <w:p w:rsidR="00D12EE5" w:rsidRDefault="005762DC">
      <w:pPr>
        <w:pStyle w:val="1"/>
        <w:rPr>
          <w:rFonts w:cs="TimesNewRomanPSMT"/>
        </w:rPr>
      </w:pPr>
      <w:r>
        <w:rPr>
          <w:rFonts w:cs="TimesNewRomanPSMT"/>
        </w:rPr>
        <w:t>Судьба сочетаний плавного с редуцированным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древнерусском языке было 4 сочетания плавного с редуци-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рованным trъt, trьt, tlъt, tlьt; данные сочетания в древнерусском 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старославянском языках совпадали. Нужно помнить, что позиции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редуцированных в таких сочетаниях определялись по общему ос-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нованию. В сильной позиции во всех трех восточнославянских язы-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ках результат изменений сочетаний плавного с редуцированным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совпадал: редуцированный переднего ряда прояснялся в гласный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полного образования [е], а редуцированный непереднего – в [о].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Разные результаты были в слабой позиции: в русском языке про-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исходила утрата редуцированного (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кръвь &gt; кров’ </w:t>
      </w:r>
      <w:r>
        <w:rPr>
          <w:rFonts w:ascii="TimesNewRomanPSMT" w:hAnsi="TimesNewRomanPSMT" w:cs="TimesNewRomanPSMT"/>
          <w:sz w:val="28"/>
          <w:szCs w:val="28"/>
        </w:rPr>
        <w:t xml:space="preserve">в Им. п. и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въ кръви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&gt; во крви </w:t>
      </w:r>
      <w:r>
        <w:rPr>
          <w:rFonts w:ascii="TimesNewRomanPSMT" w:hAnsi="TimesNewRomanPSMT" w:cs="TimesNewRomanPSMT"/>
          <w:sz w:val="28"/>
          <w:szCs w:val="28"/>
        </w:rPr>
        <w:t>в М.п.; затем происходит выравнивание основ по грам-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матической аналогии), а в белорусском и украинском плавный ста-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новился слоговым, и, чтобы устранить слоговость, вставлялся глас-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ный [ы] или [и] перед плавным или после плавного (укр.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кирвавый</w:t>
      </w:r>
      <w:r>
        <w:rPr>
          <w:rFonts w:ascii="TimesNewRomanPSMT" w:hAnsi="TimesNewRomanPSMT" w:cs="TimesNewRomanPSMT"/>
          <w:sz w:val="28"/>
          <w:szCs w:val="28"/>
        </w:rPr>
        <w:t>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белор.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крывавый</w:t>
      </w:r>
      <w:r>
        <w:rPr>
          <w:rFonts w:ascii="TimesNewRomanPSMT" w:hAnsi="TimesNewRomanPSMT" w:cs="TimesNewRomanPSMT"/>
          <w:sz w:val="28"/>
          <w:szCs w:val="28"/>
        </w:rPr>
        <w:t>).</w:t>
      </w:r>
    </w:p>
    <w:p w:rsidR="00D12EE5" w:rsidRDefault="005762DC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Упражнения, рекомендуемые для самостоятельной работы: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2 5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Сборник упражнений по истории русского языка / Е. Н. Иваниц-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кая: № 93;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Василенко И. А. Историческая грамматика русского языка: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Сб. упражнений: № 67.</w:t>
      </w:r>
    </w:p>
    <w:p w:rsidR="00D12EE5" w:rsidRDefault="005762DC">
      <w:pPr>
        <w:pStyle w:val="1"/>
        <w:rPr>
          <w:rFonts w:cs="TimesNewRomanPSMT"/>
        </w:rPr>
      </w:pPr>
      <w:r>
        <w:rPr>
          <w:rFonts w:cs="TimesNewRomanPSMT"/>
        </w:rPr>
        <w:t>Следствия падения редуцированных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результате падения редуцированных (прояснение в сильной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позиции в гласные полного образования: [ъ] &gt; [о], [ь] &gt; [е] и исчезно-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вение в слабой позиции, т.е. ъ и ь как самостоятельные фонемы 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системе русского языка перестали существовать) произошла корен-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ная перестройка всей фонетической системы русского языка.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ряде случаев фонетический процесс падения редуцирован-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ных сыграл роль и в истории морфологической системы русского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языка (например, в изменении фонетико-морфологического строе-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ния слова), и в истории лексического состава языка (затемнение эти-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мологической структуры слова, разрыв связей исконно родствен-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ных слов).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I.Изменение слоговой структуры древнерусского языка и свя-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занные с этим явления.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Утратил свою актуальность закон открытого слога (ср. до паде-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ния редуцированных в слове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домъ </w:t>
      </w:r>
      <w:r>
        <w:rPr>
          <w:rFonts w:ascii="TimesNewRomanPSMT" w:hAnsi="TimesNewRomanPSMT" w:cs="TimesNewRomanPSMT"/>
          <w:sz w:val="28"/>
          <w:szCs w:val="28"/>
        </w:rPr>
        <w:t>было два открытых слога, после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падения редуцированных данное слово стало односложным, при-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чем слог стал закрытым).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Появилось большое количество односложных слов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сон &lt; сънъ,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мир &lt; миръ</w:t>
      </w:r>
      <w:r>
        <w:rPr>
          <w:rFonts w:ascii="TimesNewRomanPSMT" w:hAnsi="TimesNewRomanPSMT" w:cs="TimesNewRomanPSMT"/>
          <w:sz w:val="28"/>
          <w:szCs w:val="28"/>
        </w:rPr>
        <w:t>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Потерял актуальность закон слогового сингармонизма: в одном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слоге стали возможны звуки разной зоны (в слове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лес </w:t>
      </w:r>
      <w:r>
        <w:rPr>
          <w:rFonts w:ascii="TimesNewRomanPSMT" w:hAnsi="TimesNewRomanPSMT" w:cs="TimesNewRomanPSMT"/>
          <w:sz w:val="28"/>
          <w:szCs w:val="28"/>
        </w:rPr>
        <w:t>после утра-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ты конечного редуцированного в одном слоге оказались вторич-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но смягченный согласный, гласный переднего ряда и твердый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согласный, что было несвойственно древнерусскому языку).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Появление новых грамматических форм и новых морфем – воз-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никновение морфем без гласных звуков (корневые морфемы, при-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ставки и суффиксы, нулевые окончания). Причем появление та-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кой морфемы, как нулевого окончания, стало признаком опреде-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ленных грамматических форм; оно выступает в современном рус-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ском языке в словах женского и мужского рода 2-ого и 3-его типов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2 6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склонения, независимо от времени появления этих слов в языке (ср.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не только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день</w:t>
      </w:r>
      <w:r>
        <w:rPr>
          <w:rFonts w:ascii="TimesNewRomanPSMT" w:hAnsi="TimesNewRomanPSMT" w:cs="TimesNewRomanPSMT"/>
          <w:sz w:val="28"/>
          <w:szCs w:val="28"/>
        </w:rPr>
        <w:t xml:space="preserve">, но и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комсомолец</w:t>
      </w:r>
      <w:r>
        <w:rPr>
          <w:rFonts w:ascii="TimesNewRomanPSMT" w:hAnsi="TimesNewRomanPSMT" w:cs="TimesNewRomanPSMT"/>
          <w:sz w:val="28"/>
          <w:szCs w:val="28"/>
        </w:rPr>
        <w:t>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II.Образование беглых [о] и [е].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зависимости от фонетического положения редуцированных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возникло чередование [о] и [е] с [o]. Однако уже в древнерусском языке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данное чередование можно встретить и в словах, где редуцирован-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ных не было (так, в словах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ров – рва, лед – льда </w:t>
      </w:r>
      <w:r>
        <w:rPr>
          <w:rFonts w:ascii="TimesNewRomanPSMT" w:hAnsi="TimesNewRomanPSMT" w:cs="TimesNewRomanPSMT"/>
          <w:sz w:val="28"/>
          <w:szCs w:val="28"/>
        </w:rPr>
        <w:t>объясняется действи-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ем аналогии: беглые звуки появились на месте [о] и [е]) по аналогии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со словами типа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сънъ - съна, дьнь - дьня</w:t>
      </w:r>
      <w:r>
        <w:rPr>
          <w:rFonts w:ascii="TimesNewRomanPSMT" w:hAnsi="TimesNewRomanPSMT" w:cs="TimesNewRomanPSMT"/>
          <w:sz w:val="28"/>
          <w:szCs w:val="28"/>
        </w:rPr>
        <w:t>. В дальнейшем в современ-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ном русском языке данное чередование из фонетического явления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превратилось в морфологическое – в средство образования форм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слов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флажок – флажка, комсомолец – комсомольца</w:t>
      </w:r>
      <w:r>
        <w:rPr>
          <w:rFonts w:ascii="TimesNewRomanPSMT" w:hAnsi="TimesNewRomanPSMT" w:cs="TimesNewRomanPSMT"/>
          <w:sz w:val="28"/>
          <w:szCs w:val="28"/>
        </w:rPr>
        <w:t>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III. Возникновение новых групп согласных и их изменения.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Образование новых групп согласных, ранее отделенных друг от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друга редуцированным в слабой позиции (ср.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палъка &gt; палка</w:t>
      </w:r>
      <w:r>
        <w:rPr>
          <w:rFonts w:ascii="TimesNewRomanPSMT" w:hAnsi="TimesNewRomanPSMT" w:cs="TimesNewRomanPSMT"/>
          <w:sz w:val="28"/>
          <w:szCs w:val="28"/>
        </w:rPr>
        <w:t>), т.е.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появились разнообразные группы согласных, ранее ограничен-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ных в своей сочетаемости.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Ассимиляция звуков по глухости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ло[шк]а &lt; ложька, пчела &lt; бче-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ла &lt; бъчела) </w:t>
      </w:r>
      <w:r>
        <w:rPr>
          <w:rFonts w:ascii="TimesNewRomanPSMT" w:hAnsi="TimesNewRomanPSMT" w:cs="TimesNewRomanPSMT"/>
          <w:sz w:val="28"/>
          <w:szCs w:val="28"/>
        </w:rPr>
        <w:t xml:space="preserve">– звонкости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(изба &lt; истба &lt; истъба</w:t>
      </w:r>
      <w:r>
        <w:rPr>
          <w:rFonts w:ascii="TimesNewRomanPSMT" w:hAnsi="TimesNewRomanPSMT" w:cs="TimesNewRomanPSMT"/>
          <w:sz w:val="28"/>
          <w:szCs w:val="28"/>
        </w:rPr>
        <w:t>; в некоторых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случаях результаты ассимиляции отражены в современной орфог-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рафии: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трижды &lt; тришды &lt; тришьды </w:t>
      </w:r>
      <w:r>
        <w:rPr>
          <w:rFonts w:ascii="TimesNewRomanPSMT" w:hAnsi="TimesNewRomanPSMT" w:cs="TimesNewRomanPSMT"/>
          <w:sz w:val="28"/>
          <w:szCs w:val="28"/>
        </w:rPr>
        <w:t>и др.), по твердости – мяг-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кости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красный &lt; крас’ный &lt; красьныи</w:t>
      </w:r>
      <w:r>
        <w:rPr>
          <w:rFonts w:ascii="TimesNewRomanPSMT" w:hAnsi="TimesNewRomanPSMT" w:cs="TimesNewRomanPSMT"/>
          <w:sz w:val="28"/>
          <w:szCs w:val="28"/>
        </w:rPr>
        <w:t>), по месту и способу обра-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зования, т. е. полное уподобление ([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ж]еною &lt; [жж]еною &lt;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[зж]еною &lt; [сж]еною &lt; [съ ж]еною</w:t>
      </w:r>
      <w:r>
        <w:rPr>
          <w:rFonts w:ascii="TimesNewRomanPSMT" w:hAnsi="TimesNewRomanPSMT" w:cs="TimesNewRomanPSMT"/>
          <w:sz w:val="28"/>
          <w:szCs w:val="28"/>
        </w:rPr>
        <w:t>)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Диссимиляция представлена в русском языке в меньшей степени,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чем ассимиляция. В основном она коснулась групп согласных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“взрывной + взрывной” и “аффриката + носовой”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къто &gt; кто &gt;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[хто] </w:t>
      </w:r>
      <w:r>
        <w:rPr>
          <w:rFonts w:ascii="TimesNewRomanPSMT" w:hAnsi="TimesNewRomanPSMT" w:cs="TimesNewRomanPSMT"/>
          <w:sz w:val="28"/>
          <w:szCs w:val="28"/>
        </w:rPr>
        <w:t>– исходно оба согласных взрывные, глухие; вместо взрыв-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ного появляется такой же глухой , заднеязычный, но отличаю-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щийся по способу образования). Под влиянием орфографии ре-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зультаты диссимиляции в целом утрачены (ср. лишь в произно-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шении прилагательных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мягкий [м’ахк’ий], лёгкий [л’охк’ий]</w:t>
      </w:r>
      <w:r>
        <w:rPr>
          <w:rFonts w:ascii="TimesNewRomanPSMT" w:hAnsi="TimesNewRomanPSMT" w:cs="TimesNewRomanPSMT"/>
          <w:sz w:val="28"/>
          <w:szCs w:val="28"/>
        </w:rPr>
        <w:t>).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Оглушение звонких согласных в абсолютном конце слова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кръвь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&gt; [кроф’]).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5. Возникновение в результате падения напряженных редуцированных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2 7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новых сочетаний согласных с [j]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([друз’jа], [колос’jа]).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6. Появление новых сочетаний [тл] и [дл] вследствие утраты редуци-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рованного между этими согласными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ме[тл]а </w:t>
      </w:r>
      <w:r>
        <w:rPr>
          <w:rFonts w:ascii="TimesNewRomanPSMT" w:hAnsi="TimesNewRomanPSMT" w:cs="TimesNewRomanPSMT"/>
          <w:sz w:val="28"/>
          <w:szCs w:val="28"/>
        </w:rPr>
        <w:t xml:space="preserve">из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ме[тьл]а</w:t>
      </w:r>
      <w:r>
        <w:rPr>
          <w:rFonts w:ascii="TimesNewRomanPSMT" w:hAnsi="TimesNewRomanPSMT" w:cs="TimesNewRomanPSMT"/>
          <w:sz w:val="28"/>
          <w:szCs w:val="28"/>
        </w:rPr>
        <w:t>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7. Упрощение групп согласных, возникших после падения редуци-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рованных, путем выпадения одного из этих согласных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се[рц]е &lt;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се[рдц]е &lt; сь[рдьц]е</w:t>
      </w:r>
      <w:r>
        <w:rPr>
          <w:rFonts w:ascii="TimesNewRomanPSMT" w:hAnsi="TimesNewRomanPSMT" w:cs="TimesNewRomanPSMT"/>
          <w:sz w:val="28"/>
          <w:szCs w:val="28"/>
        </w:rPr>
        <w:t>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Другим путем освобождения от труднопроизносимых групп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согласных было развитие слоговости сонорными с последующим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ным, что вызвало появление еще одной категории слов с беглыми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гласными (в словах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огнь </w:t>
      </w:r>
      <w:r>
        <w:rPr>
          <w:rFonts w:ascii="TimesNewRomanPSMT" w:hAnsi="TimesNewRomanPSMT" w:cs="TimesNewRomanPSMT"/>
          <w:sz w:val="28"/>
          <w:szCs w:val="28"/>
        </w:rPr>
        <w:t xml:space="preserve">и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угль</w:t>
      </w:r>
      <w:r>
        <w:rPr>
          <w:rFonts w:ascii="TimesNewRomanPSMT" w:hAnsi="TimesNewRomanPSMT" w:cs="TimesNewRomanPSMT"/>
          <w:sz w:val="28"/>
          <w:szCs w:val="28"/>
        </w:rPr>
        <w:t>, где после утраты редуцированного 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конце слова возникли труднопроизносимое сочетание согласных;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сонорные становились слоговыми, дальнейшее изменение привело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к возникновению гласного [о]: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огонь, уголь</w:t>
      </w:r>
      <w:r>
        <w:rPr>
          <w:rFonts w:ascii="TimesNewRomanPSMT" w:hAnsi="TimesNewRomanPSMT" w:cs="TimesNewRomanPSMT"/>
          <w:sz w:val="28"/>
          <w:szCs w:val="28"/>
        </w:rPr>
        <w:t>. Подобный процесс раз-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вития слоговости широко известен и в формах Р.п. мн.ч. существи-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тельных с бывшими основами на *a и *o (ср. современное чередова-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ние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земля – земель, стекло – стекол</w:t>
      </w:r>
      <w:r>
        <w:rPr>
          <w:rFonts w:ascii="TimesNewRomanPSMT" w:hAnsi="TimesNewRomanPSMT" w:cs="TimesNewRomanPSMT"/>
          <w:sz w:val="28"/>
          <w:szCs w:val="28"/>
        </w:rPr>
        <w:t>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8. В определенных грамматических формах на конце слова отмеча-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ется отвердение губного cогласного [м’] &gt; [м] (в форме 1-ого лица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ед. ч. настоящего или простого будущего времени глаголов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емь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&gt; ем, дамь &gt; дам</w:t>
      </w:r>
      <w:r>
        <w:rPr>
          <w:rFonts w:ascii="TimesNewRomanPSMT" w:hAnsi="TimesNewRomanPSMT" w:cs="TimesNewRomanPSMT"/>
          <w:sz w:val="28"/>
          <w:szCs w:val="28"/>
        </w:rPr>
        <w:t>; в Т. пад. ед. ч. существительных м. и ср. р.,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прилагательных и неличных местоимений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новымь &gt; новым, темь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&gt; тем</w:t>
      </w:r>
      <w:r>
        <w:rPr>
          <w:rFonts w:ascii="TimesNewRomanPSMT" w:hAnsi="TimesNewRomanPSMT" w:cs="TimesNewRomanPSMT"/>
          <w:sz w:val="28"/>
          <w:szCs w:val="28"/>
        </w:rPr>
        <w:t>; в М. пад. ед. ч. м. и ср. р. прилагательных и местоимений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новомь </w:t>
      </w:r>
      <w:r>
        <w:rPr>
          <w:rFonts w:ascii="TimesNewRomanPSMT" w:hAnsi="TimesNewRomanPSMT" w:cs="TimesNewRomanPSMT"/>
          <w:sz w:val="28"/>
          <w:szCs w:val="28"/>
        </w:rPr>
        <w:t xml:space="preserve">&gt;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новом, томь &gt; том</w:t>
      </w:r>
      <w:r>
        <w:rPr>
          <w:rFonts w:ascii="TimesNewRomanPSMT" w:hAnsi="TimesNewRomanPSMT" w:cs="TimesNewRomanPSMT"/>
          <w:sz w:val="28"/>
          <w:szCs w:val="28"/>
        </w:rPr>
        <w:t>). Но данный процесс не охватывал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все грамматические формы: 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семь, восемь </w:t>
      </w:r>
      <w:r>
        <w:rPr>
          <w:rFonts w:ascii="TimesNewRomanPSMT" w:hAnsi="TimesNewRomanPSMT" w:cs="TimesNewRomanPSMT"/>
          <w:sz w:val="28"/>
          <w:szCs w:val="28"/>
        </w:rPr>
        <w:t>(в данном случае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можно предположить, что мягкость конечного губного поддер-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живается формами косвенных падежей).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IV. Одним из важнейших следствий падения редуцированных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является количественное изменение звуковой системы, причем ко-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личество гласных звуков уменьшилось, а количество согласных уве-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личилось – добавились мягкие переднеязычные [т’], [д’] и 6 губных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[п’], [б’], [м’], [в’], [ф’], [ф].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После падения редуцированных на восточнославянской почве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развился звук [ф], исконно чуждый славянским языкам. Звук [в] губ-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но-зубной, попадая в фонетическое положение конца слова, стано-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вится глухим: при образовании этого звука теряется голос и преоблада-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2 8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ние получает шум, что изменяет его в глухой [ф]. В такое положение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звук [в] мог попасть только после падения редуцированных, т.к. до этого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[в] не могло быть в абсолютном конце слова.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V. Оформление категории соотносительности согласных по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глухости – звонкости.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Падение редуцированных вызвало совершенно новое для древ-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нерусского языка явление – наличие шумного согласного в абсо-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лютном конце слова. В такой позиции произошло оглушение звон-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ких шумных. Все это обусловило то, что в определенных фонети-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ческих положениях глухость – звонкость перестала играть фонема-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тическую роль, т.к. слова, различающиеся глухими и звонкими со-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гласными, в таких положениях перестают быть противопоставлен-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ными друг другу (ср. древнерусские слова [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прудъ</w:t>
      </w:r>
      <w:r>
        <w:rPr>
          <w:rFonts w:ascii="TimesNewRomanPSMT" w:hAnsi="TimesNewRomanPSMT" w:cs="TimesNewRomanPSMT"/>
          <w:sz w:val="28"/>
          <w:szCs w:val="28"/>
        </w:rPr>
        <w:t>] и [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прутъ</w:t>
      </w:r>
      <w:r>
        <w:rPr>
          <w:rFonts w:ascii="TimesNewRomanPSMT" w:hAnsi="TimesNewRomanPSMT" w:cs="TimesNewRomanPSMT"/>
          <w:sz w:val="28"/>
          <w:szCs w:val="28"/>
        </w:rPr>
        <w:t>] в совре-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менном языке совпадают в одном звуковом комплексе [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прут</w:t>
      </w:r>
      <w:r>
        <w:rPr>
          <w:rFonts w:ascii="TimesNewRomanPSMT" w:hAnsi="TimesNewRomanPSMT" w:cs="TimesNewRomanPSMT"/>
          <w:sz w:val="28"/>
          <w:szCs w:val="28"/>
        </w:rPr>
        <w:t>]).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VI. Полное освобождение твердости – мягкости согласных от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позиционных условий.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Утрата слабых редуцированных вызвала процессы ассимиляции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согласных по признаку твердости – мягкости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ть[мьн]ыи &gt; те[м’н]ый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&gt; [т’омный</w:t>
      </w:r>
      <w:r>
        <w:rPr>
          <w:rFonts w:ascii="TimesNewRomanPSMT" w:hAnsi="TimesNewRomanPSMT" w:cs="TimesNewRomanPSMT"/>
          <w:sz w:val="28"/>
          <w:szCs w:val="28"/>
        </w:rPr>
        <w:t>]). После падения редуцированных на конце слов оказыва-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лись как твердые, так и мягкие согласные, причем в русском языке 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определенной степени здесь развивался процесс отвердения мягких губ-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ных согласных звуков (в основном это касается одного губного соглас-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ного – [м]: ср. в форме 1-го лица ед.ч. настоящего времени от глагола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дати </w:t>
      </w:r>
      <w:r>
        <w:rPr>
          <w:rFonts w:ascii="TimesNewRomanPSMT" w:hAnsi="TimesNewRomanPSMT" w:cs="TimesNewRomanPSMT"/>
          <w:sz w:val="28"/>
          <w:szCs w:val="28"/>
        </w:rPr>
        <w:t>вместо [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дамь</w:t>
      </w:r>
      <w:r>
        <w:rPr>
          <w:rFonts w:ascii="TimesNewRomanPSMT" w:hAnsi="TimesNewRomanPSMT" w:cs="TimesNewRomanPSMT"/>
          <w:sz w:val="28"/>
          <w:szCs w:val="28"/>
        </w:rPr>
        <w:t>] возникло [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дам</w:t>
      </w:r>
      <w:r>
        <w:rPr>
          <w:rFonts w:ascii="TimesNewRomanPSMT" w:hAnsi="TimesNewRomanPSMT" w:cs="TimesNewRomanPSMT"/>
          <w:sz w:val="28"/>
          <w:szCs w:val="28"/>
        </w:rPr>
        <w:t>‘], а затем [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дам</w:t>
      </w:r>
      <w:r>
        <w:rPr>
          <w:rFonts w:ascii="TimesNewRomanPSMT" w:hAnsi="TimesNewRomanPSMT" w:cs="TimesNewRomanPSMT"/>
          <w:sz w:val="28"/>
          <w:szCs w:val="28"/>
        </w:rPr>
        <w:t>] и т. д.).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Итак, в русском языке твердость – мягкость согласных приоб-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рела полную независимость от позиционных условий: в результате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падения редуцированных твердые и мягкие согласные перестали быть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неразрывно связаны с качеством последующего гласного, освободив-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шись от этой зависимости в положении конца слова и перед соглас-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ными, возникла противопоставленность твердых и мягких согласных.</w:t>
      </w:r>
    </w:p>
    <w:p w:rsidR="00D12EE5" w:rsidRDefault="005762DC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Упражнения, рекомендуемые для самостоятельной работы: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Сборник упражнений по истории русского языка / Е. Н. Ива-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ницкая: № 118;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Василенко И. А. Историческая грамматика русского языка: Сб.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2 9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упражнений: № 78, 80.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Дементьев А. А. Сборник задач и упражнений по истори-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ческой грамматике русского языка: № 84, 92, 95.</w:t>
      </w:r>
    </w:p>
    <w:p w:rsidR="00D12EE5" w:rsidRDefault="005762D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Фонетические процессы в области гласных, развившиеся</w:t>
      </w:r>
    </w:p>
    <w:p w:rsidR="00D12EE5" w:rsidRDefault="005762D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в русском языке после падения редуцированных</w:t>
      </w:r>
    </w:p>
    <w:p w:rsidR="00D12EE5" w:rsidRDefault="005762D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Переход е&gt;’о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Изменение [е] в [‘о] было свойственно большинству русских го-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воров. Переход [е] в [‘о] происходил в положении после мягких соглас-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ных перед твердыми (мягкость предшествующего согласного при этом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сохранялась). Если в современном русском литературном языке пере-ход [е] в [‘o] наблюдается только в ударном слоге, то исконно такое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изменение [е] в [‘о], как предполагается, не было связано с положением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[е] под ударением (ср. в современных северновеликорусских ёкающих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говорах произношение типа [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н’осу</w:t>
      </w:r>
      <w:r>
        <w:rPr>
          <w:rFonts w:ascii="TimesNewRomanPSMT" w:hAnsi="TimesNewRomanPSMT" w:cs="TimesNewRomanPSMT"/>
          <w:sz w:val="28"/>
          <w:szCs w:val="28"/>
        </w:rPr>
        <w:t>], [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в’озу] </w:t>
      </w:r>
      <w:r>
        <w:rPr>
          <w:rFonts w:ascii="TimesNewRomanPSMT" w:hAnsi="TimesNewRomanPSMT" w:cs="TimesNewRomanPSMT"/>
          <w:sz w:val="28"/>
          <w:szCs w:val="28"/>
        </w:rPr>
        <w:t>и т. п. – в данном случае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сохранение наиболее ранних явлений в изменении [е] в [‘о]).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Временные границы действия данного процесса можно опреде-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лить и доказать. Начало изменения [е] в [‘о] может быть отнесено 1)не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ранее чем к XII в., т.к. такой процесс не мог развиться раньше, чем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произошло вторичное смягчение согласных, иначе в современном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русском языке не сохранялась бы мягкость предшествующего соглас-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ного перед новым [о] из [е], т.к. мягкость согласного была полностью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обусловлена следующим за согласным гласным переднего ряда: из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[везъ] с полумягким [в] возникло бы [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воз</w:t>
      </w:r>
      <w:r>
        <w:rPr>
          <w:rFonts w:ascii="TimesNewRomanPSMT" w:hAnsi="TimesNewRomanPSMT" w:cs="TimesNewRomanPSMT"/>
          <w:sz w:val="28"/>
          <w:szCs w:val="28"/>
        </w:rPr>
        <w:t>], а не [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в’оз</w:t>
      </w:r>
      <w:r>
        <w:rPr>
          <w:rFonts w:ascii="TimesNewRomanPSMT" w:hAnsi="TimesNewRomanPSMT" w:cs="TimesNewRomanPSMT"/>
          <w:sz w:val="28"/>
          <w:szCs w:val="28"/>
        </w:rPr>
        <w:t>]; 2) к периоду пос-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ле падения редуцированных, т.к. такому изменению подвергся и [е],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развившийся из редуцированного переднего ряда в сильной позиции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вXII в. В определенный период развития русского языка переход [е] 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[‘о] перестал быть живым процессом. Время прекращения действия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этого процесса – XIV-XVI вв.: важно обратить внимание на судьбу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[е] перед [ш], [ж] и [ц].Переход [е] в [‘о] наблюдается перед [ж] и [ш],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которые отвердели к XIV в. (ср.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ёж, идёшь</w:t>
      </w:r>
      <w:r>
        <w:rPr>
          <w:rFonts w:ascii="TimesNewRomanPSMT" w:hAnsi="TimesNewRomanPSMT" w:cs="TimesNewRomanPSMT"/>
          <w:sz w:val="28"/>
          <w:szCs w:val="28"/>
        </w:rPr>
        <w:t>), но отсутствует прерд [ц’],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который отвердел лишь к XVI в. (ср.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отец, молодец</w:t>
      </w:r>
      <w:r>
        <w:rPr>
          <w:rFonts w:ascii="TimesNewRomanPSMT" w:hAnsi="TimesNewRomanPSMT" w:cs="TimesNewRomanPSMT"/>
          <w:sz w:val="28"/>
          <w:szCs w:val="28"/>
        </w:rPr>
        <w:t>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современном русском языке встречаются три случая: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Есть условия для перехода, и есть фонетически закономерный переход [е] в [‘о]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нёс, сёла</w:t>
      </w:r>
      <w:r>
        <w:rPr>
          <w:rFonts w:ascii="TimesNewRomanPSMT" w:hAnsi="TimesNewRomanPSMT" w:cs="TimesNewRomanPSMT"/>
          <w:sz w:val="28"/>
          <w:szCs w:val="28"/>
        </w:rPr>
        <w:t>);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Условия для перехода есть, а переход отсутствует, что может объяс-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3 0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няться следующими причинами: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а) </w:t>
      </w:r>
      <w:r>
        <w:rPr>
          <w:rFonts w:ascii="TimesNewRomanPSMT" w:hAnsi="TimesNewRomanPSMT" w:cs="TimesNewRomanPSMT"/>
          <w:sz w:val="28"/>
          <w:szCs w:val="28"/>
        </w:rPr>
        <w:t xml:space="preserve">в словах типа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отец, купец </w:t>
      </w:r>
      <w:r>
        <w:rPr>
          <w:rFonts w:ascii="TimesNewRomanPSMT" w:hAnsi="TimesNewRomanPSMT" w:cs="TimesNewRomanPSMT"/>
          <w:sz w:val="28"/>
          <w:szCs w:val="28"/>
        </w:rPr>
        <w:t>нет перехода, т.к. [ц] отвердел,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когда действие перехода е &gt; ‘o завершилось;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б) </w:t>
      </w:r>
      <w:r>
        <w:rPr>
          <w:rFonts w:ascii="TimesNewRomanPSMT" w:hAnsi="TimesNewRomanPSMT" w:cs="TimesNewRomanPSMT"/>
          <w:sz w:val="28"/>
          <w:szCs w:val="28"/>
        </w:rPr>
        <w:t xml:space="preserve">в словах типа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аптека, газета </w:t>
      </w:r>
      <w:r>
        <w:rPr>
          <w:rFonts w:ascii="TimesNewRomanPSMT" w:hAnsi="TimesNewRomanPSMT" w:cs="TimesNewRomanPSMT"/>
          <w:sz w:val="28"/>
          <w:szCs w:val="28"/>
        </w:rPr>
        <w:t>нет перехода, т.к. это более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поздние заимствования;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в) </w:t>
      </w:r>
      <w:r>
        <w:rPr>
          <w:rFonts w:ascii="TimesNewRomanPSMT" w:hAnsi="TimesNewRomanPSMT" w:cs="TimesNewRomanPSMT"/>
          <w:sz w:val="28"/>
          <w:szCs w:val="28"/>
        </w:rPr>
        <w:t xml:space="preserve">в словах типа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небо, перст, надежда </w:t>
      </w:r>
      <w:r>
        <w:rPr>
          <w:rFonts w:ascii="TimesNewRomanPSMT" w:hAnsi="TimesNewRomanPSMT" w:cs="TimesNewRomanPSMT"/>
          <w:sz w:val="28"/>
          <w:szCs w:val="28"/>
        </w:rPr>
        <w:t>нет перехода, т.к. эти слова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заимствованы из старoславянского языка через посредство церковнос-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лавянского языка, которым никогда не было известно изменение [е] 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[‘о] (ср. древнерусские слова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нёбо, напёрсток</w:t>
      </w:r>
      <w:r>
        <w:rPr>
          <w:rFonts w:ascii="TimesNewRomanPSMT" w:hAnsi="TimesNewRomanPSMT" w:cs="TimesNewRomanPSMT"/>
          <w:sz w:val="28"/>
          <w:szCs w:val="28"/>
        </w:rPr>
        <w:t xml:space="preserve">, в говорах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надёжа</w:t>
      </w:r>
      <w:r>
        <w:rPr>
          <w:rFonts w:ascii="TimesNewRomanPSMT" w:hAnsi="TimesNewRomanPSMT" w:cs="TimesNewRomanPSMT"/>
          <w:sz w:val="28"/>
          <w:szCs w:val="28"/>
        </w:rPr>
        <w:t>);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г) </w:t>
      </w:r>
      <w:r>
        <w:rPr>
          <w:rFonts w:ascii="TimesNewRomanPSMT" w:hAnsi="TimesNewRomanPSMT" w:cs="TimesNewRomanPSMT"/>
          <w:sz w:val="28"/>
          <w:szCs w:val="28"/>
        </w:rPr>
        <w:t xml:space="preserve">в словах типа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лето, лес </w:t>
      </w:r>
      <w:r>
        <w:rPr>
          <w:rFonts w:ascii="TimesNewRomanPSMT" w:hAnsi="TimesNewRomanPSMT" w:cs="TimesNewRomanPSMT"/>
          <w:sz w:val="28"/>
          <w:szCs w:val="28"/>
        </w:rPr>
        <w:t>нет перехода, т.к. [е] из [м], который к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этому периоду еще не совпал с [е];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д) </w:t>
      </w:r>
      <w:r>
        <w:rPr>
          <w:rFonts w:ascii="TimesNewRomanPSMT" w:hAnsi="TimesNewRomanPSMT" w:cs="TimesNewRomanPSMT"/>
          <w:sz w:val="28"/>
          <w:szCs w:val="28"/>
        </w:rPr>
        <w:t xml:space="preserve">в словах типа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женский, деревенский </w:t>
      </w:r>
      <w:r>
        <w:rPr>
          <w:rFonts w:ascii="TimesNewRomanPSMT" w:hAnsi="TimesNewRomanPSMT" w:cs="TimesNewRomanPSMT"/>
          <w:sz w:val="28"/>
          <w:szCs w:val="28"/>
        </w:rPr>
        <w:t>нет перехода, т.к. [н]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долго сохранял мягкость перед суффиксом –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ьск-,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е) </w:t>
      </w:r>
      <w:r>
        <w:rPr>
          <w:rFonts w:ascii="TimesNewRomanPSMT" w:hAnsi="TimesNewRomanPSMT" w:cs="TimesNewRomanPSMT"/>
          <w:sz w:val="28"/>
          <w:szCs w:val="28"/>
        </w:rPr>
        <w:t xml:space="preserve">в словах типа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первый, верх </w:t>
      </w:r>
      <w:r>
        <w:rPr>
          <w:rFonts w:ascii="TimesNewRomanPSMT" w:hAnsi="TimesNewRomanPSMT" w:cs="TimesNewRomanPSMT"/>
          <w:sz w:val="28"/>
          <w:szCs w:val="28"/>
        </w:rPr>
        <w:t>нет перехода, т.к. позднее отвер-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дение [r’]: в группе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* tьrt </w:t>
      </w:r>
      <w:r>
        <w:rPr>
          <w:rFonts w:ascii="TimesNewRomanPSMT" w:hAnsi="TimesNewRomanPSMT" w:cs="TimesNewRomanPSMT"/>
          <w:sz w:val="28"/>
          <w:szCs w:val="28"/>
        </w:rPr>
        <w:t>[r’] был не только плавный, но и мягкий под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влиянием последующего редуцированного переднего ряда (мягкость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[r’] утратилась раньше перед переднеязычными согласными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мёрт-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вый</w:t>
      </w:r>
      <w:r>
        <w:rPr>
          <w:rFonts w:ascii="TimesNewRomanPSMT" w:hAnsi="TimesNewRomanPSMT" w:cs="TimesNewRomanPSMT"/>
          <w:sz w:val="28"/>
          <w:szCs w:val="28"/>
        </w:rPr>
        <w:t>) и позднее перед заднеязычными согласными);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ж) </w:t>
      </w:r>
      <w:r>
        <w:rPr>
          <w:rFonts w:ascii="TimesNewRomanPSMT" w:hAnsi="TimesNewRomanPSMT" w:cs="TimesNewRomanPSMT"/>
          <w:sz w:val="28"/>
          <w:szCs w:val="28"/>
        </w:rPr>
        <w:t xml:space="preserve">в словах типа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ненависть, нехотя, недруг </w:t>
      </w:r>
      <w:r>
        <w:rPr>
          <w:rFonts w:ascii="TimesNewRomanPSMT" w:hAnsi="TimesNewRomanPSMT" w:cs="TimesNewRomanPSMT"/>
          <w:sz w:val="28"/>
          <w:szCs w:val="28"/>
        </w:rPr>
        <w:t>нет перехода, т.к. 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приставках может быть обобщение с другими корнями, которые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начинаются с мягкого согласного.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Условий для перехода нет, а переход есть: это объясняется дей-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ствием грамматической аналогии: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а) </w:t>
      </w:r>
      <w:r>
        <w:rPr>
          <w:rFonts w:ascii="TimesNewRomanPSMT" w:hAnsi="TimesNewRomanPSMT" w:cs="TimesNewRomanPSMT"/>
          <w:sz w:val="28"/>
          <w:szCs w:val="28"/>
        </w:rPr>
        <w:t xml:space="preserve">в словах типа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щёки </w:t>
      </w:r>
      <w:r>
        <w:rPr>
          <w:rFonts w:ascii="TimesNewRomanPSMT" w:hAnsi="TimesNewRomanPSMT" w:cs="TimesNewRomanPSMT"/>
          <w:sz w:val="28"/>
          <w:szCs w:val="28"/>
        </w:rPr>
        <w:t>(после мягкого перед мягким) – по ана-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логии с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весна-вёсны, село-сёла;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б) </w:t>
      </w:r>
      <w:r>
        <w:rPr>
          <w:rFonts w:ascii="TimesNewRomanPSMT" w:hAnsi="TimesNewRomanPSMT" w:cs="TimesNewRomanPSMT"/>
          <w:sz w:val="28"/>
          <w:szCs w:val="28"/>
        </w:rPr>
        <w:t xml:space="preserve">в словах типа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звёзды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гнёзд</w:t>
      </w:r>
      <w:r>
        <w:rPr>
          <w:rFonts w:ascii="TimesNewRomanPSMT" w:hAnsi="TimesNewRomanPSMT" w:cs="TimesNewRomanPSMT"/>
          <w:sz w:val="28"/>
          <w:szCs w:val="28"/>
        </w:rPr>
        <w:t>а ([е] из [м]) – по аналогии с теми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же словами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весна-вёсны, село-сёла;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в) </w:t>
      </w:r>
      <w:r>
        <w:rPr>
          <w:rFonts w:ascii="TimesNewRomanPSMT" w:hAnsi="TimesNewRomanPSMT" w:cs="TimesNewRomanPSMT"/>
          <w:sz w:val="28"/>
          <w:szCs w:val="28"/>
        </w:rPr>
        <w:t xml:space="preserve">в словах типа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землёю, свечою </w:t>
      </w:r>
      <w:r>
        <w:rPr>
          <w:rFonts w:ascii="TimesNewRomanPSMT" w:hAnsi="TimesNewRomanPSMT" w:cs="TimesNewRomanPSMT"/>
          <w:sz w:val="28"/>
          <w:szCs w:val="28"/>
        </w:rPr>
        <w:t>(перед мягким согласным) по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аналогии со словами твердого варианта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водою, женою;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г) </w:t>
      </w:r>
      <w:r>
        <w:rPr>
          <w:rFonts w:ascii="TimesNewRomanPSMT" w:hAnsi="TimesNewRomanPSMT" w:cs="TimesNewRomanPSMT"/>
          <w:sz w:val="28"/>
          <w:szCs w:val="28"/>
        </w:rPr>
        <w:t xml:space="preserve">в словах типа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лицо, кольцо </w:t>
      </w:r>
      <w:r>
        <w:rPr>
          <w:rFonts w:ascii="TimesNewRomanPSMT" w:hAnsi="TimesNewRomanPSMT" w:cs="TimesNewRomanPSMT"/>
          <w:sz w:val="28"/>
          <w:szCs w:val="28"/>
        </w:rPr>
        <w:t>(в абсолютном конце слова) по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аналогии с твердым вариантом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бревно, село;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д) </w:t>
      </w:r>
      <w:r>
        <w:rPr>
          <w:rFonts w:ascii="TimesNewRomanPSMT" w:hAnsi="TimesNewRomanPSMT" w:cs="TimesNewRomanPSMT"/>
          <w:sz w:val="28"/>
          <w:szCs w:val="28"/>
        </w:rPr>
        <w:t xml:space="preserve">в словах типа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моё, твоё </w:t>
      </w:r>
      <w:r>
        <w:rPr>
          <w:rFonts w:ascii="TimesNewRomanPSMT" w:hAnsi="TimesNewRomanPSMT" w:cs="TimesNewRomanPSMT"/>
          <w:sz w:val="28"/>
          <w:szCs w:val="28"/>
        </w:rPr>
        <w:t>(в абсолютном конце слова) по ана-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логии с твердым вариантом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оно, то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е) </w:t>
      </w:r>
      <w:r>
        <w:rPr>
          <w:rFonts w:ascii="TimesNewRomanPSMT" w:hAnsi="TimesNewRomanPSMT" w:cs="TimesNewRomanPSMT"/>
          <w:sz w:val="28"/>
          <w:szCs w:val="28"/>
        </w:rPr>
        <w:t>в словах типа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на) берёзе, переплёте </w:t>
      </w:r>
      <w:r>
        <w:rPr>
          <w:rFonts w:ascii="TimesNewRomanPSMT" w:hAnsi="TimesNewRomanPSMT" w:cs="TimesNewRomanPSMT"/>
          <w:sz w:val="28"/>
          <w:szCs w:val="28"/>
        </w:rPr>
        <w:t>(перед мягким соглас-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ным) по аналогии с другими формами этих слов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берёза, переплёт;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ж) </w:t>
      </w:r>
      <w:r>
        <w:rPr>
          <w:rFonts w:ascii="TimesNewRomanPSMT" w:hAnsi="TimesNewRomanPSMT" w:cs="TimesNewRomanPSMT"/>
          <w:sz w:val="28"/>
          <w:szCs w:val="28"/>
        </w:rPr>
        <w:t xml:space="preserve">в словах типа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несёте, идёте </w:t>
      </w:r>
      <w:r>
        <w:rPr>
          <w:rFonts w:ascii="TimesNewRomanPSMT" w:hAnsi="TimesNewRomanPSMT" w:cs="TimesNewRomanPSMT"/>
          <w:sz w:val="28"/>
          <w:szCs w:val="28"/>
        </w:rPr>
        <w:t>(перед мягким согласным) по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3 1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аналогии с другими формами этих слов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несём </w:t>
      </w:r>
      <w:r>
        <w:rPr>
          <w:rFonts w:ascii="TimesNewRomanPSMT" w:hAnsi="TimesNewRomanPSMT" w:cs="TimesNewRomanPSMT"/>
          <w:sz w:val="28"/>
          <w:szCs w:val="28"/>
        </w:rPr>
        <w:t>(конечный губной рано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отвердел),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несёшь, идём, идёшь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D12EE5" w:rsidRDefault="005762DC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Упражнения, рекомендуемые для самостоятельной работы: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Сборник упражнений по истории русского языка / Е. Н. Ива-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ницкая: № 174,178;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Василенко И. А. Историческая грамматика русского языка: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Сб. упражнений: № 92, 95.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Дементьев А. А. Сборник задач и упражнений по истори-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ческой грамматике русского языка: № 110 –114, 121, 122, 124.</w:t>
      </w:r>
    </w:p>
    <w:p w:rsidR="00D12EE5" w:rsidRDefault="005762D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История звука [м]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древний период истории языка существовал особый звук –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[м], который различался по произношению в древнерусском и ста-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рославянском языках. В старославянском языке это был звук ши-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рокий, открытый, нижнего подъема, а в древнерусском языке - уз-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кий, закрытый, средне-верхнего подъема, произносившийся прибли-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зительно как дифтонг [ие] или закрытый гласный [е].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Звук [м] различался по происхождению (по времени и источ-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нику возникновения): первоначально [м] образовался из индоевро-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пейского * е (монофтонга), а позднее – на месте дифтонгов *oi, *ai.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 протяжении истории развития русского языка данная фоне-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ма в большинстве говоров была утрачена, совпав с [е] (многие южные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великорусские диалекты, средневеликорусские говоры, ряд севернове-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ликорусских говоров) или [и] (некоторые вологодско-кировские, оло-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нецкие, новгородские говоры), но в некоторых диалектах она сохра-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нилась (некоторые вологодские и новгородские северновеликорусские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 некоторые воронежские и рязанские южновеликорусские говоры).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Изменение [м] = [ие] могло происходить двумя путями: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1) усиление первого компонента дифтонга и совпадение с [и] (ср. 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новгородских, олонецких говорах),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2) усиление второго компонента и совпадение с [е] (ср. в русском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литературном языке).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Различными были результаты в трех восточнославянских язы-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ках: в русском и белорусском языках развился [е], а в украинском 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[и] (русск.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дед</w:t>
      </w:r>
      <w:r>
        <w:rPr>
          <w:rFonts w:ascii="TimesNewRomanPSMT" w:hAnsi="TimesNewRomanPSMT" w:cs="TimesNewRomanPSMT"/>
          <w:sz w:val="28"/>
          <w:szCs w:val="28"/>
        </w:rPr>
        <w:t xml:space="preserve">, укр.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дiд</w:t>
      </w:r>
      <w:r>
        <w:rPr>
          <w:rFonts w:ascii="TimesNewRomanPSMT" w:hAnsi="TimesNewRomanPSMT" w:cs="TimesNewRomanPSMT"/>
          <w:sz w:val="28"/>
          <w:szCs w:val="28"/>
        </w:rPr>
        <w:t xml:space="preserve">, белор.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дзед</w:t>
      </w:r>
      <w:r>
        <w:rPr>
          <w:rFonts w:ascii="TimesNewRomanPSMT" w:hAnsi="TimesNewRomanPSMT" w:cs="TimesNewRomanPSMT"/>
          <w:sz w:val="28"/>
          <w:szCs w:val="28"/>
        </w:rPr>
        <w:t>).</w:t>
      </w:r>
    </w:p>
    <w:p w:rsidR="00D12EE5" w:rsidRDefault="005762DC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Упражнения, рекомендуемые для самостоятельной работы: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3 2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Сборник упражнений по истории русского языка / Е. Н. Иваниц-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кая: № 197 – 199.</w:t>
      </w:r>
    </w:p>
    <w:p w:rsidR="00D12EE5" w:rsidRDefault="005762D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Система согласных фонем древнерусского</w:t>
      </w:r>
    </w:p>
    <w:p w:rsidR="00D12EE5" w:rsidRDefault="005762D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языка к началу письменности (X – XI вв.)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Из индоевропейского языка праславянский язык унаследовал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систему согласных фонем, но первоначально не было согласного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[х],который возник из *s по «правилу руки», т. е. после согласных *r,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*k и гласных *u, *i, если дальше не следовал один из взрывных со-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гласных *p, *k, *t: *s &gt; *сh, но сохранялся в сочетаниях [ск], [ст], [сп].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Система согласных древнерусского языка X – XI вв. во мно-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гом отличалась от системы согласных древнерусского языка более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позднего периода и современного языка. Отличие наблюдается как 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составе и количестве согласных, так и в соотношении между соглас-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ными. Система согласных фонем древнерусского языка X – XI вв.</w:t>
      </w:r>
    </w:p>
    <w:p w:rsidR="00D12EE5" w:rsidRDefault="005762DC">
      <w:pPr>
        <w:autoSpaceDE w:val="0"/>
        <w:autoSpaceDN w:val="0"/>
        <w:adjustRightInd w:val="0"/>
        <w:rPr>
          <w:rFonts w:ascii="TimesNewRomanPS-BoldMT" w:hAnsi="TimesNewRomanPS-BoldMT" w:cs="TimesNewRomanPS-Bold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была представлена следующими согласными: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составе согласных отсутствовал [ф], хотя в древне- русских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текстах мы и находим буквы “ферт” и “фита”, обозначавшие дан-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ный звук, но слова с этим звуком являются заимствованными из гре-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ческого языка. Звук [ф] в живой разговорной речи заменялся звука-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ми [п] или [х], а также сочетанием [хв]: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Осип </w:t>
      </w:r>
      <w:r>
        <w:rPr>
          <w:rFonts w:ascii="TimesNewRomanPSMT" w:hAnsi="TimesNewRomanPSMT" w:cs="TimesNewRomanPSMT"/>
          <w:sz w:val="28"/>
          <w:szCs w:val="28"/>
        </w:rPr>
        <w:t xml:space="preserve">вместо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Иосиф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Хома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вместо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Фома, Хведор </w:t>
      </w:r>
      <w:r>
        <w:rPr>
          <w:rFonts w:ascii="TimesNewRomanPSMT" w:hAnsi="TimesNewRomanPSMT" w:cs="TimesNewRomanPSMT"/>
          <w:sz w:val="28"/>
          <w:szCs w:val="28"/>
        </w:rPr>
        <w:t xml:space="preserve">вместо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Федор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Другим было соотношение твердых и мягких согласных. Так,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если в современном русском языке большая часть согласных обра-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зует пары по твердости-мягкости, то в древнерусском языке данно-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го периода большинство согласных было либо твердыми [п], [б], [м],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[в], [т], [д], [г], [к], [х], либо мягкими [ж’], [ш’], [ч’], [ц’], [j]. Имелось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лишь пять пар согласных по твердости и мягкости [с] – [с’], [з] – [з’],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[р] – [р’], [л] –[л’], [н] – [н’]. Перед гласными переднего ряда твердые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согласные, кроме заднеязычных, становились не мягкими, а полу-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мягкими. Процесс смягчения полумягких согласных (вторичное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смягчение) осуществлялся позже – приблизительно во второй поло-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вине XI в. – и заключался в изменении полумягких согласных перед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гласными переднего ряда в мягкие. Результаты вторичного смягче-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ния были значительны не только для состава согласных звуков, но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 для структуры слога, и для фонологической системы древнерус-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ского языка. Слог стал характеризоваться еще большим сближени-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ем тембра согласных и гласных. Подобная слоговая структура сло-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ва стала основой для выдвижения гипотезы о силлабеме как новой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фонологической единице, которая характеризовала фонологичес-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кую систему древнерусского языка после вторичного смягчения со-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гласных до падения редуцированных (основные положения гипоте-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зы о силлабеме выдвинуты и разработаны Р. И. Аванесовым).</w:t>
      </w:r>
    </w:p>
    <w:p w:rsidR="00D12EE5" w:rsidRDefault="005762DC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Упражнения, рекомендуемые для самостоятельной работы: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Дементьев А. А. Сборник задач и упражнений по историчес-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кой грамматике русского языка: № 36 - 38.</w:t>
      </w:r>
    </w:p>
    <w:p w:rsidR="00D12EE5" w:rsidRDefault="005762D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История исконно мягких согласных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Древнерусская фонетическая система конца X в. – начала XI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в. знала твердые согласные звуки [п], [б], [в], [м], [т], [д], [с], [з], [н], [р],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[л], [к], [г], [х] и мягкие согласные звуки [ш’], [ж’], [ц’], [ч’], [с’], [з’], [н’],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[р’], [л’], [j], а также слитные [ш’ч’] и [ж’_uj@_д’] . Все перечисленные мяг-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3 4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кие согласные называются исконно мягкими, т.к. они были такими с момента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их возникновения в праславянском языке в результате различных изменений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твердых соглаcных в определенных фонетических условиях.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праславянский период мягкие согласные возникали двумя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путями: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в результате смягчения согласных под воздействием [j];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в результате изменения заднеязычных согласных перед гласны-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ми переднего ряда или после гласных переднего ряда.</w:t>
      </w:r>
    </w:p>
    <w:p w:rsidR="00D12EE5" w:rsidRDefault="005762DC">
      <w:pPr>
        <w:pStyle w:val="1"/>
        <w:rPr>
          <w:rFonts w:cs="TimesNewRomanPSMT"/>
        </w:rPr>
      </w:pPr>
      <w:r>
        <w:rPr>
          <w:rFonts w:cs="TimesNewRomanPSMT"/>
        </w:rPr>
        <w:t>Палатализация заднеязычных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Процесс смягчения заднеязычных согласных *[k], *[g], *[ch] пе-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ред гласными переднего ряда или после них называется палатализа-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цией заднеязычных. В зависимости от конечного результата смяг-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чения, а также от условий и времени осуществления различаются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несколько типов палатализаций.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результате первой палатализаци заднеязычные согласные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под воздействием последующих гласных переднего ряда [e] (&lt; *e),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[i], [ь], [м] (&lt; [*е]), [ж] в праславянском языке изменились в мягкие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шипящие: *[k] &gt; [и’], *[g] &gt; [ћ’] (через ступень [d’ћ’]), [ch] &gt; [љ’] (ср.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древнерусские слова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дроугъ – дроужина, слоухъ – слышьно, роука –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пороучити</w:t>
      </w:r>
      <w:r>
        <w:rPr>
          <w:rFonts w:ascii="TimesNewRomanPSMT" w:hAnsi="TimesNewRomanPSMT" w:cs="TimesNewRomanPSMT"/>
          <w:sz w:val="28"/>
          <w:szCs w:val="28"/>
        </w:rPr>
        <w:t>). При этом гласные звуки, изменяя качество заднеязыч-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ных согласных, сами сохранялись без изменения (кроме гласного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переднего ряда [м], перед которым заднеязычные изменялись в мяг-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кие шипящие, после этих новых согласных не сохранялся, а изме-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нялся в звук [а]: данное изменение гласного можно наблюдать в та-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ких словах, как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бежать, кричать, слушать, жарить </w:t>
      </w:r>
      <w:r>
        <w:rPr>
          <w:rFonts w:ascii="TimesNewRomanPSMT" w:hAnsi="TimesNewRomanPSMT" w:cs="TimesNewRomanPSMT"/>
          <w:sz w:val="28"/>
          <w:szCs w:val="28"/>
        </w:rPr>
        <w:t>и т.п.).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связи с разными условиями, в которых происходило измене-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ние заднеязычных согласных в свистящие, некоторые ученые разли-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чают вторую и третью палатализации.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 результате </w:t>
      </w:r>
      <w:r>
        <w:rPr>
          <w:rFonts w:ascii="TimesNewRomanPSMT" w:hAnsi="TimesNewRomanPSMT" w:cs="TimesNewRomanPSMT"/>
          <w:b/>
          <w:bCs/>
          <w:sz w:val="28"/>
          <w:szCs w:val="28"/>
        </w:rPr>
        <w:t>второй палатализации</w:t>
      </w:r>
      <w:r>
        <w:rPr>
          <w:rFonts w:ascii="TimesNewRomanPSMT" w:hAnsi="TimesNewRomanPSMT" w:cs="TimesNewRomanPSMT"/>
          <w:sz w:val="28"/>
          <w:szCs w:val="28"/>
        </w:rPr>
        <w:t xml:space="preserve"> заднеязычные согласные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изменялись в мягкие свистящие в положении перед гласными [i] 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[м], возникшими из дифтонгов *[oi], *[ai]: [k] &gt; [c’], [g] &gt; [z’] (через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ступень [d’z’]), [ch] &gt; [s’] (ср. древнерусские слова Им.п. ед.ч.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вълкъ </w:t>
      </w:r>
      <w:r>
        <w:rPr>
          <w:rFonts w:ascii="TimesNewRomanPSMT" w:hAnsi="TimesNewRomanPSMT" w:cs="TimesNewRomanPSMT"/>
          <w:sz w:val="28"/>
          <w:szCs w:val="28"/>
        </w:rPr>
        <w:t>–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Им.п. мн.ч.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вълци</w:t>
      </w:r>
      <w:r>
        <w:rPr>
          <w:rFonts w:ascii="TimesNewRomanPSMT" w:hAnsi="TimesNewRomanPSMT" w:cs="TimesNewRomanPSMT"/>
          <w:sz w:val="28"/>
          <w:szCs w:val="28"/>
        </w:rPr>
        <w:t xml:space="preserve">, Им.п. ед.ч.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нога </w:t>
      </w:r>
      <w:r>
        <w:rPr>
          <w:rFonts w:ascii="TimesNewRomanPSMT" w:hAnsi="TimesNewRomanPSMT" w:cs="TimesNewRomanPSMT"/>
          <w:sz w:val="28"/>
          <w:szCs w:val="28"/>
        </w:rPr>
        <w:t xml:space="preserve">– М.п. ед.ч.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на нозЬ</w:t>
      </w:r>
      <w:r>
        <w:rPr>
          <w:rFonts w:ascii="TimesNewRomanPSMT" w:hAnsi="TimesNewRomanPSMT" w:cs="TimesNewRomanPSMT"/>
          <w:sz w:val="28"/>
          <w:szCs w:val="28"/>
        </w:rPr>
        <w:t>, однокорен-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ное к слову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слухъ – послоуси</w:t>
      </w:r>
      <w:r>
        <w:rPr>
          <w:rFonts w:ascii="TimesNewRomanPSMT" w:hAnsi="TimesNewRomanPSMT" w:cs="TimesNewRomanPSMT"/>
          <w:sz w:val="28"/>
          <w:szCs w:val="28"/>
        </w:rPr>
        <w:t>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Такой же результат изменения заднеязычных согласных в мяг-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кие свистящие был и после гласных переднего ряда [i], [ь], [к] (так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3 5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называемая третья палатализация): ср. древнерусские слова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овьца (&lt;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*ovьc’a &lt; *ovika), отьць(&lt; *otьcь’ &lt; *otьkъ), вьсь (&lt; *vьsь’ &lt; *vьchъ)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Однако после гласных переднего ряда изменение заднеязычных в свис-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тящие осуществлялось непоследовательно (ср. древнерусское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лице</w:t>
      </w:r>
      <w:r>
        <w:rPr>
          <w:rFonts w:ascii="TimesNewRomanPSMT" w:hAnsi="TimesNewRomanPSMT" w:cs="TimesNewRomanPSMT"/>
          <w:sz w:val="28"/>
          <w:szCs w:val="28"/>
        </w:rPr>
        <w:t>, но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ликъ </w:t>
      </w:r>
      <w:r>
        <w:rPr>
          <w:rFonts w:ascii="TimesNewRomanPSMT" w:hAnsi="TimesNewRomanPSMT" w:cs="TimesNewRomanPSMT"/>
          <w:sz w:val="28"/>
          <w:szCs w:val="28"/>
        </w:rPr>
        <w:t>и т.д.).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 действием второй палатализации связано изменение прасла-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вянских сочетаний [*kvм] &lt; [*kvoi], [*gvм] &lt; [*gvoi] в *[c’vм], *[z’vм] (через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ступень [d’z’vм]) в восточнославянских и южнославянских языках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*kvoitъ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&gt; </w:t>
      </w:r>
      <w:r>
        <w:rPr>
          <w:rFonts w:ascii="TimesNewRomanPSMT" w:hAnsi="TimesNewRomanPSMT" w:cs="TimesNewRomanPSMT"/>
          <w:sz w:val="28"/>
          <w:szCs w:val="28"/>
        </w:rPr>
        <w:t>*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kvмtъ &gt;* c’vмtъ </w:t>
      </w:r>
      <w:r>
        <w:rPr>
          <w:rFonts w:ascii="TimesNewRomanPSMT" w:hAnsi="TimesNewRomanPSMT" w:cs="TimesNewRomanPSMT"/>
          <w:sz w:val="28"/>
          <w:szCs w:val="28"/>
        </w:rPr>
        <w:t xml:space="preserve">и древнерусское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цвЬтъ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*gvoizda &gt; *gvмzda &gt; </w:t>
      </w:r>
      <w:r>
        <w:rPr>
          <w:rFonts w:ascii="TimesNewRomanPSMT" w:hAnsi="TimesNewRomanPSMT" w:cs="TimesNewRomanPSMT"/>
          <w:sz w:val="28"/>
          <w:szCs w:val="28"/>
        </w:rPr>
        <w:t>*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d’z’vмzda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&gt;* z’vмzda </w:t>
      </w:r>
      <w:r>
        <w:rPr>
          <w:rFonts w:ascii="TimesNewRomanPSMT" w:hAnsi="TimesNewRomanPSMT" w:cs="TimesNewRomanPSMT"/>
          <w:sz w:val="28"/>
          <w:szCs w:val="28"/>
        </w:rPr>
        <w:t xml:space="preserve">и древнерусское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звЬзда. </w:t>
      </w:r>
      <w:r>
        <w:rPr>
          <w:rFonts w:ascii="TimesNewRomanPSMT" w:hAnsi="TimesNewRomanPSMT" w:cs="TimesNewRomanPSMT"/>
          <w:sz w:val="28"/>
          <w:szCs w:val="28"/>
        </w:rPr>
        <w:t>В западнославянских языках эти со-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четания не пережили изменения (ср. чешск.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kvмt</w:t>
      </w:r>
      <w:r>
        <w:rPr>
          <w:rFonts w:ascii="TimesNewRomanPSMT" w:hAnsi="TimesNewRomanPSMT" w:cs="TimesNewRomanPSMT"/>
          <w:sz w:val="28"/>
          <w:szCs w:val="28"/>
        </w:rPr>
        <w:t>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Итак, в результате изменения заднеязычных согласных в прас-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лавянском языке образовались мягкие шипящие и мягкие свистя-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щие. Эти мягкие согласные были унаследованы древнерусским язы-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ком, в котором они сохраняли мягкость долгое время; лишь позже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некоторые из них подверглись отвердению (ср. в современном рус-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ском литературном языке [ж], [ш], [ц]).</w:t>
      </w:r>
    </w:p>
    <w:p w:rsidR="00D12EE5" w:rsidRDefault="005762DC">
      <w:pPr>
        <w:pStyle w:val="1"/>
        <w:rPr>
          <w:rFonts w:cs="TimesNewRomanPSMT"/>
        </w:rPr>
      </w:pPr>
      <w:r>
        <w:rPr>
          <w:rFonts w:cs="TimesNewRomanPSMT"/>
        </w:rPr>
        <w:t>Смягчение согласных в результате воздействия *[j]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Воздействие среднеязычного мягкого согласного *[j] на пред-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шествующие согласные в праславянский период было очень сильным: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*[j] не только смягчал предшествующий согласный, но и изменял его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качество. Воздействию со стороны *[j] подвергались различные со-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гласные, но смягчение тех или иных звуков давало иногда одинако-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вые, а иногда разные результаты в диалектах праславянского языка,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что и отразилось в истории отдельных славянских языков.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Одинаковыми во всех славянских языках были результаты из-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менения сочетаний заднеязычных и свистящих согласных с *[j]: [*kj]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&gt; [и’], [*gj] &gt; [ћ’], [*chj] &gt; [љ’] и [*sj] &gt; [љ’], [*zj] &gt; [ћ’] (ср.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плакати – плачь,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лъжа (&lt; *lъgja), доухъ – доуша, писати – пишеть, кожа (&lt;*kozja)</w:t>
      </w:r>
      <w:r>
        <w:rPr>
          <w:rFonts w:ascii="TimesNewRomanPSMT" w:hAnsi="TimesNewRomanPSMT" w:cs="TimesNewRomanPSMT"/>
          <w:sz w:val="28"/>
          <w:szCs w:val="28"/>
        </w:rPr>
        <w:t>),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где в результате смягчающего воздействия *[j] заднеязычные и свис-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тящие изменялись в мягкие шипящие, а сам *[j] исчез.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Сочетания же переднеязычных с *[j] дали различные результа-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ты в диалектах праславянского языка: в восточнославянских язы-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ках [*tj] &gt; [и’], [*dj] &gt; [ћ’] (через ступень [d’z’]), а в южнославянских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языках [*tj] &gt; [s’t’], [*dj] &gt; [z’d’] (ср. современные чередования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свет –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свеча –освещение, огород – горожу – ограждение</w:t>
      </w:r>
      <w:r>
        <w:rPr>
          <w:rFonts w:ascii="TimesNewRomanPSMT" w:hAnsi="TimesNewRomanPSMT" w:cs="TimesNewRomanPSMT"/>
          <w:sz w:val="28"/>
          <w:szCs w:val="28"/>
        </w:rPr>
        <w:t>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3 6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Группы согласных [*kt] и [*gt] перед гласными переднего ряда изме-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нились у восточных славян в [и’], у южных славян в [s’t’], а у западных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славян в [c’](ср.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*mogti &gt; *mokti([g] &gt;[k] </w:t>
      </w:r>
      <w:r>
        <w:rPr>
          <w:rFonts w:ascii="TimesNewRomanPSMT" w:hAnsi="TimesNewRomanPSMT" w:cs="TimesNewRomanPSMT"/>
          <w:sz w:val="28"/>
          <w:szCs w:val="28"/>
        </w:rPr>
        <w:t>в результате ассимиляции по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глухости), древнерусск.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мочи</w:t>
      </w:r>
      <w:r>
        <w:rPr>
          <w:rFonts w:ascii="TimesNewRomanPSMT" w:hAnsi="TimesNewRomanPSMT" w:cs="TimesNewRomanPSMT"/>
          <w:sz w:val="28"/>
          <w:szCs w:val="28"/>
        </w:rPr>
        <w:t xml:space="preserve">, старослав.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мошти</w:t>
      </w:r>
      <w:r>
        <w:rPr>
          <w:rFonts w:ascii="TimesNewRomanPSMT" w:hAnsi="TimesNewRomanPSMT" w:cs="TimesNewRomanPSMT"/>
          <w:sz w:val="28"/>
          <w:szCs w:val="28"/>
        </w:rPr>
        <w:t xml:space="preserve">, чешск.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moci</w:t>
      </w:r>
      <w:r>
        <w:rPr>
          <w:rFonts w:ascii="TimesNewRomanPSMT" w:hAnsi="TimesNewRomanPSMT" w:cs="TimesNewRomanPSMT"/>
          <w:sz w:val="28"/>
          <w:szCs w:val="28"/>
        </w:rPr>
        <w:t>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Различную судьбу имели и сочетания губных согласных с *[j]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– [*pj], [*bj], [*mj], [*vj]. Если эти сочетания находились в начале сло-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ва, то во всех славянских языках они изменились в сочетания [pl’],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[bl’], [ml’],[vl’], т. е. в результате воздействия и ассимиляции рядом с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губным развивался [l’] вторичный (l-epentheticum):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плюю, блюдо </w:t>
      </w:r>
      <w:r>
        <w:rPr>
          <w:rFonts w:ascii="TimesNewRomanPSMT" w:hAnsi="TimesNewRomanPSMT" w:cs="TimesNewRomanPSMT"/>
          <w:sz w:val="28"/>
          <w:szCs w:val="28"/>
        </w:rPr>
        <w:t>и т.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д. Если же эти сочетания находились не в начале слова, то [l’] на-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блюдается сейчас только в восточнославянских и южнославянских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(кроме болгарского, где l-epentheticum был утрачен позже) языках,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но отсутствует в западнославянских языках: ср. древнерусск. и ста-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рослав.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земля </w:t>
      </w:r>
      <w:r>
        <w:rPr>
          <w:rFonts w:ascii="TimesNewRomanPSMT" w:hAnsi="TimesNewRomanPSMT" w:cs="TimesNewRomanPSMT"/>
          <w:sz w:val="28"/>
          <w:szCs w:val="28"/>
        </w:rPr>
        <w:t xml:space="preserve">и чешск.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zeme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Одинаковым для всех славянских языков был результат изме-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нения сочетаний сонорных с последующим *[j]: *[j], смягчив пред-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шествующий согласный, исчезал, а сами сонорные, получив смягче-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ние, не изменили своего качества. Так, из сочетания [*rj] возникло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[r’], из [*lj] – [l’], из [*nj] – [n’], что отражается в таких словах, как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буря, воля, конь.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Звук *[j] мог воздействовать и на группу согласных. Так, из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сочетаний [*skj] и [*stj] у восточных и западных славян возник слит-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ный согласный [љ’и’], а в старославянском языке [љ’t’] (старослав.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тьшта</w:t>
      </w:r>
      <w:r>
        <w:rPr>
          <w:rFonts w:ascii="TimesNewRomanPSMT" w:hAnsi="TimesNewRomanPSMT" w:cs="TimesNewRomanPSMT"/>
          <w:sz w:val="28"/>
          <w:szCs w:val="28"/>
        </w:rPr>
        <w:t xml:space="preserve">, древнерусск.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тьшча</w:t>
      </w:r>
      <w:r>
        <w:rPr>
          <w:rFonts w:ascii="TimesNewRomanPSMT" w:hAnsi="TimesNewRomanPSMT" w:cs="TimesNewRomanPSMT"/>
          <w:sz w:val="28"/>
          <w:szCs w:val="28"/>
        </w:rPr>
        <w:t>). Из сочетаний [*zgj], [*zdj] возник слит-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ный согласный [ћ’d’], который в основном передавался в памятни-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ках написанием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жд.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Для различения результатов первой палатализации и воздей-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ствия *[j] можно рассуждать следующим образом: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а) eсли шипящий согласный находится перед гласным пере-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днего ряда на месте исконного заднеязычного согласного, то он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возник по первой палатализации (однако в существительных с ос-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новой на *o мягкого варианта шипящий, хотя и находится перед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гласным переднего ряда, но возник в результате воздействия *j; 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также в страдательных причастиях на –енъ и существительных на –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ение, образованных от глагола на –ити, шипящий возник в резуль-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тате воздействия *[j]; в некоторых случаях в современных словах мы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не находим гласного переднего ряда или находим гласный непереднего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ряда, то в таких случаях нужно записать слово по-древнерусски (ср.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смешной &lt; смьшьныи, пушок &lt; пушькъ</w:t>
      </w:r>
      <w:r>
        <w:rPr>
          <w:rFonts w:ascii="TimesNewRomanPSMT" w:hAnsi="TimesNewRomanPSMT" w:cs="TimesNewRomanPSMT"/>
          <w:sz w:val="28"/>
          <w:szCs w:val="28"/>
        </w:rPr>
        <w:t>);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б) если же шипящий находится перед гласным непереднего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ряда, то он возник в результате воздействия йота на согласный (од-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нако в глаголах на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–жати, -чати, -шати </w:t>
      </w:r>
      <w:r>
        <w:rPr>
          <w:rFonts w:ascii="TimesNewRomanPSMT" w:hAnsi="TimesNewRomanPSMT" w:cs="TimesNewRomanPSMT"/>
          <w:sz w:val="28"/>
          <w:szCs w:val="28"/>
        </w:rPr>
        <w:t>и существительных типа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жаръ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часъ </w:t>
      </w:r>
      <w:r>
        <w:rPr>
          <w:rFonts w:ascii="TimesNewRomanPSMT" w:hAnsi="TimesNewRomanPSMT" w:cs="TimesNewRomanPSMT"/>
          <w:sz w:val="28"/>
          <w:szCs w:val="28"/>
        </w:rPr>
        <w:t>шипящий возник из заднеязычного согласного в резуль-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тате первой палатализации).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Для выполнения заданий по происхождению исконно мягких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согласных звуков полезно представить данные теоретические све-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дения в виде таблицы: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Чтобы правильно определить происхождение исконно мягкого со-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гласного всегда нужно подобрать параллель с исконным немягким со-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гласным и выяснить, под воздействием какого звука (гласного передне-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го ряда или *[j]) произошло изменение звука или группы согласных.</w:t>
      </w:r>
    </w:p>
    <w:p w:rsidR="00D12EE5" w:rsidRDefault="005762DC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Упражнения, рекомендуемые для самостоятельной работы: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Сборник упражнений по истории русского языка / Е. Н. Ива-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ницкая: № 98 - 104;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Василенко И. А. Историческая грамматика русского языка: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Сб. упражнений: № 114.</w:t>
      </w:r>
    </w:p>
    <w:p w:rsidR="00D12EE5" w:rsidRDefault="005762D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История шипящих и [ц]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словах славянского происхождения, не заимствованных из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других языков, шипящие согласные и [ц] являются звуками вторич-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ного происхождения, т.к. они возникли из иных звуков в результате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смягчения перед гласными переднего ряда или воздействия *[j]. Дан-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ные звуки были исконно мягкими.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История [ж’], [ш’] и [ц’] в древнерусском языке заключается в их от-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вердении. Вопрос о времени отвердения решается по данным письменных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памятников на основе написания соответствующих букв, обозначающих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шипящие звуки и [ц] с последующими буквами, обозначающими гласные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звуки. Несомненно на отвердение шипящих и [ц] указывает написание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жы,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шы, цы, </w:t>
      </w:r>
      <w:r>
        <w:rPr>
          <w:rFonts w:ascii="TimesNewRomanPSMT" w:hAnsi="TimesNewRomanPSMT" w:cs="TimesNewRomanPSMT"/>
          <w:sz w:val="28"/>
          <w:szCs w:val="28"/>
        </w:rPr>
        <w:t>т. к. подобное написание до определенного периода не было ха-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рактерно ни старославянской, ни древнерусской орфографии.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Приблизительно к XIV в. шипящие отвердели, т.к. перед эти-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ми звуками уже осуществляется переход е&gt;’o (ср.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ёжик</w:t>
      </w:r>
      <w:r>
        <w:rPr>
          <w:rFonts w:ascii="TimesNewRomanPSMT" w:hAnsi="TimesNewRomanPSMT" w:cs="TimesNewRomanPSMT"/>
          <w:sz w:val="28"/>
          <w:szCs w:val="28"/>
        </w:rPr>
        <w:t>). Звук [ц]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отвердел приблизительно к XVI в., т.к. перед этим звуком перехода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e&gt;’o не наблюдается (ср.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отец</w:t>
      </w:r>
      <w:r>
        <w:rPr>
          <w:rFonts w:ascii="TimesNewRomanPSMT" w:hAnsi="TimesNewRomanPSMT" w:cs="TimesNewRomanPSMT"/>
          <w:sz w:val="28"/>
          <w:szCs w:val="28"/>
        </w:rPr>
        <w:t>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Мягкий звук [ц’] в современных говорах встречается чаще (на-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пример, [ц’] распрастранен в значительной части северновеликорус-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ских диалектах), чем [ж’] и [ш’] ( данные звуки известны в Кировс-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кой, Ивановской и некоторых других областях).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Звук [ч’] сохранил свою мягкость в русском литературном язы-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ке, но в восточнославянских языках есть и твердый [ч] – в белорус-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ском языке и частично в украинском языке. Твердый [ч] встречается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также в западнорусских и северновеликорусских говорах.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Слитные [ш’ч’], [ж’д’] образовались из * stj, *skj, *sk (у восточ-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3 9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ных и западных славян - [љ’и’], а у южных славян - [љ’t’]) и соответ-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ственно из *zdj, *zgj, ([z’d’] – передается написанием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жд </w:t>
      </w:r>
      <w:r>
        <w:rPr>
          <w:rFonts w:ascii="TimesNewRomanPSMT" w:hAnsi="TimesNewRomanPSMT" w:cs="TimesNewRomanPSMT"/>
          <w:sz w:val="28"/>
          <w:szCs w:val="28"/>
        </w:rPr>
        <w:t>). Их исто-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рия заключается в утрате взрывного элемента и превращении их в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долгие шипящие [ш‘] и [ж‘] (ср. произношение слов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щука, вожжи,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дождик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дрожжи </w:t>
      </w:r>
      <w:r>
        <w:rPr>
          <w:rFonts w:ascii="TimesNewRomanPSMT" w:hAnsi="TimesNewRomanPSMT" w:cs="TimesNewRomanPSMT"/>
          <w:sz w:val="28"/>
          <w:szCs w:val="28"/>
        </w:rPr>
        <w:t>и т.п.).</w:t>
      </w:r>
    </w:p>
    <w:p w:rsidR="00D12EE5" w:rsidRDefault="005762DC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Упражнения, рекомендуемые для самостоятельной работы: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Сборник упражнений по истории русского языка / Е. Н. Ива-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ницкая: № 204, 208;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Василенко И. А. Историческая грамматика русского языка: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Сб. упражнений: № 100, 102.</w:t>
      </w:r>
    </w:p>
    <w:p w:rsidR="00D12EE5" w:rsidRDefault="005762D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Судьба сочетаний [кы], [гы], [хы]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древнерусском языке были сочетания кы, гы, хы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Кыевъ, гы-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бель, хытрый, рукы, ногы, сохы) </w:t>
      </w:r>
      <w:r>
        <w:rPr>
          <w:rFonts w:ascii="TimesNewRomanPSMT" w:hAnsi="TimesNewRomanPSMT" w:cs="TimesNewRomanPSMT"/>
          <w:sz w:val="28"/>
          <w:szCs w:val="28"/>
        </w:rPr>
        <w:t>и не было сочетаний [ки], [ги], [хи]: т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[к], [г], [х] перед [и] не могли сохраняться еще с праславянской эпохи,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т.к. в соседстве с гласными переднего ряда они изменялись в мягкие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шипящие или свистящие. Возможность появления [к’], [г’], [х’] воз-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никла еще до XII – XIII вв. в результате обобщения основ. При сло-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воизменении (прежде всего при склонении имен) заднеязычные со-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гласные могли оказываться в положении перед [и] и [м] дифтонги-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ческого происхождения и в результате действия второй палатали-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зации изменялись в мягкие свистящие. Следовательно, в древнерус-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ском языке возникали соотношения: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роука – роуц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, дорога – дороз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монахъ – монаси. </w:t>
      </w:r>
      <w:r>
        <w:rPr>
          <w:rFonts w:ascii="TimesNewRomanPSMT" w:hAnsi="TimesNewRomanPSMT" w:cs="TimesNewRomanPSMT"/>
          <w:sz w:val="28"/>
          <w:szCs w:val="28"/>
        </w:rPr>
        <w:t>Обобщение основ по Им. пад. ед. ч. приводило к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появлению форм типа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роук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, дорог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, монахи. </w:t>
      </w:r>
      <w:r>
        <w:rPr>
          <w:rFonts w:ascii="TimesNewRomanPSMT" w:hAnsi="TimesNewRomanPSMT" w:cs="TimesNewRomanPSMT"/>
          <w:sz w:val="28"/>
          <w:szCs w:val="28"/>
        </w:rPr>
        <w:t>Кроме того, в заим-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ствованных словах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гигантъ, хитонъ </w:t>
      </w:r>
      <w:r>
        <w:rPr>
          <w:rFonts w:ascii="TimesNewRomanPSMT" w:hAnsi="TimesNewRomanPSMT" w:cs="TimesNewRomanPSMT"/>
          <w:sz w:val="28"/>
          <w:szCs w:val="28"/>
        </w:rPr>
        <w:t>и т.п.), которые рано попали 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древнерусский язык из других языков, вероятно, [к], [г], [х] произно-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сились как звуки, уже передвинутые в более переднюю зону. Все это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могло облегчить процесс изменения [кы], [гы], [хы] в [ки], [ги], [хи].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Однако лишь в XII – XIII вв. оформилось противопоставление [к] –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[к’], [г] – [г’], [х] – [х’], т.е. твердые и мягкие заднеязычные согласные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смогли выступать в одной и той же фонетической позиции, перед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одним и тем же гласным. В данный период в сочетаниях [кы], [гы],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[хы] (в связи с процессом функционального сближения [и] и [ы]) на-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чинает изменяться и гласный, и согласный звук: первый передвига-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ется в передний ряд, а второй смягчается. В русском языке стали пос-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4 0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ледовательно разграничиваться позиции [и] и [ы] ([и] после мягкого, 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[ы] после твердого согласного), в положении после заднеязычных же 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этой позиции мог укрепиться или [и], или [ы]. В русском языке внутри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морфем укрепились сочетания [ки], [ги], [хи], а на стыке морфем – [кы],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[гы], [хы] (исключение – междометие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кыш</w:t>
      </w:r>
      <w:r>
        <w:rPr>
          <w:rFonts w:ascii="TimesNewRomanPSMT" w:hAnsi="TimesNewRomanPSMT" w:cs="TimesNewRomanPSMT"/>
          <w:sz w:val="28"/>
          <w:szCs w:val="28"/>
        </w:rPr>
        <w:t>).</w:t>
      </w:r>
    </w:p>
    <w:p w:rsidR="00D12EE5" w:rsidRDefault="005762DC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Упражнения, рекомендуемые для самостоятельной работы: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Сборник упражнений по истории русского языка / Е. Н. Ива-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ницкая: № 188, 189.</w:t>
      </w:r>
    </w:p>
    <w:p w:rsidR="00D12EE5" w:rsidRDefault="005762D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Хронология важнейших фонетических</w:t>
      </w:r>
    </w:p>
    <w:p w:rsidR="00D12EE5" w:rsidRDefault="005762D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изменений в языке: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До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X в. </w:t>
      </w:r>
      <w:r>
        <w:rPr>
          <w:rFonts w:ascii="TimesNewRomanPSMT" w:hAnsi="TimesNewRomanPSMT" w:cs="TimesNewRomanPSMT"/>
          <w:sz w:val="28"/>
          <w:szCs w:val="28"/>
        </w:rPr>
        <w:t>– завершение разных типов палатализаций,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ле и под воздействием [j].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К середине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X в</w:t>
      </w:r>
      <w:r>
        <w:rPr>
          <w:rFonts w:ascii="TimesNewRomanPSMT" w:hAnsi="TimesNewRomanPSMT" w:cs="TimesNewRomanPSMT"/>
          <w:sz w:val="28"/>
          <w:szCs w:val="28"/>
        </w:rPr>
        <w:t>. – утрата носовых гласных.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XI в</w:t>
      </w:r>
      <w:r>
        <w:rPr>
          <w:rFonts w:ascii="TimesNewRomanPSMT" w:hAnsi="TimesNewRomanPSMT" w:cs="TimesNewRomanPSMT"/>
          <w:sz w:val="28"/>
          <w:szCs w:val="28"/>
        </w:rPr>
        <w:t>. – вторичное смягчение согласных.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Приблизительно середина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XII в</w:t>
      </w:r>
      <w:r>
        <w:rPr>
          <w:rFonts w:ascii="TimesNewRomanPSMT" w:hAnsi="TimesNewRomanPSMT" w:cs="TimesNewRomanPSMT"/>
          <w:sz w:val="28"/>
          <w:szCs w:val="28"/>
        </w:rPr>
        <w:t>. – падение редуцированных.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XII – XV вв</w:t>
      </w:r>
      <w:r>
        <w:rPr>
          <w:rFonts w:ascii="TimesNewRomanPSMT" w:hAnsi="TimesNewRomanPSMT" w:cs="TimesNewRomanPSMT"/>
          <w:sz w:val="28"/>
          <w:szCs w:val="28"/>
        </w:rPr>
        <w:t>. – переход е &gt; ‘o.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XII – XV вв</w:t>
      </w:r>
      <w:r>
        <w:rPr>
          <w:rFonts w:ascii="TimesNewRomanPSMT" w:hAnsi="TimesNewRomanPSMT" w:cs="TimesNewRomanPSMT"/>
          <w:sz w:val="28"/>
          <w:szCs w:val="28"/>
        </w:rPr>
        <w:t>. – смягчение заднеязычных согласных.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XIII в</w:t>
      </w:r>
      <w:r>
        <w:rPr>
          <w:rFonts w:ascii="TimesNewRomanPSMT" w:hAnsi="TimesNewRomanPSMT" w:cs="TimesNewRomanPSMT"/>
          <w:sz w:val="28"/>
          <w:szCs w:val="28"/>
        </w:rPr>
        <w:t>. – оглушение конечных звонких согласных и ассими-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лятивно-диссимилятивные процессы в области согласных в резуль-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тате падения редуцированных.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XIII в</w:t>
      </w:r>
      <w:r>
        <w:rPr>
          <w:rFonts w:ascii="TimesNewRomanPSMT" w:hAnsi="TimesNewRomanPSMT" w:cs="TimesNewRomanPSMT"/>
          <w:sz w:val="28"/>
          <w:szCs w:val="28"/>
        </w:rPr>
        <w:t>. – второе полногласие.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XIII – XVII вв</w:t>
      </w:r>
      <w:r>
        <w:rPr>
          <w:rFonts w:ascii="TimesNewRomanPSMT" w:hAnsi="TimesNewRomanPSMT" w:cs="TimesNewRomanPSMT"/>
          <w:sz w:val="28"/>
          <w:szCs w:val="28"/>
        </w:rPr>
        <w:t>. – утрата звука [м].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XIV в. </w:t>
      </w:r>
      <w:r>
        <w:rPr>
          <w:rFonts w:ascii="TimesNewRomanPSMT" w:hAnsi="TimesNewRomanPSMT" w:cs="TimesNewRomanPSMT"/>
          <w:sz w:val="28"/>
          <w:szCs w:val="28"/>
        </w:rPr>
        <w:t>– аканье.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XIV в. </w:t>
      </w:r>
      <w:r>
        <w:rPr>
          <w:rFonts w:ascii="TimesNewRomanPSMT" w:hAnsi="TimesNewRomanPSMT" w:cs="TimesNewRomanPSMT"/>
          <w:sz w:val="28"/>
          <w:szCs w:val="28"/>
        </w:rPr>
        <w:t>– отвердение [ш] и [ж].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XVI в</w:t>
      </w:r>
      <w:r>
        <w:rPr>
          <w:rFonts w:ascii="TimesNewRomanPSMT" w:hAnsi="TimesNewRomanPSMT" w:cs="TimesNewRomanPSMT"/>
          <w:sz w:val="28"/>
          <w:szCs w:val="28"/>
        </w:rPr>
        <w:t>. – отвердение [ц].</w:t>
      </w:r>
    </w:p>
    <w:p w:rsidR="00D12EE5" w:rsidRDefault="00D12EE5">
      <w:pPr>
        <w:autoSpaceDE w:val="0"/>
        <w:autoSpaceDN w:val="0"/>
        <w:adjustRightInd w:val="0"/>
        <w:rPr>
          <w:rFonts w:ascii="TimesNewRomanPSMT" w:hAnsi="TimesNewRomanPSMT" w:cs="TimesNewRomanPSMT"/>
          <w:b/>
          <w:sz w:val="28"/>
          <w:szCs w:val="28"/>
        </w:rPr>
      </w:pPr>
    </w:p>
    <w:p w:rsidR="00D12EE5" w:rsidRDefault="00D12EE5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D12EE5" w:rsidRDefault="005762D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МОРФОЛОГИЯ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4 1</w:t>
      </w:r>
    </w:p>
    <w:p w:rsidR="00D12EE5" w:rsidRDefault="005762D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История существительных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древнерусском языке к эпохе начала письменности существо-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вала многотипность склонения, что выражалось в том, что одни 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те же падежи у существительных разного типа склонения имели раз-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ные окончания. В ранний период праславянского языка каждый тип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склонения характеризовался последним звуком основы, в зависи-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мости от того, на какой гласный или согласный оканчивалась осно-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ва (в дальнейшем конечный звук отошел к окончанию, т.е. произош-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ло переразложение морфем в пользу окончания).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Слова с основой на *o имели твердую и мягкую (*jo и слова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типа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отьць</w:t>
      </w:r>
      <w:r>
        <w:rPr>
          <w:rFonts w:ascii="TimesNewRomanPSMT" w:hAnsi="TimesNewRomanPSMT" w:cs="TimesNewRomanPSMT"/>
          <w:sz w:val="28"/>
          <w:szCs w:val="28"/>
        </w:rPr>
        <w:t>, где не было *j, а исконно мягкий согласный возник из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заднеязычного согласного после гласного переднего ряда по тре-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тьей палатализации) разновидности склонения. К этому типу скло-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нения относились слова мужского и среднего рода, имеющие в Им.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п. соответственно окончания -ъ, -о после твердого согласного –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столъ, село </w:t>
      </w:r>
      <w:r>
        <w:rPr>
          <w:rFonts w:ascii="TimesNewRomanPSMT" w:hAnsi="TimesNewRomanPSMT" w:cs="TimesNewRomanPSMT"/>
          <w:sz w:val="28"/>
          <w:szCs w:val="28"/>
        </w:rPr>
        <w:t xml:space="preserve">и -ь, -е после мягкого согласного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конь, поле</w:t>
      </w:r>
      <w:r>
        <w:rPr>
          <w:rFonts w:ascii="TimesNewRomanPSMT" w:hAnsi="TimesNewRomanPSMT" w:cs="TimesNewRomanPSMT"/>
          <w:sz w:val="28"/>
          <w:szCs w:val="28"/>
        </w:rPr>
        <w:t>, а также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слова мужского рода – типа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краи, разбои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Единственное число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вълкъ конь л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то море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вълка кона л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та мора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вълкоу коню л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тоу морю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вълкъ конь л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то море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вълкъмь коньмь л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тъмь морьмь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вълц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кони л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мори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Зв.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вълче коню л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то море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Множественное число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вълци кони л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та мора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вълкъ конь л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тъ морь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вълкомъ конемъ л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томъ моремъ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вълкы кон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л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та мора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вълкы кони л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ты мори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вълц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хъ конихъ л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хъ морихъ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Двойственное число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4 2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Им.-В.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вълка кона л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мори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Р.-М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вълкоу коню л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тоу морю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Д.-Т.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вълкома конема л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тома морема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Слова с основой на *а имели твердую и мягкую (*jа и слова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типа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девица</w:t>
      </w:r>
      <w:r>
        <w:rPr>
          <w:rFonts w:ascii="TimesNewRomanPSMT" w:hAnsi="TimesNewRomanPSMT" w:cs="TimesNewRomanPSMT"/>
          <w:sz w:val="28"/>
          <w:szCs w:val="28"/>
        </w:rPr>
        <w:t>, где не было *j, а исконно мягкий согласный возник из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заднеязычного поле гласного переднего ряда в результате третьей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палатализации) разновидности склонения. К этому типу склонения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относились а) существительные женского рода, имеющие в Им. п.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окончания -а, -‘а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вода, земля</w:t>
      </w:r>
      <w:r>
        <w:rPr>
          <w:rFonts w:ascii="TimesNewRomanPSMT" w:hAnsi="TimesNewRomanPSMT" w:cs="TimesNewRomanPSMT"/>
          <w:sz w:val="28"/>
          <w:szCs w:val="28"/>
        </w:rPr>
        <w:t>), б) некоторые существительные муж-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ского рода на –а, -‘а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слуга, воевода, юноша</w:t>
      </w:r>
      <w:r>
        <w:rPr>
          <w:rFonts w:ascii="TimesNewRomanPSMT" w:hAnsi="TimesNewRomanPSMT" w:cs="TimesNewRomanPSMT"/>
          <w:sz w:val="28"/>
          <w:szCs w:val="28"/>
        </w:rPr>
        <w:t>), в) существительные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мужского рода на –ии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судии, кормчии</w:t>
      </w:r>
      <w:r>
        <w:rPr>
          <w:rFonts w:ascii="TimesNewRomanPS-BoldMT" w:hAnsi="TimesNewRomanPS-BoldMT" w:cs="TimesNewRomanPS-BoldMT"/>
          <w:sz w:val="28"/>
          <w:szCs w:val="28"/>
        </w:rPr>
        <w:t>_______</w:t>
      </w:r>
      <w:r>
        <w:rPr>
          <w:rFonts w:ascii="TimesNewRomanPSMT" w:hAnsi="TimesNewRomanPSMT" w:cs="TimesNewRomanPSMT"/>
          <w:sz w:val="28"/>
          <w:szCs w:val="28"/>
        </w:rPr>
        <w:t>), г) существительные женско-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го рода на –ыни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кънягыни, рабыни</w:t>
      </w:r>
      <w:r>
        <w:rPr>
          <w:rFonts w:ascii="TimesNewRomanPSMT" w:hAnsi="TimesNewRomanPSMT" w:cs="TimesNewRomanPSMT"/>
          <w:sz w:val="28"/>
          <w:szCs w:val="28"/>
        </w:rPr>
        <w:t>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Единственное число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сестра роука вола доуша д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вица</w:t>
      </w:r>
    </w:p>
    <w:p w:rsidR="00D12EE5" w:rsidRDefault="005762DC">
      <w:pPr>
        <w:autoSpaceDE w:val="0"/>
        <w:autoSpaceDN w:val="0"/>
        <w:adjustRightInd w:val="0"/>
        <w:rPr>
          <w:rFonts w:ascii="IzhitsaCyrillic" w:hAnsi="IzhitsaCyrillic" w:cs="IzhitsaCyrillic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сестры роукы вол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доуш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виц</w:t>
      </w:r>
      <w:r>
        <w:rPr>
          <w:rFonts w:ascii="IzhitsaCyrillic" w:hAnsi="IzhitsaCyrillic" w:cs="IzhitsaCyrillic"/>
          <w:sz w:val="28"/>
          <w:szCs w:val="28"/>
        </w:rPr>
        <w:t>h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сестр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роуц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воли доуши д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вици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сестроу роукоу волю доушю д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вицю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сестрою роукою волею доушею д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вицею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сестр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роуц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воли доуши д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вици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Зв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сестро роуко воле доуше д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вице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Множественное число</w:t>
      </w:r>
    </w:p>
    <w:p w:rsidR="00D12EE5" w:rsidRDefault="005762DC">
      <w:pPr>
        <w:autoSpaceDE w:val="0"/>
        <w:autoSpaceDN w:val="0"/>
        <w:adjustRightInd w:val="0"/>
        <w:rPr>
          <w:rFonts w:ascii="IzhitsaCyrillic" w:hAnsi="IzhitsaCyrillic" w:cs="IzhitsaCyrillic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сестры роукы вол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доуш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виц</w:t>
      </w:r>
      <w:r>
        <w:rPr>
          <w:rFonts w:ascii="IzhitsaCyrillic" w:hAnsi="IzhitsaCyrillic" w:cs="IzhitsaCyrillic"/>
          <w:sz w:val="28"/>
          <w:szCs w:val="28"/>
        </w:rPr>
        <w:t>h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сестръ роукъ воль доушь д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виць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сестрамъ роукамъ воламъ доушамъ д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вицамъ</w:t>
      </w:r>
    </w:p>
    <w:p w:rsidR="00D12EE5" w:rsidRDefault="005762DC">
      <w:pPr>
        <w:autoSpaceDE w:val="0"/>
        <w:autoSpaceDN w:val="0"/>
        <w:adjustRightInd w:val="0"/>
        <w:rPr>
          <w:rFonts w:ascii="IzhitsaCyrillic" w:hAnsi="IzhitsaCyrillic" w:cs="IzhitsaCyrillic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сестры роукы вол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доуш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виц</w:t>
      </w:r>
      <w:r>
        <w:rPr>
          <w:rFonts w:ascii="IzhitsaCyrillic" w:hAnsi="IzhitsaCyrillic" w:cs="IzhitsaCyrillic"/>
          <w:sz w:val="28"/>
          <w:szCs w:val="28"/>
        </w:rPr>
        <w:t>h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сестрами роуками волами доушами д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вицами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сестрахъ роукахъ волахъ доушахъ д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вицахъ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Двойственное число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Им.-В.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сестр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роуц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воли доуши д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вици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Р.-М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сестроу роукоу волю доушоу д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вицю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Д.-Т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сестрама роукама волама доушама д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вицама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К словам с основой на *i относились слова мужского и женского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4 3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рода, имеющие в Им. п. окончание –ь. У существительных женского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рода на конце основы мог быть как полумягкий согласный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кость</w:t>
      </w:r>
      <w:r>
        <w:rPr>
          <w:rFonts w:ascii="TimesNewRomanPSMT" w:hAnsi="TimesNewRomanPSMT" w:cs="TimesNewRomanPSMT"/>
          <w:sz w:val="28"/>
          <w:szCs w:val="28"/>
        </w:rPr>
        <w:t>), так 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исконно мягкий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ночь</w:t>
      </w:r>
      <w:r>
        <w:rPr>
          <w:rFonts w:ascii="TimesNewRomanPSMT" w:hAnsi="TimesNewRomanPSMT" w:cs="TimesNewRomanPSMT"/>
          <w:sz w:val="28"/>
          <w:szCs w:val="28"/>
        </w:rPr>
        <w:t>), а у существительных мужского рода перед окон-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чанием мог быть только полумягкий согласный, а не исконно мягкий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согласный. Именно полумягкий согласный в Им. и В. падежах и позво-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ляет отличать слова мужского рода с основами на *o и *i: ср. слово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путь</w:t>
      </w:r>
      <w:r>
        <w:rPr>
          <w:rFonts w:ascii="TimesNewRomanPSMT" w:hAnsi="TimesNewRomanPSMT" w:cs="TimesNewRomanPSMT"/>
          <w:sz w:val="28"/>
          <w:szCs w:val="28"/>
        </w:rPr>
        <w:t>, где основа оканчивается на полумягкий согласный (если бы здесь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присутствовал *j, то *tj дало бы [ч’] в древнерусском языке); ср. также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голубь</w:t>
      </w:r>
      <w:r>
        <w:rPr>
          <w:rFonts w:ascii="TimesNewRomanPSMT" w:hAnsi="TimesNewRomanPSMT" w:cs="TimesNewRomanPSMT"/>
          <w:sz w:val="28"/>
          <w:szCs w:val="28"/>
        </w:rPr>
        <w:t>, где на конце основы полумягкий согласный (если бы здесь был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*j, то *bj дало бы [бл’]), следовательно, это слова с основой на *i.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Единственное число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огнь ночь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огни ночи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огни ночи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огнь ночь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огньмь ночию (-ью)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огни ночи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Зв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огни ночи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Множественное число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огние (-ье) ночи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огнии (-ьи) ночии (-ьи)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огньмъ ночьмъ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огни ночи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огньми ночьми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огньхъ ночьхъ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Двойственное число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Им.-В.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огни ночи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Р.-М.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огнию (-ью) ночию (-ью)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Д.-Т.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огньма ночьма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К словам с основой на *u относились несколько существи-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тельных мужского рода с окончанием -ъ в Им. п. после твердого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согласного: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сынъ, домъ, вьрхъ, волъ, полъ ‘половина’, ледъ, медъ, </w:t>
      </w:r>
      <w:r>
        <w:rPr>
          <w:rFonts w:ascii="TimesNewRomanPSMT" w:hAnsi="TimesNewRomanPSMT" w:cs="TimesNewRomanPSMT"/>
          <w:sz w:val="28"/>
          <w:szCs w:val="28"/>
        </w:rPr>
        <w:t>воз-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можно, также слова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рядъ, даръ, чинъ, пиръ </w:t>
      </w:r>
      <w:r>
        <w:rPr>
          <w:rFonts w:ascii="TimesNewRomanPSMT" w:hAnsi="TimesNewRomanPSMT" w:cs="TimesNewRomanPSMT"/>
          <w:sz w:val="28"/>
          <w:szCs w:val="28"/>
        </w:rPr>
        <w:t>и некоторые другие.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4 4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Единственное число Множественное число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медъ вьрхъ медове вьрхове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медоу вьрхоу медовъ вьрховъ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медови вьрхови медъмъ вьрхъмъ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медъ вьрхъ меды вьрхы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медъмь вьрхъмь медъми вьрхъми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медоу вьрхоу медъхъ вьръхъ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Зв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медоу вьрхоу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Двойственное число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Им.-В.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меды вьрхы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Р.-М.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медовоу вьрховоу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Д.-Т.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медъма вьрхъма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5. К существительным с основой на *u относилось несколько слов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женского рода с окончанием -ы в Им. п.: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свекры, цьркы, любы </w:t>
      </w:r>
      <w:r>
        <w:rPr>
          <w:rFonts w:ascii="TimesNewRomanPSMT" w:hAnsi="TimesNewRomanPSMT" w:cs="TimesNewRomanPSMT"/>
          <w:sz w:val="28"/>
          <w:szCs w:val="28"/>
        </w:rPr>
        <w:t>и т. п.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Единственное число Множественное число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боукы свекры боукъви свекръви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боукве свекръве боукъвъ свекръвъ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боукви свекръви боукъвамъ свекръвамъ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боукъвь свекръвь боукъви свекръви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боукъвию(-ью) свекръвию(-ью) боуквами свекръвами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боукъве свекръве боукъвахъ свекръвахъ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Зв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боукы свекры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Двойственное число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Им.-В.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боукъви свекръви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Р.-М.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боукъвоу свекръвоу (-ию)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Д.-Т.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боукъвама свекръвам 7а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6. Существительные с основой на согласный подразделяются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 несколько групп в зависимости от согласного основы, который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проявляется в косвенных падежах или однокоренных словах: а) с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основой на *n (м. р.)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дьнь </w:t>
      </w:r>
      <w:r>
        <w:rPr>
          <w:rFonts w:ascii="TimesNewRomanPSMT" w:hAnsi="TimesNewRomanPSMT" w:cs="TimesNewRomanPSMT"/>
          <w:sz w:val="28"/>
          <w:szCs w:val="28"/>
        </w:rPr>
        <w:t xml:space="preserve">и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корень</w:t>
      </w:r>
      <w:r>
        <w:rPr>
          <w:rFonts w:ascii="TimesNewRomanPSMT" w:hAnsi="TimesNewRomanPSMT" w:cs="TimesNewRomanPSMT"/>
          <w:sz w:val="28"/>
          <w:szCs w:val="28"/>
        </w:rPr>
        <w:t xml:space="preserve">; б) с основой на *n (ср. р.)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им.,</w:t>
      </w:r>
    </w:p>
    <w:p w:rsidR="00D12EE5" w:rsidRDefault="005762DC">
      <w:pPr>
        <w:autoSpaceDE w:val="0"/>
        <w:autoSpaceDN w:val="0"/>
        <w:adjustRightInd w:val="0"/>
        <w:rPr>
          <w:rFonts w:ascii="TimesNewRomanPS-BoldMT" w:hAnsi="TimesNewRomanPS-BoldMT" w:cs="TimesNewRomanPS-Bold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м. </w:t>
      </w:r>
      <w:r>
        <w:rPr>
          <w:rFonts w:ascii="TimesNewRomanPSMT" w:hAnsi="TimesNewRomanPSMT" w:cs="TimesNewRomanPSMT"/>
          <w:sz w:val="28"/>
          <w:szCs w:val="28"/>
        </w:rPr>
        <w:t xml:space="preserve">(ср.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имени, семени</w:t>
      </w:r>
      <w:r>
        <w:rPr>
          <w:rFonts w:ascii="TimesNewRomanPSMT" w:hAnsi="TimesNewRomanPSMT" w:cs="TimesNewRomanPSMT"/>
          <w:sz w:val="28"/>
          <w:szCs w:val="28"/>
        </w:rPr>
        <w:t xml:space="preserve">); в) с основой на *s (ср. р.)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чудо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небо </w:t>
      </w:r>
      <w:r>
        <w:rPr>
          <w:rFonts w:ascii="TimesNewRomanPSMT" w:hAnsi="TimesNewRomanPSMT" w:cs="TimesNewRomanPSMT"/>
          <w:sz w:val="28"/>
          <w:szCs w:val="28"/>
        </w:rPr>
        <w:t>(ср.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чудеса, небесный</w:t>
      </w:r>
      <w:r>
        <w:rPr>
          <w:rFonts w:ascii="TimesNewRomanPSMT" w:hAnsi="TimesNewRomanPSMT" w:cs="TimesNewRomanPSMT"/>
          <w:sz w:val="28"/>
          <w:szCs w:val="28"/>
        </w:rPr>
        <w:t xml:space="preserve">); *n (м. р.)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камы, ремы </w:t>
      </w:r>
      <w:r>
        <w:rPr>
          <w:rFonts w:ascii="TimesNewRomanPSMT" w:hAnsi="TimesNewRomanPSMT" w:cs="TimesNewRomanPSMT"/>
          <w:sz w:val="28"/>
          <w:szCs w:val="28"/>
        </w:rPr>
        <w:t xml:space="preserve">(ср.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камень, ремень</w:t>
      </w:r>
      <w:r>
        <w:rPr>
          <w:rFonts w:ascii="TimesNewRomanPSMT" w:hAnsi="TimesNewRomanPSMT" w:cs="TimesNewRomanPSMT"/>
          <w:sz w:val="28"/>
          <w:szCs w:val="28"/>
        </w:rPr>
        <w:t>), г) с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основой на *r (ж. р.)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мати, дъчи </w:t>
      </w:r>
      <w:r>
        <w:rPr>
          <w:rFonts w:ascii="TimesNewRomanPSMT" w:hAnsi="TimesNewRomanPSMT" w:cs="TimesNewRomanPSMT"/>
          <w:sz w:val="28"/>
          <w:szCs w:val="28"/>
        </w:rPr>
        <w:t xml:space="preserve">(ср.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матери, дочери</w:t>
      </w:r>
      <w:r>
        <w:rPr>
          <w:rFonts w:ascii="TimesNewRomanPSMT" w:hAnsi="TimesNewRomanPSMT" w:cs="TimesNewRomanPSMT"/>
          <w:sz w:val="28"/>
          <w:szCs w:val="28"/>
        </w:rPr>
        <w:t>); д) с основой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на *t (ср. р.)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тел., козьл. </w:t>
      </w:r>
      <w:r>
        <w:rPr>
          <w:rFonts w:ascii="TimesNewRomanPSMT" w:hAnsi="TimesNewRomanPSMT" w:cs="TimesNewRomanPSMT"/>
          <w:sz w:val="28"/>
          <w:szCs w:val="28"/>
        </w:rPr>
        <w:t>(ср. в пословице “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Нашему теляти да волка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поймати”</w:t>
      </w:r>
      <w:r>
        <w:rPr>
          <w:rFonts w:ascii="TimesNewRomanPSMT" w:hAnsi="TimesNewRomanPSMT" w:cs="TimesNewRomanPSMT"/>
          <w:sz w:val="28"/>
          <w:szCs w:val="28"/>
        </w:rPr>
        <w:t>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Единственное число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камы с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м. коло осьл дъчи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камене с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мене колесе осьл.те дъчере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камени с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мени колеси осьл.ти дъчери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камень с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м. коло осьл. дъчерь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каменьмь с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меньмь колесьмь осьл.тьмь дъчерьмь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камене с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мене колесе осьл.те дъчере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Множественное число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камене с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мена колеса осьл.та дъчери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каменъ с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менъ колесъ осьл.тъ дъчеръ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каменьмъ с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меньмъ колесьмъо сьл.тьмъ дъчерьмъ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камени с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мена колеса осьл.та дъчери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каменьми с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меньми колесьми осьл.тьми дъчерьми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каменьхъ с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меньхъ колесьхъо сьл.тьхъ дъчерьхъ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Двойственное число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И.-В.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камени с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мени колеси осьл.ти дъчери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Р.-М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каменоу с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меноу колесоу осьл.тоу дъчероу(ию)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Д.-Т.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каменьма с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меньма колесьма осьл.тьма дъчерьма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История существительных заключается в том, что вместо шес-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ти типов склонения установились три типа склонения(основой тако-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го объединения стали продуктивные склонения). Если первоначаль-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но деление слов по типам склонения складывалось на основе семан-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тического признака, то начало изменению типов склонения было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положено влиянием родовой дифференциации слов. В древнерусском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языке первоначально слова разных родов входили во многие типы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склонений. Это можно представить в виде следующей схемы: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Слова женского рода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* а — продуктивное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*i — продуктивное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*u — непродуктивное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4 6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 согласный *r — непродуктивное.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Слова мужского рода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*o — продуктивное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*a — непродуктивное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*u — непродуктивное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*i — непродуктивное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 согласный *n — непродуктивное.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Слова среднего рода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*o — продуктивное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 согласный *n, *s, *t — непродуктивное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современном русском литературном языке существует три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продуктивных склонения – первое, второе, третье, которые объеди-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нили следующие бывшие типы склонений: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I склонение входят слова с бывшей основой на *a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вода, де-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вица</w:t>
      </w:r>
      <w:r>
        <w:rPr>
          <w:rFonts w:ascii="TimesNewRomanPS-ItalicMT" w:hAnsi="TimesNewRomanPS-ItalicMT" w:cs="TimesNewRomanPS-ItalicMT"/>
          <w:sz w:val="28"/>
          <w:szCs w:val="28"/>
        </w:rPr>
        <w:t xml:space="preserve"> Tc</w:t>
      </w:r>
      <w:r>
        <w:rPr>
          <w:rFonts w:ascii="TimesNewRomanPSMT" w:hAnsi="TimesNewRomanPSMT" w:cs="TimesNewRomanPSMT"/>
          <w:sz w:val="28"/>
          <w:szCs w:val="28"/>
        </w:rPr>
        <w:t>) и *u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буква</w:t>
      </w:r>
      <w:r>
        <w:rPr>
          <w:rFonts w:ascii="TimesNewRomanPSMT" w:hAnsi="TimesNewRomanPSMT" w:cs="TimesNewRomanPSMT"/>
          <w:sz w:val="28"/>
          <w:szCs w:val="28"/>
        </w:rPr>
        <w:t>); во II склонение – с бывшей основой на *o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волк,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отец, окно, море</w:t>
      </w:r>
      <w:r>
        <w:rPr>
          <w:rFonts w:ascii="TimesNewRomanPSMT" w:hAnsi="TimesNewRomanPSMT" w:cs="TimesNewRomanPSMT"/>
          <w:sz w:val="28"/>
          <w:szCs w:val="28"/>
        </w:rPr>
        <w:t>), *u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сын</w:t>
      </w:r>
      <w:r>
        <w:rPr>
          <w:rFonts w:ascii="TimesNewRomanPSMT" w:hAnsi="TimesNewRomanPSMT" w:cs="TimesNewRomanPSMT"/>
          <w:sz w:val="28"/>
          <w:szCs w:val="28"/>
        </w:rPr>
        <w:t>), *i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гость</w:t>
      </w:r>
      <w:r>
        <w:rPr>
          <w:rFonts w:ascii="TimesNewRomanPSMT" w:hAnsi="TimesNewRomanPSMT" w:cs="TimesNewRomanPSMT"/>
          <w:sz w:val="28"/>
          <w:szCs w:val="28"/>
        </w:rPr>
        <w:t>) и на согласный *n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камень</w:t>
      </w:r>
      <w:r>
        <w:rPr>
          <w:rFonts w:ascii="TimesNewRomanPSMT" w:hAnsi="TimesNewRomanPSMT" w:cs="TimesNewRomanPSMT"/>
          <w:sz w:val="28"/>
          <w:szCs w:val="28"/>
        </w:rPr>
        <w:t>), *s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чудо</w:t>
      </w:r>
      <w:r>
        <w:rPr>
          <w:rFonts w:ascii="TimesNewRomanPSMT" w:hAnsi="TimesNewRomanPSMT" w:cs="TimesNewRomanPSMT"/>
          <w:sz w:val="28"/>
          <w:szCs w:val="28"/>
        </w:rPr>
        <w:t>), *t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теленок</w:t>
      </w:r>
      <w:r>
        <w:rPr>
          <w:rFonts w:ascii="TimesNewRomanPSMT" w:hAnsi="TimesNewRomanPSMT" w:cs="TimesNewRomanPSMT"/>
          <w:sz w:val="28"/>
          <w:szCs w:val="28"/>
        </w:rPr>
        <w:t>); в III склонение – с бывшей основой на *i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ночь</w:t>
      </w:r>
      <w:r>
        <w:rPr>
          <w:rFonts w:ascii="TimesNewRomanPSMT" w:hAnsi="TimesNewRomanPSMT" w:cs="TimesNewRomanPSMT"/>
          <w:sz w:val="28"/>
          <w:szCs w:val="28"/>
        </w:rPr>
        <w:t>),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*u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церковь</w:t>
      </w:r>
      <w:r>
        <w:rPr>
          <w:rFonts w:ascii="TimesNewRomanPSMT" w:hAnsi="TimesNewRomanPSMT" w:cs="TimesNewRomanPSMT"/>
          <w:sz w:val="28"/>
          <w:szCs w:val="28"/>
        </w:rPr>
        <w:t>), *r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дочь</w:t>
      </w:r>
      <w:r>
        <w:rPr>
          <w:rFonts w:ascii="TimesNewRomanPSMT" w:hAnsi="TimesNewRomanPSMT" w:cs="TimesNewRomanPSMT"/>
          <w:sz w:val="28"/>
          <w:szCs w:val="28"/>
        </w:rPr>
        <w:t>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отдельных случаях слова не сразу переходили из непродук-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тивного в продуктивное склонение, а имели промежуточную сту-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пень в своей истории. Так, слово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день </w:t>
      </w:r>
      <w:r>
        <w:rPr>
          <w:rFonts w:ascii="TimesNewRomanPSMT" w:hAnsi="TimesNewRomanPSMT" w:cs="TimesNewRomanPSMT"/>
          <w:sz w:val="28"/>
          <w:szCs w:val="28"/>
        </w:rPr>
        <w:t>первоначально находилось 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склонении на согласный * n. Это единственное существительное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мужского рода, в словоформах которого не только в литературном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языке, но и в диалектной речи долго удерживались старые оконча-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ния (ср. Р.–М. пад.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дьне</w:t>
      </w:r>
      <w:r>
        <w:rPr>
          <w:rFonts w:ascii="TimesNewRomanPSMT" w:hAnsi="TimesNewRomanPSMT" w:cs="TimesNewRomanPSMT"/>
          <w:sz w:val="28"/>
          <w:szCs w:val="28"/>
        </w:rPr>
        <w:t>). Данное слово очень рано приобретает фор-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му на –ень и совпадает по фонетическому облику и морфологичес-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кой структуре со словами мужского рода с бывшей основой на *i, 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потом вместе с этими словами перешло в основу на *o.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Давая характеристику того или иного существительного, для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каждой словоформы нужно указывать, исконная ли она или новая.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исконных формах сохраняется окончание, бывшее в древнерус-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ском языке изначально или пережившее фонетическое изменение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(например, звук [м] совпал с [e]). Новыми называются формы, пережив-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шие грамматические изменения.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4 7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История форм Им. пад. множественного числа мужского рода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 Формы типа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столы, столбы, сады </w:t>
      </w:r>
      <w:r>
        <w:rPr>
          <w:rFonts w:ascii="TimesNewRomanPSMT" w:hAnsi="TimesNewRomanPSMT" w:cs="TimesNewRomanPSMT"/>
          <w:sz w:val="28"/>
          <w:szCs w:val="28"/>
        </w:rPr>
        <w:t>являются для русского языка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новыми, т.к. в древнерусском языке первоначально была форма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сто-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ли, столби, сади</w:t>
      </w:r>
      <w:r>
        <w:rPr>
          <w:rFonts w:ascii="TimesNewRomanPSMT" w:hAnsi="TimesNewRomanPSMT" w:cs="TimesNewRomanPSMT"/>
          <w:sz w:val="28"/>
          <w:szCs w:val="28"/>
        </w:rPr>
        <w:t>. Данное грамматическое изменение можно объяснить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взаимодействием Им. и В. падежей. Если в современном русском языке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выбор окончания –и или -ы зависит от конечного согласного осно-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вы, то в древнерусском языке в твердом варианте : Им. пад. –и, В.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пад. –ы, а в мягком варианте: Им. пад. –и, а В. пад. –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MT" w:hAnsi="TimesNewRomanPSMT" w:cs="TimesNewRomanPSMT"/>
          <w:sz w:val="28"/>
          <w:szCs w:val="28"/>
        </w:rPr>
        <w:t>. В результате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общей тенденции к сближению и унификации происходит утрата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различий между формами Им. и В. падежей. В твердом варианте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победила форма В. пад., а в мягком – форма Им. пад. Только два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слова твердого варианта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соседи, черти</w:t>
      </w:r>
      <w:r>
        <w:rPr>
          <w:rFonts w:ascii="TimesNewRomanPSMT" w:hAnsi="TimesNewRomanPSMT" w:cs="TimesNewRomanPSMT"/>
          <w:sz w:val="28"/>
          <w:szCs w:val="28"/>
        </w:rPr>
        <w:t>) сохранили исконную фор-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му Им. пад.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2. Формы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бока, глаза, берега </w:t>
      </w:r>
      <w:r>
        <w:rPr>
          <w:rFonts w:ascii="TimesNewRomanPSMT" w:hAnsi="TimesNewRomanPSMT" w:cs="TimesNewRomanPSMT"/>
          <w:sz w:val="28"/>
          <w:szCs w:val="28"/>
        </w:rPr>
        <w:t>также являются новыми (вернее –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переосмысленными): в древнерусском u1103 языке от названий парных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предметов употреблялись преимущественно формы двойственного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числа (ср. Им. пад. мн. ч.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боци</w:t>
      </w:r>
      <w:r>
        <w:rPr>
          <w:rFonts w:ascii="TimesNewRomanPSMT" w:hAnsi="TimesNewRomanPSMT" w:cs="TimesNewRomanPSMT"/>
          <w:sz w:val="28"/>
          <w:szCs w:val="28"/>
        </w:rPr>
        <w:t xml:space="preserve">, а Им. пад. дв. ч.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бока</w:t>
      </w:r>
      <w:r>
        <w:rPr>
          <w:rFonts w:ascii="TimesNewRomanPSMT" w:hAnsi="TimesNewRomanPSMT" w:cs="TimesNewRomanPSMT"/>
          <w:sz w:val="28"/>
          <w:szCs w:val="28"/>
        </w:rPr>
        <w:t>). В литера-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турном языке сохранилась бывшая форма дв. числа, но в некото-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рых говорах (ср. говоры, смежные с белорусским языком) могут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употребляться закономерные формы – например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3. Такие формы, как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острова, снега, леса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голоса, учителя </w:t>
      </w:r>
      <w:r>
        <w:rPr>
          <w:rFonts w:ascii="TimesNewRomanPSMT" w:hAnsi="TimesNewRomanPSMT" w:cs="TimesNewRomanPSMT"/>
          <w:sz w:val="28"/>
          <w:szCs w:val="28"/>
        </w:rPr>
        <w:t>явля-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ются новыми, т.к. претерпели грамматические изменения. В подоб-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ных случаях возникновение новой формы объясняется нескольки-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ми причинами: а) влияние существительных мужского рода, обо-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значающих парные предметы (см.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бока</w:t>
      </w:r>
      <w:r>
        <w:rPr>
          <w:rFonts w:ascii="TimesNewRomanPSMT" w:hAnsi="TimesNewRomanPSMT" w:cs="TimesNewRomanPSMT"/>
          <w:sz w:val="28"/>
          <w:szCs w:val="28"/>
        </w:rPr>
        <w:t>); б) существительные мужс-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кого рода входят в тот же тип склонения, что и существительные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среднего рода, где окончание –а было исконным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моря, села</w:t>
      </w:r>
      <w:r>
        <w:rPr>
          <w:rFonts w:ascii="TimesNewRomanPSMT" w:hAnsi="TimesNewRomanPSMT" w:cs="TimesNewRomanPSMT"/>
          <w:sz w:val="28"/>
          <w:szCs w:val="28"/>
        </w:rPr>
        <w:t>); в) во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множественном числе в XVII – XVIII вв. в Д., Т., М. пад. побеждают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унифицированные формы с окончаниями –ам, -ами, -ах (из склоне-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ния с основой на *a), т. е. [а] выступает как показатель формы мно-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жественного числа, что влияет и на закрепление а в Им. пад. мн. ч.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4. Особого внимания требуют слова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господа, сторожа</w:t>
      </w:r>
      <w:r>
        <w:rPr>
          <w:rFonts w:ascii="TimesNewRomanPSMT" w:hAnsi="TimesNewRomanPSMT" w:cs="TimesNewRomanPSMT"/>
          <w:sz w:val="28"/>
          <w:szCs w:val="28"/>
        </w:rPr>
        <w:t>. Пер-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воначально слова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господин </w:t>
      </w:r>
      <w:r>
        <w:rPr>
          <w:rFonts w:ascii="TimesNewRomanPSMT" w:hAnsi="TimesNewRomanPSMT" w:cs="TimesNewRomanPSMT"/>
          <w:sz w:val="28"/>
          <w:szCs w:val="28"/>
        </w:rPr>
        <w:t xml:space="preserve">и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господа </w:t>
      </w:r>
      <w:r>
        <w:rPr>
          <w:rFonts w:ascii="TimesNewRomanPSMT" w:hAnsi="TimesNewRomanPSMT" w:cs="TimesNewRomanPSMT"/>
          <w:sz w:val="28"/>
          <w:szCs w:val="28"/>
        </w:rPr>
        <w:t>являются разными словами.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Слово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господа </w:t>
      </w:r>
      <w:r>
        <w:rPr>
          <w:rFonts w:ascii="TimesNewRomanPSMT" w:hAnsi="TimesNewRomanPSMT" w:cs="TimesNewRomanPSMT"/>
          <w:sz w:val="28"/>
          <w:szCs w:val="28"/>
        </w:rPr>
        <w:t>ранее относилось к склонению с основой на *a и обо-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значало совокупность множества (ср. в псковских и новгородских пись-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менных памятниках это слово употреблялось для обозначения лиц, уп-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4 8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равляющих государством). У данного слова имелась синтаксическая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особенность: сказуемое при нем стояло во мн. числе, что привело к тому,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что слово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господа </w:t>
      </w:r>
      <w:r>
        <w:rPr>
          <w:rFonts w:ascii="TimesNewRomanPSMT" w:hAnsi="TimesNewRomanPSMT" w:cs="TimesNewRomanPSMT"/>
          <w:sz w:val="28"/>
          <w:szCs w:val="28"/>
        </w:rPr>
        <w:t xml:space="preserve">стало восприниматься как мн. число от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господин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5. Собирательные существительные, обозначающие совокупность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животных, растений, предметов, образовались с помощью суффикса –j-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: лист – листие, стул – стулие</w:t>
      </w:r>
      <w:r>
        <w:rPr>
          <w:rFonts w:ascii="TimesNewRomanPSMT" w:hAnsi="TimesNewRomanPSMT" w:cs="TimesNewRomanPSMT"/>
          <w:sz w:val="28"/>
          <w:szCs w:val="28"/>
        </w:rPr>
        <w:t>. Собирательные существительные грам-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матически отличались от современных собирательных существитель-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ных, т.к. могли изменяться по числам: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листие </w:t>
      </w:r>
      <w:r>
        <w:rPr>
          <w:rFonts w:ascii="TimesNewRomanPSMT" w:hAnsi="TimesNewRomanPSMT" w:cs="TimesNewRomanPSMT"/>
          <w:sz w:val="28"/>
          <w:szCs w:val="28"/>
        </w:rPr>
        <w:t>‘совокупность листьев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одного растения’, 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листия </w:t>
      </w:r>
      <w:r>
        <w:rPr>
          <w:rFonts w:ascii="TimesNewRomanPSMT" w:hAnsi="TimesNewRomanPSMT" w:cs="TimesNewRomanPSMT"/>
          <w:sz w:val="28"/>
          <w:szCs w:val="28"/>
        </w:rPr>
        <w:t>‘ о нескольких листах’. Таким образом, фор-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листия </w:t>
      </w:r>
      <w:r>
        <w:rPr>
          <w:rFonts w:ascii="TimesNewRomanPSMT" w:hAnsi="TimesNewRomanPSMT" w:cs="TimesNewRomanPSMT"/>
          <w:sz w:val="28"/>
          <w:szCs w:val="28"/>
        </w:rPr>
        <w:t>– закономерная форма собирательных существительных мн.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ч. ср. рода (ср. у конкретных существительных м. р. Им. пад. мн. ч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листы &lt; листи</w:t>
      </w:r>
      <w:r>
        <w:rPr>
          <w:rFonts w:ascii="TimesNewRomanPSMT" w:hAnsi="TimesNewRomanPSMT" w:cs="TimesNewRomanPSMT"/>
          <w:sz w:val="28"/>
          <w:szCs w:val="28"/>
        </w:rPr>
        <w:t>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6. Формы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горожане, римляне </w:t>
      </w:r>
      <w:r>
        <w:rPr>
          <w:rFonts w:ascii="TimesNewRomanPSMT" w:hAnsi="TimesNewRomanPSMT" w:cs="TimesNewRomanPSMT"/>
          <w:sz w:val="28"/>
          <w:szCs w:val="28"/>
        </w:rPr>
        <w:t>являются исконными. Подобные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слова в единственном числе склонялись по склонению с основой на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*o, а во множественном числе – по склонению с основой на соглас-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ный *n. Затем во множественном числе они утратили показатель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единичности –ин.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История форм Р. пад. множественного ____числа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пад.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склонения с основой на *u.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склонении на *a в большинстве случаев новые формы появ-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ляются в результате взаимодействия твердого и мягкого вариантов: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Р. пад. единственного числа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Форма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(нет) земли </w:t>
      </w:r>
      <w:r>
        <w:rPr>
          <w:rFonts w:ascii="TimesNewRomanPSMT" w:hAnsi="TimesNewRomanPSMT" w:cs="TimesNewRomanPSMT"/>
          <w:sz w:val="28"/>
          <w:szCs w:val="28"/>
        </w:rPr>
        <w:t>является новой, она возникла параллель-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но форме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нет) жены </w:t>
      </w:r>
      <w:r>
        <w:rPr>
          <w:rFonts w:ascii="TimesNewRomanPSMT" w:hAnsi="TimesNewRomanPSMT" w:cs="TimesNewRomanPSMT"/>
          <w:sz w:val="28"/>
          <w:szCs w:val="28"/>
        </w:rPr>
        <w:t>твердого варианта в результате воздействия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твердого варианта на мягкий.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Т. пад. единственного числа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Свечою </w:t>
      </w:r>
      <w:r>
        <w:rPr>
          <w:rFonts w:ascii="TimesNewRomanPSMT" w:hAnsi="TimesNewRomanPSMT" w:cs="TimesNewRomanPSMT"/>
          <w:sz w:val="28"/>
          <w:szCs w:val="28"/>
        </w:rPr>
        <w:t xml:space="preserve">– новая форма, т.к. исконно -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свечею</w:t>
      </w:r>
      <w:r>
        <w:rPr>
          <w:rFonts w:ascii="TimesNewRomanPSMT" w:hAnsi="TimesNewRomanPSMT" w:cs="TimesNewRomanPSMT"/>
          <w:sz w:val="28"/>
          <w:szCs w:val="28"/>
        </w:rPr>
        <w:t>; здесь также ска-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зывается воздействие твердого варианта на мягкий: незакономер-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ный переход е&gt;’о в результате грамматической аналогии.</w:t>
      </w:r>
    </w:p>
    <w:p w:rsidR="00D12EE5" w:rsidRDefault="005762DC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Упражнения, рекомендуемые для самостоятельной работы: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Сборник упражнений по истории русского языка / Е. Н. Ива-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ницкая: № 289, 290, 291, 349, 351;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Василенко И. А. Историческая грамматика русского языка: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Сб. упражнений: № 185.</w:t>
      </w:r>
    </w:p>
    <w:p w:rsidR="00D12EE5" w:rsidRDefault="005762D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История местоимений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древнерусском языке местоимения делились на две большие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группы – личные и неличные.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5 1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 личным относились местоимения первого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язъ, мы</w:t>
      </w:r>
      <w:r>
        <w:rPr>
          <w:rFonts w:ascii="TimesNewRomanPSMT" w:hAnsi="TimesNewRomanPSMT" w:cs="TimesNewRomanPSMT"/>
          <w:sz w:val="28"/>
          <w:szCs w:val="28"/>
        </w:rPr>
        <w:t>), второго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ты,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вы</w:t>
      </w:r>
      <w:r>
        <w:rPr>
          <w:rFonts w:ascii="TimesNewRomanPSMT" w:hAnsi="TimesNewRomanPSMT" w:cs="TimesNewRomanPSMT"/>
          <w:sz w:val="28"/>
          <w:szCs w:val="28"/>
        </w:rPr>
        <w:t xml:space="preserve">) лица, а также к ним примыкало возвратное местоимение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себя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Неличные местоимения включали несколько разрядов, мно-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гие из которых еще окончательно не оформились.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История личных и возвратного местоимений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Склонение личных местоимений в древнерусском языке: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Единственное число Множественное число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1-е лицо 2-е лицо 1-е лицо 2-е лицо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азъ ты мы вы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мене тебе насъ васъ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мън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, ми тоб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, ти намъ, ны вамъ, вы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мене, м. теб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, т. насъ, ны васъ, вы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мъною тобою нами вами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мън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тоб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насъ васъ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Двойственное число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1-е лицо 2-е лицо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Им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в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ва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на ва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Р.-М.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наю ваю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Д.-Т.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нама вама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Им. пад. ед. ч. местоимения 1-го лица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Существует несколько точек зрения, объясняюших появление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формы Им. пад. ед. ч. местоимения 1-го лица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я</w:t>
      </w:r>
      <w:r>
        <w:rPr>
          <w:rFonts w:ascii="TimesNewRomanPSMT" w:hAnsi="TimesNewRomanPSMT" w:cs="TimesNewRomanPSMT"/>
          <w:sz w:val="28"/>
          <w:szCs w:val="28"/>
        </w:rPr>
        <w:t>. Традиционная точка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зрения: до падения редуцированных в древнерусском языке исполь-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зовалась двусложная форма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язъ </w:t>
      </w:r>
      <w:r>
        <w:rPr>
          <w:rFonts w:ascii="TimesNewRomanPSMT" w:hAnsi="TimesNewRomanPSMT" w:cs="TimesNewRomanPSMT"/>
          <w:sz w:val="28"/>
          <w:szCs w:val="28"/>
        </w:rPr>
        <w:t xml:space="preserve">(ср. старославянский вариант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азъ</w:t>
      </w:r>
      <w:r>
        <w:rPr>
          <w:rFonts w:ascii="TimesNewRomanPSMT" w:hAnsi="TimesNewRomanPSMT" w:cs="TimesNewRomanPSMT"/>
          <w:sz w:val="28"/>
          <w:szCs w:val="28"/>
        </w:rPr>
        <w:t>),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но так как остальные формы Им. пад. были односложными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ты, вы,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мы</w:t>
      </w:r>
      <w:r>
        <w:rPr>
          <w:rFonts w:ascii="TimesNewRomanPSMT" w:hAnsi="TimesNewRomanPSMT" w:cs="TimesNewRomanPSMT"/>
          <w:sz w:val="28"/>
          <w:szCs w:val="28"/>
        </w:rPr>
        <w:t xml:space="preserve">), то по аналогии с ними слово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язъ </w:t>
      </w:r>
      <w:r>
        <w:rPr>
          <w:rFonts w:ascii="TimesNewRomanPSMT" w:hAnsi="TimesNewRomanPSMT" w:cs="TimesNewRomanPSMT"/>
          <w:sz w:val="28"/>
          <w:szCs w:val="28"/>
        </w:rPr>
        <w:t>утрачивает второй слог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я\зъ &gt;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я</w:t>
      </w:r>
      <w:r>
        <w:rPr>
          <w:rFonts w:ascii="TimesNewRomanPSMT" w:hAnsi="TimesNewRomanPSMT" w:cs="TimesNewRomanPSMT"/>
          <w:sz w:val="28"/>
          <w:szCs w:val="28"/>
        </w:rPr>
        <w:t xml:space="preserve">). Однако Г. А. Хабургаев считает, что форма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язъ </w:t>
      </w:r>
      <w:r>
        <w:rPr>
          <w:rFonts w:ascii="TimesNewRomanPSMT" w:hAnsi="TimesNewRomanPSMT" w:cs="TimesNewRomanPSMT"/>
          <w:sz w:val="28"/>
          <w:szCs w:val="28"/>
        </w:rPr>
        <w:t>не была харак-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терна для живой речи, видит контаминацию старославянской фор-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мы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азъ </w:t>
      </w:r>
      <w:r>
        <w:rPr>
          <w:rFonts w:ascii="TimesNewRomanPSMT" w:hAnsi="TimesNewRomanPSMT" w:cs="TimesNewRomanPSMT"/>
          <w:sz w:val="28"/>
          <w:szCs w:val="28"/>
        </w:rPr>
        <w:t xml:space="preserve">и древнерусской формы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я</w:t>
      </w:r>
      <w:r>
        <w:rPr>
          <w:rFonts w:ascii="TimesNewRomanPSMT" w:hAnsi="TimesNewRomanPSMT" w:cs="TimesNewRomanPSMT"/>
          <w:sz w:val="28"/>
          <w:szCs w:val="28"/>
        </w:rPr>
        <w:t>. По мнению Г. А. Хабургаева, фор-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я </w:t>
      </w:r>
      <w:r>
        <w:rPr>
          <w:rFonts w:ascii="TimesNewRomanPSMT" w:hAnsi="TimesNewRomanPSMT" w:cs="TimesNewRomanPSMT"/>
          <w:sz w:val="28"/>
          <w:szCs w:val="28"/>
        </w:rPr>
        <w:t xml:space="preserve">не произошла от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язъ</w:t>
      </w:r>
      <w:r>
        <w:rPr>
          <w:rFonts w:ascii="TimesNewRomanPSMT" w:hAnsi="TimesNewRomanPSMT" w:cs="TimesNewRomanPSMT"/>
          <w:sz w:val="28"/>
          <w:szCs w:val="28"/>
        </w:rPr>
        <w:t xml:space="preserve">; образование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я </w:t>
      </w:r>
      <w:r>
        <w:rPr>
          <w:rFonts w:ascii="TimesNewRomanPSMT" w:hAnsi="TimesNewRomanPSMT" w:cs="TimesNewRomanPSMT"/>
          <w:sz w:val="28"/>
          <w:szCs w:val="28"/>
        </w:rPr>
        <w:t>рассматривается как очень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древняя диалектная праславянская особенность, которая закрепилась 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восточнославянских и западнославянских говорах.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5 2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письменных памятниках (ср. «Разговорник Т. Фенне», в котором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отражена живая народная речь) зафиксированы обе формы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язъ </w:t>
      </w:r>
      <w:r>
        <w:rPr>
          <w:rFonts w:ascii="TimesNewRomanPSMT" w:hAnsi="TimesNewRomanPSMT" w:cs="TimesNewRomanPSMT"/>
          <w:sz w:val="28"/>
          <w:szCs w:val="28"/>
        </w:rPr>
        <w:t xml:space="preserve">и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я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Следовательно, можно предположить, что формы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язъ </w:t>
      </w:r>
      <w:r>
        <w:rPr>
          <w:rFonts w:ascii="TimesNewRomanPSMT" w:hAnsi="TimesNewRomanPSMT" w:cs="TimesNewRomanPSMT"/>
          <w:sz w:val="28"/>
          <w:szCs w:val="28"/>
        </w:rPr>
        <w:t xml:space="preserve">и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я </w:t>
      </w:r>
      <w:r>
        <w:rPr>
          <w:rFonts w:ascii="TimesNewRomanPSMT" w:hAnsi="TimesNewRomanPSMT" w:cs="TimesNewRomanPSMT"/>
          <w:sz w:val="28"/>
          <w:szCs w:val="28"/>
        </w:rPr>
        <w:t>сосущество-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вали в живой речи восточных славян.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Р.–В. пад. ед. ч. местоимений 1-го и 2-го лица,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а также возвратного местоимения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себя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данных формах комментария требуют как основы, так и флек-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сии слов. В XII – XIV вв. были формы с основами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теб-, себ- </w:t>
      </w:r>
      <w:r>
        <w:rPr>
          <w:rFonts w:ascii="TimesNewRomanPSMT" w:hAnsi="TimesNewRomanPSMT" w:cs="TimesNewRomanPSMT"/>
          <w:sz w:val="28"/>
          <w:szCs w:val="28"/>
        </w:rPr>
        <w:t>(*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teb,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*seb</w:t>
      </w:r>
      <w:r>
        <w:rPr>
          <w:rFonts w:ascii="TimesNewRomanPSMT" w:hAnsi="TimesNewRomanPSMT" w:cs="TimesNewRomanPSMT"/>
          <w:sz w:val="28"/>
          <w:szCs w:val="28"/>
        </w:rPr>
        <w:t>). С конца XIV – начала XV в. начинают употребляться формы с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основами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тоб-, соб- </w:t>
      </w:r>
      <w:r>
        <w:rPr>
          <w:rFonts w:ascii="TimesNewRomanPSMT" w:hAnsi="TimesNewRomanPSMT" w:cs="TimesNewRomanPSMT"/>
          <w:sz w:val="28"/>
          <w:szCs w:val="28"/>
        </w:rPr>
        <w:t>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тобе, собе</w:t>
      </w:r>
      <w:r>
        <w:rPr>
          <w:rFonts w:ascii="TimesNewRomanPSMT" w:hAnsi="TimesNewRomanPSMT" w:cs="TimesNewRomanPSMT"/>
          <w:sz w:val="28"/>
          <w:szCs w:val="28"/>
        </w:rPr>
        <w:t>), и в XV –XVI вв. формы местоиме-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ний с данными основами становятся преобладающими, однако в XVII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в. побеждает старая форма (в современном русском литературном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языке мы находим в Р.–В. пад. ед. ч. формы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тебя, себя).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 происхождении окончания –а (исконно окончание –е, кото-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рое сохраняется, например, в южнорусских говорах) существует не-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сколько гипотез. А. И. Соболевский видел влияние форм Р. пад. ед.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ч. существительных склонения на *o (ср.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коня, стола</w:t>
      </w:r>
      <w:r>
        <w:rPr>
          <w:rFonts w:ascii="TimesNewRomanPSMT" w:hAnsi="TimesNewRomanPSMT" w:cs="TimesNewRomanPSMT"/>
          <w:sz w:val="28"/>
          <w:szCs w:val="28"/>
        </w:rPr>
        <w:t>). И. В. Ягич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предполагал, что форма может возникать под воздействием энкли-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тических форм этих местоимений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мя, тя, ся </w:t>
      </w:r>
      <w:r>
        <w:rPr>
          <w:rFonts w:ascii="TimesNewRomanPSMT" w:hAnsi="TimesNewRomanPSMT" w:cs="TimesNewRomanPSMT"/>
          <w:sz w:val="28"/>
          <w:szCs w:val="28"/>
        </w:rPr>
        <w:t xml:space="preserve">(ср.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мене &gt; меня, мя</w:t>
      </w:r>
      <w:r>
        <w:rPr>
          <w:rFonts w:ascii="TimesNewRomanPSMT" w:hAnsi="TimesNewRomanPSMT" w:cs="TimesNewRomanPSMT"/>
          <w:sz w:val="28"/>
          <w:szCs w:val="28"/>
        </w:rPr>
        <w:t>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А. А. Шахматов считает, что окончание –а является результатом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фонетических изменений: после мягкого согласного [‘e &gt; ’а].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Д.–М. пад. ед. ч. местоимения 2-го лица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 возвратного местоимения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себя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 древнерусском языке были формы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тоб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, соб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MT" w:hAnsi="TimesNewRomanPSMT" w:cs="TimesNewRomanPSMT"/>
          <w:sz w:val="28"/>
          <w:szCs w:val="28"/>
        </w:rPr>
        <w:t>. В современ-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ных среднерусских говорах в основе этих местоимений обычно встре-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чается [е], в украинском и белорусском языках последовательно упот-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ребляются формы с [о] в основах.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М. А. Гадолина вслед за С. П. Обнорским считает, что исход-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ными формами были формы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*tobe, *sobe </w:t>
      </w:r>
      <w:r>
        <w:rPr>
          <w:rFonts w:ascii="TimesNewRomanPSMT" w:hAnsi="TimesNewRomanPSMT" w:cs="TimesNewRomanPSMT"/>
          <w:sz w:val="28"/>
          <w:szCs w:val="28"/>
        </w:rPr>
        <w:t>([o] – исходный гласный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основы). На рубеже XIV - XV вв. в древнерусский язык проникают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формы с [е] в основе и становятся широко употребительными, а с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XVII в. формы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тебе, себе </w:t>
      </w:r>
      <w:r>
        <w:rPr>
          <w:rFonts w:ascii="TimesNewRomanPSMT" w:hAnsi="TimesNewRomanPSMT" w:cs="TimesNewRomanPSMT"/>
          <w:sz w:val="28"/>
          <w:szCs w:val="28"/>
        </w:rPr>
        <w:t>стали единственными.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Можно назвать еще несколько причин, которые могли повлиять на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закрепление форм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тебе, себе </w:t>
      </w:r>
      <w:r>
        <w:rPr>
          <w:rFonts w:ascii="TimesNewRomanPSMT" w:hAnsi="TimesNewRomanPSMT" w:cs="TimesNewRomanPSMT"/>
          <w:sz w:val="28"/>
          <w:szCs w:val="28"/>
        </w:rPr>
        <w:t>в языке: 1) данные формы могли быть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заимствованными из старославянского языка (или поддерживаемыми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старославянскими формами); 2) некоторые русские диалекты имели 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сохраняли праславянскую форму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теб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, себ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MT" w:hAnsi="TimesNewRomanPSMT" w:cs="TimesNewRomanPSMT"/>
          <w:sz w:val="28"/>
          <w:szCs w:val="28"/>
        </w:rPr>
        <w:t>на всем протяжении своей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истории; 3) изменения в основе некоторые ученые объясняют как ре-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зультат фонетических преобразований: [o &gt; ‘e] в силу действия межсло-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говой диссимиляции.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История кратких форм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Д. и В.пад. местоимения имели краткие (энклитические) фор-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мы: в Д. пад.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ми, ти, си</w:t>
      </w:r>
      <w:r>
        <w:rPr>
          <w:rFonts w:ascii="TimesNewRomanPSMT" w:hAnsi="TimesNewRomanPSMT" w:cs="TimesNewRomanPSMT"/>
          <w:sz w:val="28"/>
          <w:szCs w:val="28"/>
        </w:rPr>
        <w:t xml:space="preserve">, в В. пад.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мя, тя, ся</w:t>
      </w:r>
      <w:r>
        <w:rPr>
          <w:rFonts w:ascii="TimesNewRomanPSMT" w:hAnsi="TimesNewRomanPSMT" w:cs="TimesNewRomanPSMT"/>
          <w:sz w:val="28"/>
          <w:szCs w:val="28"/>
        </w:rPr>
        <w:t>. В древнерусском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языке краткие формы Д. пад. использовались в безударном положе-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нии, а полные формы – под ударением. Изменения начались с XV в.: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считается, что форма 2-го лица исчезает в XV в., а форма 1-го лица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– в XVI в. Однако в памятниках можно обнаружить эти формы и 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более поздний период. Использование кратких форм можно объяс-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нить только традицией, т.к. в живой речи они не употреблялись. 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некоторых говорах встречаются формы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те, се</w:t>
      </w:r>
      <w:r>
        <w:rPr>
          <w:rFonts w:ascii="TimesNewRomanPSMT" w:hAnsi="TimesNewRomanPSMT" w:cs="TimesNewRomanPSMT"/>
          <w:sz w:val="28"/>
          <w:szCs w:val="28"/>
        </w:rPr>
        <w:t>, которые образова-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лись в результате быстрой, часто экспрессивной речи: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тебе &gt; тее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(выпадение согласного)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&gt; те </w:t>
      </w:r>
      <w:r>
        <w:rPr>
          <w:rFonts w:ascii="TimesNewRomanPSMT" w:hAnsi="TimesNewRomanPSMT" w:cs="TimesNewRomanPSMT"/>
          <w:sz w:val="28"/>
          <w:szCs w:val="28"/>
        </w:rPr>
        <w:t>(стяжение гласных). Таким образом,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краткие формы полностью исчезли из языка.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Особого внимания требует энклитическая форма В. пад. По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мнению М. А. Гадолиной, исконными были формы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мя, тя, ся, </w:t>
      </w:r>
      <w:r>
        <w:rPr>
          <w:rFonts w:ascii="TimesNewRomanPSMT" w:hAnsi="TimesNewRomanPSMT" w:cs="TimesNewRomanPSMT"/>
          <w:sz w:val="28"/>
          <w:szCs w:val="28"/>
        </w:rPr>
        <w:t>т.е.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их образование первично. Данные формы использовались как под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ударением, так и в безударном положении. В дописьменную эпоху 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В. пад. начинают проникать формы Р. пад.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мене, тебе, себе</w:t>
      </w:r>
      <w:r>
        <w:rPr>
          <w:rFonts w:ascii="TimesNewRomanPSMT" w:hAnsi="TimesNewRomanPSMT" w:cs="TimesNewRomanPSMT"/>
          <w:sz w:val="28"/>
          <w:szCs w:val="28"/>
        </w:rPr>
        <w:t>. Внача-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ле двусложные формы употребляются под ударением, а краткие – 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безударном положении. Процесс утраты энклитических форм был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единым для всех славянских языков, однако в части южнославянс-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ких и западнославянских говорах до сих пор сохраняются краткие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формы В. пад.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Энклитическая форма В. пад. возвратного местоимения пре-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вратилась в частицу, а затем и в постфикс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– ся</w:t>
      </w:r>
      <w:r>
        <w:rPr>
          <w:rFonts w:ascii="TimesNewRomanPSMT" w:hAnsi="TimesNewRomanPSMT" w:cs="TimesNewRomanPSMT"/>
          <w:sz w:val="28"/>
          <w:szCs w:val="28"/>
        </w:rPr>
        <w:t>, указывающий на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возвратность глагольных форм.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История неличных местоимений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Указательные местоимения отражали три ступени удаленности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предмета от говорящего. Местоимения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сь, си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се </w:t>
      </w:r>
      <w:r>
        <w:rPr>
          <w:rFonts w:ascii="TimesNewRomanPSMT" w:hAnsi="TimesNewRomanPSMT" w:cs="TimesNewRomanPSMT"/>
          <w:sz w:val="28"/>
          <w:szCs w:val="28"/>
        </w:rPr>
        <w:t>указывали на пред-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5 4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мет, близкий к говорящему;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тъ, та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то </w:t>
      </w:r>
      <w:r>
        <w:rPr>
          <w:rFonts w:ascii="TimesNewRomanPSMT" w:hAnsi="TimesNewRomanPSMT" w:cs="TimesNewRomanPSMT"/>
          <w:sz w:val="28"/>
          <w:szCs w:val="28"/>
        </w:rPr>
        <w:t>– на предмет, удаленный от го-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ворящего, но близкий к собеседнику;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онъ, она, оно </w:t>
      </w:r>
      <w:r>
        <w:rPr>
          <w:rFonts w:ascii="TimesNewRomanPSMT" w:hAnsi="TimesNewRomanPSMT" w:cs="TimesNewRomanPSMT"/>
          <w:sz w:val="28"/>
          <w:szCs w:val="28"/>
        </w:rPr>
        <w:t>указывали на пред-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мет, далекий и от говорящего, и от собеседника. Местоимения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и, я, 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отсылали к ранее указанному лицу или предмету и не входили в трех-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членную систему. Особого внимания требует история местоимений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тъ,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та, то</w:t>
      </w:r>
      <w:r>
        <w:rPr>
          <w:rFonts w:ascii="TimesNewRomanPSMT" w:hAnsi="TimesNewRomanPSMT" w:cs="TimesNewRomanPSMT"/>
          <w:sz w:val="28"/>
          <w:szCs w:val="28"/>
        </w:rPr>
        <w:t xml:space="preserve">. Форма Им. пад. ед. ч. м. р. местоимения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тъ </w:t>
      </w:r>
      <w:r>
        <w:rPr>
          <w:rFonts w:ascii="TimesNewRomanPSMT" w:hAnsi="TimesNewRomanPSMT" w:cs="TimesNewRomanPSMT"/>
          <w:sz w:val="28"/>
          <w:szCs w:val="28"/>
        </w:rPr>
        <w:t>оказалась невыра-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зительной в силу своей краткости и очень рано стала выступать в удво-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енном виде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тътъ&gt;тот</w:t>
      </w:r>
      <w:r>
        <w:rPr>
          <w:rFonts w:ascii="TimesNewRomanPSMT" w:hAnsi="TimesNewRomanPSMT" w:cs="TimesNewRomanPSMT"/>
          <w:sz w:val="28"/>
          <w:szCs w:val="28"/>
        </w:rPr>
        <w:t xml:space="preserve">. В Р. пад. в форме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того </w:t>
      </w:r>
      <w:r>
        <w:rPr>
          <w:rFonts w:ascii="TimesNewRomanPSMT" w:hAnsi="TimesNewRomanPSMT" w:cs="TimesNewRomanPSMT"/>
          <w:sz w:val="28"/>
          <w:szCs w:val="28"/>
        </w:rPr>
        <w:t>произошло ослабление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взрывного [г] и превращение его во фрикативный [г], который затем ис-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чез, и появилась форма [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тоо</w:t>
      </w:r>
      <w:r>
        <w:rPr>
          <w:rFonts w:ascii="TimesNewRomanPSMT" w:hAnsi="TimesNewRomanPSMT" w:cs="TimesNewRomanPSMT"/>
          <w:sz w:val="28"/>
          <w:szCs w:val="28"/>
        </w:rPr>
        <w:t>], но так как для русского языка не свой-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ственно зияние гласных, то между двумя гласными звуками развивает-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ся звук [в], вследствие чего появляется новая форма [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тово</w:t>
      </w:r>
      <w:r>
        <w:rPr>
          <w:rFonts w:ascii="TimesNewRomanPSMT" w:hAnsi="TimesNewRomanPSMT" w:cs="TimesNewRomanPSMT"/>
          <w:sz w:val="28"/>
          <w:szCs w:val="28"/>
        </w:rPr>
        <w:t>]. Единая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для всех трех родов форма мн. ч.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те</w:t>
      </w:r>
      <w:r>
        <w:rPr>
          <w:rFonts w:ascii="TimesNewRomanPSMT" w:hAnsi="TimesNewRomanPSMT" w:cs="TimesNewRomanPSMT"/>
          <w:sz w:val="28"/>
          <w:szCs w:val="28"/>
        </w:rPr>
        <w:t>) возникла в результате влияния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основ косвенных падежей, где гласный [м] присутствовал во всех па-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дежных формах, за исключением В. пад. В процессе развития языка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утратились местоимения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сь, си, се </w:t>
      </w:r>
      <w:r>
        <w:rPr>
          <w:rFonts w:ascii="TimesNewRomanPSMT" w:hAnsi="TimesNewRomanPSMT" w:cs="TimesNewRomanPSMT"/>
          <w:sz w:val="28"/>
          <w:szCs w:val="28"/>
        </w:rPr>
        <w:t xml:space="preserve">и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онъ, она, оно</w:t>
      </w:r>
      <w:r>
        <w:rPr>
          <w:rFonts w:ascii="TimesNewRomanPSMT" w:hAnsi="TimesNewRomanPSMT" w:cs="TimesNewRomanPSMT"/>
          <w:sz w:val="28"/>
          <w:szCs w:val="28"/>
        </w:rPr>
        <w:t>. Но развитие языка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привело к тому, что местоимения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тот, та, то </w:t>
      </w:r>
      <w:r>
        <w:rPr>
          <w:rFonts w:ascii="TimesNewRomanPSMT" w:hAnsi="TimesNewRomanPSMT" w:cs="TimesNewRomanPSMT"/>
          <w:sz w:val="28"/>
          <w:szCs w:val="28"/>
        </w:rPr>
        <w:t>стали указывать на отда-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ленный предмет, а роль указателя на близкий к говорящему предмет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стало играть местоимение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этот, эта, это</w:t>
      </w:r>
      <w:r>
        <w:rPr>
          <w:rFonts w:ascii="TimesNewRomanPSMT" w:hAnsi="TimesNewRomanPSMT" w:cs="TimesNewRomanPSMT"/>
          <w:sz w:val="28"/>
          <w:szCs w:val="28"/>
        </w:rPr>
        <w:t>, возникшее путем сложения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форм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тот, та, то </w:t>
      </w:r>
      <w:r>
        <w:rPr>
          <w:rFonts w:ascii="TimesNewRomanPSMT" w:hAnsi="TimesNewRomanPSMT" w:cs="TimesNewRomanPSMT"/>
          <w:sz w:val="28"/>
          <w:szCs w:val="28"/>
        </w:rPr>
        <w:t>с частицей э (&lt;he). Итак, из праславянского языка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была унаследована трехчленная система, которая с развитием мышле-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ния распадается, т.к. возникает необходимость указания на ближний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этот</w:t>
      </w:r>
      <w:r>
        <w:rPr>
          <w:rFonts w:ascii="TimesNewRomanPSMT" w:hAnsi="TimesNewRomanPSMT" w:cs="TimesNewRomanPSMT"/>
          <w:sz w:val="28"/>
          <w:szCs w:val="28"/>
        </w:rPr>
        <w:t>) и отдаленный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тот</w:t>
      </w:r>
      <w:r>
        <w:rPr>
          <w:rFonts w:ascii="TimesNewRomanPSMT" w:hAnsi="TimesNewRomanPSMT" w:cs="TimesNewRomanPSMT"/>
          <w:sz w:val="28"/>
          <w:szCs w:val="28"/>
        </w:rPr>
        <w:t xml:space="preserve">) предметы. История местоимения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и, я, 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требует более детального комментария (см. историю личных место-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имений).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Склонение указательных местоимений: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Единственное число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м. р. ср. р. ж. р. м. р. ср. р. ж. р. м. р. ср. р. ж. р.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тъ то та онъ оно она сь с си</w:t>
      </w:r>
    </w:p>
    <w:p w:rsidR="00D12EE5" w:rsidRDefault="005762DC">
      <w:pPr>
        <w:autoSpaceDE w:val="0"/>
        <w:autoSpaceDN w:val="0"/>
        <w:adjustRightInd w:val="0"/>
        <w:rPr>
          <w:rFonts w:ascii="IzhitsaCyrillic" w:hAnsi="IzhitsaCyrillic" w:cs="IzhitsaCyrillic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того то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оного оно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сего се</w:t>
      </w:r>
      <w:r>
        <w:rPr>
          <w:rFonts w:ascii="IzhitsaCyrillic" w:hAnsi="IzhitsaCyrillic" w:cs="IzhitsaCyrillic"/>
          <w:sz w:val="28"/>
          <w:szCs w:val="28"/>
        </w:rPr>
        <w:t>h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томоу тои ономоу онои семоу сеи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тъ то тоу онъ оно оноу сь с. сю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мь тою он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мь оною симь сею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томь тои ономь онои семь сеи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Множественное число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5 5</w:t>
      </w:r>
    </w:p>
    <w:p w:rsidR="00D12EE5" w:rsidRDefault="005762DC">
      <w:pPr>
        <w:autoSpaceDE w:val="0"/>
        <w:autoSpaceDN w:val="0"/>
        <w:adjustRightInd w:val="0"/>
        <w:rPr>
          <w:rFonts w:ascii="IzhitsaCyrillic" w:hAnsi="IzhitsaCyrillic" w:cs="IzhitsaCyrillic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ти та ты они она оны сии си си</w:t>
      </w:r>
      <w:r>
        <w:rPr>
          <w:rFonts w:ascii="IzhitsaCyrillic" w:hAnsi="IzhitsaCyrillic" w:cs="IzhitsaCyrillic"/>
          <w:sz w:val="28"/>
          <w:szCs w:val="28"/>
        </w:rPr>
        <w:t>h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хъ он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хъ сихъ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мъ он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мъ симъ</w:t>
      </w:r>
    </w:p>
    <w:p w:rsidR="00D12EE5" w:rsidRDefault="005762DC">
      <w:pPr>
        <w:autoSpaceDE w:val="0"/>
        <w:autoSpaceDN w:val="0"/>
        <w:adjustRightInd w:val="0"/>
        <w:rPr>
          <w:rFonts w:ascii="IzhitsaCyrillic" w:hAnsi="IzhitsaCyrillic" w:cs="IzhitsaCyrillic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ты та ты оны она оны си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си си</w:t>
      </w:r>
      <w:r>
        <w:rPr>
          <w:rFonts w:ascii="IzhitsaCyrillic" w:hAnsi="IzhitsaCyrillic" w:cs="IzhitsaCyrillic"/>
          <w:sz w:val="28"/>
          <w:szCs w:val="28"/>
        </w:rPr>
        <w:t>h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ми он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ми сими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хъ он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хъ сихъ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Двойственное число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Им.-В.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та т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она он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он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сиа сии сии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Р.-М.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тою оною сею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Д.-Т.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ма он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ма сима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Разряд притяжательных местоимений еще окончательно не сфор-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мировался, внутри разряда можно выделить несколько групп: лично-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притяжательные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мой, твой</w:t>
      </w:r>
      <w:r>
        <w:rPr>
          <w:rFonts w:ascii="TimesNewRomanPSMT" w:hAnsi="TimesNewRomanPSMT" w:cs="TimesNewRomanPSMT"/>
          <w:sz w:val="28"/>
          <w:szCs w:val="28"/>
        </w:rPr>
        <w:t>), вопросительно-притяжательные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чей</w:t>
      </w:r>
      <w:r>
        <w:rPr>
          <w:rFonts w:ascii="TimesNewRomanPSMT" w:hAnsi="TimesNewRomanPSMT" w:cs="TimesNewRomanPSMT"/>
          <w:sz w:val="28"/>
          <w:szCs w:val="28"/>
        </w:rPr>
        <w:t>), от-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рицательно-притяжательные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ничей</w:t>
      </w:r>
      <w:r>
        <w:rPr>
          <w:rFonts w:ascii="TimesNewRomanPSMT" w:hAnsi="TimesNewRomanPSMT" w:cs="TimesNewRomanPSMT"/>
          <w:sz w:val="28"/>
          <w:szCs w:val="28"/>
        </w:rPr>
        <w:t>), неопределенно-притяжательные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чей-то</w:t>
      </w:r>
      <w:r>
        <w:rPr>
          <w:rFonts w:ascii="TimesNewRomanPSMT" w:hAnsi="TimesNewRomanPSMT" w:cs="TimesNewRomanPSMT"/>
          <w:sz w:val="28"/>
          <w:szCs w:val="28"/>
        </w:rPr>
        <w:t>). Притяжательные местоимения не пережили особых изменений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 истории русского языка. Местоимения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мой, твой, свой, наш, ваш </w:t>
      </w:r>
      <w:r>
        <w:rPr>
          <w:rFonts w:ascii="TimesNewRomanPSMT" w:hAnsi="TimesNewRomanPSMT" w:cs="TimesNewRomanPSMT"/>
          <w:sz w:val="28"/>
          <w:szCs w:val="28"/>
        </w:rPr>
        <w:t>скло-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нялись по мягкому варианту местоименного склонения (как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сь, си, се)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Склонение притяжательных местоимений: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Единственное число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м. р. ср. р. ж. р. м. р. ср. р. ж. р.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мои мо. моа нашь наше наша</w:t>
      </w:r>
    </w:p>
    <w:p w:rsidR="00D12EE5" w:rsidRDefault="005762DC">
      <w:pPr>
        <w:autoSpaceDE w:val="0"/>
        <w:autoSpaceDN w:val="0"/>
        <w:adjustRightInd w:val="0"/>
        <w:rPr>
          <w:rFonts w:ascii="IzhitsaCyrillic" w:hAnsi="IzhitsaCyrillic" w:cs="IzhitsaCyrillic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мо го мо.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нашего наше</w:t>
      </w:r>
      <w:r>
        <w:rPr>
          <w:rFonts w:ascii="IzhitsaCyrillic" w:hAnsi="IzhitsaCyrillic" w:cs="IzhitsaCyrillic"/>
          <w:sz w:val="28"/>
          <w:szCs w:val="28"/>
        </w:rPr>
        <w:t>h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мо.моу мо.и нашемоу нашеи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мои мо. мою нашь наше нашоу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моимь мо.ю нашимь нашею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мо.мь мо.и нашемь нашеи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Множественное число</w:t>
      </w:r>
    </w:p>
    <w:p w:rsidR="00D12EE5" w:rsidRDefault="005762DC">
      <w:pPr>
        <w:autoSpaceDE w:val="0"/>
        <w:autoSpaceDN w:val="0"/>
        <w:adjustRightInd w:val="0"/>
        <w:rPr>
          <w:rFonts w:ascii="IzhitsaCyrillic" w:hAnsi="IzhitsaCyrillic" w:cs="IzhitsaCyrillic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мои моа мо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наши наша наш</w:t>
      </w:r>
      <w:r>
        <w:rPr>
          <w:rFonts w:ascii="IzhitsaCyrillic" w:hAnsi="IzhitsaCyrillic" w:cs="IzhitsaCyrillic"/>
          <w:sz w:val="28"/>
          <w:szCs w:val="28"/>
        </w:rPr>
        <w:t>h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моихъ нашихъ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моимъ нашимъ</w:t>
      </w:r>
    </w:p>
    <w:p w:rsidR="00D12EE5" w:rsidRDefault="005762DC">
      <w:pPr>
        <w:autoSpaceDE w:val="0"/>
        <w:autoSpaceDN w:val="0"/>
        <w:adjustRightInd w:val="0"/>
        <w:rPr>
          <w:rFonts w:ascii="IzhitsaCyrillic" w:hAnsi="IzhitsaCyrillic" w:cs="IzhitsaCyrillic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мо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моа мо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наш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наша наш</w:t>
      </w:r>
      <w:r>
        <w:rPr>
          <w:rFonts w:ascii="IzhitsaCyrillic" w:hAnsi="IzhitsaCyrillic" w:cs="IzhitsaCyrillic"/>
          <w:sz w:val="28"/>
          <w:szCs w:val="28"/>
        </w:rPr>
        <w:t>h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моими нашими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моихъ нашихъ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5 6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Двойственное число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Им.-В.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моа мои мои наша наши наши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Р.-М.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моею нашею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Д.-Т.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моима нашима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Неопределенные местоимения сформировались поздно. Пер-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воначально неопределенность выражалась такими же формами, как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 в вопросительных местоимениях (ср. в «Грамоте Мстислава»: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«…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даже къто запъртить ту дань</w:t>
      </w:r>
      <w:r>
        <w:rPr>
          <w:rFonts w:ascii="TimesNewRomanPSMT" w:hAnsi="TimesNewRomanPSMT" w:cs="TimesNewRomanPSMT"/>
          <w:sz w:val="28"/>
          <w:szCs w:val="28"/>
        </w:rPr>
        <w:t xml:space="preserve">…», где местоимение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кто </w:t>
      </w:r>
      <w:r>
        <w:rPr>
          <w:rFonts w:ascii="TimesNewRomanPSMT" w:hAnsi="TimesNewRomanPSMT" w:cs="TimesNewRomanPSMT"/>
          <w:sz w:val="28"/>
          <w:szCs w:val="28"/>
        </w:rPr>
        <w:t>упот-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реблено в значении ‘кто-нибудь’).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4. К определительным относились местоимения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каждый, вся-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кий, сам, самый, весь </w:t>
      </w:r>
      <w:r>
        <w:rPr>
          <w:rFonts w:ascii="TimesNewRomanPSMT" w:hAnsi="TimesNewRomanPSMT" w:cs="TimesNewRomanPSMT"/>
          <w:sz w:val="28"/>
          <w:szCs w:val="28"/>
        </w:rPr>
        <w:t xml:space="preserve">и т.п. Интересна история местоимения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каж-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дый</w:t>
      </w:r>
      <w:r>
        <w:rPr>
          <w:rFonts w:ascii="TimesNewRomanPSMT" w:hAnsi="TimesNewRomanPSMT" w:cs="TimesNewRomanPSMT"/>
          <w:sz w:val="28"/>
          <w:szCs w:val="28"/>
        </w:rPr>
        <w:t xml:space="preserve">: данное местоимение образовалось от основы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къ- </w:t>
      </w:r>
      <w:r>
        <w:rPr>
          <w:rFonts w:ascii="TimesNewRomanPSMT" w:hAnsi="TimesNewRomanPSMT" w:cs="TimesNewRomanPSMT"/>
          <w:sz w:val="28"/>
          <w:szCs w:val="28"/>
        </w:rPr>
        <w:t>и частицы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жьдо </w:t>
      </w:r>
      <w:r>
        <w:rPr>
          <w:rFonts w:ascii="TimesNewRomanPSMT" w:hAnsi="TimesNewRomanPSMT" w:cs="TimesNewRomanPSMT"/>
          <w:sz w:val="28"/>
          <w:szCs w:val="28"/>
        </w:rPr>
        <w:t xml:space="preserve">(Им. пад.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къжьдо</w:t>
      </w:r>
      <w:r>
        <w:rPr>
          <w:rFonts w:ascii="TimesNewRomanPSMT" w:hAnsi="TimesNewRomanPSMT" w:cs="TimesNewRomanPSMT"/>
          <w:sz w:val="28"/>
          <w:szCs w:val="28"/>
        </w:rPr>
        <w:t xml:space="preserve">, Р. пад.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когожьдо</w:t>
      </w:r>
      <w:r>
        <w:rPr>
          <w:rFonts w:ascii="TimesNewRomanPSMT" w:hAnsi="TimesNewRomanPSMT" w:cs="TimesNewRomanPSMT"/>
          <w:sz w:val="28"/>
          <w:szCs w:val="28"/>
        </w:rPr>
        <w:t>, Д. пад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. комужьдо </w:t>
      </w:r>
      <w:r>
        <w:rPr>
          <w:rFonts w:ascii="TimesNewRomanPSMT" w:hAnsi="TimesNewRomanPSMT" w:cs="TimesNewRomanPSMT"/>
          <w:sz w:val="28"/>
          <w:szCs w:val="28"/>
        </w:rPr>
        <w:t>и т.д.),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т.е. слово имело разорванную основу, что было неудобно для язы-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ка. Основа в дальнейшем подверглась опрощению и стала воспри-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ниматься как непроизводная основа; все падежные формы вырав-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ниваются, и слово начинает склоняться по адъективному типу скло-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нения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каждый </w:t>
      </w:r>
      <w:r>
        <w:rPr>
          <w:rFonts w:ascii="TimesNewRomanPSMT" w:hAnsi="TimesNewRomanPSMT" w:cs="TimesNewRomanPSMT"/>
          <w:sz w:val="28"/>
          <w:szCs w:val="28"/>
        </w:rPr>
        <w:t xml:space="preserve">по аналогии с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какой</w:t>
      </w:r>
      <w:r>
        <w:rPr>
          <w:rFonts w:ascii="TimesNewRomanPSMT" w:hAnsi="TimesNewRomanPSMT" w:cs="TimesNewRomanPSMT"/>
          <w:sz w:val="28"/>
          <w:szCs w:val="28"/>
        </w:rPr>
        <w:t xml:space="preserve">). Местоимения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вьсь, вься, вьсе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очень рано попали под влияние твердого варианта местоименного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склонения, в дальнейшем пережили те же изменения, что и другие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неличные местоимения. Ср. склонение этого местоимения в древне-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русском языке: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Единственное число Множественное число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м. р. ср. р. ж. р. м. р. ср. р. ж. р.</w:t>
      </w:r>
    </w:p>
    <w:p w:rsidR="00D12EE5" w:rsidRDefault="005762DC">
      <w:pPr>
        <w:autoSpaceDE w:val="0"/>
        <w:autoSpaceDN w:val="0"/>
        <w:adjustRightInd w:val="0"/>
        <w:rPr>
          <w:rFonts w:ascii="IzhitsaCyrillic" w:hAnsi="IzhitsaCyrillic" w:cs="IzhitsaCyrillic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вьсь вьсе вьса вьси вьса вьс</w:t>
      </w:r>
      <w:r>
        <w:rPr>
          <w:rFonts w:ascii="IzhitsaCyrillic" w:hAnsi="IzhitsaCyrillic" w:cs="IzhitsaCyrillic"/>
          <w:sz w:val="28"/>
          <w:szCs w:val="28"/>
        </w:rPr>
        <w:t>h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вьсего вьсе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вьс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хъ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вьсемоу вьсеи вьс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хъ</w:t>
      </w:r>
    </w:p>
    <w:p w:rsidR="00D12EE5" w:rsidRDefault="005762DC">
      <w:pPr>
        <w:autoSpaceDE w:val="0"/>
        <w:autoSpaceDN w:val="0"/>
        <w:adjustRightInd w:val="0"/>
        <w:rPr>
          <w:rFonts w:ascii="IzhitsaCyrillic" w:hAnsi="IzhitsaCyrillic" w:cs="IzhitsaCyrillic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вьсь вьсе вьсю вьс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вьса вьс</w:t>
      </w:r>
      <w:r>
        <w:rPr>
          <w:rFonts w:ascii="IzhitsaCyrillic" w:hAnsi="IzhitsaCyrillic" w:cs="IzhitsaCyrillic"/>
          <w:sz w:val="28"/>
          <w:szCs w:val="28"/>
        </w:rPr>
        <w:t>h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вьс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мь вьсею вьс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вьсемь вьсеи вьс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хъ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5. Отрицательные местоимения формируются довольно поздно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(подробнее см. рекомендуемую литературу).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6. Вопросительные местоимения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кои, коя, кое </w:t>
      </w:r>
      <w:r>
        <w:rPr>
          <w:rFonts w:ascii="TimesNewRomanPSMT" w:hAnsi="TimesNewRomanPSMT" w:cs="TimesNewRomanPSMT"/>
          <w:sz w:val="28"/>
          <w:szCs w:val="28"/>
        </w:rPr>
        <w:t xml:space="preserve">и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чеи, чья, чье </w:t>
      </w:r>
      <w:r>
        <w:rPr>
          <w:rFonts w:ascii="TimesNewRomanPSMT" w:hAnsi="TimesNewRomanPSMT" w:cs="TimesNewRomanPSMT"/>
          <w:sz w:val="28"/>
          <w:szCs w:val="28"/>
        </w:rPr>
        <w:t>воз-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5 7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никли путем сложения основ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къ</w:t>
      </w:r>
      <w:r>
        <w:rPr>
          <w:rFonts w:ascii="TimesNewRomanPSMT" w:hAnsi="TimesNewRomanPSMT" w:cs="TimesNewRomanPSMT"/>
          <w:sz w:val="28"/>
          <w:szCs w:val="28"/>
        </w:rPr>
        <w:t xml:space="preserve">- и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чь</w:t>
      </w:r>
      <w:r>
        <w:rPr>
          <w:rFonts w:ascii="TimesNewRomanPSMT" w:hAnsi="TimesNewRomanPSMT" w:cs="TimesNewRomanPSMT"/>
          <w:sz w:val="28"/>
          <w:szCs w:val="28"/>
        </w:rPr>
        <w:t xml:space="preserve">- с указательным местоимением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и, я,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е </w:t>
      </w:r>
      <w:r>
        <w:rPr>
          <w:rFonts w:ascii="TimesNewRomanPSMT" w:hAnsi="TimesNewRomanPSMT" w:cs="TimesNewRomanPSMT"/>
          <w:sz w:val="28"/>
          <w:szCs w:val="28"/>
        </w:rPr>
        <w:t>и изменялись по мягкому варианту местоименного склонения прилага-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тельных. Местоимения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кто </w:t>
      </w:r>
      <w:r>
        <w:rPr>
          <w:rFonts w:ascii="TimesNewRomanPSMT" w:hAnsi="TimesNewRomanPSMT" w:cs="TimesNewRomanPSMT"/>
          <w:sz w:val="28"/>
          <w:szCs w:val="28"/>
        </w:rPr>
        <w:t xml:space="preserve">и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что </w:t>
      </w:r>
      <w:r>
        <w:rPr>
          <w:rFonts w:ascii="TimesNewRomanPSMT" w:hAnsi="TimesNewRomanPSMT" w:cs="TimesNewRomanPSMT"/>
          <w:sz w:val="28"/>
          <w:szCs w:val="28"/>
        </w:rPr>
        <w:t>возникли в результате сложения основ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къ</w:t>
      </w:r>
      <w:r>
        <w:rPr>
          <w:rFonts w:ascii="TimesNewRomanPSMT" w:hAnsi="TimesNewRomanPSMT" w:cs="TimesNewRomanPSMT"/>
          <w:sz w:val="28"/>
          <w:szCs w:val="28"/>
        </w:rPr>
        <w:t xml:space="preserve">- и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чь</w:t>
      </w:r>
      <w:r>
        <w:rPr>
          <w:rFonts w:ascii="TimesNewRomanPSMT" w:hAnsi="TimesNewRomanPSMT" w:cs="TimesNewRomanPSMT"/>
          <w:sz w:val="28"/>
          <w:szCs w:val="28"/>
        </w:rPr>
        <w:t xml:space="preserve">- с частицей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то </w:t>
      </w:r>
      <w:r>
        <w:rPr>
          <w:rFonts w:ascii="TimesNewRomanPSMT" w:hAnsi="TimesNewRomanPSMT" w:cs="TimesNewRomanPSMT"/>
          <w:sz w:val="28"/>
          <w:szCs w:val="28"/>
        </w:rPr>
        <w:t xml:space="preserve">(форма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чь </w:t>
      </w:r>
      <w:r>
        <w:rPr>
          <w:rFonts w:ascii="TimesNewRomanPSMT" w:hAnsi="TimesNewRomanPSMT" w:cs="TimesNewRomanPSMT"/>
          <w:sz w:val="28"/>
          <w:szCs w:val="28"/>
        </w:rPr>
        <w:t>представляет собой результат изменения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*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kь (&lt;*ki</w:t>
      </w:r>
      <w:r>
        <w:rPr>
          <w:rFonts w:ascii="TimesNewRomanPSMT" w:hAnsi="TimesNewRomanPSMT" w:cs="TimesNewRomanPSMT"/>
          <w:sz w:val="28"/>
          <w:szCs w:val="28"/>
        </w:rPr>
        <w:t>)). Склонение данных местоимений в древнерусском языке отли-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чалось от современного в Р. пад. (формы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кого, чего </w:t>
      </w:r>
      <w:r>
        <w:rPr>
          <w:rFonts w:ascii="TimesNewRomanPSMT" w:hAnsi="TimesNewRomanPSMT" w:cs="TimesNewRomanPSMT"/>
          <w:sz w:val="28"/>
          <w:szCs w:val="28"/>
        </w:rPr>
        <w:t>стали произноситься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как [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каво</w:t>
      </w:r>
      <w:r>
        <w:rPr>
          <w:rFonts w:ascii="TimesNewRomanPSMT" w:hAnsi="TimesNewRomanPSMT" w:cs="TimesNewRomanPSMT"/>
          <w:sz w:val="28"/>
          <w:szCs w:val="28"/>
        </w:rPr>
        <w:t>], [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чево</w:t>
      </w:r>
      <w:r>
        <w:rPr>
          <w:rFonts w:ascii="TimesNewRomanPSMT" w:hAnsi="TimesNewRomanPSMT" w:cs="TimesNewRomanPSMT"/>
          <w:sz w:val="28"/>
          <w:szCs w:val="28"/>
        </w:rPr>
        <w:t xml:space="preserve">], что объясняется точно так же, как изменение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того </w:t>
      </w:r>
      <w:r>
        <w:rPr>
          <w:rFonts w:ascii="TimesNewRomanPSMT" w:hAnsi="TimesNewRomanPSMT" w:cs="TimesNewRomanPSMT"/>
          <w:sz w:val="28"/>
          <w:szCs w:val="28"/>
        </w:rPr>
        <w:t>в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[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таво</w:t>
      </w:r>
      <w:r>
        <w:rPr>
          <w:rFonts w:ascii="TimesNewRomanPSMT" w:hAnsi="TimesNewRomanPSMT" w:cs="TimesNewRomanPSMT"/>
          <w:sz w:val="28"/>
          <w:szCs w:val="28"/>
        </w:rPr>
        <w:t xml:space="preserve">]), а также в Тв. пад. выступали формы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цЬмь, чимь </w:t>
      </w:r>
      <w:r>
        <w:rPr>
          <w:rFonts w:ascii="TimesNewRomanPSMT" w:hAnsi="TimesNewRomanPSMT" w:cs="TimesNewRomanPSMT"/>
          <w:sz w:val="28"/>
          <w:szCs w:val="28"/>
        </w:rPr>
        <w:t xml:space="preserve">и в М. пад.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комь,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чемь</w:t>
      </w:r>
      <w:r>
        <w:rPr>
          <w:rFonts w:ascii="TimesNewRomanPSMT" w:hAnsi="TimesNewRomanPSMT" w:cs="TimesNewRomanPSMT"/>
          <w:sz w:val="28"/>
          <w:szCs w:val="28"/>
        </w:rPr>
        <w:t>. Изменение форм М. пад. связано с фонетическими процессами паде-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ния редуцированных и последующим отвердением [м’], что в свою очередь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вызвало переход е&gt;’ о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чомь</w:t>
      </w:r>
      <w:r>
        <w:rPr>
          <w:rFonts w:ascii="TimesNewRomanPSMT" w:hAnsi="TimesNewRomanPSMT" w:cs="TimesNewRomanPSMT"/>
          <w:sz w:val="28"/>
          <w:szCs w:val="28"/>
        </w:rPr>
        <w:t xml:space="preserve">). Форма Тв. пад.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ц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мь </w:t>
      </w:r>
      <w:r>
        <w:rPr>
          <w:rFonts w:ascii="TimesNewRomanPSMT" w:hAnsi="TimesNewRomanPSMT" w:cs="TimesNewRomanPSMT"/>
          <w:sz w:val="28"/>
          <w:szCs w:val="28"/>
        </w:rPr>
        <w:t>оказалась изолирован-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ной в парадигме склонения (в других формах в основе был [к]), что и вызва-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ло грамматическую аналогию с другими падежными формами. Появление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формы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чем </w:t>
      </w:r>
      <w:r>
        <w:rPr>
          <w:rFonts w:ascii="TimesNewRomanPSMT" w:hAnsi="TimesNewRomanPSMT" w:cs="TimesNewRomanPSMT"/>
          <w:sz w:val="28"/>
          <w:szCs w:val="28"/>
        </w:rPr>
        <w:t>в Тв. пад. определяется, кроме воздействия фонетических фак-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торов, аналогическим влиянием со стороны формы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кем</w:t>
      </w:r>
      <w:r>
        <w:rPr>
          <w:rFonts w:ascii="TimesNewRomanPSMT" w:hAnsi="TimesNewRomanPSMT" w:cs="TimesNewRomanPSMT"/>
          <w:sz w:val="28"/>
          <w:szCs w:val="28"/>
        </w:rPr>
        <w:t>, а также, возможно,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тем.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къто чьто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кого чего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комоу чемоу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кого чьто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ц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мь чимь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комь чемь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7. К относительным местоимениям относились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иже, къто,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чьто </w:t>
      </w:r>
      <w:r>
        <w:rPr>
          <w:rFonts w:ascii="TimesNewRomanPSMT" w:hAnsi="TimesNewRomanPSMT" w:cs="TimesNewRomanPSMT"/>
          <w:sz w:val="28"/>
          <w:szCs w:val="28"/>
        </w:rPr>
        <w:t>и др.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История местоимения 3-го лица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Первоначально местоимение 3-го лица отсутствовало в язы-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ке. Как уже говорилось выше, местоимение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и, я, е </w:t>
      </w:r>
      <w:r>
        <w:rPr>
          <w:rFonts w:ascii="TimesNewRomanPSMT" w:hAnsi="TimesNewRomanPSMT" w:cs="TimesNewRomanPSMT"/>
          <w:sz w:val="28"/>
          <w:szCs w:val="28"/>
        </w:rPr>
        <w:t>входило в разряд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указательных и отсылало к ранее названному предмету или лицу. 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исходной системе древнерусского языка местоимение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и, я, 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склоня-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лось и изменялось по числам: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Единственное число Множественное число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м. р. ср. р. ж. р. м. р. ср. р. ж. р.</w:t>
      </w:r>
    </w:p>
    <w:p w:rsidR="00D12EE5" w:rsidRDefault="005762DC">
      <w:pPr>
        <w:autoSpaceDE w:val="0"/>
        <w:autoSpaceDN w:val="0"/>
        <w:adjustRightInd w:val="0"/>
        <w:rPr>
          <w:rFonts w:ascii="IzhitsaCyrillic" w:hAnsi="IzhitsaCyrillic" w:cs="IzhitsaCyrillic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и е я и я </w:t>
      </w:r>
      <w:r>
        <w:rPr>
          <w:rFonts w:ascii="IzhitsaCyrillic" w:hAnsi="IzhitsaCyrillic" w:cs="IzhitsaCyrillic"/>
          <w:sz w:val="28"/>
          <w:szCs w:val="28"/>
        </w:rPr>
        <w:t>h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его е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ихъ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5 8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емоу еи имъ</w:t>
      </w:r>
    </w:p>
    <w:p w:rsidR="00D12EE5" w:rsidRDefault="005762DC">
      <w:pPr>
        <w:autoSpaceDE w:val="0"/>
        <w:autoSpaceDN w:val="0"/>
        <w:adjustRightInd w:val="0"/>
        <w:rPr>
          <w:rFonts w:ascii="IzhitsaCyrillic" w:hAnsi="IzhitsaCyrillic" w:cs="IzhitsaCyrillic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и е ю 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а </w:t>
      </w:r>
      <w:r>
        <w:rPr>
          <w:rFonts w:ascii="IzhitsaCyrillic" w:hAnsi="IzhitsaCyrillic" w:cs="IzhitsaCyrillic"/>
          <w:sz w:val="28"/>
          <w:szCs w:val="28"/>
        </w:rPr>
        <w:t>h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имь ею ими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емь еи ихъ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Двойственное число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м. р. ср. р. ж. р.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Им.-В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а и 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Р.-М. 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ю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Д.-Т.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има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Очень рано из употребления выходят формы Им. пад., т.к. 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языке существовало много омонимичных ей форм (ср. форма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я </w:t>
      </w:r>
      <w:r>
        <w:rPr>
          <w:rFonts w:ascii="TimesNewRomanPSMT" w:hAnsi="TimesNewRomanPSMT" w:cs="TimesNewRomanPSMT"/>
          <w:sz w:val="28"/>
          <w:szCs w:val="28"/>
        </w:rPr>
        <w:t>мог-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ла быть формой Им. пад. ед. ч. ж. р.; Им. и В. пад. мн. ч. ср. р.; Им.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 В. пад. дв. ч. м. р.; часто употреблялись формы, заимствованные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из церковнославянского языка – Им. пад. мн. ч. ж. р.; В. пад. мн. ч.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м. и ср. р.; также сюда относится и односложная форма местоиме-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ния 1-го лица). Формы Им. пад. заменяются формами других указа-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тельных местоимений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сь, си, се; тъ, та, то</w:t>
      </w:r>
      <w:r>
        <w:rPr>
          <w:rFonts w:ascii="TimesNewRomanPSMT" w:hAnsi="TimesNewRomanPSMT" w:cs="TimesNewRomanPSMT"/>
          <w:sz w:val="28"/>
          <w:szCs w:val="28"/>
        </w:rPr>
        <w:t>), однако чаще всего ис-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пользовались формы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онъ, она, оно </w:t>
      </w:r>
      <w:r>
        <w:rPr>
          <w:rFonts w:ascii="TimesNewRomanPSMT" w:hAnsi="TimesNewRomanPSMT" w:cs="TimesNewRomanPSMT"/>
          <w:sz w:val="28"/>
          <w:szCs w:val="28"/>
        </w:rPr>
        <w:t>(с изменением ударения). Следо-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вательно, супплетивизм в парадигме местоимения 3-го лица новый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(ср. супплетивизм местоимений 1-го и 2-го лица унаследован из прас-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лавянского языка). В говорах, пограничных с белорусским языком,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наблюдается стремление преодолеть супплетивизм: [j] из основы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косвенных падежей проникает в форму Им. пад.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ён, ена, яна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Во мн. ч. в литературном русском языке установилась единая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форма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они, </w:t>
      </w:r>
      <w:r>
        <w:rPr>
          <w:rFonts w:ascii="TimesNewRomanPSMT" w:hAnsi="TimesNewRomanPSMT" w:cs="TimesNewRomanPSMT"/>
          <w:sz w:val="28"/>
          <w:szCs w:val="28"/>
        </w:rPr>
        <w:t>являющаяся по происхождению формой мн. ч. м. р. 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ряде говоров можно встретить форму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оны </w:t>
      </w:r>
      <w:r>
        <w:rPr>
          <w:rFonts w:ascii="TimesNewRomanPSMT" w:hAnsi="TimesNewRomanPSMT" w:cs="TimesNewRomanPSMT"/>
          <w:sz w:val="28"/>
          <w:szCs w:val="28"/>
        </w:rPr>
        <w:t>(бывшая форма мн. ч. ж.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р.) и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оне </w:t>
      </w:r>
      <w:r>
        <w:rPr>
          <w:rFonts w:ascii="TimesNewRomanPSMT" w:hAnsi="TimesNewRomanPSMT" w:cs="TimesNewRomanPSMT"/>
          <w:sz w:val="28"/>
          <w:szCs w:val="28"/>
        </w:rPr>
        <w:t xml:space="preserve">(форма возникла под влиянием формы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те).</w:t>
      </w:r>
    </w:p>
    <w:p w:rsidR="00D12EE5" w:rsidRDefault="005762DC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Упражнения, рекомендуемые для самостоятельной работы: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Дементьев А. А. Сборник задач и упражнений по истори-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ческой грамматике русского языка: № 241;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Василенко И. А. Историческая грамматика русского языка: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Сб. упражнений: № 198.</w:t>
      </w:r>
    </w:p>
    <w:p w:rsidR="00D12EE5" w:rsidRDefault="005762D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История имени прилагательного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Имена прилагательные в древнерусском языке делились на две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большие группы - именные и местоименные (членные) прилагатель-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5 9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ные. Именные прилагательные имели именные (краткие) формы и скло-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нялись по склонению существительных с основами на *o (для прилага-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тельных м. и ср. р.) и *а (для прилагательных ж. р.) твердого и мягкого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вариантов. Местоименные (членные) прилагательные образованы от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именных (кратких) с помощью указательного местоимения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и, я, е</w:t>
      </w:r>
      <w:r>
        <w:rPr>
          <w:rFonts w:ascii="TimesNewRomanPSMT" w:hAnsi="TimesNewRomanPSMT" w:cs="TimesNewRomanPSMT"/>
          <w:sz w:val="28"/>
          <w:szCs w:val="28"/>
        </w:rPr>
        <w:t>, кото-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рое выполняло роль артикля, члена, указывающего на известный пред-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мет, признак.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древнерусском языке именные прилагательные могли быть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 именной частью составного именного сказуемого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(“Новгородьци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прави, а Ярославъ виноватъ” </w:t>
      </w:r>
      <w:r>
        <w:rPr>
          <w:rFonts w:ascii="TimesNewRomanPSMT" w:hAnsi="TimesNewRomanPSMT" w:cs="TimesNewRomanPSMT"/>
          <w:sz w:val="28"/>
          <w:szCs w:val="28"/>
        </w:rPr>
        <w:t>Новг. I лет.), и определением (“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А за зиму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 бысть сн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га велика, ни ясна дни” </w:t>
      </w:r>
      <w:r>
        <w:rPr>
          <w:rFonts w:ascii="TimesNewRomanPSMT" w:hAnsi="TimesNewRomanPSMT" w:cs="TimesNewRomanPSMT"/>
          <w:sz w:val="28"/>
          <w:szCs w:val="28"/>
        </w:rPr>
        <w:t>Новг. I лет.), причем, употребля-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ясь в функции определений, они согласовывались с существитель-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ным в роде, числе, падеже. Однако в истории языка такие прилага-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тельные потеряли способность определять существительное, а сле-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довательно, перестали и склоняться. Старые формы косвенных па-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дежей кратких прилагательных встречаются либо в устойчивых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выражениях (ср.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на босу ногу, мал мала меньше, от мала до велика</w:t>
      </w:r>
      <w:r>
        <w:rPr>
          <w:rFonts w:ascii="TimesNewRomanPSMT" w:hAnsi="TimesNewRomanPSMT" w:cs="TimesNewRomanPSMT"/>
          <w:sz w:val="28"/>
          <w:szCs w:val="28"/>
        </w:rPr>
        <w:t>),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либо в составе современного наречия, где бывшее падежное окон-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чание воспринимается как суффикс, а предлог – как приставка (ср.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свысока &lt; съ высока, издавна &lt; изъ давьна</w:t>
      </w:r>
      <w:r>
        <w:rPr>
          <w:rFonts w:ascii="TimesNewRomanPSMT" w:hAnsi="TimesNewRomanPSMT" w:cs="TimesNewRomanPSMT"/>
          <w:sz w:val="28"/>
          <w:szCs w:val="28"/>
        </w:rPr>
        <w:t>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Если в современном русском языке краткие формы прилага-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тельных имеют только качественные прилагательные, то в древне-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русском языке и относительные прилагательные имели краткую 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полную формы. Утрата относительными прилагательными краткой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формы объясняется семантическими и синтаксическими особеннос-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тями данного лексико-грамматического разряда прилагательных.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Так, относительные прилагательные в отличие от качественных обо-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значают постоянный признак, который не может проявляться в пред-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мете в большей или меньшей степени, в связи с этим у данного раз-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ряда прилагательных отсутствуют степени сравнения и в меньшей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мере присутствовала соотносительность с глаголом, а следователь-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но, нет и особой связи со сказуемым, предикатом. Все это и привело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 утрате краткой формы относительными прилагательными.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современном русском языке краткая форма прилагательного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образуется от полной, а в истории полные прилагательные еще в прасла-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вянскую эпоху образовались от кратких путем присоединения к после-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дним указательного местоимения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и, я, е</w:t>
      </w:r>
      <w:r>
        <w:rPr>
          <w:rFonts w:ascii="TimesNewRomanPSMT" w:hAnsi="TimesNewRomanPSMT" w:cs="TimesNewRomanPSMT"/>
          <w:sz w:val="28"/>
          <w:szCs w:val="28"/>
        </w:rPr>
        <w:t>; первоначально в прилагатель-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6 0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ном было две части: собственно прилагательное и местоимение, кото-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рое ставилось при прилагательном, но относилось к существительному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как определенный член при нем, т. е. предполагалось указание на опре-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деленный предмет. Но уже в древнейшую эпоху такое распределение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обозначения определенности и неопределенности между именными 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членными прилагательными стало нарушаться, что было вызвано ря-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дом причин. Отсутствие указательного местоимения при именном при-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лагательном не обязательно указывало на неопределенность определя-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емого существительного, ибо определенность могла быть заключена уже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лексическом значении существительного (ср. имена собственные –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Ярославъ</w:t>
      </w:r>
      <w:r>
        <w:rPr>
          <w:rFonts w:ascii="TimesNewRomanPSMT" w:hAnsi="TimesNewRomanPSMT" w:cs="TimesNewRomanPSMT"/>
          <w:sz w:val="28"/>
          <w:szCs w:val="28"/>
        </w:rPr>
        <w:t xml:space="preserve">, названия общеизвестных городов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Новъгородъ</w:t>
      </w:r>
      <w:r>
        <w:rPr>
          <w:rFonts w:ascii="TimesNewRomanPSMT" w:hAnsi="TimesNewRomanPSMT" w:cs="TimesNewRomanPSMT"/>
          <w:sz w:val="28"/>
          <w:szCs w:val="28"/>
        </w:rPr>
        <w:t>, церковных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праздников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великъ дьнь </w:t>
      </w:r>
      <w:r>
        <w:rPr>
          <w:rFonts w:ascii="TimesNewRomanPSMT" w:hAnsi="TimesNewRomanPSMT" w:cs="TimesNewRomanPSMT"/>
          <w:sz w:val="28"/>
          <w:szCs w:val="28"/>
        </w:rPr>
        <w:t>‘пасха’ и т. п.). Кроме того, постановка указа-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тельного местоимения не была необходима при некоторых прилагатель-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ных, т. к. они и без оформления местоимением характеризовали пред-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мет как вполне определенный (ср. притяжательные прилагательные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cынъ Володимирь</w:t>
      </w:r>
      <w:r>
        <w:rPr>
          <w:rFonts w:ascii="TimesNewRomanPSMT" w:hAnsi="TimesNewRomanPSMT" w:cs="TimesNewRomanPSMT"/>
          <w:sz w:val="28"/>
          <w:szCs w:val="28"/>
        </w:rPr>
        <w:t>: это вполне определенный сын определенного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Владимира). Важно и то, что указательные местоимения употреб-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лялись при кратких прилагательных лишь тогда, когда последние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выступали в функции определения. Потеря функции определения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вызвала и утрату именными прилагательными склонения.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Притяжательные прилагательные в древнерусском языке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полные формы, которые представляют собой субстантивы женско-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го рода (ср.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всеволжия жена</w:t>
      </w:r>
      <w:r>
        <w:rPr>
          <w:rFonts w:ascii="TimesNewRomanPSMT" w:hAnsi="TimesNewRomanPSMT" w:cs="TimesNewRomanPSMT"/>
          <w:sz w:val="28"/>
          <w:szCs w:val="28"/>
        </w:rPr>
        <w:t>), склоняющиеся как членные прилага-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тельные.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Склонение кратких прилагательных: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Единственное число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м. р. ср. р. ж. р. м. р. ср. р. ж. р.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добръ добро добра синь сине сина</w:t>
      </w:r>
    </w:p>
    <w:p w:rsidR="00D12EE5" w:rsidRDefault="005762DC">
      <w:pPr>
        <w:autoSpaceDE w:val="0"/>
        <w:autoSpaceDN w:val="0"/>
        <w:adjustRightInd w:val="0"/>
        <w:rPr>
          <w:rFonts w:ascii="IzhitsaCyrillic" w:hAnsi="IzhitsaCyrillic" w:cs="IzhitsaCyrillic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добра добры сина син</w:t>
      </w:r>
      <w:r>
        <w:rPr>
          <w:rFonts w:ascii="IzhitsaCyrillic" w:hAnsi="IzhitsaCyrillic" w:cs="IzhitsaCyrillic"/>
          <w:sz w:val="28"/>
          <w:szCs w:val="28"/>
        </w:rPr>
        <w:t>h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доброу добр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синю сини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добръ добро доброу синь сине синю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добръмъ доброю синьмь синею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добр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добр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сини сини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Множественное число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6 1</w:t>
      </w:r>
    </w:p>
    <w:p w:rsidR="00D12EE5" w:rsidRDefault="005762DC">
      <w:pPr>
        <w:autoSpaceDE w:val="0"/>
        <w:autoSpaceDN w:val="0"/>
        <w:adjustRightInd w:val="0"/>
        <w:rPr>
          <w:rFonts w:ascii="IzhitsaCyrillic" w:hAnsi="IzhitsaCyrillic" w:cs="IzhitsaCyrillic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добри добра добры сини сина син</w:t>
      </w:r>
      <w:r>
        <w:rPr>
          <w:rFonts w:ascii="IzhitsaCyrillic" w:hAnsi="IzhitsaCyrillic" w:cs="IzhitsaCyrillic"/>
          <w:sz w:val="28"/>
          <w:szCs w:val="28"/>
        </w:rPr>
        <w:t>h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добръ добръ синь синь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добромъ добрамъ синемъ синамь</w:t>
      </w:r>
    </w:p>
    <w:p w:rsidR="00D12EE5" w:rsidRDefault="005762DC">
      <w:pPr>
        <w:autoSpaceDE w:val="0"/>
        <w:autoSpaceDN w:val="0"/>
        <w:adjustRightInd w:val="0"/>
        <w:rPr>
          <w:rFonts w:ascii="IzhitsaCyrillic" w:hAnsi="IzhitsaCyrillic" w:cs="IzhitsaCyrillic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добры добра добры син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сина син</w:t>
      </w:r>
      <w:r>
        <w:rPr>
          <w:rFonts w:ascii="IzhitsaCyrillic" w:hAnsi="IzhitsaCyrillic" w:cs="IzhitsaCyrillic"/>
          <w:sz w:val="28"/>
          <w:szCs w:val="28"/>
        </w:rPr>
        <w:t>h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добры добрами сини синами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добр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хъ добрахъ синихъ синахъ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Двойственное число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Им.-В.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добра добр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добр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сина сини сини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Р.-М.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доброу доброу синю синю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Д.-Т.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доброма добрама синема синама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Притяжательные прилагательные образовывались не только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 помощью суффиксов –овъ, -евъ и –инъ (ср.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братовъ, отцевъ, сес-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теринъ</w:t>
      </w:r>
      <w:r>
        <w:rPr>
          <w:rFonts w:ascii="TimesNewRomanPSMT" w:hAnsi="TimesNewRomanPSMT" w:cs="TimesNewRomanPSMT"/>
          <w:sz w:val="28"/>
          <w:szCs w:val="28"/>
        </w:rPr>
        <w:t xml:space="preserve">), но и с помощью суффикса –*j (ср.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княжь, соудъ ярославль</w:t>
      </w:r>
      <w:r>
        <w:rPr>
          <w:rFonts w:ascii="TimesNewRomanPSMT" w:hAnsi="TimesNewRomanPSMT" w:cs="TimesNewRomanPSMT"/>
          <w:sz w:val="28"/>
          <w:szCs w:val="28"/>
        </w:rPr>
        <w:t>),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следы таких притяжательных прилагательных сохранились, напри-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мер, в названии таких городов, как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Ярославль (город Ярослава), Пе-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ремышль (город Перемысла</w:t>
      </w:r>
      <w:r>
        <w:rPr>
          <w:rFonts w:ascii="TimesNewRomanPSMT" w:hAnsi="TimesNewRomanPSMT" w:cs="TimesNewRomanPSMT"/>
          <w:sz w:val="28"/>
          <w:szCs w:val="28"/>
        </w:rPr>
        <w:t>). Притяжательные прилагательные 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склонении испытали влияние склонения относительных и качествен-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ных прилагательных: хотя в некоторых падежах сохраняются ис-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конные окончания (ср. Им.–В. пад. м. и ср. р.; В. пад. ж. р.; Р. и Д.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пад. м. и ср. р.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отцов дом, отцово ружье, отцову книгу, отцова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дома, отцову дому</w:t>
      </w:r>
      <w:r>
        <w:rPr>
          <w:rFonts w:ascii="TimesNewRomanPSMT" w:hAnsi="TimesNewRomanPSMT" w:cs="TimesNewRomanPSMT"/>
          <w:sz w:val="28"/>
          <w:szCs w:val="28"/>
        </w:rPr>
        <w:t>), однако эти формы часто заменяются формами,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образованными по типу полных прилагательных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маминого плат-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ка, к маминому платку</w:t>
      </w:r>
      <w:r>
        <w:rPr>
          <w:rFonts w:ascii="TimesNewRomanPSMT" w:hAnsi="TimesNewRomanPSMT" w:cs="TimesNewRomanPSMT"/>
          <w:sz w:val="28"/>
          <w:szCs w:val="28"/>
        </w:rPr>
        <w:t>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Утрата склонения именными прилагательными происходила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постепенно. Раньше всего (приблизительно к XIII – XIV в.) были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утрачены формы Т. пад. ед. ч. м. и ср. р., Д.–Т. пад. дв. ч., Д. и М.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пад. мн. ч., Т. пад. мн. ч. ж. р., т.к. этому содействовал звуковой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состав форм именного и местоименного склонения: формы имели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равносложные окончания. Безразличие в их синтаксическом упот-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реблении привело первоначально к смешению этих форм, а затем 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 вытеснению именных форм местоименными. Вместе с указанными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формами по аналогии была утрачена и форма Р. пад. мн. ч. именных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прилагательных, а затем и формы Р., Д., М. пад. ед. ч. ж. р., и, наконец,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еще позже были утрачены все остальные формы косвенных падежей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именных прилагательных. Во мн. ч. у кратких прилагательных произош-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6 2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ла утрата родовых различий в Им. пад.: в твердом варианте закрепи-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лась единая форма с окончанием –ы (из формы мн. ч. ж. р.; но в говорах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может быть окончание –и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ради</w:t>
      </w:r>
      <w:r>
        <w:rPr>
          <w:rFonts w:ascii="TimesNewRomanPSMT" w:hAnsi="TimesNewRomanPSMT" w:cs="TimesNewRomanPSMT"/>
          <w:sz w:val="28"/>
          <w:szCs w:val="28"/>
        </w:rPr>
        <w:t>)), а в мягком варианте – формы с окон-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чанием –и (возникли параллельно формам на –ы).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Склонение полных прилагательных: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Единственное число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м. р. ср. р. ж. р. м. р. ср. р. ж. р.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добрыи добро. добраа синии сине. синаа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доброго добры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(-о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) синего син</w:t>
      </w:r>
      <w:r>
        <w:rPr>
          <w:rFonts w:ascii="IzhitsaCyrillic" w:hAnsi="IzhitsaCyrillic" w:cs="IzhitsaCyrillic"/>
          <w:sz w:val="28"/>
          <w:szCs w:val="28"/>
        </w:rPr>
        <w:t>hh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(-е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)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добромоу доброи синемоу синеи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добрыи добро. доброую синии сине. синюю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добрымь доброи синемь синеи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добромь доброи синемь синеи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Множественное число</w:t>
      </w:r>
    </w:p>
    <w:p w:rsidR="00D12EE5" w:rsidRDefault="005762DC">
      <w:pPr>
        <w:autoSpaceDE w:val="0"/>
        <w:autoSpaceDN w:val="0"/>
        <w:adjustRightInd w:val="0"/>
        <w:rPr>
          <w:rFonts w:ascii="IzhitsaCyrillic" w:hAnsi="IzhitsaCyrillic" w:cs="IzhitsaCyrillic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добрии добраа добры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синии синаа син</w:t>
      </w:r>
      <w:r>
        <w:rPr>
          <w:rFonts w:ascii="IzhitsaCyrillic" w:hAnsi="IzhitsaCyrillic" w:cs="IzhitsaCyrillic"/>
          <w:sz w:val="28"/>
          <w:szCs w:val="28"/>
        </w:rPr>
        <w:t>hh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добрыхъ синихъ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добрымъ синимъ</w:t>
      </w:r>
    </w:p>
    <w:p w:rsidR="00D12EE5" w:rsidRDefault="005762DC">
      <w:pPr>
        <w:autoSpaceDE w:val="0"/>
        <w:autoSpaceDN w:val="0"/>
        <w:adjustRightInd w:val="0"/>
        <w:rPr>
          <w:rFonts w:ascii="IzhitsaCyrillic" w:hAnsi="IzhitsaCyrillic" w:cs="IzhitsaCyrillic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добры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добраа добры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син</w:t>
      </w:r>
      <w:r>
        <w:rPr>
          <w:rFonts w:ascii="IzhitsaCyrillic" w:hAnsi="IzhitsaCyrillic" w:cs="IzhitsaCyrillic"/>
          <w:sz w:val="28"/>
          <w:szCs w:val="28"/>
        </w:rPr>
        <w:t xml:space="preserve">hh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синаа син</w:t>
      </w:r>
      <w:r>
        <w:rPr>
          <w:rFonts w:ascii="IzhitsaCyrillic" w:hAnsi="IzhitsaCyrillic" w:cs="IzhitsaCyrillic"/>
          <w:sz w:val="28"/>
          <w:szCs w:val="28"/>
        </w:rPr>
        <w:t>hh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добрыми синими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добрыхъ синихъ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Двойственное число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Им.-В.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добраа добр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и добрЬи синаа синии синии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Р.-М.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доброую(-ою) синюю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Д.-Т.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добрыма синима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Членные прилагательные преретерпели такие изменения, как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уподобление и стяжение гласных основы и окончания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добраего &gt;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добрааго &gt; добраго</w:t>
      </w:r>
      <w:r>
        <w:rPr>
          <w:rFonts w:ascii="TimesNewRomanPSMT" w:hAnsi="TimesNewRomanPSMT" w:cs="TimesNewRomanPSMT"/>
          <w:sz w:val="28"/>
          <w:szCs w:val="28"/>
        </w:rPr>
        <w:t>). Произошла замена в формах Т. пад. ед. ч. м. 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ср. р., Д., Т., М. мн. ч. и Д.,Т. П. дв. ч. звуков [о], [а], [е] звуком [ы]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(отсюда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добрыимь, добрыимъ, добрыими, добрыихъ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добрыима</w:t>
      </w:r>
      <w:r>
        <w:rPr>
          <w:rFonts w:ascii="TimesNewRomanPSMT" w:hAnsi="TimesNewRomanPSMT" w:cs="TimesNewRomanPSMT"/>
          <w:sz w:val="28"/>
          <w:szCs w:val="28"/>
        </w:rPr>
        <w:t>). В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древнерусском языке в этих формах произошло стяжение (ср.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добрымь,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добрыми, добрыхъ</w:t>
      </w:r>
      <w:r>
        <w:rPr>
          <w:rFonts w:ascii="TimesNewRomanPSMT" w:hAnsi="TimesNewRomanPSMT" w:cs="TimesNewRomanPSMT"/>
          <w:sz w:val="28"/>
          <w:szCs w:val="28"/>
        </w:rPr>
        <w:t>). В древнерусcком языке процесс преобразования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форм членных прилагательных пошел еще дальше, что было связа-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но с влиянием указательных местоимений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тъ, та, то </w:t>
      </w:r>
      <w:r>
        <w:rPr>
          <w:rFonts w:ascii="TimesNewRomanPSMT" w:hAnsi="TimesNewRomanPSMT" w:cs="TimesNewRomanPSMT"/>
          <w:sz w:val="28"/>
          <w:szCs w:val="28"/>
        </w:rPr>
        <w:t>на местоимен-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6 3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ное склонение прилагательных: формы Р., Д., М. пад. всех родов получи-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ли иные окончания, чем если бы они развивались только по фонетичес-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ким законам . В Им. пад. мн. ч., как и в ед. ч., произошла утрата родо-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вых различий: в твердом варианте укрепилась форма с окончанием –ые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(из Им. пад. мн. ч. ж. р.), а в мягком развилась форма с –ие (параллель-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но твердому варианту).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Нужно различать стяженные и усеченные формы прилагатель-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ных. Стяженные формы характерны для говоров, в стяженных 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полных формах ударение не совпадает, стяженные формы являются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именной частью составного именного сказуемого (ср. полное при-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лагательное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тёмный </w:t>
      </w:r>
      <w:r>
        <w:rPr>
          <w:rFonts w:ascii="TimesNewRomanPSMT" w:hAnsi="TimesNewRomanPSMT" w:cs="TimesNewRomanPSMT"/>
          <w:sz w:val="28"/>
          <w:szCs w:val="28"/>
        </w:rPr>
        <w:t xml:space="preserve">и его стяженные формы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темна, темну: “Ночь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темна”</w:t>
      </w:r>
      <w:r>
        <w:rPr>
          <w:rFonts w:ascii="TimesNewRomanPSMT" w:hAnsi="TimesNewRomanPSMT" w:cs="TimesNewRomanPSMT"/>
          <w:sz w:val="28"/>
          <w:szCs w:val="28"/>
        </w:rPr>
        <w:t>) . Усеченные формы встречаются в поэтическом языке XVIII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– XIX вв., в усеченных и полных формах ударение совпадает, усе-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ченная форма выполняет функцию определения (ср. у Пушкина: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«Уж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тёмна ночь на небеса всходила</w:t>
      </w:r>
      <w:r>
        <w:rPr>
          <w:rFonts w:ascii="TimesNewRomanPSMT" w:hAnsi="TimesNewRomanPSMT" w:cs="TimesNewRomanPSMT"/>
          <w:sz w:val="28"/>
          <w:szCs w:val="28"/>
        </w:rPr>
        <w:t>»).</w:t>
      </w:r>
    </w:p>
    <w:p w:rsidR="00D12EE5" w:rsidRDefault="005762DC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Упражнения, рекомендуемые для самостоятельной работы: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Дементьев А. А. Сборник задач и упражнений по истори-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ческой грамматике русского языка: № 245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Сборник упражнений по истории русского языка / Е. Н. Ива-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ницкая: № 499, 510,542;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Василенко И. А. Историческая грамматика русского языка: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Сб. упражнений: № 210.</w:t>
      </w:r>
    </w:p>
    <w:p w:rsidR="00D12EE5" w:rsidRDefault="005762D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История имени числительного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древнерусском языке первоначально отсутствовала такая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часть речи, как числительное. Для обозначения количества исполь-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зовались прилагательные и существительные, часто восходящие к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названиям частей тела человека: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локоть, пять &lt; пясть</w:t>
      </w:r>
      <w:r>
        <w:rPr>
          <w:rFonts w:ascii="TimesNewRomanPSMT" w:hAnsi="TimesNewRomanPSMT" w:cs="TimesNewRomanPSMT"/>
          <w:sz w:val="28"/>
          <w:szCs w:val="28"/>
        </w:rPr>
        <w:t>. Счетные сло-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ва в древнерусском языке характеризовались морфологическими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категориями и синтаксическими особенностями прилагательных 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существительных. Выделение числительного как части речи начинает-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ся с XIV в., в XVII в. такая часть речи уже бесспорно есть, но не со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всеми современными особенностями, а вот с XVIII в. числительное окон-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чательно оформляется как часть речи.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древнерусском языке первоначально было всего 12 слов,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обозначающих количество: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одинъ, два, три, четыре, пять, шесть,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6 4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семь, осемь, девять, десять, съто, тысяча</w:t>
      </w:r>
      <w:r>
        <w:rPr>
          <w:rFonts w:ascii="TimesNewRomanPSMT" w:hAnsi="TimesNewRomanPSMT" w:cs="TimesNewRomanPSMT"/>
          <w:sz w:val="28"/>
          <w:szCs w:val="28"/>
        </w:rPr>
        <w:t>, с XIII в. появляется слово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сорок</w:t>
      </w:r>
      <w:r>
        <w:rPr>
          <w:rFonts w:ascii="TimesNewRomanPSMT" w:hAnsi="TimesNewRomanPSMT" w:cs="TimesNewRomanPSMT"/>
          <w:sz w:val="28"/>
          <w:szCs w:val="28"/>
        </w:rPr>
        <w:t>. Все остальные счетные слова образовались из комбинации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приведенных выше слов. Большое количество обозначалось с по-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мощью слов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тьма, легионъ, воронъ, колода, леодръ.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Счетные слова в древнерусском языке относились или к при-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лагательным, или к существительным. Так, слова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одинъ </w:t>
      </w:r>
      <w:r>
        <w:rPr>
          <w:rFonts w:ascii="TimesNewRomanPSMT" w:hAnsi="TimesNewRomanPSMT" w:cs="TimesNewRomanPSMT"/>
          <w:sz w:val="28"/>
          <w:szCs w:val="28"/>
        </w:rPr>
        <w:t xml:space="preserve">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четыре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были прилагательными, а остальные счетные слова по происхожде-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нию являются существительными (имели категории рода, числа,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могли иметь при себе определения).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Счетное слово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одинъ </w:t>
      </w:r>
      <w:r>
        <w:rPr>
          <w:rFonts w:ascii="TimesNewRomanPSMT" w:hAnsi="TimesNewRomanPSMT" w:cs="TimesNewRomanPSMT"/>
          <w:sz w:val="28"/>
          <w:szCs w:val="28"/>
        </w:rPr>
        <w:t xml:space="preserve">изменялось по родам (м. р.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одинъ</w:t>
      </w:r>
      <w:r>
        <w:rPr>
          <w:rFonts w:ascii="TimesNewRomanPSMT" w:hAnsi="TimesNewRomanPSMT" w:cs="TimesNewRomanPSMT"/>
          <w:sz w:val="28"/>
          <w:szCs w:val="28"/>
        </w:rPr>
        <w:t>, ж. р.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одьна / одина</w:t>
      </w:r>
      <w:r>
        <w:rPr>
          <w:rFonts w:ascii="TimesNewRomanPSMT" w:hAnsi="TimesNewRomanPSMT" w:cs="TimesNewRomanPSMT"/>
          <w:sz w:val="28"/>
          <w:szCs w:val="28"/>
        </w:rPr>
        <w:t xml:space="preserve">, ср. р.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одьно / одино</w:t>
      </w:r>
      <w:r>
        <w:rPr>
          <w:rFonts w:ascii="TimesNewRomanPSMT" w:hAnsi="TimesNewRomanPSMT" w:cs="TimesNewRomanPSMT"/>
          <w:sz w:val="28"/>
          <w:szCs w:val="28"/>
        </w:rPr>
        <w:t>), склонялось по местоименному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склонению твердого варианта – как местоимение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тъ </w:t>
      </w:r>
      <w:r>
        <w:rPr>
          <w:rFonts w:ascii="TimesNewRomanPSMT" w:hAnsi="TimesNewRomanPSMT" w:cs="TimesNewRomanPSMT"/>
          <w:sz w:val="28"/>
          <w:szCs w:val="28"/>
        </w:rPr>
        <w:t>(ср. Т. пад.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одн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мь</w:t>
      </w:r>
      <w:r>
        <w:rPr>
          <w:rFonts w:ascii="TimesNewRomanPSMT" w:hAnsi="TimesNewRomanPSMT" w:cs="TimesNewRomanPSMT"/>
          <w:sz w:val="28"/>
          <w:szCs w:val="28"/>
        </w:rPr>
        <w:t xml:space="preserve">, как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мь</w:t>
      </w:r>
      <w:r>
        <w:rPr>
          <w:rFonts w:ascii="TimesNewRomanPSMT" w:hAnsi="TimesNewRomanPSMT" w:cs="TimesNewRomanPSMT"/>
          <w:sz w:val="28"/>
          <w:szCs w:val="28"/>
        </w:rPr>
        <w:t xml:space="preserve">, а в современном русском языке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одним </w:t>
      </w:r>
      <w:r>
        <w:rPr>
          <w:rFonts w:ascii="TimesNewRomanPSMT" w:hAnsi="TimesNewRomanPSMT" w:cs="TimesNewRomanPSMT"/>
          <w:sz w:val="28"/>
          <w:szCs w:val="28"/>
        </w:rPr>
        <w:t>по ана-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логии с твердым вариантом: если в твердом варианте –ым, то в мяг-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ком –им)), употреблялось с существительными, стоящими в ед. ч. (в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форме мн. ч. данное слово сочеталось только с существительными,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не имеющими ед. ч.). В XIX в. можно встретить форму ж. р. мн. ч.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одне</w:t>
      </w:r>
      <w:r>
        <w:rPr>
          <w:rFonts w:ascii="TimesNewRomanPSMT" w:hAnsi="TimesNewRomanPSMT" w:cs="TimesNewRomanPSMT"/>
          <w:sz w:val="28"/>
          <w:szCs w:val="28"/>
        </w:rPr>
        <w:t xml:space="preserve">, которая развивается под влиянием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те </w:t>
      </w:r>
      <w:r>
        <w:rPr>
          <w:rFonts w:ascii="TimesNewRomanPSMT" w:hAnsi="TimesNewRomanPSMT" w:cs="TimesNewRomanPSMT"/>
          <w:sz w:val="28"/>
          <w:szCs w:val="28"/>
        </w:rPr>
        <w:t xml:space="preserve">(сама форма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те </w:t>
      </w:r>
      <w:r>
        <w:rPr>
          <w:rFonts w:ascii="TimesNewRomanPSMT" w:hAnsi="TimesNewRomanPSMT" w:cs="TimesNewRomanPSMT"/>
          <w:sz w:val="28"/>
          <w:szCs w:val="28"/>
        </w:rPr>
        <w:t>возник-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ла из окончаний косвенных падежей – 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хъ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ми</w:t>
      </w:r>
      <w:r>
        <w:rPr>
          <w:rFonts w:ascii="TimesNewRomanPSMT" w:hAnsi="TimesNewRomanPSMT" w:cs="TimesNewRomanPSMT"/>
          <w:sz w:val="28"/>
          <w:szCs w:val="28"/>
        </w:rPr>
        <w:t>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Счетное слово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дъва </w:t>
      </w:r>
      <w:r>
        <w:rPr>
          <w:rFonts w:ascii="TimesNewRomanPSMT" w:hAnsi="TimesNewRomanPSMT" w:cs="TimesNewRomanPSMT"/>
          <w:sz w:val="28"/>
          <w:szCs w:val="28"/>
        </w:rPr>
        <w:t>по происхождению – прилагательное. Оно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сочеталось с существительными, которые стояли в двойственном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числе. Само слово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дъва </w:t>
      </w:r>
      <w:r>
        <w:rPr>
          <w:rFonts w:ascii="TimesNewRomanPSMT" w:hAnsi="TimesNewRomanPSMT" w:cs="TimesNewRomanPSMT"/>
          <w:sz w:val="28"/>
          <w:szCs w:val="28"/>
        </w:rPr>
        <w:t>также употреблялось только в двойствен-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ном числе и имело окончания двойственного числа местоименного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склонения твердого варианта: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Им.–В.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дъва (м. р.), дъв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(ж. и ср. р.)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Р.–М.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дъвою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Д.–Т.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дъв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ма</w:t>
      </w:r>
    </w:p>
    <w:p w:rsidR="00D12EE5" w:rsidRDefault="005762DC">
      <w:pPr>
        <w:autoSpaceDE w:val="0"/>
        <w:autoSpaceDN w:val="0"/>
        <w:adjustRightInd w:val="0"/>
        <w:rPr>
          <w:rFonts w:ascii="IzhitsaCyrillic" w:hAnsi="IzhitsaCyrillic" w:cs="IzhitsaCyrillic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Ср.: И.-В.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дъва брата дъв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сестр</w:t>
      </w:r>
      <w:r>
        <w:rPr>
          <w:rFonts w:ascii="IzhitsaCyrillic" w:hAnsi="IzhitsaCyrillic" w:cs="IzhitsaCyrillic"/>
          <w:sz w:val="28"/>
          <w:szCs w:val="28"/>
        </w:rPr>
        <w:t>h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Р.-М.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дъвою брату дъвою сестру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Д.-Т. дъв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ма братома дъв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ма сестрама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Рано основа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дъву- </w:t>
      </w:r>
      <w:r>
        <w:rPr>
          <w:rFonts w:ascii="TimesNewRomanPSMT" w:hAnsi="TimesNewRomanPSMT" w:cs="TimesNewRomanPSMT"/>
          <w:sz w:val="28"/>
          <w:szCs w:val="28"/>
        </w:rPr>
        <w:t>стала восприниматься как общая основа (ср.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двужильный</w:t>
      </w:r>
      <w:r>
        <w:rPr>
          <w:rFonts w:ascii="TimesNewRomanPSMT" w:hAnsi="TimesNewRomanPSMT" w:cs="TimesNewRomanPSMT"/>
          <w:sz w:val="28"/>
          <w:szCs w:val="28"/>
        </w:rPr>
        <w:t>). Следы старой формы сохранились, например, в словах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двоюродный, обоюдный, обоюдоострый</w:t>
      </w:r>
      <w:r>
        <w:rPr>
          <w:rFonts w:ascii="TimesNewRomanPSMT" w:hAnsi="TimesNewRomanPSMT" w:cs="TimesNewRomanPSMT"/>
          <w:sz w:val="28"/>
          <w:szCs w:val="28"/>
        </w:rPr>
        <w:t>. Двойственное число утра-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тилось приблизительно к XIV – XV вв. и заменилось множественным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числом. Следовательно, и у счетного слова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дъва </w:t>
      </w:r>
      <w:r>
        <w:rPr>
          <w:rFonts w:ascii="TimesNewRomanPSMT" w:hAnsi="TimesNewRomanPSMT" w:cs="TimesNewRomanPSMT"/>
          <w:sz w:val="28"/>
          <w:szCs w:val="28"/>
        </w:rPr>
        <w:t>появляются окончания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мн. ч. местоименного склонения, которые добавляются к основе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дъву- 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Р. пад.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дву-хъ</w:t>
      </w:r>
      <w:r>
        <w:rPr>
          <w:rFonts w:ascii="TimesNewRomanPSMT" w:hAnsi="TimesNewRomanPSMT" w:cs="TimesNewRomanPSMT"/>
          <w:sz w:val="28"/>
          <w:szCs w:val="28"/>
        </w:rPr>
        <w:t xml:space="preserve">, Д. пад.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дву-мъ</w:t>
      </w:r>
      <w:r>
        <w:rPr>
          <w:rFonts w:ascii="TimesNewRomanPSMT" w:hAnsi="TimesNewRomanPSMT" w:cs="TimesNewRomanPSMT"/>
          <w:sz w:val="28"/>
          <w:szCs w:val="28"/>
        </w:rPr>
        <w:t xml:space="preserve">, М. пад.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двухъ</w:t>
      </w:r>
      <w:r>
        <w:rPr>
          <w:rFonts w:ascii="TimesNewRomanPSMT" w:hAnsi="TimesNewRomanPSMT" w:cs="TimesNewRomanPSMT"/>
          <w:sz w:val="28"/>
          <w:szCs w:val="28"/>
        </w:rPr>
        <w:t>. В Т. пад. наблюдается к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тому же влияние склонения слов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три, четыре: двумя </w:t>
      </w:r>
      <w:r>
        <w:rPr>
          <w:rFonts w:ascii="TimesNewRomanPSMT" w:hAnsi="TimesNewRomanPSMT" w:cs="TimesNewRomanPSMT"/>
          <w:sz w:val="28"/>
          <w:szCs w:val="28"/>
        </w:rPr>
        <w:t>&lt; контаминация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дву-ма + трьм’и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четырьм’и.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Счетные слова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три </w:t>
      </w:r>
      <w:r>
        <w:rPr>
          <w:rFonts w:ascii="TimesNewRomanPSMT" w:hAnsi="TimesNewRomanPSMT" w:cs="TimesNewRomanPSMT"/>
          <w:sz w:val="28"/>
          <w:szCs w:val="28"/>
        </w:rPr>
        <w:t xml:space="preserve">и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четыре </w:t>
      </w:r>
      <w:r>
        <w:rPr>
          <w:rFonts w:ascii="TimesNewRomanPSMT" w:hAnsi="TimesNewRomanPSMT" w:cs="TimesNewRomanPSMT"/>
          <w:sz w:val="28"/>
          <w:szCs w:val="28"/>
        </w:rPr>
        <w:t>являлись прилагательными, но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склонялись по именному склонению: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три </w:t>
      </w:r>
      <w:r>
        <w:rPr>
          <w:rFonts w:ascii="TimesNewRomanPSMT" w:hAnsi="TimesNewRomanPSMT" w:cs="TimesNewRomanPSMT"/>
          <w:sz w:val="28"/>
          <w:szCs w:val="28"/>
        </w:rPr>
        <w:t>склонялось как существи-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тельное с основой на *i, 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четыр</w:t>
      </w:r>
      <w:r>
        <w:rPr>
          <w:rFonts w:ascii="TimesNewRomanPSMT" w:hAnsi="TimesNewRomanPSMT" w:cs="TimesNewRomanPSMT"/>
          <w:sz w:val="28"/>
          <w:szCs w:val="28"/>
        </w:rPr>
        <w:t>е – как существительное с основой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 согласный.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Данные счетные слова сочетались с существительными, кото-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рые ставились при них только во мн. ч. Следовательно, сами счет-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ные слова также употреблялись только во мн. ч.: ср.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трие брати три сестры три озера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трии братъ трии сестръ трии озеръ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трьми браты трьми сестрами трьми озеры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Говоря о развитии современных форм слов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три </w:t>
      </w:r>
      <w:r>
        <w:rPr>
          <w:rFonts w:ascii="TimesNewRomanPSMT" w:hAnsi="TimesNewRomanPSMT" w:cs="TimesNewRomanPSMT"/>
          <w:sz w:val="28"/>
          <w:szCs w:val="28"/>
        </w:rPr>
        <w:t xml:space="preserve">и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четыре</w:t>
      </w:r>
      <w:r>
        <w:rPr>
          <w:rFonts w:ascii="TimesNewRomanPSMT" w:hAnsi="TimesNewRomanPSMT" w:cs="TimesNewRomanPSMT"/>
          <w:sz w:val="28"/>
          <w:szCs w:val="28"/>
        </w:rPr>
        <w:t>, нуж-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но отметить следующие изменения: 1) Р. пад. и М. пад. данных слов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возник под влиянием склонения местоимений и прилагательных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трьхъ &gt; трех,</w:t>
      </w:r>
      <w:r>
        <w:rPr>
          <w:rFonts w:ascii="TimesNewRomanPSMT" w:hAnsi="TimesNewRomanPSMT" w:cs="TimesNewRomanPSMT"/>
          <w:sz w:val="28"/>
          <w:szCs w:val="28"/>
        </w:rPr>
        <w:t xml:space="preserve">как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тех, добрых</w:t>
      </w:r>
      <w:r>
        <w:rPr>
          <w:rFonts w:ascii="TimesNewRomanPSMT" w:hAnsi="TimesNewRomanPSMT" w:cs="TimesNewRomanPSMT"/>
          <w:sz w:val="28"/>
          <w:szCs w:val="28"/>
        </w:rPr>
        <w:t>), 2) в Т. пад. произошло преобразо-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вание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м’и &gt; м’а </w:t>
      </w:r>
      <w:r>
        <w:rPr>
          <w:rFonts w:ascii="TimesNewRomanPSMT" w:hAnsi="TimesNewRomanPSMT" w:cs="TimesNewRomanPSMT"/>
          <w:sz w:val="28"/>
          <w:szCs w:val="28"/>
        </w:rPr>
        <w:t xml:space="preserve">в результате воздействия формы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дв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ма</w:t>
      </w:r>
      <w:r>
        <w:rPr>
          <w:rFonts w:ascii="TimesNewRomanPSMT" w:hAnsi="TimesNewRomanPSMT" w:cs="TimesNewRomanPSMT"/>
          <w:sz w:val="28"/>
          <w:szCs w:val="28"/>
        </w:rPr>
        <w:t>, 3) рано ут-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ратилось различие по родам.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Счетные слова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пять – девять </w:t>
      </w:r>
      <w:r>
        <w:rPr>
          <w:rFonts w:ascii="TimesNewRomanPSMT" w:hAnsi="TimesNewRomanPSMT" w:cs="TimesNewRomanPSMT"/>
          <w:sz w:val="28"/>
          <w:szCs w:val="28"/>
        </w:rPr>
        <w:t>были существительными женс-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кого рода, характеризовались категорией числа, но употреблялись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только в единственном числе и склонялись по типу склонения с ос-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новой на *i. Так как данные слова относились к существительным,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то они управляли Р. пад. существительных, которые, как обычно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 словах со значением количества, употреблялись во мн. ч.: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пять домовъ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пяти домовъ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пятию &gt; пятью домовъ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Названия чисел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десять </w:t>
      </w:r>
      <w:r>
        <w:rPr>
          <w:rFonts w:ascii="TimesNewRomanPSMT" w:hAnsi="TimesNewRomanPSMT" w:cs="TimesNewRomanPSMT"/>
          <w:sz w:val="28"/>
          <w:szCs w:val="28"/>
        </w:rPr>
        <w:t xml:space="preserve">и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сто </w:t>
      </w:r>
      <w:r>
        <w:rPr>
          <w:rFonts w:ascii="TimesNewRomanPSMT" w:hAnsi="TimesNewRomanPSMT" w:cs="TimesNewRomanPSMT"/>
          <w:sz w:val="28"/>
          <w:szCs w:val="28"/>
        </w:rPr>
        <w:t>также относились к существитель-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ным.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Десять </w:t>
      </w:r>
      <w:r>
        <w:rPr>
          <w:rFonts w:ascii="TimesNewRomanPSMT" w:hAnsi="TimesNewRomanPSMT" w:cs="TimesNewRomanPSMT"/>
          <w:sz w:val="28"/>
          <w:szCs w:val="28"/>
        </w:rPr>
        <w:t>было существительным мужского рода, изменялось по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числам и падежам, тип склонения – на согласный: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Ед. ч.: Им. = В.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десять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Р. = 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десяте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десяти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6 6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десятьмь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Мн. ч. Им.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десяте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десятъ </w:t>
      </w:r>
      <w:r>
        <w:rPr>
          <w:rFonts w:ascii="TimesNewRomanPSMT" w:hAnsi="TimesNewRomanPSMT" w:cs="TimesNewRomanPSMT"/>
          <w:sz w:val="28"/>
          <w:szCs w:val="28"/>
        </w:rPr>
        <w:t>и т. д.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Рано, возможно, даже в дописьменную пору, слово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десять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включается вместе с другими наименованиями чисел в единый ро-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довой класс, т. е. стало склоняться точно так же, как слова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пять –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девять.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Счетное слово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съто </w:t>
      </w:r>
      <w:r>
        <w:rPr>
          <w:rFonts w:ascii="TimesNewRomanPSMT" w:hAnsi="TimesNewRomanPSMT" w:cs="TimesNewRomanPSMT"/>
          <w:sz w:val="28"/>
          <w:szCs w:val="28"/>
        </w:rPr>
        <w:t>было существительным среднего рода,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изменялось по склонению с основой на *o твердой разновидности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(ср.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село</w:t>
      </w:r>
      <w:r>
        <w:rPr>
          <w:rFonts w:ascii="TimesNewRomanPSMT" w:hAnsi="TimesNewRomanPSMT" w:cs="TimesNewRomanPSMT"/>
          <w:sz w:val="28"/>
          <w:szCs w:val="28"/>
        </w:rPr>
        <w:t>), изменялось по числам и падежам: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Ед. ч.: Им.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съто </w:t>
      </w:r>
      <w:r>
        <w:rPr>
          <w:rFonts w:ascii="TimesNewRomanPSMT" w:hAnsi="TimesNewRomanPSMT" w:cs="TimesNewRomanPSMT"/>
          <w:sz w:val="28"/>
          <w:szCs w:val="28"/>
        </w:rPr>
        <w:t xml:space="preserve">Мн. ч.: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съта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съта сътъ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съто съта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съту сътомъ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сътъмь съты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сът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сът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хъ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Счетные слова, обозначающие количество от 11 до 19, обра-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зовывались следующим образом: указывались единицы, прибавля-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емые к десятку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одинъ, дъва на десяте</w:t>
      </w:r>
      <w:r>
        <w:rPr>
          <w:rFonts w:ascii="TimesNewRomanPSMT" w:hAnsi="TimesNewRomanPSMT" w:cs="TimesNewRomanPSMT"/>
          <w:sz w:val="28"/>
          <w:szCs w:val="28"/>
        </w:rPr>
        <w:t>, т. е. один, два сверх десятка.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Следовательно, первоначально это было словосочетание, в кото-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ром грамматически господствовало название единиц, оно управля-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ло словом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десять </w:t>
      </w:r>
      <w:r>
        <w:rPr>
          <w:rFonts w:ascii="TimesNewRomanPSMT" w:hAnsi="TimesNewRomanPSMT" w:cs="TimesNewRomanPSMT"/>
          <w:sz w:val="28"/>
          <w:szCs w:val="28"/>
        </w:rPr>
        <w:t xml:space="preserve">в М.пад. с предлогом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на. </w:t>
      </w:r>
      <w:r>
        <w:rPr>
          <w:rFonts w:ascii="TimesNewRomanPSMT" w:hAnsi="TimesNewRomanPSMT" w:cs="TimesNewRomanPSMT"/>
          <w:sz w:val="28"/>
          <w:szCs w:val="28"/>
        </w:rPr>
        <w:t>В словосочетании с уп-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равлением должно изменяться главное слово, т.е. название единиц.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При этом слова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одинъ – четыре </w:t>
      </w:r>
      <w:r>
        <w:rPr>
          <w:rFonts w:ascii="TimesNewRomanPSMT" w:hAnsi="TimesNewRomanPSMT" w:cs="TimesNewRomanPSMT"/>
          <w:sz w:val="28"/>
          <w:szCs w:val="28"/>
        </w:rPr>
        <w:t>по грамматическому роду и падежу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должны были непосредственно согласовываться с существительным,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как и при самостоятельном употреблении. Существительное долж-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но стоять при 11 в единственном числе, при 12 – в двойственном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числе, при 13, 14 – во множественном числе. Ср.: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дъв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на десяте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дъв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MT" w:hAnsi="TimesNewRomanPSMT" w:cs="TimesNewRomanPSMT"/>
          <w:sz w:val="28"/>
          <w:szCs w:val="28"/>
        </w:rPr>
        <w:t xml:space="preserve">управляет М. пад. с предлогом существительного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десять</w:t>
      </w:r>
      <w:r>
        <w:rPr>
          <w:rFonts w:ascii="TimesNewRomanPSMT" w:hAnsi="TimesNewRomanPSMT" w:cs="TimesNewRomanPSMT"/>
          <w:sz w:val="28"/>
          <w:szCs w:val="28"/>
        </w:rPr>
        <w:t>)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озер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MT" w:hAnsi="TimesNewRomanPSMT" w:cs="TimesNewRomanPSMT"/>
          <w:sz w:val="28"/>
          <w:szCs w:val="28"/>
        </w:rPr>
        <w:t xml:space="preserve">(все словосочетание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дъв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на десяте </w:t>
      </w:r>
      <w:r>
        <w:rPr>
          <w:rFonts w:ascii="TimesNewRomanPSMT" w:hAnsi="TimesNewRomanPSMT" w:cs="TimesNewRomanPSMT"/>
          <w:sz w:val="28"/>
          <w:szCs w:val="28"/>
        </w:rPr>
        <w:t>согласуется с существи-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тельным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озер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MT" w:hAnsi="TimesNewRomanPSMT" w:cs="TimesNewRomanPSMT"/>
          <w:sz w:val="28"/>
          <w:szCs w:val="28"/>
        </w:rPr>
        <w:t xml:space="preserve">, стоящим в двойственном числе),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пять на десяте (пять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управляет М. пад. с предлогом существительного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десять</w:t>
      </w:r>
      <w:r>
        <w:rPr>
          <w:rFonts w:ascii="TimesNewRomanPSMT" w:hAnsi="TimesNewRomanPSMT" w:cs="TimesNewRomanPSMT"/>
          <w:sz w:val="28"/>
          <w:szCs w:val="28"/>
        </w:rPr>
        <w:t xml:space="preserve">)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озеръ </w:t>
      </w:r>
      <w:r>
        <w:rPr>
          <w:rFonts w:ascii="TimesNewRomanPSMT" w:hAnsi="TimesNewRomanPSMT" w:cs="TimesNewRomanPSMT"/>
          <w:sz w:val="28"/>
          <w:szCs w:val="28"/>
        </w:rPr>
        <w:t>(су-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ществительное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озеръ </w:t>
      </w:r>
      <w:r>
        <w:rPr>
          <w:rFonts w:ascii="TimesNewRomanPSMT" w:hAnsi="TimesNewRomanPSMT" w:cs="TimesNewRomanPSMT"/>
          <w:sz w:val="28"/>
          <w:szCs w:val="28"/>
        </w:rPr>
        <w:t xml:space="preserve">управляет всем словосочетанием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пять на деся-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те</w:t>
      </w:r>
      <w:r>
        <w:rPr>
          <w:rFonts w:ascii="TimesNewRomanPSMT" w:hAnsi="TimesNewRomanPSMT" w:cs="TimesNewRomanPSMT"/>
          <w:sz w:val="28"/>
          <w:szCs w:val="28"/>
        </w:rPr>
        <w:t>). В дальнейшем происходит унификация падежных флексий и лекси-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кализация данного словосочетания, т.е. трансформация словосочетания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6 7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слово, что наиболее заметно отразилось на образовании косвенных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падежей, т.к. при склонении словосочетаний изменялось только назва-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ние единиц, а во второй части словосочетания произошло фонетическое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упрощение (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на десяте &gt; надесять &gt; нацать </w:t>
      </w:r>
      <w:r>
        <w:rPr>
          <w:rFonts w:ascii="TimesNewRomanPSMT" w:hAnsi="TimesNewRomanPSMT" w:cs="TimesNewRomanPSMT"/>
          <w:sz w:val="28"/>
          <w:szCs w:val="28"/>
        </w:rPr>
        <w:t>с редукцией [e] после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согласного [д], в результате чего рядом оказались согласные [д] и [с],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изменившиеся в [ц]). Значение множественности стало характеристи-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кой самих этих сочетаний, а не входивших в их состав счетных слов.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История числительных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двести, триста, четыреста, пятьсот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– девятьсот </w:t>
      </w:r>
      <w:r>
        <w:rPr>
          <w:rFonts w:ascii="TimesNewRomanPSMT" w:hAnsi="TimesNewRomanPSMT" w:cs="TimesNewRomanPSMT"/>
          <w:sz w:val="28"/>
          <w:szCs w:val="28"/>
        </w:rPr>
        <w:t xml:space="preserve">до известной степени параллельна истории слов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двад-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цать, тридцать, пятьдесят – восемьдесят</w:t>
      </w:r>
      <w:r>
        <w:rPr>
          <w:rFonts w:ascii="TimesNewRomanPSMT" w:hAnsi="TimesNewRomanPSMT" w:cs="TimesNewRomanPSMT"/>
          <w:sz w:val="28"/>
          <w:szCs w:val="28"/>
        </w:rPr>
        <w:t xml:space="preserve">. Так, например,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пятьсот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первоначально представляло собой словосочетание, где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пять </w:t>
      </w:r>
      <w:r>
        <w:rPr>
          <w:rFonts w:ascii="TimesNewRomanPSMT" w:hAnsi="TimesNewRomanPSMT" w:cs="TimesNewRomanPSMT"/>
          <w:sz w:val="28"/>
          <w:szCs w:val="28"/>
        </w:rPr>
        <w:t>управ-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ляло словом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съто </w:t>
      </w:r>
      <w:r>
        <w:rPr>
          <w:rFonts w:ascii="TimesNewRomanPSMT" w:hAnsi="TimesNewRomanPSMT" w:cs="TimesNewRomanPSMT"/>
          <w:sz w:val="28"/>
          <w:szCs w:val="28"/>
        </w:rPr>
        <w:t>в Р. пад. мн. ч., при склонении изменялось только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название единиц: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пять сътъ птиць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пяти сътъ птиць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пятью сътъ птиць.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Ср. также двести, которое первоначально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представляло собой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словоочетание, где дъва согласовывалось с существительным, ко-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торое стояло в дв. ч.: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дв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сът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птици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дъвою съту птицю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дъв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ма сътома птицама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качестве названий дробей в древнерусском языке использова-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лись различные существительные: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полъ </w:t>
      </w:r>
      <w:r>
        <w:rPr>
          <w:rFonts w:ascii="TimesNewRomanPSMT" w:hAnsi="TimesNewRomanPSMT" w:cs="TimesNewRomanPSMT"/>
          <w:sz w:val="28"/>
          <w:szCs w:val="28"/>
        </w:rPr>
        <w:t xml:space="preserve">(склонение на *u),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треть </w:t>
      </w:r>
      <w:r>
        <w:rPr>
          <w:rFonts w:ascii="TimesNewRomanPSMT" w:hAnsi="TimesNewRomanPSMT" w:cs="TimesNewRomanPSMT"/>
          <w:sz w:val="28"/>
          <w:szCs w:val="28"/>
        </w:rPr>
        <w:t>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четвьрть </w:t>
      </w:r>
      <w:r>
        <w:rPr>
          <w:rFonts w:ascii="TimesNewRomanPSMT" w:hAnsi="TimesNewRomanPSMT" w:cs="TimesNewRomanPSMT"/>
          <w:sz w:val="28"/>
          <w:szCs w:val="28"/>
        </w:rPr>
        <w:t xml:space="preserve">или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четь </w:t>
      </w:r>
      <w:r>
        <w:rPr>
          <w:rFonts w:ascii="TimesNewRomanPSMT" w:hAnsi="TimesNewRomanPSMT" w:cs="TimesNewRomanPSMT"/>
          <w:sz w:val="28"/>
          <w:szCs w:val="28"/>
        </w:rPr>
        <w:t xml:space="preserve">(склонение на *i),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пятина, осьмина </w:t>
      </w:r>
      <w:r>
        <w:rPr>
          <w:rFonts w:ascii="TimesNewRomanPSMT" w:hAnsi="TimesNewRomanPSMT" w:cs="TimesNewRomanPSMT"/>
          <w:sz w:val="28"/>
          <w:szCs w:val="28"/>
        </w:rPr>
        <w:t>(склонение на *a).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Собирательные числительные склонялись в древнерусском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языке частью по именному (как существительные среднего рода на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*o), частью по местоименному склонению.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Порядковые числительные в древнерусском языке относились к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прилагательным и характеризовались теми же формами, могли быть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именными и членными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пятъ, пятыи</w:t>
      </w:r>
      <w:r>
        <w:rPr>
          <w:rFonts w:ascii="TimesNewRomanPSMT" w:hAnsi="TimesNewRomanPSMT" w:cs="TimesNewRomanPSMT"/>
          <w:sz w:val="28"/>
          <w:szCs w:val="28"/>
        </w:rPr>
        <w:t>. В современном языке сохрани-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лись только полные формы порядковых прилагательных.</w:t>
      </w:r>
    </w:p>
    <w:p w:rsidR="00D12EE5" w:rsidRDefault="005762DC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Упражнения, рекомендуемые для самостоятельной работы: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Сборник упражнений по истории русского языка / Е. Н. Ива-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6 8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ницкая: № 558, 563;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Василенко И. А. Историческая грамматика русского языка: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Сб. упражнений: № 222, 225.</w:t>
      </w:r>
    </w:p>
    <w:p w:rsidR="00D12EE5" w:rsidRDefault="005762D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История глагола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Система глагольных форм в древнерусском языке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Все глагольные формы в древнерусском языке, как и в совре-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менном русском языке, делились на спрягаемые и неспрягаемые. К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спрягаемым относились формы трех наклонений: а) изъявительное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наклонение, где выделялись формы настоящего, будущего (просто-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го и сложного), прошедшего (две простые формы - аорист и импер-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фект и две сложные – перфект и плюсквамперфект) времени; б) со-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слагательное наклонение; в) повелительное наклонение. К неспря-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гаемым относились такие формы глагола, как а) инфинитив (харак-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теризовался суффиксами –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ти, -чи: </w:t>
      </w:r>
      <w:r>
        <w:rPr>
          <w:rFonts w:ascii="TimesNewRomanPSMT" w:hAnsi="TimesNewRomanPSMT" w:cs="TimesNewRomanPSMT"/>
          <w:sz w:val="28"/>
          <w:szCs w:val="28"/>
        </w:rPr>
        <w:t xml:space="preserve">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нести, речи</w:t>
      </w:r>
      <w:r>
        <w:rPr>
          <w:rFonts w:ascii="TimesNewRomanPSMT" w:hAnsi="TimesNewRomanPSMT" w:cs="TimesNewRomanPSMT"/>
          <w:sz w:val="28"/>
          <w:szCs w:val="28"/>
        </w:rPr>
        <w:t>), который по про-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исхождению является застывшей формой существительного со скло-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нением на *i в Д.–М. пад.; б) супин (характеризовался суффиксом –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тъ</w:t>
      </w:r>
      <w:r>
        <w:rPr>
          <w:rFonts w:ascii="TimesNewRomanPSMT" w:hAnsi="TimesNewRomanPSMT" w:cs="TimesNewRomanPSMT"/>
          <w:sz w:val="28"/>
          <w:szCs w:val="28"/>
        </w:rPr>
        <w:t>, употреблялся после глаголов движения и обозначал цель этого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движения: 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идоу на вы воеатъ</w:t>
      </w:r>
      <w:r>
        <w:rPr>
          <w:rFonts w:ascii="TimesNewRomanPSMT" w:hAnsi="TimesNewRomanPSMT" w:cs="TimesNewRomanPSMT"/>
          <w:sz w:val="28"/>
          <w:szCs w:val="28"/>
        </w:rPr>
        <w:t xml:space="preserve">(Лавр. Лет.),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тоу же сташа на ночь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опочиватъ собе </w:t>
      </w:r>
      <w:r>
        <w:rPr>
          <w:rFonts w:ascii="TimesNewRomanPSMT" w:hAnsi="TimesNewRomanPSMT" w:cs="TimesNewRomanPSMT"/>
          <w:sz w:val="28"/>
          <w:szCs w:val="28"/>
        </w:rPr>
        <w:t>(Ипат. Лет.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)</w:t>
      </w:r>
      <w:r>
        <w:rPr>
          <w:rFonts w:ascii="TimesNewRomanPSMT" w:hAnsi="TimesNewRomanPSMT" w:cs="TimesNewRomanPSMT"/>
          <w:sz w:val="28"/>
          <w:szCs w:val="28"/>
        </w:rPr>
        <w:t>; после супина прямое дополнение сто-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яло не в В. пад., а в Р. пад., но рано вытесняется инфинитивом), явля-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ющийся также застывшей формой отглагольного имени: по проис-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хождению супин является формой В. пад. ед. ч. склонения на *u; в)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причастие. В древнерусском языке отсутствовала такая неспрягае-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мая форма, как деепричастие (см. историю кратких причастий).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Формообразующие основы глагола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Как и в современном русском языке, в древнерусском языке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все глагольные формы восходили по образованию к двум основам –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основе инфинитива и к основе настоящего – будущего времени (после-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днюю находим по форме 3-го лица мн. ч. настоящего времени: основа –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вся часть слова, кроме личного окончания –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ать, -уть</w:t>
      </w:r>
      <w:r>
        <w:rPr>
          <w:rFonts w:ascii="TimesNewRomanPSMT" w:hAnsi="TimesNewRomanPSMT" w:cs="TimesNewRomanPSMT"/>
          <w:sz w:val="28"/>
          <w:szCs w:val="28"/>
        </w:rPr>
        <w:t>). С основой инфи-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нитива связаны по образованию следующие глагольные формы: инфини-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тив, супин, формы прошедшего времени изъявительного наклонения –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аорист и имперфект, причастие прошедшего времени на –л, действи-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тельное и страдательное причастие прошедшего времени. От основы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6 9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настоящего времени образовались формы настоящего и будущего вре-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мени изъявительного наклонения, повелительное наклонение, формы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действительных и страдательных причастий настоящего времени.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Классы глаголов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 формам настоящего времени все глаголы древнерусского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языка делились на пять классов – четыре тематических и один нете-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матический. Тематическими называются те глаголы, при образова-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нии форм настоящего времени которых личные окончания присое-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динялись к основе не непосредственно, а с помощью так называе-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мого тематического гласного. Нетематические глаголы – глаголы,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которых личные окончания в формах настоящего времени присо-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единялись непосредственно к корню. Личные окончания тематичес-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ких и нетематических глаголов могли быть различными (см. ниже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парадигмы глагольных форм).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древнерусском языке тематические гласные не всегда высту-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пают в ярко выраженной форме: в определенных случаях темати-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ческий гласный может быть установлен только для более раннего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периода истории праславянского языка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 I классу относятся глаголы, у которых основа настоящего 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простого будущего времени в формах 1-го лица ед. ч. и 3-го лица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мн. ч. оканчиваются на твердый согласный. В форме 2-го лица ед. ч.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находим в окончании тематический гласный –е после вторично смяг-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ченного согласного: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несеши(</w:t>
      </w:r>
      <w:r>
        <w:rPr>
          <w:rFonts w:ascii="TimesNewRomanPSMT" w:hAnsi="TimesNewRomanPSMT" w:cs="TimesNewRomanPSMT"/>
          <w:sz w:val="28"/>
          <w:szCs w:val="28"/>
        </w:rPr>
        <w:t>первоначально [e] относился к основе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глагола и стоял перед окончанием [ши]; затем происходит выравни-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вание основ и тематический гласный отходит к окончанию)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Основа в формах 1-го лица ед. ч. и 3-го лица мн. ч. у глаголов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II класса тоже оканчивались на твердый согласный, однако от гла-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голов I класса их отличает наличие в составе основы суффикса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–ну-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(-н-)</w:t>
      </w:r>
      <w:r>
        <w:rPr>
          <w:rFonts w:ascii="TimesNewRomanPSMT" w:hAnsi="TimesNewRomanPSMT" w:cs="TimesNewRomanPSMT"/>
          <w:sz w:val="28"/>
          <w:szCs w:val="28"/>
        </w:rPr>
        <w:t>, поэтому нужно быть очень внимательным к морфемному составу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слова. Так, слово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жьнуть </w:t>
      </w:r>
      <w:r>
        <w:rPr>
          <w:rFonts w:ascii="TimesNewRomanPSMT" w:hAnsi="TimesNewRomanPSMT" w:cs="TimesNewRomanPSMT"/>
          <w:sz w:val="28"/>
          <w:szCs w:val="28"/>
        </w:rPr>
        <w:t xml:space="preserve">относится к первому классу, так как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–н- </w:t>
      </w:r>
      <w:r>
        <w:rPr>
          <w:rFonts w:ascii="TimesNewRomanPSMT" w:hAnsi="TimesNewRomanPSMT" w:cs="TimesNewRomanPSMT"/>
          <w:sz w:val="28"/>
          <w:szCs w:val="28"/>
        </w:rPr>
        <w:t>вхо-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дит в состав корня, а глаголы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тонути </w:t>
      </w:r>
      <w:r>
        <w:rPr>
          <w:rFonts w:ascii="TimesNewRomanPSMT" w:hAnsi="TimesNewRomanPSMT" w:cs="TimesNewRomanPSMT"/>
          <w:sz w:val="28"/>
          <w:szCs w:val="28"/>
        </w:rPr>
        <w:t xml:space="preserve">(корень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*top</w:t>
      </w:r>
      <w:r>
        <w:rPr>
          <w:rFonts w:ascii="TimesNewRomanPSMT" w:hAnsi="TimesNewRomanPSMT" w:cs="TimesNewRomanPSMT"/>
          <w:sz w:val="28"/>
          <w:szCs w:val="28"/>
        </w:rPr>
        <w:t xml:space="preserve">-, 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топити</w:t>
      </w:r>
      <w:r>
        <w:rPr>
          <w:rFonts w:ascii="TimesNewRomanPSMT" w:hAnsi="TimesNewRomanPSMT" w:cs="TimesNewRomanPSMT"/>
          <w:sz w:val="28"/>
          <w:szCs w:val="28"/>
        </w:rPr>
        <w:t xml:space="preserve">),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ста-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нуть </w:t>
      </w:r>
      <w:r>
        <w:rPr>
          <w:rFonts w:ascii="TimesNewRomanPSMT" w:hAnsi="TimesNewRomanPSMT" w:cs="TimesNewRomanPSMT"/>
          <w:sz w:val="28"/>
          <w:szCs w:val="28"/>
        </w:rPr>
        <w:t xml:space="preserve">(ср.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стати</w:t>
      </w:r>
      <w:r>
        <w:rPr>
          <w:rFonts w:ascii="TimesNewRomanPSMT" w:hAnsi="TimesNewRomanPSMT" w:cs="TimesNewRomanPSMT"/>
          <w:sz w:val="28"/>
          <w:szCs w:val="28"/>
        </w:rPr>
        <w:t xml:space="preserve">) относятся ко II классу, т.к.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-ну- </w:t>
      </w:r>
      <w:r>
        <w:rPr>
          <w:rFonts w:ascii="TimesNewRomanPSMT" w:hAnsi="TimesNewRomanPSMT" w:cs="TimesNewRomanPSMT"/>
          <w:sz w:val="28"/>
          <w:szCs w:val="28"/>
        </w:rPr>
        <w:t>является суффиксом.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Для глаголов III класса характерно то, что их основа во всех фор-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мах оканчивается на [j] или мягкий согласный, возникший под воздей-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ствием [*j]: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вяжуть </w:t>
      </w:r>
      <w:r>
        <w:rPr>
          <w:rFonts w:ascii="TimesNewRomanPSMT" w:hAnsi="TimesNewRomanPSMT" w:cs="TimesNewRomanPSMT"/>
          <w:sz w:val="28"/>
          <w:szCs w:val="28"/>
        </w:rPr>
        <w:t>– глагол III класса, где ж &lt; *zj.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 глаголах IV класса тематический гласный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–и </w:t>
      </w:r>
      <w:r>
        <w:rPr>
          <w:rFonts w:ascii="TimesNewRomanPSMT" w:hAnsi="TimesNewRomanPSMT" w:cs="TimesNewRomanPSMT"/>
          <w:sz w:val="28"/>
          <w:szCs w:val="28"/>
        </w:rPr>
        <w:t>не обнаружи-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7 0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вается только в формах 1-го лица ед. ч. и 3-го лица мн. ч. В современ-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ном русском языке такие глаголы относятся ко второму спряжению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хо-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дити)</w:t>
      </w:r>
      <w:r>
        <w:rPr>
          <w:rFonts w:ascii="TimesNewRomanPSMT" w:hAnsi="TimesNewRomanPSMT" w:cs="TimesNewRomanPSMT"/>
          <w:sz w:val="28"/>
          <w:szCs w:val="28"/>
        </w:rPr>
        <w:t>.К нетематическим (V класс) относилось всего пять глаголов: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быти, дати, 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сти </w:t>
      </w:r>
      <w:r>
        <w:rPr>
          <w:rFonts w:ascii="TimesNewRomanPSMT" w:hAnsi="TimesNewRomanPSMT" w:cs="TimesNewRomanPSMT"/>
          <w:sz w:val="28"/>
          <w:szCs w:val="28"/>
        </w:rPr>
        <w:t xml:space="preserve">‘кушать’,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ти </w:t>
      </w:r>
      <w:r>
        <w:rPr>
          <w:rFonts w:ascii="TimesNewRomanPSMT" w:hAnsi="TimesNewRomanPSMT" w:cs="TimesNewRomanPSMT"/>
          <w:sz w:val="28"/>
          <w:szCs w:val="28"/>
        </w:rPr>
        <w:t xml:space="preserve">‘знать’ и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имати</w:t>
      </w:r>
      <w:r>
        <w:rPr>
          <w:rFonts w:ascii="TimesNewRomanPSMT" w:hAnsi="TimesNewRomanPSMT" w:cs="TimesNewRomanPSMT"/>
          <w:sz w:val="28"/>
          <w:szCs w:val="28"/>
        </w:rPr>
        <w:t>. В 1-ом лице ед. ч.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у этих глаголов было окончание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–мь </w:t>
      </w:r>
      <w:r>
        <w:rPr>
          <w:rFonts w:ascii="TimesNewRomanPSMT" w:hAnsi="TimesNewRomanPSMT" w:cs="TimesNewRomanPSMT"/>
          <w:sz w:val="28"/>
          <w:szCs w:val="28"/>
        </w:rPr>
        <w:t>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есмь, дамь, 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мь, в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мь, имамь</w:t>
      </w:r>
      <w:r>
        <w:rPr>
          <w:rFonts w:ascii="TimesNewRomanPSMT" w:hAnsi="TimesNewRomanPSMT" w:cs="TimesNewRomanPSMT"/>
          <w:sz w:val="28"/>
          <w:szCs w:val="28"/>
        </w:rPr>
        <w:t>), во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2-ом лице ед. ч. – окончание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–си </w:t>
      </w:r>
      <w:r>
        <w:rPr>
          <w:rFonts w:ascii="TimesNewRomanPSMT" w:hAnsi="TimesNewRomanPSMT" w:cs="TimesNewRomanPSMT"/>
          <w:sz w:val="28"/>
          <w:szCs w:val="28"/>
        </w:rPr>
        <w:t>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еси, даси, 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си, в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си</w:t>
      </w:r>
      <w:r>
        <w:rPr>
          <w:rFonts w:ascii="TimesNewRomanPSMT" w:hAnsi="TimesNewRomanPSMT" w:cs="TimesNewRomanPSMT"/>
          <w:sz w:val="28"/>
          <w:szCs w:val="28"/>
        </w:rPr>
        <w:t xml:space="preserve">, но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имаши</w:t>
      </w:r>
      <w:r>
        <w:rPr>
          <w:rFonts w:ascii="TimesNewRomanPSMT" w:hAnsi="TimesNewRomanPSMT" w:cs="TimesNewRomanPSMT"/>
          <w:sz w:val="28"/>
          <w:szCs w:val="28"/>
        </w:rPr>
        <w:t>); в ос-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тальных лицах окончания были те же, что и у тематических глаголов.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История форм настоящего времени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формах настоящего – простого будущего времени особого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комментария требуют формы 2-го и 3-го лица ед. ч., остальные фор-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мы в основном пережили лишь фонетические изменения.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Спряжение глаголов в настоящем времени: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I класс II класс III класс IV класс Vкласс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нести стати знати хвалити быти </w:t>
      </w:r>
      <w:r>
        <w:rPr>
          <w:rFonts w:ascii="TimesNewRomanPSMT" w:hAnsi="TimesNewRomanPSMT" w:cs="TimesNewRomanPSMT"/>
          <w:sz w:val="28"/>
          <w:szCs w:val="28"/>
        </w:rPr>
        <w:t xml:space="preserve">и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дати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ед. ч. 1-е л.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несоу станоу знаю хвалю .смь дамь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2-е л.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несеши станеши зна.ши хвалиши .си даси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3-е л.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несеть станеть зна.ть хвалить .сть дасть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мн. ч. 1-е л.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несемъ станемъ зна.мъ хвалимъ .смъ дамъ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2-е л.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несете станете зна.те хвалите соуть дасте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3-е л.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несоуть станоуть знають хвалять соуть дад.ть</w:t>
      </w:r>
    </w:p>
    <w:p w:rsidR="00D12EE5" w:rsidRDefault="005762DC">
      <w:pPr>
        <w:autoSpaceDE w:val="0"/>
        <w:autoSpaceDN w:val="0"/>
        <w:adjustRightInd w:val="0"/>
        <w:rPr>
          <w:rFonts w:ascii="IzhitsaCyrillic" w:hAnsi="IzhitsaCyrillic" w:cs="IzhitsaCyrillic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дв. ч. 1-е л.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несев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станев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зна.в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хвалив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.св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дав</w:t>
      </w:r>
      <w:r>
        <w:rPr>
          <w:rFonts w:ascii="IzhitsaCyrillic" w:hAnsi="IzhitsaCyrillic" w:cs="IzhitsaCyrillic"/>
          <w:sz w:val="28"/>
          <w:szCs w:val="28"/>
        </w:rPr>
        <w:t>h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2-е л.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несета станета зна.та хвалита .ста даста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3-е л.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несета станета зна.та хвалита .ста даста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Нужно отметить, что в формах 2-го и 3-го лица ед. ч. и в 1-ом лице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мн. ч. произошел переход [е &gt; ‘o] (по аналогии и во 2-ом лице мн. ч.).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форме 2-го лица ед. ч. в старославянском языке было только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окончание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–ши</w:t>
      </w:r>
      <w:r>
        <w:rPr>
          <w:rFonts w:ascii="TimesNewRomanPSMT" w:hAnsi="TimesNewRomanPSMT" w:cs="TimesNewRomanPSMT"/>
          <w:sz w:val="28"/>
          <w:szCs w:val="28"/>
        </w:rPr>
        <w:t xml:space="preserve">, а в древнерусском языке встречаем как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–ши</w:t>
      </w:r>
      <w:r>
        <w:rPr>
          <w:rFonts w:ascii="TimesNewRomanPSMT" w:hAnsi="TimesNewRomanPSMT" w:cs="TimesNewRomanPSMT"/>
          <w:sz w:val="28"/>
          <w:szCs w:val="28"/>
        </w:rPr>
        <w:t xml:space="preserve">, так и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–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шь</w:t>
      </w:r>
      <w:r>
        <w:rPr>
          <w:rFonts w:ascii="TimesNewRomanPSMT" w:hAnsi="TimesNewRomanPSMT" w:cs="TimesNewRomanPSMT"/>
          <w:sz w:val="28"/>
          <w:szCs w:val="28"/>
        </w:rPr>
        <w:t>, последнее и закрепилось в русском языке. Данное окончание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можно рассматривать как результат тенденции к сокращению сло-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гов в окончании, что было возможно, т.к. и после этого морфологи-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ческий облик формы оставался законченным, т.е. форма не была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омонимична какой-либо другой форме.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форме 3-го лица ед. ч. в древнерусском языке было окоча-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ние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–ть </w:t>
      </w:r>
      <w:r>
        <w:rPr>
          <w:rFonts w:ascii="TimesNewRomanPSMT" w:hAnsi="TimesNewRomanPSMT" w:cs="TimesNewRomanPSMT"/>
          <w:sz w:val="28"/>
          <w:szCs w:val="28"/>
        </w:rPr>
        <w:t xml:space="preserve">(при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–тъ </w:t>
      </w:r>
      <w:r>
        <w:rPr>
          <w:rFonts w:ascii="TimesNewRomanPSMT" w:hAnsi="TimesNewRomanPSMT" w:cs="TimesNewRomanPSMT"/>
          <w:sz w:val="28"/>
          <w:szCs w:val="28"/>
        </w:rPr>
        <w:t>в старославянском), но приблизительно с XIII в.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7 1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окончание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–тъ </w:t>
      </w:r>
      <w:r>
        <w:rPr>
          <w:rFonts w:ascii="TimesNewRomanPSMT" w:hAnsi="TimesNewRomanPSMT" w:cs="TimesNewRomanPSMT"/>
          <w:sz w:val="28"/>
          <w:szCs w:val="28"/>
        </w:rPr>
        <w:t>появляется и в древнерусском языке. Кроме того, в XII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– XIV вв. зафиксированы и формы 3-го лица ед. и мн. ч. без окончаний,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их можно квалифицировать как диалектные образования. Окончание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–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тъ </w:t>
      </w:r>
      <w:r>
        <w:rPr>
          <w:rFonts w:ascii="TimesNewRomanPSMT" w:hAnsi="TimesNewRomanPSMT" w:cs="TimesNewRomanPSMT"/>
          <w:sz w:val="28"/>
          <w:szCs w:val="28"/>
        </w:rPr>
        <w:t>в лингвистике объяснятся по-разному. А. А. Шахматов считает, что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отвердение [т’] произошло после утраты редуцированных, но нужно от-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метить, что не все слова получили отвердение (ср. наречие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вспять</w:t>
      </w:r>
      <w:r>
        <w:rPr>
          <w:rFonts w:ascii="TimesNewRomanPSMT" w:hAnsi="TimesNewRomanPSMT" w:cs="TimesNewRomanPSMT"/>
          <w:sz w:val="28"/>
          <w:szCs w:val="28"/>
        </w:rPr>
        <w:t>). С.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П. Обнорский считает, что [т] является членом указательного место-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имения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тъ </w:t>
      </w:r>
      <w:r>
        <w:rPr>
          <w:rFonts w:ascii="TimesNewRomanPSMT" w:hAnsi="TimesNewRomanPSMT" w:cs="TimesNewRomanPSMT"/>
          <w:sz w:val="28"/>
          <w:szCs w:val="28"/>
        </w:rPr>
        <w:t>придавало значение определенности, а формы без оконча-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ния – неопределенности). П. С. Кузнецов дает объяснение данного яв-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ления, указывая две причины: фонетическую (артикуляция меньшей на-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пряженности) и морфологическую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тъ </w:t>
      </w:r>
      <w:r>
        <w:rPr>
          <w:rFonts w:ascii="TimesNewRomanPSMT" w:hAnsi="TimesNewRomanPSMT" w:cs="TimesNewRomanPSMT"/>
          <w:sz w:val="28"/>
          <w:szCs w:val="28"/>
        </w:rPr>
        <w:t>как подлежащее и укрепилось 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единственном числе).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История настоящего – будущего времени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нетематических глаголов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От глагола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быти </w:t>
      </w:r>
      <w:r>
        <w:rPr>
          <w:rFonts w:ascii="TimesNewRomanPSMT" w:hAnsi="TimesNewRomanPSMT" w:cs="TimesNewRomanPSMT"/>
          <w:sz w:val="28"/>
          <w:szCs w:val="28"/>
        </w:rPr>
        <w:t>сохранилась лишь форма 3-го лица ед. ч.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есть</w:t>
      </w:r>
      <w:r>
        <w:rPr>
          <w:rFonts w:ascii="TimesNewRomanPSMT" w:hAnsi="TimesNewRomanPSMT" w:cs="TimesNewRomanPSMT"/>
          <w:sz w:val="28"/>
          <w:szCs w:val="28"/>
        </w:rPr>
        <w:t>) и отчасти форма 3-го лица мн. ч.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суть</w:t>
      </w:r>
      <w:r>
        <w:rPr>
          <w:rFonts w:ascii="TimesNewRomanPSMT" w:hAnsi="TimesNewRomanPSMT" w:cs="TimesNewRomanPSMT"/>
          <w:sz w:val="28"/>
          <w:szCs w:val="28"/>
        </w:rPr>
        <w:t>), которая употребля-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ется только в книжной, письменной речи.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Глагол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ти </w:t>
      </w:r>
      <w:r>
        <w:rPr>
          <w:rFonts w:ascii="TimesNewRomanPSMT" w:hAnsi="TimesNewRomanPSMT" w:cs="TimesNewRomanPSMT"/>
          <w:sz w:val="28"/>
          <w:szCs w:val="28"/>
        </w:rPr>
        <w:t>был заменен в истории русского языка одно-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коренным глаголом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дати</w:t>
      </w:r>
      <w:r>
        <w:rPr>
          <w:rFonts w:ascii="TimesNewRomanPSMT" w:hAnsi="TimesNewRomanPSMT" w:cs="TimesNewRomanPSMT"/>
          <w:sz w:val="28"/>
          <w:szCs w:val="28"/>
        </w:rPr>
        <w:t>, который относился к III классу,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а гла-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гол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имaти </w:t>
      </w:r>
      <w:r>
        <w:rPr>
          <w:rFonts w:ascii="TimesNewRomanPSMT" w:hAnsi="TimesNewRomanPSMT" w:cs="TimesNewRomanPSMT"/>
          <w:sz w:val="28"/>
          <w:szCs w:val="28"/>
        </w:rPr>
        <w:t>уже с XI в. обнаруживал переход в III класс, поэтому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можно утверждать, что формы этих глаголов, образованные по об-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разцу нетематического спряжения, полностью утратились.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Внимания заслуживают формы 1-го лица ед. ч. глаголов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дати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ести</w:t>
      </w:r>
      <w:r>
        <w:rPr>
          <w:rFonts w:ascii="TimesNewRomanPSMT" w:hAnsi="TimesNewRomanPSMT" w:cs="TimesNewRomanPSMT"/>
          <w:sz w:val="28"/>
          <w:szCs w:val="28"/>
        </w:rPr>
        <w:t>. Возникновение в этой форме твердого [м] привело к совпа-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дению ее с формой множественного числа, что не могло сохранить-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ся в языке, т.к. возникла нежелательная омонимия форм разных чи-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сел. В качестве первого лица множественного числа стала употреб-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ляться форма повелительного наклонения (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димъ, дадимъ</w:t>
      </w:r>
      <w:r>
        <w:rPr>
          <w:rFonts w:ascii="TimesNewRomanPSMT" w:hAnsi="TimesNewRomanPSMT" w:cs="TimesNewRomanPSMT"/>
          <w:sz w:val="28"/>
          <w:szCs w:val="28"/>
        </w:rPr>
        <w:t>). Это об-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стоятельство повлекло за собой использование формы повелительного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наклонения и во 2-ом лице мн. ч., где вместо древнерусских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дасте,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сте </w:t>
      </w:r>
      <w:r>
        <w:rPr>
          <w:rFonts w:ascii="TimesNewRomanPSMT" w:hAnsi="TimesNewRomanPSMT" w:cs="TimesNewRomanPSMT"/>
          <w:sz w:val="28"/>
          <w:szCs w:val="28"/>
        </w:rPr>
        <w:t xml:space="preserve">появились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дадите, 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дите.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 форме 2-го лица ед. ч. исконные формы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даси, 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си </w:t>
      </w:r>
      <w:r>
        <w:rPr>
          <w:rFonts w:ascii="TimesNewRomanPSMT" w:hAnsi="TimesNewRomanPSMT" w:cs="TimesNewRomanPSMT"/>
          <w:sz w:val="28"/>
          <w:szCs w:val="28"/>
        </w:rPr>
        <w:t>начинают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выступать с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–ши </w:t>
      </w:r>
      <w:r>
        <w:rPr>
          <w:rFonts w:ascii="TimesNewRomanPSMT" w:hAnsi="TimesNewRomanPSMT" w:cs="TimesNewRomanPSMT"/>
          <w:sz w:val="28"/>
          <w:szCs w:val="28"/>
        </w:rPr>
        <w:t>по образцу тематического спряжения. В дальней-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шей истории закрепились формы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дашь, ешь</w:t>
      </w:r>
      <w:r>
        <w:rPr>
          <w:rFonts w:ascii="TimesNewRomanPSMT" w:hAnsi="TimesNewRomanPSMT" w:cs="TimesNewRomanPSMT"/>
          <w:sz w:val="28"/>
          <w:szCs w:val="28"/>
        </w:rPr>
        <w:t>, которые трактуются по-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разному. Одни лингвисты полагают, что эти формы развились, как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 формы 2-го лица единственного числа тематического спряжения,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7 2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результате редукции [и] до нуля звука, другие же (как, например, А. И.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Соболевский) считают, что и в этой форме, как и в 1-ом – 2-ом лице мн.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ч., наблюдается проникновение бывшей формы повелительного накло-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нения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дажь, 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жь</w:t>
      </w:r>
      <w:r>
        <w:rPr>
          <w:rFonts w:ascii="TimesNewRomanPSMT" w:hAnsi="TimesNewRomanPSMT" w:cs="TimesNewRomanPSMT"/>
          <w:sz w:val="28"/>
          <w:szCs w:val="28"/>
        </w:rPr>
        <w:t>, изменившейся после утраты [ь] и оглушения [ж] в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дашь, 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шь.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Форма 3-го лица ед. ч.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дасть, 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сть </w:t>
      </w:r>
      <w:r>
        <w:rPr>
          <w:rFonts w:ascii="TimesNewRomanPSMT" w:hAnsi="TimesNewRomanPSMT" w:cs="TimesNewRomanPSMT"/>
          <w:sz w:val="28"/>
          <w:szCs w:val="28"/>
        </w:rPr>
        <w:t xml:space="preserve">изменилась в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даст, 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ст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под влиянием подобного же изменения в 3-ем лице ед. ч. тематичес-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ких глаголов (см. с.71).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Такое же изменение конечного мягкого согласного в твердый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находим и в форме 3-го лица мн. ч. Форма Ь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дять </w:t>
      </w:r>
      <w:r>
        <w:rPr>
          <w:rFonts w:ascii="TimesNewRomanPSMT" w:hAnsi="TimesNewRomanPSMT" w:cs="TimesNewRomanPSMT"/>
          <w:sz w:val="28"/>
          <w:szCs w:val="28"/>
        </w:rPr>
        <w:t>не требует особых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комментариев, появление же вместо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дадять </w:t>
      </w:r>
      <w:r>
        <w:rPr>
          <w:rFonts w:ascii="TimesNewRomanPSMT" w:hAnsi="TimesNewRomanPSMT" w:cs="TimesNewRomanPSMT"/>
          <w:sz w:val="28"/>
          <w:szCs w:val="28"/>
        </w:rPr>
        <w:t>современной формы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дадут </w:t>
      </w:r>
      <w:r>
        <w:rPr>
          <w:rFonts w:ascii="TimesNewRomanPSMT" w:hAnsi="TimesNewRomanPSMT" w:cs="TimesNewRomanPSMT"/>
          <w:sz w:val="28"/>
          <w:szCs w:val="28"/>
        </w:rPr>
        <w:t>может быть объяснено различно: 1) влиянием действитель-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ных причастий настоящего времени (ср.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дадуча </w:t>
      </w:r>
      <w:r>
        <w:rPr>
          <w:rFonts w:ascii="TimesNewRomanPSMT" w:hAnsi="TimesNewRomanPSMT" w:cs="TimesNewRomanPSMT"/>
          <w:sz w:val="28"/>
          <w:szCs w:val="28"/>
        </w:rPr>
        <w:t>и т.п.), 2) влиянием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формы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будуть</w:t>
      </w:r>
      <w:r>
        <w:rPr>
          <w:rFonts w:ascii="TimesNewRomanPSMT" w:hAnsi="TimesNewRomanPSMT" w:cs="TimesNewRomanPSMT"/>
          <w:sz w:val="28"/>
          <w:szCs w:val="28"/>
        </w:rPr>
        <w:t xml:space="preserve">, 3) формы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дадять </w:t>
      </w:r>
      <w:r>
        <w:rPr>
          <w:rFonts w:ascii="TimesNewRomanPSMT" w:hAnsi="TimesNewRomanPSMT" w:cs="TimesNewRomanPSMT"/>
          <w:sz w:val="28"/>
          <w:szCs w:val="28"/>
        </w:rPr>
        <w:t xml:space="preserve">и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дадуть </w:t>
      </w:r>
      <w:r>
        <w:rPr>
          <w:rFonts w:ascii="TimesNewRomanPSMT" w:hAnsi="TimesNewRomanPSMT" w:cs="TimesNewRomanPSMT"/>
          <w:sz w:val="28"/>
          <w:szCs w:val="28"/>
        </w:rPr>
        <w:t>были исконно параллель-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ными образованиями, одно из которых укрепилось, вытеснив дру-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гое из употребления.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История форм прошедшего времени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исходной системе древнерусского языка были две простые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формы прошедшего времени – аорист и имперфект – и две сложные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– перфект и плюсквамперфект (давнопрошедшее время), причем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каждая из данных форм отличалась от другой не только окончани-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ями, но и по значению.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Аорист в древнерусском языке был только сигматический (ср.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старославянском языке аорист мог быть трех типов: простой, древ-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ний сигматический и новый сигматический). По своему значению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аорист являлся простым прошедшим временем, обозначавшим еди-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ничное, не повторяющееся действие (как длительное, так и мгновен-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ное), полностью отнесенное в прошлое. Как и имперфект, аорист, поми-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мо временного значения, передавал видовые оттенки, способ действия.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Данная форма прошедшего времени часто употреблялась при описании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смены действий, событий. При переводе аорист заменяется формой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прошедшего времени глагола совершенного вида.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Спряжение древнерусских глаголов в аористе: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I класс II класс III класс IV класс V класс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7 3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ед. ч. 1-е л.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несохъ стахъ знахъ хвалихъ быхъ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2-е и 3-е л.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несе ста зна хвали бы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мн. ч. 1-е л.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несохомъ стахомъ знахомъ хвалихомъ быхомъ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2-е л.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несосте стасте знасте хвалисте бысте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3-е л.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несоша сташа знаша хвалиша быша</w:t>
      </w:r>
    </w:p>
    <w:p w:rsidR="00D12EE5" w:rsidRDefault="005762DC">
      <w:pPr>
        <w:autoSpaceDE w:val="0"/>
        <w:autoSpaceDN w:val="0"/>
        <w:adjustRightInd w:val="0"/>
        <w:rPr>
          <w:rFonts w:ascii="IzhitsaCyrillic" w:hAnsi="IzhitsaCyrillic" w:cs="IzhitsaCyrillic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дв. ч. 1-е л.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несохов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стахов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знахов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хвалихов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быхов</w:t>
      </w:r>
      <w:r>
        <w:rPr>
          <w:rFonts w:ascii="IzhitsaCyrillic" w:hAnsi="IzhitsaCyrillic" w:cs="IzhitsaCyrillic"/>
          <w:sz w:val="28"/>
          <w:szCs w:val="28"/>
        </w:rPr>
        <w:t>h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2-е и 3-е л.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несоста стаста знаста хвалиста быста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Глагол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быти </w:t>
      </w:r>
      <w:r>
        <w:rPr>
          <w:rFonts w:ascii="TimesNewRomanPSMT" w:hAnsi="TimesNewRomanPSMT" w:cs="TimesNewRomanPSMT"/>
          <w:sz w:val="28"/>
          <w:szCs w:val="28"/>
        </w:rPr>
        <w:t>мог образовать и другой аорист (имперфектив-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ный аорист) – с основой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б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MT" w:hAnsi="TimesNewRomanPSMT" w:cs="TimesNewRomanPSMT"/>
          <w:sz w:val="28"/>
          <w:szCs w:val="28"/>
        </w:rPr>
        <w:t xml:space="preserve">(1-ое лицо ед. ч.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бЬхъ</w:t>
      </w:r>
      <w:r>
        <w:rPr>
          <w:rFonts w:ascii="TimesNewRomanPSMT" w:hAnsi="TimesNewRomanPSMT" w:cs="TimesNewRomanPSMT"/>
          <w:sz w:val="28"/>
          <w:szCs w:val="28"/>
        </w:rPr>
        <w:t>, 2-3 лицо ед. ч. –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б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MT" w:hAnsi="TimesNewRomanPSMT" w:cs="TimesNewRomanPSMT"/>
          <w:sz w:val="28"/>
          <w:szCs w:val="28"/>
        </w:rPr>
        <w:t xml:space="preserve">, 1-ое лицо мн. ч.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б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хомъ </w:t>
      </w:r>
      <w:r>
        <w:rPr>
          <w:rFonts w:ascii="TimesNewRomanPSMT" w:hAnsi="TimesNewRomanPSMT" w:cs="TimesNewRomanPSMT"/>
          <w:sz w:val="28"/>
          <w:szCs w:val="28"/>
        </w:rPr>
        <w:t>и т. д.).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Форма аориста утрачена языком, но существует мнение, что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аорист удерживался дольше имперфекта. Об этом свидетельствует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широта распространения форм аориста в письменных памятниках 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то, что в современном языке сохранились следы аориста, тогда как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следов имперфекта в современном языке мы не находим. Так, по про-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исхождению формой 3-го лица ед. ч. аориста является частица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чу </w:t>
      </w:r>
      <w:r>
        <w:rPr>
          <w:rFonts w:ascii="TimesNewRomanPSMT" w:hAnsi="TimesNewRomanPSMT" w:cs="TimesNewRomanPSMT"/>
          <w:sz w:val="28"/>
          <w:szCs w:val="28"/>
        </w:rPr>
        <w:t>(от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глагола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чути </w:t>
      </w:r>
      <w:r>
        <w:rPr>
          <w:rFonts w:ascii="TimesNewRomanPSMT" w:hAnsi="TimesNewRomanPSMT" w:cs="TimesNewRomanPSMT"/>
          <w:sz w:val="28"/>
          <w:szCs w:val="28"/>
        </w:rPr>
        <w:t>‘слышать’), а также формообразующая частица сосла-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гательного наклонения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бы</w:t>
      </w:r>
      <w:r>
        <w:rPr>
          <w:rFonts w:ascii="TimesNewRomanPSMT" w:hAnsi="TimesNewRomanPSMT" w:cs="TimesNewRomanPSMT"/>
          <w:sz w:val="28"/>
          <w:szCs w:val="28"/>
        </w:rPr>
        <w:t>, которая восходит ко 2 – 3-му лицу ед. ч.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аориста от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быти</w:t>
      </w:r>
      <w:r>
        <w:rPr>
          <w:rFonts w:ascii="TimesNewRomanPSMT" w:hAnsi="TimesNewRomanPSMT" w:cs="TimesNewRomanPSMT"/>
          <w:sz w:val="28"/>
          <w:szCs w:val="28"/>
        </w:rPr>
        <w:t>. Аористные формы сохранились и в таких устойчи-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аориста от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быти</w:t>
      </w:r>
      <w:r>
        <w:rPr>
          <w:rFonts w:ascii="TimesNewRomanPSMT" w:hAnsi="TimesNewRomanPSMT" w:cs="TimesNewRomanPSMT"/>
          <w:sz w:val="28"/>
          <w:szCs w:val="28"/>
        </w:rPr>
        <w:t>. Аористные формы сохранились и в таких устойчи-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вых сочетаниях, как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погибоша аки обри, своя своих не познаша.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Имперфект по своему значению являлся простым прошедшим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временем, обозначавшим повторяющееся или мыслимое как неогра-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ниченное во времени глагольное действие, полностью отнесенное к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прошлому. Переводится имперфект формой прошедшего времени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глагола несовершенного вида.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Спряжение древнерусских глаголов в имперфекте: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ед. ч. 1-е л.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нес.хъ хвал.хъ б.хъ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2-е и 3-е л.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нес.ше хвал.ше б.ше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мн. ч. 1-е л.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нес.хомъ хвал.хомъ б.хомъ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2-е л.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нес.сте хвал.сте б.сте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3-е л.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нес.хоу(ть) хвал.хоу(ть) б.хоу(ть)</w:t>
      </w:r>
    </w:p>
    <w:p w:rsidR="00D12EE5" w:rsidRDefault="005762DC">
      <w:pPr>
        <w:autoSpaceDE w:val="0"/>
        <w:autoSpaceDN w:val="0"/>
        <w:adjustRightInd w:val="0"/>
        <w:rPr>
          <w:rFonts w:ascii="IzhitsaCyrillic" w:hAnsi="IzhitsaCyrillic" w:cs="IzhitsaCyrillic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дв. ч. 1-е л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нес.хов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хвал.хов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б.хов</w:t>
      </w:r>
      <w:r>
        <w:rPr>
          <w:rFonts w:ascii="IzhitsaCyrillic" w:hAnsi="IzhitsaCyrillic" w:cs="IzhitsaCyrillic"/>
          <w:sz w:val="28"/>
          <w:szCs w:val="28"/>
        </w:rPr>
        <w:t>h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2-е и 3-е л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нес.ста хвал.ста б.ста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7 4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Перфект является сложной формой прошедшего времени, кото-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рая состояла из формы настоящего времени вспомогательного глагола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быти </w:t>
      </w:r>
      <w:r>
        <w:rPr>
          <w:rFonts w:ascii="TimesNewRomanPSMT" w:hAnsi="TimesNewRomanPSMT" w:cs="TimesNewRomanPSMT"/>
          <w:sz w:val="28"/>
          <w:szCs w:val="28"/>
        </w:rPr>
        <w:t>и причастия прошедшего времени на –л, изменявшегося по родам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 числам. По своему значению перфект обозначал результат прошед-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шего действия, который сохраняется в настоящем времени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сего ты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же еси хот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лъ </w:t>
      </w:r>
      <w:r>
        <w:rPr>
          <w:rFonts w:ascii="TimesNewRomanPSMT" w:hAnsi="TimesNewRomanPSMT" w:cs="TimesNewRomanPSMT"/>
          <w:sz w:val="28"/>
          <w:szCs w:val="28"/>
        </w:rPr>
        <w:t>(Лавр. Лет.)).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Спряжение древнерусских глаголов в перфекте: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ед. ч. 1-е л.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.смь неслъ,-а,-о сталъ –а, -о хвалилъ, -а, -о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2-е л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.си -//- -//- -//-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3-е л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.сть -//- -//- -//-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мн. ч. 1-е л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.смъ несли,-ы -а стали,-ы, -а хвалили, -ы, -а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2-е л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.сте -//- -//- -//-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3-е л.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соуть -//- -//- -//-</w:t>
      </w:r>
    </w:p>
    <w:p w:rsidR="00D12EE5" w:rsidRDefault="005762DC">
      <w:pPr>
        <w:autoSpaceDE w:val="0"/>
        <w:autoSpaceDN w:val="0"/>
        <w:adjustRightInd w:val="0"/>
        <w:rPr>
          <w:rFonts w:ascii="IzhitsaCyrillic" w:hAnsi="IzhitsaCyrillic" w:cs="IzhitsaCyrillic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дв. ч. 1-е л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.св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несла, -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,-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стала, -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,-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хвалила, -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,-</w:t>
      </w:r>
      <w:r>
        <w:rPr>
          <w:rFonts w:ascii="IzhitsaCyrillic" w:hAnsi="IzhitsaCyrillic" w:cs="IzhitsaCyrillic"/>
          <w:sz w:val="28"/>
          <w:szCs w:val="28"/>
        </w:rPr>
        <w:t>h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2-е и 3-е л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.ста -//- -//- -//-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Перфект очень рано утратил вспомогательный глагол; утрата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вспомогательного глагола снимала связанность с настоящим вре-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менем, вследствие чего причастие на –л превращается в простую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глагольную форму, обозначающую прошедшее время. Утрата вспо-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могательного глагола перфекта началась с 3-го лица: присутствие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подлежащего делает глагольную связку ненужной (уже в надписи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на Тьмутараканском камне: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кназь м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рилъ</w:t>
      </w:r>
      <w:r>
        <w:rPr>
          <w:rFonts w:ascii="TimesNewRomanPSMT" w:hAnsi="TimesNewRomanPSMT" w:cs="TimesNewRomanPSMT"/>
          <w:sz w:val="28"/>
          <w:szCs w:val="28"/>
        </w:rPr>
        <w:t>…). Так как форма вспо-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могательного глагола указывала и на лицо, то первоначально вы-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ражение лица, производившего действие, компенсировалось упот-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реблением существительного или местоимения в роли подлежаще-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го. Таким образом, употребление одного причастия прошедшего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времени на –л привело к утрате бывшим перфектом исконного результа-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тивного значения и к превращению его в средство выражения прошед-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шего времени по отношению к моменту речи. Уже к XIV в. форма пер-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фекта в виде причастия на –л вытеснила формы имперфекта и аориста 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стала единственной формой прошедшего времени в русском языке.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Плюсквамперфект обозначал прошедшее действие, которое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совершилось раньше другого прошедшего действия или, другими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словами, отнесенный к прошлому результат еще ранее совершив-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7 5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шегося действия. Плюсквамперфект образовался сочетанием формы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имперфекта или имперфективного аориста вспомогательного глагола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быти </w:t>
      </w:r>
      <w:r>
        <w:rPr>
          <w:rFonts w:ascii="TimesNewRomanPSMT" w:hAnsi="TimesNewRomanPSMT" w:cs="TimesNewRomanPSMT"/>
          <w:sz w:val="28"/>
          <w:szCs w:val="28"/>
        </w:rPr>
        <w:t>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бяхъ, бяше, бяхомъ </w:t>
      </w:r>
      <w:r>
        <w:rPr>
          <w:rFonts w:ascii="TimesNewRomanPSMT" w:hAnsi="TimesNewRomanPSMT" w:cs="TimesNewRomanPSMT"/>
          <w:sz w:val="28"/>
          <w:szCs w:val="28"/>
        </w:rPr>
        <w:t xml:space="preserve">и т. д. или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б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хъ, б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ше, б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хомъ </w:t>
      </w:r>
      <w:r>
        <w:rPr>
          <w:rFonts w:ascii="TimesNewRomanPSMT" w:hAnsi="TimesNewRomanPSMT" w:cs="TimesNewRomanPSMT"/>
          <w:sz w:val="28"/>
          <w:szCs w:val="28"/>
        </w:rPr>
        <w:t>и т. д.) 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формы причастия на –л, изменявшегося по родам и числам. В письмен-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ных памятниках можно встретить и другое образование формы плюск-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вамперфекта: вспомогательный глагол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быти </w:t>
      </w:r>
      <w:r>
        <w:rPr>
          <w:rFonts w:ascii="TimesNewRomanPSMT" w:hAnsi="TimesNewRomanPSMT" w:cs="TimesNewRomanPSMT"/>
          <w:sz w:val="28"/>
          <w:szCs w:val="28"/>
        </w:rPr>
        <w:t>в форме перфекта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есмь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былъ</w:t>
      </w:r>
      <w:r>
        <w:rPr>
          <w:rFonts w:ascii="TimesNewRomanPSMT" w:hAnsi="TimesNewRomanPSMT" w:cs="TimesNewRomanPSMT"/>
          <w:sz w:val="28"/>
          <w:szCs w:val="28"/>
        </w:rPr>
        <w:t>) и причастие прошедшего времени на –л.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Плюсквамперфект обозначал прошедшее действие по отноше-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нию к другому прошедшему действию и уже через него – отношение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 моменту речи. История плюсквамперфекта связана с судьбой дру-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гих форм прошедшего времени. Так, появление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вспомогательного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глагола в форме перфекта вместо имперфекта или имперфектного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аориста связано с утратой в живом языке аористных и имперфект-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ных форм. Как уже было сказано, перфект рано утратил вспомога-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тельный глагол в своем составе, что обусловило его отсутствие и 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форме перфекта от глагола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быти</w:t>
      </w:r>
      <w:r>
        <w:rPr>
          <w:rFonts w:ascii="TimesNewRomanPSMT" w:hAnsi="TimesNewRomanPSMT" w:cs="TimesNewRomanPSMT"/>
          <w:sz w:val="28"/>
          <w:szCs w:val="28"/>
        </w:rPr>
        <w:t>, когда эта форма участвовала в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образовании плюсквамперфекта (ср.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а кназь пришелъ былъ на ратни-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ка </w:t>
      </w:r>
      <w:r>
        <w:rPr>
          <w:rFonts w:ascii="TimesNewRomanPSMT" w:hAnsi="TimesNewRomanPSMT" w:cs="TimesNewRomanPSMT"/>
          <w:sz w:val="28"/>
          <w:szCs w:val="28"/>
        </w:rPr>
        <w:t>(Лавр. Лет.)). В дальнейшем в связи с развитием категории вида 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лексических средств выражения различий протекания действия во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времени вспомогательный глагол преобразовался в неизменяемую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частицу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было</w:t>
      </w:r>
      <w:r>
        <w:rPr>
          <w:rFonts w:ascii="TimesNewRomanPSMT" w:hAnsi="TimesNewRomanPSMT" w:cs="TimesNewRomanPSMT"/>
          <w:sz w:val="28"/>
          <w:szCs w:val="28"/>
        </w:rPr>
        <w:t>. Преобразовалось и значение плюсквамперфекта: дан-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ная форма стала обозначать действие, готовящееся в прошлом, но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неосуществившееся или начавшееся в прошлом, но прерванное дру-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гим действием. Некоторые исследователи считают, что форма плюс-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квамперфекта сохраняется в некоторых севернорусских говорах, 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также такие формы зафиксированы иногда в былинах, другие же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придерживаются мнения, что в данных случаях мы имеем дело с си-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нонимичными плюсквамперфекту конструкциями, а не формами плюс-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квамперфекта.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История сослагательного наклонения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древнерусском языке сослагательное наклонение образова-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лось сочетанием форм аориста от глагола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быти </w:t>
      </w:r>
      <w:r>
        <w:rPr>
          <w:rFonts w:ascii="TimesNewRomanPSMT" w:hAnsi="TimesNewRomanPSMT" w:cs="TimesNewRomanPSMT"/>
          <w:sz w:val="28"/>
          <w:szCs w:val="28"/>
        </w:rPr>
        <w:t>и причастия про-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шедшего времени на –л, изменявшегося по родам и числам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ажь бы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миръ твьрдъ былъ </w:t>
      </w:r>
      <w:r>
        <w:rPr>
          <w:rFonts w:ascii="TimesNewRomanPSMT" w:hAnsi="TimesNewRomanPSMT" w:cs="TimesNewRomanPSMT"/>
          <w:sz w:val="28"/>
          <w:szCs w:val="28"/>
        </w:rPr>
        <w:t>(Смол. Гр. 1229 г.)). Очень рано форма сослага-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тельного наклонения претерпела изменения: вспомогательный гла-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гол начинает терять согласование с подлежащим (происходит коле-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7 6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бание в употреблении форм аориста от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быти</w:t>
      </w:r>
      <w:r>
        <w:rPr>
          <w:rFonts w:ascii="TimesNewRomanPSMT" w:hAnsi="TimesNewRomanPSMT" w:cs="TimesNewRomanPSMT"/>
          <w:sz w:val="28"/>
          <w:szCs w:val="28"/>
        </w:rPr>
        <w:t>), и центром наклонения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становится причастие на –л. Постепенно все это приводит к тому, что из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всех аористных форм в сослагательном наклонении остается лишь фор-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бы</w:t>
      </w:r>
      <w:r>
        <w:rPr>
          <w:rFonts w:ascii="TimesNewRomanPSMT" w:hAnsi="TimesNewRomanPSMT" w:cs="TimesNewRomanPSMT"/>
          <w:sz w:val="28"/>
          <w:szCs w:val="28"/>
        </w:rPr>
        <w:t>, которая по происхождению является формой 2 – 3-го лица ед. ч.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аориста (ср.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тъ не бы азъ томъ дошелъ </w:t>
      </w:r>
      <w:r>
        <w:rPr>
          <w:rFonts w:ascii="TimesNewRomanPSMT" w:hAnsi="TimesNewRomanPSMT" w:cs="TimesNewRomanPSMT"/>
          <w:sz w:val="28"/>
          <w:szCs w:val="28"/>
        </w:rPr>
        <w:t xml:space="preserve">(Кир. Тур. XII в.)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бы </w:t>
      </w:r>
      <w:r>
        <w:rPr>
          <w:rFonts w:ascii="TimesNewRomanPSMT" w:hAnsi="TimesNewRomanPSMT" w:cs="TimesNewRomanPSMT"/>
          <w:sz w:val="28"/>
          <w:szCs w:val="28"/>
        </w:rPr>
        <w:t>вместо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быхъ</w:t>
      </w:r>
      <w:r>
        <w:rPr>
          <w:rFonts w:ascii="TimesNewRomanPSMT" w:hAnsi="TimesNewRomanPSMT" w:cs="TimesNewRomanPSMT"/>
          <w:sz w:val="28"/>
          <w:szCs w:val="28"/>
        </w:rPr>
        <w:t xml:space="preserve">). Бывшая аористная форма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бы </w:t>
      </w:r>
      <w:r>
        <w:rPr>
          <w:rFonts w:ascii="TimesNewRomanPSMT" w:hAnsi="TimesNewRomanPSMT" w:cs="TimesNewRomanPSMT"/>
          <w:sz w:val="28"/>
          <w:szCs w:val="28"/>
        </w:rPr>
        <w:t>превращается в формообразующу-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юся частицу сослагательного наклонения.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История повелительного наклонения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древнерусском языке формы повелительного наклонения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выступали во 2-ом лице ед. ч. и в 1-ом и 2-ом лице мн. и дв. ч. Фор-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мы повелительного наклонения образовались от основы настояще-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го времени с помощью формообразующих суффиксов –и- (в ед. ч.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данный суффикс присоединялся к основам глаголов всех классов, а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во мн. и дв. ч. – к основам глаголов III и IV классов: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неси, стани,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знаи, ходи; знаите, ходите</w:t>
      </w:r>
      <w:r>
        <w:rPr>
          <w:rFonts w:ascii="TimesNewRomanPSMT" w:hAnsi="TimesNewRomanPSMT" w:cs="TimesNewRomanPSMT"/>
          <w:sz w:val="28"/>
          <w:szCs w:val="28"/>
        </w:rPr>
        <w:t>) и -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MT" w:hAnsi="TimesNewRomanPSMT" w:cs="TimesNewRomanPSMT"/>
          <w:sz w:val="28"/>
          <w:szCs w:val="28"/>
        </w:rPr>
        <w:t>- (суффикс присоединялся во мн. 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дв. ч. к основам глаолов I и II классов: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те, стан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те</w:t>
      </w:r>
      <w:r>
        <w:rPr>
          <w:rFonts w:ascii="TimesNewRomanPSMT" w:hAnsi="TimesNewRomanPSMT" w:cs="TimesNewRomanPSMT"/>
          <w:sz w:val="28"/>
          <w:szCs w:val="28"/>
        </w:rPr>
        <w:t>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Формы повелительного наклонения тематических глаголов: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I класс II класс III класс IV класс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ед. ч. 2-е л.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неси стани знаи хвали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мн. ч. 1-е л.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мъ стан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мъ знаимъ хвалимъ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2-е л.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те стан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те знаите хвалите</w:t>
      </w:r>
    </w:p>
    <w:p w:rsidR="00D12EE5" w:rsidRDefault="005762DC">
      <w:pPr>
        <w:autoSpaceDE w:val="0"/>
        <w:autoSpaceDN w:val="0"/>
        <w:adjustRightInd w:val="0"/>
        <w:rPr>
          <w:rFonts w:ascii="IzhitsaCyrillic" w:hAnsi="IzhitsaCyrillic" w:cs="IzhitsaCyrillic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дв. ч. 1-е л.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стан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знаив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хвалив</w:t>
      </w:r>
      <w:r>
        <w:rPr>
          <w:rFonts w:ascii="IzhitsaCyrillic" w:hAnsi="IzhitsaCyrillic" w:cs="IzhitsaCyrillic"/>
          <w:sz w:val="28"/>
          <w:szCs w:val="28"/>
        </w:rPr>
        <w:t>h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2-е л.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та стан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та знаита хвалита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Изменения затронули формы 2-ого лица ед. ч.: утрата безу-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дарного [и], которая происходила уже после смягчения полумягких со-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гласных, в результате чего мягкость конечного согласного стала показа-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телем этой формы повелительного наклонения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встань, знай</w:t>
      </w:r>
      <w:r>
        <w:rPr>
          <w:rFonts w:ascii="TimesNewRomanPSMT" w:hAnsi="TimesNewRomanPSMT" w:cs="TimesNewRomanPSMT"/>
          <w:sz w:val="28"/>
          <w:szCs w:val="28"/>
        </w:rPr>
        <w:t>). Следует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отметить, что в данной же форме произошла унификация основ: устра-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нены чередования заднеязычных и свистящих согласных (вместо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бере-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зи, пьци </w:t>
      </w:r>
      <w:r>
        <w:rPr>
          <w:rFonts w:ascii="TimesNewRomanPSMT" w:hAnsi="TimesNewRomanPSMT" w:cs="TimesNewRomanPSMT"/>
          <w:sz w:val="28"/>
          <w:szCs w:val="28"/>
        </w:rPr>
        <w:t xml:space="preserve">стали употребляться формы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береги, пеки</w:t>
      </w:r>
      <w:r>
        <w:rPr>
          <w:rFonts w:ascii="TimesNewRomanPSMT" w:hAnsi="TimesNewRomanPSMT" w:cs="TimesNewRomanPSMT"/>
          <w:sz w:val="28"/>
          <w:szCs w:val="28"/>
        </w:rPr>
        <w:t>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форме 2-го лица мн. ч. повелительного наклонения появля-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ется суффикс -и- в глаголах всех классов, что является результатом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сближения способов образования форм повелительного наклонения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глаголов I и II классов со способом их образования у глаголов III 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7 7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IV классов. В современном русском языке мы рассматриваем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–те </w:t>
      </w:r>
      <w:r>
        <w:rPr>
          <w:rFonts w:ascii="TimesNewRomanPSMT" w:hAnsi="TimesNewRomanPSMT" w:cs="TimesNewRomanPSMT"/>
          <w:sz w:val="28"/>
          <w:szCs w:val="28"/>
        </w:rPr>
        <w:t>как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окончание формы 2-го лица мн. ч. повелительного наклонения.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Форма 1-го лица мн. ч. повелительного наклонения была утра-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чена в истории языка, но вместе с тем начиная с XII – XIII вв. для выра-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внешне сходные с формой 1-ого лица мн. ч. настоящего времени (ср.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възидемъ </w:t>
      </w:r>
      <w:r>
        <w:rPr>
          <w:rFonts w:ascii="TimesNewRomanPSMT" w:hAnsi="TimesNewRomanPSMT" w:cs="TimesNewRomanPSMT"/>
          <w:sz w:val="28"/>
          <w:szCs w:val="28"/>
        </w:rPr>
        <w:t>(Ск. О Борисе и Глебе XII в.)). Это была не просто замена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одной формы другой формой, а выработка нового средства выраже-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ния к совместному действию. Данная форма имела значение и интона-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цию утраченной древнерусской формы повелительного наклонения.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Что касается форм повелительного наклонения нетематичес-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ких глаголов, то особого комментария заслуживают формы глаго-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лов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дати </w:t>
      </w:r>
      <w:r>
        <w:rPr>
          <w:rFonts w:ascii="TimesNewRomanPSMT" w:hAnsi="TimesNewRomanPSMT" w:cs="TimesNewRomanPSMT"/>
          <w:sz w:val="28"/>
          <w:szCs w:val="28"/>
        </w:rPr>
        <w:t xml:space="preserve">и 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сти </w:t>
      </w:r>
      <w:r>
        <w:rPr>
          <w:rFonts w:ascii="TimesNewRomanPSMT" w:hAnsi="TimesNewRomanPSMT" w:cs="TimesNewRomanPSMT"/>
          <w:sz w:val="28"/>
          <w:szCs w:val="28"/>
        </w:rPr>
        <w:t xml:space="preserve">(формы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жь, в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дите </w:t>
      </w:r>
      <w:r>
        <w:rPr>
          <w:rFonts w:ascii="TimesNewRomanPSMT" w:hAnsi="TimesNewRomanPSMT" w:cs="TimesNewRomanPSMT"/>
          <w:sz w:val="28"/>
          <w:szCs w:val="28"/>
        </w:rPr>
        <w:t>имели параллельные обра-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зования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даи, в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даите</w:t>
      </w:r>
      <w:r>
        <w:rPr>
          <w:rFonts w:ascii="TimesNewRomanPSMT" w:hAnsi="TimesNewRomanPSMT" w:cs="TimesNewRomanPSMT"/>
          <w:sz w:val="28"/>
          <w:szCs w:val="28"/>
        </w:rPr>
        <w:t>, которые и вытеснили первые).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Формы повелительного наклонения нетематических глаголов: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ед. ч. 2-е л. 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жь дажь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мн. ч. 1-е л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. 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димъ дадимъ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2-е л. 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дите дадите</w:t>
      </w:r>
    </w:p>
    <w:p w:rsidR="00D12EE5" w:rsidRDefault="005762DC">
      <w:pPr>
        <w:autoSpaceDE w:val="0"/>
        <w:autoSpaceDN w:val="0"/>
        <w:adjustRightInd w:val="0"/>
        <w:rPr>
          <w:rFonts w:ascii="IzhitsaCyrillic" w:hAnsi="IzhitsaCyrillic" w:cs="IzhitsaCyrillic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дв. ч. 1-е л. 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див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дадив</w:t>
      </w:r>
      <w:r>
        <w:rPr>
          <w:rFonts w:ascii="IzhitsaCyrillic" w:hAnsi="IzhitsaCyrillic" w:cs="IzhitsaCyrillic"/>
          <w:sz w:val="28"/>
          <w:szCs w:val="28"/>
        </w:rPr>
        <w:t>h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2-е л. 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дита дадита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Формы 1-го лица мн. ч.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дадимъ, 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димъ</w:t>
      </w:r>
      <w:r>
        <w:rPr>
          <w:rFonts w:ascii="TimesNewRomanPSMT" w:hAnsi="TimesNewRomanPSMT" w:cs="TimesNewRomanPSMT"/>
          <w:sz w:val="28"/>
          <w:szCs w:val="28"/>
        </w:rPr>
        <w:t>) были использованы 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качестве формы 1-го лица мн. ч. настоящего времени изъявительно-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го наклонения, что повлекло за собой перенос в настоящее время 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формы 2-го лица мн. ч. повелительного наклонения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дадите, 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дите</w:t>
      </w:r>
      <w:r>
        <w:rPr>
          <w:rFonts w:ascii="TimesNewRomanPSMT" w:hAnsi="TimesNewRomanPSMT" w:cs="TimesNewRomanPSMT"/>
          <w:sz w:val="28"/>
          <w:szCs w:val="28"/>
        </w:rPr>
        <w:t>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 появление новой формы 2-го лица мн. ч. повелительного наклонения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оказала влияние форма 2-го лица ед. ч.: первоначально во 2-ом лице ед. ч.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повелительного наклонения выступали формы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дажь </w:t>
      </w:r>
      <w:r>
        <w:rPr>
          <w:rFonts w:ascii="TimesNewRomanPSMT" w:hAnsi="TimesNewRomanPSMT" w:cs="TimesNewRomanPSMT"/>
          <w:sz w:val="28"/>
          <w:szCs w:val="28"/>
        </w:rPr>
        <w:t xml:space="preserve">и 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жь</w:t>
      </w:r>
      <w:r>
        <w:rPr>
          <w:rFonts w:ascii="TimesNewRomanPSMT" w:hAnsi="TimesNewRomanPSMT" w:cs="TimesNewRomanPSMT"/>
          <w:sz w:val="28"/>
          <w:szCs w:val="28"/>
        </w:rPr>
        <w:t>, изменивши-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еся после утраты редуцированных и оглушения согласных в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дашь </w:t>
      </w:r>
      <w:r>
        <w:rPr>
          <w:rFonts w:ascii="TimesNewRomanPSMT" w:hAnsi="TimesNewRomanPSMT" w:cs="TimesNewRomanPSMT"/>
          <w:sz w:val="28"/>
          <w:szCs w:val="28"/>
        </w:rPr>
        <w:t xml:space="preserve">и 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шь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форма 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шь </w:t>
      </w:r>
      <w:r>
        <w:rPr>
          <w:rFonts w:ascii="TimesNewRomanPSMT" w:hAnsi="TimesNewRomanPSMT" w:cs="TimesNewRomanPSMT"/>
          <w:sz w:val="28"/>
          <w:szCs w:val="28"/>
        </w:rPr>
        <w:t>была перенесена в настоящее время, но сохранилась и в по-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велительном наклонении, под воздействием этой формы возникла форма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2-го лица мн. ч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ешьте</w:t>
      </w:r>
      <w:r>
        <w:rPr>
          <w:rFonts w:ascii="TimesNewRomanPSMT" w:hAnsi="TimesNewRomanPSMT" w:cs="TimesNewRomanPSMT"/>
          <w:sz w:val="28"/>
          <w:szCs w:val="28"/>
        </w:rPr>
        <w:t xml:space="preserve">. Форма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дашь </w:t>
      </w:r>
      <w:r>
        <w:rPr>
          <w:rFonts w:ascii="TimesNewRomanPSMT" w:hAnsi="TimesNewRomanPSMT" w:cs="TimesNewRomanPSMT"/>
          <w:sz w:val="28"/>
          <w:szCs w:val="28"/>
        </w:rPr>
        <w:t>также была перенесена в настоя-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щее время, но в повелительном наклонении не сохранилась. Вместо нее 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повелительном наклонении развилась форма от другой основы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дай</w:t>
      </w:r>
      <w:r>
        <w:rPr>
          <w:rFonts w:ascii="TimesNewRomanPSMT" w:hAnsi="TimesNewRomanPSMT" w:cs="TimesNewRomanPSMT"/>
          <w:sz w:val="28"/>
          <w:szCs w:val="28"/>
        </w:rPr>
        <w:t>, под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влиянием которой образовалась форма и 2-го лица мн. ч. повелительного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7 8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наклонения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дайте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D12EE5" w:rsidRDefault="005762DC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Упражнения, рекомендуемые для самостоятельной работы: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Сборник упражнений по истории русского языка / Е. Н. Ива-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ницкая: № 590, 633, 642;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Василенко И. А. Историческая грамматика русского языка: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Сб. упражнений: № 232, 241, 242, 250, 254.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Дементьв А. А. Сборник задач и упражнений по историчес-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кой грамматике русского языка: № 274, 278, 289.</w:t>
      </w:r>
    </w:p>
    <w:p w:rsidR="00D12EE5" w:rsidRDefault="005762D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История причастий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отличие от современного русского языка древнерусский язык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знал не только склоняемые, но и несклоняемые причастия. Так, при-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частия прошедшего времени на –л могли иметь как краткую, так 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полную формы (слова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усталый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смелый</w:t>
      </w:r>
      <w:r>
        <w:rPr>
          <w:rFonts w:ascii="TimesNewRomanPSMT" w:hAnsi="TimesNewRomanPSMT" w:cs="TimesNewRomanPSMT"/>
          <w:sz w:val="28"/>
          <w:szCs w:val="28"/>
        </w:rPr>
        <w:t xml:space="preserve">, а также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устал, смел </w:t>
      </w:r>
      <w:r>
        <w:rPr>
          <w:rFonts w:ascii="TimesNewRomanPSMT" w:hAnsi="TimesNewRomanPSMT" w:cs="TimesNewRomanPSMT"/>
          <w:sz w:val="28"/>
          <w:szCs w:val="28"/>
        </w:rPr>
        <w:t>восхо-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дят к причастию на –л). Краткие формы использовались главным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образом при образовании сложных форм времени изъявительного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наклонения и форм условного наклонения, а полные формы, упот-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ребляясь в качестве определений, рано утратили связь с глаголом 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превратились в прилагательные. Причастия на -л не склонялись, но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изменялись по родам и числам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усталъ, -а, -о; устали, -ы, -а</w:t>
      </w:r>
      <w:r>
        <w:rPr>
          <w:rFonts w:ascii="TimesNewRomanPSMT" w:hAnsi="TimesNewRomanPSMT" w:cs="TimesNewRomanPSMT"/>
          <w:sz w:val="28"/>
          <w:szCs w:val="28"/>
        </w:rPr>
        <w:t>). В даль-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нейшем во мн. ч. закрепилась единая форма для всех трех родов,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восходящая к форме Им. п. мн. ч. м. р.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Краткие действительные причастия настоящего времени об-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разовались от основы настоящего времени, где тематический глас-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ный выступал на второй ступени чередования, с помощью суффикса *nt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(причем основа причастия во всех формах, кроме Им. п. ед. ч. м. и ср.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рода, была осложнена суффиксом - *j): основа настоящего времени +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тематический гласный на второй ступени чередования + *nt (суффикс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причастия) + *j (суффикс основы) + окончание (ср. *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nes + o + nt + j + a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&gt; несуча </w:t>
      </w:r>
      <w:r>
        <w:rPr>
          <w:rFonts w:ascii="TimesNewRomanPSMT" w:hAnsi="TimesNewRomanPSMT" w:cs="TimesNewRomanPSMT"/>
          <w:sz w:val="28"/>
          <w:szCs w:val="28"/>
        </w:rPr>
        <w:t>– Р. п. ед. ч. м. р., где сочетание гласного с носовым соглас-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ным *on дало в положении перед согласным *о &gt; [у], а сочетание *tj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дало [ч’];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* сhval + i +nt + j + a &gt; хваляча </w:t>
      </w:r>
      <w:r>
        <w:rPr>
          <w:rFonts w:ascii="TimesNewRomanPSMT" w:hAnsi="TimesNewRomanPSMT" w:cs="TimesNewRomanPSMT"/>
          <w:sz w:val="28"/>
          <w:szCs w:val="28"/>
        </w:rPr>
        <w:t>– Р. п. ед. ч. м. р., где *in &gt;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*e &gt; a &gt; [‘а], а сочетание *tj - [ч’]). Не имели суффиксов -ач-, -уч-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только формы И. п. ед. ч. м. и ср. р., где были другие образования: фор-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7 9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ма глаголов IV класса оканчивалась на -‘а &lt; *е – 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хваля</w:t>
      </w:r>
      <w:r>
        <w:rPr>
          <w:rFonts w:ascii="TimesNewRomanPSMT" w:hAnsi="TimesNewRomanPSMT" w:cs="TimesNewRomanPSMT"/>
          <w:sz w:val="28"/>
          <w:szCs w:val="28"/>
        </w:rPr>
        <w:t>, у глаголов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третьего класса на –ja – 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зная, пиша </w:t>
      </w:r>
      <w:r>
        <w:rPr>
          <w:rFonts w:ascii="TimesNewRomanPSMT" w:hAnsi="TimesNewRomanPSMT" w:cs="TimesNewRomanPSMT"/>
          <w:sz w:val="28"/>
          <w:szCs w:val="28"/>
        </w:rPr>
        <w:t>([ш] из *sj), у глаголов I и II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классов форма оканчивалась на –а – 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неса </w:t>
      </w:r>
      <w:r>
        <w:rPr>
          <w:rFonts w:ascii="TimesNewRomanPSMT" w:hAnsi="TimesNewRomanPSMT" w:cs="TimesNewRomanPSMT"/>
          <w:sz w:val="28"/>
          <w:szCs w:val="28"/>
        </w:rPr>
        <w:t>(довольно рано была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вытеснена формами на -‘а под влиянием форм от глаголов III и IV клас-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сов – 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неся</w:t>
      </w:r>
      <w:r>
        <w:rPr>
          <w:rFonts w:ascii="TimesNewRomanPSMT" w:hAnsi="TimesNewRomanPSMT" w:cs="TimesNewRomanPSMT"/>
          <w:sz w:val="28"/>
          <w:szCs w:val="28"/>
        </w:rPr>
        <w:t xml:space="preserve">). Следы таких форм находим в словах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рёва, пройда</w:t>
      </w:r>
      <w:r>
        <w:rPr>
          <w:rFonts w:ascii="TimesNewRomanPSMT" w:hAnsi="TimesNewRomanPSMT" w:cs="TimesNewRomanPSMT"/>
          <w:sz w:val="28"/>
          <w:szCs w:val="28"/>
        </w:rPr>
        <w:t>, а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также в составе диалектных пословиц: “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Кто кого мога, тот того в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рога”.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Краткие действительные причастия настоящего времени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склонялись точно также, как существительные м., ср. и ж. р. с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основами на *o и *а по мягкой разновидности: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м. р. ср. р. ж. р.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ед. ч. Им.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неса неса несоучи</w:t>
      </w:r>
    </w:p>
    <w:p w:rsidR="00D12EE5" w:rsidRDefault="005762DC">
      <w:pPr>
        <w:autoSpaceDE w:val="0"/>
        <w:autoSpaceDN w:val="0"/>
        <w:adjustRightInd w:val="0"/>
        <w:rPr>
          <w:rFonts w:ascii="IzhitsaCyrillic" w:hAnsi="IzhitsaCyrillic" w:cs="IzhitsaCyrillic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несоуча несоуч</w:t>
      </w:r>
      <w:r>
        <w:rPr>
          <w:rFonts w:ascii="IzhitsaCyrillic" w:hAnsi="IzhitsaCyrillic" w:cs="IzhitsaCyrillic"/>
          <w:sz w:val="28"/>
          <w:szCs w:val="28"/>
        </w:rPr>
        <w:t>h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несоучоу несоучи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несоучь несоуче несоучоу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несоучьмь несоучею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несоучи несоучи</w:t>
      </w:r>
    </w:p>
    <w:p w:rsidR="00D12EE5" w:rsidRDefault="005762DC">
      <w:pPr>
        <w:autoSpaceDE w:val="0"/>
        <w:autoSpaceDN w:val="0"/>
        <w:adjustRightInd w:val="0"/>
        <w:rPr>
          <w:rFonts w:ascii="IzhitsaCyrillic" w:hAnsi="IzhitsaCyrillic" w:cs="IzhitsaCyrillic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мн. ч. Им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несоуче несоуча несоуч</w:t>
      </w:r>
      <w:r>
        <w:rPr>
          <w:rFonts w:ascii="IzhitsaCyrillic" w:hAnsi="IzhitsaCyrillic" w:cs="IzhitsaCyrillic"/>
          <w:sz w:val="28"/>
          <w:szCs w:val="28"/>
        </w:rPr>
        <w:t>h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несоучь несоучь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несоучемъ несоучамъ</w:t>
      </w:r>
    </w:p>
    <w:p w:rsidR="00D12EE5" w:rsidRDefault="005762DC">
      <w:pPr>
        <w:autoSpaceDE w:val="0"/>
        <w:autoSpaceDN w:val="0"/>
        <w:adjustRightInd w:val="0"/>
        <w:rPr>
          <w:rFonts w:ascii="IzhitsaCyrillic" w:hAnsi="IzhitsaCyrillic" w:cs="IzhitsaCyrillic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несоуч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несоуча несоуч</w:t>
      </w:r>
      <w:r>
        <w:rPr>
          <w:rFonts w:ascii="IzhitsaCyrillic" w:hAnsi="IzhitsaCyrillic" w:cs="IzhitsaCyrillic"/>
          <w:sz w:val="28"/>
          <w:szCs w:val="28"/>
        </w:rPr>
        <w:t>h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несоучи несоучами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несоучихъ несоучахъ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дв. ч.Им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.-В. несоуча несоучи несоучи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Р.-М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несоучоу несоучоу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Д.-Т.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несоучема несоучама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Краткие действительные причастия прошедшего времени обра-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зовались от основы инфинитива с помощью суффикса –*us (если основа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 согласный) или –*vus (если основа на гласный), при этом основа при-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частия во всех формах была осложнена *j: основа инфинитива + суф-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фикс причастия + суффикс основы + окончание (ср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. </w:t>
      </w:r>
      <w:r>
        <w:rPr>
          <w:rFonts w:ascii="TimesNewRomanPSMT" w:hAnsi="TimesNewRomanPSMT" w:cs="TimesNewRomanPSMT"/>
          <w:sz w:val="28"/>
          <w:szCs w:val="28"/>
        </w:rPr>
        <w:t>*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nes + us + j + а &gt;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несъша </w:t>
      </w:r>
      <w:r>
        <w:rPr>
          <w:rFonts w:ascii="TimesNewRomanPSMT" w:hAnsi="TimesNewRomanPSMT" w:cs="TimesNewRomanPSMT"/>
          <w:sz w:val="28"/>
          <w:szCs w:val="28"/>
        </w:rPr>
        <w:t>– Р. п. ед. ч. м. р., где [ш] из *sj, а *u дало редуцированный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непереднего ряда).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Формы причастий с суффиксами –ъш- и –въш- выступали во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всех формах, кроме Им. п. ед. ч. м. и ср. р., где были образования на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–ъ (&lt; *us, где конечный [*s] отпал в результате действия закона от-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8 0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крытого слога, а [*u] дал редуцированный непереднего ряда) или –въ (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из *vus): 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несъ, ходивъ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Склонялись причастия данного типа по склонению существи-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тельных с основой на *o и *а мягкой разновидности: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м. р. ср. р. ж. р.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ед. ч. Им.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несъ несъ несъши</w:t>
      </w:r>
    </w:p>
    <w:p w:rsidR="00D12EE5" w:rsidRDefault="005762DC">
      <w:pPr>
        <w:autoSpaceDE w:val="0"/>
        <w:autoSpaceDN w:val="0"/>
        <w:adjustRightInd w:val="0"/>
        <w:rPr>
          <w:rFonts w:ascii="IzhitsaCyrillic" w:hAnsi="IzhitsaCyrillic" w:cs="IzhitsaCyrillic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несъша несъш</w:t>
      </w:r>
      <w:r>
        <w:rPr>
          <w:rFonts w:ascii="IzhitsaCyrillic" w:hAnsi="IzhitsaCyrillic" w:cs="IzhitsaCyrillic"/>
          <w:sz w:val="28"/>
          <w:szCs w:val="28"/>
        </w:rPr>
        <w:t>h</w:t>
      </w:r>
    </w:p>
    <w:p w:rsidR="00D12EE5" w:rsidRDefault="005762DC">
      <w:pPr>
        <w:autoSpaceDE w:val="0"/>
        <w:autoSpaceDN w:val="0"/>
        <w:adjustRightInd w:val="0"/>
        <w:rPr>
          <w:rFonts w:ascii="IzhitsaCyrillic" w:hAnsi="IzhitsaCyrillic" w:cs="IzhitsaCyrillic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несъшоу несъш</w:t>
      </w:r>
      <w:r>
        <w:rPr>
          <w:rFonts w:ascii="IzhitsaCyrillic" w:hAnsi="IzhitsaCyrillic" w:cs="IzhitsaCyrillic"/>
          <w:sz w:val="28"/>
          <w:szCs w:val="28"/>
        </w:rPr>
        <w:t>h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несъшь несъше несъшоу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несъшьмь несъшею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несъши несъши</w:t>
      </w:r>
    </w:p>
    <w:p w:rsidR="00D12EE5" w:rsidRDefault="005762DC">
      <w:pPr>
        <w:autoSpaceDE w:val="0"/>
        <w:autoSpaceDN w:val="0"/>
        <w:adjustRightInd w:val="0"/>
        <w:rPr>
          <w:rFonts w:ascii="IzhitsaCyrillic" w:hAnsi="IzhitsaCyrillic" w:cs="IzhitsaCyrillic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мн. ч. Им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несъше несъша несъш</w:t>
      </w:r>
      <w:r>
        <w:rPr>
          <w:rFonts w:ascii="IzhitsaCyrillic" w:hAnsi="IzhitsaCyrillic" w:cs="IzhitsaCyrillic"/>
          <w:sz w:val="28"/>
          <w:szCs w:val="28"/>
        </w:rPr>
        <w:t>h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несъшь несъшь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несъшемъ несъшамъ</w:t>
      </w:r>
    </w:p>
    <w:p w:rsidR="00D12EE5" w:rsidRDefault="005762DC">
      <w:pPr>
        <w:autoSpaceDE w:val="0"/>
        <w:autoSpaceDN w:val="0"/>
        <w:adjustRightInd w:val="0"/>
        <w:rPr>
          <w:rFonts w:ascii="IzhitsaCyrillic" w:hAnsi="IzhitsaCyrillic" w:cs="IzhitsaCyrillic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несъш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несъша несъш</w:t>
      </w:r>
      <w:r>
        <w:rPr>
          <w:rFonts w:ascii="IzhitsaCyrillic" w:hAnsi="IzhitsaCyrillic" w:cs="IzhitsaCyrillic"/>
          <w:sz w:val="28"/>
          <w:szCs w:val="28"/>
        </w:rPr>
        <w:t>h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несъши несъшами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несъшихъ несъшахъ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дв. ч. Им.-В.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несъша несъши несъши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Р.-М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 несъшоу несъшоу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Д.-Т.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несъшема несъшама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Краткие действительные причастия могли выполнять следу-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ющие синтаксические функции в древнерусском языке: а) именная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часть составного именного сказуемого – 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Мужи бяху ловяща зверь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(Лавр. Лет.); б) второстепенное сказуемое – 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Радуеться купець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прикупъ створивъ. </w:t>
      </w:r>
      <w:r>
        <w:rPr>
          <w:rFonts w:ascii="TimesNewRomanPSMT" w:hAnsi="TimesNewRomanPSMT" w:cs="TimesNewRomanPSMT"/>
          <w:sz w:val="28"/>
          <w:szCs w:val="28"/>
        </w:rPr>
        <w:t>(Сузд. Лет.); в) предикативный член в составе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оборота «Дательный самостоятельный» – 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д.щу Ярославу кня-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зю Из.славичю въ Кыев</w:t>
      </w:r>
      <w:r>
        <w:rPr>
          <w:rFonts w:ascii="IzhitsaCyrillic" w:hAnsi="IzhitsaCyrillic" w:cs="IzhitsaCyrillic"/>
          <w:sz w:val="28"/>
          <w:szCs w:val="28"/>
        </w:rPr>
        <w:t>h 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ха на нь изъ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здомь черниговьскыи князь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Святъславъ и въ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ха въ Кыевъ</w:t>
      </w:r>
      <w:r>
        <w:rPr>
          <w:rFonts w:ascii="TimesNewRomanPSMT" w:hAnsi="TimesNewRomanPSMT" w:cs="TimesNewRomanPSMT"/>
          <w:sz w:val="28"/>
          <w:szCs w:val="28"/>
        </w:rPr>
        <w:t>. (Сузд. Лет.); г) предикативный член в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составе двойного В. пад. – 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Изяславъ же слыша Гюргя пришедъша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(Сузд. Лет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.).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древнерусском языке не было деепричастий, они развились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позднее из кратких действительных причастий настоящего и про-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шедшего времени, а точнее из форм И. п. ед. ч. м. и ср. р. Остальные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формы кратких причастий утратились, т. к. краткие причастия ут-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ратили роль определений (в отличие от прилагательных, причастия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были теснее связаны с глаголом), следовательно, утратились и кос-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8 1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венные формы. Таким образом, произошло превращение формы кратко-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го причастия в неизменяемую глагольную форму – деепричастие.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Сохраняются в русском языке и следы формы Им. п. ед. ч. ж. р.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(ср.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будучи, крадучись</w:t>
      </w:r>
      <w:r>
        <w:rPr>
          <w:rFonts w:ascii="TimesNewRomanPSMT" w:hAnsi="TimesNewRomanPSMT" w:cs="TimesNewRomanPSMT"/>
          <w:sz w:val="28"/>
          <w:szCs w:val="28"/>
        </w:rPr>
        <w:t>), а также современные деепричастные формы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от возвратных глаголов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улыбнувшись, разбежавшись</w:t>
      </w:r>
      <w:r>
        <w:rPr>
          <w:rFonts w:ascii="TimesNewRomanPSMT" w:hAnsi="TimesNewRomanPSMT" w:cs="TimesNewRomanPSMT"/>
          <w:sz w:val="28"/>
          <w:szCs w:val="28"/>
        </w:rPr>
        <w:t>) и диалектные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образования с суффиксом –вши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обувши, умывши</w:t>
      </w:r>
      <w:r>
        <w:rPr>
          <w:rFonts w:ascii="TimesNewRomanPSMT" w:hAnsi="TimesNewRomanPSMT" w:cs="TimesNewRomanPSMT"/>
          <w:sz w:val="28"/>
          <w:szCs w:val="28"/>
        </w:rPr>
        <w:t>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Что касается полных действительных причастий настоящего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 прошедшего времени, то они образовывались от кратких причас-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тий с помощью указательного местоимения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и, я, е </w:t>
      </w:r>
      <w:r>
        <w:rPr>
          <w:rFonts w:ascii="TimesNewRomanPSMT" w:hAnsi="TimesNewRomanPSMT" w:cs="TimesNewRomanPSMT"/>
          <w:sz w:val="28"/>
          <w:szCs w:val="28"/>
        </w:rPr>
        <w:t>(ср. историю пол-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ных прилагательных).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Для древнерусского языка были характерны такие суффиксы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действительных причастий настоящего времени, как –ач, -уч, одна-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ко в современном языке находим причастия данного типа с суффик-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сами –ащ, -ущ, которые заимствованы из старославянского языка;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слова с древнерусскими суффиксами стали восприниматься как при-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лагательные (ср. причастия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колющий, горящий </w:t>
      </w:r>
      <w:r>
        <w:rPr>
          <w:rFonts w:ascii="TimesNewRomanPSMT" w:hAnsi="TimesNewRomanPSMT" w:cs="TimesNewRomanPSMT"/>
          <w:sz w:val="28"/>
          <w:szCs w:val="28"/>
        </w:rPr>
        <w:t>и прилагательные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колючий, горячий</w:t>
      </w:r>
      <w:r>
        <w:rPr>
          <w:rFonts w:ascii="TimesNewRomanPSMT" w:hAnsi="TimesNewRomanPSMT" w:cs="TimesNewRomanPSMT"/>
          <w:sz w:val="28"/>
          <w:szCs w:val="28"/>
        </w:rPr>
        <w:t>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История страдательных причастий была в целом похожа на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историю действительных причастий.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Краткие страдательные причастия настоящего времени обра-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зовались от основы настоящего времени, содержащей тематический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гласный на второй ступени чередования, с помощью суффикса -м-: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основа настоящего времени + тематический гласный о (для глаго-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лов I класса), или е (для глаголов III класса), или и (для глаголов IV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класса) + суффикс –м- + окончание. Нужно отметить, что от глаголов II 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III классов практически отсутствуют подобные образования.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Краткие страдательные причастия прошедшего времени об-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разовались от основы инфинитива с помощью суффикса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н- или -т-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 оформлялись окончанием.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Краткие страдательные причастия склонялись по основам на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*o и *а твердой разновидности.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истории языка краткие страдательные причастия утратили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роль определений (следовательно, произошла и потеря косвенных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форм) и стали употребляться только в качестве именной части со-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ставного именного сказуемого.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8 2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Полные страдательные причастия образовывались от кратких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 помощью указательного местоимения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и, я, е </w:t>
      </w:r>
      <w:r>
        <w:rPr>
          <w:rFonts w:ascii="TimesNewRomanPSMT" w:hAnsi="TimesNewRomanPSMT" w:cs="TimesNewRomanPSMT"/>
          <w:sz w:val="28"/>
          <w:szCs w:val="28"/>
        </w:rPr>
        <w:t>и полностью сохра-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нились в современном русском языке.</w:t>
      </w:r>
    </w:p>
    <w:p w:rsidR="00D12EE5" w:rsidRDefault="005762DC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Упражнения, рекомендуемые для самостоятельной работы: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Сборник упражнений по истории русского языка / Е. Н. Ива-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ницкая: № 654, 661;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Василенко И. А. Историческая грамматика русского языка: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Сб. упражнений: № 263.</w:t>
      </w:r>
    </w:p>
    <w:p w:rsidR="00D12EE5" w:rsidRDefault="005762D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Тестовые задания по фонетике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Из данного ряда слов выберите слова, имеющие а) ста-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рославянские черты и б) древнерусские черты.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1) Роща, 2) трава, 3) возвращение, 4) прощение, 5) времена, 6)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посещать, 7) равенство, 8) гуща, 9) ждать, 10) волость, 11) борода,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12) повреждение, 13) поворот, 14) один, 15) юг, 16) ангел, 17) неве-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жа, 18) прилечь, 19) помощь, 20) ночь, 21) всенощная.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2.Отметьте слова, где [e] восходит к а) *e, б) к [ь] в сильной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позиции (ь &gt; *i), в) к [e] (из [м] или из дифтонга).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8 3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1)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Грех, 2) пень, 3) мел, 4) цена, 5) сестра, 6) дело, 7) село, 8)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день, 9) седло,10) лес.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3.Отметьте слова, где [o] восходит к а) *o и *г, б) к [ъ] в силь-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ной позиции (ъ &lt; *u).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1) Сон, 2) волк, 3) сохнуть, 4) дом, 5)горб, 6) то, 7) носит, 8) воз.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Отметьте слова, где [a] восходит к а) *а и *о, б) [м] после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мягкого согласного, в) (‘a &lt; д &lt; к &lt; дифтонгическое сочетание глас-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ного с носовым согласным).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1)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Печаль, 2) запятая, 3) молчать, 4) дышать, 5) вода, 6) сжать,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7) сестра, 8) сад, 9) чадо, 10) стена.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5. Определите чередования, связанные а) с падением редуциро-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ванных, б) с историей носовых, в) с монофтонгизацией дифтонгов.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1)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Сжимать – сожму – сжать, 2) пень – пня, 3) начинать –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начну – начало, 4) лить – лью, 5) лить – лей, 6) мутить – мятеж, 7)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звук – звонок, 8) ковать – кую, 9) беру – брать – убирать – отбор.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6. Отметьте чередования согласных, которые возникли под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влиянием а) *j, б) гласного переднего ряда.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1) Писать – пишу, 2) искать – ищет, 3) дух – душно, 4) дух –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душа, 5) сухой – сушка, 6) помеха – мешать, 7) любить </w:t>
      </w:r>
      <w:r>
        <w:rPr>
          <w:rFonts w:ascii="TimesNewRomanPSMT" w:hAnsi="TimesNewRomanPSMT" w:cs="TimesNewRomanPSMT"/>
          <w:sz w:val="28"/>
          <w:szCs w:val="28"/>
        </w:rPr>
        <w:t>14 Tc0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– люблю, 8)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короткий – короче, 9) ответ – отвечать, 10) мука – мучить, 11) бе-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регу – беречь, 12) помогать – помощь, 13) слуга – служба, 14) враг –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вражда, 15) писк – пищит, 16) Ярослав – Ярославль, 17) лик – лицо.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7. Выберите слова с явлениями ассимиляции а) по звонкости, б)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 глухости, в) по твердости, г) по способу образования.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1) Сдача, 2) перевозка, 3) здоровье, 4) разжать, 5) отбросить,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6) расшуметься, 7) темнота, 8) вперед, 9) лесной, 10) вперемешку.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8.Выберите слова а) с явлениями диссимиляции и б) с упрощени-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ем групп согласных, возникших в результате падения редуцированных.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1) Грустный, 2) истёк, 3) мягкий, 4) поджёг, 5) Полоцк, 6) праз-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дник, 7) что, 8) сберёг.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9. Выберите слова а) с первым полногласием, б) со вторым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8 4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полногласием.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1) Веревка, 2) хоромы, 3) полон (кр. прил.), 4) ворона, 5) моло-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нья (диал.), 6) сереп (диал.), 7) полотно, 8) столобок (диал.).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10. Выберите слова, где переход [е &gt; ’o] а) фонетически зако-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номерен, б) в результате грамматической аналогии.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1) На берёзе, 2) берёза, 3) кулёк, 4) ёлка, 5) ждёте, 6) свечой,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7) бережочек, 8) ведёте, 9) ведёшь, 10) лицом, 11) моё, 12) плечо,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13) взлёт, 14) весёлый, 15) весёленький.</w:t>
      </w:r>
    </w:p>
    <w:p w:rsidR="00D12EE5" w:rsidRDefault="005762D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Тестовые задания по морфологии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Выберите а) исконные и б) новые формы существительных.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1) Столбы, 2) соседи, 3) горожане, 4) холмами, 5) из дома, 6)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на дому, 7) на корабле, 8) выйти в люди, 9) вижу людей, 10) нет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гостей, 11) берегов, 12) с товарищами, 13) на дорогах, 14) с людьми,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15) от сына, 16) (кусок) сыру, 17) свекровь, 18) камень, 19) гости.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Отметить для периода древнерусского языка а) личные и б)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неличные местоимения.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1) Самый, 2) себя, 3) он, 4) нас, 5) тот, 6) тебя, 7) я, 8) кто,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9) ему, 10) мой, 11) весь, 12) к ней.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3.Определить а) исконные и б) новые формы местоимений.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1) Ты, 2) себя, 3) её (вин. пад.), 4) иной, 5) те, 6) о себе, 7) без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тебя, 8) мой, 9) она, 10) нас.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В примерах, взятых из памятников древнерусской письменнос-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ти, определить а) старославянские и б) древнерусские формы прилага-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тельных.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1) Великая поля прегородиша; 2) отъ стараго Владимера до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ныняшняго Игоря; 3) да позримъ синего Дону; 4) искусити Дону вели-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каго; 5) къ Дону великому; 6) по чистому полю; 7) у новыя стены.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5. Указать, какими частями речи были приведенные счетные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слова в древнерусском языке: а) существительными; б) прилагатель-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ными.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1) Пять, 2) один, 3) семь, 4) два, 5) три, 6) девять, 7) сто, 8)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8 5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четыре.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6. Указать а) спрягаемые и б) неспрягаемые формы глагола.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1) Поможеть, 2) зная, 3) слышимъ, 4) идохъ, 5) рекоша, 6)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соуть дали, 7) идоущии, 8) полоненъ, 9) бити, 10) рьци.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7. Отметить утраченные или переосмысленные в истории язы-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ка глагольные формы.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1) Супин, 2) аорист, 3) перфект, 4) сослагательное наклоне-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ние, 5) инфинитив, 6) причастие на –л, 7) краткое действительное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причастие, 8) краткое страдательное причастие, 9) полное страда-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тельное причастие, 10) плюсквамперфект.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8. Выбрать глаголы а) первого и б) третьего классов.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1) Помочи, 2) речи, 3) писати, 4) слышати, 5) привести, 6)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стати, 7) лечи, 8) молоти, 9) придати, 10) махати, 11) вязати, 12)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стеречи, 13) продати, 14) начати, 15) купити, 16) двинути.</w:t>
      </w:r>
    </w:p>
    <w:p w:rsidR="00D12EE5" w:rsidRDefault="005762D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Ключи к тестовым заданиям</w:t>
      </w:r>
    </w:p>
    <w:p w:rsidR="00D12EE5" w:rsidRDefault="005762D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Тестовые задания по фонетике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а) 3, 5, 6, 7, 12, 15, 16, 19, 21; б) 1, 10, 11, 13, 14, 17, 18, 20.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а) 5, 7, 9; б) 2, 8; в) 1, 3, 4, 6, 10.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а) 4, 7, 8; б) 1, 2, 3, 5, 6.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а) 5, 7, 8, 10; б) 1, 3, 4; в) 2, 6, 9.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5. а) 2, 4; б) 1, 3, 6, 7; в) 5, 8.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8 6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6. а) 1, 2, 4, 7, 8, 9, 15, 16; б) 3, 5, 6, 10, 11, 12, 13, 14, 17.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7. а) 1, 3, 5; б) 2, 8, 10; в) 7, 9; г) 4, 6.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8. а) 3, 7; б) 1, 2, 4, 5, 6, 8.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9. а) 2, 4, 7; б) 1, 3, 5, 6, 8.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10. а) 2, 3, 4, 9, 13, 14; б) 1, 5, 6, 7, 8, 10, 11, 12, 15.</w:t>
      </w:r>
    </w:p>
    <w:p w:rsidR="00D12EE5" w:rsidRDefault="005762D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Тестовые задания по морфологии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а) 2, 3, 6, 8, 10, 13, 14; б) 1, 4, 5, 7, 9, 11, 12, 15, 16, 17, 18, 19.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а) 2, 4, 6, 7; б) 1, 3, 5, 8, 9, 10, 11, 12.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а) 1, 4, 8, 10; б) 2, 3, 5, 6, 7, 9.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а) 2, 4, 7; б) 1, 3, 5, 6.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5. а) 1, 3, 6, 7; б) 2, 4, 5, 8.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6. а) 1, 3, 4, 5, 6, 10; б) 2, 7, 8, 9.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7. 1, 2, 3, 6, 7, 10.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8. а) 1, 2, 5, 7, 12, 14; б) 3, 10, 11.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Примечание.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Тест можно считать выполненным, если правильных ответов у Вас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более 59 в тесте по фонетике и более 47 в тесте по морфологии.</w:t>
      </w:r>
    </w:p>
    <w:p w:rsidR="00D12EE5" w:rsidRDefault="005762D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Порядок морфологического разбора</w:t>
      </w:r>
    </w:p>
    <w:p w:rsidR="00D12EE5" w:rsidRDefault="005762D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1. существительного: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начальная форма; род, склонение (если есть – вариант); падеж, чис-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ло, исконная или новая форма (новую форму объяснить); синтакси-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ческая функция;</w:t>
      </w:r>
    </w:p>
    <w:p w:rsidR="00D12EE5" w:rsidRDefault="005762D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2. прилагательного: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начальная форма (для древнерусского языка - именная форма); раз-</w:t>
      </w:r>
    </w:p>
    <w:p w:rsidR="00D12EE5" w:rsidRDefault="00D12EE5">
      <w:pPr>
        <w:autoSpaceDE w:val="0"/>
        <w:autoSpaceDN w:val="0"/>
        <w:adjustRightInd w:val="0"/>
        <w:rPr>
          <w:rFonts w:ascii="TimesNewRomanPS-ItalicMT" w:hAnsi="TimesNewRomanPS-ItalicMT" w:cs="TimesNewRomanPS-ItalicMT"/>
          <w:sz w:val="28"/>
          <w:szCs w:val="28"/>
        </w:rPr>
      </w:pPr>
    </w:p>
    <w:p w:rsidR="00D12EE5" w:rsidRDefault="005762D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Правила чтения и анализа текста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Прочитать текст, раскрывая титла, т. е. сокращенные слова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читать полностью.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Перевести текст, при необходимости пользуясь словарем 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учебном пособии или специальными историческими словарями (см. спи-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сок литературы).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Дать анализ графических особенностей текста: буквы могли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обозначать не только звуки, но и числа (если в тексте встречаются та-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кие случаи, можно обратиться к таблице в сборнике упражнений по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исторической грамматике русского языка И. А. Василенко - с. 7-9).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Если встречается обозначение года, то нужно читать в тексте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старое обозначение, а при переводе переходить к современному ле-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тосчислению (отнять 5508; в памятниках XVI - XVII вв. – 5509, т. к.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новый год начинался с 1 сентября).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Примечание: при графическом анализе а) найти и выписать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8 8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слова с разными буквами-лигатурами; б) выявить, какие надстрочные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(диакритические) знаки употребляются в тексте и в какой функции; в)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определить, как обозначены числа; г) найти слова с йотированными бук-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вами и определить их звуковое содержание; д) определить звуковые зна-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чения отсутствующих в современной русской азбуке букв.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Найти результаты дописьменных фонетических изменений, выз-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ванных законом открытого слога и законом слогового сингармонизма.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5. Указать древнерусские и старославянские черты в области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фонетики и грамматики в тексте и объяснить их.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6. Если есть, отметить диалектные фонетические и граммати-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ческие особенности.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Примечание: при анализе диалектных особенностей обращать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внимание на такие фонетические особенности, как а) в новгородс-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ком диалекте: неразличение фонем &lt;ц&gt; и &lt;ч&gt; - 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половьчь </w:t>
      </w:r>
      <w:r>
        <w:rPr>
          <w:rFonts w:ascii="TimesNewRomanPSMT" w:hAnsi="TimesNewRomanPSMT" w:cs="TimesNewRomanPSMT"/>
          <w:sz w:val="28"/>
          <w:szCs w:val="28"/>
        </w:rPr>
        <w:t>вместо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половьць </w:t>
      </w:r>
      <w:r>
        <w:rPr>
          <w:rFonts w:ascii="TimesNewRomanPSMT" w:hAnsi="TimesNewRomanPSMT" w:cs="TimesNewRomanPSMT"/>
          <w:sz w:val="28"/>
          <w:szCs w:val="28"/>
        </w:rPr>
        <w:t xml:space="preserve">и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цьто </w:t>
      </w:r>
      <w:r>
        <w:rPr>
          <w:rFonts w:ascii="TimesNewRomanPSMT" w:hAnsi="TimesNewRomanPSMT" w:cs="TimesNewRomanPSMT"/>
          <w:sz w:val="28"/>
          <w:szCs w:val="28"/>
        </w:rPr>
        <w:t xml:space="preserve">вместо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чьто</w:t>
      </w:r>
      <w:r>
        <w:rPr>
          <w:rFonts w:ascii="TimesNewRomanPSMT" w:hAnsi="TimesNewRomanPSMT" w:cs="TimesNewRomanPSMT"/>
          <w:sz w:val="28"/>
          <w:szCs w:val="28"/>
        </w:rPr>
        <w:t>; результаты второго полногласия – ср.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кором </w:t>
      </w:r>
      <w:r>
        <w:rPr>
          <w:rFonts w:ascii="TimesNewRomanPSMT" w:hAnsi="TimesNewRomanPSMT" w:cs="TimesNewRomanPSMT"/>
          <w:sz w:val="28"/>
          <w:szCs w:val="28"/>
        </w:rPr>
        <w:t xml:space="preserve">вместо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корм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верех </w:t>
      </w:r>
      <w:r>
        <w:rPr>
          <w:rFonts w:ascii="TimesNewRomanPSMT" w:hAnsi="TimesNewRomanPSMT" w:cs="TimesNewRomanPSMT"/>
          <w:sz w:val="28"/>
          <w:szCs w:val="28"/>
        </w:rPr>
        <w:t xml:space="preserve">вместо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верх</w:t>
      </w:r>
      <w:r>
        <w:rPr>
          <w:rFonts w:ascii="TimesNewRomanPSMT" w:hAnsi="TimesNewRomanPSMT" w:cs="TimesNewRomanPSMT"/>
          <w:sz w:val="28"/>
          <w:szCs w:val="28"/>
        </w:rPr>
        <w:t>; употребление [жг] вместо [жд]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– 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дъжгъ </w:t>
      </w:r>
      <w:r>
        <w:rPr>
          <w:rFonts w:ascii="TimesNewRomanPSMT" w:hAnsi="TimesNewRomanPSMT" w:cs="TimesNewRomanPSMT"/>
          <w:sz w:val="28"/>
          <w:szCs w:val="28"/>
        </w:rPr>
        <w:t>(Новг. Мин. XI в.); замена звука [м] звуком [и] – ср. 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берестяных грамотах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Фоми </w:t>
      </w:r>
      <w:r>
        <w:rPr>
          <w:rFonts w:ascii="TimesNewRomanPSMT" w:hAnsi="TimesNewRomanPSMT" w:cs="TimesNewRomanPSMT"/>
          <w:sz w:val="28"/>
          <w:szCs w:val="28"/>
        </w:rPr>
        <w:t xml:space="preserve">вместо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Фом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MT" w:hAnsi="TimesNewRomanPSMT" w:cs="TimesNewRomanPSMT"/>
          <w:sz w:val="28"/>
          <w:szCs w:val="28"/>
        </w:rPr>
        <w:t>; пропуск [в] перед мягким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[л] – ср. в Новгородской летописи «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на ярослали двор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MT" w:hAnsi="TimesNewRomanPSMT" w:cs="TimesNewRomanPSMT"/>
          <w:sz w:val="28"/>
          <w:szCs w:val="28"/>
        </w:rPr>
        <w:t xml:space="preserve">» вместо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ярославли</w:t>
      </w:r>
      <w:r>
        <w:rPr>
          <w:rFonts w:ascii="TimesNewRomanPSMT" w:hAnsi="TimesNewRomanPSMT" w:cs="TimesNewRomanPSMT"/>
          <w:sz w:val="28"/>
          <w:szCs w:val="28"/>
        </w:rPr>
        <w:t>; б) в псковском диалекте: неразличение [ц] и [ч]; употреб-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ление [кл], [гл] на месте общеславянских сочетаний *tl, *dl в нескло-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няемых причастиях прошедшего времени на –л (общеславянские *tl,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*dl в древнерусском языке изменились в [л], утратив взрывной [т]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или [д], в некоторых же псковских памятниках встречаем наряду с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общерусскими и написания, свидетельствующие о сохранении этих об-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щеславянских сочетаний в виде [кл], [гл]) – 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привегли </w:t>
      </w:r>
      <w:r>
        <w:rPr>
          <w:rFonts w:ascii="TimesNewRomanPSMT" w:hAnsi="TimesNewRomanPSMT" w:cs="TimesNewRomanPSMT"/>
          <w:sz w:val="28"/>
          <w:szCs w:val="28"/>
        </w:rPr>
        <w:t xml:space="preserve">вместо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приве-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ли &lt; *privedli</w:t>
      </w:r>
      <w:r>
        <w:rPr>
          <w:rFonts w:ascii="TimesNewRomanPSMT" w:hAnsi="TimesNewRomanPSMT" w:cs="TimesNewRomanPSMT"/>
          <w:sz w:val="28"/>
          <w:szCs w:val="28"/>
        </w:rPr>
        <w:t xml:space="preserve">; смешение [c] и [ш], [з] и [ж] - 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васи </w:t>
      </w:r>
      <w:r>
        <w:rPr>
          <w:rFonts w:ascii="TimesNewRomanPSMT" w:hAnsi="TimesNewRomanPSMT" w:cs="TimesNewRomanPSMT"/>
          <w:sz w:val="28"/>
          <w:szCs w:val="28"/>
        </w:rPr>
        <w:t xml:space="preserve">вместо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ваши</w:t>
      </w:r>
      <w:r>
        <w:rPr>
          <w:rFonts w:ascii="TimesNewRomanPSMT" w:hAnsi="TimesNewRomanPSMT" w:cs="TimesNewRomanPSMT"/>
          <w:sz w:val="28"/>
          <w:szCs w:val="28"/>
        </w:rPr>
        <w:t>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жима </w:t>
      </w:r>
      <w:r>
        <w:rPr>
          <w:rFonts w:ascii="TimesNewRomanPSMT" w:hAnsi="TimesNewRomanPSMT" w:cs="TimesNewRomanPSMT"/>
          <w:sz w:val="28"/>
          <w:szCs w:val="28"/>
        </w:rPr>
        <w:t xml:space="preserve">вместо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зима</w:t>
      </w:r>
      <w:r>
        <w:rPr>
          <w:rFonts w:ascii="TimesNewRomanPSMT" w:hAnsi="TimesNewRomanPSMT" w:cs="TimesNewRomanPSMT"/>
          <w:sz w:val="28"/>
          <w:szCs w:val="28"/>
        </w:rPr>
        <w:t>; употребление [жг] вместо [жд]; пропуск звука [в]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перед мягким [л]; произношение [в] как [у] в) в смоленско-полоцком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диалекте: неразличенье &lt;ц&gt; и &lt;ч&gt;; произношение звука [м] как [е]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уже с XIII в.; произношение [в] как [у] – ср. в Смоленской грамоте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1229 г.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оузяти </w:t>
      </w:r>
      <w:r>
        <w:rPr>
          <w:rFonts w:ascii="TimesNewRomanPSMT" w:hAnsi="TimesNewRomanPSMT" w:cs="TimesNewRomanPSMT"/>
          <w:sz w:val="28"/>
          <w:szCs w:val="28"/>
        </w:rPr>
        <w:t xml:space="preserve">вместо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възяти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7. В памятниках, начиная с XIII в., отметить изменения письмен-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ной поры (следствия падения редуцированных и др. особенности).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8. Дать морфологическую характеристику каждой части речи.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9. Указать синтаксические особенности текста.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Примечание: при анализе синтаксических особенностей а) оп-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8 9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ределить способы выражения подлежащего и сказуемого; б) отметить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случаи согласования слов в предложении не грамматически, а по смыслу;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в) рассмотреть особенности управления в тексте по сравнению с совре-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менным языком; г) найти и описать конструкции с двойными падежами;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д) охарактеризовать способы выражения значения принадлежности; е)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выявить синтаксическую функцию причастий; ж) определить типы про-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стых предложений; з) описать специфику построения сложных предло-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жений; и) показать особенности передачи чужой речи и т. п.</w:t>
      </w:r>
    </w:p>
    <w:p w:rsidR="00D12EE5" w:rsidRDefault="005762D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Образец анализа древнерусского текста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Летопись по Лаврентьевскому списку 1377 г.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 ~ ~ ~~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л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MT" w:hAnsi="TimesNewRomanPSMT" w:cs="TimesNewRomanPSMT"/>
          <w:sz w:val="28"/>
          <w:szCs w:val="28"/>
        </w:rPr>
        <w:t>s у нг.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се же л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MT" w:hAnsi="TimesNewRomanPSMT" w:cs="TimesNewRomanPSMT"/>
          <w:sz w:val="28"/>
          <w:szCs w:val="28"/>
        </w:rPr>
        <w:t>то рекоша дроужина игореви wтроци св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MT" w:hAnsi="TimesNewRomanPSMT" w:cs="TimesNewRomanPSMT"/>
          <w:sz w:val="28"/>
          <w:szCs w:val="28"/>
        </w:rPr>
        <w:t>н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MT" w:hAnsi="TimesNewRomanPSMT" w:cs="TimesNewRomanPSMT"/>
          <w:sz w:val="28"/>
          <w:szCs w:val="28"/>
        </w:rPr>
        <w:t>лъжи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изод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MT" w:hAnsi="TimesNewRomanPSMT" w:cs="TimesNewRomanPSMT"/>
          <w:sz w:val="28"/>
          <w:szCs w:val="28"/>
        </w:rPr>
        <w:t>ли ся wроужьемъ и порты а мы нази поиди княже с нами 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дань да и ты добоудеши и мы послуша ихъ игорь иде в дерева в дань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 примышляше къ первои да[н]и и насиляше имъ и моужи его возье-</w:t>
      </w:r>
    </w:p>
    <w:p w:rsidR="00D12EE5" w:rsidRDefault="005762DC">
      <w:pPr>
        <w:autoSpaceDE w:val="0"/>
        <w:autoSpaceDN w:val="0"/>
        <w:adjustRightInd w:val="0"/>
        <w:rPr>
          <w:rFonts w:ascii="TimesNewRomanPS-BoldMT" w:hAnsi="TimesNewRomanPS-BoldMT" w:cs="TimesNewRomanPS-Bold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мавъ дань поиде въ градъ свои идоуще же емоу въспять размысливъ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 дроужин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MT" w:hAnsi="TimesNewRomanPSMT" w:cs="TimesNewRomanPSMT"/>
          <w:sz w:val="28"/>
          <w:szCs w:val="28"/>
        </w:rPr>
        <w:t>своеи ид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MT" w:hAnsi="TimesNewRomanPSMT" w:cs="TimesNewRomanPSMT"/>
          <w:sz w:val="28"/>
          <w:szCs w:val="28"/>
        </w:rPr>
        <w:t>те съ данью домови а я возъвращю ся похо-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жю и еще.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Перевод: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год 945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этот же год сказала дружина Игорю: « Воины Свенельда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оделись и вооружились, а мы голые. Князь, пойдем с нами за данью: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 ты добудешь, и мы». Послушал их Игорь – пошел к деревлянам за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данью и прибавил к прежней дани новую; и творили бесчинства над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ними [деревлянами] и его люди. Взяв дань, он пошел в свой город.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Когда же он шел обратно, подумав, сказал своей дружине: “ Идите с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данью домой, а я возвращусь и пособираю еще”.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Графические особенности текста: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~ ~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 ч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 тексте встретились слова под титлами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л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(= л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то), ре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9 0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(=рече). </w:t>
      </w:r>
      <w:r>
        <w:rPr>
          <w:rFonts w:ascii="TimesNewRomanPSMT" w:hAnsi="TimesNewRomanPSMT" w:cs="TimesNewRomanPSMT"/>
          <w:sz w:val="28"/>
          <w:szCs w:val="28"/>
        </w:rPr>
        <w:t>В первой строке буквы имеют числовое значение, о чем свиде-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тельствуют титла над ними: знак внизу перед буквой означает тысячу, s –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6, оу – 400, н – 50, г – 3, т.е. событие произошло в 6453 год, или по нашему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исчислению в 945 году (6453 – 5508 = 945). Буква w («омега») обозначала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[о], буква “юс малый” [в нашем пособии по техническим причинам пере-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дается с помощью буквы “я”] обозначает [‘a] в словах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ся, княже </w:t>
      </w:r>
      <w:r>
        <w:rPr>
          <w:rFonts w:ascii="TimesNewRomanPSMT" w:hAnsi="TimesNewRomanPSMT" w:cs="TimesNewRomanPSMT"/>
          <w:sz w:val="28"/>
          <w:szCs w:val="28"/>
        </w:rPr>
        <w:t>и др. и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не обозначает звука [к], как в старославянских текстах; буква 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MT" w:hAnsi="TimesNewRomanPSMT" w:cs="TimesNewRomanPSMT"/>
          <w:sz w:val="28"/>
          <w:szCs w:val="28"/>
        </w:rPr>
        <w:t>переда-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вала звук, близкий по звучанию к дифтонгу [ие] (в русском литературном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языке совпал с [е]); написание буквы “ю” после буквы “жэ” отражает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мягкость [ж’] в древнерусском языке, сохранявшуюся приблизительно до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XIV в. Так как текст написан в XIV в., когда уже произошло падение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редуцированных, то находим в тексте пропуск редуцированных в слабой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позиции (ср.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княже </w:t>
      </w:r>
      <w:r>
        <w:rPr>
          <w:rFonts w:ascii="TimesNewRomanPSMT" w:hAnsi="TimesNewRomanPSMT" w:cs="TimesNewRomanPSMT"/>
          <w:sz w:val="28"/>
          <w:szCs w:val="28"/>
        </w:rPr>
        <w:t xml:space="preserve">вместо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къняже </w:t>
      </w:r>
      <w:r>
        <w:rPr>
          <w:rFonts w:ascii="TimesNewRomanPSMT" w:hAnsi="TimesNewRomanPSMT" w:cs="TimesNewRomanPSMT"/>
          <w:sz w:val="28"/>
          <w:szCs w:val="28"/>
        </w:rPr>
        <w:t>– в абсолютно слабой позиции реду-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цированные утратились очень рано) и написание букв «о», «е» вместо ре-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дуцированных в сильной позиции (ср.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первои </w:t>
      </w:r>
      <w:r>
        <w:rPr>
          <w:rFonts w:ascii="TimesNewRomanPSMT" w:hAnsi="TimesNewRomanPSMT" w:cs="TimesNewRomanPSMT"/>
          <w:sz w:val="28"/>
          <w:szCs w:val="28"/>
        </w:rPr>
        <w:t xml:space="preserve">вместо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пьрвои</w:t>
      </w:r>
      <w:r>
        <w:rPr>
          <w:rFonts w:ascii="TimesNewRomanPSMT" w:hAnsi="TimesNewRomanPSMT" w:cs="TimesNewRomanPSMT"/>
          <w:sz w:val="28"/>
          <w:szCs w:val="28"/>
        </w:rPr>
        <w:t>). Написание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после буквы «эм» буквы ъ («ер») в слове wроужиемъ свидетельствует об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отвердении [м] в результате падения редуцированных.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Изменения дописьменной поры: а) отражение результатов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первой палатализации в словах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рекоша </w:t>
      </w:r>
      <w:r>
        <w:rPr>
          <w:rFonts w:ascii="TimesNewRomanPSMT" w:hAnsi="TimesNewRomanPSMT" w:cs="TimesNewRomanPSMT"/>
          <w:sz w:val="28"/>
          <w:szCs w:val="28"/>
        </w:rPr>
        <w:t>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рекохъ – рекоша</w:t>
      </w:r>
      <w:r>
        <w:rPr>
          <w:rFonts w:ascii="TimesNewRomanPSMT" w:hAnsi="TimesNewRomanPSMT" w:cs="TimesNewRomanPSMT"/>
          <w:sz w:val="28"/>
          <w:szCs w:val="28"/>
        </w:rPr>
        <w:t>, [ш’] &lt;*ch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перед гласным переднего ряда: [‘а] на месте общеславянского носо-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вого гласного переднего ряда, т.к. *en &gt; к &gt; д &gt;’a),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дроужина </w:t>
      </w:r>
      <w:r>
        <w:rPr>
          <w:rFonts w:ascii="TimesNewRomanPSMT" w:hAnsi="TimesNewRomanPSMT" w:cs="TimesNewRomanPSMT"/>
          <w:sz w:val="28"/>
          <w:szCs w:val="28"/>
        </w:rPr>
        <w:t>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дру-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жина – другъ</w:t>
      </w:r>
      <w:r>
        <w:rPr>
          <w:rFonts w:ascii="TimesNewRomanPSMT" w:hAnsi="TimesNewRomanPSMT" w:cs="TimesNewRomanPSMT"/>
          <w:sz w:val="28"/>
          <w:szCs w:val="28"/>
        </w:rPr>
        <w:t xml:space="preserve">, [ж’] &lt; *g перед гласным переднего ряда *[i]),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княже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княже – кънягыни</w:t>
      </w:r>
      <w:r>
        <w:rPr>
          <w:rFonts w:ascii="TimesNewRomanPSMT" w:hAnsi="TimesNewRomanPSMT" w:cs="TimesNewRomanPSMT"/>
          <w:sz w:val="28"/>
          <w:szCs w:val="28"/>
        </w:rPr>
        <w:t xml:space="preserve">, [ж’] &lt; *g перед гласным переднего ряда *[e]),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по-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слоуша </w:t>
      </w:r>
      <w:r>
        <w:rPr>
          <w:rFonts w:ascii="TimesNewRomanPSMT" w:hAnsi="TimesNewRomanPSMT" w:cs="TimesNewRomanPSMT"/>
          <w:sz w:val="28"/>
          <w:szCs w:val="28"/>
        </w:rPr>
        <w:t>([ш’] &lt; *ch перед гласным переднего ряда *[е] , который еще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 общеславянском языке после мягких шипящих перешел в [‘а]),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про-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мышляше </w:t>
      </w:r>
      <w:r>
        <w:rPr>
          <w:rFonts w:ascii="TimesNewRomanPSMT" w:hAnsi="TimesNewRomanPSMT" w:cs="TimesNewRomanPSMT"/>
          <w:sz w:val="28"/>
          <w:szCs w:val="28"/>
        </w:rPr>
        <w:t xml:space="preserve">([ш’] &lt; *ch перед гласным переднего ряда *[е]),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насиляше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(ш &lt; *ch перед *[е]),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рече </w:t>
      </w:r>
      <w:r>
        <w:rPr>
          <w:rFonts w:ascii="TimesNewRomanPSMT" w:hAnsi="TimesNewRomanPSMT" w:cs="TimesNewRomanPSMT"/>
          <w:sz w:val="28"/>
          <w:szCs w:val="28"/>
        </w:rPr>
        <w:t>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рече – рекуть</w:t>
      </w:r>
      <w:r>
        <w:rPr>
          <w:rFonts w:ascii="TimesNewRomanPSMT" w:hAnsi="TimesNewRomanPSMT" w:cs="TimesNewRomanPSMT"/>
          <w:sz w:val="28"/>
          <w:szCs w:val="28"/>
        </w:rPr>
        <w:t>, [ч’] &lt; *k перед гласным пере-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днего ряда *[e]); б) отражение результатов второй палатализации 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словах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отроци </w:t>
      </w:r>
      <w:r>
        <w:rPr>
          <w:rFonts w:ascii="TimesNewRomanPSMT" w:hAnsi="TimesNewRomanPSMT" w:cs="TimesNewRomanPSMT"/>
          <w:sz w:val="28"/>
          <w:szCs w:val="28"/>
        </w:rPr>
        <w:t>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отроци – отрокъ</w:t>
      </w:r>
      <w:r>
        <w:rPr>
          <w:rFonts w:ascii="TimesNewRomanPSMT" w:hAnsi="TimesNewRomanPSMT" w:cs="TimesNewRomanPSMT"/>
          <w:sz w:val="28"/>
          <w:szCs w:val="28"/>
        </w:rPr>
        <w:t>, [ц’] &lt; *k перед гласным переднего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ряда дифтонгического происхождения *[i]),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нази </w:t>
      </w:r>
      <w:r>
        <w:rPr>
          <w:rFonts w:ascii="TimesNewRomanPSMT" w:hAnsi="TimesNewRomanPSMT" w:cs="TimesNewRomanPSMT"/>
          <w:sz w:val="28"/>
          <w:szCs w:val="28"/>
        </w:rPr>
        <w:t>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нази – нагои</w:t>
      </w:r>
      <w:r>
        <w:rPr>
          <w:rFonts w:ascii="TimesNewRomanPSMT" w:hAnsi="TimesNewRomanPSMT" w:cs="TimesNewRomanPSMT"/>
          <w:sz w:val="28"/>
          <w:szCs w:val="28"/>
        </w:rPr>
        <w:t>, [з’] &lt;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*g перед гласным переднего ряда *[i] дифтонгического происхож-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дения); в) воздействие *[j] на согласные в словах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свьньлжи </w:t>
      </w:r>
      <w:r>
        <w:rPr>
          <w:rFonts w:ascii="TimesNewRomanPSMT" w:hAnsi="TimesNewRomanPSMT" w:cs="TimesNewRomanPSMT"/>
          <w:sz w:val="28"/>
          <w:szCs w:val="28"/>
        </w:rPr>
        <w:t>([ж’] &lt; *dj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 восточнославянских языках, 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СвЬнЬлъдъ</w:t>
      </w:r>
      <w:r>
        <w:rPr>
          <w:rFonts w:ascii="TimesNewRomanPSMT" w:hAnsi="TimesNewRomanPSMT" w:cs="TimesNewRomanPSMT"/>
          <w:sz w:val="28"/>
          <w:szCs w:val="28"/>
        </w:rPr>
        <w:t xml:space="preserve">),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wроужиемъ </w:t>
      </w:r>
      <w:r>
        <w:rPr>
          <w:rFonts w:ascii="TimesNewRomanPSMT" w:hAnsi="TimesNewRomanPSMT" w:cs="TimesNewRomanPSMT"/>
          <w:sz w:val="28"/>
          <w:szCs w:val="28"/>
        </w:rPr>
        <w:t>([ж’] &lt;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*dj в восточнославянских языках, 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орудие</w:t>
      </w:r>
      <w:r>
        <w:rPr>
          <w:rFonts w:ascii="TimesNewRomanPSMT" w:hAnsi="TimesNewRomanPSMT" w:cs="TimesNewRomanPSMT"/>
          <w:sz w:val="28"/>
          <w:szCs w:val="28"/>
        </w:rPr>
        <w:t xml:space="preserve">),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моужи </w:t>
      </w:r>
      <w:r>
        <w:rPr>
          <w:rFonts w:ascii="TimesNewRomanPSMT" w:hAnsi="TimesNewRomanPSMT" w:cs="TimesNewRomanPSMT"/>
          <w:sz w:val="28"/>
          <w:szCs w:val="28"/>
        </w:rPr>
        <w:t>([ж’] &lt; *gj, сло-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во относится к склонению с основой на *jо),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похожю </w:t>
      </w:r>
      <w:r>
        <w:rPr>
          <w:rFonts w:ascii="TimesNewRomanPSMT" w:hAnsi="TimesNewRomanPSMT" w:cs="TimesNewRomanPSMT"/>
          <w:sz w:val="28"/>
          <w:szCs w:val="28"/>
        </w:rPr>
        <w:t>([ж’] &lt; *dj 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восточнославянских языках). Закон открытого слога и закон слого-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9 1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вого сингармонизма в момент написания памятника потеряли свою ак-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туальность: так, написание букв ь («ер») и ъ («ерь») – дань орфог-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рафической традиции, а не передача живого произношения. См.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также ниже результаты йотовой палатализации, изменения сочета-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  <w:lang w:val="en-US"/>
        </w:rPr>
      </w:pPr>
      <w:r>
        <w:rPr>
          <w:rFonts w:ascii="TimesNewRomanPSMT" w:hAnsi="TimesNewRomanPSMT" w:cs="TimesNewRomanPSMT"/>
          <w:sz w:val="28"/>
          <w:szCs w:val="28"/>
        </w:rPr>
        <w:t>ний</w:t>
      </w:r>
      <w:r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типа</w:t>
      </w:r>
      <w:r>
        <w:rPr>
          <w:rFonts w:ascii="TimesNewRomanPSMT" w:hAnsi="TimesNewRomanPSMT" w:cs="TimesNewRomanPSMT"/>
          <w:sz w:val="28"/>
          <w:szCs w:val="28"/>
          <w:lang w:val="en-US"/>
        </w:rPr>
        <w:t xml:space="preserve"> *tort, *tert, *tolt, *telt.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Старославянские и древнерусские особенности: а) в тексте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можно найти фонетические особенности старославянского языка –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градъ, возъвращю </w:t>
      </w:r>
      <w:r>
        <w:rPr>
          <w:rFonts w:ascii="TimesNewRomanPSMT" w:hAnsi="TimesNewRomanPSMT" w:cs="TimesNewRomanPSMT"/>
          <w:sz w:val="28"/>
          <w:szCs w:val="28"/>
        </w:rPr>
        <w:t>(неполногласие [ра] в соответствии с древнерус-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ским оро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(город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воротить</w:t>
      </w:r>
      <w:r>
        <w:rPr>
          <w:rFonts w:ascii="TimesNewRomanPSMT" w:hAnsi="TimesNewRomanPSMT" w:cs="TimesNewRomanPSMT"/>
          <w:sz w:val="28"/>
          <w:szCs w:val="28"/>
        </w:rPr>
        <w:t>): общеславянские корни *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gord-, *vort</w:t>
      </w:r>
      <w:r>
        <w:rPr>
          <w:rFonts w:ascii="TimesNewRomanPSMT" w:hAnsi="TimesNewRomanPSMT" w:cs="TimesNewRomanPSMT"/>
          <w:sz w:val="28"/>
          <w:szCs w:val="28"/>
        </w:rPr>
        <w:t>- не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соответствовали закону открытого слога, и открытие слога проис-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ходило по-разному – в южнославянских языках происходила пере-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становка гласного и плавного согласного, а затем удлинение глас-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ного; в восточнославянских же языках после плавного развивался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дополнительный гласный такой же артикуляции, что и перед плав-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ным);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идоуще </w:t>
      </w:r>
      <w:r>
        <w:rPr>
          <w:rFonts w:ascii="TimesNewRomanPSMT" w:hAnsi="TimesNewRomanPSMT" w:cs="TimesNewRomanPSMT"/>
          <w:sz w:val="28"/>
          <w:szCs w:val="28"/>
        </w:rPr>
        <w:t>([ш’] &lt; *tj, суффикс –ущ в соответствии с древнерус-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ским –уч, который закрепился в прилагательных),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разъмысливъ </w:t>
      </w:r>
      <w:r>
        <w:rPr>
          <w:rFonts w:ascii="TimesNewRomanPSMT" w:hAnsi="TimesNewRomanPSMT" w:cs="TimesNewRomanPSMT"/>
          <w:sz w:val="28"/>
          <w:szCs w:val="28"/>
        </w:rPr>
        <w:t>(при-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ставка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раз</w:t>
      </w:r>
      <w:r>
        <w:rPr>
          <w:rFonts w:ascii="TimesNewRomanPSMT" w:hAnsi="TimesNewRomanPSMT" w:cs="TimesNewRomanPSMT"/>
          <w:sz w:val="28"/>
          <w:szCs w:val="28"/>
        </w:rPr>
        <w:t xml:space="preserve">- в соответствии с древнерусской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роз</w:t>
      </w:r>
      <w:r>
        <w:rPr>
          <w:rFonts w:ascii="TimesNewRomanPSMT" w:hAnsi="TimesNewRomanPSMT" w:cs="TimesNewRomanPSMT"/>
          <w:sz w:val="28"/>
          <w:szCs w:val="28"/>
        </w:rPr>
        <w:t>-: *orz в южносла-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вянских языках претерпело следующие изменения: под действием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закона открытого слога – перестановка гласного и плавного и уд-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линение гласного, в восточнославянских языках произошла лишь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перестановка звуков),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возъвращю </w:t>
      </w:r>
      <w:r>
        <w:rPr>
          <w:rFonts w:ascii="TimesNewRomanPSMT" w:hAnsi="TimesNewRomanPSMT" w:cs="TimesNewRomanPSMT"/>
          <w:sz w:val="28"/>
          <w:szCs w:val="28"/>
        </w:rPr>
        <w:t>( [ш’] &lt; *tj в южнославянских язы-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ках, ср. древнерусское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ворочу</w:t>
      </w:r>
      <w:r>
        <w:rPr>
          <w:rFonts w:ascii="TimesNewRomanPSMT" w:hAnsi="TimesNewRomanPSMT" w:cs="TimesNewRomanPSMT"/>
          <w:sz w:val="28"/>
          <w:szCs w:val="28"/>
        </w:rPr>
        <w:t>); б) древнерусские фонетические осо-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бенности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дерева </w:t>
      </w:r>
      <w:r>
        <w:rPr>
          <w:rFonts w:ascii="TimesNewRomanPSMT" w:hAnsi="TimesNewRomanPSMT" w:cs="TimesNewRomanPSMT"/>
          <w:sz w:val="28"/>
          <w:szCs w:val="28"/>
        </w:rPr>
        <w:t>(полногласие [ере] в соответствии со старославянс-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ким [ре], 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древо</w:t>
      </w:r>
      <w:r>
        <w:rPr>
          <w:rFonts w:ascii="TimesNewRomanPSMT" w:hAnsi="TimesNewRomanPSMT" w:cs="TimesNewRomanPSMT"/>
          <w:sz w:val="28"/>
          <w:szCs w:val="28"/>
        </w:rPr>
        <w:t xml:space="preserve">: объяснение см. выше),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похожю </w:t>
      </w:r>
      <w:r>
        <w:rPr>
          <w:rFonts w:ascii="TimesNewRomanPSMT" w:hAnsi="TimesNewRomanPSMT" w:cs="TimesNewRomanPSMT"/>
          <w:sz w:val="28"/>
          <w:szCs w:val="28"/>
        </w:rPr>
        <w:t>([ж’] &lt; *dj у вос-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точных славян, а у южных славян - [ж’д’], 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хождение</w:t>
      </w:r>
      <w:r>
        <w:rPr>
          <w:rFonts w:ascii="TimesNewRomanPSMT" w:hAnsi="TimesNewRomanPSMT" w:cs="TimesNewRomanPSMT"/>
          <w:sz w:val="28"/>
          <w:szCs w:val="28"/>
        </w:rPr>
        <w:t>), форма мес-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тоимения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я </w:t>
      </w:r>
      <w:r>
        <w:rPr>
          <w:rFonts w:ascii="TimesNewRomanPSMT" w:hAnsi="TimesNewRomanPSMT" w:cs="TimesNewRomanPSMT"/>
          <w:sz w:val="28"/>
          <w:szCs w:val="28"/>
        </w:rPr>
        <w:t xml:space="preserve">(в соответствии сo старославянской формой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азъ</w:t>
      </w:r>
      <w:r>
        <w:rPr>
          <w:rFonts w:ascii="TimesNewRomanPSMT" w:hAnsi="TimesNewRomanPSMT" w:cs="TimesNewRomanPSMT"/>
          <w:sz w:val="28"/>
          <w:szCs w:val="28"/>
        </w:rPr>
        <w:t>: в древ-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нерусском языке в начале слова перед [а] развивался [j]).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Диалектные особенности в тексте отсутствуют.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5. Изменения письменной поры, т. к. памятник относится к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XIV в.: а) в XI в. произошло вторичное смягчение полумягких со-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гласных в словах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[л’]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то, [р’]екоша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иго[р’]е[в’]и </w:t>
      </w:r>
      <w:r>
        <w:rPr>
          <w:rFonts w:ascii="TimesNewRomanPSMT" w:hAnsi="TimesNewRomanPSMT" w:cs="TimesNewRomanPSMT"/>
          <w:sz w:val="28"/>
          <w:szCs w:val="28"/>
        </w:rPr>
        <w:t>и т. п.; б) при-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близительно к середине XII в. произошла утрата редуцированных,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поэтому в тексте в некоторых словах отсутствуют буквы ъ («ер») и ь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(«ерь») на месте редуцированных в слабой позиции (ср.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«в се л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то»,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9 2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«княже», «с нами в дань» </w:t>
      </w:r>
      <w:r>
        <w:rPr>
          <w:rFonts w:ascii="TimesNewRomanPSMT" w:hAnsi="TimesNewRomanPSMT" w:cs="TimesNewRomanPSMT"/>
          <w:sz w:val="28"/>
          <w:szCs w:val="28"/>
        </w:rPr>
        <w:t xml:space="preserve">вместо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въ се л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то, къняже, съ нами въ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дань</w:t>
      </w:r>
      <w:r>
        <w:rPr>
          <w:rFonts w:ascii="TimesNewRomanPSMT" w:hAnsi="TimesNewRomanPSMT" w:cs="TimesNewRomanPSMT"/>
          <w:sz w:val="28"/>
          <w:szCs w:val="28"/>
        </w:rPr>
        <w:t>), а также написание букв «о» и «е» на месте редуцированных в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сильной позиции (ср.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порты </w:t>
      </w:r>
      <w:r>
        <w:rPr>
          <w:rFonts w:ascii="TimesNewRomanPSMT" w:hAnsi="TimesNewRomanPSMT" w:cs="TimesNewRomanPSMT"/>
          <w:sz w:val="28"/>
          <w:szCs w:val="28"/>
        </w:rPr>
        <w:t xml:space="preserve">вместо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пърты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первои </w:t>
      </w:r>
      <w:r>
        <w:rPr>
          <w:rFonts w:ascii="TimesNewRomanPSMT" w:hAnsi="TimesNewRomanPSMT" w:cs="TimesNewRomanPSMT"/>
          <w:sz w:val="28"/>
          <w:szCs w:val="28"/>
        </w:rPr>
        <w:t xml:space="preserve">вместо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пьрвои</w:t>
      </w:r>
      <w:r>
        <w:rPr>
          <w:rFonts w:ascii="TimesNewRomanPSMT" w:hAnsi="TimesNewRomanPSMT" w:cs="TimesNewRomanPSMT"/>
          <w:sz w:val="28"/>
          <w:szCs w:val="28"/>
        </w:rPr>
        <w:t>); в)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результате падения редуцированных конечный губной согласный [м’]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отвердел, о чем свидетельствует написание слова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wроужьемъ</w:t>
      </w:r>
      <w:r>
        <w:rPr>
          <w:rFonts w:ascii="TimesNewRomanPSMT" w:hAnsi="TimesNewRomanPSMT" w:cs="TimesNewRomanPSMT"/>
          <w:sz w:val="28"/>
          <w:szCs w:val="28"/>
        </w:rPr>
        <w:t>; г) в сло-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вах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данью, wроужьемъ </w:t>
      </w:r>
      <w:r>
        <w:rPr>
          <w:rFonts w:ascii="TimesNewRomanPSMT" w:hAnsi="TimesNewRomanPSMT" w:cs="TimesNewRomanPSMT"/>
          <w:sz w:val="28"/>
          <w:szCs w:val="28"/>
        </w:rPr>
        <w:t>находим также следствие падения напряжен-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ных редуцированных: в слабой позиции напряженный редуцированный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утратился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данию &gt; данью, wроужиемь &gt; wроужьемъ</w:t>
      </w:r>
      <w:r>
        <w:rPr>
          <w:rFonts w:ascii="TimesNewRomanPSMT" w:hAnsi="TimesNewRomanPSMT" w:cs="TimesNewRomanPSMT"/>
          <w:sz w:val="28"/>
          <w:szCs w:val="28"/>
        </w:rPr>
        <w:t>)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 образова-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лись новые группы согласных с *j; д) другие следствия падения редуци-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рованных в области слога, согласных (оглушение, ассимилятивно-дис-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симилятивные процессы), морфемного состава слова в тексте не отра-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жены.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6. При анализе морфологических особенностей выполняем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морфологический разбор знаменательных частей речи и указываем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частеречную принадлежность для служебных (обратите внимание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 порядок разбора).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В </w:t>
      </w:r>
      <w:r>
        <w:rPr>
          <w:rFonts w:ascii="TimesNewRomanPSMT" w:hAnsi="TimesNewRomanPSMT" w:cs="TimesNewRomanPSMT"/>
          <w:sz w:val="28"/>
          <w:szCs w:val="28"/>
        </w:rPr>
        <w:t>– предлог.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Се </w:t>
      </w:r>
      <w:r>
        <w:rPr>
          <w:rFonts w:ascii="TimesNewRomanPSMT" w:hAnsi="TimesNewRomanPSMT" w:cs="TimesNewRomanPSMT"/>
          <w:sz w:val="28"/>
          <w:szCs w:val="28"/>
        </w:rPr>
        <w:t xml:space="preserve">– местоимение, н. ф.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сь</w:t>
      </w:r>
      <w:r>
        <w:rPr>
          <w:rFonts w:ascii="TimesNewRomanPSMT" w:hAnsi="TimesNewRomanPSMT" w:cs="TimesNewRomanPSMT"/>
          <w:sz w:val="28"/>
          <w:szCs w:val="28"/>
        </w:rPr>
        <w:t>; неличное, мягкий вариант склоне-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ния, указательное (указывает на предмет, близкий к говорящему);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В. п., ср. р., ед. ч.; исконная форма; определение (согласуется с суще-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ствительным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л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то</w:t>
      </w:r>
      <w:r>
        <w:rPr>
          <w:rFonts w:ascii="TimesNewRomanPSMT" w:hAnsi="TimesNewRomanPSMT" w:cs="TimesNewRomanPSMT"/>
          <w:sz w:val="28"/>
          <w:szCs w:val="28"/>
        </w:rPr>
        <w:t>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Же </w:t>
      </w:r>
      <w:r>
        <w:rPr>
          <w:rFonts w:ascii="TimesNewRomanPSMT" w:hAnsi="TimesNewRomanPSMT" w:cs="TimesNewRomanPSMT"/>
          <w:sz w:val="28"/>
          <w:szCs w:val="28"/>
        </w:rPr>
        <w:t>– частица.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Л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то </w:t>
      </w:r>
      <w:r>
        <w:rPr>
          <w:rFonts w:ascii="TimesNewRomanPSMT" w:hAnsi="TimesNewRomanPSMT" w:cs="TimesNewRomanPSMT"/>
          <w:sz w:val="28"/>
          <w:szCs w:val="28"/>
        </w:rPr>
        <w:t xml:space="preserve">– имя существительное, н. ф.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л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то</w:t>
      </w:r>
      <w:r>
        <w:rPr>
          <w:rFonts w:ascii="TimesNewRomanPSMT" w:hAnsi="TimesNewRomanPSMT" w:cs="TimesNewRomanPSMT"/>
          <w:sz w:val="28"/>
          <w:szCs w:val="28"/>
        </w:rPr>
        <w:t>; ср. р., склонение с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основой на *o твердого варианта; В. п., ед. ч., исконная форма; об-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стоятельство.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Рекоша </w:t>
      </w:r>
      <w:r>
        <w:rPr>
          <w:rFonts w:ascii="TimesNewRomanPSMT" w:hAnsi="TimesNewRomanPSMT" w:cs="TimesNewRomanPSMT"/>
          <w:sz w:val="28"/>
          <w:szCs w:val="28"/>
        </w:rPr>
        <w:t xml:space="preserve">– глагол, н. ф.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речи; </w:t>
      </w:r>
      <w:r>
        <w:rPr>
          <w:rFonts w:ascii="TimesNewRomanPSMT" w:hAnsi="TimesNewRomanPSMT" w:cs="TimesNewRomanPSMT"/>
          <w:sz w:val="28"/>
          <w:szCs w:val="28"/>
        </w:rPr>
        <w:t>перех., несов. вида, I класса;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изъяв. накл., простая форма прош. вр. – аорист, 3-ье лицо, мн. ч.;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сказуемое.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Дроужина </w:t>
      </w:r>
      <w:r>
        <w:rPr>
          <w:rFonts w:ascii="TimesNewRomanPSMT" w:hAnsi="TimesNewRomanPSMT" w:cs="TimesNewRomanPSMT"/>
          <w:sz w:val="28"/>
          <w:szCs w:val="28"/>
        </w:rPr>
        <w:t xml:space="preserve">– имя существительное, н. ф.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дроужина</w:t>
      </w:r>
      <w:r>
        <w:rPr>
          <w:rFonts w:ascii="TimesNewRomanPSMT" w:hAnsi="TimesNewRomanPSMT" w:cs="TimesNewRomanPSMT"/>
          <w:sz w:val="28"/>
          <w:szCs w:val="28"/>
        </w:rPr>
        <w:t>; ж. р., скло-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нение с основой на *а твердого варианта; Им. п., ед. ч., исконная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форма; подлежащее.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Игореви </w:t>
      </w:r>
      <w:r>
        <w:rPr>
          <w:rFonts w:ascii="TimesNewRomanPSMT" w:hAnsi="TimesNewRomanPSMT" w:cs="TimesNewRomanPSMT"/>
          <w:sz w:val="28"/>
          <w:szCs w:val="28"/>
        </w:rPr>
        <w:t xml:space="preserve">– имя существительное, н. ф.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Игорь</w:t>
      </w:r>
      <w:r>
        <w:rPr>
          <w:rFonts w:ascii="TimesNewRomanPSMT" w:hAnsi="TimesNewRomanPSMT" w:cs="TimesNewRomanPSMT"/>
          <w:sz w:val="28"/>
          <w:szCs w:val="28"/>
        </w:rPr>
        <w:t>; м. р., склонение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 основой на *о мягкого варианта; Д. п., ед. ч., форма новая (искон-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но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Игорю</w:t>
      </w:r>
      <w:r>
        <w:rPr>
          <w:rFonts w:ascii="TimesNewRomanPSMT" w:hAnsi="TimesNewRomanPSMT" w:cs="TimesNewRomanPSMT"/>
          <w:sz w:val="28"/>
          <w:szCs w:val="28"/>
        </w:rPr>
        <w:t>): окончание –еви возникло в результате влияния склоне-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ния на *u; дополнение.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Wтроци </w:t>
      </w:r>
      <w:r>
        <w:rPr>
          <w:rFonts w:ascii="TimesNewRomanPSMT" w:hAnsi="TimesNewRomanPSMT" w:cs="TimesNewRomanPSMT"/>
          <w:sz w:val="28"/>
          <w:szCs w:val="28"/>
        </w:rPr>
        <w:t xml:space="preserve">– имя существительное, н. ф.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wтрокъ</w:t>
      </w:r>
      <w:r>
        <w:rPr>
          <w:rFonts w:ascii="TimesNewRomanPSMT" w:hAnsi="TimesNewRomanPSMT" w:cs="TimesNewRomanPSMT"/>
          <w:sz w:val="28"/>
          <w:szCs w:val="28"/>
        </w:rPr>
        <w:t>; м. р., склоне-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ние на *о твердого варианта; Им. п., мн. ч., исконная форма; подле-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9 3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жащее.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Св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лъжи </w:t>
      </w:r>
      <w:r>
        <w:rPr>
          <w:rFonts w:ascii="TimesNewRomanPSMT" w:hAnsi="TimesNewRomanPSMT" w:cs="TimesNewRomanPSMT"/>
          <w:sz w:val="28"/>
          <w:szCs w:val="28"/>
        </w:rPr>
        <w:t xml:space="preserve">– имя прилагательное, н. ф.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св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лъжь</w:t>
      </w:r>
      <w:r>
        <w:rPr>
          <w:rFonts w:ascii="TimesNewRomanPSMT" w:hAnsi="TimesNewRomanPSMT" w:cs="TimesNewRomanPSMT"/>
          <w:sz w:val="28"/>
          <w:szCs w:val="28"/>
        </w:rPr>
        <w:t>; притя-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жательное, именная форма; Им. п., м. р., мн. ч., исконная форма;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определение (согласуется с существительным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wтроци</w:t>
      </w:r>
      <w:r>
        <w:rPr>
          <w:rFonts w:ascii="TimesNewRomanPSMT" w:hAnsi="TimesNewRomanPSMT" w:cs="TimesNewRomanPSMT"/>
          <w:sz w:val="28"/>
          <w:szCs w:val="28"/>
        </w:rPr>
        <w:t>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Изодлися </w:t>
      </w:r>
      <w:r>
        <w:rPr>
          <w:rFonts w:ascii="TimesNewRomanPSMT" w:hAnsi="TimesNewRomanPSMT" w:cs="TimesNewRomanPSMT"/>
          <w:sz w:val="28"/>
          <w:szCs w:val="28"/>
        </w:rPr>
        <w:t xml:space="preserve">– глагол, н. ф.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изодЬтися</w:t>
      </w:r>
      <w:r>
        <w:rPr>
          <w:rFonts w:ascii="TimesNewRomanPSMT" w:hAnsi="TimesNewRomanPSMT" w:cs="TimesNewRomanPSMT"/>
          <w:sz w:val="28"/>
          <w:szCs w:val="28"/>
        </w:rPr>
        <w:t>; неперех., сов. вид, II клас-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са; изъяв. накл., сложная форма прош. врем. – перфект (связочный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глагол утрачен), 3-ье лицо, мн. ч., м. р.; сказуемое.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Wроужьемъ </w:t>
      </w:r>
      <w:r>
        <w:rPr>
          <w:rFonts w:ascii="TimesNewRomanPSMT" w:hAnsi="TimesNewRomanPSMT" w:cs="TimesNewRomanPSMT"/>
          <w:sz w:val="28"/>
          <w:szCs w:val="28"/>
        </w:rPr>
        <w:t xml:space="preserve">– имя существительное, н. ф.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wроужие</w:t>
      </w:r>
      <w:r>
        <w:rPr>
          <w:rFonts w:ascii="TimesNewRomanPSMT" w:hAnsi="TimesNewRomanPSMT" w:cs="TimesNewRomanPSMT"/>
          <w:sz w:val="28"/>
          <w:szCs w:val="28"/>
        </w:rPr>
        <w:t>; ср. р.,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склонение на *o мягкого варианта; Т. п., ед. ч., форма исконная;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дополнение.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И </w:t>
      </w:r>
      <w:r>
        <w:rPr>
          <w:rFonts w:ascii="TimesNewRomanPSMT" w:hAnsi="TimesNewRomanPSMT" w:cs="TimesNewRomanPSMT"/>
          <w:sz w:val="28"/>
          <w:szCs w:val="28"/>
        </w:rPr>
        <w:t>– сочинительный союз.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Порты </w:t>
      </w:r>
      <w:r>
        <w:rPr>
          <w:rFonts w:ascii="TimesNewRomanPSMT" w:hAnsi="TimesNewRomanPSMT" w:cs="TimesNewRomanPSMT"/>
          <w:sz w:val="28"/>
          <w:szCs w:val="28"/>
        </w:rPr>
        <w:t xml:space="preserve">– имя существительное, н. ф.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пъртъ</w:t>
      </w:r>
      <w:r>
        <w:rPr>
          <w:rFonts w:ascii="TimesNewRomanPSMT" w:hAnsi="TimesNewRomanPSMT" w:cs="TimesNewRomanPSMT"/>
          <w:sz w:val="28"/>
          <w:szCs w:val="28"/>
        </w:rPr>
        <w:t>; м. р., склонение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 *o твердого варианта; Т. п., мн. ч., форма исконная; дополнение.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А </w:t>
      </w:r>
      <w:r>
        <w:rPr>
          <w:rFonts w:ascii="TimesNewRomanPSMT" w:hAnsi="TimesNewRomanPSMT" w:cs="TimesNewRomanPSMT"/>
          <w:sz w:val="28"/>
          <w:szCs w:val="28"/>
        </w:rPr>
        <w:t>– сочинительный союз.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Мы </w:t>
      </w:r>
      <w:r>
        <w:rPr>
          <w:rFonts w:ascii="TimesNewRomanPSMT" w:hAnsi="TimesNewRomanPSMT" w:cs="TimesNewRomanPSMT"/>
          <w:sz w:val="28"/>
          <w:szCs w:val="28"/>
        </w:rPr>
        <w:t xml:space="preserve">– местоимение, н. ф.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мы</w:t>
      </w:r>
      <w:r>
        <w:rPr>
          <w:rFonts w:ascii="TimesNewRomanPSMT" w:hAnsi="TimesNewRomanPSMT" w:cs="TimesNewRomanPSMT"/>
          <w:sz w:val="28"/>
          <w:szCs w:val="28"/>
        </w:rPr>
        <w:t>; личное местоимение 1-го лица;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Им. п., мн. ч., исконная форма; подлежащее.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Нази </w:t>
      </w:r>
      <w:r>
        <w:rPr>
          <w:rFonts w:ascii="TimesNewRomanPSMT" w:hAnsi="TimesNewRomanPSMT" w:cs="TimesNewRomanPSMT"/>
          <w:sz w:val="28"/>
          <w:szCs w:val="28"/>
        </w:rPr>
        <w:t xml:space="preserve">– имя прилагательное, н. ф.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нагъ</w:t>
      </w:r>
      <w:r>
        <w:rPr>
          <w:rFonts w:ascii="TimesNewRomanPSMT" w:hAnsi="TimesNewRomanPSMT" w:cs="TimesNewRomanPSMT"/>
          <w:sz w:val="28"/>
          <w:szCs w:val="28"/>
        </w:rPr>
        <w:t>; качественное, имен-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ная форма; Им. п., м. р., мн. ч., исконная форма; именная часть со-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ставного именного сказуемого.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Поиди </w:t>
      </w:r>
      <w:r>
        <w:rPr>
          <w:rFonts w:ascii="TimesNewRomanPSMT" w:hAnsi="TimesNewRomanPSMT" w:cs="TimesNewRomanPSMT"/>
          <w:sz w:val="28"/>
          <w:szCs w:val="28"/>
        </w:rPr>
        <w:t xml:space="preserve">– глагол, н. ф.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поити</w:t>
      </w:r>
      <w:r>
        <w:rPr>
          <w:rFonts w:ascii="TimesNewRomanPSMT" w:hAnsi="TimesNewRomanPSMT" w:cs="TimesNewRomanPSMT"/>
          <w:sz w:val="28"/>
          <w:szCs w:val="28"/>
        </w:rPr>
        <w:t>; неперех., сов. вид, I класс; повел.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накл., 2-ое лицо, ед. ч.; главный член односоставного предложения.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Княже </w:t>
      </w:r>
      <w:r>
        <w:rPr>
          <w:rFonts w:ascii="TimesNewRomanPSMT" w:hAnsi="TimesNewRomanPSMT" w:cs="TimesNewRomanPSMT"/>
          <w:sz w:val="28"/>
          <w:szCs w:val="28"/>
        </w:rPr>
        <w:t xml:space="preserve">– имя существительное, н. ф.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кънязь</w:t>
      </w:r>
      <w:r>
        <w:rPr>
          <w:rFonts w:ascii="TimesNewRomanPSMT" w:hAnsi="TimesNewRomanPSMT" w:cs="TimesNewRomanPSMT"/>
          <w:sz w:val="28"/>
          <w:szCs w:val="28"/>
        </w:rPr>
        <w:t>; м. р., склонение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 основой на *o мягкого варианта; Зв. п., ед. ч., исконная форма.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С </w:t>
      </w:r>
      <w:r>
        <w:rPr>
          <w:rFonts w:ascii="TimesNewRomanPSMT" w:hAnsi="TimesNewRomanPSMT" w:cs="TimesNewRomanPSMT"/>
          <w:sz w:val="28"/>
          <w:szCs w:val="28"/>
        </w:rPr>
        <w:t>– предлог.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Нами </w:t>
      </w:r>
      <w:r>
        <w:rPr>
          <w:rFonts w:ascii="TimesNewRomanPSMT" w:hAnsi="TimesNewRomanPSMT" w:cs="TimesNewRomanPSMT"/>
          <w:sz w:val="28"/>
          <w:szCs w:val="28"/>
        </w:rPr>
        <w:t xml:space="preserve">– местоимение, н. ф.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мы</w:t>
      </w:r>
      <w:r>
        <w:rPr>
          <w:rFonts w:ascii="TimesNewRomanPSMT" w:hAnsi="TimesNewRomanPSMT" w:cs="TimesNewRomanPSMT"/>
          <w:sz w:val="28"/>
          <w:szCs w:val="28"/>
        </w:rPr>
        <w:t>; личное, 1-ое лицо; Т. п., мн. ч.,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исконная форма; дополнение.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В </w:t>
      </w:r>
      <w:r>
        <w:rPr>
          <w:rFonts w:ascii="TimesNewRomanPSMT" w:hAnsi="TimesNewRomanPSMT" w:cs="TimesNewRomanPSMT"/>
          <w:sz w:val="28"/>
          <w:szCs w:val="28"/>
        </w:rPr>
        <w:t>– предлог.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Дань </w:t>
      </w:r>
      <w:r>
        <w:rPr>
          <w:rFonts w:ascii="TimesNewRomanPSMT" w:hAnsi="TimesNewRomanPSMT" w:cs="TimesNewRomanPSMT"/>
          <w:sz w:val="28"/>
          <w:szCs w:val="28"/>
        </w:rPr>
        <w:t xml:space="preserve">– имя существительное, н. ф.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дань</w:t>
      </w:r>
      <w:r>
        <w:rPr>
          <w:rFonts w:ascii="TimesNewRomanPSMT" w:hAnsi="TimesNewRomanPSMT" w:cs="TimesNewRomanPSMT"/>
          <w:sz w:val="28"/>
          <w:szCs w:val="28"/>
        </w:rPr>
        <w:t>; ж. р., склонение на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*i; В. п., ед. ч., исконная форма; обстоятельство.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Да и </w:t>
      </w:r>
      <w:r>
        <w:rPr>
          <w:rFonts w:ascii="TimesNewRomanPSMT" w:hAnsi="TimesNewRomanPSMT" w:cs="TimesNewRomanPSMT"/>
          <w:sz w:val="28"/>
          <w:szCs w:val="28"/>
        </w:rPr>
        <w:t>– сочинительный союз.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Ты </w:t>
      </w:r>
      <w:r>
        <w:rPr>
          <w:rFonts w:ascii="TimesNewRomanPSMT" w:hAnsi="TimesNewRomanPSMT" w:cs="TimesNewRomanPSMT"/>
          <w:sz w:val="28"/>
          <w:szCs w:val="28"/>
        </w:rPr>
        <w:t xml:space="preserve">– местоимение, н. ф.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ты</w:t>
      </w:r>
      <w:r>
        <w:rPr>
          <w:rFonts w:ascii="TimesNewRomanPSMT" w:hAnsi="TimesNewRomanPSMT" w:cs="TimesNewRomanPSMT"/>
          <w:sz w:val="28"/>
          <w:szCs w:val="28"/>
        </w:rPr>
        <w:t>; личное, 2-ое лицо; Им. п., ед. ч.,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исконная форма; подлежащее.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Добоудеши </w:t>
      </w:r>
      <w:r>
        <w:rPr>
          <w:rFonts w:ascii="TimesNewRomanPSMT" w:hAnsi="TimesNewRomanPSMT" w:cs="TimesNewRomanPSMT"/>
          <w:sz w:val="28"/>
          <w:szCs w:val="28"/>
        </w:rPr>
        <w:t xml:space="preserve">– глагол, н. ф.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добыти</w:t>
      </w:r>
      <w:r>
        <w:rPr>
          <w:rFonts w:ascii="TimesNewRomanPSMT" w:hAnsi="TimesNewRomanPSMT" w:cs="TimesNewRomanPSMT"/>
          <w:sz w:val="28"/>
          <w:szCs w:val="28"/>
        </w:rPr>
        <w:t>;перех., сов. вид, I класс;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изъяв. накл., настоящее-простое будущее время, 2-ое лицо, ед. ч.;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сказуемое.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Послоуша </w:t>
      </w:r>
      <w:r>
        <w:rPr>
          <w:rFonts w:ascii="TimesNewRomanPSMT" w:hAnsi="TimesNewRomanPSMT" w:cs="TimesNewRomanPSMT"/>
          <w:sz w:val="28"/>
          <w:szCs w:val="28"/>
        </w:rPr>
        <w:t xml:space="preserve">– глагол, н. ф.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послоушати</w:t>
      </w:r>
      <w:r>
        <w:rPr>
          <w:rFonts w:ascii="TimesNewRomanPSMT" w:hAnsi="TimesNewRomanPSMT" w:cs="TimesNewRomanPSMT"/>
          <w:sz w:val="28"/>
          <w:szCs w:val="28"/>
        </w:rPr>
        <w:t>; перех., сов. вид, III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класс; изъяв. накл, простое прошедшее время – аорист, 3-ье лицо,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ед. ч.; сказуемое.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9 4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Ихъ </w:t>
      </w:r>
      <w:r>
        <w:rPr>
          <w:rFonts w:ascii="TimesNewRomanPSMT" w:hAnsi="TimesNewRomanPSMT" w:cs="TimesNewRomanPSMT"/>
          <w:sz w:val="28"/>
          <w:szCs w:val="28"/>
        </w:rPr>
        <w:t xml:space="preserve">– местоимение, н. ф.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и </w:t>
      </w:r>
      <w:r>
        <w:rPr>
          <w:rFonts w:ascii="TimesNewRomanPSMT" w:hAnsi="TimesNewRomanPSMT" w:cs="TimesNewRomanPSMT"/>
          <w:sz w:val="28"/>
          <w:szCs w:val="28"/>
        </w:rPr>
        <w:t xml:space="preserve">(позднее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онъ</w:t>
      </w:r>
      <w:r>
        <w:rPr>
          <w:rFonts w:ascii="TimesNewRomanPSMT" w:hAnsi="TimesNewRomanPSMT" w:cs="TimesNewRomanPSMT"/>
          <w:sz w:val="28"/>
          <w:szCs w:val="28"/>
        </w:rPr>
        <w:t>); неличное, мягкий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вариант склонения, указательное; В. п., мн. ч., исконная форма; до-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полнение.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Игорь </w:t>
      </w:r>
      <w:r>
        <w:rPr>
          <w:rFonts w:ascii="TimesNewRomanPSMT" w:hAnsi="TimesNewRomanPSMT" w:cs="TimesNewRomanPSMT"/>
          <w:sz w:val="28"/>
          <w:szCs w:val="28"/>
        </w:rPr>
        <w:t xml:space="preserve">– имя существительное, н. ф.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Игорь</w:t>
      </w:r>
      <w:r>
        <w:rPr>
          <w:rFonts w:ascii="TimesNewRomanPSMT" w:hAnsi="TimesNewRomanPSMT" w:cs="TimesNewRomanPSMT"/>
          <w:sz w:val="28"/>
          <w:szCs w:val="28"/>
        </w:rPr>
        <w:t>; м. р., склонение с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основой на *o мягкого варианта; Им. п., ед. ч., исконная форма;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подлежащее.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Иде – </w:t>
      </w:r>
      <w:r>
        <w:rPr>
          <w:rFonts w:ascii="TimesNewRomanPSMT" w:hAnsi="TimesNewRomanPSMT" w:cs="TimesNewRomanPSMT"/>
          <w:sz w:val="28"/>
          <w:szCs w:val="28"/>
        </w:rPr>
        <w:t xml:space="preserve">глагол, н. ф.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ити</w:t>
      </w:r>
      <w:r>
        <w:rPr>
          <w:rFonts w:ascii="TimesNewRomanPSMT" w:hAnsi="TimesNewRomanPSMT" w:cs="TimesNewRomanPSMT"/>
          <w:sz w:val="28"/>
          <w:szCs w:val="28"/>
        </w:rPr>
        <w:t>; неперех., несов. вид, I класс; изъяв.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накл., простое прош. вр. – аорист, 3-ье лицо, ед. ч.; сказуемое.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В </w:t>
      </w:r>
      <w:r>
        <w:rPr>
          <w:rFonts w:ascii="TimesNewRomanPSMT" w:hAnsi="TimesNewRomanPSMT" w:cs="TimesNewRomanPSMT"/>
          <w:sz w:val="28"/>
          <w:szCs w:val="28"/>
        </w:rPr>
        <w:t>– предлог.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Дерева </w:t>
      </w:r>
      <w:r>
        <w:rPr>
          <w:rFonts w:ascii="TimesNewRomanPSMT" w:hAnsi="TimesNewRomanPSMT" w:cs="TimesNewRomanPSMT"/>
          <w:sz w:val="28"/>
          <w:szCs w:val="28"/>
        </w:rPr>
        <w:t xml:space="preserve">– имя существительное, н. ф.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дерево</w:t>
      </w:r>
      <w:r>
        <w:rPr>
          <w:rFonts w:ascii="TimesNewRomanPSMT" w:hAnsi="TimesNewRomanPSMT" w:cs="TimesNewRomanPSMT"/>
          <w:sz w:val="28"/>
          <w:szCs w:val="28"/>
        </w:rPr>
        <w:t>; ср. р., склонение на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*o твердого варианта; В. п., мн. ч., форма исконная; обстоятельство.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Примышляше </w:t>
      </w:r>
      <w:r>
        <w:rPr>
          <w:rFonts w:ascii="TimesNewRomanPSMT" w:hAnsi="TimesNewRomanPSMT" w:cs="TimesNewRomanPSMT"/>
          <w:sz w:val="28"/>
          <w:szCs w:val="28"/>
        </w:rPr>
        <w:t xml:space="preserve">– глагол, н. ф.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примышляти</w:t>
      </w:r>
      <w:r>
        <w:rPr>
          <w:rFonts w:ascii="TimesNewRomanPSMT" w:hAnsi="TimesNewRomanPSMT" w:cs="TimesNewRomanPSMT"/>
          <w:sz w:val="28"/>
          <w:szCs w:val="28"/>
        </w:rPr>
        <w:t>; перех., несов. вид,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III класс; изъяв. накл., простое прош. вр. – имперфект, 3-ье лицо, ед.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ч.; сказуемое.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Къ </w:t>
      </w:r>
      <w:r>
        <w:rPr>
          <w:rFonts w:ascii="TimesNewRomanPSMT" w:hAnsi="TimesNewRomanPSMT" w:cs="TimesNewRomanPSMT"/>
          <w:sz w:val="28"/>
          <w:szCs w:val="28"/>
        </w:rPr>
        <w:t>– предлог.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Первои </w:t>
      </w:r>
      <w:r>
        <w:rPr>
          <w:rFonts w:ascii="TimesNewRomanPSMT" w:hAnsi="TimesNewRomanPSMT" w:cs="TimesNewRomanPSMT"/>
          <w:sz w:val="28"/>
          <w:szCs w:val="28"/>
        </w:rPr>
        <w:t xml:space="preserve">– имя прилагательное, н. ф.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пьрвыи</w:t>
      </w:r>
      <w:r>
        <w:rPr>
          <w:rFonts w:ascii="TimesNewRomanPSMT" w:hAnsi="TimesNewRomanPSMT" w:cs="TimesNewRomanPSMT"/>
          <w:sz w:val="28"/>
          <w:szCs w:val="28"/>
        </w:rPr>
        <w:t>; относительное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(порядковое); членная форма, Д. п., ж. р. ед. ч., исконная форма;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определение (согласуется с существительным (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къ дани</w:t>
      </w:r>
      <w:r>
        <w:rPr>
          <w:rFonts w:ascii="TimesNewRomanPSMT" w:hAnsi="TimesNewRomanPSMT" w:cs="TimesNewRomanPSMT"/>
          <w:sz w:val="28"/>
          <w:szCs w:val="28"/>
        </w:rPr>
        <w:t>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Дани </w:t>
      </w:r>
      <w:r>
        <w:rPr>
          <w:rFonts w:ascii="TimesNewRomanPSMT" w:hAnsi="TimesNewRomanPSMT" w:cs="TimesNewRomanPSMT"/>
          <w:sz w:val="28"/>
          <w:szCs w:val="28"/>
        </w:rPr>
        <w:t xml:space="preserve">– имя существительное, н. ф.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дань</w:t>
      </w:r>
      <w:r>
        <w:rPr>
          <w:rFonts w:ascii="TimesNewRomanPSMT" w:hAnsi="TimesNewRomanPSMT" w:cs="TimesNewRomanPSMT"/>
          <w:sz w:val="28"/>
          <w:szCs w:val="28"/>
        </w:rPr>
        <w:t>; ж. р., склонение на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*i; Д. п., ед. ч., исконная форма; дополнение.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Насиляше </w:t>
      </w:r>
      <w:r>
        <w:rPr>
          <w:rFonts w:ascii="TimesNewRomanPSMT" w:hAnsi="TimesNewRomanPSMT" w:cs="TimesNewRomanPSMT"/>
          <w:sz w:val="28"/>
          <w:szCs w:val="28"/>
        </w:rPr>
        <w:t xml:space="preserve">– глагол, н. ф.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насилити</w:t>
      </w:r>
      <w:r>
        <w:rPr>
          <w:rFonts w:ascii="TimesNewRomanPSMT" w:hAnsi="TimesNewRomanPSMT" w:cs="TimesNewRomanPSMT"/>
          <w:sz w:val="28"/>
          <w:szCs w:val="28"/>
        </w:rPr>
        <w:t>; перех., несов. вид, IV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класс; изъяв. накл., простое прош. вр. – имперфект, 3-ье лицо, ед. ч.;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сказуемое.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Имъ </w:t>
      </w:r>
      <w:r>
        <w:rPr>
          <w:rFonts w:ascii="TimesNewRomanPSMT" w:hAnsi="TimesNewRomanPSMT" w:cs="TimesNewRomanPSMT"/>
          <w:sz w:val="28"/>
          <w:szCs w:val="28"/>
        </w:rPr>
        <w:t xml:space="preserve">– местоимение, н. ф.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и (</w:t>
      </w:r>
      <w:r>
        <w:rPr>
          <w:rFonts w:ascii="TimesNewRomanPSMT" w:hAnsi="TimesNewRomanPSMT" w:cs="TimesNewRomanPSMT"/>
          <w:sz w:val="28"/>
          <w:szCs w:val="28"/>
        </w:rPr>
        <w:t xml:space="preserve">позднее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онъ</w:t>
      </w:r>
      <w:r>
        <w:rPr>
          <w:rFonts w:ascii="TimesNewRomanPSMT" w:hAnsi="TimesNewRomanPSMT" w:cs="TimesNewRomanPSMT"/>
          <w:sz w:val="28"/>
          <w:szCs w:val="28"/>
        </w:rPr>
        <w:t>); неличное, мягкий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вариант склонения, указательное; Д. п., мн. ч., исконная форма; допол-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нение.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Моужи </w:t>
      </w:r>
      <w:r>
        <w:rPr>
          <w:rFonts w:ascii="TimesNewRomanPSMT" w:hAnsi="TimesNewRomanPSMT" w:cs="TimesNewRomanPSMT"/>
          <w:sz w:val="28"/>
          <w:szCs w:val="28"/>
        </w:rPr>
        <w:t xml:space="preserve">– имя существительное, н. ф.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моужь</w:t>
      </w:r>
      <w:r>
        <w:rPr>
          <w:rFonts w:ascii="TimesNewRomanPSMT" w:hAnsi="TimesNewRomanPSMT" w:cs="TimesNewRomanPSMT"/>
          <w:sz w:val="28"/>
          <w:szCs w:val="28"/>
        </w:rPr>
        <w:t>; м. р., склонение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 *o мягкого варианта; Им. п., мн. ч., исконная форма; подлежащее.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Его </w:t>
      </w:r>
      <w:r>
        <w:rPr>
          <w:rFonts w:ascii="TimesNewRomanPSMT" w:hAnsi="TimesNewRomanPSMT" w:cs="TimesNewRomanPSMT"/>
          <w:sz w:val="28"/>
          <w:szCs w:val="28"/>
        </w:rPr>
        <w:t>– местоимение, н. ф. – неизм., неличное, притяжательное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(застывшая форма указательного местоимения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и </w:t>
      </w:r>
      <w:r>
        <w:rPr>
          <w:rFonts w:ascii="TimesNewRomanPSMT" w:hAnsi="TimesNewRomanPSMT" w:cs="TimesNewRomanPSMT"/>
          <w:sz w:val="28"/>
          <w:szCs w:val="28"/>
        </w:rPr>
        <w:t>в Р. п. ед. ч.); опре-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деление.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Возъемавъ </w:t>
      </w:r>
      <w:r>
        <w:rPr>
          <w:rFonts w:ascii="TimesNewRomanPSMT" w:hAnsi="TimesNewRomanPSMT" w:cs="TimesNewRomanPSMT"/>
          <w:sz w:val="28"/>
          <w:szCs w:val="28"/>
        </w:rPr>
        <w:t>– действит. причастие прош. вр. (от глагола перех.,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сов. вида, III класса); краткая форма, Им. п., м. р., ед. ч.; второсте-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пенное сказуемое.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Дань </w:t>
      </w:r>
      <w:r>
        <w:rPr>
          <w:rFonts w:ascii="TimesNewRomanPSMT" w:hAnsi="TimesNewRomanPSMT" w:cs="TimesNewRomanPSMT"/>
          <w:sz w:val="28"/>
          <w:szCs w:val="28"/>
        </w:rPr>
        <w:t>– имя существительное, н. ф. и пост. признаки см. выше;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В. п., ед. ч., исконная форма; дополнение.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Поиде </w:t>
      </w:r>
      <w:r>
        <w:rPr>
          <w:rFonts w:ascii="TimesNewRomanPSMT" w:hAnsi="TimesNewRomanPSMT" w:cs="TimesNewRomanPSMT"/>
          <w:sz w:val="28"/>
          <w:szCs w:val="28"/>
        </w:rPr>
        <w:t xml:space="preserve">– глагол, н. ф.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поити</w:t>
      </w:r>
      <w:r>
        <w:rPr>
          <w:rFonts w:ascii="TimesNewRomanPSMT" w:hAnsi="TimesNewRomanPSMT" w:cs="TimesNewRomanPSMT"/>
          <w:sz w:val="28"/>
          <w:szCs w:val="28"/>
        </w:rPr>
        <w:t>; неперех., сов. вид, I класс; изъяв.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накл., простое прош. вр. – аорист, 3-ье лицо, ед. ч.; сказуемое.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Въ </w:t>
      </w:r>
      <w:r>
        <w:rPr>
          <w:rFonts w:ascii="TimesNewRomanPSMT" w:hAnsi="TimesNewRomanPSMT" w:cs="TimesNewRomanPSMT"/>
          <w:sz w:val="28"/>
          <w:szCs w:val="28"/>
        </w:rPr>
        <w:t>– предлог.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Градъ </w:t>
      </w:r>
      <w:r>
        <w:rPr>
          <w:rFonts w:ascii="TimesNewRomanPSMT" w:hAnsi="TimesNewRomanPSMT" w:cs="TimesNewRomanPSMT"/>
          <w:sz w:val="28"/>
          <w:szCs w:val="28"/>
        </w:rPr>
        <w:t xml:space="preserve">– имя существительное, н. ф.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градъ</w:t>
      </w:r>
      <w:r>
        <w:rPr>
          <w:rFonts w:ascii="TimesNewRomanPSMT" w:hAnsi="TimesNewRomanPSMT" w:cs="TimesNewRomanPSMT"/>
          <w:sz w:val="28"/>
          <w:szCs w:val="28"/>
        </w:rPr>
        <w:t>; м. р. склонение на *o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твердого варианта; В. п., ед. ч., исконная форма; обстоятельство.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Свои </w:t>
      </w:r>
      <w:r>
        <w:rPr>
          <w:rFonts w:ascii="TimesNewRomanPSMT" w:hAnsi="TimesNewRomanPSMT" w:cs="TimesNewRomanPSMT"/>
          <w:sz w:val="28"/>
          <w:szCs w:val="28"/>
        </w:rPr>
        <w:t xml:space="preserve">– местоимение, н. ф.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свои</w:t>
      </w:r>
      <w:r>
        <w:rPr>
          <w:rFonts w:ascii="TimesNewRomanPSMT" w:hAnsi="TimesNewRomanPSMT" w:cs="TimesNewRomanPSMT"/>
          <w:sz w:val="28"/>
          <w:szCs w:val="28"/>
        </w:rPr>
        <w:t>; неличное, мягкий вариант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склонения, притяжательное; В. п., м. р., ед. ч., исконная форма; оп-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ределение (согласуется с существительным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въ градъ</w:t>
      </w:r>
      <w:r>
        <w:rPr>
          <w:rFonts w:ascii="TimesNewRomanPSMT" w:hAnsi="TimesNewRomanPSMT" w:cs="TimesNewRomanPSMT"/>
          <w:sz w:val="28"/>
          <w:szCs w:val="28"/>
        </w:rPr>
        <w:t>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Идоуще </w:t>
      </w:r>
      <w:r>
        <w:rPr>
          <w:rFonts w:ascii="TimesNewRomanPSMT" w:hAnsi="TimesNewRomanPSMT" w:cs="TimesNewRomanPSMT"/>
          <w:sz w:val="28"/>
          <w:szCs w:val="28"/>
        </w:rPr>
        <w:t xml:space="preserve">(здесь ошибка писца: верно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идоущоу</w:t>
      </w:r>
      <w:r>
        <w:rPr>
          <w:rFonts w:ascii="TimesNewRomanPSMT" w:hAnsi="TimesNewRomanPSMT" w:cs="TimesNewRomanPSMT"/>
          <w:sz w:val="28"/>
          <w:szCs w:val="28"/>
        </w:rPr>
        <w:t>) – действ. при-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частие наст. вр. (от глагола неперех., несов. вида, I класса); краткая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форма, Д. п., м. р., ед. ч.; входит в оборот «дательный самостоятель-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ный» (старославянская форма с суффиксом –ущ-).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Емоу </w:t>
      </w:r>
      <w:r>
        <w:rPr>
          <w:rFonts w:ascii="TimesNewRomanPSMT" w:hAnsi="TimesNewRomanPSMT" w:cs="TimesNewRomanPSMT"/>
          <w:sz w:val="28"/>
          <w:szCs w:val="28"/>
        </w:rPr>
        <w:t xml:space="preserve">– местоимение, н. ф.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и </w:t>
      </w:r>
      <w:r>
        <w:rPr>
          <w:rFonts w:ascii="TimesNewRomanPSMT" w:hAnsi="TimesNewRomanPSMT" w:cs="TimesNewRomanPSMT"/>
          <w:sz w:val="28"/>
          <w:szCs w:val="28"/>
        </w:rPr>
        <w:t xml:space="preserve">(позднее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онъ</w:t>
      </w:r>
      <w:r>
        <w:rPr>
          <w:rFonts w:ascii="TimesNewRomanPSMT" w:hAnsi="TimesNewRomanPSMT" w:cs="TimesNewRomanPSMT"/>
          <w:sz w:val="28"/>
          <w:szCs w:val="28"/>
        </w:rPr>
        <w:t>); неличное, мяг-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кий вариант склонения, указательное; Д. п., ед. ч., м. р., исконная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форма; входит в оборот «дательный самостоятельный».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Въспять </w:t>
      </w:r>
      <w:r>
        <w:rPr>
          <w:rFonts w:ascii="TimesNewRomanPSMT" w:hAnsi="TimesNewRomanPSMT" w:cs="TimesNewRomanPSMT"/>
          <w:sz w:val="28"/>
          <w:szCs w:val="28"/>
        </w:rPr>
        <w:t>– наречие места.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Разъмысливъ </w:t>
      </w:r>
      <w:r>
        <w:rPr>
          <w:rFonts w:ascii="TimesNewRomanPSMT" w:hAnsi="TimesNewRomanPSMT" w:cs="TimesNewRomanPSMT"/>
          <w:sz w:val="28"/>
          <w:szCs w:val="28"/>
        </w:rPr>
        <w:t>– действ. причастие прош. вр. (от глагола непе-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рех., сов. вида, IV класса); краткая форма, Им. п., м. р., ед. ч.; второ-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степенное сказуемое.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Рече </w:t>
      </w:r>
      <w:r>
        <w:rPr>
          <w:rFonts w:ascii="TimesNewRomanPSMT" w:hAnsi="TimesNewRomanPSMT" w:cs="TimesNewRomanPSMT"/>
          <w:sz w:val="28"/>
          <w:szCs w:val="28"/>
        </w:rPr>
        <w:t xml:space="preserve">– глагол, н. ф.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речи</w:t>
      </w:r>
      <w:r>
        <w:rPr>
          <w:rFonts w:ascii="TimesNewRomanPSMT" w:hAnsi="TimesNewRomanPSMT" w:cs="TimesNewRomanPSMT"/>
          <w:sz w:val="28"/>
          <w:szCs w:val="28"/>
        </w:rPr>
        <w:t>; перех., несов. вид, I класс; изъяв.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накл., простое прош. вр. – аорист, 3-ье лицо, ед. ч.; сказуемое.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Дроужин</w:t>
      </w:r>
      <w:r>
        <w:rPr>
          <w:rFonts w:ascii="IzhitsaCyrillic" w:hAnsi="IzhitsaCyrillic" w:cs="IzhitsaCyrillic"/>
          <w:sz w:val="28"/>
          <w:szCs w:val="28"/>
        </w:rPr>
        <w:t xml:space="preserve">h </w:t>
      </w:r>
      <w:r>
        <w:rPr>
          <w:rFonts w:ascii="TimesNewRomanPSMT" w:hAnsi="TimesNewRomanPSMT" w:cs="TimesNewRomanPSMT"/>
          <w:sz w:val="28"/>
          <w:szCs w:val="28"/>
        </w:rPr>
        <w:t>– имя существительное, н. ф. и пост. признаки см.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выше; Д. п., ед. ч., исконная форма; дополнение.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Своеи </w:t>
      </w:r>
      <w:r>
        <w:rPr>
          <w:rFonts w:ascii="TimesNewRomanPSMT" w:hAnsi="TimesNewRomanPSMT" w:cs="TimesNewRomanPSMT"/>
          <w:sz w:val="28"/>
          <w:szCs w:val="28"/>
        </w:rPr>
        <w:t>– местоимение, н. ф. и пост. признаки см. выше; Д. п.,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ед. ч., исконная форма; определение (согласуется с существитель-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ным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дроужин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MT" w:hAnsi="TimesNewRomanPSMT" w:cs="TimesNewRomanPSMT"/>
          <w:sz w:val="28"/>
          <w:szCs w:val="28"/>
        </w:rPr>
        <w:t>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Ид</w:t>
      </w:r>
      <w:r>
        <w:rPr>
          <w:rFonts w:ascii="IzhitsaCyrillic" w:hAnsi="IzhitsaCyrillic" w:cs="IzhitsaCyrillic"/>
          <w:sz w:val="28"/>
          <w:szCs w:val="28"/>
        </w:rPr>
        <w:t>h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те </w:t>
      </w:r>
      <w:r>
        <w:rPr>
          <w:rFonts w:ascii="TimesNewRomanPSMT" w:hAnsi="TimesNewRomanPSMT" w:cs="TimesNewRomanPSMT"/>
          <w:sz w:val="28"/>
          <w:szCs w:val="28"/>
        </w:rPr>
        <w:t xml:space="preserve">– глагол, н. ф.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ити</w:t>
      </w:r>
      <w:r>
        <w:rPr>
          <w:rFonts w:ascii="TimesNewRomanPSMT" w:hAnsi="TimesNewRomanPSMT" w:cs="TimesNewRomanPSMT"/>
          <w:sz w:val="28"/>
          <w:szCs w:val="28"/>
        </w:rPr>
        <w:t>; неперех., несов. вид, I класс; по-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вел. накл., 2-ое лицо, мн. ч.; главный член односоставного предло-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жения.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Съ </w:t>
      </w:r>
      <w:r>
        <w:rPr>
          <w:rFonts w:ascii="TimesNewRomanPSMT" w:hAnsi="TimesNewRomanPSMT" w:cs="TimesNewRomanPSMT"/>
          <w:sz w:val="28"/>
          <w:szCs w:val="28"/>
        </w:rPr>
        <w:t>– предлог.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Данью </w:t>
      </w:r>
      <w:r>
        <w:rPr>
          <w:rFonts w:ascii="TimesNewRomanPSMT" w:hAnsi="TimesNewRomanPSMT" w:cs="TimesNewRomanPSMT"/>
          <w:sz w:val="28"/>
          <w:szCs w:val="28"/>
        </w:rPr>
        <w:t>– см. выше; Т. п., ед. ч., исконная форма; дополнение.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Домови </w:t>
      </w:r>
      <w:r>
        <w:rPr>
          <w:rFonts w:ascii="TimesNewRomanPSMT" w:hAnsi="TimesNewRomanPSMT" w:cs="TimesNewRomanPSMT"/>
          <w:sz w:val="28"/>
          <w:szCs w:val="28"/>
        </w:rPr>
        <w:t>– наречие места (по происхождению существительное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склонения на *u в форме Д. п. ед. ч.).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А </w:t>
      </w:r>
      <w:r>
        <w:rPr>
          <w:rFonts w:ascii="TimesNewRomanPSMT" w:hAnsi="TimesNewRomanPSMT" w:cs="TimesNewRomanPSMT"/>
          <w:sz w:val="28"/>
          <w:szCs w:val="28"/>
        </w:rPr>
        <w:t>– сочинительный союз.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Я </w:t>
      </w:r>
      <w:r>
        <w:rPr>
          <w:rFonts w:ascii="TimesNewRomanPSMT" w:hAnsi="TimesNewRomanPSMT" w:cs="TimesNewRomanPSMT"/>
          <w:sz w:val="28"/>
          <w:szCs w:val="28"/>
        </w:rPr>
        <w:t xml:space="preserve">– местоимение, н. ф.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я (язъ</w:t>
      </w:r>
      <w:r>
        <w:rPr>
          <w:rFonts w:ascii="TimesNewRomanPSMT" w:hAnsi="TimesNewRomanPSMT" w:cs="TimesNewRomanPSMT"/>
          <w:sz w:val="28"/>
          <w:szCs w:val="28"/>
        </w:rPr>
        <w:t>); личное, 1-ое лицо; Им. п., ед.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ч., исконная форма; подлежащее.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Возъвращюся </w:t>
      </w:r>
      <w:r>
        <w:rPr>
          <w:rFonts w:ascii="TimesNewRomanPSMT" w:hAnsi="TimesNewRomanPSMT" w:cs="TimesNewRomanPSMT"/>
          <w:sz w:val="28"/>
          <w:szCs w:val="28"/>
        </w:rPr>
        <w:t xml:space="preserve">– глагол, н. ф.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возъвратитися</w:t>
      </w:r>
      <w:r>
        <w:rPr>
          <w:rFonts w:ascii="TimesNewRomanPSMT" w:hAnsi="TimesNewRomanPSMT" w:cs="TimesNewRomanPSMT"/>
          <w:sz w:val="28"/>
          <w:szCs w:val="28"/>
        </w:rPr>
        <w:t>; неперех., сов. вид,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IV класс; изъяв. накл., настоящее-простое будущее время, 1-ое лицо,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ед. ч.; сказуемое.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Похожю </w:t>
      </w:r>
      <w:r>
        <w:rPr>
          <w:rFonts w:ascii="TimesNewRomanPSMT" w:hAnsi="TimesNewRomanPSMT" w:cs="TimesNewRomanPSMT"/>
          <w:sz w:val="28"/>
          <w:szCs w:val="28"/>
        </w:rPr>
        <w:t xml:space="preserve">– глагол, н. ф.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походити</w:t>
      </w:r>
      <w:r>
        <w:rPr>
          <w:rFonts w:ascii="TimesNewRomanPSMT" w:hAnsi="TimesNewRomanPSMT" w:cs="TimesNewRomanPSMT"/>
          <w:sz w:val="28"/>
          <w:szCs w:val="28"/>
        </w:rPr>
        <w:t>; неперех., сов. вид, IV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9 6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класс; изъяв. накл., настоящее-простое будущее время, 1-ое лицо, ед.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ч.; сказуемое.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Еще </w:t>
      </w:r>
      <w:r>
        <w:rPr>
          <w:rFonts w:ascii="TimesNewRomanPSMT" w:hAnsi="TimesNewRomanPSMT" w:cs="TimesNewRomanPSMT"/>
          <w:sz w:val="28"/>
          <w:szCs w:val="28"/>
        </w:rPr>
        <w:t>– наречие.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10. Синтаксические особенности.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 первом предложении сказуемое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рекоша </w:t>
      </w:r>
      <w:r>
        <w:rPr>
          <w:rFonts w:ascii="TimesNewRomanPSMT" w:hAnsi="TimesNewRomanPSMT" w:cs="TimesNewRomanPSMT"/>
          <w:sz w:val="28"/>
          <w:szCs w:val="28"/>
        </w:rPr>
        <w:t>согласовано с под-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лежащим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дроужина </w:t>
      </w:r>
      <w:r>
        <w:rPr>
          <w:rFonts w:ascii="TimesNewRomanPSMT" w:hAnsi="TimesNewRomanPSMT" w:cs="TimesNewRomanPSMT"/>
          <w:sz w:val="28"/>
          <w:szCs w:val="28"/>
        </w:rPr>
        <w:t>не грамматически, а по смыслу, т.к. в древне-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русском языке при подлежащем, выраженном собирательным суще-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ствительным единственного числа, сказуемое ставилось во множе-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ственном числе. Остальные подлежащие в двусоставных предложе-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ниях выражены либо существительным в И. п., либо местоимением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И. п. Сказуемые выражены в основном глаголами, есть и состав-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ное именное сказуемое: связка пропущена, а именная часть выраже-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 кратким прилагательным. Краткие действительные причастия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возъемавъ, разъмысливъ </w:t>
      </w:r>
      <w:r>
        <w:rPr>
          <w:rFonts w:ascii="TimesNewRomanPSMT" w:hAnsi="TimesNewRomanPSMT" w:cs="TimesNewRomanPSMT"/>
          <w:sz w:val="28"/>
          <w:szCs w:val="28"/>
        </w:rPr>
        <w:t>употреблены в функции второстепенного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сказуемого и имеют двойную синтаксическую связь: согласуются с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подлежащим в роде, числе и падеже и в то же время примыкают к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сказуемому. В тексте встречается оборот «дательный самостоятель-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ный»: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идоущоу же емоу въспять </w:t>
      </w:r>
      <w:r>
        <w:rPr>
          <w:rFonts w:ascii="TimesNewRomanPSMT" w:hAnsi="TimesNewRomanPSMT" w:cs="TimesNewRomanPSMT"/>
          <w:sz w:val="28"/>
          <w:szCs w:val="28"/>
        </w:rPr>
        <w:t xml:space="preserve">(состоит из местоимения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емоу </w:t>
      </w:r>
      <w:r>
        <w:rPr>
          <w:rFonts w:ascii="TimesNewRomanPSMT" w:hAnsi="TimesNewRomanPSMT" w:cs="TimesNewRomanPSMT"/>
          <w:sz w:val="28"/>
          <w:szCs w:val="28"/>
        </w:rPr>
        <w:t>в Д.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п. со значением субъекта и согласованного с ним причастия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идоу-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щоу</w:t>
      </w:r>
      <w:r>
        <w:rPr>
          <w:rFonts w:ascii="TimesNewRomanPSMT" w:hAnsi="TimesNewRomanPSMT" w:cs="TimesNewRomanPSMT"/>
          <w:sz w:val="28"/>
          <w:szCs w:val="28"/>
        </w:rPr>
        <w:t>), такой оборот характерен для книжной речи (можно говорить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 синтаксической особенности старославянского языка) и отсутство-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вал в живой разговорной речи.</w:t>
      </w:r>
    </w:p>
    <w:p w:rsidR="00D12EE5" w:rsidRDefault="005762DC">
      <w:pPr>
        <w:autoSpaceDE w:val="0"/>
        <w:autoSpaceDN w:val="0"/>
        <w:adjustRightInd w:val="0"/>
        <w:rPr>
          <w:rFonts w:ascii="TimesNewRomanPS-ItalicMT" w:hAnsi="TimesNewRomanPS-ItalicMT" w:cs="TimesNewRomanPS-Italic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РЕКОМЕНДУЕМАЯ УЧЕБНАЯ ЛИТЕРАТУРА:</w:t>
      </w:r>
    </w:p>
    <w:p w:rsidR="00D12EE5" w:rsidRDefault="005762D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Содержание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Предмет и задачи курса исторической грамматики русского языка ........... 4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Основные источники изучения истории русского языка ....................... 5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Русский яык и его место среди славянских языков .............................. 7</w:t>
      </w:r>
    </w:p>
    <w:p w:rsidR="00D12EE5" w:rsidRDefault="005762D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ФОНЕТИКА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Звуковая система древнерусского языка к моменту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появления письменности (конец X в. – начало XI в.) .................... 11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Система гласных фонем древнерусского языка (X-XI вв.) ............ 13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Происхождение гласных звуков ........................................................ 15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Чередования в области гласных ....................................................... 16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История редуцированных звуков ..................................................... 20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Определение позиций редуцированных ........................................ 20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История напряженных редуцированных ...................................... 21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Судьба сочетаний редуцированного с плавным .......................... 22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Судьба сочетаний плавного с редуцированным .......................... 24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Следствия падения редуцированных ............................................. 25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Фонетические процессы в области гласных, развившиеся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русском языке после падения редуцированных ........................... 29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Переход [е&gt;’о] ................................................................................... 29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История звука [м] .............................................................................. 31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Система согласных фонем древнерусского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языка к началу письменности (X – XI вв.) ....................................... 32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История исконно мягких согласных ................................................ 33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История шипящих и [ц] ...................................................................... 38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Судьба сочетаний [кы], [гы], [хы] ...................................................... 39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Хронология важнейших фонетических изменений в языке ........... 40</w:t>
      </w:r>
    </w:p>
    <w:p w:rsidR="00D12EE5" w:rsidRDefault="005762D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МОРФОЛОГИЯ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История существительных ................................................................. 41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История местоимений ........................................................................ 51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История имени прилагательного ...................................................... 59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История имени числительного .......................................................... 63</w:t>
      </w:r>
    </w:p>
    <w:p w:rsidR="00D12EE5" w:rsidRDefault="005762D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История глагола .................................................................................. 68</w:t>
      </w:r>
    </w:p>
    <w:p w:rsidR="00D12EE5" w:rsidRDefault="005762DC">
      <w:pPr>
        <w:autoSpaceDE w:val="0"/>
        <w:autoSpaceDN w:val="0"/>
        <w:adjustRightInd w:val="0"/>
        <w:rPr>
          <w:rFonts w:ascii="TimesNewRomanPS-BoldMT" w:hAnsi="TimesNewRomanPS-BoldMT" w:cs="TimesNewRomanPS-Bold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История причастий ............................................................................. 78</w:t>
      </w:r>
    </w:p>
    <w:p w:rsidR="00D12EE5" w:rsidRDefault="00D12EE5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D12EE5" w:rsidRDefault="00D12EE5">
      <w:pPr>
        <w:rPr>
          <w:sz w:val="28"/>
          <w:szCs w:val="28"/>
        </w:rPr>
      </w:pPr>
      <w:bookmarkStart w:id="0" w:name="_GoBack"/>
      <w:bookmarkEnd w:id="0"/>
    </w:p>
    <w:sectPr w:rsidR="00D12EE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IzhitsaCyril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revisionView w:markup="0"/>
  <w:doNotTrackMoves/>
  <w:doNotTrackFormatting/>
  <w:defaultTabStop w:val="708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62DC"/>
    <w:rsid w:val="005762DC"/>
    <w:rsid w:val="00AC0C9F"/>
    <w:rsid w:val="00D1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5E43F-C377-4EDF-B637-A2E5B17A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adjustRightInd w:val="0"/>
      <w:outlineLvl w:val="0"/>
    </w:pPr>
    <w:rPr>
      <w:rFonts w:ascii="TimesNewRomanPSMT" w:hAnsi="TimesNewRomanPSMT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25205</Words>
  <Characters>143671</Characters>
  <Application>Microsoft Office Word</Application>
  <DocSecurity>0</DocSecurity>
  <Lines>1197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Учебно-методическое пособие по исторической грамматике рус-</vt:lpstr>
    </vt:vector>
  </TitlesOfParts>
  <Company>Home</Company>
  <LinksUpToDate>false</LinksUpToDate>
  <CharactersWithSpaces>168539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Учебно-методическое пособие по исторической грамматике рус-</dc:title>
  <dc:subject/>
  <dc:creator>User</dc:creator>
  <cp:keywords/>
  <dc:description/>
  <cp:lastModifiedBy>Irina</cp:lastModifiedBy>
  <cp:revision>2</cp:revision>
  <dcterms:created xsi:type="dcterms:W3CDTF">2014-07-27T17:51:00Z</dcterms:created>
  <dcterms:modified xsi:type="dcterms:W3CDTF">2014-07-27T17:51:00Z</dcterms:modified>
</cp:coreProperties>
</file>