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EBA" w:rsidRDefault="00A71EBA" w:rsidP="00A71EBA"/>
    <w:p w:rsidR="00A71EBA" w:rsidRDefault="00A71EBA" w:rsidP="00A71EBA"/>
    <w:p w:rsidR="00A71EBA" w:rsidRDefault="00A71EBA" w:rsidP="00A71EBA">
      <w:r>
        <w:t xml:space="preserve">ГОСУДАРСТВЕННОЕ ОБРАЗОВАТЕЛЬНОЕ  УЧРЕЖДЕНИЕ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 xml:space="preserve">Кафедра информатики и вычислительной техники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 xml:space="preserve">Курсовая </w:t>
      </w:r>
    </w:p>
    <w:p w:rsidR="00A71EBA" w:rsidRDefault="00A71EBA" w:rsidP="00A71EBA"/>
    <w:p w:rsidR="00A71EBA" w:rsidRDefault="00A71EBA" w:rsidP="00A71EBA">
      <w:r>
        <w:t xml:space="preserve">Микропроцессоры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 xml:space="preserve">Автор: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 xml:space="preserve">Руководитель: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 xml:space="preserve">Курск 2005     </w:t>
      </w:r>
    </w:p>
    <w:p w:rsidR="00A71EBA" w:rsidRDefault="00A71EBA" w:rsidP="00A71EBA">
      <w:r>
        <w:t xml:space="preserve"> </w:t>
      </w:r>
    </w:p>
    <w:p w:rsidR="00A71EBA" w:rsidRDefault="00A71EBA" w:rsidP="00A71EBA">
      <w:r>
        <w:t xml:space="preserve"> ОГЛАВЛЕНИЕ </w:t>
      </w:r>
      <w:r>
        <w:tab/>
        <w:t xml:space="preserve"> </w:t>
      </w:r>
    </w:p>
    <w:p w:rsidR="00A71EBA" w:rsidRDefault="00A71EBA" w:rsidP="00A71EBA">
      <w:r>
        <w:t>ВВЕДЕНИЕ…………………………………………………………………...</w:t>
      </w:r>
      <w:r>
        <w:tab/>
        <w:t>3</w:t>
      </w:r>
    </w:p>
    <w:p w:rsidR="00A71EBA" w:rsidRDefault="00A71EBA" w:rsidP="00A71EBA">
      <w:r>
        <w:t>1. ТЕОРЕТИЧЕСКИЕ ОСНОВЫ РАЗРАБОТКИ И ФУНКЦИОНИРОВАНИЯ МИКРОПРОЦЕССОРОВ……………………...</w:t>
      </w:r>
      <w:r>
        <w:tab/>
        <w:t xml:space="preserve"> </w:t>
      </w:r>
    </w:p>
    <w:p w:rsidR="00A71EBA" w:rsidRDefault="00A71EBA" w:rsidP="00A71EBA">
      <w:r>
        <w:t>4</w:t>
      </w:r>
    </w:p>
    <w:p w:rsidR="00A71EBA" w:rsidRDefault="00A71EBA" w:rsidP="00A71EBA">
      <w:r>
        <w:t xml:space="preserve">       </w:t>
      </w:r>
      <w:r>
        <w:tab/>
        <w:t>1.1 Определение микропроцессора…………………………………...</w:t>
      </w:r>
      <w:r>
        <w:tab/>
        <w:t>4</w:t>
      </w:r>
    </w:p>
    <w:p w:rsidR="00A71EBA" w:rsidRDefault="00A71EBA" w:rsidP="00A71EBA">
      <w:r>
        <w:t xml:space="preserve"> </w:t>
      </w:r>
      <w:r>
        <w:tab/>
        <w:t>1.2 Функции и строение микропроцессора…………………………...</w:t>
      </w:r>
      <w:r>
        <w:tab/>
        <w:t>5</w:t>
      </w:r>
    </w:p>
    <w:p w:rsidR="00A71EBA" w:rsidRDefault="00A71EBA" w:rsidP="00A71EBA">
      <w:r>
        <w:t xml:space="preserve"> </w:t>
      </w:r>
      <w:r>
        <w:tab/>
        <w:t>1.3 Эволюция  микропроцессоров……………………………………..</w:t>
      </w:r>
      <w:r>
        <w:tab/>
        <w:t>9</w:t>
      </w:r>
    </w:p>
    <w:p w:rsidR="00A71EBA" w:rsidRDefault="00A71EBA" w:rsidP="00A71EBA">
      <w:r>
        <w:t xml:space="preserve"> </w:t>
      </w:r>
      <w:r>
        <w:tab/>
        <w:t xml:space="preserve"> </w:t>
      </w:r>
      <w:r>
        <w:tab/>
        <w:t>1.3.1 Компании  INTEL………………………………………….</w:t>
      </w:r>
      <w:r>
        <w:tab/>
        <w:t>10</w:t>
      </w:r>
    </w:p>
    <w:p w:rsidR="00A71EBA" w:rsidRDefault="00A71EBA" w:rsidP="00A71EBA">
      <w:r>
        <w:t xml:space="preserve"> </w:t>
      </w:r>
      <w:r>
        <w:tab/>
        <w:t xml:space="preserve"> </w:t>
      </w:r>
      <w:r>
        <w:tab/>
        <w:t>1.3.2 Компании  AMD……………………………………………</w:t>
      </w:r>
      <w:r>
        <w:tab/>
        <w:t>31</w:t>
      </w:r>
    </w:p>
    <w:p w:rsidR="00A71EBA" w:rsidRDefault="00A71EBA" w:rsidP="00A71EBA">
      <w:r>
        <w:t xml:space="preserve"> </w:t>
      </w:r>
      <w:r>
        <w:tab/>
        <w:t xml:space="preserve"> </w:t>
      </w:r>
      <w:r>
        <w:tab/>
        <w:t>1.3.3 Компании  APPLE………………………………………….</w:t>
      </w:r>
      <w:r>
        <w:tab/>
        <w:t>41</w:t>
      </w:r>
    </w:p>
    <w:p w:rsidR="00A71EBA" w:rsidRDefault="00A71EBA" w:rsidP="00A71EBA">
      <w:r>
        <w:t xml:space="preserve">2. СРАВНИТЕЛЬНЫЙ АНАЛИЗ ТЕХНИЧЕСКИХ  ХАРАКТЕРИСТИК </w:t>
      </w:r>
    </w:p>
    <w:p w:rsidR="00A71EBA" w:rsidRDefault="00A71EBA" w:rsidP="00A71EBA"/>
    <w:p w:rsidR="00A71EBA" w:rsidRDefault="00A71EBA" w:rsidP="00A71EBA">
      <w:r>
        <w:t>МИКРОПРОЦЕССОРОВ INTEL PENTIUM 4 3,2 ГГц, INTEL PENTIUM 4 EXTREME EDITION 3,2 ГГЦ И МИКРОПРОЦЕССОРОВ AMD ATHLON 64 FX-51, AMD ATHLON 64 3200+,  AMD ATHLON XP 3200+…………………………………………………………………………...</w:t>
      </w:r>
      <w:r>
        <w:tab/>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57</w:t>
      </w:r>
    </w:p>
    <w:p w:rsidR="00A71EBA" w:rsidRDefault="00A71EBA" w:rsidP="00A71EBA">
      <w:r>
        <w:t>ЗАКЛЮЧЕНИЕ……………………………………………………………….</w:t>
      </w:r>
      <w:r>
        <w:tab/>
        <w:t>64</w:t>
      </w:r>
    </w:p>
    <w:p w:rsidR="00A71EBA" w:rsidRDefault="00A71EBA" w:rsidP="00A71EBA">
      <w:r>
        <w:t>СПИСОК  ИСПОЛЬЗОВАННЫХ ИСТОЧНИКОВ………………………...</w:t>
      </w:r>
      <w:r>
        <w:tab/>
        <w:t>67</w:t>
      </w:r>
    </w:p>
    <w:p w:rsidR="00A71EBA" w:rsidRDefault="00A71EBA" w:rsidP="00A71EBA">
      <w:r>
        <w:t>ПРИЛОЖЕНИЯ……………………………………………………………….</w:t>
      </w:r>
      <w:r>
        <w:tab/>
        <w:t>68</w:t>
      </w:r>
    </w:p>
    <w:p w:rsidR="00A71EBA" w:rsidRDefault="00A71EBA" w:rsidP="00A71EBA"/>
    <w:p w:rsidR="00A71EBA" w:rsidRDefault="00A71EBA" w:rsidP="00A71EBA">
      <w:r>
        <w:t xml:space="preserve">  </w:t>
      </w:r>
    </w:p>
    <w:p w:rsidR="00A71EBA" w:rsidRDefault="00A71EBA" w:rsidP="00A71EBA"/>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 xml:space="preserve">ВВЕДЕНИЕ </w:t>
      </w:r>
    </w:p>
    <w:p w:rsidR="00A71EBA" w:rsidRDefault="00A71EBA" w:rsidP="00A71EBA"/>
    <w:p w:rsidR="00A71EBA" w:rsidRDefault="00A71EBA" w:rsidP="00A71EBA">
      <w:r>
        <w:t xml:space="preserve">     Процессоры  персональных компьютеров отвечают единому стандарту, который задан  фирмой Intel, мировым лидером в производстве процессоров для ПК. В старых компьютерах вы можете найти процессоры типов PentiumII, Pentium III, в новейших - Pentium 4. Фирма AMD выпускает процессоры, в общем аналогичные интеловским, но называются они немного иначе: K6 (пентиум второй), К7 или Athlon (пентиум третий). И приходится скромной AMD предугадывать будущее индустрии, иногда опережая Intel с ее полумиллиардными доходами. Предсказуемо появление новых идей у отстающей компании — для нее это способ выжить. Но неожиданно то, что иногда эти идеи принимает на вооружение и Intel. Мы сейчас вели речь о так называемых IBM-совместимых персональных компьютерах. На нашем рынке, как, впрочем, и в мире, их подавляющее большинство. В расчёте именно на этот стандарт пишутся игры, программы и прочее. Но есть ещё стандарт фирмы Apple для персональных компьютеров Macintosh. «Маки» оснащены, как на войну, - в них сразу же в стандартном комплекте, есть и звуковая приставка с микрофоном и динамики, и модем для подключения к сети, и ещё кое-какие вещи, которые в IBM-совместимых PC надо покупать отдельно. Это мощные и простые в эксплуатации машины, порой (как, например, в настольных издательских системах) незаменимые. Однако у нас в России (да и во всём мире) их гораздо меньше, чем PC, и они заметно дороже.</w:t>
      </w:r>
    </w:p>
    <w:p w:rsidR="00A71EBA" w:rsidRDefault="00A71EBA" w:rsidP="00A71EBA"/>
    <w:p w:rsidR="00A71EBA" w:rsidRDefault="00A71EBA" w:rsidP="00A71EBA">
      <w:r>
        <w:t xml:space="preserve">  В основе любой ПЭВМ лежит использование микропроцессоров. Он является одним из самых важнейших устройств в компьютере, которым привычно характеризуют уровень производительности ПК. Микропроцессор является "мозгом" и "сердцем"  компьютера. Он осуществляет выполнение программ, работающих на компьютере, и управляет работой остальных устройств компьютера. Когда выбирают себе компьютер, первым делом выбирают себе микропроцессор, который будет соответствовать требованиям, тех или иных людей. От процессора зависит, как быстро будут запускаться программы, и даже насколько быстро будет происходить процесс архивации данных в WinRAR, я уже и не говорю о создании трёхмерной анимации в 3D MAX Studio. Из всего выше сказанного, я считаю, что моя тема очень актуальна и значима на сегодняшний день. </w:t>
      </w:r>
    </w:p>
    <w:p w:rsidR="00A71EBA" w:rsidRDefault="00A71EBA" w:rsidP="00A71EBA"/>
    <w:p w:rsidR="00A71EBA" w:rsidRDefault="00A71EBA" w:rsidP="00A71EBA">
      <w:r>
        <w:t xml:space="preserve">     Цель  моей работы состоит в том, чтобы  узнать побольше о функциях и строении микропроцессора,  проследить процессорную эволюцию трёх самых крупных и известных компаний: Intel, AMD и Apple. А также провести тестирование нескольких самых популярных, на сегодняшний день, процессоров и выявить явного лидера среди них. Четвёртой целью является, то, чтобы каждый прочитавший эту работу смог выбрать процессор, который будет целиком отвечать его повседневным требованиям.</w:t>
      </w:r>
    </w:p>
    <w:p w:rsidR="00A71EBA" w:rsidRDefault="00A71EBA" w:rsidP="00A71EBA"/>
    <w:p w:rsidR="00A71EBA" w:rsidRDefault="00A71EBA" w:rsidP="00A71EBA">
      <w:r>
        <w:t xml:space="preserve"> 1.1 Определение микропроцессора </w:t>
      </w:r>
    </w:p>
    <w:p w:rsidR="00A71EBA" w:rsidRDefault="00A71EBA" w:rsidP="00A71EBA"/>
    <w:p w:rsidR="00A71EBA" w:rsidRDefault="00A71EBA" w:rsidP="00A71EBA">
      <w:r>
        <w:t xml:space="preserve">      Микропроцессор - центральное устройство (или комплекс устройств) ЭВМ (или вычислительной системы), которое выполняет арифметические и логические операции, заданные программой преобразования информации, управляет вычислительным процессом и координирует работу устройств системы (запоминающих, сортировальных, ввода — вывода, подготовки данных и др.). В вычислительной системе может быть несколько параллельно работающих процессоров; такие системы называют многопроцессорными. Наличие нескольких процессоров ускоряет выполнение одной большой или нескольких (в том числе взаимосвязанных) программ. Основными характеристиками микропроцессора являются быстродействие и разрядность. Быстродействие - это число выполняемых операций в секунду. Разрядность характеризует объём информации, который микропроцессор обрабатывает за одну операцию: 8-разрядный процессор за одну операцию обрабатывает 8 бит информации, 32-разрядный - 32 бита. Скорость работы микропроцессора во многом определяет быстродействие компьютера. Он выполняет всю обработку данных, поступающих в компьютер и хранящихся в его памяти, под управлением программы, также хранящейся в памяти. Персональные компьютеры оснащают центральными процессорами различных мощностей.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1.2 Функции и строение микропроцессора</w:t>
      </w:r>
    </w:p>
    <w:p w:rsidR="00A71EBA" w:rsidRDefault="00A71EBA" w:rsidP="00A71EBA"/>
    <w:p w:rsidR="00A71EBA" w:rsidRDefault="00A71EBA" w:rsidP="00A71EBA">
      <w:r>
        <w:t>Функции процессора:</w:t>
      </w:r>
    </w:p>
    <w:p w:rsidR="00A71EBA" w:rsidRDefault="00A71EBA" w:rsidP="00A71EBA">
      <w:r>
        <w:t xml:space="preserve">обработка данных по заданной программе путем выполнения арифметических и логических операций; </w:t>
      </w:r>
    </w:p>
    <w:p w:rsidR="00A71EBA" w:rsidRDefault="00A71EBA" w:rsidP="00A71EBA">
      <w:r>
        <w:t>программное управление работой устройств компьютера.</w:t>
      </w:r>
    </w:p>
    <w:p w:rsidR="00A71EBA" w:rsidRDefault="00A71EBA" w:rsidP="00A71EBA"/>
    <w:p w:rsidR="00A71EBA" w:rsidRDefault="00A71EBA" w:rsidP="00A71EBA">
      <w:r>
        <w:t xml:space="preserve"> Модели процессоров включают следующие совместно работающие устройства:</w:t>
      </w:r>
    </w:p>
    <w:p w:rsidR="00A71EBA" w:rsidRDefault="00A71EBA" w:rsidP="00A71EBA">
      <w:r>
        <w:t xml:space="preserve">Устройство управления (УУ). Осуществляет координацию работы всех остальных устройств, выполняет функции управления устройствами, управляет вычислениями в компьютере. </w:t>
      </w:r>
    </w:p>
    <w:p w:rsidR="00A71EBA" w:rsidRDefault="00A71EBA" w:rsidP="00A71EBA">
      <w:r>
        <w:t xml:space="preserve">Арифметико-логическое устройство (АЛУ). Так называется устройство для целочисленных операций. Арифметические операции, такие как сложение, умножение и деление, а также логические операции (OR, AND, ASL, ROL и др.) обрабатываются при помощи АЛУ. Эти операции составляют подавляющее большинство программного кода в большинстве программ. Все операции в АЛУ производятся в регистрах - специально отведенных ячейках АЛУ.  В процессоре может быть несколько АЛУ. Каждое способно исполнять арифметические или логические операции независимо от других, что позволяет выполнять несколько операций одновременно. Арифметико-логическое устройство  выполняет арифметические и логические действия. Логические операции делятся на две простые операции: "Да" и "Нет" ("1" и "0"). Обычно эти два устройства выделяются чисто условно, конструктивно они не разделены. </w:t>
      </w:r>
    </w:p>
    <w:p w:rsidR="00A71EBA" w:rsidRDefault="00A71EBA" w:rsidP="00A71EBA">
      <w:r>
        <w:t xml:space="preserve">AGU (Address Generation Unit) - устройство генерации адресов. Это устройство не менее важное, чем АЛУ, т.к. оно отвечает за корректную адресацию при загрузке или сохранении данных. Абсолютная адресация в программах используется только в редких исключениях. Как только берутся массивы данных, в программном коде используется косвенная адресация, заставляющая работать AGU. </w:t>
      </w:r>
    </w:p>
    <w:p w:rsidR="00A71EBA" w:rsidRDefault="00A71EBA" w:rsidP="00A71EBA">
      <w:r>
        <w:t>Математический сопроцессор (FPU). Процессор может содержать несколько математических сопроцессоров. Каждый из них способен выполнять, по меньшей мере, одну операцию с плавающей точкой независимо от того, что делают другие АЛУ. Метод конвейерной обработки данных позволяет одному математическому сопроцессору выполнять несколько операций одновременно. Сопроцессор поддерживает высокоточные вычисления как целочисленные, так и с плавающей точкой и, кроме того, содержит набор полезных констант, ускоряющих вычисления. Сопроцессор работает параллельно с центральным процессором, обеспечивая, таким образом, высокую производительность. Система выполняет команды сопроцессора в том порядке, в котором они появляются в потоке. Математический сопроцессор персонального компьютера IBM  PC позволяет ему выполнять скоростные арифметические и логарифмические операции, а также тригонометрические функции с высокой точностью.</w:t>
      </w:r>
    </w:p>
    <w:p w:rsidR="00A71EBA" w:rsidRDefault="00A71EBA" w:rsidP="00A71EBA">
      <w:r>
        <w:t>Дешифратор инструкций (команд). Анализирует инструкции в целях выделения операндов и адресов, по которым размещаются результаты. Затем следует сообщение другому независимому устройству о том, что необходимо сделать для выполнения инструкции. Дешифратор допускает выполнение нескольких инструкций одновременно для загрузки всех исполняющих устройств.</w:t>
      </w:r>
    </w:p>
    <w:p w:rsidR="00A71EBA" w:rsidRDefault="00A71EBA" w:rsidP="00A71EBA">
      <w:r>
        <w:t>Кэш-память. Особая высокоскоростная память процессора. Кэш используется в качестве буфера для ускорения обмена данными между процессором и оперативной памятью, а также для хранения копий инструкций и данных, которые недавно использовались процессором. Значения из кэш-памяти извлекаются напрямую, без обращения к основной памяти. При изучении особенностей работы программ было обнаружено, что они обращаются к тем или иным областям памяти с различной частотой, а именно: ячейки памяти, к которым программа обращалась недавно, скорее всего, будут использованы вновь. Предположим, что микропроцессор способен хранить копии этих инструкций в своей локальной памяти. В этом случае процессор сможет каждый раз использовать копию этих инструкций на протяжении всего цикла. Доступ к памяти понадобиться в самом начале. Для хранения этих инструкций необходим совсем небольшой объём памяти. Если инструкции в процессор поступают достаточно быстро, то микропроцессор не будет тратить время на ожидание. Таким образом экономиться время на выполнение инструкций. Но для самых быстродействующих микропроцессоров этого недостаточно. Решение данной проблемы заключается в улучшении организации памяти. Память внутри микропроцессора может работать со скоростью самого процессора.</w:t>
      </w:r>
    </w:p>
    <w:p w:rsidR="00A71EBA" w:rsidRDefault="00A71EBA" w:rsidP="00A71EBA">
      <w:r>
        <w:t xml:space="preserve"> </w:t>
      </w:r>
    </w:p>
    <w:p w:rsidR="00A71EBA" w:rsidRDefault="00A71EBA" w:rsidP="00A71EBA"/>
    <w:p w:rsidR="00A71EBA" w:rsidRDefault="00A71EBA" w:rsidP="00A71EBA">
      <w:r>
        <w:t xml:space="preserve"> </w:t>
      </w:r>
    </w:p>
    <w:p w:rsidR="00A71EBA" w:rsidRDefault="00A71EBA" w:rsidP="00A71EBA"/>
    <w:p w:rsidR="00A71EBA" w:rsidRDefault="00A71EBA" w:rsidP="00A71EBA">
      <w:r>
        <w:t xml:space="preserve"> </w:t>
      </w:r>
    </w:p>
    <w:p w:rsidR="00A71EBA" w:rsidRDefault="00A71EBA" w:rsidP="00A71EBA">
      <w:r>
        <w:t>Кэш первого уровня (L1 cache). Кэш-память, находящаяся внутри процессора. Она быстрее всех остальных типов памяти, но меньше по объёму. Хранит совсем недавно использованную информацию, которая может быть использована при выполнении коротких программных циклов.</w:t>
      </w:r>
    </w:p>
    <w:p w:rsidR="00A71EBA" w:rsidRDefault="00A71EBA" w:rsidP="00A71EBA">
      <w:r>
        <w:t>Кэш второго уровня (L2 cache). Также находится внутри процессора. Информация, хранящаяся в ней, используется реже, чем информация, хранящаяся в кэш-памяти первого уровня, но зато по объёму памяти он больше. Также в настоящее время в процессорах используется кэш третьего уровня.</w:t>
      </w:r>
    </w:p>
    <w:p w:rsidR="00A71EBA" w:rsidRDefault="00A71EBA" w:rsidP="00A71EBA">
      <w:r>
        <w:t>Основная память. Намного больше по объёму, чем кэш-память, и значительно менее быстродействующая.</w:t>
      </w:r>
    </w:p>
    <w:p w:rsidR="00A71EBA" w:rsidRDefault="00A71EBA" w:rsidP="00A71EBA"/>
    <w:p w:rsidR="00A71EBA" w:rsidRDefault="00A71EBA" w:rsidP="00A71EBA">
      <w:r>
        <w:t xml:space="preserve">     Многоуровневая  кэш-память позволяет снизить требования наиболее производительных микропроцессоров к быстродействию основной динамической памяти. Так, если сократить время доступа к основной памяти на 30%, то производительность хорошо сконструированной кэш-памяти повыситься только на 10-15%. Кэш-память, как известно, может достаточно сильно влиять на производительность процессора в зависимости от типа исполняемых операций, однако ее увеличение вовсе не обязательно принесет увеличение общей производительности работы процессора. Все зависит от того, насколько приложение оптимизировано под данную структуру и использует кэш, а также от того, помещаются ли различные сегменты программы в кэш целиком или кусками.</w:t>
      </w:r>
    </w:p>
    <w:p w:rsidR="00A71EBA" w:rsidRDefault="00A71EBA" w:rsidP="00A71EBA"/>
    <w:p w:rsidR="00A71EBA" w:rsidRDefault="00A71EBA" w:rsidP="00A71EBA">
      <w:r>
        <w:t>Кэш-память не только повышает быстродействие микропроцессора при операции чтения из памяти, но в ней также могут храниться значения, записываемые процессором в основную память; записать эти значения можно будет позже, когда основная память будет не занята. Такая кэш-память называется кэшем с обратной записью (write back cache). Её возможности и принципы работы заметно отличаются от характеристик кэша со сквозной записью (write through cache), который участвует только в операции чтения из памяти.</w:t>
      </w:r>
    </w:p>
    <w:p w:rsidR="00A71EBA" w:rsidRDefault="00A71EBA" w:rsidP="00A71EBA">
      <w:r>
        <w:t xml:space="preserve">Шина - это канал пересылки данных, используемый совместно различными блоками системы. Шина может представлять собой набор проводящих линий в печатной плате, провода, припаянные к выводам разъемов, в которые вставляются печатные платы,  либо плоский кабель. Информация передается по шине в виде групп битов. В состав шины для каждого бита слова может быть предусмотрена отдельная линия (параллельная шина), или все биты слова могут последовательно во времени использовать одну линию (последовательная шина). К шине  может  быть  подключено много  приемных устройств - получателей. Обычно данные на шине предназначаются только для одного из них. Сочетание управляющих и адресных сигналов, определяет для кого именно. Управляющая логика возбуждает специальные стробирующие  сигналы, чтобы указать получателю, когда ему следует принимать данные. Получатели и отправители  могут быть однонаправленными (т.е.  осуществлять только либо передачу, либо прием) и двунаправленными (осуществлять и то  и другое). Однако самая быстрая процессорная шина не сильно поможет, если память не сможет доставлять данные с соответствующей скоростью.  </w:t>
      </w:r>
    </w:p>
    <w:p w:rsidR="00A71EBA" w:rsidRDefault="00A71EBA" w:rsidP="00A71EBA"/>
    <w:p w:rsidR="00A71EBA" w:rsidRDefault="00A71EBA" w:rsidP="00A71EBA">
      <w:r>
        <w:t>Типы  шин:</w:t>
      </w:r>
    </w:p>
    <w:p w:rsidR="00A71EBA" w:rsidRDefault="00A71EBA" w:rsidP="00A71EBA">
      <w:r>
        <w:t>Шина данных. Служит для пересылки данных между процессором и памятью или процессором и устройствами ввода-вывода. Эти данные могут представлять собой как команды микропроцессора,  так и информацию, которую он посылает в порты ввода-вывода или принимает оттуда.</w:t>
      </w:r>
    </w:p>
    <w:p w:rsidR="00A71EBA" w:rsidRDefault="00A71EBA" w:rsidP="00A71EBA">
      <w:r>
        <w:t>Шина адресов. Используется ЦП для выбора требуемой ячейки памяти или устройства ввода-вывода путем установки на шине конкретного адреса, соответствующего одной из ячеек памяти или одного из элементов ввода-вывода, входящих в систему.</w:t>
      </w:r>
    </w:p>
    <w:p w:rsidR="00A71EBA" w:rsidRDefault="00A71EBA" w:rsidP="00A71EBA">
      <w:r>
        <w:t>Шина управления. По ней передаются управляющие сигналы,  предназначенные памяти и устройствам ввода-вывода. Эти сигналы указывают направление передачи данных (в процессор или из него).</w:t>
      </w:r>
    </w:p>
    <w:p w:rsidR="00A71EBA" w:rsidRDefault="00A71EBA" w:rsidP="00A71EBA">
      <w:r w:rsidRPr="00A71EBA">
        <w:rPr>
          <w:lang w:val="en-US"/>
        </w:rPr>
        <w:t xml:space="preserve">BTB (Branch Target Buffer) - </w:t>
      </w:r>
      <w:r>
        <w:t>буфер</w:t>
      </w:r>
      <w:r w:rsidRPr="00A71EBA">
        <w:rPr>
          <w:lang w:val="en-US"/>
        </w:rPr>
        <w:t xml:space="preserve"> </w:t>
      </w:r>
      <w:r>
        <w:t>целей</w:t>
      </w:r>
      <w:r w:rsidRPr="00A71EBA">
        <w:rPr>
          <w:lang w:val="en-US"/>
        </w:rPr>
        <w:t xml:space="preserve"> </w:t>
      </w:r>
      <w:r>
        <w:t>ветвления</w:t>
      </w:r>
      <w:r w:rsidRPr="00A71EBA">
        <w:rPr>
          <w:lang w:val="en-US"/>
        </w:rPr>
        <w:t xml:space="preserve">. </w:t>
      </w:r>
      <w:r>
        <w:t xml:space="preserve">В этой таблице находятся все адреса, куда будет или может быть сделан переход. Процессоры Athlon еще используют таблицу истории ветвлений (BHT - Branch History Table), которая содержит адреса, по которым уже осуществлялись ветвления. </w:t>
      </w:r>
    </w:p>
    <w:p w:rsidR="00A71EBA" w:rsidRDefault="00A71EBA" w:rsidP="00A71EBA">
      <w:r>
        <w:t xml:space="preserve">Регистры - это внутренняя память процессора. Представляют собой ряд специализированных дополнительных ячеек памяти, а также внутренние носители информации микропроцессора. Регистр является устройством временного хранения данных, числа или команды и используется с целью облегчения арифметических, логических и пересылочных операций.  Над содержимым некоторых регистров специальные электронные схемы могут выполнять некоторые манипуляции. Например, "вырезать" отдельные части команды для последующего их использования или выполнять определенные арифметические операции над числами. Основным элементом регистра является электронная схема, называемая триггером, которая способна хранить одну двоичную цифру (разряд). Регистр представляет собой совокупность триггеров, связанных друг с другом определённым образом общей системой управления. Существует несколько типов регистров, отличающихся видом выполняемых операций. </w:t>
      </w:r>
    </w:p>
    <w:p w:rsidR="00A71EBA" w:rsidRDefault="00A71EBA" w:rsidP="00A71EBA"/>
    <w:p w:rsidR="00A71EBA" w:rsidRDefault="00A71EBA" w:rsidP="00A71EBA">
      <w:r>
        <w:t xml:space="preserve">            Некоторые важные регистры имеют свои названия, например: </w:t>
      </w:r>
    </w:p>
    <w:p w:rsidR="00A71EBA" w:rsidRDefault="00A71EBA" w:rsidP="00A71EBA">
      <w:r>
        <w:t xml:space="preserve">сумматор — регистр АЛУ, участвующий в выполнении каждой операции. </w:t>
      </w:r>
    </w:p>
    <w:p w:rsidR="00A71EBA" w:rsidRDefault="00A71EBA" w:rsidP="00A71EBA">
      <w:r>
        <w:t xml:space="preserve">счетчик команд — регистр УУ, содержимое которого соответствует адресу очередной выполняемой команды; служит для автоматической выборки программы из последовательных ячеек памяти. </w:t>
      </w:r>
    </w:p>
    <w:p w:rsidR="00DF0862" w:rsidRDefault="00A71EBA" w:rsidP="00A71EBA">
      <w:r>
        <w:t>регистр команд — регистр УУ для хранения кода команды на период времени, необходимый для ее выполнения. Часть его разрядов используется для хранения кода операции, остальные — для хранения кодов адресов операндов.</w:t>
      </w:r>
    </w:p>
    <w:p w:rsidR="00A71EBA" w:rsidRDefault="00A71EBA" w:rsidP="00A71EBA"/>
    <w:p w:rsidR="00A71EBA" w:rsidRDefault="00A71EBA" w:rsidP="00A71EBA"/>
    <w:p w:rsidR="00A71EBA" w:rsidRDefault="00A71EBA" w:rsidP="00A71EBA">
      <w:r>
        <w:t>1.3 Эволюция процессоров</w:t>
      </w:r>
    </w:p>
    <w:p w:rsidR="00A71EBA" w:rsidRDefault="00A71EBA" w:rsidP="00A71EBA"/>
    <w:p w:rsidR="00A71EBA" w:rsidRDefault="00A71EBA" w:rsidP="00A71EBA">
      <w:r>
        <w:t>Изобретение транзистора</w:t>
      </w:r>
    </w:p>
    <w:p w:rsidR="00A71EBA" w:rsidRDefault="00A71EBA" w:rsidP="00A71EBA"/>
    <w:p w:rsidR="00A71EBA" w:rsidRDefault="00A71EBA" w:rsidP="00A71EBA">
      <w:r>
        <w:t xml:space="preserve">     Технологический процесс производства микропроцессоров неразрывно связан с эволюцией и  постоянным усовершенствованием транзистора. Транзистор, изобретённый в 1948 году в  лабораториях корпорации Bell, позволил создавать компьютер из малоразмерных электронных схем, созданных на печатных платах. Революционная роль транзистора в его малых размерах. Объединение большого числа таких транзисторов на текстолитовой плате позволило создавать отдельные узлы, и даже целые устройства. Применение транзисторов позволило уменьшить габариты ЭВМ и увеличить их вычислительную мощность. Однако габариты ЭВМ на транзисторах всё же оставались очень большими для их широкого применения. Но ведь с точки зрения технологического процесса нет особой разницы, делать ли один транзистор на подложке или сразу много. Изготовив достаточное количество транзисторов на одной подложке, остается один шаг до превращения нескольких транзисторов в интегральную микросхему – соединить определённым образом полученные транзисторы. И такой революционный шаг был сделан спустя ровно 10 лет после изобретения транзистора. Первая настоящая интегральная схема была выпущена в 1958 году компанией Texas Instruments. Интегральные микросхемы постепенно стали составной частью практически любого радиоэлектронного устройства, в том числе и ЭВМ. Компьютеры стали применяться не только для научных расчетов, но и в бизнесе. Но это всё же ещё были очень громоздкие и дорогие устройства. </w:t>
      </w:r>
    </w:p>
    <w:p w:rsidR="00A71EBA" w:rsidRDefault="00A71EBA" w:rsidP="00A71EBA"/>
    <w:p w:rsidR="00A71EBA" w:rsidRDefault="00A71EBA" w:rsidP="00A71EBA">
      <w:r>
        <w:t>1.3.1 Intel Corporation</w:t>
      </w:r>
    </w:p>
    <w:p w:rsidR="00A71EBA" w:rsidRDefault="00A71EBA" w:rsidP="00A71EBA"/>
    <w:p w:rsidR="00A71EBA" w:rsidRDefault="00A71EBA" w:rsidP="00A71EBA">
      <w:r>
        <w:t xml:space="preserve">     Все, кто когда-либо сталкивался с понятием персональный компьютер, так или иначе, наслышаны о таком гиганте компьютерной индустрии как Intel Corporation. Сейчас Intel - это не только передовая корпорация, выпускающая микропроцессорное оборудование для построения компьютерных систем. Спектр выпускаемого оборудования и комплектующих Intel растет с каждым годом, а корпорация уверенно утверждается на все новых и новых позициях на рынке компьютерных технологий. </w:t>
      </w:r>
    </w:p>
    <w:p w:rsidR="00A71EBA" w:rsidRDefault="00A71EBA" w:rsidP="00A71EBA"/>
    <w:p w:rsidR="00A71EBA" w:rsidRDefault="00A71EBA" w:rsidP="00A71EBA">
      <w:r>
        <w:t xml:space="preserve">     Корпорация Intel была основана в середине июня </w:t>
      </w:r>
      <w:smartTag w:uri="urn:schemas-microsoft-com:office:smarttags" w:element="metricconverter">
        <w:smartTagPr>
          <w:attr w:name="ProductID" w:val="1968 г"/>
        </w:smartTagPr>
        <w:r>
          <w:t>1968 г</w:t>
        </w:r>
      </w:smartTag>
      <w:r>
        <w:t xml:space="preserve">. Робертом Нойсом и Гордоном Муром. Практически, сразу после основания компании к ним присоединился нынешний председатель совета директоров - Эндрю Гроув. В </w:t>
      </w:r>
      <w:smartTag w:uri="urn:schemas-microsoft-com:office:smarttags" w:element="metricconverter">
        <w:smartTagPr>
          <w:attr w:name="ProductID" w:val="1974 г"/>
        </w:smartTagPr>
        <w:r>
          <w:t>1974 г</w:t>
        </w:r>
      </w:smartTag>
      <w:r>
        <w:t>. в корпорацию пришел ее будущий президент и главный управляющий Крейг Барретт и уже с тех пор Intel превратилась в крупнейшего в мире производителя микропроцессоров с числом сотрудников, превысившим 64 тысячи, и годовым доходом свыше 25 миллиардов долларов.</w:t>
      </w:r>
    </w:p>
    <w:p w:rsidR="00A71EBA" w:rsidRDefault="00A71EBA" w:rsidP="00A71EBA"/>
    <w:p w:rsidR="00A71EBA" w:rsidRDefault="00A71EBA" w:rsidP="00A71EBA">
      <w:r>
        <w:t xml:space="preserve">     Первоначальная  коммерческая и промышленная задача была сформулирована в </w:t>
      </w:r>
      <w:smartTag w:uri="urn:schemas-microsoft-com:office:smarttags" w:element="metricconverter">
        <w:smartTagPr>
          <w:attr w:name="ProductID" w:val="1968 г"/>
        </w:smartTagPr>
        <w:r>
          <w:t>1968 г</w:t>
        </w:r>
      </w:smartTag>
      <w:r>
        <w:t xml:space="preserve">., как создание рынка запоминающих устройств для вычислительных машин на базе кремниевых кристаллов. Уже в то время стало очевидно, что запоминающие устройства на кремниевой основе являются перспективными технологиями, которые в будущем будут основой развития вычислительной техники и технологии компьютерных устройств. Дело в том, что тогда кремниевая память стоила в сотни раз дороже магнитных носителей, которые занимали основную часть рынка запоминающих устройств. Поэтому Intel, в то время, надо было продвигать новые конструктивные реализации памяти и микропрограммные вычислительные устройства, которые стали бы для разработчиков вычислительной техники недорогой и мощной альтернативой магнитным носителям. Однако время шло и компания начала развитие смежных технологий. Очень скоро специалистам Intel стало ясно, что компьютерная индустрия ожидает не просто отдельных комплектующих, но современного высокопроизводительного решения на уровне проекта архитектуры вычислительной машины, включающего, прежде всего микропроцессорное вычислительное устройство, запоминающие устройства и контроллеры периферийных компонентов. Такой проект был создан.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Intel 4004</w:t>
      </w:r>
    </w:p>
    <w:p w:rsidR="00A71EBA" w:rsidRDefault="00A71EBA" w:rsidP="00A71EBA"/>
    <w:p w:rsidR="00A71EBA" w:rsidRDefault="00A71EBA" w:rsidP="00A71EBA">
      <w:r>
        <w:t xml:space="preserve">     Спустя 11 лет после выпуска первой интегральной микросхемы произошла очередная  революция: появился микропроцессор. В 1969 году на только что созданную Intel поступил заказ от японской компании Busicom на разработку 12 специализированных микросхем для бухгалтерского калькулятора. Вместо этих микросхем инженеры Intel во главе с Гордоном Муром и Робертом Нойсом разработали микропроцессор общего назначения, предназначенный для применения в калькуляторах. Это был однокристальный микропроцессор, получивший название 4004 (4-разрядная шина данных и 16-контактный корпус). Процессор Intel 4004 стал технологическим триумфом корпорации: устройство размером с палец, стоило 200 долларов, и было сравнимо по своей вычислительной мощи с первой ЭВМ ENIAC, созданной в </w:t>
      </w:r>
      <w:smartTag w:uri="urn:schemas-microsoft-com:office:smarttags" w:element="metricconverter">
        <w:smartTagPr>
          <w:attr w:name="ProductID" w:val="1946 г"/>
        </w:smartTagPr>
        <w:r>
          <w:t>1946 г</w:t>
        </w:r>
      </w:smartTag>
      <w:r>
        <w:t xml:space="preserve">., и занимавшей пространство объемом в </w:t>
      </w:r>
      <w:smartTag w:uri="urn:schemas-microsoft-com:office:smarttags" w:element="metricconverter">
        <w:smartTagPr>
          <w:attr w:name="ProductID" w:val="85 куб. метров"/>
        </w:smartTagPr>
        <w:r>
          <w:t>85 куб. метров</w:t>
        </w:r>
      </w:smartTag>
      <w:r>
        <w:t xml:space="preserve">. Новая технология, практически сразу, легла в основу создания программируемых калькуляторов с огромным, по тем временам (от 4-х до 64-х килобайт) объемом оперативной памяти, способных обрабатывать массивы данных. </w:t>
      </w:r>
    </w:p>
    <w:p w:rsidR="00A71EBA" w:rsidRDefault="00A71EBA" w:rsidP="00A71EBA"/>
    <w:p w:rsidR="00A71EBA" w:rsidRDefault="00A71EBA" w:rsidP="00A71EBA">
      <w:r>
        <w:t>Intel i8008 и i8080</w:t>
      </w:r>
    </w:p>
    <w:p w:rsidR="00A71EBA" w:rsidRDefault="00A71EBA" w:rsidP="00A71EBA"/>
    <w:p w:rsidR="00A71EBA" w:rsidRDefault="00A71EBA" w:rsidP="00A71EBA">
      <w:r>
        <w:t xml:space="preserve">     Следующий процессор - восьмиразрядный i8008 (1972 год) - был быстрее предшественника  в два раза. i8008 послужил основой для прототипа процессора персональных компьютеров. В 1974 году был создан i8080 - первый "классический" процессор. Его появление имело большое значение, которое трудно переоценить. i8080 являлся основой первого в мире персонального компьютера Altair. Все процессоры х86 - это дальние потомки i8080. Несмотря на свое огромное значение и большой объем продаж, на рынке этот процессор потеснил более удачный Zilog-80, который, в свою очередь, был обязан такой популярностью i8080. Процессор Z-80 создала группа инженеров, ранее работавших в Intel и участвовавших в разработке i8080. </w:t>
      </w:r>
    </w:p>
    <w:p w:rsidR="00A71EBA" w:rsidRDefault="00A71EBA" w:rsidP="00A71EBA"/>
    <w:p w:rsidR="00A71EBA" w:rsidRDefault="00A71EBA" w:rsidP="00A71EBA">
      <w:r>
        <w:t xml:space="preserve">     С появлением микропроцессоров эволюция транзисторов, из которых, собственно, и состоит любая микросхема, не остановилась. Продолжалась борьба за частоту исходных кремниевых пластин. Более точно дозируемым становится процесс внесения легирующих примесей. Это позволяет постоянно улучшать частотные свойства транзисторов. Но настоящая битва развернулась на фронте улучшения разрешающей способности процесса фотолитографии, лежащего в основе производства микросхем. Это так называемая «технологическая норма» технологического процесса. Она определяет минимальный размер элементов, которые могут быть сформированы на пластине. Когда говорят, например, о технологии 0,18 мкм, то подразумевают именно значение нормы технологического процесса 0,18 мкм. </w:t>
      </w:r>
    </w:p>
    <w:p w:rsidR="00A71EBA" w:rsidRDefault="00A71EBA" w:rsidP="00A71EBA"/>
    <w:p w:rsidR="00A71EBA" w:rsidRDefault="00A71EBA" w:rsidP="00A71EBA">
      <w:r>
        <w:t>Intel i8086 и i8088</w:t>
      </w:r>
    </w:p>
    <w:p w:rsidR="00A71EBA" w:rsidRDefault="00A71EBA" w:rsidP="00A71EBA"/>
    <w:p w:rsidR="00A71EBA" w:rsidRDefault="00A71EBA" w:rsidP="00A71EBA">
      <w:r>
        <w:t xml:space="preserve">     В 1976  году  фирма Intel начала усиленно работать над микропроцессором i8086. Размер его регистров был увеличен в два раза, что дало возможность  увеличить производительность в 10 раз по сравнению с i8080. Кроме того, размер информационных шин был увеличен  до 16 разрядов, что дало возможность увеличить скорость передачи информации на микропроцессор и с него в два раза. Размер его адресной шины также был существенно увеличен - до 20 бит.  Это  позволило 86-му прямо контролировать 1МB оперативной памяти. Как прямой потомок i8080, i8086 унаследовал большую часть множества его команд. Регистры этого процессора были разработаны таким образом, что они могли обрабатывать как 16-ти битные значения, так и 8-ми битные - также как это делал i8080. Память i8086 была также доработана специальным образом. Весь мегабайт оперативной памяти  не  представлялся единым полем, а был разделен на 16 сегментов величиной по 64Кб. В некотором смысле i8086 опередил свое время. Малые компьютеры основывались на 8-ми битной архитектуре,  память была очень дорога, требовались дополнительные 16-ти битные микросхемы. Использование этого процессора предполагалось в 16-ти битных устройствах, которые не оправдывали свою цену в то время. </w:t>
      </w:r>
    </w:p>
    <w:p w:rsidR="00A71EBA" w:rsidRDefault="00A71EBA" w:rsidP="00A71EBA"/>
    <w:p w:rsidR="00A71EBA" w:rsidRDefault="00A71EBA" w:rsidP="00A71EBA">
      <w:r>
        <w:t xml:space="preserve">       Через год после презентации i8086, Intel объявил о разработке микропроцессора i8088 (1979 год). Он являлся очень похожим на i8086: 16-битные регистры, 20 адресных линий, тот же набор команд - все то же, за исключением одного, - шина данных была уменьшена до 8 бит. Это позволяло полностью использовать широко распространенные в то время 8-битные элементы технического обеспечения.</w:t>
      </w:r>
    </w:p>
    <w:p w:rsidR="00A71EBA" w:rsidRDefault="00A71EBA" w:rsidP="00A71EBA"/>
    <w:p w:rsidR="00A71EBA" w:rsidRDefault="00A71EBA" w:rsidP="00A71EBA">
      <w:r>
        <w:t xml:space="preserve">     Процессор i8088, родоначальник большинства процессоров  для персональных компьютеров, состоял из 29 тысяч транзисторов, производился по 3-микронной технологии и имел общую площадь подложки 33 мм2. Для сравнения, процессор Pentium 4 1.7 ГГц состоит из 42 млн. транзисторов, производится по 0,18-микронному техпроцессу и имеет площадь, равную 217 мм2. Матрица процессора Рentium 4 имеет в 1400 раз больше транзисторов, чем у процессора 8088, однако площадь поверхности его ядра только в 7 раз больше размера ядра 8088!</w:t>
      </w:r>
    </w:p>
    <w:p w:rsidR="00A71EBA" w:rsidRDefault="00A71EBA" w:rsidP="00A71EBA"/>
    <w:p w:rsidR="00A71EBA" w:rsidRDefault="00A71EBA" w:rsidP="00A71EBA">
      <w:r>
        <w:t xml:space="preserve">     i8088 мог потеряться в истории,  как это было с i8085, не реши IBM реализовать  свой первый персональный компьютер на его базе. Выбор IBM был объясним. Восьми битная шина данных позволяла использовать имеющиеся на рынке микросхемы. Шестнадцати битная внутренняя структура давала важные преимущества по сравнению с существующими микропроцессорами.  </w:t>
      </w:r>
    </w:p>
    <w:p w:rsidR="00A71EBA" w:rsidRDefault="00A71EBA" w:rsidP="00A71EBA"/>
    <w:p w:rsidR="00A71EBA" w:rsidRDefault="00A71EBA" w:rsidP="00A71EBA">
      <w:r>
        <w:t xml:space="preserve">     Итак, i8088 явился базой для разработки семейства малых компьютеров. Он подготовил почву для быстрого создания совместимых настольных компьютеров. Потенциально i8086 был в два раза производительней, и почти полностью совместим с i8088. Микропроцессоры i8088 и i8086 совместимы, но не взаимозаменяемы.  Восемь дополнительных бит данных требовали 8-ми дополнительных проводов. Таким образом, подключение этих двух микросхем было различным. Компьютер разрабатывался  либо под один микропроцессор, либо под другой.</w:t>
      </w:r>
    </w:p>
    <w:p w:rsidR="00A71EBA" w:rsidRDefault="00A71EBA" w:rsidP="00A71EBA"/>
    <w:p w:rsidR="00A71EBA" w:rsidRDefault="00A71EBA" w:rsidP="00A71EBA">
      <w:r>
        <w:t xml:space="preserve">       По мере развития компьютерной индустрии, рынком была проведена оптимизация разделения функций между устройствами. И каждое устройство развивалось в направлении реализации своих функций.  Intel  продолжал совершенствовать свои микропроцессоры. В 1982 году был представлен микропроцессор i80186. Этот чип стал базовым для создания целого ряда совместимых компьютеров и реализации турборежима. Также был создан микропроцессор i80188 - приемник i8088. </w:t>
      </w:r>
    </w:p>
    <w:p w:rsidR="00A71EBA" w:rsidRDefault="00A71EBA" w:rsidP="00A71EBA"/>
    <w:p w:rsidR="00A71EBA" w:rsidRDefault="00A71EBA" w:rsidP="00A71EBA">
      <w:r>
        <w:t>Intel i286, i386 и i486</w:t>
      </w:r>
    </w:p>
    <w:p w:rsidR="00A71EBA" w:rsidRDefault="00A71EBA" w:rsidP="00A71EBA"/>
    <w:p w:rsidR="00A71EBA" w:rsidRDefault="00A71EBA" w:rsidP="00A71EBA">
      <w:r>
        <w:t xml:space="preserve">     В 80-х годах Intel открыла эру высокопроизводительного настольного компьютерного оборудования. В </w:t>
      </w:r>
      <w:smartTag w:uri="urn:schemas-microsoft-com:office:smarttags" w:element="metricconverter">
        <w:smartTagPr>
          <w:attr w:name="ProductID" w:val="1982 г"/>
        </w:smartTagPr>
        <w:r>
          <w:t>1982 г</w:t>
        </w:r>
      </w:smartTag>
      <w:r>
        <w:t xml:space="preserve">. вышел современнейший, по тем временам, микропроцессор i286, который уже тогда, кроме неслыханной производительности, имел, в зачаточном виде, возможности по обеспечению многозадачного режима и защищенного режима (Protected Mode). Также он поддерживал обращение к расширяемой (EMS) памяти, объемом до 8 MB. В </w:t>
      </w:r>
      <w:smartTag w:uri="urn:schemas-microsoft-com:office:smarttags" w:element="metricconverter">
        <w:smartTagPr>
          <w:attr w:name="ProductID" w:val="1985 г"/>
        </w:smartTagPr>
        <w:r>
          <w:t>1985 г</w:t>
        </w:r>
      </w:smartTag>
      <w:r>
        <w:t>. появился микропроцессор i386. Процессор i386 имел не только завершенную систему поддержки многозадачного режима, механизм защиты сегментов, но и мог оперировать оперативной памятью объемом до 64MB.</w:t>
      </w:r>
    </w:p>
    <w:p w:rsidR="00A71EBA" w:rsidRDefault="00A71EBA" w:rsidP="00A71EBA"/>
    <w:p w:rsidR="00A71EBA" w:rsidRDefault="00A71EBA" w:rsidP="00A71EBA">
      <w:r>
        <w:t xml:space="preserve">     Улучшение технологии производства микропроцессоров позволило значительно повысить их тактовую частоту. Каждое новое поколение  процессоров имеет более низкое напряжение питания и меньшие токи, что способствует уменьшению выделяемого ими тепла. Но самым главным достижением является то, что при уменьшении нормы технологического процесса можно значительно увеличить количество транзисторов на одном кристалле. Большее количество транзисторов, входящих в состав процессора, позволяет усовершенствовать архитектуру процессора с целью достижения еще большей производительности. Даже разрядность процессоров очень быстро увеличилась с 4 в первом процессоре до 32 в процессоре i386.</w:t>
      </w:r>
    </w:p>
    <w:p w:rsidR="00A71EBA" w:rsidRDefault="00A71EBA" w:rsidP="00A71EBA"/>
    <w:p w:rsidR="00A71EBA" w:rsidRDefault="00A71EBA" w:rsidP="00A71EBA">
      <w:r>
        <w:t xml:space="preserve">Значительной вехой в истории развития архитектуры процессоров персональных компьютеров (очередная революция) стало появление процессора i486. Производственный техпроцесс к тому времени достиг отметки в 1 мкм, благодаря чему удалось расположить в ядре процессора 1,5 млн. транзисторов, что было почти в 6 раз больше, чем у CPU предыдущего 386-го поколения. Он был в 1500 раза быстрее своего "прапрадедушки" i4004. В архитектуре процессора персонального компьютера впервые появился конвейер на пять стадий. Конвейерные вычисления были, конечно, известны задолго до появления персональных компьютеров, но высокая степень интеграции теперь позволила применить этот эффективный способ вычислений и в персональном компьютере. На одном кристалле Intel разместила и собственно процессор, и математический сопроцессор, и кэш-память L1, которые до этого располагались в отдельных микросхемах. Эта революция произошла спустя 20 лет после появления первого микропроцессора, в октябре 1989 года. 486-й микропроцессор обладал достаточным для того времени быстродействием. Тактовая частота процессора даже превысила тактовую частоту системной шины. </w:t>
      </w:r>
    </w:p>
    <w:p w:rsidR="00A71EBA" w:rsidRDefault="00A71EBA" w:rsidP="00A71EBA"/>
    <w:p w:rsidR="00A71EBA" w:rsidRDefault="00A71EBA" w:rsidP="00A71EBA">
      <w:r>
        <w:t>Intel Pentium</w:t>
      </w:r>
    </w:p>
    <w:p w:rsidR="00A71EBA" w:rsidRDefault="00A71EBA" w:rsidP="00A71EBA"/>
    <w:p w:rsidR="00A71EBA" w:rsidRDefault="00A71EBA" w:rsidP="00A71EBA">
      <w:r>
        <w:t xml:space="preserve">     С момента выпуска 486-го процессора технологический  процесс производства микропроцессоров начал развиваться бурными темпами.</w:t>
      </w:r>
    </w:p>
    <w:p w:rsidR="00A71EBA" w:rsidRDefault="00A71EBA" w:rsidP="00A71EBA"/>
    <w:p w:rsidR="00A71EBA" w:rsidRDefault="00A71EBA" w:rsidP="00A71EBA">
      <w:r>
        <w:t xml:space="preserve">     Однако 90-е годы стали переломным моментом в политике корпорации. Дело в том, что дальнейшее наращивание производительности с темпами, достигнутыми ранее, и таким же снижением стоимости стало невозможно. Был достигнут предел технологического оборудования и самой технологии серии 80х86. На горизонте уже маячили разработки новой серии Intel Pentium. Однако технологические достижения данной технологии позволили снизить стоимость процессоров лишь в последние годы, а в то время Intel потребовалась серьезная и грандиозная рекламная компания, которая, к слову сказать, была успешно проведена, чтобы оставить завоеванные пространства рынка за собой, и занять новые рубежи. Создание процессора следующего поколения стало возможным благодаря переходу на новый техпроцесс – 0,8 мкм, следствием чего явилось увеличение числа транзисторов до 3,1 млн. Процессор Pentium со своей конвейерной и суперскалярной  архитектурой достиг впечатляющего уровня производительности.</w:t>
      </w:r>
    </w:p>
    <w:p w:rsidR="00A71EBA" w:rsidRDefault="00A71EBA" w:rsidP="00A71EBA"/>
    <w:p w:rsidR="00A71EBA" w:rsidRDefault="00A71EBA" w:rsidP="00A71EBA">
      <w:r>
        <w:t xml:space="preserve">     Основные  особенности процессора: ядро нового CPU включало уже два 5-стадийных конвейера для операций над целыми числами, позволяющих выполнить две инструкции за такт, и 8-стадийный конвейер для операций с плавающей запятой, что почти удваивало его вычислительные возможности по сравнению с 486-м процессором аналогичной частоты. Удлинение конвейера позволило увеличить тактовую частоту, хотя и создало некоторые проблемы, связанные с предсказанием ветвления выполняемых команд. Для решения этой проблемы, на кристалле расположили специальный буфер, Branch Target Buffer, с помощью которого реализовали механизм динамического предсказания ветвления. Когда по мере исполнения внутренних инструкций встречалось ветвление, в буфере запоминалась эта команда и адрес перехода. Эти данные использовались для предсказания перехода при повторном выполнении данной инструкции.</w:t>
      </w:r>
    </w:p>
    <w:p w:rsidR="00A71EBA" w:rsidRDefault="00A71EBA" w:rsidP="00A71EBA">
      <w:r>
        <w:t xml:space="preserve">  Таким образом, Pentium по всем параметрам превосходил своего предшественника – i486. Производительность, выпущенного в марте 1993 года процессора Pentium в пять раз превысила показатель такового i486, что и предопределило применение архитектуры Pentium в процессорах до настоящего времени. Уже первые модели процессоров Pentium были настолько совершенны (для своего времени), что во многих приложениях производительность компьютера определялась не скоростью вычислений, а скоростью обмена данными процессора с кэш-памятью второго уровня (L2). Ведь обмен данными осуществлялся по общей системной шине, как и в процессорах i486. Конечно, этот недостаток был известен, но при технологии 0,8 мкм расположить кэш-память второго уровня на одном кристалле с процессором было невозможно.</w:t>
      </w:r>
    </w:p>
    <w:p w:rsidR="00A71EBA" w:rsidRDefault="00A71EBA" w:rsidP="00A71EBA"/>
    <w:p w:rsidR="00A71EBA" w:rsidRDefault="00A71EBA" w:rsidP="00A71EBA">
      <w:r>
        <w:t xml:space="preserve">   Intel Pentium Pro</w:t>
      </w:r>
    </w:p>
    <w:p w:rsidR="00A71EBA" w:rsidRDefault="00A71EBA" w:rsidP="00A71EBA"/>
    <w:p w:rsidR="00A71EBA" w:rsidRDefault="00A71EBA" w:rsidP="00A71EBA">
      <w:r>
        <w:t xml:space="preserve">     Первая  попытка расположить кэш второго  уровня, если не на одном кристалле, то хотя бы рядом с ядром процессора, была реализована в процессоре Pentium Pro. Выпущенный в 1995 году, процессор Intel Pentium Pro стал первым CPU с архитектурой P6. Этот процессор появился, когда технология достигла уровня 0,5 мкм. Главное преимущество и уникальная особенность Р6 - размещенная  в  одном корпусе с процессором вторичная статическая кэш-память размером 256 кб, соединенная с процессором специально выделенной шиной. Первая причина  объединения  процессора  и вторичного кэша в одном корпусе - облегчение проектирования и производства высокопроизводительных  систем  на базе Р6. В Р6 вторичный кэш уже настроен на процессор оптимальным образом, что облегчает проектирование материнской платы. Вторая причина объединения - повышение производительности. Кэш второго уровня связан с процессором специально выделенной шиной шириной 64 бита и работает на той же тактовой частоте, что и процессор. Объединение процессора и вторичного кэша в одном корпусе и их связь через выделенную шину является шагом по направлению к методам повышения производительности. </w:t>
      </w:r>
    </w:p>
    <w:p w:rsidR="00A71EBA" w:rsidRDefault="00A71EBA" w:rsidP="00A71EBA"/>
    <w:p w:rsidR="00A71EBA" w:rsidRDefault="00A71EBA" w:rsidP="00A71EBA">
      <w:r>
        <w:t xml:space="preserve">     Кристалл  ЦПУ Pentium Pro содержит 5,5 миллионов транзисторов; кристалл кэш-памяти второго уровня - 15,5 миллионов.  Для сравнения, последняя  модель  Pentium включала около 3,3 миллиона транзисторов,  а кэш-память второго уровня реализовывалась с помощью внешнего набора кристаллов памяти. Хотя число транзисторов на кристалле с вторичным кэшем втрое больше, чем на кристалле процессора, физические  размеры  кэша меньше: 202 квадратных миллиметра против 306 у процессора. Оба кристалла вместе заключены в керамический корпус. </w:t>
      </w:r>
    </w:p>
    <w:p w:rsidR="00A71EBA" w:rsidRDefault="00A71EBA" w:rsidP="00A71EBA"/>
    <w:p w:rsidR="00A71EBA" w:rsidRDefault="00A71EBA" w:rsidP="00A71EBA">
      <w:r>
        <w:t>В процессоре Pentium Pro было впервые реализовано:</w:t>
      </w:r>
    </w:p>
    <w:p w:rsidR="00A71EBA" w:rsidRDefault="00A71EBA" w:rsidP="00A71EBA">
      <w:r>
        <w:t>Архитектура двойной независимой шины;</w:t>
      </w:r>
    </w:p>
    <w:p w:rsidR="00A71EBA" w:rsidRDefault="00A71EBA" w:rsidP="00A71EBA">
      <w:r>
        <w:t>Динамическое исполнение;</w:t>
      </w:r>
    </w:p>
    <w:p w:rsidR="00A71EBA" w:rsidRDefault="00A71EBA" w:rsidP="00A71EBA">
      <w:r>
        <w:t>Количество стадий конвейера для целочисленных операций увеличено с 5 до 14;</w:t>
      </w:r>
    </w:p>
    <w:p w:rsidR="00A71EBA" w:rsidRDefault="00A71EBA" w:rsidP="00A71EBA">
      <w:r>
        <w:t xml:space="preserve">Реализован механизм выполнения инструкций с нарушением очередности их следования (так называемое спекулятивное ветвление), что позволило Pentium Pro просматривать до 18 инструкций вперед и обрабатывать их в зависимости от их готовности, а не от порядка следования в программе. </w:t>
      </w:r>
    </w:p>
    <w:p w:rsidR="00A71EBA" w:rsidRDefault="00A71EBA" w:rsidP="00A71EBA">
      <w:r>
        <w:t xml:space="preserve"> </w:t>
      </w:r>
    </w:p>
    <w:p w:rsidR="00A71EBA" w:rsidRDefault="00A71EBA" w:rsidP="00A71EBA"/>
    <w:p w:rsidR="00A71EBA" w:rsidRDefault="00A71EBA" w:rsidP="00A71EBA">
      <w:r>
        <w:t>Особенности архитектуры двойной  независимой шины</w:t>
      </w:r>
    </w:p>
    <w:p w:rsidR="00A71EBA" w:rsidRDefault="00A71EBA" w:rsidP="00A71EBA"/>
    <w:p w:rsidR="00A71EBA" w:rsidRDefault="00A71EBA" w:rsidP="00A71EBA">
      <w:r>
        <w:t xml:space="preserve">     Архитектура двойной независимой шины, снимающая многие проблемы пропускной способности современных компьютерных платформ, была разработана фирмой Intel для удовлетворения запросов современных прикладных программ, а также для обеспечения возможности дальнейшего развития новых поколений процессоров. Наличие двух независимых шин дает возможность процессору получать доступ к данным, передающимся по любой из шин одновременно и параллельно, в отличие от последовательного механизма, характерного для систем с одной шиной. </w:t>
      </w:r>
    </w:p>
    <w:p w:rsidR="00A71EBA" w:rsidRDefault="00A71EBA" w:rsidP="00A71EBA"/>
    <w:p w:rsidR="00A71EBA" w:rsidRDefault="00A71EBA" w:rsidP="00A71EBA">
      <w:r>
        <w:t>Особенности динамического обновления</w:t>
      </w:r>
    </w:p>
    <w:p w:rsidR="00A71EBA" w:rsidRDefault="00A71EBA" w:rsidP="00A71EBA"/>
    <w:p w:rsidR="00A71EBA" w:rsidRDefault="00A71EBA" w:rsidP="00A71EBA">
      <w:r>
        <w:t xml:space="preserve">     Всё началось с того, что конкуренты Intel предлагали альтернативные решения, при которых требуется минимальное число новых инструкций или вообще не требуется переработка компиляторов, а повышение производительности процессоров и скорости выполнения программ и вычислений достигается за счет внутренней оптимизации процессорного ядра. Так, технология 3D Now компании AMD позволяет производить две операции с плавающей точкой вместо одной у Pentium, а число новых инструкций около 30, при относительно равной стоимости. Дальнейшее увеличение числа инструкций при каждом введении новых технологий обработки данных могло привести Intel к тому, что микропроцессоры стали бы перегруженными объемом поддерживаемых инструкций. Компилирующие системы для них (например от Microsoft) – станут еще тяжелее и неповоротливее, а все нарастающая тактовая частота и производительность процессора будет "съедаться" непомерно большими программными продуктами. Так что КПД нововведений может оказаться невысоким. Для этого и было реализовано Динамическое исполнение.</w:t>
      </w:r>
    </w:p>
    <w:p w:rsidR="00A71EBA" w:rsidRDefault="00A71EBA" w:rsidP="00A71EBA"/>
    <w:p w:rsidR="00A71EBA" w:rsidRDefault="00A71EBA" w:rsidP="00A71EBA">
      <w:r>
        <w:t xml:space="preserve">     Динамическое  Исполнение представляет собой комбинацию трех технологий обработки данных, обеспечивающих более эффективную  работу процессора - множественное  предсказание ветвлений, анализ потока данных и спекулятивное исполнение. Динамическое исполнение обеспечивает более эффективную работу процессора, позволяя манипулировать данными, а не просто исполнять последовательный список инструкций. Динамическое исполнение позволяет процессору предсказывать порядок инструкций при помощи технологии Множественного Предсказания Ветвлений, которая предсказывает прохождение программы по нескольким ветвям. Процессор может предвидеть разделение потока инструкций, что дает возможность с 90% точностью предсказать, в какой области памяти можно найти следующие инструкции. Это оказывается возможным, поскольку в процессе исполнения инструкции, процессор просматривает программу на несколько шагов вперед. Технология Анализа потока данных позволяет проанализировать код и составить график, т.е. новую оптимальную последовательность исполнения инструкций, независимо от порядка их следования в тексте программы. И, наконец, Спекулятивное выполнение повышает скорость, за счет выполнения до 5 инструкций одновременно, по мере их поступления в оптимизированной последовательности - т.е. спекулятивно. Это обеспечивает максимальную загруженность процессора и увеличивает скорость исполнения программы. </w:t>
      </w:r>
    </w:p>
    <w:p w:rsidR="00A71EBA" w:rsidRDefault="00A71EBA" w:rsidP="00A71EBA"/>
    <w:p w:rsidR="00A71EBA" w:rsidRDefault="00A71EBA" w:rsidP="00A71EBA">
      <w:r>
        <w:t xml:space="preserve">     Процессор Pentium Pro стал родоначальником процессоров Pentium шестого поколения. Однако изготовление процессоров такой архитектуры  по технологии 0,5 мкм было очень дорого, поэтому процессор Pentium Pro использовался практически только в высокопроизводительных серверах. </w:t>
      </w:r>
    </w:p>
    <w:p w:rsidR="00A71EBA" w:rsidRDefault="00A71EBA" w:rsidP="00A71EBA"/>
    <w:p w:rsidR="00A71EBA" w:rsidRDefault="00A71EBA" w:rsidP="00A71EBA">
      <w:r>
        <w:t>Intel Pentium MMX</w:t>
      </w:r>
    </w:p>
    <w:p w:rsidR="00A71EBA" w:rsidRDefault="00A71EBA" w:rsidP="00A71EBA"/>
    <w:p w:rsidR="00A71EBA" w:rsidRDefault="00A71EBA" w:rsidP="00A71EBA">
      <w:r>
        <w:t xml:space="preserve">     Выпуск  процессора Pentium MMX (Multimedia Extension) оказался следующим большим шагом вперед. В процессоре впервые был реализован новый набор из 57 команд MMX. Произошло это 8 января 1997 года. С развитием технологии процессоры стали выпускать по 0,35-микронной технологии. В процессорах Pentium MMX была впервые реализована групповая обработка нескольких целочисленных операндов разрядностью 1, 2, 4 или 8 байт с помощью одной команды. Такая обработка обеспечивается введением дополнительного блока MMX (MiltiMedia Extension — Мультимедийное Расширение). Это особая разновидность процессора, в которой предусмотрены дополнительные команды для обработки звука, изображений и видео. Изменилось напряжение питания (уменьшилось до 2,8 вольта), соответственно, потребовались изменения в конструкциях системных плат - оказалась необходимой установка дополнительного стабилизатора напряжения.</w:t>
      </w:r>
    </w:p>
    <w:p w:rsidR="00A71EBA" w:rsidRDefault="00A71EBA" w:rsidP="00A71EBA"/>
    <w:p w:rsidR="00A71EBA" w:rsidRDefault="00A71EBA" w:rsidP="00A71EBA">
      <w:r>
        <w:t>Технология  Intel MMX</w:t>
      </w:r>
    </w:p>
    <w:p w:rsidR="00A71EBA" w:rsidRDefault="00A71EBA" w:rsidP="00A71EBA"/>
    <w:p w:rsidR="00A71EBA" w:rsidRDefault="00A71EBA" w:rsidP="00A71EBA">
      <w:r>
        <w:t xml:space="preserve">     Технология Intel MMX является крупнейшим достижением Intel в области архитектуры микропроцессоров. Она улучшает компрессию-декомпрессию видео, работу с изображениями, шифрование и обработку сигналов ввода-вывода, т.е. все мультимедиа операции, операции связи и сетевые взаимодействия. Основа MMX расширения процессорного ядра заключается в технологии обработки множественных данных в одной инструкции (Single Instruction Multiple Data - SIMD). Процесс SIMD (один поток команд и множество потоков данных) дает возможность одной инструкции исполнять одну и ту же функцию с различными данными и их частями. SIMD позволяет чипу уменьшить количество циклов с интенсивными вычислениями, характерными для обработки видео, аудио, графической информации и анимации. Эта технология, на данном этапе, предусматривает включение 57-ми новых инструкций, разработанных специально для более эффективной работы с видео, звуком и графикой.  </w:t>
      </w:r>
    </w:p>
    <w:p w:rsidR="00A71EBA" w:rsidRDefault="00A71EBA" w:rsidP="00A71EBA"/>
    <w:p w:rsidR="00A71EBA" w:rsidRDefault="00A71EBA" w:rsidP="00A71EBA">
      <w:r>
        <w:t>Intel Pentium II</w:t>
      </w:r>
    </w:p>
    <w:p w:rsidR="00A71EBA" w:rsidRDefault="00A71EBA" w:rsidP="00A71EBA"/>
    <w:p w:rsidR="00A71EBA" w:rsidRDefault="00A71EBA" w:rsidP="00A71EBA">
      <w:r>
        <w:t xml:space="preserve">    Микропроцессор  Intel Pentium II был выпущен в 1998 году. Правда, кэш второго уровня в нём, так и осталась в виде отдельной микросхемы. Более того, кэш работала на частоте в два раза меньшей, чем ядро процессора. Тем не менее, это был серьёзный шаг в повышении производительности, и к тому же цена процессора оказалась доступной для большинства покупателей. Процессор Pentium II явился закономерным продолжением и развитием технологии Pentium с ее современными дополнениями и изменениями. Pentium II использует новую высокопроизводительную архитектуру двойной независимой шины, позволяющую существенно увеличить пропускную способность и привести скорость шины в соответствие с мощностью процессора. Выделенная кэш-память второго уровня 512 KB, расположена в картридже с односторонним контактом (S.E.C.). Также, имеется и 32 KB кэша первого уровня (16K для данных и 16K - для инструкций), что вдвое больше, чем у процессора Pentium Pro. Кэш второго уровня имеет код коррекции ошибок (ECC), увеличивающий надежность и целостность данных при использовании в одно- и двухпроцессорных серверных системах.  </w:t>
      </w:r>
    </w:p>
    <w:p w:rsidR="00A71EBA" w:rsidRDefault="00A71EBA" w:rsidP="00A71EBA"/>
    <w:p w:rsidR="00A71EBA" w:rsidRDefault="00A71EBA" w:rsidP="00A71EBA">
      <w:r>
        <w:t xml:space="preserve">    Основными конструктивными  особенностями процессора являются:</w:t>
      </w:r>
    </w:p>
    <w:p w:rsidR="00A71EBA" w:rsidRDefault="00A71EBA" w:rsidP="00A71EBA">
      <w:r>
        <w:t>Архитектура Двойной Независимой Шины;</w:t>
      </w:r>
    </w:p>
    <w:p w:rsidR="00A71EBA" w:rsidRDefault="00A71EBA" w:rsidP="00A71EBA">
      <w:r>
        <w:t xml:space="preserve">Технология Intel MMX; </w:t>
      </w:r>
    </w:p>
    <w:p w:rsidR="00A71EBA" w:rsidRDefault="00A71EBA" w:rsidP="00A71EBA">
      <w:r>
        <w:t xml:space="preserve">Динамическое исполнение; </w:t>
      </w:r>
    </w:p>
    <w:p w:rsidR="00A71EBA" w:rsidRDefault="00A71EBA" w:rsidP="00A71EBA">
      <w:r>
        <w:t>Картридж с односторонним контактом (S.E.C.).</w:t>
      </w:r>
    </w:p>
    <w:p w:rsidR="00A71EBA" w:rsidRDefault="00A71EBA" w:rsidP="00A71EBA">
      <w:r>
        <w:t xml:space="preserve"> </w:t>
      </w:r>
    </w:p>
    <w:p w:rsidR="00A71EBA" w:rsidRDefault="00A71EBA" w:rsidP="00A71EBA"/>
    <w:p w:rsidR="00A71EBA" w:rsidRDefault="00A71EBA" w:rsidP="00A71EBA">
      <w:r>
        <w:t xml:space="preserve">    Intel Celeron</w:t>
      </w:r>
    </w:p>
    <w:p w:rsidR="00A71EBA" w:rsidRDefault="00A71EBA" w:rsidP="00A71EBA"/>
    <w:p w:rsidR="00A71EBA" w:rsidRDefault="00A71EBA" w:rsidP="00A71EBA">
      <w:r>
        <w:t xml:space="preserve">    Совершенно  новой веткой в направлении технологии микропроцессоров для Intel является выпуск параллельных основным процессорам, "облегченных" и удешевленных вариантов. Таковой является серия Celeron. Впервые эти процессоры появились в апреле 1998 года. Процессоры Celeron с тактовыми частотами 400, 366, 333, 300 и 266 МГц были ориентированы на рынок компьютеров начального уровня. Процессоры Celeron имеют все достоинства микроархитектуры P6, на основе которой был построен процессор Pentium II. </w:t>
      </w:r>
    </w:p>
    <w:p w:rsidR="00A71EBA" w:rsidRDefault="00A71EBA" w:rsidP="00A71EBA"/>
    <w:p w:rsidR="00A71EBA" w:rsidRDefault="00A71EBA" w:rsidP="00A71EBA">
      <w:r>
        <w:t>Основные  характеристики серии Celeron:</w:t>
      </w:r>
    </w:p>
    <w:p w:rsidR="00A71EBA" w:rsidRDefault="00A71EBA" w:rsidP="00A71EBA">
      <w:r>
        <w:t xml:space="preserve">Работают на высоких тактовых частотах и обладают высокой производительностью при доступных ценах; </w:t>
      </w:r>
    </w:p>
    <w:p w:rsidR="00A71EBA" w:rsidRDefault="00A71EBA" w:rsidP="00A71EBA">
      <w:r>
        <w:t>Используют технологию MMX;</w:t>
      </w:r>
    </w:p>
    <w:p w:rsidR="00A71EBA" w:rsidRDefault="00A71EBA" w:rsidP="00A71EBA">
      <w:r>
        <w:t xml:space="preserve">Используют технологию динамического исполнения; </w:t>
      </w:r>
    </w:p>
    <w:p w:rsidR="00A71EBA" w:rsidRDefault="00A71EBA" w:rsidP="00A71EBA">
      <w:r>
        <w:t>Производятся по 0,25-микронной технологии и монтируются в корпус с односторонним расположением контактов типа S.E.P.P., обеспечивающий простоту установки и экономичность;</w:t>
      </w:r>
    </w:p>
    <w:p w:rsidR="00A71EBA" w:rsidRDefault="00A71EBA" w:rsidP="00A71EBA">
      <w:r>
        <w:t xml:space="preserve">Используют системную шину микроархитектуры P6 с тактовой частотой 66 МГц, поддерживающую параллельные транзакции и контроль четности данных; </w:t>
      </w:r>
    </w:p>
    <w:p w:rsidR="00A71EBA" w:rsidRDefault="00A71EBA" w:rsidP="00A71EBA">
      <w:r>
        <w:t>Оснащены неблокируемой кэш-памятью первого уровня емкостью 32 кбайт (16 кбайт для команд + 16 кбайт для данных);</w:t>
      </w:r>
    </w:p>
    <w:p w:rsidR="00A71EBA" w:rsidRDefault="00A71EBA" w:rsidP="00A71EBA">
      <w:r>
        <w:t>Оснащены встроенной кэш-памятью 2-го уровня объемом 128 Kб;</w:t>
      </w:r>
    </w:p>
    <w:p w:rsidR="00A71EBA" w:rsidRDefault="00A71EBA" w:rsidP="00A71EBA">
      <w:r>
        <w:t>Ядро содержит от 7,5 млн. (у процессоров с тактовыми частотами 300 и 266 МГц) до 19 млн. (у процессоров с частотами 400, 366, 333 МГц) транзисторов и включает встроенную кэш-память 2-го уровня.</w:t>
      </w:r>
    </w:p>
    <w:p w:rsidR="00A71EBA" w:rsidRDefault="00A71EBA" w:rsidP="00A71EBA"/>
    <w:p w:rsidR="00A71EBA" w:rsidRDefault="00A71EBA" w:rsidP="00A71EBA">
      <w:r>
        <w:t xml:space="preserve">    Процессоры  оснащены встроенной системой самотестирования BIST, обеспечивающей контроль однобитных ошибок микрокода, поддержку больших  логических массивов, тестирование кэш-памяти команд и данных. Специальные внутренние счетчики обеспечивают мониторинг производительности и подсчет событий. </w:t>
      </w:r>
    </w:p>
    <w:p w:rsidR="00A71EBA" w:rsidRDefault="00A71EBA" w:rsidP="00A71EBA"/>
    <w:p w:rsidR="00A71EBA" w:rsidRDefault="00A71EBA" w:rsidP="00A71EBA">
      <w:r>
        <w:t xml:space="preserve">    Также, необходимо добавить, что процессоры Celeron по-прежнему являются наиболее разгоняемыми. Многие модели начиная с серии Celeron 300 работают на частоте на 25-30% большей номинальной.  </w:t>
      </w:r>
    </w:p>
    <w:p w:rsidR="00A71EBA" w:rsidRDefault="00A71EBA" w:rsidP="00A71EBA"/>
    <w:p w:rsidR="00A71EBA" w:rsidRDefault="00A71EBA" w:rsidP="00A71EBA">
      <w:r>
        <w:t xml:space="preserve">    Intel Pentium III</w:t>
      </w:r>
    </w:p>
    <w:p w:rsidR="00A71EBA" w:rsidRDefault="00A71EBA" w:rsidP="00A71EBA"/>
    <w:p w:rsidR="00A71EBA" w:rsidRDefault="00A71EBA" w:rsidP="00A71EBA">
      <w:r>
        <w:t xml:space="preserve">    Одной из важнейших новостей начала 1999 года является то, что процессор Pentium III вышел  в серийное производство. Хотя, его  нельзя назвать процессором нового поколения, так как он основан на том же P6 ядре, что и Pentium II. Pentium III работает на более высоких тактовых частотах, содержит более 70 новых инструкций, новые регистры и реализует новейшие аппаратные и программные технологические решения. Он разработан для ускорения работы всех мультимедийных средств и систем ПК, таких как статическая и динамическая 3D графика, видео и звук. Также оптимизированы и улучшены инструкции пересылки операндов в памяти и обработка потоков информации. </w:t>
      </w:r>
    </w:p>
    <w:p w:rsidR="00A71EBA" w:rsidRDefault="00A71EBA" w:rsidP="00A71EBA"/>
    <w:p w:rsidR="00A71EBA" w:rsidRDefault="00A71EBA" w:rsidP="00A71EBA">
      <w:r>
        <w:t xml:space="preserve">    Среди большого числа преимуществ  нового процессора можно выделить следующие:</w:t>
      </w:r>
    </w:p>
    <w:p w:rsidR="00A71EBA" w:rsidRDefault="00A71EBA" w:rsidP="00A71EBA">
      <w:r>
        <w:t xml:space="preserve">Новые оптимизированные инструкции с поддержкой SIMD; </w:t>
      </w:r>
    </w:p>
    <w:p w:rsidR="00A71EBA" w:rsidRDefault="00A71EBA" w:rsidP="00A71EBA">
      <w:r>
        <w:t xml:space="preserve">Оптимизация вычислений с плавающей точкой; </w:t>
      </w:r>
    </w:p>
    <w:p w:rsidR="00A71EBA" w:rsidRDefault="00A71EBA" w:rsidP="00A71EBA">
      <w:r>
        <w:t xml:space="preserve">Оптимизация MMX инструкций; </w:t>
      </w:r>
    </w:p>
    <w:p w:rsidR="00A71EBA" w:rsidRDefault="00A71EBA" w:rsidP="00A71EBA">
      <w:r>
        <w:t xml:space="preserve">Улучшенный доступ к памяти Streamline; </w:t>
      </w:r>
    </w:p>
    <w:p w:rsidR="00A71EBA" w:rsidRDefault="00A71EBA" w:rsidP="00A71EBA">
      <w:r>
        <w:t xml:space="preserve">Высокая тактовая частота (450MHz - 1000MHz); </w:t>
      </w:r>
    </w:p>
    <w:p w:rsidR="00A71EBA" w:rsidRDefault="00A71EBA" w:rsidP="00A71EBA">
      <w:r>
        <w:t xml:space="preserve">Уникальный идентификационный код. </w:t>
      </w:r>
    </w:p>
    <w:p w:rsidR="00A71EBA" w:rsidRDefault="00A71EBA" w:rsidP="00A71EBA"/>
    <w:p w:rsidR="00A71EBA" w:rsidRDefault="00A71EBA" w:rsidP="00A71EBA">
      <w:r>
        <w:t xml:space="preserve">    70 новых удобных и оптимизированных  инструкций пересылки и обработки  специфических данных, таких, как  3D графические преобразования и  вычисления, осуществляют действия одной инструкцией, для которых до этого требовалось выполнять от четырех до шести отдельных инструкций. Это достигается за счет использования технологии SIMD (Single Instruction Multiple Data), дающей возможность одной инструкции оперировать с операндами, гораздо больших, чем ранее было возможно, размеров. Не обошлось и без появления новых регистров. Таковые в Pentium III позволяют распараллеливать вычисления с плавающей точкой и выполнять до четырех операций с вещественными числами одновременно, что может существенно повысить производительность 3D приложений и игр, а также сделать значительный рывок в технологии 3D проектирования и моделирования. </w:t>
      </w:r>
    </w:p>
    <w:p w:rsidR="00A71EBA" w:rsidRDefault="00A71EBA" w:rsidP="00A71EBA"/>
    <w:p w:rsidR="00A71EBA" w:rsidRDefault="00A71EBA" w:rsidP="00A71EBA">
      <w:r>
        <w:t xml:space="preserve">    Доступ  к памяти осуществляется по технологии Streamline, а объем кэша второго уровня (L2) - 512KB. Оптимизирован доступ к кэш-памяти второго уровня, что приводит к  уменьшению среднестатистического числа промахов в L2 кэше. Это приводит к ускорению выполнения оптимизированного кода.</w:t>
      </w:r>
    </w:p>
    <w:p w:rsidR="00A71EBA" w:rsidRDefault="00A71EBA" w:rsidP="00A71EBA"/>
    <w:p w:rsidR="00A71EBA" w:rsidRDefault="00A71EBA" w:rsidP="00A71EBA">
      <w:r>
        <w:t xml:space="preserve">    Новинкой является уникальный идентификационный код, которым снабжается каждый чип. Данный код может быть использован, прежде всего для идентификации процессора, его партии, места и времени выпуска и других производственных характеристик и особенностей. Поэтому, любой владелец Pentium III мог получать от Intel исчерпывающую информацию о установленном в его компьютере процессоре и проверить его на предмет подделки.</w:t>
      </w:r>
    </w:p>
    <w:p w:rsidR="00A71EBA" w:rsidRDefault="00A71EBA" w:rsidP="00A71EBA">
      <w:r>
        <w:t xml:space="preserve">При переходе на 0,25-микронный техпроцесс появился новый процессор Pentium III, в котором было достаточно много усовершенствований, однако кэш второго уровня всё ещё работала на половинной частоте ядра процессора. Только с появлением процессора Pentium III Coppermine, изготавливаемого по 0,18-микронной технологии, кэш второго уровня переместилась в ядро процессора и стала работать на частоте ядра процессора. </w:t>
      </w:r>
    </w:p>
    <w:p w:rsidR="00A71EBA" w:rsidRDefault="00A71EBA" w:rsidP="00A71EBA"/>
    <w:p w:rsidR="00A71EBA" w:rsidRPr="00A71EBA" w:rsidRDefault="00A71EBA" w:rsidP="00A71EBA">
      <w:pPr>
        <w:rPr>
          <w:lang w:val="en-US"/>
        </w:rPr>
      </w:pPr>
      <w:r w:rsidRPr="00A71EBA">
        <w:rPr>
          <w:lang w:val="en-US"/>
        </w:rPr>
        <w:t xml:space="preserve">Intel Celeron II </w:t>
      </w:r>
      <w:smartTag w:uri="urn:schemas-microsoft-com:office:smarttags" w:element="place">
        <w:r w:rsidRPr="00A71EBA">
          <w:rPr>
            <w:lang w:val="en-US"/>
          </w:rPr>
          <w:t>Coppermine</w:t>
        </w:r>
      </w:smartTag>
    </w:p>
    <w:p w:rsidR="00A71EBA" w:rsidRPr="00A71EBA" w:rsidRDefault="00A71EBA" w:rsidP="00A71EBA">
      <w:pPr>
        <w:rPr>
          <w:lang w:val="en-US"/>
        </w:rPr>
      </w:pPr>
    </w:p>
    <w:p w:rsidR="00A71EBA" w:rsidRDefault="00A71EBA" w:rsidP="00A71EBA">
      <w:r w:rsidRPr="00A71EBA">
        <w:rPr>
          <w:lang w:val="en-US"/>
        </w:rPr>
        <w:t xml:space="preserve">    Celeron II </w:t>
      </w:r>
      <w:smartTag w:uri="urn:schemas-microsoft-com:office:smarttags" w:element="place">
        <w:r w:rsidRPr="00A71EBA">
          <w:rPr>
            <w:lang w:val="en-US"/>
          </w:rPr>
          <w:t>Coppermine</w:t>
        </w:r>
      </w:smartTag>
      <w:r w:rsidRPr="00A71EBA">
        <w:rPr>
          <w:lang w:val="en-US"/>
        </w:rPr>
        <w:t xml:space="preserve"> - </w:t>
      </w:r>
      <w:r>
        <w:t>новый</w:t>
      </w:r>
      <w:r w:rsidRPr="00A71EBA">
        <w:rPr>
          <w:lang w:val="en-US"/>
        </w:rPr>
        <w:t xml:space="preserve"> </w:t>
      </w:r>
      <w:r>
        <w:t>этап</w:t>
      </w:r>
      <w:r w:rsidRPr="00A71EBA">
        <w:rPr>
          <w:lang w:val="en-US"/>
        </w:rPr>
        <w:t xml:space="preserve"> </w:t>
      </w:r>
      <w:r>
        <w:t>в</w:t>
      </w:r>
      <w:r w:rsidRPr="00A71EBA">
        <w:rPr>
          <w:lang w:val="en-US"/>
        </w:rPr>
        <w:t xml:space="preserve"> </w:t>
      </w:r>
      <w:r>
        <w:t>развитии</w:t>
      </w:r>
      <w:r w:rsidRPr="00A71EBA">
        <w:rPr>
          <w:lang w:val="en-US"/>
        </w:rPr>
        <w:t xml:space="preserve"> </w:t>
      </w:r>
      <w:r>
        <w:t>линейки</w:t>
      </w:r>
      <w:r w:rsidRPr="00A71EBA">
        <w:rPr>
          <w:lang w:val="en-US"/>
        </w:rPr>
        <w:t xml:space="preserve"> Celeron. </w:t>
      </w:r>
      <w:r>
        <w:t xml:space="preserve">Начиная с частоты 533 МГц Celeron обзавелся новым процессорным ядром - Coppermine с урезанным до 128 килобайт кэшем L2. Соответственно, по своим характеристикам процессор максимально близок к Pentium III.  </w:t>
      </w:r>
    </w:p>
    <w:p w:rsidR="00A71EBA" w:rsidRDefault="00A71EBA" w:rsidP="00A71EBA"/>
    <w:p w:rsidR="00A71EBA" w:rsidRPr="00A71EBA" w:rsidRDefault="00A71EBA" w:rsidP="00A71EBA">
      <w:pPr>
        <w:rPr>
          <w:lang w:val="en-US"/>
        </w:rPr>
      </w:pPr>
      <w:r w:rsidRPr="00A71EBA">
        <w:rPr>
          <w:lang w:val="en-US"/>
        </w:rPr>
        <w:t>Intel Pentium IV (</w:t>
      </w:r>
      <w:r>
        <w:t>ядро</w:t>
      </w:r>
      <w:r w:rsidRPr="00A71EBA">
        <w:rPr>
          <w:lang w:val="en-US"/>
        </w:rPr>
        <w:t xml:space="preserve"> </w:t>
      </w:r>
      <w:smartTag w:uri="urn:schemas-microsoft-com:office:smarttags" w:element="place">
        <w:r w:rsidRPr="00A71EBA">
          <w:rPr>
            <w:lang w:val="en-US"/>
          </w:rPr>
          <w:t>Willamette</w:t>
        </w:r>
      </w:smartTag>
      <w:r w:rsidRPr="00A71EBA">
        <w:rPr>
          <w:lang w:val="en-US"/>
        </w:rPr>
        <w:t>)</w:t>
      </w:r>
    </w:p>
    <w:p w:rsidR="00A71EBA" w:rsidRPr="00A71EBA" w:rsidRDefault="00A71EBA" w:rsidP="00A71EBA">
      <w:pPr>
        <w:rPr>
          <w:lang w:val="en-US"/>
        </w:rPr>
      </w:pPr>
    </w:p>
    <w:p w:rsidR="00A71EBA" w:rsidRDefault="00A71EBA" w:rsidP="00A71EBA">
      <w:r w:rsidRPr="00A71EBA">
        <w:rPr>
          <w:lang w:val="en-US"/>
        </w:rPr>
        <w:t xml:space="preserve">     </w:t>
      </w:r>
      <w:r>
        <w:t xml:space="preserve">Столкнувшись  с множеством проблем при попытке  увеличить частоту процессора Pentium III выше 1ГГц, сотрудники компании Intel поняли, что старая архитектура процессоров требует радикальных изменений. И хотя переход производства на 0,13 мкм техпроцесс поможет Pentium III еще около года вполне достойно выполнять свою работу (ожидалось, что частота Pentium III поднимется до 1,5 ГГц), потенциал этой архитектуры уже был практически исчерпан. Будучи выпущенным, в 1995 году, процессор Intel Pentium Pro стал первым CPU с архитектурой P6. С тех пор прошло уже достаточно много времени, сменилось несколько поколений процессоров, однако, по сути архитектура не менялась. Семейства Pentium II, Pentium III и Celeron имеют все то же строение ядра, отличаясь, по сути, только размером и организацией кэша второго уровня и наличием разного набора команд. Естественно, рано или поздно архитектура P6 должна была устареть. К сожалению, дальнейшее наращивание частоты существующих процессоров приводит все к меньшему росту их производительности. Проблема в том, что задержки, возникающие при обращении к тем или иным узлам процессора в P6 уже были слишком велики. Именно это явилось основной причиной, по которой Intel затеял разработку Pentium 4, которая выполнена с чистого листа. Таким образом Pentium 4 - совершенно новый процессор, ничего общего не имеющий со своими предшественниками. </w:t>
      </w:r>
    </w:p>
    <w:p w:rsidR="00A71EBA" w:rsidRDefault="00A71EBA" w:rsidP="00A71EBA"/>
    <w:p w:rsidR="00A71EBA" w:rsidRDefault="00A71EBA" w:rsidP="00A71EBA">
      <w:r>
        <w:t>Основные  характеристики процессора Pentium 4, основанного на ядре Willamette</w:t>
      </w:r>
    </w:p>
    <w:p w:rsidR="00A71EBA" w:rsidRDefault="00A71EBA" w:rsidP="00A71EBA">
      <w:r>
        <w:t xml:space="preserve">Производится по технологии 0,18 мкм; </w:t>
      </w:r>
    </w:p>
    <w:p w:rsidR="00A71EBA" w:rsidRDefault="00A71EBA" w:rsidP="00A71EBA">
      <w:r>
        <w:t xml:space="preserve">Работает при напряжении питания 1,7 В; </w:t>
      </w:r>
    </w:p>
    <w:p w:rsidR="00A71EBA" w:rsidRDefault="00A71EBA" w:rsidP="00A71EBA">
      <w:r>
        <w:t xml:space="preserve">Имеет частоты от 1,3 до 2 ГГц; </w:t>
      </w:r>
    </w:p>
    <w:p w:rsidR="00A71EBA" w:rsidRDefault="00A71EBA" w:rsidP="00A71EBA">
      <w:r>
        <w:t xml:space="preserve">Содержит 42 млн. транзисторов и имеет площадь 217 кв. мм. Это в два раза больше,     чем площадь ядра Athlon или Pentium III; </w:t>
      </w:r>
    </w:p>
    <w:p w:rsidR="00A71EBA" w:rsidRDefault="00A71EBA" w:rsidP="00A71EBA">
      <w:r>
        <w:t xml:space="preserve">Для этих процессоров требуются новые материнские платы на чипсете i850.      </w:t>
      </w:r>
    </w:p>
    <w:p w:rsidR="00A71EBA" w:rsidRDefault="00A71EBA" w:rsidP="00A71EBA"/>
    <w:p w:rsidR="00A71EBA" w:rsidRDefault="00A71EBA" w:rsidP="00A71EBA">
      <w:r>
        <w:t xml:space="preserve">Процессоры вставляются в новое гнездо Socket 423;  </w:t>
      </w:r>
    </w:p>
    <w:p w:rsidR="00A71EBA" w:rsidRDefault="00A71EBA" w:rsidP="00A71EBA">
      <w:r>
        <w:t>Использует высокопроизводительную 400 МГц системную шину.</w:t>
      </w:r>
    </w:p>
    <w:p w:rsidR="00A71EBA" w:rsidRDefault="00A71EBA" w:rsidP="00A71EBA"/>
    <w:p w:rsidR="00A71EBA" w:rsidRDefault="00A71EBA" w:rsidP="00A71EBA">
      <w:r>
        <w:t xml:space="preserve">     Совокупность  технических решений, применённых  в процессоре Pentium 4, даже получила собственное название: «архитектура NetBurst».</w:t>
      </w:r>
    </w:p>
    <w:p w:rsidR="00A71EBA" w:rsidRDefault="00A71EBA" w:rsidP="00A71EBA"/>
    <w:p w:rsidR="00A71EBA" w:rsidRDefault="00A71EBA" w:rsidP="00A71EBA">
      <w:r>
        <w:t>Основные  особенности архитектуры Intel NetBurst</w:t>
      </w:r>
    </w:p>
    <w:p w:rsidR="00A71EBA" w:rsidRDefault="00A71EBA" w:rsidP="00A71EBA"/>
    <w:p w:rsidR="00A71EBA" w:rsidRDefault="00A71EBA" w:rsidP="00A71EBA">
      <w:r>
        <w:t xml:space="preserve">     Для того, чтобы процессоры могли работать на частотах порядка нескольких гигагерц Intel увеличил длину конвейера Pentium 4 до 20 стадий (Hyper Pipelined Technology) за счет чего удалось даже при текущих технологических  нормах (0,18мкм) добиться работы процессора на частоте в 2ГГц. Названием Hyper Pipelined Technology конвейер Pentium 4 обязан своей длине – 20 стадий. Для сравнения – длина конвейера Pentium III составляет 10 стадий. Чего же достиг Intel, так удлинив конвейер? Благодаря декомпозиции выполнения каждой команды на более мелкие этапы, каждый из этих этапов теперь может выполняться быстрее, что позволяет беспрепятственно увеличивать частоту процессора. Так, если при используемом технологическом процессе 0.18 мкм предельная частота для Pentium III составляет 1 ГГц (по более оптимистичным оценкам, 1.13 ГГц), то Pentium 4 мог достигнуть частоты в 2 ГГц. Однако у чрезмерно длинного конвейера есть и свои недостатки. Первый недостаток очевиден – каждая команда теперь, проходя большее число стадий, выполняется дольше. Поэтому, чтобы младшие модели Pentium 4 превосходили по производительности старшие модели Pentium III, частоты Pentium 4 начинаются с 1,4 ГГц. Если бы Intel выпустил Pentium 4 с частотой 1 ГГц, то этот процессор, несомненно, проиграл в производительности Pentium III 1 ГГц. Второй недостаток длинного конвейера вскрывается при ошибках в предсказании переходов. </w:t>
      </w:r>
    </w:p>
    <w:p w:rsidR="00A71EBA" w:rsidRDefault="00A71EBA" w:rsidP="00A71EBA"/>
    <w:p w:rsidR="00A71EBA" w:rsidRDefault="00A71EBA" w:rsidP="00A71EBA">
      <w:r>
        <w:t xml:space="preserve">Из-за такого увеличения длины конвейера время выполнения одной команды в процессорных тактах также сильно увеличивается. Поэтому компания сильно поработала над алгоритмами предсказания переходов (Advanced Dynamic Execution). Advanced Dynamic Execution - осуществляет минимизацию простоя процессора при неправильном предсказании переходов и увеличение вероятности правильных предсказаний. Для этого Intel улучшил блок выборки инструкций для внеочередного выполнения и повысил правильность предсказания переходов. Правда, для этого алгоритмы предсказания переходов были доработаны минимально, основным же средством для достижения цели было выбрано увеличение размеров буферов, с которыми работают соответствующие блоки процессора. Количество предварительно загружаемых инструкций увеличилось до 126 по сравнению с 48 у Pentium III. Буфер, хранящий адреса условных переходов, также увеличился с 512 байт до 4 КБ. Все это позволило увеличить вероятность правильного предсказания переходов на 33%. </w:t>
      </w:r>
    </w:p>
    <w:p w:rsidR="00A71EBA" w:rsidRDefault="00A71EBA" w:rsidP="00A71EBA"/>
    <w:p w:rsidR="00A71EBA" w:rsidRDefault="00A71EBA" w:rsidP="00A71EBA">
      <w:r>
        <w:t xml:space="preserve">     Для ускорения работы целочисленных операций в Pentium 4 применена технология удвоения внутренней тактовой частоты (Rapid Execution Engine). Два блока АЛУ (арифметико-логическое устройство), выполняющие операции над целочисленными данными, работают на частоте вдвое большей, чем частота самого процессора. Таким образом, например, в Pentium 4 с частотой 1.4 ГГц ALU работает на частоте 2.8 ГГц. В ALU исполняются простые целочисленные инструкции, поэтому, производительность нового процессора при операциях с целыми числами была очень высокой. Однако, на производительности Pentium 4 при операциях с вещественными числами, MMX или SSE двукратное ускорение ALU никак не сказывается.</w:t>
      </w:r>
    </w:p>
    <w:p w:rsidR="00A71EBA" w:rsidRDefault="00A71EBA" w:rsidP="00A71EBA"/>
    <w:p w:rsidR="00A71EBA" w:rsidRDefault="00A71EBA" w:rsidP="00A71EBA">
      <w:r>
        <w:t xml:space="preserve">     Кэш 1-го уровня в процессоре также претерпел  значительные изменения. В отличие  от Pentium III, кэш которого мог хранить команды и данные, Pentium 4 имеет всего 8 КБ кэш данных. Команды, поступающие на исполнение процессору, сохраняются в так называемом Trace Cache. Там они хранятся уже в декодированном виде, т.е. в виде последовательности микроопераций, поступающих для выполнения в исполнительные устройства процессора. Емкость этого кэша составляет 12000 микроопераций. Для кэширования инструкций теперь используется Trace Cache, однако по сравнению с обычным L1-кэшем он имеет много преимуществ, направленных опять же на минимизацию простоев процессора при выполнении неправильных предсказаний переходов. Кэш 2-го уровня в Pentium 4, сделанном на ядре Willamette, остался объемом 256 КБ. </w:t>
      </w:r>
    </w:p>
    <w:p w:rsidR="00A71EBA" w:rsidRDefault="00A71EBA" w:rsidP="00A71EBA"/>
    <w:p w:rsidR="00A71EBA" w:rsidRDefault="00A71EBA" w:rsidP="00A71EBA">
      <w:r>
        <w:t xml:space="preserve">Самой интересной особенностью новых процессоров Pentium 4 является расширение набора команд процессора инструкциями Streaming SIMD Extensions 2 (SSE2). В отличие от AMD, которая сильно переработала блок FPU, Intel решила оставить его практически без изменений, но зато дополнила его множеством команд для работы с потоками данных. К 70 инструкциям SSE, работающим с потоковыми данными одинарной точности добавились 144 инструкции для работы с числами двойной точности, а также с целыми числами длиной от одного до восьми байт.  </w:t>
      </w:r>
    </w:p>
    <w:p w:rsidR="00A71EBA" w:rsidRDefault="00A71EBA" w:rsidP="00A71EBA"/>
    <w:p w:rsidR="00A71EBA" w:rsidRPr="00A71EBA" w:rsidRDefault="00A71EBA" w:rsidP="00A71EBA">
      <w:pPr>
        <w:rPr>
          <w:lang w:val="en-US"/>
        </w:rPr>
      </w:pPr>
      <w:r w:rsidRPr="00A71EBA">
        <w:rPr>
          <w:lang w:val="en-US"/>
        </w:rPr>
        <w:t>Intel Pentium IV (</w:t>
      </w:r>
      <w:r>
        <w:t>ядро</w:t>
      </w:r>
      <w:r w:rsidRPr="00A71EBA">
        <w:rPr>
          <w:lang w:val="en-US"/>
        </w:rPr>
        <w:t xml:space="preserve"> Northwood)</w:t>
      </w:r>
    </w:p>
    <w:p w:rsidR="00A71EBA" w:rsidRPr="00A71EBA" w:rsidRDefault="00A71EBA" w:rsidP="00A71EBA">
      <w:pPr>
        <w:rPr>
          <w:lang w:val="en-US"/>
        </w:rPr>
      </w:pPr>
    </w:p>
    <w:p w:rsidR="00A71EBA" w:rsidRDefault="00A71EBA" w:rsidP="00A71EBA">
      <w:r w:rsidRPr="00A71EBA">
        <w:rPr>
          <w:lang w:val="en-US"/>
        </w:rPr>
        <w:t xml:space="preserve">     </w:t>
      </w:r>
      <w:r>
        <w:t>Можно только позавидовать активности и жизненной энергии компании Intel. Казалось бы - чем можно заниматься 3 января, кроме как лежать, да отсыпаться после новогоднего веселья. Но именно 3 января, когда лишь немногие особо стойкие представители компьютерной общественности добирались до своих компьютеров, Intel официально анонсировал новую версию процессора Celeron. Но лишь для того, чтобы разбудить всех, кто к тому времени еще не проснулся. Ведь уже 7 числа компания представила долгожданные процессоры Pentium 4, выполненные по 0.13 мкм техпроцессу и основанные на ядре Northwood.</w:t>
      </w:r>
    </w:p>
    <w:p w:rsidR="00A71EBA" w:rsidRDefault="00A71EBA" w:rsidP="00A71EBA"/>
    <w:p w:rsidR="00A71EBA" w:rsidRDefault="00A71EBA" w:rsidP="00A71EBA">
      <w:r>
        <w:t xml:space="preserve">По  большому счету, у  ядра Northwood есть всего  несколько существенных отличий от Willamette: </w:t>
      </w:r>
    </w:p>
    <w:p w:rsidR="00A71EBA" w:rsidRDefault="00A71EBA" w:rsidP="00A71EBA">
      <w:r>
        <w:t xml:space="preserve">Более тонкий техпроцесс: 0.13 мкм против 0.18 мкм; </w:t>
      </w:r>
    </w:p>
    <w:p w:rsidR="00A71EBA" w:rsidRDefault="00A71EBA" w:rsidP="00A71EBA">
      <w:r>
        <w:t>Вдвое увеличенный объем кэш-памяти второго уровня;</w:t>
      </w:r>
    </w:p>
    <w:p w:rsidR="00A71EBA" w:rsidRDefault="00A71EBA" w:rsidP="00A71EBA">
      <w:r>
        <w:t>Кристалл процессора содержит 55 млн. транзисторов.</w:t>
      </w:r>
    </w:p>
    <w:p w:rsidR="00A71EBA" w:rsidRDefault="00A71EBA" w:rsidP="00A71EBA"/>
    <w:p w:rsidR="00A71EBA" w:rsidRDefault="00A71EBA" w:rsidP="00A71EBA">
      <w:r>
        <w:t xml:space="preserve">     Как бы то ни было, но именно заветные 0.13 мкм  дают Intel возможность и дальше продолжать интенсивное увеличение частот, так  необходимое Pentium 4 и его длинному конвейеру. </w:t>
      </w:r>
    </w:p>
    <w:p w:rsidR="00A71EBA" w:rsidRDefault="00A71EBA" w:rsidP="00A71EBA"/>
    <w:p w:rsidR="00A71EBA" w:rsidRDefault="00A71EBA" w:rsidP="00A71EBA">
      <w:r>
        <w:t xml:space="preserve">    Чуть позже после существенного усовершенствования архитектуры процессора Pentium 4 (переход на 0,13-микронную технологию) корпорация Intel сделала следующий шаг, увеличив тактовую частоту внешней шины процессора с 400 до 533 МГц. Были объявлены две модели Pentium 4 — с тактовыми частотами 2,4 и 2,26 ГГц. В поддержку нового процессора был выпущен чипсет i850E. От i850 он отличается только возможностью взаимодействовать с ЦП на частотах как 400, так и 533 МГц (пропускная способность шины соответственно 3,2 и 4,2 Гб/с). Производительность системы в сравнении с 2 ГГц процессором Willamette увеличилась на 21% на деловых пакетах и на 20% — на задачах издательского дела и мультимедиа. Наибольший прирост производительности — 35% — отмечался на задачах обработки трехмерной графики.  </w:t>
      </w:r>
    </w:p>
    <w:p w:rsidR="00A71EBA" w:rsidRDefault="00A71EBA" w:rsidP="00A71EBA">
      <w:r>
        <w:t xml:space="preserve">  Позже был выпущен процессор Pentium 4 с тактовой частотой 2,53 ГГц. По производительности этот процессор практически не отличался от процессора Pentium 4 2,4 ГГц.     </w:t>
      </w:r>
    </w:p>
    <w:p w:rsidR="00A71EBA" w:rsidRDefault="00A71EBA" w:rsidP="00A71EBA"/>
    <w:p w:rsidR="00A71EBA" w:rsidRDefault="00A71EBA" w:rsidP="00A71EBA">
      <w:r>
        <w:t xml:space="preserve">     Наконец-то Intel выпустил по-настоящему быстрый  процессор и своевременно снабдил  его быстрым чипсетом, поддерживающим распространенные стандарты. Именно 0.13 мкм и открывает перед Intel широкие перспективы развития платформы Pentium 4. </w:t>
      </w:r>
    </w:p>
    <w:p w:rsidR="00A71EBA" w:rsidRDefault="00A71EBA" w:rsidP="00A71EBA"/>
    <w:p w:rsidR="00A71EBA" w:rsidRDefault="00A71EBA" w:rsidP="00A71EBA">
      <w:r>
        <w:t xml:space="preserve"> Pentium 4 2.8 ГГц</w:t>
      </w:r>
    </w:p>
    <w:p w:rsidR="00A71EBA" w:rsidRDefault="00A71EBA" w:rsidP="00A71EBA"/>
    <w:p w:rsidR="00A71EBA" w:rsidRDefault="00A71EBA" w:rsidP="00A71EBA">
      <w:r>
        <w:t xml:space="preserve">     Длинный конвейер - не это ли свойство процессоров Pentium 4 было главным объектом критики? Первые процессоры Pentium 4 1.4 ГГц едва могли сравняться в скорости работы с Pentium III 1 ГГц и Athlon 1 ГГц. Основным виновником столь неутешительных результатов был единогласно провозглашен конвейер, насчитывающий более 20 стадий. Однако, если взглянуть на проблему с другой стороны, длинный конвейер сулит и немалую выгоду - прежде всего, он дает возможность процессору работать на больших тактовых частотах. Если Pentium III, выполненный по технологии 0.18 мкм, с большим трудом смог дойти лишь до частоты 1.13 ГГц, то Pentium 4, изготовленный по тем же технологическим нормам, дорос до 2 ГГц. И нет никаких сомнений в том, что такой частоты ему удалось достичь во многом благодаря использованию длинного конвейера. </w:t>
      </w:r>
    </w:p>
    <w:p w:rsidR="00A71EBA" w:rsidRDefault="00A71EBA" w:rsidP="00A71EBA"/>
    <w:p w:rsidR="00A71EBA" w:rsidRDefault="00A71EBA" w:rsidP="00A71EBA">
      <w:r>
        <w:t xml:space="preserve">     Можно с уверенностью утверждать, что возможность  работы на высоких частотах была изначально заложена в архитектуре Pentium 4. И, успешно наладив выпуск процессоров по более совершенному 0.13 мкм техпроцессу, Intel имеет прекрасную возможность продолжать развитие линейки Pentium 4. Комбинация 0.13 мкм техпроцесса, который далеко еще не исчерпал свой потенциал, позволила Intel оторваться от главного конкурента - AMD - почти на 1 ГГц. </w:t>
      </w:r>
    </w:p>
    <w:p w:rsidR="00A71EBA" w:rsidRDefault="00A71EBA" w:rsidP="00A71EBA"/>
    <w:p w:rsidR="00A71EBA" w:rsidRDefault="00A71EBA" w:rsidP="00A71EBA">
      <w:r>
        <w:t xml:space="preserve">     Новый процессор Pentium 4 2.8 ГГц официально представлен  в августе 2002 года.  </w:t>
      </w:r>
    </w:p>
    <w:p w:rsidR="00A71EBA" w:rsidRDefault="00A71EBA" w:rsidP="00A71EBA"/>
    <w:p w:rsidR="00A71EBA" w:rsidRDefault="00A71EBA" w:rsidP="00A71EBA">
      <w:r>
        <w:t xml:space="preserve">Основные  характеристики Pentium 4 2.8 ГГц: </w:t>
      </w:r>
    </w:p>
    <w:p w:rsidR="00A71EBA" w:rsidRDefault="00A71EBA" w:rsidP="00A71EBA">
      <w:r>
        <w:t xml:space="preserve">Ядро Northwood; </w:t>
      </w:r>
    </w:p>
    <w:p w:rsidR="00A71EBA" w:rsidRDefault="00A71EBA" w:rsidP="00A71EBA">
      <w:r>
        <w:t xml:space="preserve">Технология изготовления - 0.13 мкм; </w:t>
      </w:r>
    </w:p>
    <w:p w:rsidR="00A71EBA" w:rsidRDefault="00A71EBA" w:rsidP="00A71EBA">
      <w:r>
        <w:t xml:space="preserve">Частота системной шины - 533 МГц; </w:t>
      </w:r>
    </w:p>
    <w:p w:rsidR="00A71EBA" w:rsidRDefault="00A71EBA" w:rsidP="00A71EBA">
      <w:r>
        <w:t xml:space="preserve">Объем кэш-памяти второго уровня - 512 Кб. </w:t>
      </w:r>
    </w:p>
    <w:p w:rsidR="00A71EBA" w:rsidRDefault="00A71EBA" w:rsidP="00A71EBA"/>
    <w:p w:rsidR="00A71EBA" w:rsidRDefault="00A71EBA" w:rsidP="00A71EBA">
      <w:r>
        <w:t xml:space="preserve">     Увеличив  до 2.8 ГГц частоту, Intel пришлось несколько  поднять напряжение ядра. Если Pentium 4 2.53 ГГц для работы необходимо 1.5 В, то Pentium 4 2.8 ГГц требует уже 1.55 В. Впрочем, это обстоятельство не оказывает значительного влияния на работоспособность и надежность процессора.  </w:t>
      </w:r>
    </w:p>
    <w:p w:rsidR="00A71EBA" w:rsidRDefault="00A71EBA" w:rsidP="00A71EBA">
      <w:r>
        <w:t xml:space="preserve"> </w:t>
      </w:r>
    </w:p>
    <w:p w:rsidR="00A71EBA" w:rsidRDefault="00A71EBA" w:rsidP="00A71EBA"/>
    <w:p w:rsidR="00A71EBA" w:rsidRPr="00A71EBA" w:rsidRDefault="00A71EBA" w:rsidP="00A71EBA">
      <w:pPr>
        <w:rPr>
          <w:lang w:val="en-US"/>
        </w:rPr>
      </w:pPr>
      <w:r w:rsidRPr="00A71EBA">
        <w:rPr>
          <w:lang w:val="en-US"/>
        </w:rPr>
        <w:t xml:space="preserve">Intel Pentium IV 3,06 </w:t>
      </w:r>
      <w:r>
        <w:t>ГГц</w:t>
      </w:r>
      <w:r w:rsidRPr="00A71EBA">
        <w:rPr>
          <w:lang w:val="en-US"/>
        </w:rPr>
        <w:t xml:space="preserve"> (Hyper-Threading)</w:t>
      </w:r>
    </w:p>
    <w:p w:rsidR="00A71EBA" w:rsidRPr="00A71EBA" w:rsidRDefault="00A71EBA" w:rsidP="00A71EBA">
      <w:pPr>
        <w:rPr>
          <w:lang w:val="en-US"/>
        </w:rPr>
      </w:pPr>
    </w:p>
    <w:p w:rsidR="00A71EBA" w:rsidRDefault="00A71EBA" w:rsidP="00A71EBA">
      <w:r w:rsidRPr="00A71EBA">
        <w:rPr>
          <w:lang w:val="en-US"/>
        </w:rPr>
        <w:t xml:space="preserve">     </w:t>
      </w:r>
      <w:r>
        <w:t xml:space="preserve">В ноябре 2002г. корпорация Intel выпустила  процессор Pentium 4 с частотой 3,06 ГГц, оснащенный технологией Hyper-Threading, которая превращает персональный компьютер с одним физическим процессором в систему с двумя логическими процессорами, работающими во многом независимо друг от друга. Технология превращения однопроцессорного ПК в фактически двухпроцессорную машину (именно так она и видится операционными системами) как нельзя лучше подходит для использования ПК в качестве рабочей станции. </w:t>
      </w:r>
    </w:p>
    <w:p w:rsidR="00A71EBA" w:rsidRDefault="00A71EBA" w:rsidP="00A71EBA"/>
    <w:p w:rsidR="00A71EBA" w:rsidRDefault="00A71EBA" w:rsidP="00A71EBA">
      <w:r>
        <w:t xml:space="preserve">     Hyper-Threading - это многопроцессорность, только  виртуальная, так как процессор  Pentium 4 на самом деле один, а процессоров ОС видит — два. У процессора предусмотрены два основных режима работы: Single-Task (ST) и Multi-Task (MT). В режиме ST активным является только один логический процессор, который безраздельно пользуется доступными ресурсами (режимы ST0 и ST1); другой LP остановлен командой HALT. При появлении второго программного потока бездействовавший логический процессор активируется (посредством прерывания), и физический CPU переводится в режим MT.  </w:t>
      </w:r>
    </w:p>
    <w:p w:rsidR="00A71EBA" w:rsidRDefault="00A71EBA" w:rsidP="00A71EBA"/>
    <w:p w:rsidR="00A71EBA" w:rsidRDefault="00A71EBA" w:rsidP="00A71EBA">
      <w:r>
        <w:t xml:space="preserve">      Не  все ОС, даже поддерживающие многопроцессорность, могут работать с таким CPU. ОС без поддержки ACPI, второй логический процессор увидеть не смогут. Кроме того, BIOS системной платы также должен уметь определять наличие процессора с поддержкой Hyper-Threading. Кроме ОС, BIOS и электронной платы, с технологией Hyper-Threading должен быть совместим еще и чипсет.</w:t>
      </w:r>
    </w:p>
    <w:p w:rsidR="00A71EBA" w:rsidRDefault="00A71EBA" w:rsidP="00A71EBA">
      <w:r>
        <w:t xml:space="preserve">Intel Pentium 4 3.06 ГГц является первым CPU в семействе, поддерживающем  технологию Hyper-Threading, и имеет следующие  характеристики: </w:t>
      </w:r>
    </w:p>
    <w:p w:rsidR="00A71EBA" w:rsidRDefault="00A71EBA" w:rsidP="00A71EBA">
      <w:r>
        <w:t xml:space="preserve">Частота ядра – 3066 МГц, частота шины Quad Pumped Bus - 533 МГц; </w:t>
      </w:r>
    </w:p>
    <w:p w:rsidR="00A71EBA" w:rsidRDefault="00A71EBA" w:rsidP="00A71EBA">
      <w:r>
        <w:t xml:space="preserve">Размер кэша первого уровня: 8 Кбайт – для данных, 12 Кбайт – для инструкций. Размер кэша второго уровня – 512 Кбайт; </w:t>
      </w:r>
    </w:p>
    <w:p w:rsidR="00A71EBA" w:rsidRDefault="00A71EBA" w:rsidP="00A71EBA">
      <w:r>
        <w:t xml:space="preserve">Процессорное ядро Northwood. Технология производства – 0.13 мкм с использованием медных соединений; </w:t>
      </w:r>
    </w:p>
    <w:p w:rsidR="00A71EBA" w:rsidRDefault="00A71EBA" w:rsidP="00A71EBA">
      <w:r>
        <w:t xml:space="preserve">Номинальное напряжение питания ядра – 1.525 В; </w:t>
      </w:r>
    </w:p>
    <w:p w:rsidR="00A71EBA" w:rsidRDefault="00A71EBA" w:rsidP="00A71EBA">
      <w:r>
        <w:t>Площадь ядра – 131 кв. мм, число транзисторов – 55 миллионов;</w:t>
      </w:r>
    </w:p>
    <w:p w:rsidR="00A71EBA" w:rsidRDefault="00A71EBA" w:rsidP="00A71EBA">
      <w:r>
        <w:t xml:space="preserve">Физический интерфейс – Socket 478; </w:t>
      </w:r>
    </w:p>
    <w:p w:rsidR="00A71EBA" w:rsidRDefault="00A71EBA" w:rsidP="00A71EBA">
      <w:r>
        <w:t xml:space="preserve">Поддержка наборов инструкций MMX, SSE, SSE2; </w:t>
      </w:r>
    </w:p>
    <w:p w:rsidR="00A71EBA" w:rsidRPr="00A71EBA" w:rsidRDefault="00A71EBA" w:rsidP="00A71EBA">
      <w:pPr>
        <w:rPr>
          <w:lang w:val="en-US"/>
        </w:rPr>
      </w:pPr>
      <w:r>
        <w:t>Поддержка</w:t>
      </w:r>
      <w:r w:rsidRPr="00A71EBA">
        <w:rPr>
          <w:lang w:val="en-US"/>
        </w:rPr>
        <w:t xml:space="preserve"> </w:t>
      </w:r>
      <w:r>
        <w:t>технологии</w:t>
      </w:r>
      <w:r w:rsidRPr="00A71EBA">
        <w:rPr>
          <w:lang w:val="en-US"/>
        </w:rPr>
        <w:t xml:space="preserve"> Hyper-Threading.</w:t>
      </w:r>
    </w:p>
    <w:p w:rsidR="00A71EBA" w:rsidRPr="00A71EBA" w:rsidRDefault="00A71EBA" w:rsidP="00A71EBA">
      <w:pPr>
        <w:rPr>
          <w:lang w:val="en-US"/>
        </w:rPr>
      </w:pPr>
      <w:r w:rsidRPr="00A71EBA">
        <w:rPr>
          <w:lang w:val="en-US"/>
        </w:rPr>
        <w:t xml:space="preserve"> </w:t>
      </w:r>
    </w:p>
    <w:p w:rsidR="00A71EBA" w:rsidRPr="00A71EBA" w:rsidRDefault="00A71EBA" w:rsidP="00A71EBA">
      <w:pPr>
        <w:rPr>
          <w:lang w:val="en-US"/>
        </w:rPr>
      </w:pPr>
    </w:p>
    <w:p w:rsidR="00A71EBA" w:rsidRPr="00A71EBA" w:rsidRDefault="00A71EBA" w:rsidP="00A71EBA">
      <w:pPr>
        <w:rPr>
          <w:lang w:val="en-US"/>
        </w:rPr>
      </w:pPr>
      <w:r w:rsidRPr="00A71EBA">
        <w:rPr>
          <w:lang w:val="en-US"/>
        </w:rPr>
        <w:t>Intel Pentium IV Prescott</w:t>
      </w:r>
    </w:p>
    <w:p w:rsidR="00A71EBA" w:rsidRPr="00A71EBA" w:rsidRDefault="00A71EBA" w:rsidP="00A71EBA">
      <w:pPr>
        <w:rPr>
          <w:lang w:val="en-US"/>
        </w:rPr>
      </w:pPr>
    </w:p>
    <w:p w:rsidR="00A71EBA" w:rsidRDefault="00A71EBA" w:rsidP="00A71EBA">
      <w:r w:rsidRPr="00A71EBA">
        <w:rPr>
          <w:lang w:val="en-US"/>
        </w:rPr>
        <w:t xml:space="preserve">     </w:t>
      </w:r>
      <w:r>
        <w:t>Долгое  время компания Intel говорила о выходе нового ядра, которое в СМИ уже успели назвать Pentium 5. Долгое время выпуск нового ядра под названием Prescott переносился сначала с осени 2003 года на декабрь, а затем и вовсе на первый квартал 2004 года. Понимая, что ждать более нельзя Intel решилась на его выпуск. Линейка процессоров на ядре Prescott была представлена 2 февраля 2004 года. Также были представлены Pentium 4 на ядре Northwood, с частотой 3,40 ГГц и Pentium 4 Extreme Edition, с такой же частотой и прежними параметрами.</w:t>
      </w:r>
    </w:p>
    <w:p w:rsidR="00A71EBA" w:rsidRDefault="00A71EBA" w:rsidP="00A71EBA"/>
    <w:p w:rsidR="00A71EBA" w:rsidRDefault="00A71EBA" w:rsidP="00A71EBA">
      <w:r>
        <w:t xml:space="preserve">      Традиционно, каждый принципиально новый процессор  ассоциируется с новым техпроцессом. И действительно, все ждали появления  новых технологических норм 90 нм, которые были обещаны компанией  еще в 2003 году. И, наконец, Prescott, выполненный по техпроцессу 0,09 мкм появился. Каждый новый техпроцесс предполагает увеличение выгодности производства путем получения большего количества кристаллов с одной пластины, уменьшение размеров кристалла вместе с уменьшением его тепловыделения и, наконец, большие частоты работы самих кристаллов. Только вот с проектной нормой 90 нм ситуация оказалась гораздо сложнее. Во-первых, транзисторы такого размера достаточно сложно производить одинаковыми. При таких размерах и многослойной металлизации возникает несовпадение напылённых и окисленных областей, которые образуют затворы и исток со стоком, в результате чего возникает большой разброс параметров транзисторов. Во-вторых, из-за маленькой длины затвора сложно управлять параметрами транзистора. С одной стороны это улучшает скоростные показатели транзистора (переключение происходит быстрее), но с другой – увеличивает токи утечки транзистора. Это заставляет поднимать напряжение для управления током через затвор для гарантированного переключения транзистора, что в свою очередь увеличивает тепловыделение. Так вот, технология 90 нм неожиданно привела производителей к большим рабочим температурам кристалла. Это и есть главная причина, по которой выпуск нового Prescott постоянно откладывался.</w:t>
      </w:r>
    </w:p>
    <w:p w:rsidR="00A71EBA" w:rsidRDefault="00A71EBA" w:rsidP="00A71EBA"/>
    <w:p w:rsidR="00A71EBA" w:rsidRDefault="00A71EBA" w:rsidP="00A71EBA">
      <w:r>
        <w:t xml:space="preserve">     Новая линейка Prescott, состоит из моделей с частотами от 2,8 до 3,4 ГГц. Все модели выпущены с частотой шины 800 МГц.  Для отличия от аналогичных моделей на ядре Northwood маркируются постфиксом E. Кроме того, модель 2,8 также выпущена с шиной 533 МГц и маркируется как 2,8А. Prescott содержит 125 млн. транзисторов, при том, что площадь кристалла даже немного уменьшилась и стала 112 мм2. </w:t>
      </w:r>
    </w:p>
    <w:p w:rsidR="00A71EBA" w:rsidRDefault="00A71EBA" w:rsidP="00A71EBA"/>
    <w:p w:rsidR="00A71EBA" w:rsidRDefault="00A71EBA" w:rsidP="00A71EBA">
      <w:r>
        <w:t xml:space="preserve">     В Prescott используется большое количество нововведений. Среди них – использование  семислойной медной металлизации между  транзисторами, применение диэлектрика CDO (Carbon Doped Oxide) с низким диэлектрическим коэффициентом вместо прежнего SIOF в межсоединениях. В новом процессоре увеличили объем кэша данных L1 до 16 КБ и L2 до 1 МБ. Новинка также отличается дополнительными буферами, поддержкой SSE3. Главной особенностью новой архитектуры Prescott стало удлинение конвейера с 20 до 31 стадии. Конвейер стал длиннее, но сами стадии укоротились по времени. Соответственно изменилось и прохождение инструкций по конвейеру. Увеличение количества стадий позволило поднять тактовую частоту.  Как известно, увеличение стадий конвейера грозит потерями тактов при перезагрузке конвейера в случае неправильного предсказания ветвления. Поэтому, была улучшена схема предсказания ветвлений. Теперь процессор может анализировать возможную длину перехода и наличие цикла, а также распознавать его тип. Конвейер Prescott был специально изменен для большего параллелизма. Разработчики ввели понятие асинхронных потоков, которые делятся на главные и виртуальные (вспомогательные). Главный поток выполняется с наибольшим приоритетом, а виртуальный меж собой переключается и чередуется.</w:t>
      </w:r>
    </w:p>
    <w:p w:rsidR="00A71EBA" w:rsidRDefault="00A71EBA" w:rsidP="00A71EBA"/>
    <w:p w:rsidR="00A71EBA" w:rsidRDefault="00A71EBA" w:rsidP="00A71EBA">
      <w:r>
        <w:t xml:space="preserve">     Для усовершенствования архитектуры также  было увеличено число всевозможных буферов. Прежде всего, это WC-буферы, которые  отвечают за сбрасывание данных в  оперативную память при переполнении кэша L2. Их количество пришлось увеличить примерно до 4000, видимо, из-за удвоения кэша L2. </w:t>
      </w:r>
    </w:p>
    <w:p w:rsidR="00A71EBA" w:rsidRDefault="00A71EBA" w:rsidP="00A71EBA"/>
    <w:p w:rsidR="00A71EBA" w:rsidRDefault="00A71EBA" w:rsidP="00A71EBA">
      <w:r>
        <w:t xml:space="preserve">     Итак, сделан еще один шаг на пути, указанном  Гордоном Муром, — был выпущен первый процессор по проектным нормам 0,09 мкм. Результаты отчасти разочаровывают: резко увеличилось тепловыделение, тесты не показывают заметного роста производительности, причем значительная доля из них вообще говорит о снижении вычислительной мощи. Процессор, которому прочили звание процессора нового поколения – Pentium 5 – оказался лишь технологическим развитием старой линейки Northwood, тем более что стартовал он на тех же частотах, что и его предшественник, выполненный по техпроцессу 0,13 мкм. Что касается разгона кристаллов, то новый Prescott 3,20 едва ли «дотягивает» до 3,40, в то время как новый Northwood 3.40 спокойно «заводится» на 4 ГГц. Но не все так плохо — реальные приложения, в отличие от тестов, оказываются более чувствительными к увеличению объема кэш-памяти. Высокая температура кристалла процессора, малый разгон кристаллов – всё это говорит о том, что существующее ядро Prescott вовсе не окончательное, а переходное. И не смотря на все недостатки нового процессора, будущее технологий, так или иначе, за Prescott! </w:t>
      </w:r>
    </w:p>
    <w:p w:rsidR="00A71EBA" w:rsidRDefault="00A71EBA" w:rsidP="00A71EBA">
      <w:r>
        <w:t xml:space="preserve"> </w:t>
      </w:r>
    </w:p>
    <w:p w:rsidR="00A71EBA" w:rsidRDefault="00A71EBA" w:rsidP="00A71EBA">
      <w:r>
        <w:t xml:space="preserve"> </w:t>
      </w:r>
    </w:p>
    <w:p w:rsidR="00A71EBA" w:rsidRDefault="00A71EBA" w:rsidP="00A71EBA"/>
    <w:p w:rsidR="00A71EBA" w:rsidRPr="00A71EBA" w:rsidRDefault="00A71EBA" w:rsidP="00A71EBA">
      <w:pPr>
        <w:rPr>
          <w:lang w:val="en-US"/>
        </w:rPr>
      </w:pPr>
      <w:r w:rsidRPr="00A71EBA">
        <w:rPr>
          <w:lang w:val="en-US"/>
        </w:rPr>
        <w:t xml:space="preserve">Intel Celeron D </w:t>
      </w:r>
      <w:r>
        <w:t>и</w:t>
      </w:r>
      <w:r w:rsidRPr="00A71EBA">
        <w:rPr>
          <w:lang w:val="en-US"/>
        </w:rPr>
        <w:t xml:space="preserve"> </w:t>
      </w:r>
      <w:r>
        <w:t>интерфейс</w:t>
      </w:r>
      <w:r w:rsidRPr="00A71EBA">
        <w:rPr>
          <w:lang w:val="en-US"/>
        </w:rPr>
        <w:t xml:space="preserve"> LGA775</w:t>
      </w:r>
    </w:p>
    <w:p w:rsidR="00A71EBA" w:rsidRPr="00A71EBA" w:rsidRDefault="00A71EBA" w:rsidP="00A71EBA">
      <w:pPr>
        <w:rPr>
          <w:lang w:val="en-US"/>
        </w:rPr>
      </w:pPr>
    </w:p>
    <w:p w:rsidR="00A71EBA" w:rsidRDefault="00A71EBA" w:rsidP="00A71EBA">
      <w:r w:rsidRPr="00A71EBA">
        <w:rPr>
          <w:lang w:val="en-US"/>
        </w:rPr>
        <w:t xml:space="preserve">     </w:t>
      </w:r>
      <w:r>
        <w:t xml:space="preserve">21 июня 2004г. Intel выпустила на рынок новый интерфейс LGA775 и пять новых процессоров Pentium 4 на ядре Prescott с маркировкой 560, 550, 540, 530 и 520. Однако за неделю до этого, вместе с пятеркой новых процессоров увидел свет и новый Pentium 4 Extreme Edition на ядре Gallatin, также с интерфейсом LGA775 и работающий на тактовой частоте 3,4 ГГц. Через несколько дней после анонса шести процессоров, произошел официальный анонс четырех новых процессоров семейства Celeron D с маркировкой 335, 330, 325 и 320. Эти процессоры были также построены на ядре Prescott, однако максимум частоты системной шины составит 533 МГц, а объем кэш-памяти второго уровня - 256 Кб. </w:t>
      </w:r>
    </w:p>
    <w:p w:rsidR="00A71EBA" w:rsidRDefault="00A71EBA" w:rsidP="00A71EBA"/>
    <w:p w:rsidR="00A71EBA" w:rsidRDefault="00A71EBA" w:rsidP="00A71EBA">
      <w:r>
        <w:t xml:space="preserve">Процессоры  выпущены по технологическому процессу 90 нм. Процессоры Celeron D за номерами 335, 330, 325 и 320 имеют, соответственно, частоты 2.80 ГГц, 2.66 ГГц, 2.53 ГГц и 2.40 ГГц. Они выполнены под процессорный разъем Socket 478.. </w:t>
      </w:r>
    </w:p>
    <w:p w:rsidR="00A71EBA" w:rsidRDefault="00A71EBA" w:rsidP="00A71EBA"/>
    <w:p w:rsidR="00A71EBA" w:rsidRDefault="00A71EBA" w:rsidP="00A71EBA">
      <w:r>
        <w:t>Intel Pentium M и Centrino</w:t>
      </w:r>
    </w:p>
    <w:p w:rsidR="00A71EBA" w:rsidRDefault="00A71EBA" w:rsidP="00A71EBA"/>
    <w:p w:rsidR="00A71EBA" w:rsidRDefault="00A71EBA" w:rsidP="00A71EBA">
      <w:r>
        <w:t xml:space="preserve">     Благодаря  архитектуре Centrino и процессорам Pentium M, в частности, Intel практически безраздельно властвует на рынке портативных компьютеров. И такое положение, судя по всему, сохранится еще очень долго. В этом и в следующем году Intel продолжит развивать удачную архитектуру Pentium M и выпускать новые модели. </w:t>
      </w:r>
    </w:p>
    <w:p w:rsidR="00A71EBA" w:rsidRDefault="00A71EBA" w:rsidP="00A71EBA"/>
    <w:p w:rsidR="00A71EBA" w:rsidRDefault="00A71EBA" w:rsidP="00A71EBA">
      <w:r>
        <w:t xml:space="preserve">     Осенью 2004 года Intel объявила о выпуске новых процессоров семейств Pentium M и Celeron M, предназначенных для небольших мобильных ПК (весом менее </w:t>
      </w:r>
      <w:smartTag w:uri="urn:schemas-microsoft-com:office:smarttags" w:element="metricconverter">
        <w:smartTagPr>
          <w:attr w:name="ProductID" w:val="1,5 кг"/>
        </w:smartTagPr>
        <w:r>
          <w:t>1,5 кг</w:t>
        </w:r>
      </w:smartTag>
      <w:r>
        <w:t xml:space="preserve">), в том числе для мини-ноутбуков, суб-ноутбуков и планшетных ПК. Линейка мобильных процессоров Intel пополнилась новыми чипами Pentium M 738 с пониженным энергопотреблением, Pentium M 733 и 723 со сверхнизким энергопотреблением и Celeron M 353 со сверхнизким энергопотреблением. Процессоры совместимы с чипсетами семейства Intel 855 и 852GM. Процессоры Pentium M с низким и сверхнизким энергопотреблением, построены на ядре Dothan и выполнены по 90-нанометровому техпроцессу. Новые чипы отличаются необычайно низким расходом энергии. Тактовая частота нового мобильного Celeron составляет 900 мегагерц, а трёх процессоров Pentium – 1, 1,1 и 1,4 гигагерца. Новые процессоры Pentium M с пониженным энергопотреблением включают такие архитектурные улучшения, как кэш-память второго уровня объемом 2 МБ, системная шина с частотой 400 МГц и оптимизированным энергопотреблением, улучшенный блок предварительной выборки данных и расширенный менеджер доступа к реестрам для быстрого выполнения команд при низком энергопотреблении. Также в новых процессорах используется улучшенная технология Intel SpeedStep, позволяющая оптимизировать производительность приложений и энергопотребление для увеличения времени автономной работы. </w:t>
      </w:r>
    </w:p>
    <w:p w:rsidR="00A71EBA" w:rsidRDefault="00A71EBA" w:rsidP="00A71EBA"/>
    <w:p w:rsidR="00A71EBA" w:rsidRDefault="00A71EBA" w:rsidP="00A71EBA">
      <w:r>
        <w:t xml:space="preserve">     В декабре 2004 года был представлен Pentium M 765 с частотой 2.1 ГГц (шина 533 МГц, кэш L2 - 2 МБ). В феврале 2005 года был представлен новый Pentium M 770 (частота - 2.13 ГГц, шина - 533 МГц, L2 - 2 МБ), а также новый мобильный Celeron M 370 (тактовая частота - 1.5 ГГц, шина - 400 МГц, кэш L2 - 1 МБ).  </w:t>
      </w:r>
    </w:p>
    <w:p w:rsidR="00A71EBA" w:rsidRDefault="00A71EBA" w:rsidP="00A71EBA"/>
    <w:p w:rsidR="00A71EBA" w:rsidRDefault="00A71EBA" w:rsidP="00A71EBA">
      <w:r>
        <w:t>Intel Xeon - серверные решения</w:t>
      </w:r>
    </w:p>
    <w:p w:rsidR="00A71EBA" w:rsidRDefault="00A71EBA" w:rsidP="00A71EBA"/>
    <w:p w:rsidR="00A71EBA" w:rsidRDefault="00A71EBA" w:rsidP="00A71EBA">
      <w:r>
        <w:t xml:space="preserve">     Представители Intel объявили о выходе процессора Xeon нового поколения,  поддерживающим кроме 32-разрядных инструкций, дополнительный набор 64-разрядных - Extended Memory 64 Technology (EM64T). Процессор, ранее известный под кодовым именем Nocona, получил название Xeon E7525. Объявлено также о выходе сопутствующего набора микросхем, поддерживающего частоту системной шины 800 МГц. Хотя на уровне базового набора команд совместим с AMD Opteron, процессоры, как заявляют в Intel, все же имеют существенные различия. В частности, Xeon E7525 не поддерживает набор мультимедиа-команд AMD 3DNow. В корпорации обещают, что к 2005 году 64-разрядными будут большинство новых рабочих станций и серверов на процессорах Intel, а к 2006-му - большинство систем остальных типов. Тактовая частота различных модификаций Xeon E7525 - от 2,8 до 3,6 ГГц.</w:t>
      </w:r>
    </w:p>
    <w:p w:rsidR="00A71EBA" w:rsidRDefault="00A71EBA" w:rsidP="00A71EBA"/>
    <w:p w:rsidR="00A71EBA" w:rsidRDefault="00A71EBA" w:rsidP="00A71EBA">
      <w:r>
        <w:t>Будущие процессоры и чипсеты от Intel</w:t>
      </w:r>
    </w:p>
    <w:p w:rsidR="00A71EBA" w:rsidRDefault="00A71EBA" w:rsidP="00A71EBA">
      <w:r>
        <w:t xml:space="preserve">Выпуск семейства процессоров Potomac вновь откладывается, теперь на второй квартал 2005 года. Однако теперь утверждается, что Potomac начнет жизнь с тактовыми частотами не менее 3,5 ГГц и будет оснащаться 8 Мб кэш-памяти третьего уровня. </w:t>
      </w:r>
    </w:p>
    <w:p w:rsidR="00A71EBA" w:rsidRDefault="00A71EBA" w:rsidP="00A71EBA">
      <w:r>
        <w:t xml:space="preserve">Не будут забыты и IA-32 процессоры: Intel должна будет объявить процессор на ядре Cranford, работающем на частоте от 3,66 ГГц с 1 Мб L2-кэша. </w:t>
      </w:r>
    </w:p>
    <w:p w:rsidR="00A71EBA" w:rsidRDefault="00A71EBA" w:rsidP="00A71EBA">
      <w:r>
        <w:t xml:space="preserve">Микропроцессоры на ядре Irwindale, ожидаемые в апреле 2005 года, будут работать на тактовых частотах 3 ГГц, 3,2 ГГц, 3,4 ГГц и 3,6 ГГц. </w:t>
      </w:r>
    </w:p>
    <w:p w:rsidR="00A71EBA" w:rsidRDefault="00A71EBA" w:rsidP="00A71EBA">
      <w:r>
        <w:t xml:space="preserve">Что до процессоров Xeon, то их частоты также начнут расти с 3,6 ГГц до 4,0 ГГц к апрелю 2005 года. Эти процессоры будут построены на 90-нм ядре Irwindale с 800-МГц системной шиной, 2 Мб L2-кэша. </w:t>
      </w:r>
    </w:p>
    <w:p w:rsidR="00A71EBA" w:rsidRDefault="00A71EBA" w:rsidP="00A71EBA">
      <w:r>
        <w:t xml:space="preserve">Itanium на ядре Montecito (поддерживаемый чипсетом E8870) увидит свет лишь в третьем квартале 2005 года, и частота его системной шины составит лишь 400 МГц. </w:t>
      </w:r>
    </w:p>
    <w:p w:rsidR="00A71EBA" w:rsidRDefault="00A71EBA" w:rsidP="00A71EBA">
      <w:r>
        <w:t>Наконец, для рабочих станций во втором квартале 2005 года Intel обещает представить чипсеты Lakeport, поддерживающие процессоры с тактовой частотой 3,73 ГГц и 4,0 ГГц.</w:t>
      </w:r>
    </w:p>
    <w:p w:rsidR="00A71EBA" w:rsidRDefault="00A71EBA" w:rsidP="00A71EBA">
      <w:r>
        <w:t xml:space="preserve">Во второй половине 2005 года Intel должна официально представить Montecito, являющегося первым двуядерным Itanium MP с, даже страшно сказать, 24 Мб кэша третьего уровня! Ориентировочная тактовая частота составит 2 ГГц. </w:t>
      </w:r>
    </w:p>
    <w:p w:rsidR="00A71EBA" w:rsidRDefault="00A71EBA" w:rsidP="00A71EBA">
      <w:r>
        <w:t>Ну и, наконец, заглядывая в совсем уж далёкие перспективы, мы видим там 0,065-мкм технический процесс и сплошную многоядерность. Так, у старшего Itanium MP (Tukwila) будет присутствовать аж 4 ядра!</w:t>
      </w:r>
    </w:p>
    <w:p w:rsidR="00A71EBA" w:rsidRDefault="00A71EBA" w:rsidP="00A71EBA"/>
    <w:p w:rsidR="00A71EBA" w:rsidRDefault="00A71EBA" w:rsidP="00A71EBA">
      <w:r>
        <w:t xml:space="preserve">    Достижения, сделанные корпорацией за 25 лет  в начале пути невозможно было бы даже представить. При таком стремительном прогрессе микропроцессорной и компьютерной индустрии вполне возможно, что к </w:t>
      </w:r>
      <w:smartTag w:uri="urn:schemas-microsoft-com:office:smarttags" w:element="metricconverter">
        <w:smartTagPr>
          <w:attr w:name="ProductID" w:val="2011 г"/>
        </w:smartTagPr>
        <w:r>
          <w:t>2011 г</w:t>
        </w:r>
      </w:smartTag>
      <w:r>
        <w:t xml:space="preserve">. микропроцессоры Intel будут работать на тактовой частоте до 10 ГГц. При этом число транзисторов на каждом процессоре достигнет 1 миллиарда, а вычислительная мощность - 100 миллиардов операций в секунду. Сейчас практически невозможно описать все сферы применения ПК. Немалый вклад в осуществление наилучших надежд компьютерных и информационных технологий внесла и ещё внесёт корпорация Intel. </w:t>
      </w:r>
    </w:p>
    <w:p w:rsidR="00A71EBA" w:rsidRDefault="00A71EBA" w:rsidP="00A71EBA"/>
    <w:p w:rsidR="00A71EBA" w:rsidRDefault="00A71EBA" w:rsidP="00A71EBA">
      <w:r>
        <w:t>1.3.2 AMD Corporation</w:t>
      </w:r>
    </w:p>
    <w:p w:rsidR="00A71EBA" w:rsidRDefault="00A71EBA" w:rsidP="00A71EBA"/>
    <w:p w:rsidR="00A71EBA" w:rsidRDefault="00A71EBA" w:rsidP="00A71EBA">
      <w:r>
        <w:t xml:space="preserve">     В 1968 году образовалась американская компания Intel, впоследствии разработавшая архитектуру  процессоров с набором команд x86, которые стали фундаментом PC-платформы.  Годом позже разработкой и выпуском аналогичных чипов занялась и другая американская компания — AMD. Первая полностью самостоятельная разработка AMD в области x86-совместимых микропроцессоров — серия процессоров AMD K5 (другое название 5k86), которая хоть и была призвана конкурировать с чипами Pentium, но из-за невысокой производительности, реальной угрозы продукции Intel не представляла. Остановимся немного подробнее на этой модели процессора.  </w:t>
      </w:r>
    </w:p>
    <w:p w:rsidR="00A71EBA" w:rsidRDefault="00A71EBA" w:rsidP="00A71EBA"/>
    <w:p w:rsidR="00A71EBA" w:rsidRDefault="00A71EBA" w:rsidP="00A71EBA">
      <w:r>
        <w:t>Процессоры AMD K5</w:t>
      </w:r>
    </w:p>
    <w:p w:rsidR="00A71EBA" w:rsidRDefault="00A71EBA" w:rsidP="00A71EBA"/>
    <w:p w:rsidR="00A71EBA" w:rsidRDefault="00A71EBA" w:rsidP="00A71EBA">
      <w:r>
        <w:t xml:space="preserve">     Процессор K5 изготавливался под Socket 5 (совместим  и с Socket 7). Кэш первого уровня имел объём 24 Кб (16 Кб для инструкций и 8 Кб для данных), кэш L2 размещался на материнской плате. Рабочее напряжение - 3.52 В. Для обозначения производительности процессоров использовался PR-рейтинг. Первые версии K5, изготавливаемые по 0.6 мкм техпроцессу, имели рабочие частоты 75, 90, 100 МГц. Они не пользовались хорошей репутацией, т. к. имели множество проблем с совместимостью и температурной стабильностью. </w:t>
      </w:r>
    </w:p>
    <w:p w:rsidR="00A71EBA" w:rsidRDefault="00A71EBA" w:rsidP="00A71EBA"/>
    <w:p w:rsidR="00A71EBA" w:rsidRDefault="00A71EBA" w:rsidP="00A71EBA">
      <w:r>
        <w:t xml:space="preserve">     Исправив  некоторые ошибки и улучшив техпроцесс до 0.35 мкм, AMD выпустила усовершенствованные K5 с PR133 и PR166 (реальные частоты 100 и 116 МГц). Это очень хорошие показатели, говорящие об удачной конструкции ядра процессора. Пожалуй, единственным слабым местом процессоров, был блок операций с плавающей запятой (FPU), который оказался на 20-30% медленнее, чем в Pentium. Частота системной шины K5 составляла от 50 до 66 МГц. </w:t>
      </w:r>
    </w:p>
    <w:p w:rsidR="00A71EBA" w:rsidRDefault="00A71EBA" w:rsidP="00A71EBA"/>
    <w:p w:rsidR="00A71EBA" w:rsidRDefault="00A71EBA" w:rsidP="00A71EBA">
      <w:r>
        <w:t>Поколение процессоров AMD K6</w:t>
      </w:r>
    </w:p>
    <w:p w:rsidR="00A71EBA" w:rsidRDefault="00A71EBA" w:rsidP="00A71EBA"/>
    <w:p w:rsidR="00A71EBA" w:rsidRDefault="00A71EBA" w:rsidP="00A71EBA">
      <w:r>
        <w:t xml:space="preserve">     AMD K6 начал поставляться с апреля 1997 года, на месяц раньше, чем Pentium II. Работал на частотах 166-233 МГц (0,35 мкм технологический процесс, напряжение питания ядра – 2,9-3,3 В) и 200-300 МГц (0,25 техпроцесс, напряжение – 2,2 В). Частота системной шины - 66 МГц. По сравнению со своим предшественником, у K6 были улучшены FPU и блок предсказания переходов, добавлен модуль MMX, объем кэша L1 увеличился до 64 Кб (по 32 Кб для инструкций и данных). Кэш L2 объемом от 512 Кб до 2 Мб по-прежнему размещался на материнской плате и работал на частоте системной шины. Стоит отметить, что часть нововведений была заимствована у компании NexGen, которую AMD приобрела накануне. Возросшая тактовая частота позволила AMD отказаться от PR-рейтинга. Процессор K6 изготавливался под разъём - Socket 7.</w:t>
      </w:r>
    </w:p>
    <w:p w:rsidR="00A71EBA" w:rsidRDefault="00A71EBA" w:rsidP="00A71EBA">
      <w:r>
        <w:t xml:space="preserve">AMD K6-2 - следующее поколение процессоров  K6. Вышел в мае 1998 года, изготавливался по 0,25 мкм техпроцессу и имел напряжение питания ядра 2,2-2,4 В. Основные отличия от K6: </w:t>
      </w:r>
    </w:p>
    <w:p w:rsidR="00A71EBA" w:rsidRDefault="00A71EBA" w:rsidP="00A71EBA">
      <w:r>
        <w:t xml:space="preserve">поддержка дополнительного набора инструкций 3DNow!;  </w:t>
      </w:r>
    </w:p>
    <w:p w:rsidR="00A71EBA" w:rsidRDefault="00A71EBA" w:rsidP="00A71EBA">
      <w:r>
        <w:t xml:space="preserve">частота системной шины возросла до 100 МГц; </w:t>
      </w:r>
    </w:p>
    <w:p w:rsidR="00A71EBA" w:rsidRDefault="00A71EBA" w:rsidP="00A71EBA">
      <w:r>
        <w:t xml:space="preserve">максимальная рабочая частота процессоров достигла 550 МГц. </w:t>
      </w:r>
    </w:p>
    <w:p w:rsidR="00A71EBA" w:rsidRDefault="00A71EBA" w:rsidP="00A71EBA"/>
    <w:p w:rsidR="00A71EBA" w:rsidRDefault="00A71EBA" w:rsidP="00A71EBA">
      <w:r>
        <w:t xml:space="preserve">     Нововведения  позволили процессору от AMD конкурировать  с Pentium II, хотя в программах, эффективно использующих операции с плавающей запятой, он по-прежнему отставал от своего соперника. Выпускался под всё тот же Socket 7.</w:t>
      </w:r>
    </w:p>
    <w:p w:rsidR="00A71EBA" w:rsidRDefault="00A71EBA" w:rsidP="00A71EBA"/>
    <w:p w:rsidR="00A71EBA" w:rsidRDefault="00A71EBA" w:rsidP="00A71EBA">
      <w:r>
        <w:t xml:space="preserve">     AMD K6-III появился с выходом очередного  процессора от Intel - Pentium III. Имея практически  такие же технические характеристики, как и K6-2, новый процессор от AMD получил кэш 2-го уровня объёмом 256 Кб на ядре процессора и работающий на его полной частоте. Кроме того, в новый процессор была добавлена функция пакетной записи в память Write Allocate, позволяющая передавать данные по шине не как придется, а 8-байтовыми пакетами, что также даёт небольшой выигрыш в производительности. </w:t>
      </w:r>
    </w:p>
    <w:p w:rsidR="00A71EBA" w:rsidRDefault="00A71EBA" w:rsidP="00A71EBA"/>
    <w:p w:rsidR="00A71EBA" w:rsidRDefault="00A71EBA" w:rsidP="00A71EBA">
      <w:r>
        <w:t xml:space="preserve">     Позже AMD представила усовершенствованный  вариант K6-2 - K6-2+. </w:t>
      </w:r>
    </w:p>
    <w:p w:rsidR="00A71EBA" w:rsidRDefault="00A71EBA" w:rsidP="00A71EBA"/>
    <w:p w:rsidR="00A71EBA" w:rsidRDefault="00A71EBA" w:rsidP="00A71EBA">
      <w:r>
        <w:t xml:space="preserve">Отличия: 0.18-микронная технология и 128 Кб кэша второго уровня на ядре процессора. Улучшенная технологичность позволила снизить напряжение питания до 2.0 В. </w:t>
      </w:r>
    </w:p>
    <w:p w:rsidR="00A71EBA" w:rsidRDefault="00A71EBA" w:rsidP="00A71EBA"/>
    <w:p w:rsidR="00A71EBA" w:rsidRDefault="00A71EBA" w:rsidP="00A71EBA">
      <w:r>
        <w:t xml:space="preserve">     Вышел и K6-III+, выполненный по 0.18 мкм техпроцессу. Правда, особого распространения  он в России не получил. </w:t>
      </w:r>
    </w:p>
    <w:p w:rsidR="00A71EBA" w:rsidRDefault="00A71EBA" w:rsidP="00A71EBA"/>
    <w:p w:rsidR="00A71EBA" w:rsidRDefault="00A71EBA" w:rsidP="00A71EBA">
      <w:r>
        <w:t>AMD Athlon (K7 и К75)</w:t>
      </w:r>
    </w:p>
    <w:p w:rsidR="00A71EBA" w:rsidRDefault="00A71EBA" w:rsidP="00A71EBA"/>
    <w:p w:rsidR="00A71EBA" w:rsidRDefault="00A71EBA" w:rsidP="00A71EBA">
      <w:r>
        <w:t xml:space="preserve">     К концу 1999 года компании AMD надоела роль вечно догоняющего соперника Intel, и она представила принципиально новый процессор седьмого поколения Athlon. Первый его вариант был выполнен на ядре K7, выпускавшемся по 0.25 мкм технологии и имеющем рабочие частоты 500-700 МГц. В нём применена новая системная шина EV6, позволяющая обмениваться данными по обоим фронтам синхросигнала. Частота системной шины - 200 МГц, но имеет потенциал до 400 МГц и выше. Объём кэша 1-го уровня составил 128 Кб (64 Кб на команды и 64 - на данные). Быстродействующий кэш 2-го уровня с базовым объемом 512 Кб размещался на процессорной плате и работал на частоте 1/2, 2/5 или 1/3 от процессорной. </w:t>
      </w:r>
    </w:p>
    <w:p w:rsidR="00A71EBA" w:rsidRDefault="00A71EBA" w:rsidP="00A71EBA"/>
    <w:p w:rsidR="00A71EBA" w:rsidRDefault="00A71EBA" w:rsidP="00A71EBA">
      <w:r>
        <w:t xml:space="preserve">     Процессор Athlon наконец-то избавился от главного недостатка ранних чипов AMD — низкой производительности блока FPU. Напомним, именно от производительности этого блока зависит скорость работы с мультимедийными и графическими приложениями. Новый блок FPU отличался оригинальной конструкцией: он состоял из трех независимых конвейеров, что позволяло выполнять до трех операций с плавающей точкой за один такт. Для ускорения обработки потоковых данных в чипе был реализован набор инструкций 3DNow! Еще одна особенность архитектуры Athlon — двухуровневая кэш-память, причем данные в кэше первого уровня не дублируются в кэше второго уровня. Трудно было представить себе более удачный выбор для домашнего компьютера с широким кругом выполняемых задач - каждый из этих процессоров в своем классе обеспечивал наилучшее соотношение производительность/затраты. </w:t>
      </w:r>
    </w:p>
    <w:p w:rsidR="00A71EBA" w:rsidRDefault="00A71EBA" w:rsidP="00A71EBA"/>
    <w:p w:rsidR="00A71EBA" w:rsidRDefault="00A71EBA" w:rsidP="00A71EBA">
      <w:r>
        <w:t xml:space="preserve">     Существенным  недостатком Athlon на ядре K7 было повышенное энергопотребление и тепловыделение. Поэтому AMD достаточно быстро перешла на 0.18 мкм техпроцесс, назвав новое ядро K75. При этом рабочие частоты составили от 750 МГц и вплоть до 1 ГГц. </w:t>
      </w:r>
    </w:p>
    <w:p w:rsidR="00A71EBA" w:rsidRDefault="00A71EBA" w:rsidP="00A71EBA">
      <w:r>
        <w:t xml:space="preserve"> </w:t>
      </w:r>
    </w:p>
    <w:p w:rsidR="00A71EBA" w:rsidRDefault="00A71EBA" w:rsidP="00A71EBA"/>
    <w:p w:rsidR="00A71EBA" w:rsidRDefault="00A71EBA" w:rsidP="00A71EBA">
      <w:r>
        <w:t>AMD Athlon (Thunderbird)</w:t>
      </w:r>
    </w:p>
    <w:p w:rsidR="00A71EBA" w:rsidRDefault="00A71EBA" w:rsidP="00A71EBA"/>
    <w:p w:rsidR="00A71EBA" w:rsidRDefault="00A71EBA" w:rsidP="00A71EBA">
      <w:r>
        <w:t xml:space="preserve">     Летом 2000 года AMD объявила о начале поставок процессоров Athlon на ядре Thunderbird. Новое ядро имеет встроенный в процессор кэш 2-го уровня, работающий на частоте ядра (объём - 256 Кб). Кэш L1 оставлен без изменений. Максимальная рабочая частота процессора достигла 1,4 ГГц. Техпроцесс остался тем же – 0,18 мкм. Напряжение питания составило 1,7-1,75 В. Снизилось энергопотребление. Thunderbird получил новый разъём - Socket A.  Начиная с чипов на ядре Thunderbird, кэш второго уровня стал размещаться на одном кристалле с ядром, что существенно повысило производительность. Тактовая частота у этих процессоров достигла 2 ГГц.</w:t>
      </w:r>
    </w:p>
    <w:p w:rsidR="00A71EBA" w:rsidRDefault="00A71EBA" w:rsidP="00A71EBA"/>
    <w:p w:rsidR="00A71EBA" w:rsidRDefault="00A71EBA" w:rsidP="00A71EBA">
      <w:r>
        <w:t xml:space="preserve">     На  ядре Thunderbird был выпущен и бюджетный  процессор Duron. Техпроцесс – 0,18 мкм, напряжение питания – 1,5 В. Работает Duron, как и его старший брат, на шине EV6, что является большим плюсом, по сравнению со 100 МГц (не говоря уже о 66 МГц) шиной у процессоров Celeron. Имея такой же, как у процессоров Athlon, кэш 1-го уровня, кэш L2 у Duron "урезали" до 64 Кб. Устанавливается Duron в Socket A. </w:t>
      </w:r>
    </w:p>
    <w:p w:rsidR="00A71EBA" w:rsidRDefault="00A71EBA" w:rsidP="00A71EBA"/>
    <w:p w:rsidR="00A71EBA" w:rsidRDefault="00A71EBA" w:rsidP="00A71EBA">
      <w:r>
        <w:t>AMD Athlon 4 (Palomino)</w:t>
      </w:r>
    </w:p>
    <w:p w:rsidR="00A71EBA" w:rsidRDefault="00A71EBA" w:rsidP="00A71EBA"/>
    <w:p w:rsidR="00A71EBA" w:rsidRDefault="00A71EBA" w:rsidP="00A71EBA">
      <w:r>
        <w:t xml:space="preserve">     14 мая 2001 года компания AMD анонсировала новый микропроцессор Athlon на новом ядре Palomino. В отличие от своего предшественника на ядре Thunderbird, в новом процессоре было пересмотрено расположение всех его модулей в целях уменьшения энергопотребления (удалось снизить на 20%). Значительно улучшилась система кэширования, появился блок аппаратной предвыборки данных, позволяющий более эффективно работать с памятью, был расширен набор инструкций 3DNow!. Одновременно с Palomino был объявлен и Duron на ядре Morgan с традиционно урезанным вчетверо кэшем 2-го уровня.  </w:t>
      </w:r>
    </w:p>
    <w:p w:rsidR="00A71EBA" w:rsidRDefault="00A71EBA" w:rsidP="00A71EBA"/>
    <w:p w:rsidR="00A71EBA" w:rsidRDefault="00A71EBA" w:rsidP="00A71EBA">
      <w:r>
        <w:t>AMD Athlon XP</w:t>
      </w:r>
    </w:p>
    <w:p w:rsidR="00A71EBA" w:rsidRDefault="00A71EBA" w:rsidP="00A71EBA"/>
    <w:p w:rsidR="00A71EBA" w:rsidRDefault="00A71EBA" w:rsidP="00A71EBA">
      <w:r>
        <w:t xml:space="preserve">     В </w:t>
      </w:r>
      <w:smartTag w:uri="urn:schemas-microsoft-com:office:smarttags" w:element="metricconverter">
        <w:smartTagPr>
          <w:attr w:name="ProductID" w:val="2001 г"/>
        </w:smartTagPr>
        <w:r>
          <w:t>2001 г</w:t>
        </w:r>
      </w:smartTag>
      <w:r>
        <w:t>. компания AMD в мире микропроцессоров, неоднократно устраивала фирме-ветерану Intel показательную порку во многих тестах на производительность. Но 2002 году Intel свое отставание от AMD сократила. Новейшие и самые «продвинутые» системы с процессором Intel Pentium 4 наконец-то показали, что они способны одолеть лучшие ПК на базе Athlon XP в тестах на быстродействие.</w:t>
      </w:r>
    </w:p>
    <w:p w:rsidR="00A71EBA" w:rsidRDefault="00A71EBA" w:rsidP="00A71EBA"/>
    <w:p w:rsidR="00A71EBA" w:rsidRDefault="00A71EBA" w:rsidP="00A71EBA">
      <w:r>
        <w:t xml:space="preserve">     Похоже, что компания AMD оправилась от удара, выпустив 1,8-ГГц кристалл Athlon XP 2200+. Первые испытания четырех ПК на базе нового процессора AMD выявили, что лучшие системные блоки с Athlon XP не отстают в тестах на производительность в офисных программах от наиболее быстрых систем с Pentium 4. Хотя в аудио и видеозадачах преимущество моделей с Pentium 4 становится более прочным. Тем не менее, по соотношению цены и качества машины на базе AMD Athlon XP соревнование по-прежнему выигрывают: они обычно стоят на 200—300 долларов дешевле аналогичных машин с процессором Pentium 4.</w:t>
      </w:r>
    </w:p>
    <w:p w:rsidR="00A71EBA" w:rsidRDefault="00A71EBA" w:rsidP="00A71EBA"/>
    <w:p w:rsidR="00A71EBA" w:rsidRDefault="00A71EBA" w:rsidP="00A71EBA">
      <w:r>
        <w:t xml:space="preserve">     Athlon XP производится с использованием 0,13-микронной технологии вместо 0,18-микронной, применявшейся для  предыдущих версий Athlon. Этот новый  процесс финансово эффективнее  и позволяет производить менее  разогревающиеся при работе и  более экономно использующие энергию процессоры, что делает возможным появление в дальнейшем более быстрых процессоров без радиаторов. Фирма AMD предпочла производить новые Athlon XP с прежней кэш-памятью. Вероятно, именно поэтому протестированные нами системы с процессором Athlon XP 2200+ показали примерно такие же результаты, что и системы с Pentium 4, вместо того, чтобы намного опередить их. Объем кэш-памяти — не единственная проблема. Новый Athlon имеет ту же 266-МГц шину, что и его предшественники, а она вдвое уступает по скорости 533-МГц шине, используемой в Pentium 4.  </w:t>
      </w:r>
    </w:p>
    <w:p w:rsidR="00A71EBA" w:rsidRDefault="00A71EBA" w:rsidP="00A71EBA"/>
    <w:p w:rsidR="00A71EBA" w:rsidRDefault="00A71EBA" w:rsidP="00A71EBA">
      <w:r>
        <w:t>AMD Athlon XP Barthon</w:t>
      </w:r>
    </w:p>
    <w:p w:rsidR="00A71EBA" w:rsidRDefault="00A71EBA" w:rsidP="00A71EBA"/>
    <w:p w:rsidR="00A71EBA" w:rsidRDefault="00A71EBA" w:rsidP="00A71EBA">
      <w:r>
        <w:t xml:space="preserve">     У Athlon XP на ядре Barton архитектура практически  идентична первым моделям Athlon. Меньшая, в сравнении с процессорами Pentium 4, длина конвейера (12 стадий против 20) позволяет в целом ряде приложений демонстрировать высокую производительность (иногда даже выше чем у Pentium 4) при гораздо более низкой тактовой частоте. Первыми были модели 2500+, 2800+ и 3000+, выпущенные одновременно в феврале 2003 года.  Athlon XP 3200+ это уже четвертый процессор AMD на основе ядра Barton. Основное отличие чипов на ядре Barton от процессоров на предыдущем ядре Thoroughbred — в объеме кэш-памяти, увеличенной до 512 Кбайт. Такой подход, как известно, является одним из простейших (и в то же время одним из самых дорогих) способов повышения производительности. Тем не менее, AMD удалось удержать цены на сравнительно невысоком уровне, более того, увеличить свою долю на мировом рынке почти до 17%. Топовая модель 3200+ отличается системной шиной, работающей с эффективной частотой 400 МГц. </w:t>
      </w:r>
    </w:p>
    <w:p w:rsidR="00A71EBA" w:rsidRDefault="00A71EBA" w:rsidP="00A71EBA"/>
    <w:p w:rsidR="00A71EBA" w:rsidRDefault="00A71EBA" w:rsidP="00A71EBA">
      <w:r>
        <w:t xml:space="preserve">     Ряд независимых тестов показал, что  преимущество новых чипов AMD над  старыми заметно, но только на определенном классе приложений, таких как компьютерные игры и пакеты обработки трехмерной графики. Тем не менее, «догнать» последние модели Pentium 4 новинка так и не смогла. Pentium 4 по-прежнему «спасала» технология Hyper-Threading и высокая тактовая частота.  </w:t>
      </w:r>
    </w:p>
    <w:p w:rsidR="00A71EBA" w:rsidRDefault="00A71EBA" w:rsidP="00A71EBA"/>
    <w:p w:rsidR="00A71EBA" w:rsidRDefault="00A71EBA" w:rsidP="00A71EBA">
      <w:r>
        <w:t xml:space="preserve">     Реальная  тактовая частота новинки AMD остается сравнительно низкой: если 3000+ работал  на частоте 2167 МГц, то 3200+ — на частоте 2200 МГц. По всей видимости, 2,2 ГГц —  практически предельная тактовая частота  для ядра Barton, поэтому инженеры AMD более года готовили смену семейству Athlon на этом ядре. Эта смена — 64-разрядные процессоры Athlon 64 на основе ядра Clawhammer. Первоначально их планировали объявить в четвертом квартале 2002 года, но сроки постоянно сдвигались, и презентация нового процессора прошла в сентябре 2003 года. </w:t>
      </w:r>
    </w:p>
    <w:p w:rsidR="00A71EBA" w:rsidRDefault="00A71EBA" w:rsidP="00A71EBA"/>
    <w:p w:rsidR="00A71EBA" w:rsidRDefault="00A71EBA" w:rsidP="00A71EBA">
      <w:r>
        <w:t>AMD Athlon 64</w:t>
      </w:r>
    </w:p>
    <w:p w:rsidR="00A71EBA" w:rsidRDefault="00A71EBA" w:rsidP="00A71EBA"/>
    <w:p w:rsidR="00A71EBA" w:rsidRDefault="00A71EBA" w:rsidP="00A71EBA">
      <w:r>
        <w:t xml:space="preserve">     Постоянное  увеличение тактовой частоты привело  к тому, что обе компании неожиданно оказались в заложниках этой "гонки гигагерц": не выпускать новые процессоры нельзя, но и продолжать увеличение тактовой частоты прежними темпами неэффективно с маркетинговой точки зрения и тяжело с технологической.  Отсутствие финишной прямой в "гонке гигагерц" понимают и разработчики. Недаром же и AMD, и Intel отказались от использования тактовой частоты для маркировки процессоров. Видимо, даже в маркетинговых отделах, наконец, поняли, что для привлечения внимания рынка одной лишь частоты мало - необходимы качественные новшества. </w:t>
      </w:r>
    </w:p>
    <w:p w:rsidR="00A71EBA" w:rsidRDefault="00A71EBA" w:rsidP="00A71EBA"/>
    <w:p w:rsidR="00A71EBA" w:rsidRDefault="00A71EBA" w:rsidP="00A71EBA">
      <w:r>
        <w:t xml:space="preserve">И новшества  были предложены. </w:t>
      </w:r>
    </w:p>
    <w:p w:rsidR="00A71EBA" w:rsidRDefault="00A71EBA" w:rsidP="00A71EBA"/>
    <w:p w:rsidR="00A71EBA" w:rsidRDefault="00A71EBA" w:rsidP="00A71EBA">
      <w:r>
        <w:t xml:space="preserve">     В 2003 году корпорация AMD выпустила Athlon 64 и Athlon 64 FX - первые настольные 64-разрядные процессоры, совместимые с архитектурой x86. Однако факт остается фактом - предложив в сентябре 2003 года Athlon 64 и Athlon 64 FX, AMD сумела найти качественное отличие от продуктов других разработчиков процессоров. AMD удалось не только создать дополнительное конкурентное преимущество, но и добиться увеличения производительности системы без увеличения тактовой частоты.  Корпорация безо всяких хлопот выпустила процессоры Athlon 64 3000+, а чуть позже - 2800+, содержащий вполовину урезанный кэш второго уровня. Благодаря отличному соотношению цены и производительности, Athlon 64 3000+ приобрел огромную популярность. Аналогичная судьба была уготована и 2800+. </w:t>
      </w:r>
    </w:p>
    <w:p w:rsidR="00A71EBA" w:rsidRDefault="00A71EBA" w:rsidP="00A71EBA"/>
    <w:p w:rsidR="00A71EBA" w:rsidRDefault="00A71EBA" w:rsidP="00A71EBA">
      <w:r>
        <w:t xml:space="preserve">     Предложив качественное улучшение - 64-разрядные  расширения - AMD начинает постепенно наращивать производительность семейства Athlon 64 традиционным способом, путем увеличения тактовой частоты. Следующим представителем линейки стал процессор Athlon 64 3400+, главным и единственным отличием которого от модели с индексом 3200+ стала увеличенная до 2.2 ГГц тактовая частота. Был выпущен и новый процессор Athlon 64 FX-53, тактовая частота которого составила 2.4 ГГц. </w:t>
      </w:r>
    </w:p>
    <w:p w:rsidR="00A71EBA" w:rsidRDefault="00A71EBA" w:rsidP="00A71EBA"/>
    <w:p w:rsidR="00A71EBA" w:rsidRDefault="00A71EBA" w:rsidP="00A71EBA">
      <w:r>
        <w:t xml:space="preserve">     Не  проводя никакого тестирования, можно  утверждать, что Athlon 64 3400+ окажется быстрее Athlon 64 3200+. Также, без всякого тестирования можно утверждать, что производительность Athlon 64 3400+ окажется сопоставима с Pentium 4 3.4 ГГц, а Athlon FX-53 будет сравним с Pentium 4 3.4 ГГц Extreme Edition. В некоторых приложениях быстрее окажется Athlon 64, в других же - Pentium 4. Вспомнив особенности архитектуры обоих процессоров, можно даже сказать, что Pentium выиграет на задачах, связанных с обработкой потоковых данных, а Athlon - там, где требуется математический блок.  </w:t>
      </w:r>
    </w:p>
    <w:p w:rsidR="00A71EBA" w:rsidRDefault="00A71EBA" w:rsidP="00A71EBA"/>
    <w:p w:rsidR="00A71EBA" w:rsidRDefault="00A71EBA" w:rsidP="00A71EBA">
      <w:r>
        <w:t>AMD Athlon Opteron</w:t>
      </w:r>
    </w:p>
    <w:p w:rsidR="00A71EBA" w:rsidRDefault="00A71EBA" w:rsidP="00A71EBA"/>
    <w:p w:rsidR="00A71EBA" w:rsidRDefault="00A71EBA" w:rsidP="00A71EBA">
      <w:r>
        <w:t xml:space="preserve">     В 2003 году компания AMD радостно отрапортовала о создании первого 64-разрядного процессора, поддерживающего набор команд х86. Опять-таки представители Intel ответили скептически: мол, для серверов гораздо полезнее семейство Itanium, а на столе хватает и 32 разрядов. И они снова поторопились раскритиковать подход конкурентов. Возможность создания относительно недорогих систем, которые поддерживают 32-разрядные приложения и обеспечивают полноценный доступ к ОЗУ объемом более 4 Гбайт, заставила применить AMD Opteron в трех из четырех крупнейших сборщиков серверов.</w:t>
      </w:r>
    </w:p>
    <w:p w:rsidR="00A71EBA" w:rsidRDefault="00A71EBA" w:rsidP="00A71EBA"/>
    <w:p w:rsidR="00A71EBA" w:rsidRDefault="00A71EBA" w:rsidP="00A71EBA">
      <w:r>
        <w:t xml:space="preserve">     В феврале 2004 года Intel ответила официальным  объявлением поддержки 64-разрядной  адресации в процессорах Xeon —  технология EM64T. Я думаю, что большая  часть разработок так и остается под сукном AMD хотя бы потому, что  рынок не любит шараханий из стороны в сторону, и появление EM64T в Xeon — заслуга именно AMD. Что бы там ни говорили представители компании Intel, им нужен был адекватный ответ на Opteron. Конечно, теперь у Intel может появиться проблема, как добиться от Xeon производительности более высокой, чем у Opteron. </w:t>
      </w:r>
    </w:p>
    <w:p w:rsidR="00A71EBA" w:rsidRDefault="00A71EBA" w:rsidP="00A71EBA"/>
    <w:p w:rsidR="00A71EBA" w:rsidRDefault="00A71EBA" w:rsidP="00A71EBA">
      <w:r>
        <w:t>AMD Sempron</w:t>
      </w:r>
    </w:p>
    <w:p w:rsidR="00A71EBA" w:rsidRDefault="00A71EBA" w:rsidP="00A71EBA"/>
    <w:p w:rsidR="00A71EBA" w:rsidRDefault="00A71EBA" w:rsidP="00A71EBA">
      <w:r>
        <w:t xml:space="preserve">     Ситуация  с линейкой Sempron вполне предсказуема и уже публиковалась, на первых порах. Её популярность будут поддерживать как старые, хорошо знакомые Athlon XP Barton, так и новые 754-контактные 32-битные процессоры на ядре Paris. К середине 2005 года, первых планируется попросту убрать (вот он, конец K7), а вместо них выдвинуть на авансцену «бюджетный хит» в виде 2-х канальных Socket 939 процессоров.</w:t>
      </w:r>
    </w:p>
    <w:p w:rsidR="00A71EBA" w:rsidRDefault="00A71EBA" w:rsidP="00A71EBA"/>
    <w:p w:rsidR="00A71EBA" w:rsidRDefault="00A71EBA" w:rsidP="00A71EBA">
      <w:r>
        <w:t xml:space="preserve">     Sempron - это достаточно мощные процессоры, имеющие размер кэша второго уровня - 256 кбайт и частоту шины - 333 МГц. </w:t>
      </w:r>
    </w:p>
    <w:p w:rsidR="00A71EBA" w:rsidRDefault="00A71EBA" w:rsidP="00A71EBA"/>
    <w:p w:rsidR="00A71EBA" w:rsidRDefault="00A71EBA" w:rsidP="00A71EBA">
      <w:r>
        <w:t xml:space="preserve">     Поделим все новинки процессоров на ядре Sempron на три группы: </w:t>
      </w:r>
    </w:p>
    <w:p w:rsidR="00A71EBA" w:rsidRDefault="00A71EBA" w:rsidP="00A71EBA">
      <w:r>
        <w:t xml:space="preserve">процессоры на Socket A с P-рейтингом: 2200+, 2300+, 2400+, 2500+, 2600+ и 2800+. </w:t>
      </w:r>
    </w:p>
    <w:p w:rsidR="00A71EBA" w:rsidRDefault="00A71EBA" w:rsidP="00A71EBA">
      <w:r>
        <w:t xml:space="preserve">мобильные процессоры Sempron 2600+, 2800+ и 3000+. </w:t>
      </w:r>
    </w:p>
    <w:p w:rsidR="00A71EBA" w:rsidRDefault="00A71EBA" w:rsidP="00A71EBA">
      <w:r>
        <w:t xml:space="preserve">процессоры на Socket 754, представляющие собой Athlon 64 3100+ с отключенным 64-битным модулем и обрезанной до 256 кбайт кэш-памятью. </w:t>
      </w:r>
    </w:p>
    <w:p w:rsidR="00A71EBA" w:rsidRPr="00A71EBA" w:rsidRDefault="00A71EBA" w:rsidP="00A71EBA">
      <w:pPr>
        <w:rPr>
          <w:lang w:val="en-US"/>
        </w:rPr>
      </w:pPr>
      <w:r w:rsidRPr="00A71EBA">
        <w:rPr>
          <w:lang w:val="en-US"/>
        </w:rPr>
        <w:t xml:space="preserve">AMD Mobile Athlon 64 </w:t>
      </w:r>
      <w:r>
        <w:t>и</w:t>
      </w:r>
      <w:r w:rsidRPr="00A71EBA">
        <w:rPr>
          <w:lang w:val="en-US"/>
        </w:rPr>
        <w:t xml:space="preserve"> AMD Athlon XP-M</w:t>
      </w:r>
    </w:p>
    <w:p w:rsidR="00A71EBA" w:rsidRPr="00A71EBA" w:rsidRDefault="00A71EBA" w:rsidP="00A71EBA">
      <w:pPr>
        <w:rPr>
          <w:lang w:val="en-US"/>
        </w:rPr>
      </w:pPr>
    </w:p>
    <w:p w:rsidR="00A71EBA" w:rsidRDefault="00A71EBA" w:rsidP="00A71EBA">
      <w:r w:rsidRPr="00A71EBA">
        <w:rPr>
          <w:lang w:val="en-US"/>
        </w:rPr>
        <w:t xml:space="preserve">     </w:t>
      </w:r>
      <w:r>
        <w:t>Осенью 2004 года AMD официально анонсировала несколько новых процессоров, ориентированных на использование в портативных компьютерах. Любопытно выглядит тот факт, что состоялось это сразу же после того, как ее основной конкурент – компания Intel, объявила о выпуске новых версий мобильных процессоров Pentium M и Celeron M, а также о снижении цен на некоторые старые модели. Как это нередко бывает, дата обновления прайс-листов у двух производителей процессоров опять совпала. Итак, AMD представила две новые модели – довольно дорогой 64-разрядый процессор для ноутбуков Mobile Athlon 64 3400+, а также более дешевый 32-разрядный мобильный Athlon XP-M 2200+.</w:t>
      </w:r>
    </w:p>
    <w:p w:rsidR="00A71EBA" w:rsidRDefault="00A71EBA" w:rsidP="00A71EBA">
      <w:r>
        <w:t xml:space="preserve">  Модель Mobile Athlon 64 3400+ становится старшей в  линейке мобильных процессоров AMD, поддерживающих 64-разрядые инструкции. Эта модель работает на тактовой частоте 2.2 ГГц. Объем кэша второго уровня составляет у процессора 1 МБ. </w:t>
      </w:r>
    </w:p>
    <w:p w:rsidR="00A71EBA" w:rsidRDefault="00A71EBA" w:rsidP="00A71EBA"/>
    <w:p w:rsidR="00A71EBA" w:rsidRDefault="00A71EBA" w:rsidP="00A71EBA">
      <w:r>
        <w:t xml:space="preserve">     Процессор Athlon XP-M 2200+ представляет собой бюджетную  модель с пониженным энергопотреблением. Он работает на тактовой частоте 1.6 ГГц и оснащен кэшем второго уровня объемом 512 КБ. </w:t>
      </w:r>
    </w:p>
    <w:p w:rsidR="00A71EBA" w:rsidRDefault="00A71EBA" w:rsidP="00A71EBA"/>
    <w:p w:rsidR="00A71EBA" w:rsidRDefault="00A71EBA" w:rsidP="00A71EBA">
      <w:r>
        <w:t xml:space="preserve">     AMD по-прежнему испытывает трудности c заключением контрактов с крупными производителями портативных компьютеров. Но уже о готовности начать поставки ноутбуков с процессором Mobile Athlon 64 3400+ сообщили две компании – Alienware и Epson Direct. </w:t>
      </w:r>
    </w:p>
    <w:p w:rsidR="00A71EBA" w:rsidRDefault="00A71EBA" w:rsidP="00A71EBA"/>
    <w:p w:rsidR="00A71EBA" w:rsidRDefault="00A71EBA" w:rsidP="00A71EBA">
      <w:r>
        <w:t xml:space="preserve">     В апреле 2005 года AMD выпустит следующее поколение процессоров на ядре Sonora. К третьему кварталу чип "разгонят" до 3100+. Sonora — 25-ваттный чип со 128 и 256 КБ кэша второго уровня. Sonora будет производиться по 90-нанометровому техпроцессу. По официальной данным компании AMD 90-нанометровый Athlon XP-M Trinidad появится во 2 полугодии 2005 года. </w:t>
      </w:r>
    </w:p>
    <w:p w:rsidR="00A71EBA" w:rsidRDefault="00A71EBA" w:rsidP="00A71EBA"/>
    <w:p w:rsidR="00A71EBA" w:rsidRDefault="00A71EBA" w:rsidP="00A71EBA">
      <w:r>
        <w:t xml:space="preserve">     AMD всерьез собирается заняться  производством процессоров со  сверхнизким энергопотреблением, то  есть, процессорами для миниатюрных  субноутбуков. Особо следует отметить, что это будут 64-разрядные процессоры семейства Athlon 64. Заниматься их разработкой будут большие специалисты по миниатюризации электроники - японцы. AMD сейчас набирает для своего японского конструкторского отделения AMD Japan Engineering Lab новую группу из 15-20 инженеров. Причем эта группа займется не только разработкой самих процессоров, но и их встраиванием в компьютеры и в бытовую электронику. Конечно, японский рынок, где особенно ценят миниатюрные компьютеры, очень важен для AMD. Но новые процессоры компания намерена продавать по всему миру. </w:t>
      </w:r>
    </w:p>
    <w:p w:rsidR="00A71EBA" w:rsidRDefault="00A71EBA" w:rsidP="00A71EBA"/>
    <w:p w:rsidR="00A71EBA" w:rsidRDefault="00A71EBA" w:rsidP="00A71EBA">
      <w:r>
        <w:t>AMD Opteron (с двумя ядрами)</w:t>
      </w:r>
    </w:p>
    <w:p w:rsidR="00A71EBA" w:rsidRDefault="00A71EBA" w:rsidP="00A71EBA"/>
    <w:p w:rsidR="00A71EBA" w:rsidRDefault="00A71EBA" w:rsidP="00A71EBA">
      <w:r>
        <w:t xml:space="preserve">     Процессоры AMD перейдут на использование двуядерной архитектуры даже быстрее, чем это  сделает компания Intel. Двуядерные процессоры Opteron появятся в конце 2005 года и будут совместимы с существующими платами. Надо понимать, что они будут основаны на 0.09 мкм ядрах. Самое замечательное свойство этих процессоров – они будут совместимы по инфраструктуре с одноядерными предшественниками. То есть, двуядерную версию Opteron можно будет вставить в материнскую плату с разъемом Socket 940, отказываться от использования которой в отношении серверных решений AMD не планирует. Кроме того, двуядерные процессоры будут работать на старых материнских платах. Возможно, потребуется лишь обновить BIOS. Утверждается, что владельцы двухпроцессорных серверов и рабочих станций на базе Opteron смогут установить по два двуядерных процессора в старые системы, и получить четырехпроцессорную систему по цене двухпроцессорной! </w:t>
      </w:r>
    </w:p>
    <w:p w:rsidR="00A71EBA" w:rsidRDefault="00A71EBA" w:rsidP="00A71EBA"/>
    <w:p w:rsidR="00A71EBA" w:rsidRDefault="00A71EBA" w:rsidP="00A71EBA">
      <w:r>
        <w:t xml:space="preserve">     Кстати, о строении двуядерных процессоров  стало известно, что они не будут использовать общий кэш второго уровня, как планировалось ранее. На практике гораздо проще разместить на кристалле два ядра с независимыми блоками кэш-памяти. Системой такой процессор будет абсолютно прозрачно восприниматься, как два физических процессора. Каждое ядро будет обращаться к своему эксклюзивному кэшу объемом 1 Мб. В совокупности на кристалле будет расположено 2 Мб кэша второго уровня. Каждое из ядер сможет обращаться к данным из кэша другого. </w:t>
      </w:r>
    </w:p>
    <w:p w:rsidR="00A71EBA" w:rsidRDefault="00A71EBA" w:rsidP="00A71EBA"/>
    <w:p w:rsidR="00A71EBA" w:rsidRDefault="00A71EBA" w:rsidP="00A71EBA">
      <w:r>
        <w:t xml:space="preserve">     Судя  по всему, после обкатки на серверных  процессорах, двуядерная архитектура перекочует в настольный сегмент, то есть в Athlon 64. Когда это случится, представители AMD не поясняют. Поскольку появление процессоров, основанных на 0.065 мкм техпроцессе, откладывается до 2006 года, я могу предположить, что двуядерные версии Athlon 64 будут основаны на 0.09 мкм техпроцессе и сохранят совместимость с данной конструктивной платформой. Случиться это может в начале 2006 года.  </w:t>
      </w:r>
    </w:p>
    <w:p w:rsidR="00A71EBA" w:rsidRDefault="00A71EBA" w:rsidP="00A71EBA">
      <w:r>
        <w:t xml:space="preserve"> </w:t>
      </w:r>
    </w:p>
    <w:p w:rsidR="00A71EBA" w:rsidRDefault="00A71EBA" w:rsidP="00A71EBA"/>
    <w:p w:rsidR="00A71EBA" w:rsidRDefault="00A71EBA" w:rsidP="00A71EBA">
      <w:r>
        <w:t>Будущие технологические  процессы от AMD</w:t>
      </w:r>
    </w:p>
    <w:p w:rsidR="00A71EBA" w:rsidRDefault="00A71EBA" w:rsidP="00A71EBA"/>
    <w:p w:rsidR="00A71EBA" w:rsidRDefault="00A71EBA" w:rsidP="00A71EBA">
      <w:r>
        <w:t xml:space="preserve">     Прошедший форум MDF 2004 открыл общественности планы AMD по освоению новых норм техпроцессов с перспективой на 7 лет. Попробуем проследить основные вехи технологической эволюции процессоров AMD: </w:t>
      </w:r>
    </w:p>
    <w:p w:rsidR="00A71EBA" w:rsidRDefault="00A71EBA" w:rsidP="00A71EBA"/>
    <w:p w:rsidR="00A71EBA" w:rsidRDefault="00A71EBA" w:rsidP="00A71EBA">
      <w:r>
        <w:t xml:space="preserve">0.09 мкм  техпроцесс -&gt; 2004 год; </w:t>
      </w:r>
    </w:p>
    <w:p w:rsidR="00A71EBA" w:rsidRDefault="00A71EBA" w:rsidP="00A71EBA"/>
    <w:p w:rsidR="00A71EBA" w:rsidRDefault="00A71EBA" w:rsidP="00A71EBA">
      <w:r>
        <w:t xml:space="preserve">0.065 мкм  техпроцесс -&gt; 2006 год; </w:t>
      </w:r>
    </w:p>
    <w:p w:rsidR="00A71EBA" w:rsidRDefault="00A71EBA" w:rsidP="00A71EBA"/>
    <w:p w:rsidR="00A71EBA" w:rsidRDefault="00A71EBA" w:rsidP="00A71EBA">
      <w:r>
        <w:t xml:space="preserve">0.045 мкм  техпроцесс -&gt; 2007 год; </w:t>
      </w:r>
    </w:p>
    <w:p w:rsidR="00A71EBA" w:rsidRDefault="00A71EBA" w:rsidP="00A71EBA"/>
    <w:p w:rsidR="00A71EBA" w:rsidRDefault="00A71EBA" w:rsidP="00A71EBA">
      <w:r>
        <w:t xml:space="preserve">0.032 мкм  техпроцесс -&gt; 2009 год; </w:t>
      </w:r>
    </w:p>
    <w:p w:rsidR="00A71EBA" w:rsidRDefault="00A71EBA" w:rsidP="00A71EBA"/>
    <w:p w:rsidR="00A71EBA" w:rsidRDefault="00A71EBA" w:rsidP="00A71EBA">
      <w:r>
        <w:t xml:space="preserve">0.022 мкм  техпроцесс -&gt; 2011 год. </w:t>
      </w:r>
    </w:p>
    <w:p w:rsidR="00A71EBA" w:rsidRDefault="00A71EBA" w:rsidP="00A71EBA"/>
    <w:p w:rsidR="00A71EBA" w:rsidRDefault="00A71EBA" w:rsidP="00A71EBA">
      <w:r>
        <w:t xml:space="preserve">     Параллельно с совершенствованием литографического техпроцесса будет уменьшаться  длина затвора транзистора –  одна из важнейших характеристик  полупроводниковых устройств: </w:t>
      </w:r>
    </w:p>
    <w:p w:rsidR="00A71EBA" w:rsidRDefault="00A71EBA" w:rsidP="00A71EBA"/>
    <w:p w:rsidR="00A71EBA" w:rsidRDefault="00A71EBA" w:rsidP="00A71EBA">
      <w:r>
        <w:t xml:space="preserve">0.13 мкм  техпроцесс -&gt; затвор 70 нм; </w:t>
      </w:r>
    </w:p>
    <w:p w:rsidR="00A71EBA" w:rsidRDefault="00A71EBA" w:rsidP="00A71EBA"/>
    <w:p w:rsidR="00A71EBA" w:rsidRDefault="00A71EBA" w:rsidP="00A71EBA">
      <w:r>
        <w:t xml:space="preserve">0.09 мкм  техпроцесс -&gt; затвор 50 нм; </w:t>
      </w:r>
    </w:p>
    <w:p w:rsidR="00A71EBA" w:rsidRDefault="00A71EBA" w:rsidP="00A71EBA"/>
    <w:p w:rsidR="00A71EBA" w:rsidRDefault="00A71EBA" w:rsidP="00A71EBA">
      <w:r>
        <w:t xml:space="preserve">0.065 мкм  техпроцесс -&gt; затвор 35 нм; </w:t>
      </w:r>
    </w:p>
    <w:p w:rsidR="00A71EBA" w:rsidRDefault="00A71EBA" w:rsidP="00A71EBA"/>
    <w:p w:rsidR="00A71EBA" w:rsidRDefault="00A71EBA" w:rsidP="00A71EBA">
      <w:r>
        <w:t xml:space="preserve">0.032 мкм  техпроцесс -&gt; затвор 15 нм; </w:t>
      </w:r>
    </w:p>
    <w:p w:rsidR="00A71EBA" w:rsidRDefault="00A71EBA" w:rsidP="00A71EBA"/>
    <w:p w:rsidR="00A71EBA" w:rsidRDefault="00A71EBA" w:rsidP="00A71EBA">
      <w:r>
        <w:t xml:space="preserve">0.022 мкм  техпроцесс -&gt; затвор 13 нм. </w:t>
      </w:r>
    </w:p>
    <w:p w:rsidR="00A71EBA" w:rsidRDefault="00A71EBA" w:rsidP="00A71EBA"/>
    <w:p w:rsidR="00A71EBA" w:rsidRDefault="00A71EBA" w:rsidP="00A71EBA">
      <w:r>
        <w:t xml:space="preserve">     Для сравнения небольшой факт из области  генетики – ширина молекулы человеческой ДНК составляет 12 нм. </w:t>
      </w:r>
    </w:p>
    <w:p w:rsidR="00A71EBA" w:rsidRDefault="00A71EBA" w:rsidP="00A71EBA"/>
    <w:p w:rsidR="00A71EBA" w:rsidRDefault="00A71EBA" w:rsidP="00A71EBA">
      <w:r>
        <w:t xml:space="preserve">     Важно понимать, что каждый следующий этап освоения новых норм техпроцесса  может таить в себе неприятные неожиданности. Например, вспомним тепловые проблемы с ядром Prescott. По этой причине  указанные сроки перехода на очередной техпроцесс нужно воспринимать как ориентировочные. </w:t>
      </w:r>
    </w:p>
    <w:p w:rsidR="00A71EBA" w:rsidRDefault="00A71EBA" w:rsidP="00A71EBA"/>
    <w:p w:rsidR="00A71EBA" w:rsidRDefault="00A71EBA" w:rsidP="00A71EBA">
      <w:r>
        <w:t xml:space="preserve">     Как известно, и у Intel, и у AMD есть свои почитатели и противники. С одной  стороны, в этом и нет ничего плохого - кому-то, может быть, дедушка посоветовал  доверять только Intel, а кто-то тащится  от произношения слова Athlon. Дело не в этом. Главное - относиться с уважением к тяжёлому труду всех учёных,  занятых в процессе создания этих высокотехнологичных шедевров. Тем более,  что от конкуренции Intel и AMD конечный пользователь только выигрывает: появляются новые идеи и, как следствие, новые процессоры, совершенствуются технологии, снижается стоимость продуктов.  </w:t>
      </w:r>
    </w:p>
    <w:p w:rsidR="00A71EBA" w:rsidRDefault="00A71EBA" w:rsidP="00A71EBA">
      <w:r>
        <w:t xml:space="preserve"> </w:t>
      </w:r>
    </w:p>
    <w:p w:rsidR="00A71EBA" w:rsidRDefault="00A71EBA" w:rsidP="00A71EBA"/>
    <w:p w:rsidR="00A71EBA" w:rsidRDefault="00A71EBA" w:rsidP="00A71EBA">
      <w:r>
        <w:t>1.3.3 Корпорация Apple</w:t>
      </w:r>
    </w:p>
    <w:p w:rsidR="00A71EBA" w:rsidRDefault="00A71EBA" w:rsidP="00A71EBA"/>
    <w:p w:rsidR="00A71EBA" w:rsidRDefault="00A71EBA" w:rsidP="00A71EBA">
      <w:r>
        <w:t xml:space="preserve">    В настоящее время IBM PC – совместимые  компьютеры – это мощные высокопроизводительные устройства. Однако возможности IBM PC - совместимых персональных компьютеров по обработке информации и графики все же ограниченны, и не во всех ситуациях их применение оправдано. Ниже я расскажу о наиболее распространенном типе других компьютеров - компьютеров типа Macintosh фирмы Apple. </w:t>
      </w:r>
    </w:p>
    <w:p w:rsidR="00A71EBA" w:rsidRDefault="00A71EBA" w:rsidP="00A71EBA"/>
    <w:p w:rsidR="00A71EBA" w:rsidRDefault="00A71EBA" w:rsidP="00A71EBA">
      <w:r>
        <w:t>Основание компании и первые шаги (1976–1985 годы)</w:t>
      </w:r>
    </w:p>
    <w:p w:rsidR="00A71EBA" w:rsidRDefault="00A71EBA" w:rsidP="00A71EBA"/>
    <w:p w:rsidR="00A71EBA" w:rsidRDefault="00A71EBA" w:rsidP="00A71EBA">
      <w:r>
        <w:t xml:space="preserve">     Стив  Джобс и Стив Возняк стали друзьями еще в школе. Они больше увлекались электроникой и "видением мира", чем  учебой. Видение мира было не более  чем розовой мечтой: как изменится  этот мир, когда миллионы вычислительных устройств войдут в быт обычных людей, возьмут на себя управление рутинными операциями и сделают простое человеческое существование более интересным, захватывающим и творческим. </w:t>
      </w:r>
    </w:p>
    <w:p w:rsidR="00A71EBA" w:rsidRDefault="00A71EBA" w:rsidP="00A71EBA"/>
    <w:p w:rsidR="00A71EBA" w:rsidRDefault="00A71EBA" w:rsidP="00A71EBA">
      <w:r>
        <w:t xml:space="preserve">     Стив  Джобс и Стив Возняк основали компанию Apple Computer в возрасте 20 лет 1 апреля 1976 года. Они собрали свой первый компьютер в гараже Джобса, назвав его Apple I. За несколько месяцев им удалось продать 200 компьютеров и заполучить нового партнера, новоиспеченного миллионера, ушедшего из Intel Майка Маккулу. </w:t>
      </w:r>
    </w:p>
    <w:p w:rsidR="00A71EBA" w:rsidRDefault="00A71EBA" w:rsidP="00A71EBA"/>
    <w:p w:rsidR="00A71EBA" w:rsidRDefault="00A71EBA" w:rsidP="00A71EBA">
      <w:r>
        <w:t xml:space="preserve">Первый  успех </w:t>
      </w:r>
    </w:p>
    <w:p w:rsidR="00A71EBA" w:rsidRDefault="00A71EBA" w:rsidP="00A71EBA"/>
    <w:p w:rsidR="00A71EBA" w:rsidRDefault="00A71EBA" w:rsidP="00A71EBA">
      <w:r>
        <w:t xml:space="preserve">     Джобс так определил миссию компании: «Дать  простой в использовании компьютер  каждому мужчине, женщине и ребенку». Как бы то ни было, Apple I не воспринимался  слишком всерьез. Настоящий успех  пришел с моделью Apple II. Это был  первый в истории человечества персональный компьютер в пластиковом корпусе, с цветной графикой. Стоил этот компьютер 1298 долларов. В начале 1978 года на рынок вышел недорогой дисковод для дискет Apple Disk II, который еще больше увеличил объемы продаж. Компания Apple стала лидером рынка и к концу 1980 года продала более 100 000 компьютеров модели Apple II. </w:t>
      </w:r>
    </w:p>
    <w:p w:rsidR="00A71EBA" w:rsidRDefault="00A71EBA" w:rsidP="00A71EBA"/>
    <w:p w:rsidR="00A71EBA" w:rsidRDefault="00A71EBA" w:rsidP="00A71EBA">
      <w:r>
        <w:t xml:space="preserve">     Компания  быстро росла. Вскоре, к 1980 году, в ее стенах трудилось уже несколько  тысяч человек, ее продукция стала  поставляться за пределы США. В компанию стали приходить и новые инвесторы, серьезные опытные менеджеры. Между тем, продукция компании произвела в мире самую настоящую революцию, изменив расстановку сил и заложив фундамент для потрясающего будущего. Собственно, Apple I и Apple II были разработаны Стивом Возняком. Может быть, во всем мире найдется не одна сотня не менее талантливых разработок - но именно Стив Джобс сделал эту разработку поворотным пунктом в истории вычислительной техники. </w:t>
      </w:r>
    </w:p>
    <w:p w:rsidR="00A71EBA" w:rsidRDefault="00A71EBA" w:rsidP="00A71EBA"/>
    <w:p w:rsidR="00A71EBA" w:rsidRDefault="00A71EBA" w:rsidP="00A71EBA">
      <w:r>
        <w:t xml:space="preserve">     К началу 1980 года годовой оборот фирмы  превысил 10 миллионов долларов. Переход от гаражной компании к огромному предприятию совершился слишком быстро. Многому надо было научиться. Уроки судьбы не заставили себя ждать.</w:t>
      </w:r>
    </w:p>
    <w:p w:rsidR="00A71EBA" w:rsidRDefault="00A71EBA" w:rsidP="00A71EBA"/>
    <w:p w:rsidR="00A71EBA" w:rsidRDefault="00A71EBA" w:rsidP="00A71EBA">
      <w:r>
        <w:t xml:space="preserve">     В ноябре 1980 года в Анахейме (Калифорния) Apple Computer представила публике свою новую разработку - Apple III. Новый компьютер стоил от 4500 до 7800 долларов, в зависимости от конфигурации, оснащен в два раза более быстрым процессором Synertek 6502А c тактовой частотой 2МГц. Обладая способностью эмулировать Apple II, это был принципиально новый компьютер, первая попытка фирмы отойти от удачной и хорошо продающейся технологии. На бумаге все выглядело замечательно. Но, Apple I и Apple II были разработками одного человека - Стива Возняка. Apple III создавался командой инженеров под непосредственным управлением Стива Джобса, энергия которого била через край. В мае 1980 года было объявлено, что компьютер выйдет в свет в июле того же года. В июле выпуск был отложен до сентября. В октябре стало ясно, что по-хорошему компьютер не готов к выходу на рынок. Но Джобс буквально продавил компьютер на рынок в ноябре, чтобы успеть к декабрьскому пику продаж. </w:t>
      </w:r>
    </w:p>
    <w:p w:rsidR="00A71EBA" w:rsidRDefault="00A71EBA" w:rsidP="00A71EBA"/>
    <w:p w:rsidR="00A71EBA" w:rsidRDefault="00A71EBA" w:rsidP="00A71EBA">
      <w:r>
        <w:t xml:space="preserve">     Компьютер вышел на рынок в ноябре 1980 года - и полностью оправдал самые неприятные опасения инженеров. Это был провал. Когда в марте 1981 года, наконец, удалось наладить массовые поставки, 20% машин были неисправны по прибытии. Микросхемы вываливались из слотов при транспортировке. Те, которые включались, "умирали" через несколько часов работы: Джобс настоял на отсутствии вентилятора и микросхемы "выпадали" из слотов из-за температурного расширения. В течении трех драматических лет Apple III продолжал модифицироваться - но этот компьютер так и не заслужил признания покупателей. К моменту прекращения его выпуска в декабре 1983 года в мире было 75 000 пользователей Apple III и более 1 300 000 пользователей Apple II. </w:t>
      </w:r>
    </w:p>
    <w:p w:rsidR="00A71EBA" w:rsidRDefault="00A71EBA" w:rsidP="00A71EBA"/>
    <w:p w:rsidR="00A71EBA" w:rsidRDefault="00A71EBA" w:rsidP="00A71EBA">
      <w:r>
        <w:t xml:space="preserve">     В марте 1981 года Возняк серьезно пострадал в автокатастрофе, и надолго ушел в отпуск. Проблемы с продажами привели к тому, что Джобсу пришлось уволить 40 сотрудников. В прессе дебютировали опусы на тему скорого ухода Apple из бизнеса. </w:t>
      </w:r>
    </w:p>
    <w:p w:rsidR="00A71EBA" w:rsidRDefault="00A71EBA" w:rsidP="00A71EBA"/>
    <w:p w:rsidR="00A71EBA" w:rsidRDefault="00A71EBA" w:rsidP="00A71EBA">
      <w:r>
        <w:t xml:space="preserve">В декабре 1983 года Apple III был заменен более  совершенной моделью Apple III Plus, с помощью  которой пользовательскую базу удалось  расширить до 120 000, но, в конце  концов, в апреле 1984 года проект Apple III был прекращен. </w:t>
      </w:r>
    </w:p>
    <w:p w:rsidR="00A71EBA" w:rsidRDefault="00A71EBA" w:rsidP="00A71EBA"/>
    <w:p w:rsidR="00A71EBA" w:rsidRDefault="00A71EBA" w:rsidP="00A71EBA">
      <w:r>
        <w:t xml:space="preserve">     В январе 1983 года на смену Apple III Plus пришел самый последний компьютер серии Apple - Apple IIe. Эта модель выпускалась и пользовалась огромным спросом в течении более чем 10 лет. Огромное количество этих машин использовалось в школах США (в 1997 году они занимали 17% парка компьютеров в школах США, в 1998 году их доля сократилась до 9%).  </w:t>
      </w:r>
    </w:p>
    <w:p w:rsidR="00A71EBA" w:rsidRDefault="00A71EBA" w:rsidP="00A71EBA"/>
    <w:p w:rsidR="00A71EBA" w:rsidRDefault="00A71EBA" w:rsidP="00A71EBA">
      <w:r>
        <w:t>Появление конкуренции с IBM-совместимыми ПК</w:t>
      </w:r>
    </w:p>
    <w:p w:rsidR="00A71EBA" w:rsidRDefault="00A71EBA" w:rsidP="00A71EBA"/>
    <w:p w:rsidR="00A71EBA" w:rsidRDefault="00A71EBA" w:rsidP="00A71EBA">
      <w:r>
        <w:t xml:space="preserve">     Радикальное изменение роли Apple на рынке ПК произошло  в 1981 году, когда в конкурентную борьбу вступила IBM. По сравнению с компьютерами Apple, ориентированными на работу со звуком и графикой, IBM PC, использовавшие операционную систему DOS компании Microsoft и процессор Intel, казались менее привлекательным. Достоинством IBM PC являлась относительно большая «открытость» системы, которую могли копировать другие производители. В отличие от IBM, компания Apple делала ставку на уникальность своих компьютеров, производить которые могла только она. По мере того, как стали распространяться IBM-совместимые компьютеры, доходы Apple продолжали расти, но доля компании на рынке значительно снизилась, достигнув 6,2% в 1982 году.</w:t>
      </w:r>
    </w:p>
    <w:p w:rsidR="00A71EBA" w:rsidRDefault="00A71EBA" w:rsidP="00A71EBA"/>
    <w:p w:rsidR="00A71EBA" w:rsidRDefault="00A71EBA" w:rsidP="00A71EBA">
      <w:r>
        <w:t xml:space="preserve">     Компания Apple ответила на появление IBM-совместимых  компьютеров разработкой великолепной машины нового поколения, названной  «Лиза» в честь дочери Джобса. Это  был первый персональный компьютер, в котором использовался графический интерфейс и манипулятор типа «мышь». К тому же, в нем была использована система «окон», позволяющая одновременно работать с несколькими приложениями. Несмотря на все это «Лиза» не смогла конкурировать с машинами стандарта IBM из-за очень высокой цены, и в 1983 году была снята с производства. Усилия компании были направлены на разработку более дешевой машины, которая при этом обладала бы всеми новейшими характеристиками. Лично руководивший проектом Стив Джобс заклинал свою команду создать что-то «безумно великое». Результатом работы стал Macintosh, впервые представленный 24 января 1984 года. Появление этого компьютера обозначило собой прорыв в простоте использования и элегантности технических решений. Именно Джобс был двигателем очень грамотной и интенсивной маркетинговой кампании, благодаря которой еще за несколько лет до выхода Мака о "потрясающем младшем брате Лизы" заговорили во всех средствах массовой информации. </w:t>
      </w:r>
    </w:p>
    <w:p w:rsidR="00A71EBA" w:rsidRDefault="00A71EBA" w:rsidP="00A71EBA"/>
    <w:p w:rsidR="00A71EBA" w:rsidRDefault="00A71EBA" w:rsidP="00A71EBA">
      <w:r>
        <w:t xml:space="preserve">     Считая, что для успеха новой машины жизненно необходимо программное обеспечение, Джобс вел интенсивные переговоры с множеством фирм, в том числе и с Microsoft. В момент появления на свет, Макинтош мог похвастаться уникальными программными продуктами. Именно отсюда начинает свою историю Microsoft Office, самая продаваемая офисная система наших дней.</w:t>
      </w:r>
    </w:p>
    <w:p w:rsidR="00A71EBA" w:rsidRDefault="00A71EBA" w:rsidP="00A71EBA"/>
    <w:p w:rsidR="00A71EBA" w:rsidRDefault="00A71EBA" w:rsidP="00A71EBA">
      <w:r>
        <w:t xml:space="preserve">     Благодаря дизайну all-on-line (все в одном), при  котором системный блок и монитор  объединены в одном корпусе, компьютер  занимал минимум места на столе. Но в то же время у машины отсутствовал жесткий диск, и не было возможности подсоединять внешние устройства. 128 килобайт оперативной памяти не позволяли создавать большие файлы, затрудняли копирование дискет. Необычным был формат 3,5-дюймового дисковода, тогда как в начале восьмидесятых годов общепринятым был пятидюймовый формат. Список программного обеспечения для нового компьютера ограничивался всего тремя программами.</w:t>
      </w:r>
    </w:p>
    <w:p w:rsidR="00A71EBA" w:rsidRDefault="00A71EBA" w:rsidP="00A71EBA">
      <w:r>
        <w:t xml:space="preserve">Но  самым большим огорчением для  покупателей была цена Macintosh - более 2,5 тыс. долларов вместо планировавшейся 1 тысячи. Середина восьмидесятых годов стала крайне неудачной для компании Apple. Продажи шли плохо, основными покупателями были только компании - разработчики программного обеспечения и университетские ассоциации. В результате плохих продаж «Макинтоша» чистая прибыль Apple в 1984 году упала на 17% и компания оказалась в состоянии кризиса. В апреле 1985 года совет директоров Apple сместил Джобса с занимаемой должности, а через несколько месяцев Джобс ушел из Apple и основал новую компанию, названную NeXT.  </w:t>
      </w:r>
    </w:p>
    <w:p w:rsidR="00A71EBA" w:rsidRDefault="00A71EBA" w:rsidP="00A71EBA"/>
    <w:p w:rsidR="00A71EBA" w:rsidRDefault="00A71EBA" w:rsidP="00A71EBA">
      <w:r>
        <w:t>Под руководством Джона Скалли (1985–1993 годы)</w:t>
      </w:r>
    </w:p>
    <w:p w:rsidR="00A71EBA" w:rsidRDefault="00A71EBA" w:rsidP="00A71EBA"/>
    <w:p w:rsidR="00A71EBA" w:rsidRDefault="00A71EBA" w:rsidP="00A71EBA">
      <w:r>
        <w:t xml:space="preserve">     После отставки Джобса на пост CEO Apple стал Джон Скалли, ранее работавший в Pepsi-Cola, где руководил ее борьбой против Coca-Cola. На посту СЕО Apple он хотел использовать свое знание маркетинга и способности руководителя, чтобы поднять Apple на те же высоты. Скалли предложил использовать графические возможности Apple, чтобы стать лидером на рынке настольных издательских систем и образования. Также он предпринял действия по продвижению Apple в корпоративном сегменте. </w:t>
      </w:r>
    </w:p>
    <w:p w:rsidR="00A71EBA" w:rsidRDefault="00A71EBA" w:rsidP="00A71EBA"/>
    <w:p w:rsidR="00A71EBA" w:rsidRDefault="00A71EBA" w:rsidP="00A71EBA">
      <w:r>
        <w:t xml:space="preserve">     Высокая репутация продукции Apple среди программистов-разработчиков позволила компании сохранить лицо. В 1985 году компания Microsoft разработала электронную таблицу Excel for Macintosh, версия которой для PC появилась лишь год спустя. Программы для Macintosh Aldus PageMaker и LaserWriter совершили настояющую революцию в издательском деле, обеспечив продукции Apple устойчивый сбыт в этом секторе рынка.</w:t>
      </w:r>
    </w:p>
    <w:p w:rsidR="00A71EBA" w:rsidRDefault="00A71EBA" w:rsidP="00A71EBA"/>
    <w:p w:rsidR="00A71EBA" w:rsidRDefault="00A71EBA" w:rsidP="00A71EBA">
      <w:r>
        <w:t xml:space="preserve">     Новая разработка Apple - Macintosh Plus - стала первым компьютером с популярным у программистов-разработчиков SCSI-интерфейсом, память которого почти в 10 раз превышала память первого Mac’a.  Отныне наличие SCSI-порта становится стандартом для Macintosh. Создание в 1986 году версии операционной системы для работы с иероглифами KadjiTalk завоевало для Apple азиатский рынок. Объединение лучшего на тот момент программного обеспечения и периферии (например, лазерных принтеров) дало компьютеру Macintosh огромные преимущества среди настольных издательских систем. Все эти факторы привели к быстрому росту продаж и превращению Apple во всемирно известный брэнд. </w:t>
      </w:r>
    </w:p>
    <w:p w:rsidR="00A71EBA" w:rsidRDefault="00A71EBA" w:rsidP="00A71EBA"/>
    <w:p w:rsidR="00A71EBA" w:rsidRDefault="00A71EBA" w:rsidP="00A71EBA">
      <w:r>
        <w:t xml:space="preserve">     В 1987 году появился Macintosh 2. Его разработчики отказались от принципа all-on-line, предусмотрели  шесть слотов для плат расширения. В 1989 году Apple продала компьютеров  больше, чем сама IBM, ее новые разработки привлекли внимание заказчиков из среды промышленных предприятий и исследовательских центров. В 1990 году на рынок вышел Macintosh 2fx - самый быстрый персональный компьютер своего времени (и самый дорогой за всю историю Apple - ценой в десять тысяч долларов).</w:t>
      </w:r>
    </w:p>
    <w:p w:rsidR="00A71EBA" w:rsidRDefault="00A71EBA" w:rsidP="00A71EBA"/>
    <w:p w:rsidR="00A71EBA" w:rsidRDefault="00A71EBA" w:rsidP="00A71EBA">
      <w:r>
        <w:t xml:space="preserve">     К 1990 году доходы компании достигли 5,6 млрд. долл. Доля Apple на мировом рынке составила 8%, а в сегменте образования —  более 50%. Компания Apple имела 1 млрд. долл. в активах и являлась самой  прибыльной компанией по производству персональных компьютеров в мире.</w:t>
      </w:r>
    </w:p>
    <w:p w:rsidR="00A71EBA" w:rsidRDefault="00A71EBA" w:rsidP="00A71EBA"/>
    <w:p w:rsidR="00A71EBA" w:rsidRDefault="00A71EBA" w:rsidP="00A71EBA">
      <w:r>
        <w:t xml:space="preserve">     Специалисты отмечали большую универсальность  продукции Apple по сравнению с IBM-совместимыми ПК. Этот разрыв был сокращен в 1990 году, когда Microsoft выпустила Windows 3.0, что сделало IBM-совместимые компьютеры более  простыми в использовании. Но по большинству важнейших программных разработок (таких, как мультимедиа) компания Apple опережала конкурентов на 2 года. Кроме того, так как компания Apple занималась всем комплексом компьютерных разработок, она могла предложить покупателю полностью готовый настольный компьютер («железо», программное обеспечение и периферию). Подключить к Mac дополнительное оборудование или программы было так же просто, как присоединить к стереосистеме колонки, зато про IBM-совместимые компьютеры такого сказать было нельзя. Вот почему аналитики отмечали: «Большинство обладателей IBM-совместимых компьютеров всего лишь мирятся с существованием своих машин, зато покупатели Apple испытывают любовь к своим "Макам"». Влюбленность в Mac позволяла Apple продавать свою продукцию по высоким ценам. Наиболее мощные Mac продавались за 10 000 долл., и валовая прибыль зашкаливала за 50%. Однако руководство Apple ощущало надвигающиеся трудности. По мере падения цен на IBM-совместимые компьютеры, стоимость Mac стала казаться неоправданно высокой. </w:t>
      </w:r>
    </w:p>
    <w:p w:rsidR="00A71EBA" w:rsidRDefault="00A71EBA" w:rsidP="00A71EBA"/>
    <w:p w:rsidR="00A71EBA" w:rsidRDefault="00A71EBA" w:rsidP="00A71EBA">
      <w:r>
        <w:t xml:space="preserve">     Начиная с 1990 года, Скалли направил усилия компании на разработку продукции, которая помогла  бы Apple восстановить прежнюю долю на рынке. Это означало производство более  дешевых компьютеров, ориентированных  на массового потребителя. Чтобы  удерживать технологическое лидерство Apple, Скалли поставил цель выпускать новый успешный продукт раз в 6–12 месяцев. В октябре 1990 года компания Apple выпустила Мас Classic, стоивший 999 долл., который должен был конкурировать с дешевыми IBM-совместимыми ПК. </w:t>
      </w:r>
    </w:p>
    <w:p w:rsidR="00A71EBA" w:rsidRDefault="00A71EBA" w:rsidP="00A71EBA"/>
    <w:p w:rsidR="00A71EBA" w:rsidRDefault="00A71EBA" w:rsidP="00A71EBA">
      <w:r>
        <w:t xml:space="preserve">     Через год был выпущен ноутбук Powerbook, который привел в восторг обозревателей  компьютерной прессы. K концу 1991 года 80% общего объема продаж Apple приходилось  на новые разработки, тогда как  за год до этого данный показатель составлял 35%.</w:t>
      </w:r>
    </w:p>
    <w:p w:rsidR="00A71EBA" w:rsidRDefault="00A71EBA" w:rsidP="00A71EBA"/>
    <w:p w:rsidR="00A71EBA" w:rsidRDefault="00A71EBA" w:rsidP="00A71EBA">
      <w:r>
        <w:t xml:space="preserve">     В 1991 году была создана операционная система Mac 7.0, где были примены 32-разрядная адресация, меню программ, виртуальная память - всего около пятидесяти принципиальных инноваций. В том же году начался выпуск модели Macintosh LC, относительно дешевого компьютера в плоском корпусе, ставшего одним из самых удачных коммерческих проектов Apple.</w:t>
      </w:r>
    </w:p>
    <w:p w:rsidR="00A71EBA" w:rsidRDefault="00A71EBA" w:rsidP="00A71EBA"/>
    <w:p w:rsidR="00A71EBA" w:rsidRDefault="00A71EBA" w:rsidP="00A71EBA">
      <w:r>
        <w:t>Инициативы, направленные на повышение «открытости» Apple</w:t>
      </w:r>
    </w:p>
    <w:p w:rsidR="00A71EBA" w:rsidRDefault="00A71EBA" w:rsidP="00A71EBA"/>
    <w:p w:rsidR="00A71EBA" w:rsidRDefault="00A71EBA" w:rsidP="00A71EBA">
      <w:r>
        <w:t xml:space="preserve">     Скалли  полагал, что компания Apple должна вступить в альянсы с другими игроками компьютерной индустрии, чтобы стать  более открытой, расширить свой рынок и усилить технологическую базу. В 1991 году компания Apple вступила в альянс со своим главным противником — IBM. Совместная работа проводилась в трех направлениях: </w:t>
      </w:r>
    </w:p>
    <w:p w:rsidR="00A71EBA" w:rsidRDefault="00A71EBA" w:rsidP="00A71EBA">
      <w:r>
        <w:t xml:space="preserve">Apple и IBM организовали совместное предприятие Taligent, задачей которого было создание принципиально новой операционной системы. </w:t>
      </w:r>
    </w:p>
    <w:p w:rsidR="00A71EBA" w:rsidRDefault="00A71EBA" w:rsidP="00A71EBA">
      <w:r>
        <w:t xml:space="preserve">Компания Apple обязалась переключиться с использования процессоров Motorola на новые чипы IBM PowerPC (Скалли полагал, что PowerPC мог бы помочь Apple опередить Intel). </w:t>
      </w:r>
    </w:p>
    <w:p w:rsidR="00A71EBA" w:rsidRDefault="00A71EBA" w:rsidP="00A71EBA">
      <w:r>
        <w:t>Apple и IBM создали совместное предприятие — Kaleida — для разработки единого языка для мультимедийных приложений.</w:t>
      </w:r>
    </w:p>
    <w:p w:rsidR="00A71EBA" w:rsidRDefault="00A71EBA" w:rsidP="00A71EBA"/>
    <w:p w:rsidR="00A71EBA" w:rsidRDefault="00A71EBA" w:rsidP="00A71EBA">
      <w:r>
        <w:t xml:space="preserve">О союзе Apple с IBM было широко объявлено в октябре 1991 года.  </w:t>
      </w:r>
    </w:p>
    <w:p w:rsidR="00A71EBA" w:rsidRDefault="00A71EBA" w:rsidP="00A71EBA"/>
    <w:p w:rsidR="00A71EBA" w:rsidRDefault="00A71EBA" w:rsidP="00A71EBA">
      <w:r>
        <w:t>Внутренние изменения и отставка Скалли</w:t>
      </w:r>
    </w:p>
    <w:p w:rsidR="00A71EBA" w:rsidRDefault="00A71EBA" w:rsidP="00A71EBA"/>
    <w:p w:rsidR="00A71EBA" w:rsidRDefault="00A71EBA" w:rsidP="00A71EBA">
      <w:r>
        <w:t xml:space="preserve">     Скалли  выражал мнение, что для успешной конкурентной борьбы на рынке Apple необходимо производить дешевую продукцию. В 1991 году усиление ценовой конкуренции заставило компанию вновь уменьшить число работающих на 10%. Когда в 1993 году валовая прибыль приблизилась к 34% — на 14% меньше, чем в среднем за 10 лет, — совет директоров Apple «продвинул» Скалли на должность председателя совета директоров, назначив на пост CEO Майкла Спиндлера. Вскоре Скалли ушел из компании. </w:t>
      </w:r>
    </w:p>
    <w:p w:rsidR="00A71EBA" w:rsidRDefault="00A71EBA" w:rsidP="00A71EBA"/>
    <w:p w:rsidR="00A71EBA" w:rsidRDefault="00A71EBA" w:rsidP="00A71EBA">
      <w:r>
        <w:t>Под руководством Майкла Спиндлера (1993–1995 годы)</w:t>
      </w:r>
    </w:p>
    <w:p w:rsidR="00A71EBA" w:rsidRDefault="00A71EBA" w:rsidP="00A71EBA"/>
    <w:p w:rsidR="00A71EBA" w:rsidRDefault="00A71EBA" w:rsidP="00A71EBA">
      <w:r>
        <w:t xml:space="preserve">     Внутри  компании Спиндлера считали хорошим администратором, чья манера руководства резко отличалась от установок Скалли на маркетинговые и технологические стратегии. Спиндлер заявил о том, что он никогда не допустит, чтобы цены на продукты Apple снова стали неконкурентными. В дополнение, Спиндлер попытался сконцентрироваться на сегментах рынка, дающих компании основные продажи, то есть образовании и настольных издательских системах, в которых компания Apple удерживала 60 - 80% рынка.</w:t>
      </w:r>
    </w:p>
    <w:p w:rsidR="00A71EBA" w:rsidRDefault="00A71EBA" w:rsidP="00A71EBA"/>
    <w:p w:rsidR="00A71EBA" w:rsidRDefault="00A71EBA" w:rsidP="00A71EBA">
      <w:r>
        <w:t>Выдача  разрешений на «клонирование» компьютеров Apple</w:t>
      </w:r>
    </w:p>
    <w:p w:rsidR="00A71EBA" w:rsidRDefault="00A71EBA" w:rsidP="00A71EBA"/>
    <w:p w:rsidR="00A71EBA" w:rsidRDefault="00A71EBA" w:rsidP="00A71EBA">
      <w:r>
        <w:t xml:space="preserve">     Несколько лет подряд в Apple велась работа по расширению использования платформы Mac. Предполагалось совместить интерфейс Мас с операционной системой DOS компании Microsoft, либо изменить операционную систему Мас, чтобы она могла работать с чипами Intel и позволить другим компаниям производить клоны Мас. В январе 1994 года, после длившихся не один год внутренних споров, Спиндлер объявил, что только несколько компаний смогут производить аналоги Мас. Среди избранных были компании Power Computing, Radius и Motorola.</w:t>
      </w:r>
    </w:p>
    <w:p w:rsidR="00A71EBA" w:rsidRDefault="00A71EBA" w:rsidP="00A71EBA"/>
    <w:p w:rsidR="00A71EBA" w:rsidRDefault="00A71EBA" w:rsidP="00A71EBA">
      <w:r>
        <w:t xml:space="preserve">     В 1994 году произошла смена поколений Macintosh - были выпущены компьютеры семейства Power Macintosh. Apple практически полностью перешла на выпуск компьютеров на процессоре PowerPC, разработанном совместными усилиями фирм Apple, IBM и Motorola, что улучшило основные характеристики от 2 до 8 раз по сравнению с предыдущими поколениями Мас. Этот процессор использует прогрессивную RISC-технологию. В 1995 году появился первый Macintosh, использующий шину PCI, а также появились первые клоны Macintosh.</w:t>
      </w:r>
    </w:p>
    <w:p w:rsidR="00A71EBA" w:rsidRDefault="00A71EBA" w:rsidP="00A71EBA"/>
    <w:p w:rsidR="00A71EBA" w:rsidRDefault="00A71EBA" w:rsidP="00A71EBA">
      <w:r>
        <w:t xml:space="preserve">     Первые несколько месяцев после запуска PowerMac на базе PowerPC эти процессоры обладали значительным преимуществом по соотношению цена/характеристики по сравнению с процессорами Intel. Однако PowerPC недолго находился в столь выгодном положении, и в конце 1994 года Мас уже стоил на 1000 долларов дороже, чем аналогичные машины на базе Intel. Летом 1995-го компания Apple сократила цены на 25% и продажи пошли вверх. К осени компания Apple вновь стала лидирующим поставщиком компьютеров в США, но было ясно, что это ненадолго. Исследование, проведенное изданием «Computer World» в 1995 году, показало, что из 140 корпораций ни одна из использующих процессоры Intel не собиралась приобретать Macintosh, в то время как больше половины использующих Macintosh рассматривали возможность перейти на компьютеры на базе Intel.</w:t>
      </w:r>
    </w:p>
    <w:p w:rsidR="00A71EBA" w:rsidRDefault="00A71EBA" w:rsidP="00A71EBA"/>
    <w:p w:rsidR="00A71EBA" w:rsidRDefault="00A71EBA" w:rsidP="00A71EBA">
      <w:r>
        <w:t>Результаты совместных проектов с IBM</w:t>
      </w:r>
    </w:p>
    <w:p w:rsidR="00A71EBA" w:rsidRDefault="00A71EBA" w:rsidP="00A71EBA"/>
    <w:p w:rsidR="00A71EBA" w:rsidRDefault="00A71EBA" w:rsidP="00A71EBA">
      <w:r>
        <w:t xml:space="preserve">     В конце 1995 года Apple и IBM закрыли совместные проекты Taligent и Kaleida. Компания IBM продолжала использовать UNIX, OS/2 и Windows, а компания Apple по-прежнему делала ставку на модернизацию операционной системы Мас.</w:t>
      </w:r>
    </w:p>
    <w:p w:rsidR="00A71EBA" w:rsidRDefault="00A71EBA" w:rsidP="00A71EBA"/>
    <w:p w:rsidR="00A71EBA" w:rsidRDefault="00A71EBA" w:rsidP="00A71EBA">
      <w:r>
        <w:t xml:space="preserve">     Спиндлер  поставил в качестве ключевой задачи Apple увеличение продаж заграницей. В 1992 году 45% доходов приходилось на продажи  за пределами США. Особый успех сопутствовал Apple в Японии. Однако в 1995 году компания Fujitsu начала жесткую ценовую войну, и хотя Apple ответила снижением цен, ее доля на рынке начала уменьшаться, а валовая прибыль резко сократилась. Всего лишь за год Япония превратилась из самого прибыльного для Apple направления в наименее прибыльное. Другой целью компании было завоевание китайского рынка ПК, который развивался наиболее динамично. Спиндлер поставил задачу захватить к 2000 году 15–16% китайского рынка. В 1992 году китайские покупатели приобрели 199 тыс. компьютеров, из них 93% на базе процессора Intel и 2% — Apple. </w:t>
      </w:r>
    </w:p>
    <w:p w:rsidR="00A71EBA" w:rsidRDefault="00A71EBA" w:rsidP="00A71EBA"/>
    <w:p w:rsidR="00A71EBA" w:rsidRDefault="00A71EBA" w:rsidP="00A71EBA">
      <w:r>
        <w:t>Внутренние  изменения и отставка Спиндлера</w:t>
      </w:r>
    </w:p>
    <w:p w:rsidR="00A71EBA" w:rsidRDefault="00A71EBA" w:rsidP="00A71EBA"/>
    <w:p w:rsidR="00A71EBA" w:rsidRDefault="00A71EBA" w:rsidP="00A71EBA">
      <w:r>
        <w:t xml:space="preserve">     Пытаясь выправить финансовое положение  компании, Спиндлер предпринимал активные действия по сокращению издержек. Уже  через несколько недель после  своего назначения он объявил об увольнении 2500 сотрудников (16% от общего числа работающих в Apple). Также компания Apple сократила расходы на исследования и развитие до 6% от продаж. Плохое прогнозирование и недостаток комплектующих привели к ситуации, когда компания Apple не могла поставить наиболее востребованную потребителем продукцию, в то время, как склады были затоварены устаревшими моделями. В январе 1996 года компания Apple объявила о том, что потери за предшествующие 3 месяца составили 69 млн. долл. и компания сократит 1300 рабочих мест. Через 2 недели Спиндлер уступил место на посту CEO Гилберту Амелио, входившему в совет директоров Apple. </w:t>
      </w:r>
    </w:p>
    <w:p w:rsidR="00A71EBA" w:rsidRDefault="00A71EBA" w:rsidP="00A71EBA"/>
    <w:p w:rsidR="00A71EBA" w:rsidRDefault="00A71EBA" w:rsidP="00A71EBA">
      <w:r>
        <w:t>Под руководством Гилберта Амелио (1996–1997 годы)</w:t>
      </w:r>
    </w:p>
    <w:p w:rsidR="00A71EBA" w:rsidRDefault="00A71EBA" w:rsidP="00A71EBA"/>
    <w:p w:rsidR="00A71EBA" w:rsidRDefault="00A71EBA" w:rsidP="00A71EBA">
      <w:r>
        <w:t xml:space="preserve">     Как и Спиндлер, Гилберт Амелио происходил из среды инженерных работников. После  того как ему удалось вернуть к прибыльности бизнес Rockwell International по производству полупроводников, его пригласили сделать то же в National Semiconductor. Совет директоров Apple переманил Амелио солидным компенсационным пакетом в надежде, что и в Apple он сможет повторить свои успехи. На момент прихода Амелио компания находилась в безнадежном положении. Акции продавались по самой низкой за десятилетие цене. Он собирался исправить финансовое положение компании, сократив продуктовый ряд, снижая расходы на персонал и восстановив, таким образом, резерв денежных средств. В апреле 1996 года Амелио сократил 2800 работников, а в марте объявил о сокращении еще 4100 рабочих мест. Несмотря на столь жесткие меры, компания Apple продолжала нести огромные убытки.</w:t>
      </w:r>
    </w:p>
    <w:p w:rsidR="00A71EBA" w:rsidRDefault="00A71EBA" w:rsidP="00A71EBA"/>
    <w:p w:rsidR="00A71EBA" w:rsidRDefault="00A71EBA" w:rsidP="00A71EBA">
      <w:r>
        <w:t xml:space="preserve">     Через 4 месяца после своего прихода в Apple, Амелио заявил, что компания вновь будет следовать стратегии высоких цен, основанных на уникальных качествах продукта. Однако Амелио не хватило времени, чтобы осуществить свой стратегический план. После 17 месяцев работы он так и не смог восстановить прибыльность, что стало причиной его увольнения.</w:t>
      </w:r>
    </w:p>
    <w:p w:rsidR="00A71EBA" w:rsidRDefault="00A71EBA" w:rsidP="00A71EBA"/>
    <w:p w:rsidR="00A71EBA" w:rsidRDefault="00A71EBA" w:rsidP="00A71EBA">
      <w:r>
        <w:t xml:space="preserve">     Попытки Амелио восстановить стратегию высоких  цен осложнялись растущим беспокойством  по поводу качества, поддержки и  наличия программного обеспечения. На глазах Амелио доля Apple на мировом рынке упала с 6 до 3%. На важнейшем для компании сегменте ПК для образования ее доля сократилась с 41 до 27%. В Apple продолжали надеяться, что новая операционная система поможет компьютерам Мас вновь добиться технологического лидерства, но предпринимаемые попытки были безуспешны. Амелио решил сократить потери компании, закрыв проект по разработке операционной системы нового поколения, на который уже было потрачено 500 млн. долл. В декабре 1996 года Амелио объявил, что Apple приобретет NeXT Software, а основатель NeXT Стив Джобс вновь будет сотрудничать с Apple в качестве консультанта. Операционная система компании NeXT — NeXT Step — обладала рядом технических преимуществ, но ее доля на рынке была очень мала, а сама система не поддерживала программного обеспечения Мас. Амелио полагал, что Apple понадобится 12–18 месяцев, чтобы создать новую версию этой системы, которая будет работать на компьютерах Maс и сетевых серверах. Эта система должна была позволять разработчикам создавать такие прикладные программы, которые будут работать и на Apple, и на Windows. </w:t>
      </w:r>
    </w:p>
    <w:p w:rsidR="00A71EBA" w:rsidRDefault="00A71EBA" w:rsidP="00A71EBA"/>
    <w:p w:rsidR="00A71EBA" w:rsidRDefault="00A71EBA" w:rsidP="00A71EBA">
      <w:r>
        <w:t>Возвращение Стива Джобса на пост CEO компании Apple</w:t>
      </w:r>
    </w:p>
    <w:p w:rsidR="00A71EBA" w:rsidRDefault="00A71EBA" w:rsidP="00A71EBA">
      <w:r>
        <w:t>Джобс знал, что для выживания в следующем  тысячелетии, Apple необходим абсолютно  новый подход. Его первоочередной задачей было разработать стратегию, которая бы помогла Apple «найти себя» в изменившейся индустрии ПК. Джобс не собирался повторять их ошибок. Снова возглавив Apple после 12 лет изгнания, Джобс сразу же предпринял ряд решительных действий. Он нанял новый совет директоров, в который вошли его личный друг Лари Эллисон (CEO Oracle) и Джерри Йорк (бывший финансовый директор IBM). Шестого августа 1997 года Джобс заявил, что компания Microsoft подтвердила свое согласие развивать основную продукцию, такую как MS Office, в том числе и для Mac.</w:t>
      </w:r>
    </w:p>
    <w:p w:rsidR="00A71EBA" w:rsidRDefault="00A71EBA" w:rsidP="00A71EBA"/>
    <w:p w:rsidR="00A71EBA" w:rsidRDefault="00A71EBA" w:rsidP="00A71EBA">
      <w:r>
        <w:t>Прекращение практики «клонирования»</w:t>
      </w:r>
    </w:p>
    <w:p w:rsidR="00A71EBA" w:rsidRDefault="00A71EBA" w:rsidP="00A71EBA"/>
    <w:p w:rsidR="00A71EBA" w:rsidRDefault="00A71EBA" w:rsidP="00A71EBA">
      <w:r>
        <w:t xml:space="preserve">     Всегда  являвшийся противником выдачи разрешений на «клонирование» Apple другими производителями, Джобс сразу же положил конец  практике лицензирования прав на производство «Макинтоша». К этому моменту  клоны составили 20% от общего объема продаж «Макинтошей». Джобс был убежден, что «клоны» создают ненужную конкуренцию Apple, поэтому он отказался лицензировать последнюю выпущенную компанией операционную систему большинству производителей клонов. </w:t>
      </w:r>
    </w:p>
    <w:p w:rsidR="00A71EBA" w:rsidRDefault="00A71EBA" w:rsidP="00A71EBA"/>
    <w:p w:rsidR="00A71EBA" w:rsidRDefault="00A71EBA" w:rsidP="00A71EBA">
      <w:r>
        <w:t>Консолидация продуктовой линейки</w:t>
      </w:r>
    </w:p>
    <w:p w:rsidR="00A71EBA" w:rsidRDefault="00A71EBA" w:rsidP="00A71EBA"/>
    <w:p w:rsidR="00A71EBA" w:rsidRDefault="00A71EBA" w:rsidP="00A71EBA">
      <w:r>
        <w:t xml:space="preserve">     Одним из действий Джобса было укрепление и  упорядочение ассортимента продукции, в результате чего количество продуктовых  линий было сокращено с 15 до 3 (в  частности, был закрыт проект «Newton»  по производству карманных компьютеров, в который за 6 лет было инвестировано примерно 500 млн. долл.). </w:t>
      </w:r>
    </w:p>
    <w:p w:rsidR="00A71EBA" w:rsidRDefault="00A71EBA" w:rsidP="00A71EBA"/>
    <w:p w:rsidR="00A71EBA" w:rsidRDefault="00A71EBA" w:rsidP="00A71EBA">
      <w:r>
        <w:t xml:space="preserve">     В ноябре 1997 года компания Apple ввела в  производство G3 Power Systems, серию дорогих  компьютеров, базирующихся на новом  мощном процессоре PowerPC. По сравнению  с аналогичным Pentium II выигрыш в  производительности у процессора G3 составлял 30%. Фактически материнская плата для G3 отличалась от материнской платы для Pentium только разъемом для самого процессора. Таким образом, появляется возможность использования в Macintosh стандартных устройств, что существенно снижало его цену. Система G3, предназначенная для корпоративного сегмента, также могла использоваться в качестве сетевого сервера. После запуска этой системы объем продаж «Макинтошей» увеличился впервые за 2 года. </w:t>
      </w:r>
    </w:p>
    <w:p w:rsidR="00A71EBA" w:rsidRDefault="00A71EBA" w:rsidP="00A71EBA"/>
    <w:p w:rsidR="00A71EBA" w:rsidRDefault="00A71EBA" w:rsidP="00A71EBA">
      <w:r>
        <w:t xml:space="preserve">     В мае 1998-го компания Apple выпустила серию ноутбуков GS Power Books, которые также были очень хорошо приняты рынком. Однако самым большим успехом Джобса был запуск в августе 1998 года серии iMac — «компьютера для всей эпохи интернета».  </w:t>
      </w:r>
    </w:p>
    <w:p w:rsidR="00A71EBA" w:rsidRDefault="00A71EBA" w:rsidP="00A71EBA"/>
    <w:p w:rsidR="00A71EBA" w:rsidRDefault="00A71EBA" w:rsidP="00A71EBA">
      <w:r>
        <w:t>Запуск iMac.</w:t>
      </w:r>
    </w:p>
    <w:p w:rsidR="00A71EBA" w:rsidRDefault="00A71EBA" w:rsidP="00A71EBA"/>
    <w:p w:rsidR="00A71EBA" w:rsidRDefault="00A71EBA" w:rsidP="00A71EBA">
      <w:r>
        <w:t xml:space="preserve">iMac был  одним из лучших примеров того, на что способен Джобс. Он инициировал этот проект вскоре после того, как возглавил Apple, и добился его реализации всего за 10 месяцев. По его словам, iMac был «спроектирован для того, чтобы предложить пользователю как можно больше — и возможности интернета, и простоту Mac». Джобс рассматривал iMac как революционный продукт, такой как первый «Макинтош», и надеялся, что он поможет восстановить величие брэнда Apple. iMac задуман как законченная система для дома и офиса, не требующая установки внутрь корпуса дополнительных компонентов. </w:t>
      </w:r>
    </w:p>
    <w:p w:rsidR="00A71EBA" w:rsidRDefault="00A71EBA" w:rsidP="00A71EBA"/>
    <w:p w:rsidR="00A71EBA" w:rsidRDefault="00A71EBA" w:rsidP="00A71EBA">
      <w:r>
        <w:t>В нем применен:</w:t>
      </w:r>
    </w:p>
    <w:p w:rsidR="00A71EBA" w:rsidRDefault="00A71EBA" w:rsidP="00A71EBA">
      <w:r>
        <w:t xml:space="preserve">233-МГц процессор Power PC G3 с кэш-памятью второго уровня объемом 512 Кбайт, 32-Мбайт память SDRAM (расширяемая до 384 Мбайт); </w:t>
      </w:r>
    </w:p>
    <w:p w:rsidR="00A71EBA" w:rsidRDefault="00A71EBA" w:rsidP="00A71EBA">
      <w:r>
        <w:t xml:space="preserve">4-Гбайт жесткий диск; </w:t>
      </w:r>
    </w:p>
    <w:p w:rsidR="00A71EBA" w:rsidRDefault="00A71EBA" w:rsidP="00A71EBA">
      <w:r>
        <w:t>графический контроллер ATI Rage II с 2-Мбайт памятью SGRAM, которую можно нарастить до 4 или 6 Мбайт;</w:t>
      </w:r>
    </w:p>
    <w:p w:rsidR="00A71EBA" w:rsidRDefault="00A71EBA" w:rsidP="00A71EBA">
      <w:r>
        <w:t>накопитель CD-ROM с 24Х-скоростью;</w:t>
      </w:r>
    </w:p>
    <w:p w:rsidR="00A71EBA" w:rsidRDefault="00A71EBA" w:rsidP="00A71EBA">
      <w:r>
        <w:t xml:space="preserve">56-кбит/с модем, инфракрасный порт; </w:t>
      </w:r>
    </w:p>
    <w:p w:rsidR="00A71EBA" w:rsidRDefault="00A71EBA" w:rsidP="00A71EBA">
      <w:r>
        <w:t xml:space="preserve">звуковая подсистема с двумя динамиками и эффектом пространственного звучания и микрофон. </w:t>
      </w:r>
    </w:p>
    <w:p w:rsidR="00A71EBA" w:rsidRDefault="00A71EBA" w:rsidP="00A71EBA">
      <w:r>
        <w:t>Все это, в сочетании с 15-дюймовым монитором, заключено в моноблочный корпус приятной обтекаемой формы.</w:t>
      </w:r>
    </w:p>
    <w:p w:rsidR="00A71EBA" w:rsidRDefault="00A71EBA" w:rsidP="00A71EBA"/>
    <w:p w:rsidR="00A71EBA" w:rsidRDefault="00A71EBA" w:rsidP="00A71EBA">
      <w:r>
        <w:t xml:space="preserve">     iMac создает ощущение целостности  и совершенства. Дизайнеры хорошо  потрудились: это детище Apple претендует  на титул самого стильного  компьютера. Системный блок, клавиатура  и мышь сделаны из качественной  полупрозрачной пластмассы, сквозь которую видны многие внутренние компоненты. Думается, такая конструкция способна даже изменить отношение пользователя к компьютеру. Не станешь же ставить чашку с кофе на голографический узор или держать сигарету над клавиатурой, сквозь полупрозрачные клавиши которой хорошо видны все соринки. Конечно, iMac нельзя назвать принципиально новым компьютером. В нем применены традиционные технологии Apple, обеспечивающие совместимость со всем существующим ПО для Macintosh.</w:t>
      </w:r>
    </w:p>
    <w:p w:rsidR="00A71EBA" w:rsidRDefault="00A71EBA" w:rsidP="00A71EBA"/>
    <w:p w:rsidR="00A71EBA" w:rsidRDefault="00A71EBA" w:rsidP="00A71EBA">
      <w:r>
        <w:t xml:space="preserve">     Для расширения конфигурации системы, Apple предложила применять интерфейс USB, к которому подключаются принтеры, сканеры, внешние накопители, цифровые камеры. Следует заметить, что выход iMac вызвал на рынке целый переполох. Одни фирмы ускорили разработку периферийных устройств с шиной USB, другие поспешили выпустить различные переходники типа USB - ADB, USB – SCSI. </w:t>
      </w:r>
    </w:p>
    <w:p w:rsidR="00A71EBA" w:rsidRDefault="00A71EBA" w:rsidP="00A71EBA"/>
    <w:p w:rsidR="00A71EBA" w:rsidRDefault="00A71EBA" w:rsidP="00A71EBA">
      <w:r>
        <w:t xml:space="preserve">     Удивительно, насколько мало пространства занимает процессор Power PC G3 с радиатором (вентилятор не используется, поскольку тепловыделение невелико). Стоящий в рознице 1299 долл., iMac был первым шагом компании Apple на массовый потребительский рынок. За первые 6 недель было распродано 278 тыс. компьютеров iMac, в результате чего этот компьютер стал самым продаваемым в истории компании. К концу года количество проданных компьютеров составило уже 800 тыс. Согласно исследованию, 32% покупателей iMac были людьми, впервые покупающими компьютеры, а 13% заменяли ими свои машины на базе процессоров Intel. </w:t>
      </w:r>
    </w:p>
    <w:p w:rsidR="00A71EBA" w:rsidRDefault="00A71EBA" w:rsidP="00A71EBA"/>
    <w:p w:rsidR="00A71EBA" w:rsidRDefault="00A71EBA" w:rsidP="00A71EBA">
      <w:r>
        <w:t>Инициативы  по стимулированию разработок ПО для платформы Apple.</w:t>
      </w:r>
    </w:p>
    <w:p w:rsidR="00A71EBA" w:rsidRDefault="00A71EBA" w:rsidP="00A71EBA"/>
    <w:p w:rsidR="00A71EBA" w:rsidRDefault="00A71EBA" w:rsidP="00A71EBA">
      <w:r>
        <w:t>Также компания Apple удвоила усилия по поддержке  и привлечению разработчиков  ПО для Apple, назначив менеджеров по взаимодействию с каждой из компаний-партнеров. Очень  скоро разработчики почувствовали  перемены. По словам менеджера компании Adobe Systems, которая ежегодно продавала ПО для «Макинтошей» на сумму около 300 млн. долларов: «В последние годы ни один разработчик не мог сотрудничать с ними. Мы не верили ни одному их слову. Мы были полностью убеждены, что эта компания умрет». Однако этот же менеджер отмечал: «Они смогли повернуть ситуацию на 180 градусов, после того как Джобс принялся за дело».</w:t>
      </w:r>
    </w:p>
    <w:p w:rsidR="00A71EBA" w:rsidRDefault="00A71EBA" w:rsidP="00A71EBA"/>
    <w:p w:rsidR="00A71EBA" w:rsidRDefault="00A71EBA" w:rsidP="00A71EBA">
      <w:r>
        <w:t xml:space="preserve">     В ноябре 1997 года компания Apple открыла Web-сайт для прямой продажи компьютеров. На сайте не предлагались более низкие цены, но он позволял покупателям выбрать и заказать компьютер с необходимой им конфигурацией.</w:t>
      </w:r>
    </w:p>
    <w:p w:rsidR="00A71EBA" w:rsidRDefault="00A71EBA" w:rsidP="00A71EBA"/>
    <w:p w:rsidR="00A71EBA" w:rsidRDefault="00A71EBA" w:rsidP="00A71EBA">
      <w:r>
        <w:t xml:space="preserve">В начале 1999 года усилия Джобса стали приносить  результаты. После 5 прибыльных кварталов  компания Apple имела 2,6 млрд. долл. наличности, запасы составляли 2 дня продаж. Продажи  и поставки, а также валовая и чистая прибыль непрерывно росли. </w:t>
      </w:r>
    </w:p>
    <w:p w:rsidR="00A71EBA" w:rsidRDefault="00A71EBA" w:rsidP="00A71EBA"/>
    <w:p w:rsidR="00A71EBA" w:rsidRDefault="00A71EBA" w:rsidP="00A71EBA">
      <w:r>
        <w:t xml:space="preserve">Power Macintosh G3 </w:t>
      </w:r>
    </w:p>
    <w:p w:rsidR="00A71EBA" w:rsidRDefault="00A71EBA" w:rsidP="00A71EBA"/>
    <w:p w:rsidR="00A71EBA" w:rsidRDefault="00A71EBA" w:rsidP="00A71EBA">
      <w:r>
        <w:t xml:space="preserve">     В 1999 году Apple предлагает новую линию  настольных компьютеров. В их числе  компьютеры iMac пяти новых расцветок, новая линия компьютеров Power Macintosh G3 с тремя видами мониторов, а  также серверная операционная система Mac OS X Server.</w:t>
      </w:r>
    </w:p>
    <w:p w:rsidR="00A71EBA" w:rsidRDefault="00A71EBA" w:rsidP="00A71EBA"/>
    <w:p w:rsidR="00A71EBA" w:rsidRDefault="00A71EBA" w:rsidP="00A71EBA">
      <w:r>
        <w:t>Помещенный  в стильный полупрозрачный корпус Power Macintosh G3 - предназначен для профессиональных дизайнеров и домашних пользователей, которым нужны машины, способные  с легкостью поддерживать новейшие трехмерные игры. В них применялись новейшие (по тем временам), основанные на меди процессоры PowerPC с тактовой частотой до 400 МГц, графические карты ATI RAGE 128 MB, шины FireWire, USB.</w:t>
      </w:r>
    </w:p>
    <w:p w:rsidR="00A71EBA" w:rsidRDefault="00A71EBA" w:rsidP="00A71EBA"/>
    <w:p w:rsidR="00A71EBA" w:rsidRDefault="00A71EBA" w:rsidP="00A71EBA">
      <w:r>
        <w:t xml:space="preserve">Для домашних пользователей фирма анонсировала семейство новых ускоренных компьютеров iMac с более низкой ценой, которые представлены в гамме из пяти ярких цветов: Blueberry (голубика), Lime (лайм), Tangerine (мандарин), Strawberry (клубника) и Grape (виноград). Компьютеры iMac оснащены более быстрым процессором PowerPC G3 266 Mгц и жестким диском 6 Гбайт. iMac, c его легкой быстрой установкой, доступом в Интернет и отсутствием бесконечных проводов стал бестселлером среди персональных компьютеров в США. </w:t>
      </w:r>
    </w:p>
    <w:p w:rsidR="00A71EBA" w:rsidRDefault="00A71EBA" w:rsidP="00A71EBA"/>
    <w:p w:rsidR="00A71EBA" w:rsidRDefault="00A71EBA" w:rsidP="00A71EBA">
      <w:r>
        <w:t>Power Mac G4</w:t>
      </w:r>
    </w:p>
    <w:p w:rsidR="00A71EBA" w:rsidRDefault="00A71EBA" w:rsidP="00A71EBA"/>
    <w:p w:rsidR="00A71EBA" w:rsidRDefault="00A71EBA" w:rsidP="00A71EBA">
      <w:r>
        <w:t xml:space="preserve">     Революционный процессор G4 со встроенным модулем  для параллельной обработки векторных данных обеспечивает сверхвысокую производительность настольным системам. Был впервые представлен в Сан-Франциско - 31 августа 1999 года. Power Mac G4 оснащен принципиально новым процессором PowerPC G4, разработанным совместно Apple, Motorola и IBM, и является первым в истории персональным компьютером, обеспечивающим производительность высочайшего уровня, а именно - более 1 миллиарда операций с плавающей точкой в секунду (пиковая производительность процессора PowerPC G4 достигает 4 миллиарда операций в секунду). Отличительной особенностью нового процессора является встроенный SIMD-модуль, позволяющий с большой скоростью параллельно обрабатывать векторные данные. Он обладает дополнительными 162 процессорными инструкциями, 32 регистрами разрядностью в 128 бит. </w:t>
      </w:r>
    </w:p>
    <w:p w:rsidR="00A71EBA" w:rsidRDefault="00A71EBA" w:rsidP="00A71EBA"/>
    <w:p w:rsidR="00A71EBA" w:rsidRDefault="00A71EBA" w:rsidP="00A71EBA">
      <w:r>
        <w:t xml:space="preserve">     При использовании набора тестов, разработанных  компанией Intel для демонстрации скорости процессора Pentium III, процессор PowerPC G4 с частотой 500MГц оказался в среднем в 2,94 раза быстрее процессора Pentium III с частотой 600 МГц. При сравнении производительности в программе SETI@Home (проект по поиску внеземного разума) PowerPC G4 с частотой 500 МГц обработал за 6 часов такой объем информации, который процессор Pentium III с частотой 600 МГц обработал за 25 часов. </w:t>
      </w:r>
    </w:p>
    <w:p w:rsidR="00A71EBA" w:rsidRDefault="00A71EBA" w:rsidP="00A71EBA"/>
    <w:p w:rsidR="00A71EBA" w:rsidRDefault="00A71EBA" w:rsidP="00A71EBA">
      <w:r>
        <w:t xml:space="preserve">     Новая линейка Power Mac G4 представлена тремя моделями, оснащенными 400MHz, 450MHz и 500MHz процессорами. Корпус Power Mac G4 сделан из полупрозрачного светлого пластика, окрашенного в цвета серебра и графита. Все программное обеспечение, работающее c компьютерами Power Mac G3 и предыдущими моделями компьютеров Apple, совместимо и с PowerMac G4.</w:t>
      </w:r>
    </w:p>
    <w:p w:rsidR="00A71EBA" w:rsidRDefault="00A71EBA" w:rsidP="00A71EBA"/>
    <w:p w:rsidR="00A71EBA" w:rsidRDefault="00A71EBA" w:rsidP="00A71EBA">
      <w:r>
        <w:t xml:space="preserve">     Тогда же начинает развиваться производство двухпроцессорных G4, работающих более  чем в два раза быстрее обычных G4. </w:t>
      </w:r>
    </w:p>
    <w:p w:rsidR="00A71EBA" w:rsidRDefault="00A71EBA" w:rsidP="00A71EBA"/>
    <w:p w:rsidR="00A71EBA" w:rsidRDefault="00A71EBA" w:rsidP="00A71EBA">
      <w:r>
        <w:t>Power Mac G4 Cube</w:t>
      </w:r>
    </w:p>
    <w:p w:rsidR="00A71EBA" w:rsidRDefault="00A71EBA" w:rsidP="00A71EBA"/>
    <w:p w:rsidR="00A71EBA" w:rsidRDefault="00A71EBA" w:rsidP="00A71EBA">
      <w:r>
        <w:t xml:space="preserve">     Летом 2000 года Apple разворачивает выпуск нового класса машин - Power Mac G4 Cube - компьютеров, призванных объеденить в себе мощь Power Mac G4 с дизайном и миниатюрностью iMac. G4 Cube, заключенный в прозрачный 8-ми дюймовый куб, не смотря на свои размеры, обладает процессором Power PC G4 450. Спроектированный как нечто, слегка напоминающее машину времени, G4 Cube имеет центральный вертикальный охладительный канал, так как использовалась новая технология охлаждения. Он не издает абсолютно никаких звуков, а легко снимающиеся внешние панели помогут вам в считанные секунды получить доступ к любому устройству компьютера. </w:t>
      </w:r>
    </w:p>
    <w:p w:rsidR="00A71EBA" w:rsidRDefault="00A71EBA" w:rsidP="00A71EBA"/>
    <w:p w:rsidR="00A71EBA" w:rsidRDefault="00A71EBA" w:rsidP="00A71EBA">
      <w:r>
        <w:t>Power Mac G4 Cube включает в  себя:</w:t>
      </w:r>
    </w:p>
    <w:p w:rsidR="00A71EBA" w:rsidRDefault="00A71EBA" w:rsidP="00A71EBA">
      <w:r>
        <w:t>450 Мгц процессор PowerPC G4;</w:t>
      </w:r>
    </w:p>
    <w:p w:rsidR="00A71EBA" w:rsidRDefault="00A71EBA" w:rsidP="00A71EBA">
      <w:r>
        <w:t xml:space="preserve">64 Мб памяти (максимально - 1.5 Гб); </w:t>
      </w:r>
    </w:p>
    <w:p w:rsidR="00A71EBA" w:rsidRDefault="00A71EBA" w:rsidP="00A71EBA">
      <w:r>
        <w:t xml:space="preserve">жесткий диск 20 Гб или 40 Гб; </w:t>
      </w:r>
    </w:p>
    <w:p w:rsidR="00A71EBA" w:rsidRDefault="00A71EBA" w:rsidP="00A71EBA">
      <w:r>
        <w:t xml:space="preserve">слот DVD на вершине Куба; </w:t>
      </w:r>
    </w:p>
    <w:p w:rsidR="00A71EBA" w:rsidRDefault="00A71EBA" w:rsidP="00A71EBA">
      <w:r>
        <w:t xml:space="preserve">два FireWire и два USB порта; </w:t>
      </w:r>
    </w:p>
    <w:p w:rsidR="00A71EBA" w:rsidRDefault="00A71EBA" w:rsidP="00A71EBA">
      <w:r>
        <w:t xml:space="preserve">56К модем и новую оптическую мышь с клавиатурой. </w:t>
      </w:r>
    </w:p>
    <w:p w:rsidR="00A71EBA" w:rsidRDefault="00A71EBA" w:rsidP="00A71EBA"/>
    <w:p w:rsidR="00A71EBA" w:rsidRDefault="00A71EBA" w:rsidP="00A71EBA">
      <w:r>
        <w:t xml:space="preserve">   Джобс заявил, что Cube является одним из самых красивых творений инженеров Apple. </w:t>
      </w:r>
    </w:p>
    <w:p w:rsidR="00A71EBA" w:rsidRDefault="00A71EBA" w:rsidP="00A71EBA"/>
    <w:p w:rsidR="00A71EBA" w:rsidRDefault="00A71EBA" w:rsidP="00A71EBA">
      <w:r>
        <w:t>Power MAC G5</w:t>
      </w:r>
    </w:p>
    <w:p w:rsidR="00A71EBA" w:rsidRDefault="00A71EBA" w:rsidP="00A71EBA"/>
    <w:p w:rsidR="00A71EBA" w:rsidRDefault="00A71EBA" w:rsidP="00A71EBA">
      <w:r>
        <w:t xml:space="preserve">     23 июня 2003 года можно считать очередной  вехой в истории развития компьютеров  «для народа»: в этот день на конференции Apple Worldwide Developer Conference в Сан-Франциско был представлен первый массовый 64-разрядный ПК — результат более чем двухлетних разработок инженеров Apple и IBM. Сердцем нового компьютера, названного PowerMac G5, стал процессор IBM PowerPC 970, для благозвучности и «продолжения рода» переименованный в G5. При разработке PowerPC в набор инструкций процессора была заложена возможность работы как в 32-, так и в 64-битном режиме. Поэтому PowerMac G5 функционируют под управлением той же операционной системы Mac OS X Jaguar, что и PowerMac G4. </w:t>
      </w:r>
    </w:p>
    <w:p w:rsidR="00A71EBA" w:rsidRDefault="00A71EBA" w:rsidP="00A71EBA"/>
    <w:p w:rsidR="00A71EBA" w:rsidRDefault="00A71EBA" w:rsidP="00A71EBA">
      <w:r>
        <w:t xml:space="preserve">     Помимо PowerMac G5, на конференции была анонсирована и новая версия операционной системы Mac OS X 10.3, получившая имя «Пантера». Эта ОС вышла в свет в конце 2003 года. В новой системе кардинально переработан пользовательский интерфейс и добавлено более трехсот новых функций. </w:t>
      </w:r>
    </w:p>
    <w:p w:rsidR="00A71EBA" w:rsidRDefault="00A71EBA" w:rsidP="00A71EBA"/>
    <w:p w:rsidR="00A71EBA" w:rsidRDefault="00A71EBA" w:rsidP="00A71EBA">
      <w:r>
        <w:t>Священные войны платформ</w:t>
      </w:r>
    </w:p>
    <w:p w:rsidR="00A71EBA" w:rsidRDefault="00A71EBA" w:rsidP="00A71EBA"/>
    <w:p w:rsidR="00A71EBA" w:rsidRDefault="00A71EBA" w:rsidP="00A71EBA">
      <w:r>
        <w:t xml:space="preserve">     Все без малого двадцать лет своего существования Macintosh окутан завесой тайны. Если PC всегда считался недорогим универсальным компьютером «для всех», то симпатичный округлый корпус с шестицветным яблочком вызывал далеко не столь однозначное отношение. Многочисленные сторонники компании Apple питают к своим маленьким помощникам сильную привязанность и частенько называют их «единственно возможным выбором», а то и «техникой для избранных». Стоит ли говорить, что бесконечные споры на тему «чей компьютер круче», состоящие в основном из колкостей и необоснованных упреков, совсем не помогают в поиске сильных и слабых сторон Macintosh. Это противостояние, получившее у шутников меткое название «священные войны платформ», лишь способствует возникновению мифов, из-за которых Macintosh выглядит в сознании потребителей «сверхкомпьютером». Оказалось, что Macintosh — это обычный компьютер, почти такой же, как и распространенные PC. Да и могло ли быть иначе, если в нем применяются PC-совместимые комплектующие? Так, в компьютерах Apple используются «винчестеры» Quantum, Toshiba, Maxtor, видеоплаты nVidia и ATI. Программы тоже все больше знакомые: для набора текстов служит Microsoft Word, сложные математические расчеты выполняются в пакетах Mathematica и MathCAD. В общем, сходство проявляется на каждом шагу. Однако есть и различия, только разглядеть их удается не сразу. Macintosh лучше проработан в деталях. Компания Apple, как известно, держит архитектуру своих компьютеров в секрете, кроме того, разрабатывает для них и ОС, и большое количество прикладных программ. Мудрость разработчиков просматривается во всем — как в аппаратной составляющей, так и в программной. Приложения зачастую устанавливаются простым перетаскиванием папок на значок целевого диска, а вместо десятка различных архиваторов применяется один универсальный. Громкость звука на Macintosh регулируется специальными кнопками на клавиатуре, для включения/отключения питания и управления лотком привода компакт-дисков тоже отведено несколько клавиш, мышь подключается не к корпусу, а к USB-разъему на клавиатуре. Благодаря таким приятным мелочам пользоваться Macintosh проще, чем Windows-совместимыми компьютерами. И намного приятнее. На нем можно выполнять любую работу — будь то офисная деятельность или архитектурное проектирование, — не имея глубоких технических знаний. Здесь не приходится редактировать реестр, возиться с драйверами или «подчищать» конфигурационные файлы. Чтобы успешно применять Macintosh, достаточно обладать навыками начинающего пользователя. Вышесказанное совсем не означает, что Macintosh позволяет сделать нечто такое, что в принципе недостижимо на PC. Повторюсь, это — обычный компьютер. Просто его технические хитрости хорошо спрятаны от глаз пользователя, благодаря чему на Macintosh удобно работать. Справедливо и обратное: нет таких задач, которые выполнимы на PC, но не под силу «яблочному» компьютеру. Для платформы Macintosh созданы почти все программы, которые встречаются в среде Windows. Всего их для Mac OS написано свыше 15 тыс. Есть, правда, такие отрасли, где Macintosh предпочтительнее PC. Причем не благодаря особым преимуществам машин Apple, а просто в силу сложившихся традиций. Эти отрасли — графика и полиграфия. Несколько десятилетий назад, на заре развития персональных компьютеров, наличие в ПК каких-то специфических аппаратных решений не только определяло его успех на рынке, но и во многом влияло на сферу его применения. Macintosh имел неплохую по тем временам видеоплату, что способствовало появлению большого количества программ для обработки графики и текста. В </w:t>
      </w:r>
      <w:smartTag w:uri="urn:schemas-microsoft-com:office:smarttags" w:element="metricconverter">
        <w:smartTagPr>
          <w:attr w:name="ProductID" w:val="1985 г"/>
        </w:smartTagPr>
        <w:r>
          <w:t>1985 г</w:t>
        </w:r>
      </w:smartTag>
      <w:r>
        <w:t xml:space="preserve">., через год после появления первой модели Macintosh, фирма Aldus выпустила систему машинной верстки PageMaker. Компания Apple, в свою очередь, представила лазерный принтер Laser Writer с поддержкой PostScript и масштабируемых шрифтов. До этого документы, создаваемые на компьютере, были похожи на листы, отпечатанные на машинке. Набирались они шрифтом лишь одного размера и начертания, а выводились на матричном или лепестковом принтере. PageMaker и Laser Writer позволили создавать газеты, журналы и даже целые книги такого качества, которое достигалось на оборудовании стоимостью десятки тысяч долларов. Компьютер Macintosh не просто «пришел в полиграфию», благодаря ему появилась ее новая отрасль — настольные издательские системы. Интересно, что в высших кругах руководства Apple идею применения Macintosh в издательском деле сначала даже не воспринимали всерьез. Лазерный принтер создавался для комплекса обработки электронных документов Macintosh Office, с которым Apple хотела быстро завоевать большую часть корпоративного рынка. Но одному прозорливому инженеру удалось убедить Стива Джобса в перспективности компьютерной полиграфии и добиться поддержки этого нового направления. В </w:t>
      </w:r>
      <w:smartTag w:uri="urn:schemas-microsoft-com:office:smarttags" w:element="metricconverter">
        <w:smartTagPr>
          <w:attr w:name="ProductID" w:val="1987 г"/>
        </w:smartTagPr>
        <w:r>
          <w:t>1987 г</w:t>
        </w:r>
      </w:smartTag>
      <w:r>
        <w:t xml:space="preserve">. компания Adobe выпустила первую версию графического пакета Illustrator. В том же году братья Кнолл написали программу с очень красноречивым названием Display, появившуюся в </w:t>
      </w:r>
      <w:smartTag w:uri="urn:schemas-microsoft-com:office:smarttags" w:element="metricconverter">
        <w:smartTagPr>
          <w:attr w:name="ProductID" w:val="1989 г"/>
        </w:smartTagPr>
        <w:r>
          <w:t>1989 г</w:t>
        </w:r>
      </w:smartTag>
      <w:r>
        <w:t>. уже как коммерческий продукт под знаменитой маркой Photoshop. Само собой, все эти пакеты были реализованы только для Mac OS, поскольку стоимость графического адаптера для PC составляла несколько тысяч долларов и была сопоставима с ценой новенького компьютера Apple. Для Windows эти пакеты были реализованы позже, да и то с довольно существенными ограничениями. За прошедшие годы почти все ПО для верстки и дизайна адаптировано для PC. Причем с появлением каждой новой версии граница между двумя платформами становится все незаметней. Но по некоторым позициям Macintosh до сих пор сохраняет лидерство. Он обеспечивает более тонкую поддержку цвета без проблем обрабатывает файлы большого объема и с такой же легкостью оперирует данными стандартных для полиграфии форматов PostScript и PDF. В Америке, по сообщениям журнала Publish, 80% издателей используют Macintosh. У нас эта цифра меньше, но и в отечественных издательствах и типографиях, особенно в тех, что выпускают цветную продукцию, находятся компьютеры Apple. Причина такой популярности проста: хотя при должном умении достичь приемлемых результатов можно и на PC, но всё же лучше быть уверенным в том, что при передаче готовых макетов или промежуточных файлов не возникнет никаких затруднений. Находить, а затем исправлять ошибки, связанные с частичной несовместимостью платформ — занятие не из приятных. Тем более что там, где счет ежедневно идет на тысячи, а то и десятки тысяч долларов, экономить на инструментах не принято.</w:t>
      </w:r>
    </w:p>
    <w:p w:rsidR="00A71EBA" w:rsidRDefault="00A71EBA" w:rsidP="00A71EBA">
      <w:r>
        <w:t xml:space="preserve">Но  даже в полиграфии, да и не только в ней, Macintosh не является чем-то идеальным. У него, как и у всякого другого компьютера, есть недостатки. Он может «тормозить» и «зависать». Хотя мудрым создателям из Apple и недостатки удалось превратить в преимущества. Если в ОС Windows сообщение о любой ошибке, как правило, только раздражает из-за непременного совета в приказном тоне «обратиться к разработчику», то на Macintosh описание системного сбоя преподносится куда более мягко и начинается со слов «извините, произошла ошибка». А в придачу к этому Macintosh еще и проговаривает текст об ошибке голосом провинившегося ребенка. Увидев, как по-дружески относится к человеку бездушный компьютер, который, по сути, не более чем коробка, набитая электронными платами, начинаешь понимать, почему приверженцы «яблочной» платформы питают к ней столь теплые чувства.  </w:t>
      </w:r>
    </w:p>
    <w:p w:rsidR="00A71EBA" w:rsidRDefault="00A71EBA" w:rsidP="00A71EBA"/>
    <w:p w:rsidR="00A71EBA" w:rsidRDefault="00A71EBA" w:rsidP="00A71EBA">
      <w:r>
        <w:t>2. Тестирование процессоров Intel Pentium 4 3,2 ГГц, Intel Pentium 4 3,2 ГГц Extreme Edition и процессоров  AMD Athlon 64 FX-51, AMD Athlon 64 3200+,  AMD Athlon XP 3200+</w:t>
      </w:r>
    </w:p>
    <w:p w:rsidR="00A71EBA" w:rsidRDefault="00A71EBA" w:rsidP="00A71EBA"/>
    <w:p w:rsidR="00A71EBA" w:rsidRDefault="00A71EBA" w:rsidP="00A71EBA">
      <w:r>
        <w:t xml:space="preserve">     Осень 2003 года выдалась жаркой. И главным возмутителем спокойствия стала компания AMD, анонсировавшая в конце сентября новые микропроцессоры Athlon 64 и Athlon 64 FX, предназначенные для использования в настольных ПК и ноутбуках, и позволяющие выполнять как 32-, так и 64-разрядные инструкции. Intel также не осталась в долгу, выпустив процессор Pentium 4 Extreme Edition, оборудованный интегрированной трехуровневой системой кэш-памяти, что является, на сегодняшний день, единственным подобным решением в сегменте процессоров для настольных ПК.</w:t>
      </w:r>
    </w:p>
    <w:p w:rsidR="00A71EBA" w:rsidRDefault="00A71EBA" w:rsidP="00A71EBA"/>
    <w:p w:rsidR="00A71EBA" w:rsidRDefault="00A71EBA" w:rsidP="00A71EBA">
      <w:r>
        <w:t xml:space="preserve">Тестовые  конфигурации </w:t>
      </w:r>
    </w:p>
    <w:p w:rsidR="00A71EBA" w:rsidRDefault="00A71EBA" w:rsidP="00A71EBA"/>
    <w:p w:rsidR="00A71EBA" w:rsidRDefault="00A71EBA" w:rsidP="00A71EBA">
      <w:r>
        <w:t xml:space="preserve">   Платформа на базе Athlon 64 FX-51 была представлена  системой, имевшей следующую конфигурацию: </w:t>
      </w:r>
    </w:p>
    <w:p w:rsidR="00A71EBA" w:rsidRDefault="00A71EBA" w:rsidP="00A71EBA">
      <w:r>
        <w:t xml:space="preserve">Процессор: AMD Athlon 64 FX-51; </w:t>
      </w:r>
    </w:p>
    <w:p w:rsidR="00A71EBA" w:rsidRDefault="00A71EBA" w:rsidP="00A71EBA">
      <w:r>
        <w:t xml:space="preserve">Системная плата: ASUS SK8N на чипсете nForce 3 Pro 150; </w:t>
      </w:r>
    </w:p>
    <w:p w:rsidR="00A71EBA" w:rsidRPr="00A71EBA" w:rsidRDefault="00A71EBA" w:rsidP="00A71EBA">
      <w:pPr>
        <w:rPr>
          <w:lang w:val="en-US"/>
        </w:rPr>
      </w:pPr>
      <w:r>
        <w:t>Память</w:t>
      </w:r>
      <w:r w:rsidRPr="00A71EBA">
        <w:rPr>
          <w:lang w:val="en-US"/>
        </w:rPr>
        <w:t xml:space="preserve">: 1 </w:t>
      </w:r>
      <w:r>
        <w:t>ГБ</w:t>
      </w:r>
      <w:r w:rsidRPr="00A71EBA">
        <w:rPr>
          <w:lang w:val="en-US"/>
        </w:rPr>
        <w:t xml:space="preserve"> ECC (2</w:t>
      </w:r>
      <w:r>
        <w:t>х</w:t>
      </w:r>
      <w:r w:rsidRPr="00A71EBA">
        <w:rPr>
          <w:lang w:val="en-US"/>
        </w:rPr>
        <w:t xml:space="preserve">512 </w:t>
      </w:r>
      <w:r>
        <w:t>Мб</w:t>
      </w:r>
      <w:r w:rsidRPr="00A71EBA">
        <w:rPr>
          <w:lang w:val="en-US"/>
        </w:rPr>
        <w:t xml:space="preserve">) DDR400 Legacy Electronics; </w:t>
      </w:r>
    </w:p>
    <w:p w:rsidR="00A71EBA" w:rsidRPr="00A71EBA" w:rsidRDefault="00A71EBA" w:rsidP="00A71EBA">
      <w:pPr>
        <w:rPr>
          <w:lang w:val="en-US"/>
        </w:rPr>
      </w:pPr>
      <w:r>
        <w:t>Графический</w:t>
      </w:r>
      <w:r w:rsidRPr="00A71EBA">
        <w:rPr>
          <w:lang w:val="en-US"/>
        </w:rPr>
        <w:t xml:space="preserve"> </w:t>
      </w:r>
      <w:r>
        <w:t>адаптер</w:t>
      </w:r>
      <w:r w:rsidRPr="00A71EBA">
        <w:rPr>
          <w:lang w:val="en-US"/>
        </w:rPr>
        <w:t xml:space="preserve">: Leadtek WinFast A350 Ultra TDH (FX 5900 Ultra) 256 </w:t>
      </w:r>
      <w:r>
        <w:t>Мб</w:t>
      </w:r>
      <w:r w:rsidRPr="00A71EBA">
        <w:rPr>
          <w:lang w:val="en-US"/>
        </w:rPr>
        <w:t xml:space="preserve">; </w:t>
      </w:r>
    </w:p>
    <w:p w:rsidR="00A71EBA" w:rsidRPr="00A71EBA" w:rsidRDefault="00A71EBA" w:rsidP="00A71EBA">
      <w:pPr>
        <w:rPr>
          <w:lang w:val="en-US"/>
        </w:rPr>
      </w:pPr>
      <w:r>
        <w:t>Дисковая</w:t>
      </w:r>
      <w:r w:rsidRPr="00A71EBA">
        <w:rPr>
          <w:lang w:val="en-US"/>
        </w:rPr>
        <w:t xml:space="preserve"> </w:t>
      </w:r>
      <w:r>
        <w:t>система</w:t>
      </w:r>
      <w:r w:rsidRPr="00A71EBA">
        <w:rPr>
          <w:lang w:val="en-US"/>
        </w:rPr>
        <w:t xml:space="preserve">: 2 HDD Western Digital WD360 36 </w:t>
      </w:r>
      <w:r>
        <w:t>Гб</w:t>
      </w:r>
      <w:r w:rsidRPr="00A71EBA">
        <w:rPr>
          <w:lang w:val="en-US"/>
        </w:rPr>
        <w:t xml:space="preserve"> 10000 </w:t>
      </w:r>
      <w:r>
        <w:t>об</w:t>
      </w:r>
      <w:r w:rsidRPr="00A71EBA">
        <w:rPr>
          <w:lang w:val="en-US"/>
        </w:rPr>
        <w:t>/</w:t>
      </w:r>
      <w:r>
        <w:t>мин</w:t>
      </w:r>
      <w:r w:rsidRPr="00A71EBA">
        <w:rPr>
          <w:lang w:val="en-US"/>
        </w:rPr>
        <w:t xml:space="preserve"> SATA (Raptor) </w:t>
      </w:r>
      <w:r>
        <w:t>и</w:t>
      </w:r>
      <w:r w:rsidRPr="00A71EBA">
        <w:rPr>
          <w:lang w:val="en-US"/>
        </w:rPr>
        <w:t xml:space="preserve"> WD400 40</w:t>
      </w:r>
      <w:r>
        <w:t>Гб</w:t>
      </w:r>
      <w:r w:rsidRPr="00A71EBA">
        <w:rPr>
          <w:lang w:val="en-US"/>
        </w:rPr>
        <w:t xml:space="preserve"> (7200 </w:t>
      </w:r>
      <w:r>
        <w:t>об</w:t>
      </w:r>
      <w:r w:rsidRPr="00A71EBA">
        <w:rPr>
          <w:lang w:val="en-US"/>
        </w:rPr>
        <w:t>/</w:t>
      </w:r>
      <w:r>
        <w:t>мин</w:t>
      </w:r>
      <w:r w:rsidRPr="00A71EBA">
        <w:rPr>
          <w:lang w:val="en-US"/>
        </w:rPr>
        <w:t xml:space="preserve">); </w:t>
      </w:r>
    </w:p>
    <w:p w:rsidR="00A71EBA" w:rsidRPr="00A71EBA" w:rsidRDefault="00A71EBA" w:rsidP="00A71EBA">
      <w:pPr>
        <w:rPr>
          <w:lang w:val="en-US"/>
        </w:rPr>
      </w:pPr>
      <w:r>
        <w:t>Накопители</w:t>
      </w:r>
      <w:r w:rsidRPr="00A71EBA">
        <w:rPr>
          <w:lang w:val="en-US"/>
        </w:rPr>
        <w:t>: Sony DW-U1DA (DVD+RW), Sony DDU1612 16X (DVD-ROM), Sony MPF920-Z (1.44 FDD).</w:t>
      </w:r>
    </w:p>
    <w:p w:rsidR="00A71EBA" w:rsidRPr="00A71EBA" w:rsidRDefault="00A71EBA" w:rsidP="00A71EBA">
      <w:pPr>
        <w:rPr>
          <w:lang w:val="en-US"/>
        </w:rPr>
      </w:pPr>
    </w:p>
    <w:p w:rsidR="00A71EBA" w:rsidRDefault="00A71EBA" w:rsidP="00A71EBA">
      <w:r w:rsidRPr="00A71EBA">
        <w:rPr>
          <w:lang w:val="en-US"/>
        </w:rPr>
        <w:t xml:space="preserve">   </w:t>
      </w:r>
      <w:r>
        <w:t xml:space="preserve">Платформа на процессоре Athlon 64 3200+ имела следующую конфигурацию: </w:t>
      </w:r>
    </w:p>
    <w:p w:rsidR="00A71EBA" w:rsidRDefault="00A71EBA" w:rsidP="00A71EBA">
      <w:r>
        <w:t xml:space="preserve">Процессор: AMD Athlon 64 3200+; </w:t>
      </w:r>
    </w:p>
    <w:p w:rsidR="00A71EBA" w:rsidRDefault="00A71EBA" w:rsidP="00A71EBA">
      <w:r>
        <w:t xml:space="preserve">Системная плата: AOpen AK86-L (чипсет VIA K8T800); </w:t>
      </w:r>
    </w:p>
    <w:p w:rsidR="00A71EBA" w:rsidRDefault="00A71EBA" w:rsidP="00A71EBA">
      <w:r>
        <w:t xml:space="preserve">Память: 1 ГБ DDR400 Sansung; </w:t>
      </w:r>
    </w:p>
    <w:p w:rsidR="00A71EBA" w:rsidRDefault="00A71EBA" w:rsidP="00A71EBA">
      <w:r>
        <w:t xml:space="preserve">Графический адаптер: AOpen FX5900 128 Мб; </w:t>
      </w:r>
    </w:p>
    <w:p w:rsidR="00A71EBA" w:rsidRDefault="00A71EBA" w:rsidP="00A71EBA">
      <w:r>
        <w:t xml:space="preserve">Дисковая система: 2 HDD Serial ATA Maxtor 80Гб (7200 об/мин), объединенные в RAID-массив уровня 0; </w:t>
      </w:r>
    </w:p>
    <w:p w:rsidR="00A71EBA" w:rsidRDefault="00A71EBA" w:rsidP="00A71EBA">
      <w:r>
        <w:t xml:space="preserve">Накопители: AOpen DVD+RW, 1.44 FDD. </w:t>
      </w:r>
    </w:p>
    <w:p w:rsidR="00A71EBA" w:rsidRDefault="00A71EBA" w:rsidP="00A71EBA"/>
    <w:p w:rsidR="00A71EBA" w:rsidRDefault="00A71EBA" w:rsidP="00A71EBA">
      <w:r>
        <w:t xml:space="preserve">   Платформа на базе процессора Athlon XP 3200+ имела следующую  конфигурацию: </w:t>
      </w:r>
    </w:p>
    <w:p w:rsidR="00A71EBA" w:rsidRDefault="00A71EBA" w:rsidP="00A71EBA">
      <w:r>
        <w:t xml:space="preserve">Процессор: AMD Athlon XP 3200+; </w:t>
      </w:r>
    </w:p>
    <w:p w:rsidR="00A71EBA" w:rsidRDefault="00A71EBA" w:rsidP="00A71EBA">
      <w:r>
        <w:t xml:space="preserve">Системная плата: Soltek SL-75FRN2-L (чипсет nForce 2 Ultra 400); </w:t>
      </w:r>
    </w:p>
    <w:p w:rsidR="00A71EBA" w:rsidRDefault="00A71EBA" w:rsidP="00A71EBA">
      <w:r>
        <w:t xml:space="preserve">Память: 1 ГБ DDR400 Sansung; </w:t>
      </w:r>
    </w:p>
    <w:p w:rsidR="00A71EBA" w:rsidRDefault="00A71EBA" w:rsidP="00A71EBA">
      <w:r>
        <w:t xml:space="preserve">Графический адаптер: Sapphire Radeon 9800 Pro; </w:t>
      </w:r>
    </w:p>
    <w:p w:rsidR="00A71EBA" w:rsidRDefault="00A71EBA" w:rsidP="00A71EBA">
      <w:r>
        <w:t xml:space="preserve">Дисковая система: Western Digital WD400 40Гб (7200 об/мин, 8 Мб). </w:t>
      </w:r>
    </w:p>
    <w:p w:rsidR="00A71EBA" w:rsidRDefault="00A71EBA" w:rsidP="00A71EBA"/>
    <w:p w:rsidR="00A71EBA" w:rsidRDefault="00A71EBA" w:rsidP="00A71EBA">
      <w:r>
        <w:t xml:space="preserve">Платформа на базе процессоров Intel имела следующую  конфигурацию: </w:t>
      </w:r>
    </w:p>
    <w:p w:rsidR="00A71EBA" w:rsidRDefault="00A71EBA" w:rsidP="00A71EBA">
      <w:r>
        <w:t xml:space="preserve">Процессоры: Intel Pentium 4 3.2 ГГц, Intel Pentium 4 3.2 ГГц Extreme Edtion; </w:t>
      </w:r>
    </w:p>
    <w:p w:rsidR="00A71EBA" w:rsidRDefault="00A71EBA" w:rsidP="00A71EBA">
      <w:r>
        <w:t xml:space="preserve">Системная плата: Intel D875PBZ на чипсете i875P; </w:t>
      </w:r>
    </w:p>
    <w:p w:rsidR="00A71EBA" w:rsidRDefault="00A71EBA" w:rsidP="00A71EBA">
      <w:r>
        <w:t xml:space="preserve">Память: 1 ГБ DDR400 Hynix; </w:t>
      </w:r>
    </w:p>
    <w:p w:rsidR="00A71EBA" w:rsidRDefault="00A71EBA" w:rsidP="00A71EBA">
      <w:r>
        <w:t xml:space="preserve">Графический адаптер: Sapphire Radeon 9800 Pro; </w:t>
      </w:r>
    </w:p>
    <w:p w:rsidR="00A71EBA" w:rsidRDefault="00A71EBA" w:rsidP="00A71EBA">
      <w:r>
        <w:t xml:space="preserve">Дисковая система: Western Digital WD400 40Гб (7200 об/мин, 8 Мб). </w:t>
      </w:r>
    </w:p>
    <w:p w:rsidR="00A71EBA" w:rsidRDefault="00A71EBA" w:rsidP="00A71EBA"/>
    <w:p w:rsidR="00A71EBA" w:rsidRDefault="00A71EBA" w:rsidP="00A71EBA">
      <w:r>
        <w:t xml:space="preserve">   Чтобы поставить все платформы в  относительно равные условия, во время  тестирования на всех системах использовался  жесткий диск Western Digital WD400 40Гб (7200 об/мин, 8 Мб) и видеокарта Sapphire Radeon 9800 Pro. В  качестве операционной системы использовалась Windows XP Professional SP1, драйвера видеокарты ATI Catalyst 3.8, а также последние версии драйверов для соответствующих наборов логики. </w:t>
      </w:r>
    </w:p>
    <w:p w:rsidR="00A71EBA" w:rsidRDefault="00A71EBA" w:rsidP="00A71EBA"/>
    <w:p w:rsidR="00A71EBA" w:rsidRDefault="00A71EBA" w:rsidP="00A71EBA">
      <w:r>
        <w:t xml:space="preserve">Тепловой  режим работы процессоров </w:t>
      </w:r>
    </w:p>
    <w:p w:rsidR="00A71EBA" w:rsidRDefault="00A71EBA" w:rsidP="00A71EBA"/>
    <w:p w:rsidR="00A71EBA" w:rsidRDefault="00A71EBA" w:rsidP="00A71EBA">
      <w:r>
        <w:t xml:space="preserve">     Непосредственно после анонса Pentium 4 Extreme Edition многие обозреватели высказывали опасения, что для охлаждения этого процессора понадобятся экстремальные кулеры. Смею вас заверить, это не так. Стандартный кулер на медной основе, который входит в коробочную поставку старших моделей Pentium 4, полностью справляется с охлаждением Pentium 4 Extreme Edition. Замеры, проведенные с помощью программы CPUBurn, показали, что температура Pentium 4 Extreme Edition не поднималась выше 48-51 градуса. Равно, как и температура "обычной", не экстремальной версии Pentium 4. </w:t>
      </w:r>
    </w:p>
    <w:p w:rsidR="00A71EBA" w:rsidRDefault="00A71EBA" w:rsidP="00A71EBA"/>
    <w:p w:rsidR="00A71EBA" w:rsidRDefault="00A71EBA" w:rsidP="00A71EBA">
      <w:r>
        <w:t xml:space="preserve">     Процессоры Athlon 64 и Athlon 64 FX-51 во время работы также оставались прохладными. После продолжительной нагрузки температура ни одного из процессоров не превышала 50 градусов (по внутреннему датчику), учитывая, что платы с процессорами находились в закрытых корпусах.  </w:t>
      </w:r>
    </w:p>
    <w:p w:rsidR="00A71EBA" w:rsidRDefault="00A71EBA" w:rsidP="00A71EBA"/>
    <w:p w:rsidR="00A71EBA" w:rsidRDefault="00A71EBA" w:rsidP="00A71EBA">
      <w:r>
        <w:t xml:space="preserve">Результаты </w:t>
      </w:r>
    </w:p>
    <w:p w:rsidR="00A71EBA" w:rsidRDefault="00A71EBA" w:rsidP="00A71EBA"/>
    <w:p w:rsidR="00A71EBA" w:rsidRDefault="00A71EBA" w:rsidP="00A71EBA">
      <w:r>
        <w:t xml:space="preserve">     1) Начнем с синтетического пакета - SiSoftware Sandra 2004. Он уже правильно  распознает как Athlon 64, так и  Pentium 4 EE (см. приложение 1, диаграмма 1). Как мы видим, скорость блоков ALU процессоров Intel Pentium 4 в данном тесте несколько превосходит целочисленные модули процессоров линейки AMD Athlon. Обратим внимание на результаты теста блоков FPU. Процессоры Athlon, ввиду некоторой схожести внутренней архитектуры демонстрируют вполне прогнозируемые результаты. Athlon 64 FX-51 и Athlon XP 3200+ по этому показателю равны, потому как частота обоих процессоров составляет 2.2 ГГц. Athlon 64 3200+ имеет несколько меньший результат, потому что его частоты на 200 МГц меньше предыдущих процессоров. А вот ситуация с процессорами Pentium 4 не столь однозначна. Pentium 4 EE 3.2 ГГц имеет здесь практически 25%-ный прирост производительности по сравнению со своим "собратом", работающим на той же тактовой частоте. В новое ядро Athlon 64 включен блок выполнения инструкций SSE2. Вряд ли стоит надеяться, что он окажется быстрее, чем у Pentium 4. Но, тем не менее, ввиду появления все большего количества приложений, оптимизированных для работы с этими инструкциями, их поддержка отнюдь не будет лишней. </w:t>
      </w:r>
    </w:p>
    <w:p w:rsidR="00A71EBA" w:rsidRDefault="00A71EBA" w:rsidP="00A71EBA"/>
    <w:p w:rsidR="00A71EBA" w:rsidRDefault="00A71EBA" w:rsidP="00A71EBA">
      <w:r>
        <w:t xml:space="preserve">     2) Интересная ситуация в тесте пропускной способности подсистемы памяти (см. приложение 2, диаграмма 2). Налицо преимущество использования двухканального контроллера памяти в системе с Athlon 64 FX-51. Рекордные показатели в тесте за этой системой. Так как в системе с Athlon 64 3200+ используется одноканальный контроллер памяти с максимальной пропускной способностью 3.2 Гб/с, то ожидать значительно больших показателей, чем у системы на Athlon XP 3200+, не приходится. Тем не менее, она все же немного ближе к теоретическому максимуму. Системы на Pentium 4 имеют высокую скорость работы с памятью, но угнаться за Athlon 64 FX в этом тесте не удается. </w:t>
      </w:r>
    </w:p>
    <w:p w:rsidR="00A71EBA" w:rsidRDefault="00A71EBA" w:rsidP="00A71EBA"/>
    <w:p w:rsidR="00A71EBA" w:rsidRDefault="00A71EBA" w:rsidP="00A71EBA">
      <w:r>
        <w:t xml:space="preserve">     3) В данном тесте уверенно лидируют  новые процессоры от AMD (см. приложение 2, диаграмма 3). Причем их отрыв от "преследователей" довольно велик. Прирост производительности Pentium 4 EE 3.2 ГГц по сравнению с "не экстремальным" процессором составил здесь 6.5%, но даже и ему не удалось догнать Athlon 64 3200+. Система на Athlon 64 FX-51 здесь и вовсе вне досягаемости. Athlon XP 3200+ с относительно небольшим объемом кэш-памяти и невысокой скоростью работы с памятью, прогнозируемо оказался на последнем месте. </w:t>
      </w:r>
    </w:p>
    <w:p w:rsidR="00A71EBA" w:rsidRDefault="00A71EBA" w:rsidP="00A71EBA"/>
    <w:p w:rsidR="00A71EBA" w:rsidRDefault="00A71EBA" w:rsidP="00A71EBA">
      <w:r>
        <w:t xml:space="preserve">     4) ZD Content Creation 2002 также состоит из  набора реальных приложений, предназначенных  для создания мультимедийного  контента. Во время выполнения  этого теста производится обработка звуковых треков, идет работа с видео, графикой, html-страницами. Все приложения тоже весьма громоздки и предъявляют к системе довольно высокие требования. Как видим (см. приложение 3, диаграмма 4) Athlon 64 FX-51 здесь также никому не оставляет шансов взобраться на пальму первенства, прочно захватив лидирующую позицию. Pentium 4 EE 3.2 ГГц в этом тесте несколько уступает системе на Athlon 64 3200+, а Athlon XP 3200+ в свою очередь немного не дотягивает до уровня Pentium 4 3.2 ГГц. </w:t>
      </w:r>
    </w:p>
    <w:p w:rsidR="00A71EBA" w:rsidRDefault="00A71EBA" w:rsidP="00A71EBA"/>
    <w:p w:rsidR="00A71EBA" w:rsidRDefault="00A71EBA" w:rsidP="00A71EBA">
      <w:r>
        <w:t xml:space="preserve">     5) Компрессия данных широко используется каждым пользователем при повседневной работе, поэтому процесс архивирования файлов представляет неподдельный интерес (см. приложение 3, диаграмма 5). Для этих целей воспользуемся архиватором WinRAR 3.2 (максимальная степень сжатия данных, объем словаря - 4096 Кб). Позиции процессоров от Intel в этой области весьма крепки. В первую очередь, благодаря очень удачному алгоритму работы кэш-памяти второго уровня, скоростные показатели которого ощутимо превосходят аналогичные значения для процессоров Athlon. 64-разрядным процессорам от AMD удалось обогнать Pentium 4 3.2 ГГц, но с Extreme Edition ему тягаться не приходится. Следует также заметить, что Athlon 64 FX-51 улучшил результаты Athlon XP 3200+ почти на 30%, но все равно это не позволило ему обогнать топовый процессор от Intel. </w:t>
      </w:r>
    </w:p>
    <w:p w:rsidR="00A71EBA" w:rsidRDefault="00A71EBA" w:rsidP="00A71EBA"/>
    <w:p w:rsidR="00A71EBA" w:rsidRDefault="00A71EBA" w:rsidP="00A71EBA">
      <w:r>
        <w:t xml:space="preserve">     6) Развиваем тему компрессии данных. Оценим результаты кодирования  WAV-файла (цифровая копия музыкально  трека) в формат MP3 (см. приложение 4, диаграмма 6). Снова процессоры от Intel являются фаворитами. Дополнительный кэш в этом тесте особой погоды не делает, но результаты и без того весьма достойные. Нужно заметить, что кодек Lame 3.93 во время кодирования активно использует доступные процессору SIMD-инструкции SSE2. А так как этот блок у Pentium 4 работает быстрее, чем у Athlon 64, то итоговый результат довольно закономерен. </w:t>
      </w:r>
    </w:p>
    <w:p w:rsidR="00A71EBA" w:rsidRDefault="00A71EBA" w:rsidP="00A71EBA"/>
    <w:p w:rsidR="00A71EBA" w:rsidRDefault="00A71EBA" w:rsidP="00A71EBA">
      <w:r>
        <w:t xml:space="preserve">     7) Любительский пакет Corel Bryce 5 предназначен  для рендеринга трехмерных сцен  и пейзажей. Рендеринг серьезной  сцены требует больших вычислительных  ресурсов. В данном случае наиболее  активно используется блок FPU процессора, без каких-либо оптимизаций. Этот компонент всегда был "коньком" семейства К7 процессоров AMD. Итак, что же мы видим в итоге (см. приложение 4, диаграмма 7)? Athlon 64 FX-51 справился с заданием намного раньше остальных и, дабы не простаивать, требовал для себя новых пейзажей.</w:t>
      </w:r>
    </w:p>
    <w:p w:rsidR="00A71EBA" w:rsidRDefault="00A71EBA" w:rsidP="00A71EBA"/>
    <w:p w:rsidR="00A71EBA" w:rsidRDefault="00A71EBA" w:rsidP="00A71EBA">
      <w:r>
        <w:t xml:space="preserve">     8) Применив профессиональный пакет  3Dstudio MAX 5.02, мы получили диаметрально  противоположные результаты (см. приложение 5, диаграмма 8). В первую очередь это объясняется тем, что 3Dstudio MAX 5.02 изначально оптимизирована для работы с многопроцессорными системами, т.е. используется многопоточная обработка. В этом случае наличие у процессоров Intel технологии Hyper-Threading очень позитивно сказывается на полученных результатах. К тому же очевидно, что в этом приложении частота процессора играет не последнюю роль. А у Pentium 4 3.2 ГГц тактовая частота на 1 ГГц больше, чем у старшего процессора из семейства Athlon 64. Athlon XP 3200+ и Athlon 64 3200+ показывают одинаковые результаты, а Athlon 64 FX-51работает на 10% быстрее (за счет того же 10%-ного увеличения тактовой частоты). К скорости работы с памятью и объему кэш-памяти данное приложение практически равнодушно. </w:t>
      </w:r>
    </w:p>
    <w:p w:rsidR="00A71EBA" w:rsidRDefault="00A71EBA" w:rsidP="00A71EBA"/>
    <w:p w:rsidR="00A71EBA" w:rsidRDefault="00A71EBA" w:rsidP="00A71EBA">
      <w:r>
        <w:t xml:space="preserve">     9) Посмотрим на счетные возможности  каждого из процессоров. Для  этого мы использовали программу Super_PI, которая позволяет рассчитывать число PI с точностью до 256 миллионов знаков после запятой. Впрочем, 256 миллионов знаков она будет считать около суток, поэтому тесты проводились до 4-х миллионного знака. Прямо скажем, задача не "на каждый день", но лишний раз проверить возможности блока FPU никогда не помешает (см. приложение 5, диаграмма 9). На первую позицию вновь выходит Athlon 64 FX-51. За ним, с 9%-ным отставанием следует Pentium 4 Extreme Edition 3.2 ГГц. Далее Athlon 64 3200+ , а замыкают тест Pentium 4 3.2 ГГц и Athlon XP 3200+ (практически одинаковые результаты). </w:t>
      </w:r>
    </w:p>
    <w:p w:rsidR="00A71EBA" w:rsidRDefault="00A71EBA" w:rsidP="00A71EBA"/>
    <w:p w:rsidR="00A71EBA" w:rsidRDefault="00A71EBA" w:rsidP="00A71EBA">
      <w:r>
        <w:t xml:space="preserve">     10) Для проверки потенциала процессоров  в научных расчетах использовался  тест ScienceMark 2. В частности было  смоделировано поведение молекулы  Аргона. Здесь Athlon 64 FX-51 снова оказывается недосягаем для своих конкурентов (см. приложение 6, диаграмма 10). Отрыв от ближайшего преследователя, которым оказался процессор Athlon XP 3200+ составил порядка 8%. Процессор Athlon 64 3200+ из-за меньшей тактовой частоты отстал от своего предшественника и идет плечом к плечу с Pentium 4 3.2 ГГц. А вот Pentium 4 Extreme Edition 3.2 ГГц благодаря кэш-памяти в этом тесте практически настигает Athlon XP 3200+. </w:t>
      </w:r>
    </w:p>
    <w:p w:rsidR="00A71EBA" w:rsidRDefault="00A71EBA" w:rsidP="00A71EBA"/>
    <w:p w:rsidR="00A71EBA" w:rsidRDefault="00A71EBA" w:rsidP="00A71EBA">
      <w:r>
        <w:t xml:space="preserve">     11) Игровую составляющую нашего  тестирования начнем с 3DMark 2001 SE. Результаты говорят сами за себя (см. приложение 6, диаграмма 11). Проведенная "модернизация", позволила процессорам AMD занять лидирующие позиции в этом тесте. Система на Athlon 64 FX-51 преодолела ранее недостижимый рубеж. Athlon 64 3200+ также демонстрирует большой отрыв от Athlon XP 3200+, невзирая на меньшую тактовую частоту ядра. Процессор Pentium 4 3.2 ГГц по рейтингу близок к Athlon XP 3200+, результаты "экстремальной версии" близки к Athlon 64 3200+. </w:t>
      </w:r>
    </w:p>
    <w:p w:rsidR="00A71EBA" w:rsidRDefault="00A71EBA" w:rsidP="00A71EBA"/>
    <w:p w:rsidR="00A71EBA" w:rsidRDefault="00A71EBA" w:rsidP="00A71EBA">
      <w:r>
        <w:t xml:space="preserve">     12) Какой быстрой не была бы  видеокарта, а найдется приложение, в котором все старания процессора будут разбиваться о гранит возможностей графической подсистемы. В этом несложно убедится (см. приложение 7, диаграмма 12). 3DMark 2003 очень требователен к возможностям видеокарты. Поэтому, как оказалось, даже Radeon 9800 Pro было недостаточно для того, чтобы избавиться от влияния видеокарты на конечный результат. Процессоры Athlon 64 FX-51 и Pentium 4 EE 3.2 ГГц по этой причине не до конца раскрыли свой потенциал. </w:t>
      </w:r>
    </w:p>
    <w:p w:rsidR="00A71EBA" w:rsidRDefault="00A71EBA" w:rsidP="00A71EBA"/>
    <w:p w:rsidR="00A71EBA" w:rsidRDefault="00A71EBA" w:rsidP="00A71EBA">
      <w:r>
        <w:t xml:space="preserve">     13) На тест процессора (CPU Test) из данного пакета на самом деле довольно важное влияние имеет пропускная способность памяти, а также применяемая видеокарта. В принципе это характерно практически для любой 3D-игры, поэтому результаты этого теста также имеют определенную ценность для анализа производительности всей системы (см. приложение 7, диаграмма 13). Athlon 64 FX-51 и здесь уверенно лидирует, более чем на 5% обгоняя Pentium 4 EE 3.2 ГГц. Несмотря на более низкую тактовую частоту, Athlon 64 3200+, ввиду низкой латентности подсистемы памяти и увеличенного объема кэш-памяти второго уровня, позволяет значительно улучшить результат по сравнению с Athlon XP 3200+. Pentim 4 3.2 ГГц уверенно обошел Athlon XP 3200+, но в общем зачете он - лишь четвертый. </w:t>
      </w:r>
      <w:r>
        <w:cr/>
      </w:r>
    </w:p>
    <w:p w:rsidR="00A71EBA" w:rsidRDefault="00A71EBA" w:rsidP="00A71EBA"/>
    <w:p w:rsidR="00A71EBA" w:rsidRDefault="00A71EBA" w:rsidP="00A71EBA">
      <w:r>
        <w:t xml:space="preserve">     14) Совсем недавно появилась новая  тестовая утилита - AquaMark 3. Это очень динамичный тест сполна использующий возможности, как последних процессоров, так и видеокарт. Данное приложение позволяет частично оценить уровень быстродействия систем в играх, которые появятся в ближайшее время. В очередной раз можно убедится в важности графической подсистемы. Все процессоры показывают соизмеримые результаты (разница между самой быстрой и самой неторопливой в этом тесте системой составляет ~7.5%). Тем не менее, здесь обе платформы на процессорах от Intel имеют некоторое преимущество. Аутсайдером в этом тесте является Athlon XP 3200+ (см. приложение 8, диаграмма 14).</w:t>
      </w:r>
    </w:p>
    <w:p w:rsidR="00A71EBA" w:rsidRDefault="00A71EBA" w:rsidP="00A71EBA">
      <w:r>
        <w:t xml:space="preserve">     15) Возвращаясь ко дню сегодняшнему, и игрушкам, которые сейчас отнимают  у игроманов немалое количество  времени, посмотрим на результаты, полученные в Unreal Tournament 2003 (см. приложение 8, диаграмма 15). Тесты Flyby довольно критичны к подсистеме памяти, так как требуют "прокачки" больших массивов данных. Системы на базе процессоров от Intel оказались немного более расторопными в этом деле. Дополнительная кэш-память третьего уровня также была востребована, но прирост производительности оказался не очень велик (+ 2.4%). Совсем иначе картина обстоит в тестах Botmatch. Просчет искусственного интеллекта (AI) виртуальных противников требует высокой производительности вычислительных модулей процессора. Здесь идут в ход все возможные ресурсы (высокая тактовая частота процессора, объемы и скорость работы кэш-памяти, возможности блоков ALU и FPU). Убедительнее выглядят процессоры от AMD. Причем даже результаты Athlon XP 3200+ оказываются выше показателей Pentium 4 Extreme Edition 3.2 ГГц, кэш-память третьего уровня которого обеспечивает прирост в 11% по сравнению с базовой версией. </w:t>
      </w:r>
    </w:p>
    <w:p w:rsidR="00A71EBA" w:rsidRDefault="00A71EBA" w:rsidP="00A71EBA"/>
    <w:p w:rsidR="00A71EBA" w:rsidRDefault="00A71EBA" w:rsidP="00A71EBA">
      <w:r>
        <w:t xml:space="preserve">     16) Игра Quake III традиционно чувствительна  к изменениям в скорости работы оперативной и кэш-памяти. По этой причине процессоры Pentium 4 в этой игре обычно всегда имели ощутимый перевес. Уменьшение задержек при работе с памятью (интегрированный контроллер), а также увеличение пропускной способности этой подсистемы (двухканальный контроллер у Athlon 64 FX) позволили новым процессорам AMD существенно прибавить в этом тесте, оставив позади Pentium 4 3.2 ГГц (см. приложение 9, диаграмма 16). Но с Pentium 4 Extreme Edition 3.2 ГГц, который улучшил результат Pentium 4 3.2 ГГц почти на 20%, бороться не осталось сил. Рейтинг Athlon XP 3200+ на фоне полученных результатов кажется немного завышенным. Совсем другое дело с Athlon 64 3200+, который опередил в этом тесте Pentium 4 3.2 ГГц. </w:t>
      </w:r>
    </w:p>
    <w:p w:rsidR="00A71EBA" w:rsidRDefault="00A71EBA" w:rsidP="00A71EBA"/>
    <w:p w:rsidR="00A71EBA" w:rsidRDefault="00A71EBA" w:rsidP="00A71EBA">
      <w:r>
        <w:t xml:space="preserve">     17) Ситуация аналогичная предыдущей  наблюдается и в Comanche 4 (см. приложение 9, диаграмма 17). Разница лишь в смене лидера. Теперь это Athlon 64 FX-51.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 xml:space="preserve">ЗАКЛЮЧЕНИЕ </w:t>
      </w:r>
    </w:p>
    <w:p w:rsidR="00A71EBA" w:rsidRDefault="00A71EBA" w:rsidP="00A71EBA"/>
    <w:p w:rsidR="00A71EBA" w:rsidRDefault="00A71EBA" w:rsidP="00A71EBA">
      <w:r>
        <w:t xml:space="preserve">     В настоящее время компьютеры превратились в мощные высокопроизводительные устройства. По всем основным показателям (быстродействие, емкость оперативной и дисковой памяти и др.) они в сотни раз превосходят первоначальную модель, а стоят обычно даже дешевле. Если бы такими же темпами развивалось, скажем, автомобилестроение, то сейчас за несколько тысяч долларов предлагались бы автомобили, передвигающиеся со скоростью космических ракет и вмещающих сотни человек.</w:t>
      </w:r>
    </w:p>
    <w:p w:rsidR="00A71EBA" w:rsidRDefault="00A71EBA" w:rsidP="00A71EBA"/>
    <w:p w:rsidR="00A71EBA" w:rsidRDefault="00A71EBA" w:rsidP="00A71EBA">
      <w:r>
        <w:t xml:space="preserve">     Я предпринял это исследование, так как мне очень интересна эта тема, я хотел больше знать о строении и функциях процессора, о том, как развивались, со временем, эти высокотехнологические шедевры и самое главное я хотел узнать, какой же микропроцессор самый высокопроизводительный на сегодняшний день. Для этого я провёл тестирование в основной части работы. Я сравнивал следующие процессоры: Intel Pentium 4 3,2 ГГц, Intel Pentium 4 3,2 ГГц Extreme Edition и процессоры  AMD Athlon 64 FX-51, AMD Athlon 64 3200+,  AMD Athlon XP 3200+. Прежде всего, следует отметить, что AMD удалось создать новую аппаратную платформу, которая призвана стать в самое ближайшее время технологической основой всех решений этой корпорации. Чтобы оценить серьезность намерений AMD, достаточно лишь отметить, что уже к середине 2005 года доля процессоров, основанных на 64-разрядных ядрах, превысит в спектре продукции AMD 50%. О поддержке 64-разрядной платформы AMD заявили едва ли не все ведущие производители аппаратного обеспечения, в том числе - разработчики наборов системной логики (nVidia, VIA, SiS, ULi), материнских плат (ASUS, MSI, TYAN, Gigabyte, ECS, AOPEN, EPoX и многие другие). Известные разработчики ПО, в том числе - Microsoft - тоже не остаются в стороне, планируя к выпуску 64-разрядные версии своих продуктов. </w:t>
      </w:r>
    </w:p>
    <w:p w:rsidR="00A71EBA" w:rsidRDefault="00A71EBA" w:rsidP="00A71EBA"/>
    <w:p w:rsidR="00A71EBA" w:rsidRDefault="00A71EBA" w:rsidP="00A71EBA">
      <w:r>
        <w:t xml:space="preserve">     Тестирование  показало, что новая платформа AMD в целом стабильна и совместима с имеющимися аппаратными и программными средствами. Как процессоры AMD Athlon 64 и Athlon 64 FX-51, так и процессоры Intel Pentium 4 и Pentium 4 Extreme Edition продемонстрировали высочайшую производительность. Победителя в этом соревновании нет - в некоторых приложениях побеждает Athlon 64 FX-51, в других же - Intel Pentium 4 3.2 ГГц Extreme Edition. Процессоры Athlon 64 3200+ и Pentium 4 3.2 ГГц также находятся примерно на одном уровне по скорости работы. Отдельно хочется отметить, что с выпуском Athlon 64, AMD полностью ликвидировала отставание, которое наметилось, между ее процессорами и процессорами Intel и в ряде случаев сумела опередить соперника. Но тут нужна оговорка. Процессоры AMD 64 тестировались в 32-разрядных приложениях, а хотя они рассчитаны на 64-разрядные, а то есть эти процессоры не показали всю свою мощь, на которую они способны. Но даже и временное отсутствие приложений, совместимых с AMD 64, не является препятствием для популяризации 64-разрядной платформы AMD. Как мы могли убедиться в ходе тестирования, процессоры Athlon 64/Athlon 64 FX-51 демонстрируют высочайшую, часто - рекордную производительность в 32-разрядных приложениях. Нет пока 64-разрядных программ, и не беда, используйте 32-разрядные, причем более эффективно, чем на процессорах AMD предыдущего поколения. А там, глядишь, и 64-разрядные подтянутся. Из этого следует, что на сегодняшний день есть два самых высокопроизводительных процессора: AMD Athlon FX-51 и Intel Pentium 4 3.2 ГГц Extreme Edition. Какой покупать – дело ваше. В тестах они показали практически одинаковую производительность. Но всё же кто хочет взять себе классный компьютер, то всё-таки брать его следует на базе процессора AMD Athlon 64 FX-51. И дело не в том, что мне понравилось его название. Просто не за горами выход 64-разрядных приложений, а то есть и в этих приложениях AMD Athlon 64 FX-51 будет демонстрировать высочайшую производительность, а Intel Pentium 4 3,2 ГГц Extreme Edition – нет. Поэтому я думаю, что следует взять процессор, который не придётся выкидывать, когда многие начнут переходить на 64-разрядные процессоры. </w:t>
      </w:r>
    </w:p>
    <w:p w:rsidR="00A71EBA" w:rsidRDefault="00A71EBA" w:rsidP="00A71EBA"/>
    <w:p w:rsidR="00A71EBA" w:rsidRDefault="00A71EBA" w:rsidP="00A71EBA">
      <w:r>
        <w:t xml:space="preserve">     Тем пользователям, которые в основном работают в Word и Excel, а то есть в Office, я посоветую не брать рухлядь. Возьмите, хотя бы, Intel Pentium 4 1,5 ГГц, на котором в случае чего, можно будет достойно отредактировать фотографию или поиграть в игрушки. Мало ли что может случиться в жизни. </w:t>
      </w:r>
    </w:p>
    <w:p w:rsidR="00A71EBA" w:rsidRDefault="00A71EBA" w:rsidP="00A71EBA"/>
    <w:p w:rsidR="00A71EBA" w:rsidRDefault="00A71EBA" w:rsidP="00A71EBA">
      <w:r>
        <w:t xml:space="preserve">     Также я не могу забыть и о компьютерах компании Apple - Macintosh. Это очень красивые и высокопроизводительные компьютеры. Я бы посоветовал покупать эти компьютеры для дизайнеров и обыкновенных пользователей, для тех, кто впервые покупает компьютер, да и вообще для всех. </w:t>
      </w:r>
    </w:p>
    <w:p w:rsidR="00A71EBA" w:rsidRDefault="00A71EBA" w:rsidP="00A71EBA"/>
    <w:p w:rsidR="00A71EBA" w:rsidRDefault="00A71EBA" w:rsidP="00A71EBA">
      <w:r>
        <w:t xml:space="preserve">     Мне хотелось бы обсудить здесь еще один вопрос, который часто при сравнении PC и Macintosh пытаются обойти стороной: вопрос о стоимости. Обычно IBM PC компьютер стоит в два раза дешевле Macintosh аналогичной конфигурации. Чем же обусловлена такая разница и стоит ли приобретать Macintosh, если можно существенно и, главное, безболезненно сэкономить? Высокая цена объясняется качеством комплектующих и их гарантированной совместимостью. Все аппаратные составляющие проходят ряд дополнительных тестов и устанавливаются в Macintosh только в том случае, если удовлетворяют всем требованиям. Для Macintosh эталонное качество всех компонентов — железное правило, и оно проявляется во всем. Что же касается целесообразности покупки Macintosh, то привлекательная, на первый взгляд, возможность сэкономить на приобретении PC кустарной сборки может обойтись потребителю очень недешево. Во-первых, хотя бы потому, что велик риск получить детали совсем не лучшего качества. Во-вторых, у Macintosh меньше стоимость владения. В нее входит цена самого компьютера, программного обеспечения, приобретаемого за все время использования, оплата технического обслуживания. В комплекте с каждым Macintosh кроме операционной системы поставляется ПО для работы с видео, аудио и цифровыми фотографиями. С моделями, ориентированными на домашний и образовательный рынок, идет упрощенный офисный пакет Apple Works. Теперь о модернизации. Не секрет, что среднее время жизни типичного PC составляет полтора-два года, после чего ему приходится делать ряд оздоровительных процедур: ускорять процессор и устанавливать производительную видеосистему. А Macintosh, являясь на момент своего выхода в свет пределом технического совершенства, не устаревает морально четыре-пять лет. И всё это с великолепным дизайном самого компьютера, устойчиво работающей и дружелюбной операционной системой. В целом же сравнивать платформы PC и Macintosh — всё равно, что выбирать между автомобилями «Таврия» и «Тойота». Ездит и тот и другой. Но если владельцу первого приходится частенько заглядывать под капот, то обладатель второго может целиком посвятить себя вождению. Кому-то нравится заниматься ремонтом, а кому-то — с ветерком колесить по дорогам, и это — личное дело каждого. Выбирать вам!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r>
        <w:t xml:space="preserve"> </w:t>
      </w:r>
    </w:p>
    <w:p w:rsidR="00A71EBA" w:rsidRDefault="00A71EBA" w:rsidP="00A71EBA"/>
    <w:p w:rsidR="00A71EBA" w:rsidRDefault="00A71EBA" w:rsidP="00A71EBA">
      <w:r>
        <w:t xml:space="preserve">СПИСОК  ИСПОЛЬЗОВАННЫХ ИСТОЧНИКОВ </w:t>
      </w:r>
    </w:p>
    <w:p w:rsidR="00A71EBA" w:rsidRDefault="00A71EBA" w:rsidP="00A71EBA"/>
    <w:p w:rsidR="00A71EBA" w:rsidRDefault="00A71EBA" w:rsidP="00A71EBA">
      <w:r>
        <w:t>А. Левин «Самоучитель работы на компьютере». – И.: КноРус, Москва 2001, с. 7-12</w:t>
      </w:r>
    </w:p>
    <w:p w:rsidR="00A71EBA" w:rsidRDefault="00A71EBA" w:rsidP="00A71EBA"/>
    <w:p w:rsidR="00A71EBA" w:rsidRDefault="00A71EBA" w:rsidP="00A71EBA">
      <w:r>
        <w:t xml:space="preserve">Д. Бройтман «Микроархитектура процессора P6», с. 1995г., с. 6-11. </w:t>
      </w:r>
    </w:p>
    <w:p w:rsidR="00A71EBA" w:rsidRDefault="00A71EBA" w:rsidP="00A71EBA"/>
    <w:p w:rsidR="00A71EBA" w:rsidRDefault="00A71EBA" w:rsidP="00A71EBA">
      <w:r>
        <w:t xml:space="preserve">Д. Бройтман «Процессор P6: общий обзор», 1995г., с.8-12. </w:t>
      </w:r>
    </w:p>
    <w:p w:rsidR="00A71EBA" w:rsidRDefault="00A71EBA" w:rsidP="00A71EBA"/>
    <w:p w:rsidR="00A71EBA" w:rsidRDefault="00A71EBA" w:rsidP="00A71EBA">
      <w:r>
        <w:t>В.Л. ГРИГОРЬЕВ  «Микропроцессор i80486». – И.:  БИНОМ, Москва 1993</w:t>
      </w:r>
    </w:p>
    <w:p w:rsidR="00A71EBA" w:rsidRDefault="00A71EBA" w:rsidP="00A71EBA"/>
    <w:p w:rsidR="00A71EBA" w:rsidRDefault="00A71EBA" w:rsidP="00A71EBA">
      <w:r>
        <w:t>М. ГУК  «Аппаратные средства IBM PC» Санкт-Петербург 1997</w:t>
      </w:r>
    </w:p>
    <w:p w:rsidR="00A71EBA" w:rsidRDefault="00A71EBA" w:rsidP="00A71EBA"/>
    <w:p w:rsidR="00A71EBA" w:rsidRDefault="00A71EBA" w:rsidP="00A71EBA">
      <w:r>
        <w:t>Энциклопедия  Кирилл и Мефодий</w:t>
      </w:r>
    </w:p>
    <w:p w:rsidR="00A71EBA" w:rsidRDefault="00A71EBA" w:rsidP="00A71EBA"/>
    <w:p w:rsidR="00A71EBA" w:rsidRDefault="00A71EBA" w:rsidP="00A71EBA">
      <w:r>
        <w:t>Компьютерный  еженедельник «Компьютера», № 24, 2000 год</w:t>
      </w:r>
    </w:p>
    <w:p w:rsidR="00A71EBA" w:rsidRDefault="00A71EBA" w:rsidP="00A71EBA"/>
    <w:p w:rsidR="00A71EBA" w:rsidRDefault="00A71EBA" w:rsidP="00A71EBA">
      <w:r>
        <w:t>Журнал  «Страна игр», №22, 2000 год</w:t>
      </w:r>
    </w:p>
    <w:p w:rsidR="00A71EBA" w:rsidRDefault="00A71EBA" w:rsidP="00A71EBA"/>
    <w:p w:rsidR="00A71EBA" w:rsidRDefault="00A71EBA" w:rsidP="00A71EBA">
      <w:r>
        <w:t>Журнал  «Мир ПК», №12, 2000 год</w:t>
      </w:r>
    </w:p>
    <w:p w:rsidR="00A71EBA" w:rsidRDefault="00A71EBA" w:rsidP="00A71EBA"/>
    <w:p w:rsidR="00A71EBA" w:rsidRDefault="00A71EBA" w:rsidP="00A71EBA">
      <w:r>
        <w:t>Журнал  «Мир ПК», №10, 2003 год</w:t>
      </w:r>
    </w:p>
    <w:p w:rsidR="00A71EBA" w:rsidRDefault="00A71EBA" w:rsidP="00A71EBA"/>
    <w:p w:rsidR="00A71EBA" w:rsidRDefault="00A71EBA" w:rsidP="00A71EBA">
      <w:r>
        <w:t>Журнал  «Мир ПК», №12, 2002 год</w:t>
      </w:r>
    </w:p>
    <w:p w:rsidR="00A71EBA" w:rsidRDefault="00A71EBA" w:rsidP="00A71EBA"/>
    <w:p w:rsidR="00A71EBA" w:rsidRDefault="00A71EBA" w:rsidP="00A71EBA">
      <w:r>
        <w:t>Журнал  «Мир ПК», №09, 2002 год</w:t>
      </w:r>
    </w:p>
    <w:p w:rsidR="00A71EBA" w:rsidRDefault="00A71EBA" w:rsidP="00A71EBA"/>
    <w:p w:rsidR="00A71EBA" w:rsidRDefault="00A71EBA" w:rsidP="00A71EBA">
      <w:r>
        <w:t>Журнал  «Мир ПК», №05, 2004 год</w:t>
      </w:r>
    </w:p>
    <w:p w:rsidR="00A71EBA" w:rsidRDefault="00A71EBA" w:rsidP="00A71EBA"/>
    <w:p w:rsidR="00A71EBA" w:rsidRDefault="00A71EBA" w:rsidP="00A71EBA">
      <w:r>
        <w:t>Журнал  «Мир ПК», №09, 2004 год</w:t>
      </w:r>
    </w:p>
    <w:p w:rsidR="00A71EBA" w:rsidRDefault="00A71EBA" w:rsidP="00A71EBA"/>
    <w:p w:rsidR="00A71EBA" w:rsidRDefault="00A71EBA" w:rsidP="00A71EBA">
      <w:r>
        <w:t>Журнал  «Мир ПК», №09, 2004 год</w:t>
      </w:r>
    </w:p>
    <w:p w:rsidR="00A71EBA" w:rsidRDefault="00A71EBA" w:rsidP="00A71EBA"/>
    <w:p w:rsidR="00A71EBA" w:rsidRDefault="00A71EBA" w:rsidP="00A71EBA">
      <w:r>
        <w:t>Журнал  «Мир ПК», №10, 2002 год</w:t>
      </w:r>
    </w:p>
    <w:p w:rsidR="00A71EBA" w:rsidRDefault="00A71EBA" w:rsidP="00A71EBA"/>
    <w:p w:rsidR="00A71EBA" w:rsidRDefault="00A71EBA" w:rsidP="00A71EBA">
      <w:r>
        <w:t>Журнал  «Мир ПК», №05, 2004 год</w:t>
      </w:r>
    </w:p>
    <w:p w:rsidR="00A71EBA" w:rsidRDefault="00A71EBA" w:rsidP="00A71EBA"/>
    <w:p w:rsidR="00A71EBA" w:rsidRDefault="00A71EBA" w:rsidP="00A71EBA">
      <w:r>
        <w:t>Журнал  «Мир ПК», №08, 2002 год</w:t>
      </w:r>
    </w:p>
    <w:p w:rsidR="00A71EBA" w:rsidRDefault="00A71EBA" w:rsidP="00A71EBA"/>
    <w:p w:rsidR="00A71EBA" w:rsidRDefault="00A71EBA" w:rsidP="00A71EBA">
      <w:r>
        <w:t xml:space="preserve">Журнал «Мир ПК», №01, 2002 год </w:t>
      </w:r>
    </w:p>
    <w:p w:rsidR="00A71EBA" w:rsidRDefault="00A71EBA" w:rsidP="00A71EBA"/>
    <w:p w:rsidR="00A71EBA" w:rsidRDefault="00A71EBA" w:rsidP="00A71EBA">
      <w:r>
        <w:t>http://www.hardvision.ru/?dir=editorials&amp;doc=intel_2004_2005_analize</w:t>
      </w:r>
    </w:p>
    <w:p w:rsidR="00A71EBA" w:rsidRDefault="00A71EBA" w:rsidP="00A71EBA"/>
    <w:p w:rsidR="00A71EBA" w:rsidRDefault="00A71EBA" w:rsidP="00A71EBA">
      <w:r>
        <w:t>http://www.epos.kiev.ua/pubs/pr/et.htm</w:t>
      </w:r>
    </w:p>
    <w:p w:rsidR="00A71EBA" w:rsidRDefault="00A71EBA" w:rsidP="00A71EBA"/>
    <w:p w:rsidR="00A71EBA" w:rsidRDefault="00A71EBA" w:rsidP="00A71EBA">
      <w:r>
        <w:t>http://www.composter.kiev.ua/review.pl?ID=113</w:t>
      </w:r>
    </w:p>
    <w:p w:rsidR="00A71EBA" w:rsidRDefault="00A71EBA" w:rsidP="00A71EBA"/>
    <w:p w:rsidR="00A71EBA" w:rsidRDefault="00A71EBA" w:rsidP="00A71EBA">
      <w:r>
        <w:t>http://www.composter.kiev.ua/review.pl?ID=86</w:t>
      </w:r>
    </w:p>
    <w:p w:rsidR="00A71EBA" w:rsidRDefault="00A71EBA" w:rsidP="00A71EBA"/>
    <w:p w:rsidR="00A71EBA" w:rsidRDefault="00A71EBA" w:rsidP="00A71EBA">
      <w:r>
        <w:t>http://www.ixbt.ru</w:t>
      </w:r>
    </w:p>
    <w:p w:rsidR="00A71EBA" w:rsidRDefault="00A71EBA" w:rsidP="00A71EBA"/>
    <w:p w:rsidR="00A71EBA" w:rsidRDefault="00A71EBA" w:rsidP="00A71EBA">
      <w:r>
        <w:t>http://www.computerra.ru</w:t>
      </w:r>
    </w:p>
    <w:p w:rsidR="00A71EBA" w:rsidRDefault="00A71EBA" w:rsidP="00A71EBA"/>
    <w:p w:rsidR="00A71EBA" w:rsidRDefault="00A71EBA" w:rsidP="00A71EBA">
      <w:r>
        <w:t>http://www.zdnet.ru</w:t>
      </w:r>
    </w:p>
    <w:p w:rsidR="00A71EBA" w:rsidRDefault="00A71EBA" w:rsidP="00A71EBA"/>
    <w:p w:rsidR="00A71EBA" w:rsidRDefault="00A71EBA" w:rsidP="00A71EBA">
      <w:r>
        <w:t>http://www.hwworld.ru.hwworld.u.easthost.ru/contents/articles/prescott.htm</w:t>
      </w:r>
    </w:p>
    <w:p w:rsidR="00A71EBA" w:rsidRDefault="00A71EBA" w:rsidP="00A71EBA"/>
    <w:p w:rsidR="00A71EBA" w:rsidRDefault="00A71EBA" w:rsidP="00A71EBA">
      <w:r>
        <w:t>http://www.ism.ru</w:t>
      </w:r>
    </w:p>
    <w:p w:rsidR="00A71EBA" w:rsidRDefault="00A71EBA" w:rsidP="00A71EBA"/>
    <w:p w:rsidR="00A71EBA" w:rsidRDefault="00A71EBA" w:rsidP="00A71EBA">
      <w:r>
        <w:t>http://www.epos.kiev.ua/pubs/pr/et.htm</w:t>
      </w:r>
    </w:p>
    <w:p w:rsidR="00A71EBA" w:rsidRDefault="00A71EBA" w:rsidP="00A71EBA"/>
    <w:p w:rsidR="00A71EBA" w:rsidRDefault="00A71EBA" w:rsidP="00A71EBA">
      <w:r>
        <w:t>http://www.pmi.ulstu.ru/new_project/princip/structure.htm</w:t>
      </w:r>
    </w:p>
    <w:p w:rsidR="00A71EBA" w:rsidRDefault="00A71EBA" w:rsidP="00A71EBA"/>
    <w:p w:rsidR="00A71EBA" w:rsidRDefault="00A71EBA" w:rsidP="00A71EBA">
      <w:r>
        <w:t>http://www.overclockers.ru/newsitem.shtml?category=1&amp;id=1083229722</w:t>
      </w:r>
    </w:p>
    <w:p w:rsidR="00A71EBA" w:rsidRDefault="00A71EBA" w:rsidP="00A71EBA"/>
    <w:p w:rsidR="00A71EBA" w:rsidRDefault="00A71EBA" w:rsidP="00A71EBA">
      <w:r>
        <w:t>http://www.hardvision.ru/?dir=editorials&amp;doc=amd_2004_2005_analize</w:t>
      </w:r>
    </w:p>
    <w:p w:rsidR="00A71EBA" w:rsidRDefault="00A71EBA" w:rsidP="00A71EBA"/>
    <w:p w:rsidR="00A71EBA" w:rsidRDefault="00A71EBA" w:rsidP="00A71EBA">
      <w:r>
        <w:t>http://www.composer.kiev.ua</w:t>
      </w:r>
    </w:p>
    <w:p w:rsidR="00A71EBA" w:rsidRDefault="00A71EBA" w:rsidP="00A71EBA"/>
    <w:p w:rsidR="00A71EBA" w:rsidRDefault="00A71EBA" w:rsidP="00A71EBA">
      <w:r>
        <w:t>http://www.compulenta.ru/dk/highlights/27848/</w:t>
      </w:r>
    </w:p>
    <w:p w:rsidR="00A71EBA" w:rsidRDefault="00A71EBA" w:rsidP="00A71EBA"/>
    <w:p w:rsidR="00A71EBA" w:rsidRDefault="00A71EBA" w:rsidP="00A71EBA">
      <w:r>
        <w:t>http://www.kv.minsk.by/index200134052.htm</w:t>
      </w:r>
    </w:p>
    <w:p w:rsidR="00A71EBA" w:rsidRDefault="00A71EBA" w:rsidP="00A71EBA"/>
    <w:p w:rsidR="00A71EBA" w:rsidRDefault="00A71EBA" w:rsidP="00A71EBA">
      <w:r>
        <w:t>http://www.thg.ru/mobile/20030913/index.html</w:t>
      </w:r>
    </w:p>
    <w:p w:rsidR="00A71EBA" w:rsidRDefault="00A71EBA" w:rsidP="00A71EBA"/>
    <w:p w:rsidR="00A71EBA" w:rsidRDefault="00A71EBA" w:rsidP="00A71EBA">
      <w:r>
        <w:t>http://www.ou.ru/news/2002/bc-2510/apple1998.doc</w:t>
      </w:r>
    </w:p>
    <w:p w:rsidR="00A71EBA" w:rsidRDefault="00A71EBA" w:rsidP="00A71EBA"/>
    <w:p w:rsidR="00A71EBA" w:rsidRDefault="00A71EBA" w:rsidP="00A71EBA">
      <w:r>
        <w:t>http://www.beda.stup.ac.ru/wmaster/books/magazine/pcmag/9812/12983.</w:t>
      </w:r>
    </w:p>
    <w:p w:rsidR="00A71EBA" w:rsidRDefault="00A71EBA" w:rsidP="00A71EBA"/>
    <w:p w:rsidR="00A71EBA" w:rsidRDefault="00A71EBA" w:rsidP="00A71EBA">
      <w:r>
        <w:t>http://www.qttv.com</w:t>
      </w:r>
    </w:p>
    <w:p w:rsidR="00A71EBA" w:rsidRDefault="00A71EBA" w:rsidP="00A71EBA"/>
    <w:p w:rsidR="00A71EBA" w:rsidRDefault="00A71EBA" w:rsidP="00A71EBA">
      <w:r>
        <w:t>http://www.terralab.ru/system/25263</w:t>
      </w:r>
    </w:p>
    <w:p w:rsidR="00A71EBA" w:rsidRDefault="00A71EBA" w:rsidP="00A71EBA"/>
    <w:p w:rsidR="00A71EBA" w:rsidRDefault="00A71EBA" w:rsidP="00A71EBA">
      <w:r>
        <w:t>http://www.composter.kiev.ua/review.pl?ID=216</w:t>
      </w:r>
      <w:bookmarkStart w:id="0" w:name="_GoBack"/>
      <w:bookmarkEnd w:id="0"/>
    </w:p>
    <w:sectPr w:rsidR="00A71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EBA"/>
    <w:rsid w:val="004711D3"/>
    <w:rsid w:val="00A71EBA"/>
    <w:rsid w:val="00CC4E52"/>
    <w:rsid w:val="00DF0862"/>
    <w:rsid w:val="00E7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341A690-2168-4C59-9C24-BBC6B695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22991</Words>
  <Characters>131052</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cp:lastModifiedBy>Irina</cp:lastModifiedBy>
  <cp:revision>2</cp:revision>
  <dcterms:created xsi:type="dcterms:W3CDTF">2014-07-20T12:27:00Z</dcterms:created>
  <dcterms:modified xsi:type="dcterms:W3CDTF">2014-07-20T12:27:00Z</dcterms:modified>
</cp:coreProperties>
</file>