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B20" w:rsidRPr="000F6B8A" w:rsidRDefault="00F8510D" w:rsidP="00255B20">
      <w:pPr>
        <w:jc w:val="center"/>
        <w:rPr>
          <w:b/>
        </w:rPr>
      </w:pPr>
      <w:r w:rsidRPr="000F6B8A">
        <w:rPr>
          <w:b/>
        </w:rPr>
        <w:t xml:space="preserve">Методические рекомендации </w:t>
      </w:r>
    </w:p>
    <w:p w:rsidR="00F8510D" w:rsidRPr="000F6B8A" w:rsidRDefault="00F8510D" w:rsidP="00255B20">
      <w:pPr>
        <w:jc w:val="center"/>
        <w:rPr>
          <w:b/>
          <w:lang w:val="en-US"/>
        </w:rPr>
      </w:pPr>
      <w:r w:rsidRPr="000F6B8A">
        <w:rPr>
          <w:b/>
        </w:rPr>
        <w:t>по использ</w:t>
      </w:r>
      <w:r w:rsidR="00255B20" w:rsidRPr="000F6B8A">
        <w:rPr>
          <w:b/>
        </w:rPr>
        <w:t>о</w:t>
      </w:r>
      <w:r w:rsidRPr="000F6B8A">
        <w:rPr>
          <w:b/>
        </w:rPr>
        <w:t>ванию учебников истории</w:t>
      </w:r>
      <w:r w:rsidR="00255B20" w:rsidRPr="000F6B8A">
        <w:rPr>
          <w:b/>
        </w:rPr>
        <w:t xml:space="preserve"> и обществознания</w:t>
      </w:r>
      <w:r w:rsidRPr="000F6B8A">
        <w:rPr>
          <w:b/>
        </w:rPr>
        <w:t xml:space="preserve"> в преподавании в 2010-2011 году</w:t>
      </w:r>
    </w:p>
    <w:p w:rsidR="002322E7" w:rsidRPr="000F6B8A" w:rsidRDefault="002322E7" w:rsidP="002322E7">
      <w:pPr>
        <w:jc w:val="both"/>
        <w:rPr>
          <w:b/>
        </w:rPr>
      </w:pPr>
    </w:p>
    <w:p w:rsidR="00F8510D" w:rsidRPr="000F6B8A" w:rsidRDefault="00F8510D" w:rsidP="002322E7">
      <w:pPr>
        <w:jc w:val="both"/>
        <w:rPr>
          <w:b/>
          <w:sz w:val="20"/>
          <w:szCs w:val="20"/>
        </w:rPr>
      </w:pPr>
    </w:p>
    <w:p w:rsidR="00F8510D" w:rsidRPr="000F6B8A" w:rsidRDefault="00F8510D" w:rsidP="00255B20">
      <w:pPr>
        <w:jc w:val="center"/>
        <w:rPr>
          <w:sz w:val="20"/>
          <w:szCs w:val="20"/>
        </w:rPr>
      </w:pPr>
    </w:p>
    <w:p w:rsidR="00F8510D" w:rsidRPr="000F6B8A" w:rsidRDefault="00F8510D" w:rsidP="002322E7">
      <w:pPr>
        <w:jc w:val="both"/>
        <w:rPr>
          <w:sz w:val="20"/>
          <w:szCs w:val="20"/>
        </w:rPr>
      </w:pPr>
    </w:p>
    <w:p w:rsidR="00F8510D" w:rsidRPr="000F6B8A" w:rsidRDefault="002322E7" w:rsidP="002322E7">
      <w:pPr>
        <w:shd w:val="clear" w:color="auto" w:fill="FFFFFF"/>
        <w:jc w:val="both"/>
      </w:pPr>
      <w:r w:rsidRPr="000F6B8A">
        <w:rPr>
          <w:b/>
        </w:rPr>
        <w:t>В</w:t>
      </w:r>
      <w:r w:rsidRPr="000F6B8A">
        <w:t xml:space="preserve"> </w:t>
      </w:r>
      <w:r w:rsidRPr="000F6B8A">
        <w:rPr>
          <w:bCs/>
          <w:color w:val="000000"/>
        </w:rPr>
        <w:t>ФЕДЕРАЛЬНОМ ПЕРЕЧНЕ УЧЕБНИКОВ, РЕКОМЕНДОВАННЫХ МИНИСТЕРСТВОМ ОБРАЗОВАНИЯ И НАУКИ РОССИЙСКОЙ</w:t>
      </w:r>
      <w:r w:rsidR="00434928" w:rsidRPr="000F6B8A">
        <w:rPr>
          <w:bCs/>
          <w:color w:val="000000"/>
        </w:rPr>
        <w:t xml:space="preserve"> </w:t>
      </w:r>
      <w:r w:rsidRPr="000F6B8A">
        <w:rPr>
          <w:bCs/>
          <w:color w:val="000000"/>
        </w:rPr>
        <w:t xml:space="preserve">ФЕДЕРАЦИИ К ИСПОЛЬЗОВАНИЮ В ОБРАЗОВАТЕЛЬНОМ ПРОЦЕССЕ В ОБЩЕОБРАЗОВАТЕЛЬНЫХ УЧРЕЖДЕНИЯХ, НА 2010/2011 УЧЕБНЫЙ ГОД в разделе </w:t>
      </w:r>
      <w:r w:rsidRPr="000F6B8A">
        <w:rPr>
          <w:b/>
          <w:bCs/>
          <w:color w:val="000000"/>
        </w:rPr>
        <w:t>«основное общее образование»</w:t>
      </w:r>
      <w:r w:rsidRPr="000F6B8A">
        <w:rPr>
          <w:b/>
        </w:rPr>
        <w:t xml:space="preserve"> </w:t>
      </w:r>
      <w:r w:rsidRPr="000F6B8A">
        <w:t>рекомендовано 64 учебника по истории</w:t>
      </w:r>
      <w:r w:rsidR="00434928" w:rsidRPr="000F6B8A">
        <w:t>. В основном представлены учебники, работающие в школах не менее 10-15 лет, и  нет необходимости давать им дополнительную характеристику. Акцентируем внимание педагогов  на учебниках, разработанных в последние годы новыми</w:t>
      </w:r>
      <w:r w:rsidR="0093079E" w:rsidRPr="000F6B8A">
        <w:t xml:space="preserve"> авторскими коллективами и апробируемые в образовательных учреждениях Пермского края.</w:t>
      </w:r>
      <w:r w:rsidR="00434928" w:rsidRPr="000F6B8A">
        <w:t xml:space="preserve"> </w:t>
      </w:r>
    </w:p>
    <w:tbl>
      <w:tblPr>
        <w:tblW w:w="154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5040"/>
        <w:gridCol w:w="710"/>
        <w:gridCol w:w="2713"/>
        <w:gridCol w:w="6287"/>
      </w:tblGrid>
      <w:tr w:rsidR="00F951A7" w:rsidRPr="000F6B8A">
        <w:trPr>
          <w:trHeight w:hRule="exact" w:val="355"/>
        </w:trPr>
        <w:tc>
          <w:tcPr>
            <w:tcW w:w="15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</w:tr>
      <w:tr w:rsidR="00840229" w:rsidRPr="000F6B8A">
        <w:trPr>
          <w:trHeight w:hRule="exact" w:val="81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577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Головина В.А., Кошеленко Г.А., Уколова В.И. и др. / Под ред. Бонгард-Левина Г.М. Всеобщая история. История Древнего мира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62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 xml:space="preserve">Линия учебников отличается серьёзной методической проработкой. Методический аппарат </w:t>
            </w:r>
            <w:r w:rsidR="005E209C" w:rsidRPr="000F6B8A">
              <w:rPr>
                <w:color w:val="000000"/>
                <w:sz w:val="20"/>
                <w:szCs w:val="20"/>
              </w:rPr>
              <w:t xml:space="preserve"> реализует требования к развитию учащихся, формированию ключевых компетенций.</w:t>
            </w:r>
            <w:r w:rsidR="007A6788" w:rsidRPr="000F6B8A">
              <w:rPr>
                <w:color w:val="000000"/>
                <w:sz w:val="20"/>
                <w:szCs w:val="20"/>
              </w:rPr>
              <w:t xml:space="preserve"> Может бить использован  как учебник, составляющий линию преемственности начальной и основной школы в системе развивающего обучения (Занкова, Элькони - Давыдова)</w:t>
            </w:r>
            <w:r w:rsidR="005E209C" w:rsidRPr="000F6B8A">
              <w:rPr>
                <w:color w:val="000000"/>
                <w:sz w:val="20"/>
                <w:szCs w:val="20"/>
              </w:rPr>
              <w:t xml:space="preserve"> </w:t>
            </w:r>
          </w:p>
          <w:p w:rsidR="003A6FD6" w:rsidRDefault="003A6FD6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3A6FD6" w:rsidRDefault="003A6FD6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Рабочая тетрадь для 5,6.7, 8, 9 кл., </w:t>
            </w:r>
          </w:p>
          <w:p w:rsidR="003A6FD6" w:rsidRPr="000F6B8A" w:rsidRDefault="003A6FD6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методическое пособие для учителя для 5,6.7, 8, 9 кл.</w:t>
            </w:r>
          </w:p>
        </w:tc>
      </w:tr>
      <w:tr w:rsidR="00840229" w:rsidRPr="000F6B8A">
        <w:trPr>
          <w:trHeight w:hRule="exact" w:val="81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578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Сухов В.В., Морозов А.Ю., Абдулаев Э.Н. / Под ред. Данилевского И.Н. и Волобуева О.В. Всеобщая история. История Средних веков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840229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579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Намазова А.С., Захарова Е.Н. Всеобщая история. История нового времени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840229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580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Намазова А.С., Захарова Е.Н. Всеобщая история. История нового времени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840229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581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Алексашкина Л.Н. Всеобщая история. Новейшая история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E6C08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E6C08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E6C08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E6C08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E6C08" w:rsidRPr="000F6B8A" w:rsidRDefault="002E6C08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F49A7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582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Д.Д., Кузнецов А.В., Кузнецова С.С. и др. Всеобщая история. История Древнего мира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Баласс</w:t>
            </w:r>
          </w:p>
        </w:tc>
        <w:tc>
          <w:tcPr>
            <w:tcW w:w="62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Учебники линии разработаны как продолжение программы начальной школы «Школа 2100».</w:t>
            </w:r>
          </w:p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5454E">
              <w:rPr>
                <w:color w:val="000000"/>
                <w:sz w:val="20"/>
                <w:szCs w:val="20"/>
              </w:rPr>
              <w:t>Д.Д. Данилов и др.Рабочая тетрадь к  уч. "Всеобщая история. История Древнего  мира", 5 кл. в 2-х ч.</w:t>
            </w:r>
            <w:r>
              <w:rPr>
                <w:color w:val="000000"/>
                <w:sz w:val="20"/>
                <w:szCs w:val="20"/>
              </w:rPr>
              <w:t>, а также ,6,7,8,9 кл.</w:t>
            </w:r>
          </w:p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5454E">
              <w:rPr>
                <w:color w:val="000000"/>
                <w:sz w:val="20"/>
                <w:szCs w:val="20"/>
              </w:rPr>
              <w:t>Д.Д. Данилов, С.В. ПаршинаПроверочные и контрольные работы к уч."Всеобщая история. История Древнего мира", 5 кл.</w:t>
            </w:r>
            <w:r>
              <w:rPr>
                <w:color w:val="000000"/>
                <w:sz w:val="20"/>
                <w:szCs w:val="20"/>
              </w:rPr>
              <w:t>, а также 6,7,8,9 кл.</w:t>
            </w:r>
          </w:p>
          <w:p w:rsidR="00AF49A7" w:rsidRDefault="00AF49A7" w:rsidP="002E6C0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5454E">
              <w:rPr>
                <w:color w:val="000000"/>
                <w:sz w:val="20"/>
                <w:szCs w:val="20"/>
              </w:rPr>
              <w:t>М.Е. Турчина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5454E">
              <w:rPr>
                <w:color w:val="000000"/>
                <w:sz w:val="20"/>
                <w:szCs w:val="20"/>
              </w:rPr>
              <w:t>Методические рекомендации к уч."Всеобщая история. История Древнего мира", 5 кл.</w:t>
            </w:r>
          </w:p>
          <w:p w:rsidR="00AF49A7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65454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, а также для 6,7.8,9 кл.</w:t>
            </w:r>
          </w:p>
          <w:p w:rsidR="00AF49A7" w:rsidRPr="0065454E" w:rsidRDefault="00AF49A7" w:rsidP="002E6C0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F49A7" w:rsidRPr="000F6B8A">
        <w:trPr>
          <w:trHeight w:hRule="exact" w:val="149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583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Д.Д, Кузнецов А.В., Сизова Е.В. и др. Всеобщая история. Средние века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Баласс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F49A7" w:rsidRPr="000F6B8A">
        <w:trPr>
          <w:trHeight w:hRule="exact" w:val="197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584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А.А., Данилов Д.Д., Клоков В.А. и др. История России. Российская история с древнейших времен до начала XVI века.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Баласс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F49A7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585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Д.Д., Кузнецов А.В., Кузнецова С.С. и др. Всеобщая история. История Нового времени.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Баласс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F49A7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586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Д.Д., Лисейцев Д.В., Павлова Н.С. и др. История России.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Баласс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F49A7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587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Д.Д., Кузнецов А.В., Кузнецова С.С. и др. Всеобщая история. История Нового времени.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Баласс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F49A7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588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Д.Д., Клоков В.А., Кузнецова С.С. и др. История России. Х</w:t>
            </w:r>
            <w:r w:rsidRPr="000F6B8A">
              <w:rPr>
                <w:color w:val="000000"/>
                <w:sz w:val="20"/>
                <w:szCs w:val="20"/>
                <w:lang w:val="en-US"/>
              </w:rPr>
              <w:t>I</w:t>
            </w:r>
            <w:r w:rsidRPr="000F6B8A">
              <w:rPr>
                <w:color w:val="000000"/>
                <w:sz w:val="20"/>
                <w:szCs w:val="20"/>
              </w:rPr>
              <w:t>Х-начало ХХ века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Баласс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F49A7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589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Д.Д., Кузнецов А.В., Кузнецова С.С. и др. Всеобщая история. История новейшего времени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Баласс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C50007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F49A7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Д.Д., Клоков В.А., Кузнецов А.В. и др. История России. XX-начало XXI века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Баласс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F49A7" w:rsidRPr="000F6B8A" w:rsidRDefault="00AF49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C50007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C50007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2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13A9A" w:rsidRPr="000F6B8A">
        <w:trPr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596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Майков А.Н. История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2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C2975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 xml:space="preserve"> </w:t>
            </w:r>
          </w:p>
          <w:p w:rsidR="00113A9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Комплект разработан профессорско-преподавательским составом С-Петербургской исторической школы. Единственная линия учебников полностью отражающая требования Государственного стандарта. Выпущен учебник Майков</w:t>
            </w:r>
            <w:r w:rsidR="000453EB" w:rsidRPr="000F6B8A">
              <w:rPr>
                <w:color w:val="000000"/>
                <w:sz w:val="20"/>
                <w:szCs w:val="20"/>
              </w:rPr>
              <w:t>а</w:t>
            </w:r>
            <w:r w:rsidRPr="000F6B8A">
              <w:rPr>
                <w:color w:val="000000"/>
                <w:sz w:val="20"/>
                <w:szCs w:val="20"/>
              </w:rPr>
              <w:t xml:space="preserve"> А.Н. История , выполняющий задачи пропедевтики исторического образования в 5 классе.</w:t>
            </w:r>
          </w:p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13A9A" w:rsidRPr="000F6B8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Учебники  обеспечены комплектами методических пособий: рабочими тетрадями, методическими пособиями для учителей.</w:t>
            </w:r>
            <w:r w:rsidR="000453EB" w:rsidRPr="000F6B8A">
              <w:rPr>
                <w:color w:val="000000"/>
                <w:sz w:val="20"/>
                <w:szCs w:val="20"/>
              </w:rPr>
              <w:t xml:space="preserve"> </w:t>
            </w:r>
          </w:p>
          <w:p w:rsidR="000453EB" w:rsidRDefault="000453EB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Линия учебников апробируется в образовательных учреждениях Пермского края.</w:t>
            </w:r>
          </w:p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C50007" w:rsidRPr="000F6B8A">
        <w:trPr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2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50007" w:rsidRPr="000F6B8A" w:rsidRDefault="00C5000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13A9A" w:rsidRPr="000F6B8A">
        <w:trPr>
          <w:trHeight w:hRule="exact" w:val="104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597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Андреевская Т.П., Белкин М.В., Ванина Э.В. / Под ред. Мясникова В.С. История Древнего мира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13A9A" w:rsidRPr="000F6B8A">
        <w:trPr>
          <w:trHeight w:hRule="exact" w:val="134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Фёдоров С.Е., Искровская Л.В., Гурьянова Ю.В. /Под ред. Мясникова В.С. История Средних веков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13A9A" w:rsidRPr="000F6B8A">
        <w:trPr>
          <w:trHeight w:hRule="exact" w:val="35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Носков В.В., Андреевская Т.П. Всеобщая история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13A9A" w:rsidRPr="000F6B8A">
        <w:trPr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Носков В.В., Андреевская Т.П. Всеобщая история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13A9A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601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Хейфец В.Л., Хейфец Л.С., Северинов К.М. /Под ред. Мясникова В.С. Всеобщая история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13A9A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612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Баранов П.А., Ермолаева Л.К., Лебедева И.М. и др. / Под ред. Ганелина Р.Ш.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13A9A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613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Баранов П.А., Вовина В.Г., Лебедева И.М. и др. / Под ред. Ганелина Р.Ш.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13A9A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614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Лазукова Н.Н., Журавлёва О.Н. / Под ред. Ганелина Р.Ш.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113A9A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615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Измозик В.С., Журавлёва О.Н., Рудник С.Н. / Под ред. Ганелина Р.Ш.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3A9A" w:rsidRPr="000F6B8A" w:rsidRDefault="00113A9A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840229" w:rsidRPr="000F6B8A">
        <w:trPr>
          <w:trHeight w:hRule="exact" w:val="102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Пчелов Е.В.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62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Default="00D757DC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Учебники прошли апробацию</w:t>
            </w:r>
            <w:r w:rsidR="006B1410" w:rsidRPr="000F6B8A">
              <w:rPr>
                <w:color w:val="000000"/>
                <w:sz w:val="20"/>
                <w:szCs w:val="20"/>
              </w:rPr>
              <w:t xml:space="preserve"> в школах Пермского края. Получили высокую оценку и учеников и педагогов. Отбор учебного материала, его предъявление повышает мотивацию учащихся к изучению предмета. </w:t>
            </w:r>
          </w:p>
          <w:p w:rsidR="007C2975" w:rsidRDefault="007C2975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Пчелов Е.В</w:t>
            </w:r>
            <w:r>
              <w:rPr>
                <w:color w:val="000000"/>
                <w:sz w:val="20"/>
                <w:szCs w:val="20"/>
              </w:rPr>
              <w:t xml:space="preserve"> Программа курсов. 6-7 кл.</w:t>
            </w:r>
          </w:p>
          <w:p w:rsidR="007C2975" w:rsidRDefault="007C2975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Рабочая тетрадь для 6,7</w:t>
            </w:r>
            <w:r w:rsidR="000B3F97">
              <w:rPr>
                <w:color w:val="000000"/>
                <w:sz w:val="20"/>
                <w:szCs w:val="20"/>
              </w:rPr>
              <w:t>,8</w:t>
            </w:r>
            <w:r>
              <w:rPr>
                <w:color w:val="000000"/>
                <w:sz w:val="20"/>
                <w:szCs w:val="20"/>
              </w:rPr>
              <w:t xml:space="preserve"> кл.</w:t>
            </w:r>
          </w:p>
          <w:p w:rsidR="007C2975" w:rsidRDefault="007C2975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Тестовые задания для 6 кл.</w:t>
            </w:r>
          </w:p>
          <w:p w:rsidR="007C2975" w:rsidRDefault="007C2975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Схемы по истории России 6,7,8,9 кл.</w:t>
            </w:r>
          </w:p>
          <w:p w:rsidR="000B3F97" w:rsidRDefault="000B3F9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Учебно-методические материалы,</w:t>
            </w:r>
          </w:p>
          <w:p w:rsidR="000B3F97" w:rsidRDefault="000B3F9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Методические рекомендации 6, 7,   8, 9 кл.</w:t>
            </w:r>
          </w:p>
          <w:p w:rsidR="000B3F97" w:rsidRPr="000F6B8A" w:rsidRDefault="000B3F9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курса и тематическое планирование 8 кл., 9 кл.</w:t>
            </w:r>
          </w:p>
        </w:tc>
      </w:tr>
      <w:tr w:rsidR="00840229" w:rsidRPr="000F6B8A">
        <w:trPr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626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Пчелов Е.В.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840229" w:rsidRPr="000F6B8A">
        <w:trPr>
          <w:trHeight w:hRule="exact" w:val="35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627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Сахаров А.Н., Боханов А.Н.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840229" w:rsidRPr="000F6B8A">
        <w:trPr>
          <w:trHeight w:hRule="exact" w:val="117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628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Загладин Н.В., Минаков С.Т., Козленко С.И. и др.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840229" w:rsidRPr="000F6B8A">
        <w:trPr>
          <w:trHeight w:hRule="exact" w:val="35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633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Черникова Т.В.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2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Default="00D757DC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Учебники зарекомендовали себя в Пермском крае как учебники  для классов гуманитарной направленности, гимназических классов. У</w:t>
            </w:r>
            <w:r w:rsidR="006B1410" w:rsidRPr="000F6B8A">
              <w:rPr>
                <w:color w:val="000000"/>
                <w:sz w:val="20"/>
                <w:szCs w:val="20"/>
              </w:rPr>
              <w:t>чеб</w:t>
            </w:r>
            <w:r w:rsidRPr="000F6B8A">
              <w:rPr>
                <w:color w:val="000000"/>
                <w:sz w:val="20"/>
                <w:szCs w:val="20"/>
              </w:rPr>
              <w:t xml:space="preserve">ники имеют полный УМК, учебный </w:t>
            </w:r>
            <w:r w:rsidR="006B1410" w:rsidRPr="000F6B8A">
              <w:rPr>
                <w:color w:val="000000"/>
                <w:sz w:val="20"/>
                <w:szCs w:val="20"/>
                <w:lang w:val="en-US"/>
              </w:rPr>
              <w:t>CD</w:t>
            </w:r>
            <w:r w:rsidR="006B1410" w:rsidRPr="000F6B8A">
              <w:rPr>
                <w:color w:val="000000"/>
                <w:sz w:val="20"/>
                <w:szCs w:val="20"/>
              </w:rPr>
              <w:t>.</w:t>
            </w:r>
            <w:r w:rsidRPr="000F6B8A">
              <w:rPr>
                <w:color w:val="000000"/>
                <w:sz w:val="20"/>
                <w:szCs w:val="20"/>
              </w:rPr>
              <w:t xml:space="preserve"> </w:t>
            </w:r>
          </w:p>
          <w:p w:rsidR="005A4BAD" w:rsidRDefault="005A4BAD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9B5A18" w:rsidRDefault="007A7F7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Программы 6-9 кл. История Россаии 9-20 вв.</w:t>
            </w:r>
          </w:p>
          <w:tbl>
            <w:tblPr>
              <w:tblW w:w="6160" w:type="dxa"/>
              <w:tblLayout w:type="fixed"/>
              <w:tblLook w:val="0000" w:firstRow="0" w:lastRow="0" w:firstColumn="0" w:lastColumn="0" w:noHBand="0" w:noVBand="0"/>
            </w:tblPr>
            <w:tblGrid>
              <w:gridCol w:w="6160"/>
            </w:tblGrid>
            <w:tr w:rsidR="009B5A18">
              <w:trPr>
                <w:trHeight w:val="255"/>
              </w:trPr>
              <w:tc>
                <w:tcPr>
                  <w:tcW w:w="6160" w:type="dxa"/>
                  <w:tcBorders>
                    <w:top w:val="single" w:sz="4" w:space="0" w:color="C0C0C0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</w:tcPr>
                <w:p w:rsidR="009B5A18" w:rsidRDefault="009B5A1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Черникова История России IX-XYIвв.6кл. Раб.тетрадь</w:t>
                  </w:r>
                </w:p>
              </w:tc>
            </w:tr>
            <w:tr w:rsidR="009B5A18">
              <w:trPr>
                <w:trHeight w:val="255"/>
              </w:trPr>
              <w:tc>
                <w:tcPr>
                  <w:tcW w:w="6160" w:type="dxa"/>
                  <w:tcBorders>
                    <w:top w:val="nil"/>
                    <w:left w:val="single" w:sz="4" w:space="0" w:color="C0C0C0"/>
                    <w:bottom w:val="single" w:sz="4" w:space="0" w:color="C0C0C0"/>
                    <w:right w:val="single" w:sz="4" w:space="0" w:color="C0C0C0"/>
                  </w:tcBorders>
                  <w:shd w:val="clear" w:color="auto" w:fill="auto"/>
                  <w:vAlign w:val="bottom"/>
                </w:tcPr>
                <w:p w:rsidR="009B5A18" w:rsidRDefault="009B5A18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Черникова История России.XYII-XYIIIвв.7кл.Раб.тетрадь</w:t>
                  </w:r>
                </w:p>
              </w:tc>
            </w:tr>
          </w:tbl>
          <w:p w:rsidR="009B5A18" w:rsidRDefault="009B5A18" w:rsidP="009B5A1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Ляшенко.История Росиии.XIX век.8кл Раб.тетр.(Короткова)</w:t>
            </w:r>
          </w:p>
          <w:p w:rsidR="009B5A18" w:rsidRDefault="001C686D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Мультимедийное приложение для 6,7</w:t>
            </w:r>
            <w:r w:rsidR="007A7F70">
              <w:rPr>
                <w:color w:val="000000"/>
                <w:sz w:val="20"/>
                <w:szCs w:val="20"/>
              </w:rPr>
              <w:t>,8,9</w:t>
            </w:r>
            <w:r>
              <w:rPr>
                <w:color w:val="000000"/>
                <w:sz w:val="20"/>
                <w:szCs w:val="20"/>
              </w:rPr>
              <w:t xml:space="preserve"> кл.</w:t>
            </w:r>
          </w:p>
          <w:p w:rsidR="007A7F70" w:rsidRDefault="007A7F7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Короткова М.В. Рабочая тетрадь. 8 кл.</w:t>
            </w:r>
          </w:p>
          <w:p w:rsidR="007A7F70" w:rsidRDefault="007A7F7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Методическое пособие для 8 кл.</w:t>
            </w:r>
          </w:p>
          <w:p w:rsidR="007A7F70" w:rsidRPr="000F6B8A" w:rsidRDefault="007A7F7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Ляшенко Л.М. История России</w:t>
            </w:r>
            <w:r>
              <w:rPr>
                <w:color w:val="000000"/>
                <w:sz w:val="20"/>
                <w:szCs w:val="20"/>
              </w:rPr>
              <w:t xml:space="preserve"> (За страницами школьного учебника)</w:t>
            </w:r>
          </w:p>
        </w:tc>
      </w:tr>
      <w:tr w:rsidR="00840229" w:rsidRPr="000F6B8A">
        <w:trPr>
          <w:trHeight w:hRule="exact" w:val="215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634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Черникова Т.В.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840229" w:rsidRPr="000F6B8A">
        <w:trPr>
          <w:trHeight w:hRule="exact" w:val="196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635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Ляшенко Л.М.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840229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636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Волобуев О.В., Журавлев В.В., Ненароков А.П., Степанищев А.Т. История России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2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840229" w:rsidRPr="000F6B8A" w:rsidRDefault="00840229">
      <w:pPr>
        <w:rPr>
          <w:sz w:val="20"/>
          <w:szCs w:val="20"/>
        </w:rPr>
      </w:pPr>
      <w:r w:rsidRPr="000F6B8A">
        <w:rPr>
          <w:sz w:val="20"/>
          <w:szCs w:val="20"/>
        </w:rPr>
        <w:t xml:space="preserve">  </w:t>
      </w:r>
    </w:p>
    <w:p w:rsidR="00840229" w:rsidRPr="000F6B8A" w:rsidRDefault="004370FB">
      <w:r w:rsidRPr="000F6B8A">
        <w:t>Обращаем внимание учителей истории и завучей по учебно-методической работе на то, что учитель вправе сам выстроить линию учебников</w:t>
      </w:r>
      <w:r w:rsidR="0013455E" w:rsidRPr="000F6B8A">
        <w:t>,</w:t>
      </w:r>
      <w:r w:rsidRPr="000F6B8A">
        <w:t xml:space="preserve"> по которым ведется преподавание. Эти линии могут не совпадать с линиями издательств. В основу выбора учебников могут быть положены следующие критерии:</w:t>
      </w:r>
    </w:p>
    <w:p w:rsidR="004370FB" w:rsidRPr="000F6B8A" w:rsidRDefault="004370FB" w:rsidP="004370FB">
      <w:pPr>
        <w:numPr>
          <w:ilvl w:val="0"/>
          <w:numId w:val="1"/>
        </w:numPr>
      </w:pPr>
      <w:r w:rsidRPr="000F6B8A">
        <w:t>Преемственность программ основной и начальной школы;</w:t>
      </w:r>
    </w:p>
    <w:p w:rsidR="004370FB" w:rsidRPr="000F6B8A" w:rsidRDefault="004370FB" w:rsidP="004370FB">
      <w:pPr>
        <w:numPr>
          <w:ilvl w:val="0"/>
          <w:numId w:val="1"/>
        </w:numPr>
      </w:pPr>
      <w:r w:rsidRPr="000F6B8A">
        <w:t>Реализация дифференцированного подхода в работе с учащимися;</w:t>
      </w:r>
    </w:p>
    <w:p w:rsidR="004370FB" w:rsidRPr="000F6B8A" w:rsidRDefault="004370FB" w:rsidP="004370FB">
      <w:pPr>
        <w:numPr>
          <w:ilvl w:val="0"/>
          <w:numId w:val="1"/>
        </w:numPr>
      </w:pPr>
      <w:r w:rsidRPr="000F6B8A">
        <w:t>Задачи предпрофильной подготовки;</w:t>
      </w:r>
    </w:p>
    <w:p w:rsidR="004370FB" w:rsidRPr="000F6B8A" w:rsidRDefault="004370FB" w:rsidP="004370FB">
      <w:pPr>
        <w:numPr>
          <w:ilvl w:val="0"/>
          <w:numId w:val="1"/>
        </w:numPr>
      </w:pPr>
      <w:r w:rsidRPr="000F6B8A">
        <w:t>Уровень интереса учащихся к предмету;</w:t>
      </w:r>
    </w:p>
    <w:p w:rsidR="004370FB" w:rsidRPr="000F6B8A" w:rsidRDefault="0013455E" w:rsidP="004370FB">
      <w:pPr>
        <w:numPr>
          <w:ilvl w:val="0"/>
          <w:numId w:val="1"/>
        </w:numPr>
      </w:pPr>
      <w:r w:rsidRPr="000F6B8A">
        <w:t>Реализация компетентностного подхода в отборе учебного материала и в разработке методического аппарата и т.д. .</w:t>
      </w:r>
    </w:p>
    <w:p w:rsidR="000F6B8A" w:rsidRDefault="000F6B8A" w:rsidP="00A953E4">
      <w:pPr>
        <w:jc w:val="center"/>
        <w:rPr>
          <w:b/>
        </w:rPr>
      </w:pPr>
    </w:p>
    <w:p w:rsidR="00A953E4" w:rsidRPr="000F6B8A" w:rsidRDefault="00A953E4" w:rsidP="00A953E4">
      <w:pPr>
        <w:jc w:val="center"/>
        <w:rPr>
          <w:b/>
        </w:rPr>
      </w:pPr>
      <w:r w:rsidRPr="000F6B8A">
        <w:rPr>
          <w:b/>
        </w:rPr>
        <w:t>Учебники, не имеющие законченных линий и допущенных к использованию в образовательном процессе.</w:t>
      </w:r>
    </w:p>
    <w:p w:rsidR="00A953E4" w:rsidRPr="000F6B8A" w:rsidRDefault="00A953E4" w:rsidP="00A953E4">
      <w:pPr>
        <w:jc w:val="center"/>
        <w:rPr>
          <w:b/>
          <w:sz w:val="20"/>
          <w:szCs w:val="20"/>
        </w:rPr>
      </w:pPr>
      <w:r w:rsidRPr="000F6B8A">
        <w:rPr>
          <w:b/>
          <w:sz w:val="20"/>
          <w:szCs w:val="20"/>
        </w:rPr>
        <w:t xml:space="preserve">   </w:t>
      </w: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749"/>
        <w:gridCol w:w="2680"/>
        <w:gridCol w:w="6831"/>
      </w:tblGrid>
      <w:tr w:rsidR="00A953E4" w:rsidRPr="000F6B8A">
        <w:trPr>
          <w:trHeight w:hRule="exact" w:val="355"/>
        </w:trPr>
        <w:tc>
          <w:tcPr>
            <w:tcW w:w="153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</w:tr>
      <w:tr w:rsidR="000167AE" w:rsidRPr="000F6B8A">
        <w:trPr>
          <w:trHeight w:hRule="exact" w:val="90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7AE" w:rsidRPr="000F6B8A" w:rsidRDefault="000167A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Брандт М.Ю. Всеобщая история. История Средних веков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7AE" w:rsidRPr="000F6B8A" w:rsidRDefault="000167A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67AE" w:rsidRPr="000F6B8A" w:rsidRDefault="000167A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7AE" w:rsidRDefault="005118B8" w:rsidP="000167AE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 xml:space="preserve">Брандт М.Ю. </w:t>
            </w:r>
            <w:r>
              <w:rPr>
                <w:sz w:val="20"/>
                <w:szCs w:val="20"/>
              </w:rPr>
              <w:t>Рабочая тетрадь 6 кл.</w:t>
            </w:r>
          </w:p>
          <w:p w:rsidR="005118B8" w:rsidRPr="000167AE" w:rsidRDefault="005118B8" w:rsidP="000167AE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Стрелова О.Ю. Уроки истории в 6 классе к учебнику </w:t>
            </w:r>
            <w:r w:rsidRPr="000F6B8A">
              <w:rPr>
                <w:color w:val="000000"/>
                <w:sz w:val="20"/>
                <w:szCs w:val="20"/>
              </w:rPr>
              <w:t>Брандт М.Ю. Всеобщая история. История Средних веков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0167AE" w:rsidRPr="000F6B8A">
        <w:trPr>
          <w:trHeight w:hRule="exact" w:val="431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7AE" w:rsidRPr="000F6B8A" w:rsidRDefault="000167A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Вигасин А.А., Годер Г.И., Ртищева Г.А. История Средних веков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7AE" w:rsidRPr="000F6B8A" w:rsidRDefault="000167A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167AE" w:rsidRPr="000F6B8A" w:rsidRDefault="000167A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7AE" w:rsidRPr="000167AE" w:rsidRDefault="000167AE" w:rsidP="000167AE">
            <w:pPr>
              <w:shd w:val="clear" w:color="auto" w:fill="FFFFFF"/>
              <w:rPr>
                <w:sz w:val="20"/>
                <w:szCs w:val="20"/>
              </w:rPr>
            </w:pPr>
            <w:r w:rsidRPr="000167AE">
              <w:rPr>
                <w:sz w:val="20"/>
                <w:szCs w:val="20"/>
              </w:rPr>
              <w:t>Программы. История Обществознание. 5-11 кл.</w:t>
            </w:r>
          </w:p>
          <w:p w:rsidR="000167AE" w:rsidRPr="000167AE" w:rsidRDefault="000167AE" w:rsidP="000167AE">
            <w:pPr>
              <w:shd w:val="clear" w:color="auto" w:fill="FFFFFF"/>
              <w:rPr>
                <w:sz w:val="20"/>
                <w:szCs w:val="20"/>
              </w:rPr>
            </w:pPr>
            <w:r w:rsidRPr="000167AE">
              <w:rPr>
                <w:sz w:val="20"/>
                <w:szCs w:val="20"/>
              </w:rPr>
              <w:t>Годер Г. И. Рабочая тетрадь по истории Древнего мира 5 кл. в 2-х выпусках</w:t>
            </w:r>
          </w:p>
          <w:p w:rsidR="000167AE" w:rsidRPr="000167AE" w:rsidRDefault="000167AE" w:rsidP="000167AE">
            <w:pPr>
              <w:shd w:val="clear" w:color="auto" w:fill="FFFFFF"/>
              <w:rPr>
                <w:sz w:val="20"/>
                <w:szCs w:val="20"/>
              </w:rPr>
            </w:pPr>
            <w:r w:rsidRPr="000167AE">
              <w:rPr>
                <w:sz w:val="20"/>
                <w:szCs w:val="20"/>
              </w:rPr>
              <w:t>Годер Г. И. Методическое пособие по истории Древнего мира: 5 кл. История Древнего мира. 5 класс. Электронное приложение к учебнику. История Древнего мира. Модели, игры, тренажеры. Электронное пособие История Древнего мира. Электронное картографическое пособие для средней школы.</w:t>
            </w:r>
          </w:p>
          <w:p w:rsidR="000167AE" w:rsidRPr="000167AE" w:rsidRDefault="000167AE" w:rsidP="000167AE">
            <w:pPr>
              <w:shd w:val="clear" w:color="auto" w:fill="FFFFFF"/>
              <w:rPr>
                <w:sz w:val="20"/>
                <w:szCs w:val="20"/>
              </w:rPr>
            </w:pPr>
            <w:r w:rsidRPr="000167AE">
              <w:rPr>
                <w:sz w:val="20"/>
                <w:szCs w:val="20"/>
              </w:rPr>
              <w:t>Крючкова Е. А. Рабочая тетрадь к учебнику Е. В. Агибаловой и Г. М. Донского «История средних веков» 6 кл.</w:t>
            </w:r>
          </w:p>
          <w:p w:rsidR="000167AE" w:rsidRPr="000167AE" w:rsidRDefault="000167AE" w:rsidP="000167AE">
            <w:pPr>
              <w:shd w:val="clear" w:color="auto" w:fill="FFFFFF"/>
              <w:rPr>
                <w:sz w:val="20"/>
                <w:szCs w:val="20"/>
              </w:rPr>
            </w:pPr>
            <w:r w:rsidRPr="000167AE">
              <w:rPr>
                <w:sz w:val="20"/>
                <w:szCs w:val="20"/>
              </w:rPr>
              <w:t>Юдовская А. Я., Ванюшкина Л. М. Рабочая тетрадь по новой истории. 7 кл.</w:t>
            </w:r>
          </w:p>
          <w:p w:rsidR="000167AE" w:rsidRPr="000167AE" w:rsidRDefault="000167AE" w:rsidP="000167AE">
            <w:pPr>
              <w:shd w:val="clear" w:color="auto" w:fill="FFFFFF"/>
              <w:rPr>
                <w:sz w:val="20"/>
                <w:szCs w:val="20"/>
              </w:rPr>
            </w:pPr>
            <w:r w:rsidRPr="000167AE">
              <w:rPr>
                <w:sz w:val="20"/>
                <w:szCs w:val="20"/>
              </w:rPr>
              <w:t xml:space="preserve">Юдовская А. Я., Баранов П. А., Ванюшкина Л. М. Рабочая тетрадь по новой истории. 8 кл. </w:t>
            </w:r>
          </w:p>
          <w:p w:rsidR="000167AE" w:rsidRPr="000167AE" w:rsidRDefault="000167AE" w:rsidP="000167AE">
            <w:pPr>
              <w:shd w:val="clear" w:color="auto" w:fill="FFFFFF"/>
              <w:rPr>
                <w:sz w:val="20"/>
                <w:szCs w:val="20"/>
              </w:rPr>
            </w:pPr>
            <w:r w:rsidRPr="000167AE">
              <w:rPr>
                <w:sz w:val="20"/>
                <w:szCs w:val="20"/>
              </w:rPr>
              <w:t xml:space="preserve">Юдовская А.Я., Ванюшкина Л.М. Книга для чтения по Новой истории 7,8 кл. </w:t>
            </w:r>
          </w:p>
          <w:p w:rsidR="000167AE" w:rsidRPr="000167AE" w:rsidRDefault="000167AE" w:rsidP="000167AE">
            <w:pPr>
              <w:shd w:val="clear" w:color="auto" w:fill="FFFFFF"/>
              <w:rPr>
                <w:sz w:val="20"/>
                <w:szCs w:val="20"/>
              </w:rPr>
            </w:pPr>
            <w:r w:rsidRPr="000167AE">
              <w:rPr>
                <w:sz w:val="20"/>
                <w:szCs w:val="20"/>
              </w:rPr>
              <w:t>Юдовская А.Я., Ванюшкина Л.М. Поурочные разработки по Новой истории: 7, 8 кл.</w:t>
            </w:r>
          </w:p>
          <w:p w:rsidR="000167AE" w:rsidRPr="000167AE" w:rsidRDefault="000167AE" w:rsidP="000167AE">
            <w:pPr>
              <w:shd w:val="clear" w:color="auto" w:fill="FFFFFF"/>
              <w:rPr>
                <w:sz w:val="20"/>
                <w:szCs w:val="20"/>
              </w:rPr>
            </w:pPr>
            <w:r w:rsidRPr="000167AE">
              <w:rPr>
                <w:sz w:val="20"/>
                <w:szCs w:val="20"/>
              </w:rPr>
              <w:t>Сороко-Цюпа А. О., Стрелова О.Ю. Новейшая история зарубежных стран. Методические рекомендации. 9 кл.</w:t>
            </w:r>
          </w:p>
          <w:p w:rsidR="000167AE" w:rsidRPr="000F6B8A" w:rsidRDefault="000167AE" w:rsidP="000167AE">
            <w:pPr>
              <w:shd w:val="clear" w:color="auto" w:fill="FFFFFF"/>
              <w:rPr>
                <w:sz w:val="20"/>
                <w:szCs w:val="20"/>
              </w:rPr>
            </w:pPr>
            <w:r w:rsidRPr="000167AE">
              <w:rPr>
                <w:sz w:val="20"/>
                <w:szCs w:val="20"/>
              </w:rPr>
              <w:t>Сороко-Цюпа О. С., Сороко-Цюпа А. О. Рабочая тетрадь к учебнику «Всеобщая история. Новейшая история зарубежных стран» 9 кл.</w:t>
            </w:r>
          </w:p>
        </w:tc>
      </w:tr>
      <w:tr w:rsidR="00376430" w:rsidRPr="000F6B8A">
        <w:trPr>
          <w:trHeight w:hRule="exact"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430" w:rsidRPr="000F6B8A" w:rsidRDefault="0037643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А.А. История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430" w:rsidRPr="000F6B8A" w:rsidRDefault="0037643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430" w:rsidRPr="000F6B8A" w:rsidRDefault="0037643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68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6430" w:rsidRPr="00376430" w:rsidRDefault="00376430" w:rsidP="00376430">
            <w:pPr>
              <w:shd w:val="clear" w:color="auto" w:fill="FFFFFF"/>
              <w:rPr>
                <w:sz w:val="20"/>
                <w:szCs w:val="20"/>
              </w:rPr>
            </w:pPr>
            <w:r w:rsidRPr="00376430">
              <w:rPr>
                <w:sz w:val="20"/>
                <w:szCs w:val="20"/>
              </w:rPr>
              <w:t>Серия "Сферы". Поурочное тематическое планирование, 6, 7, 8 кл.</w:t>
            </w:r>
          </w:p>
          <w:p w:rsidR="00376430" w:rsidRPr="00376430" w:rsidRDefault="00376430" w:rsidP="00376430">
            <w:pPr>
              <w:shd w:val="clear" w:color="auto" w:fill="FFFFFF"/>
              <w:rPr>
                <w:sz w:val="20"/>
                <w:szCs w:val="20"/>
              </w:rPr>
            </w:pPr>
            <w:r w:rsidRPr="00376430">
              <w:rPr>
                <w:sz w:val="20"/>
                <w:szCs w:val="20"/>
              </w:rPr>
              <w:t>Данилов А.А. Рассказы по истории. 6, 7, 8кл.</w:t>
            </w:r>
          </w:p>
          <w:p w:rsidR="00376430" w:rsidRPr="00376430" w:rsidRDefault="00376430" w:rsidP="00376430">
            <w:pPr>
              <w:shd w:val="clear" w:color="auto" w:fill="FFFFFF"/>
              <w:rPr>
                <w:sz w:val="20"/>
                <w:szCs w:val="20"/>
              </w:rPr>
            </w:pPr>
            <w:r w:rsidRPr="00376430">
              <w:rPr>
                <w:sz w:val="20"/>
                <w:szCs w:val="20"/>
              </w:rPr>
              <w:t>Данилов А.А., Лукутин А.В., Артасов И.А. Тетрадь-тренажер. 6, 7, 8 кл.</w:t>
            </w:r>
          </w:p>
          <w:p w:rsidR="00376430" w:rsidRPr="00376430" w:rsidRDefault="00376430" w:rsidP="00376430">
            <w:pPr>
              <w:shd w:val="clear" w:color="auto" w:fill="FFFFFF"/>
              <w:rPr>
                <w:sz w:val="20"/>
                <w:szCs w:val="20"/>
              </w:rPr>
            </w:pPr>
            <w:r w:rsidRPr="00376430">
              <w:rPr>
                <w:sz w:val="20"/>
                <w:szCs w:val="20"/>
              </w:rPr>
              <w:t>Артасов И.А. Тетрадь-экзаменатор. 6, 7, 8 кл.</w:t>
            </w:r>
          </w:p>
          <w:p w:rsidR="00376430" w:rsidRPr="00376430" w:rsidRDefault="00376430" w:rsidP="00376430">
            <w:pPr>
              <w:shd w:val="clear" w:color="auto" w:fill="FFFFFF"/>
              <w:rPr>
                <w:sz w:val="20"/>
                <w:szCs w:val="20"/>
              </w:rPr>
            </w:pPr>
            <w:r w:rsidRPr="00376430">
              <w:rPr>
                <w:sz w:val="20"/>
                <w:szCs w:val="20"/>
              </w:rPr>
              <w:t>Атлас, 6 кл. Электронное приложение, 6, 7, 8 кл.</w:t>
            </w:r>
          </w:p>
        </w:tc>
      </w:tr>
      <w:tr w:rsidR="00376430" w:rsidRPr="000F6B8A">
        <w:trPr>
          <w:trHeight w:hRule="exact" w:val="35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430" w:rsidRPr="000F6B8A" w:rsidRDefault="0037643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А.А. История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430" w:rsidRPr="000F6B8A" w:rsidRDefault="0037643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430" w:rsidRPr="000F6B8A" w:rsidRDefault="0037643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683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76430" w:rsidRPr="000F6B8A" w:rsidRDefault="00376430" w:rsidP="000167A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376430" w:rsidRPr="000F6B8A">
        <w:trPr>
          <w:trHeight w:hRule="exact" w:val="72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430" w:rsidRPr="000F6B8A" w:rsidRDefault="0037643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А.А. История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430" w:rsidRPr="000F6B8A" w:rsidRDefault="0037643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76430" w:rsidRPr="000F6B8A" w:rsidRDefault="0037643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68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6430" w:rsidRPr="000F6B8A" w:rsidRDefault="00376430" w:rsidP="000167AE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26538" w:rsidRPr="000F6B8A">
        <w:trPr>
          <w:trHeight w:hRule="exact" w:val="287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А.А., Косулина Л.Г. История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68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26538" w:rsidRPr="00526538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  <w:r w:rsidRPr="00526538">
              <w:rPr>
                <w:sz w:val="20"/>
                <w:szCs w:val="20"/>
              </w:rPr>
              <w:t>Программы. История. Обществознание. 5-11 кл.</w:t>
            </w:r>
          </w:p>
          <w:p w:rsidR="00526538" w:rsidRPr="00526538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  <w:r w:rsidRPr="00526538">
              <w:rPr>
                <w:sz w:val="20"/>
                <w:szCs w:val="20"/>
              </w:rPr>
              <w:t>Данилов А.А. Программы. История 6-11 кл.</w:t>
            </w:r>
          </w:p>
          <w:p w:rsidR="00526538" w:rsidRPr="00526538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  <w:r w:rsidRPr="00526538">
              <w:rPr>
                <w:sz w:val="20"/>
                <w:szCs w:val="20"/>
              </w:rPr>
              <w:t>Данилов А. А., Косулина Л. Г. История России. Рабочие тетради. 6,7,8,9 (ч.1,2 ) кл.</w:t>
            </w:r>
          </w:p>
          <w:p w:rsidR="00526538" w:rsidRPr="00526538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  <w:r w:rsidRPr="00526538">
              <w:rPr>
                <w:sz w:val="20"/>
                <w:szCs w:val="20"/>
              </w:rPr>
              <w:t xml:space="preserve">Данилов А. А., Косулина Л.Г. Поурочные разработки к учебнику «История России» 6,7,8 кл. </w:t>
            </w:r>
          </w:p>
          <w:p w:rsidR="00526538" w:rsidRPr="00526538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  <w:r w:rsidRPr="00526538">
              <w:rPr>
                <w:sz w:val="20"/>
                <w:szCs w:val="20"/>
              </w:rPr>
              <w:t>Данилов А. А., Косулина Л. Г. История России Методические рекомендации. 9 кл.</w:t>
            </w:r>
          </w:p>
          <w:p w:rsidR="00526538" w:rsidRPr="00526538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  <w:r w:rsidRPr="00526538">
              <w:rPr>
                <w:sz w:val="20"/>
                <w:szCs w:val="20"/>
              </w:rPr>
              <w:t>Данилов А. А., Косулина Л. Г. Хрестоматия по истории России XX в. История России с древнейших времен до конца XVI века. 6 кл. Электронное приложение к учебнику А.А. Данилова /1 CD/ История России. 7 кл. Электронное приложение к учебнику А.А. Данилова, Л.Г. Косулиной /1CD/</w:t>
            </w:r>
          </w:p>
        </w:tc>
      </w:tr>
      <w:tr w:rsidR="00526538" w:rsidRPr="000F6B8A">
        <w:trPr>
          <w:trHeight w:hRule="exact" w:val="35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А.А., Косулина Л.Г. История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683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26538" w:rsidRPr="000F6B8A">
        <w:trPr>
          <w:trHeight w:hRule="exact"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А.А., Косулина Л.Г. История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68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26538" w:rsidRPr="000F6B8A">
        <w:trPr>
          <w:trHeight w:hRule="exact"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Зырянов П.Н. История России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26538" w:rsidRPr="000F6B8A">
        <w:trPr>
          <w:trHeight w:hRule="exact"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Кацва Л.А., Юрганов А.Л. История России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526538" w:rsidRPr="000F6B8A">
        <w:trPr>
          <w:trHeight w:hRule="exact" w:val="35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Кацва Л.А., Юрганов А.Л. История России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6538" w:rsidRPr="000F6B8A" w:rsidRDefault="0052653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6538" w:rsidRPr="000F6B8A" w:rsidRDefault="00526538" w:rsidP="0052653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E1CE7" w:rsidRPr="000F6B8A">
        <w:trPr>
          <w:trHeight w:hRule="exact" w:val="36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CE7" w:rsidRPr="000F6B8A" w:rsidRDefault="00CE1CE7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Киселев А.Ф., Попов В.П. История России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CE7" w:rsidRPr="000F6B8A" w:rsidRDefault="00CE1CE7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1CE7" w:rsidRPr="000F6B8A" w:rsidRDefault="00CE1CE7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8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1CE7" w:rsidRDefault="00877E5E" w:rsidP="0052653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Е.В. </w:t>
            </w:r>
            <w:r w:rsidR="000D5630">
              <w:rPr>
                <w:sz w:val="20"/>
                <w:szCs w:val="20"/>
              </w:rPr>
              <w:t>Симонова Методическое пособие к учебнику 6 кл.»История России с древнейших времен до 16 века»</w:t>
            </w:r>
          </w:p>
          <w:p w:rsidR="000D5630" w:rsidRPr="000F6B8A" w:rsidRDefault="000D5630" w:rsidP="0052653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М.В. Короткова «Культура и быт России с древнейших времен до 20 века»</w:t>
            </w:r>
            <w:r w:rsidR="00696B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Методическое пособие</w:t>
            </w:r>
            <w:r w:rsidR="00696B8B">
              <w:rPr>
                <w:sz w:val="20"/>
                <w:szCs w:val="20"/>
              </w:rPr>
              <w:t>.</w:t>
            </w:r>
          </w:p>
        </w:tc>
      </w:tr>
      <w:tr w:rsidR="00CE1CE7" w:rsidRPr="000F6B8A">
        <w:trPr>
          <w:trHeight w:hRule="exact"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CE7" w:rsidRPr="000F6B8A" w:rsidRDefault="00CE1CE7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Киселев А.Ф., Попов В.П. История России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CE7" w:rsidRPr="000F6B8A" w:rsidRDefault="00CE1CE7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1CE7" w:rsidRPr="000F6B8A" w:rsidRDefault="00CE1CE7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83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E1CE7" w:rsidRPr="000F6B8A" w:rsidRDefault="00CE1CE7" w:rsidP="0052653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CE1CE7" w:rsidRPr="000F6B8A">
        <w:trPr>
          <w:trHeight w:hRule="exact"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CE7" w:rsidRPr="000F6B8A" w:rsidRDefault="00CE1CE7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Киселев А.Ф., Попов В.П. История России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CE7" w:rsidRPr="000F6B8A" w:rsidRDefault="00CE1CE7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E1CE7" w:rsidRPr="000F6B8A" w:rsidRDefault="00CE1CE7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8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1CE7" w:rsidRPr="000F6B8A" w:rsidRDefault="00CE1CE7" w:rsidP="00526538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B0763D" w:rsidRPr="000F6B8A">
        <w:trPr>
          <w:trHeight w:hRule="exact" w:val="58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63D" w:rsidRPr="000F6B8A" w:rsidRDefault="00B0763D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Перевезенцев С.В., Перевезенцева Т.В. История России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63D" w:rsidRPr="000F6B8A" w:rsidRDefault="00B0763D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763D" w:rsidRPr="000F6B8A" w:rsidRDefault="00B0763D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683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763D" w:rsidRDefault="00B0763D" w:rsidP="0052653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и тематическое планирование</w:t>
            </w:r>
          </w:p>
          <w:p w:rsidR="00B0763D" w:rsidRPr="000F6B8A" w:rsidRDefault="00B0763D" w:rsidP="00526538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Книга для учителя</w:t>
            </w:r>
          </w:p>
        </w:tc>
      </w:tr>
      <w:tr w:rsidR="00B0763D" w:rsidRPr="000F6B8A">
        <w:trPr>
          <w:trHeight w:hRule="exact" w:val="58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63D" w:rsidRPr="000F6B8A" w:rsidRDefault="00B0763D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Перевезенцев С.В., Перевезенцева Т.В. История России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63D" w:rsidRPr="000F6B8A" w:rsidRDefault="00B0763D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763D" w:rsidRPr="000F6B8A" w:rsidRDefault="00B0763D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683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63D" w:rsidRPr="000F6B8A" w:rsidRDefault="00B0763D" w:rsidP="00682DCA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682DCA" w:rsidRPr="000F6B8A">
        <w:trPr>
          <w:trHeight w:hRule="exact" w:val="82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DCA" w:rsidRPr="000F6B8A" w:rsidRDefault="00682DCA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Саплина Е.В., Ляпустин Б.С., Саплин А.И. Всеобщая история. История Древнего мира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DCA" w:rsidRPr="000F6B8A" w:rsidRDefault="00682DCA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2DCA" w:rsidRPr="000F6B8A" w:rsidRDefault="00682DCA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DCA" w:rsidRDefault="00051DF3" w:rsidP="00682DC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Саплина Е.В.</w:t>
            </w:r>
            <w:r w:rsidRPr="000F6B8A">
              <w:rPr>
                <w:color w:val="000000"/>
                <w:sz w:val="20"/>
                <w:szCs w:val="20"/>
              </w:rPr>
              <w:t xml:space="preserve">., Саплин А.И. </w:t>
            </w:r>
            <w:r>
              <w:rPr>
                <w:sz w:val="20"/>
                <w:szCs w:val="20"/>
              </w:rPr>
              <w:t>Рабочая тетрадь</w:t>
            </w:r>
          </w:p>
          <w:p w:rsidR="00051DF3" w:rsidRPr="000F6B8A" w:rsidRDefault="00051DF3" w:rsidP="00682DCA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Саплина Е.В.,</w:t>
            </w:r>
            <w:r w:rsidRPr="000F6B8A">
              <w:rPr>
                <w:color w:val="000000"/>
                <w:sz w:val="20"/>
                <w:szCs w:val="20"/>
              </w:rPr>
              <w:t xml:space="preserve"> Саплин А.И. </w:t>
            </w:r>
            <w:r>
              <w:rPr>
                <w:sz w:val="20"/>
                <w:szCs w:val="20"/>
              </w:rPr>
              <w:t>Методическое пособие к учебнику</w:t>
            </w:r>
            <w:r w:rsidRPr="000F6B8A">
              <w:rPr>
                <w:color w:val="000000"/>
                <w:sz w:val="20"/>
                <w:szCs w:val="20"/>
              </w:rPr>
              <w:t>. Всеобщая история. История Древнего мира</w:t>
            </w:r>
          </w:p>
        </w:tc>
      </w:tr>
      <w:tr w:rsidR="00682DCA" w:rsidRPr="000F6B8A">
        <w:trPr>
          <w:trHeight w:hRule="exact" w:val="399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DCA" w:rsidRPr="000F6B8A" w:rsidRDefault="00682DCA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Уколова В.И. История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82DCA" w:rsidRPr="000F6B8A" w:rsidRDefault="00682DCA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82DCA" w:rsidRPr="000F6B8A" w:rsidRDefault="00682DCA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68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0C10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Программы. Обществознание. История. 5-11 кл.</w:t>
            </w:r>
          </w:p>
          <w:p w:rsidR="00A60C10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Программы по истории серии «Академический школьный учебник» 5-11 кл.</w:t>
            </w:r>
          </w:p>
          <w:p w:rsidR="00A60C10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Уколова И. Е. Рабочая тетрадь к учебнику «История Древнего мира» 5 кл.</w:t>
            </w:r>
          </w:p>
          <w:p w:rsidR="00A60C10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Ведюшкин В. А., Крючкова Е. А.«История Средних веков. Рабочая тетрадь. 6 кл.</w:t>
            </w:r>
          </w:p>
          <w:p w:rsidR="00A60C10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Лебедева Е. И., Ревякина Е. Ю. Новая история. Рабочая тетрадь 7,8 кл.</w:t>
            </w:r>
          </w:p>
          <w:p w:rsidR="00A60C10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Пасман Т. Б. Всеобщая история. Новейшая история. Рабочая тетрадь. 9 кл.</w:t>
            </w:r>
          </w:p>
          <w:p w:rsidR="00A60C10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Уколова В. И., Уколова И. Е. Методические рекомендации к учебнику «История Древнего мира». 5 кл.</w:t>
            </w:r>
          </w:p>
          <w:p w:rsidR="00A60C10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Ведюшкин В. А. История Средних веков. Методические рекомендации. 6 кл</w:t>
            </w:r>
          </w:p>
          <w:p w:rsidR="00A60C10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Ревякин А. В., Несмелова М. Л. Новая история. Методические рекомендации. 7,8 кл</w:t>
            </w:r>
          </w:p>
          <w:p w:rsidR="00A60C10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Пасман Т. Б., Сергеев Е. Ю. Новейшая история зарубежных стран. Методические рекомендации. 9 кл.</w:t>
            </w:r>
          </w:p>
          <w:p w:rsidR="00682DCA" w:rsidRPr="00A60C10" w:rsidRDefault="00A60C10" w:rsidP="00A60C10">
            <w:pPr>
              <w:shd w:val="clear" w:color="auto" w:fill="FFFFFF"/>
              <w:rPr>
                <w:sz w:val="20"/>
                <w:szCs w:val="20"/>
              </w:rPr>
            </w:pPr>
            <w:r w:rsidRPr="00A60C10">
              <w:rPr>
                <w:sz w:val="20"/>
                <w:szCs w:val="20"/>
              </w:rPr>
              <w:t>Алексашкина Л.Н. и др. Итоговая аттестация. История. Сборник заданий для проведения экзамена в 9 кл. (ко всем учебникам)</w:t>
            </w:r>
          </w:p>
        </w:tc>
      </w:tr>
    </w:tbl>
    <w:p w:rsidR="00A953E4" w:rsidRPr="000F6B8A" w:rsidRDefault="00A953E4" w:rsidP="00A953E4">
      <w:pPr>
        <w:rPr>
          <w:sz w:val="20"/>
          <w:szCs w:val="20"/>
        </w:rPr>
      </w:pPr>
    </w:p>
    <w:p w:rsidR="00840229" w:rsidRPr="000F6B8A" w:rsidRDefault="00840229">
      <w:pPr>
        <w:rPr>
          <w:sz w:val="20"/>
          <w:szCs w:val="20"/>
        </w:rPr>
      </w:pPr>
    </w:p>
    <w:p w:rsidR="00A953E4" w:rsidRPr="000F6B8A" w:rsidRDefault="00A953E4">
      <w:pPr>
        <w:rPr>
          <w:sz w:val="20"/>
          <w:szCs w:val="20"/>
        </w:rPr>
      </w:pPr>
    </w:p>
    <w:p w:rsidR="00A953E4" w:rsidRPr="000F6B8A" w:rsidRDefault="00A953E4">
      <w:pPr>
        <w:rPr>
          <w:sz w:val="20"/>
          <w:szCs w:val="20"/>
        </w:rPr>
      </w:pPr>
    </w:p>
    <w:p w:rsidR="00840229" w:rsidRPr="000F6B8A" w:rsidRDefault="00840229">
      <w:pPr>
        <w:rPr>
          <w:sz w:val="20"/>
          <w:szCs w:val="20"/>
        </w:rPr>
      </w:pPr>
    </w:p>
    <w:p w:rsidR="00840229" w:rsidRPr="000F6B8A" w:rsidRDefault="00840229">
      <w:pPr>
        <w:rPr>
          <w:sz w:val="20"/>
          <w:szCs w:val="20"/>
        </w:rPr>
      </w:pPr>
    </w:p>
    <w:p w:rsidR="00840229" w:rsidRPr="000F6B8A" w:rsidRDefault="00840229">
      <w:pPr>
        <w:rPr>
          <w:sz w:val="20"/>
          <w:szCs w:val="20"/>
        </w:rPr>
      </w:pPr>
    </w:p>
    <w:tbl>
      <w:tblPr>
        <w:tblW w:w="267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5040"/>
        <w:gridCol w:w="749"/>
        <w:gridCol w:w="2674"/>
        <w:gridCol w:w="6287"/>
        <w:gridCol w:w="180"/>
        <w:gridCol w:w="5431"/>
        <w:gridCol w:w="5611"/>
      </w:tblGrid>
      <w:tr w:rsidR="00840229" w:rsidRPr="000F6B8A">
        <w:trPr>
          <w:trHeight w:hRule="exact" w:val="355"/>
        </w:trPr>
        <w:tc>
          <w:tcPr>
            <w:tcW w:w="154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13455E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56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0229" w:rsidRPr="000F6B8A" w:rsidRDefault="00840229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B1410" w:rsidRPr="000F6B8A">
        <w:trPr>
          <w:gridAfter w:val="2"/>
          <w:wAfter w:w="11042" w:type="dxa"/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637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Барабанов В.В., Насонова И.П. / Под ред. Бордовского Г.А.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4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Новая линия учебников отличается</w:t>
            </w:r>
            <w:r w:rsidR="0013455E" w:rsidRPr="000F6B8A">
              <w:rPr>
                <w:color w:val="000000"/>
                <w:sz w:val="20"/>
                <w:szCs w:val="20"/>
              </w:rPr>
              <w:t>,</w:t>
            </w:r>
            <w:r w:rsidRPr="000F6B8A">
              <w:rPr>
                <w:color w:val="000000"/>
                <w:sz w:val="20"/>
                <w:szCs w:val="20"/>
              </w:rPr>
              <w:t xml:space="preserve"> от ранее изданных</w:t>
            </w:r>
            <w:r w:rsidR="0013455E" w:rsidRPr="000F6B8A">
              <w:rPr>
                <w:color w:val="000000"/>
                <w:sz w:val="20"/>
                <w:szCs w:val="20"/>
              </w:rPr>
              <w:t>, концептуально. А</w:t>
            </w:r>
            <w:r w:rsidR="003C772B" w:rsidRPr="000F6B8A">
              <w:rPr>
                <w:color w:val="000000"/>
                <w:sz w:val="20"/>
                <w:szCs w:val="20"/>
              </w:rPr>
              <w:t>вторы отказались от концентрического подхода в  изложении учебного материала. Основной акцент сделан на</w:t>
            </w:r>
            <w:r w:rsidR="0091601D" w:rsidRPr="000F6B8A">
              <w:rPr>
                <w:color w:val="000000"/>
                <w:sz w:val="20"/>
                <w:szCs w:val="20"/>
              </w:rPr>
              <w:t xml:space="preserve"> реализацию деятельностного </w:t>
            </w:r>
            <w:r w:rsidR="003C772B" w:rsidRPr="000F6B8A">
              <w:rPr>
                <w:color w:val="000000"/>
                <w:sz w:val="20"/>
                <w:szCs w:val="20"/>
              </w:rPr>
              <w:t xml:space="preserve"> подх</w:t>
            </w:r>
            <w:r w:rsidR="0091601D" w:rsidRPr="000F6B8A">
              <w:rPr>
                <w:color w:val="000000"/>
                <w:sz w:val="20"/>
                <w:szCs w:val="20"/>
              </w:rPr>
              <w:t>о</w:t>
            </w:r>
            <w:r w:rsidR="003C772B" w:rsidRPr="000F6B8A">
              <w:rPr>
                <w:color w:val="000000"/>
                <w:sz w:val="20"/>
                <w:szCs w:val="20"/>
              </w:rPr>
              <w:t>д</w:t>
            </w:r>
            <w:r w:rsidR="0091601D" w:rsidRPr="000F6B8A">
              <w:rPr>
                <w:color w:val="000000"/>
                <w:sz w:val="20"/>
                <w:szCs w:val="20"/>
              </w:rPr>
              <w:t>а</w:t>
            </w:r>
            <w:r w:rsidR="003C772B" w:rsidRPr="000F6B8A">
              <w:rPr>
                <w:color w:val="000000"/>
                <w:sz w:val="20"/>
                <w:szCs w:val="20"/>
              </w:rPr>
              <w:t xml:space="preserve"> в изучении</w:t>
            </w:r>
            <w:r w:rsidR="0091601D" w:rsidRPr="000F6B8A">
              <w:rPr>
                <w:color w:val="000000"/>
                <w:sz w:val="20"/>
                <w:szCs w:val="20"/>
              </w:rPr>
              <w:t xml:space="preserve"> основ обществоведческих знаний и формированию обществоведческих компетенций.</w:t>
            </w:r>
            <w:r w:rsidR="003C772B" w:rsidRPr="000F6B8A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6B1410" w:rsidRPr="000F6B8A">
        <w:trPr>
          <w:gridAfter w:val="2"/>
          <w:wAfter w:w="11042" w:type="dxa"/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638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Соболева О.Б., Корсун Р.П. / Под ред. Бордовского Г.А.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4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B1410" w:rsidRPr="000F6B8A">
        <w:trPr>
          <w:gridAfter w:val="2"/>
          <w:wAfter w:w="11042" w:type="dxa"/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639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Соболева О.Б., Чайка В.Н. / Под ред. Бордовского Г.А.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4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7E698C" w:rsidRPr="000F6B8A">
        <w:trPr>
          <w:gridAfter w:val="2"/>
          <w:wAfter w:w="11042" w:type="dxa"/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98C" w:rsidRPr="000F6B8A" w:rsidRDefault="007E698C" w:rsidP="006E1026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98C" w:rsidRPr="000F6B8A" w:rsidRDefault="007E698C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98C" w:rsidRPr="000F6B8A" w:rsidRDefault="007E698C" w:rsidP="006E1026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E698C" w:rsidRPr="000F6B8A" w:rsidRDefault="007E698C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64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E698C" w:rsidRPr="000F6B8A" w:rsidRDefault="007E698C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B1410" w:rsidRPr="000F6B8A">
        <w:trPr>
          <w:gridAfter w:val="2"/>
          <w:wAfter w:w="11042" w:type="dxa"/>
          <w:trHeight w:hRule="exact" w:val="80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Насонова И.П. / Под ред. Бордовского Г.А.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64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B1410" w:rsidRPr="000F6B8A">
        <w:trPr>
          <w:gridAfter w:val="2"/>
          <w:wAfter w:w="11042" w:type="dxa"/>
          <w:trHeight w:hRule="exact" w:val="36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646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Королькова Е.С., Суворова Н.Г.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Академкнига/Учебник</w:t>
            </w:r>
          </w:p>
        </w:tc>
        <w:tc>
          <w:tcPr>
            <w:tcW w:w="64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91601D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 xml:space="preserve">Рекомендуем познакомиться с новой линией учебников. Авторы учебников зарекомендовали себя как разработчики  </w:t>
            </w:r>
            <w:r w:rsidR="00255B20" w:rsidRPr="000F6B8A">
              <w:rPr>
                <w:color w:val="000000"/>
                <w:sz w:val="20"/>
                <w:szCs w:val="20"/>
              </w:rPr>
              <w:t>контрольно-измерительных материалов, методисты в области активных и интерактивных  технологий.</w:t>
            </w:r>
          </w:p>
        </w:tc>
      </w:tr>
      <w:tr w:rsidR="006B1410" w:rsidRPr="000F6B8A">
        <w:trPr>
          <w:gridAfter w:val="2"/>
          <w:wAfter w:w="11042" w:type="dxa"/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647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Суворова Н.Г, Королькова Е.С.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Академкнига/Учебник</w:t>
            </w:r>
          </w:p>
        </w:tc>
        <w:tc>
          <w:tcPr>
            <w:tcW w:w="64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B1410" w:rsidRPr="000F6B8A">
        <w:trPr>
          <w:gridAfter w:val="2"/>
          <w:wAfter w:w="11042" w:type="dxa"/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648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Кишенкова О.В.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Академкнига/Учебник</w:t>
            </w:r>
          </w:p>
        </w:tc>
        <w:tc>
          <w:tcPr>
            <w:tcW w:w="64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B1410" w:rsidRPr="000F6B8A">
        <w:trPr>
          <w:gridAfter w:val="2"/>
          <w:wAfter w:w="11042" w:type="dxa"/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649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Кишенкова О.В.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Академкнига/Учебник</w:t>
            </w:r>
          </w:p>
        </w:tc>
        <w:tc>
          <w:tcPr>
            <w:tcW w:w="64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B1410" w:rsidRPr="000F6B8A">
        <w:trPr>
          <w:gridAfter w:val="2"/>
          <w:wAfter w:w="11042" w:type="dxa"/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654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46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Default="00255B2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Учебник востребован в школах, акцентирующих свою деятельность на формировании правовой культуры учащихся.</w:t>
            </w:r>
          </w:p>
          <w:p w:rsidR="00041DC9" w:rsidRDefault="00041DC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 xml:space="preserve">Никитин А.Ф. </w:t>
            </w:r>
            <w:r>
              <w:rPr>
                <w:color w:val="000000"/>
                <w:sz w:val="20"/>
                <w:szCs w:val="20"/>
              </w:rPr>
              <w:t>Рабочая тетрадь для 8,9 к4л.</w:t>
            </w:r>
          </w:p>
          <w:p w:rsidR="00041DC9" w:rsidRPr="000F6B8A" w:rsidRDefault="00041DC9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 xml:space="preserve">Никитин А.Ф. </w:t>
            </w:r>
            <w:r>
              <w:rPr>
                <w:color w:val="000000"/>
                <w:sz w:val="20"/>
                <w:szCs w:val="20"/>
              </w:rPr>
              <w:t>Тематическое и поурочное планирование к учебникам 8,9 кл.</w:t>
            </w:r>
          </w:p>
        </w:tc>
      </w:tr>
      <w:tr w:rsidR="006B1410" w:rsidRPr="000F6B8A">
        <w:trPr>
          <w:gridAfter w:val="2"/>
          <w:wAfter w:w="11042" w:type="dxa"/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655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4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B1410" w:rsidRPr="000F6B8A">
        <w:trPr>
          <w:gridAfter w:val="2"/>
          <w:wAfter w:w="11042" w:type="dxa"/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656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4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B1410" w:rsidRPr="000F6B8A">
        <w:trPr>
          <w:gridAfter w:val="2"/>
          <w:wAfter w:w="11042" w:type="dxa"/>
          <w:trHeight w:hRule="exact" w:val="35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657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64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410" w:rsidRPr="000F6B8A" w:rsidRDefault="006B1410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F951A7" w:rsidRPr="000F6B8A">
        <w:trPr>
          <w:gridAfter w:val="2"/>
          <w:wAfter w:w="11042" w:type="dxa"/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658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Липсиц И.В. Экономика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7-8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6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F951A7" w:rsidRPr="000F6B8A">
        <w:trPr>
          <w:gridAfter w:val="2"/>
          <w:wAfter w:w="11042" w:type="dxa"/>
          <w:trHeight w:hRule="exact" w:val="192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659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Крючкова П., Кузнецова Т., Сонина М. и др. / Под ред.</w:t>
            </w:r>
          </w:p>
          <w:p w:rsidR="00F951A7" w:rsidRPr="000F6B8A" w:rsidRDefault="00F951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Кузнецовой Е., Сорк Д.</w:t>
            </w:r>
          </w:p>
          <w:p w:rsidR="00F951A7" w:rsidRPr="000F6B8A" w:rsidRDefault="00F951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Экономика. (Основы потребительских знаний)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64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51A7" w:rsidRPr="000F6B8A" w:rsidRDefault="00F951A7" w:rsidP="006E102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F8510D" w:rsidRPr="000F6B8A" w:rsidRDefault="00F8510D">
      <w:pPr>
        <w:rPr>
          <w:sz w:val="20"/>
          <w:szCs w:val="20"/>
        </w:rPr>
      </w:pPr>
    </w:p>
    <w:p w:rsidR="00A953E4" w:rsidRPr="000F6B8A" w:rsidRDefault="00A953E4">
      <w:pPr>
        <w:rPr>
          <w:sz w:val="20"/>
          <w:szCs w:val="20"/>
        </w:rPr>
      </w:pPr>
    </w:p>
    <w:p w:rsidR="00A953E4" w:rsidRPr="000F6B8A" w:rsidRDefault="00A953E4" w:rsidP="00A953E4">
      <w:pPr>
        <w:jc w:val="center"/>
        <w:rPr>
          <w:sz w:val="20"/>
          <w:szCs w:val="20"/>
        </w:rPr>
      </w:pPr>
    </w:p>
    <w:p w:rsidR="00A953E4" w:rsidRPr="000F6B8A" w:rsidRDefault="00A953E4" w:rsidP="00A953E4">
      <w:pPr>
        <w:jc w:val="center"/>
        <w:rPr>
          <w:sz w:val="20"/>
          <w:szCs w:val="20"/>
        </w:rPr>
      </w:pPr>
    </w:p>
    <w:p w:rsidR="00A953E4" w:rsidRPr="000F6B8A" w:rsidRDefault="00A953E4" w:rsidP="00A953E4">
      <w:pPr>
        <w:jc w:val="center"/>
        <w:rPr>
          <w:b/>
        </w:rPr>
      </w:pPr>
      <w:r w:rsidRPr="000F6B8A">
        <w:rPr>
          <w:b/>
        </w:rPr>
        <w:t xml:space="preserve">Учебники, не имеющие законченных линий и </w:t>
      </w:r>
      <w:r w:rsidR="0017766D" w:rsidRPr="000F6B8A">
        <w:rPr>
          <w:b/>
        </w:rPr>
        <w:t>допущенные</w:t>
      </w:r>
      <w:r w:rsidRPr="000F6B8A">
        <w:rPr>
          <w:b/>
        </w:rPr>
        <w:t xml:space="preserve"> к использованию в образовательном процессе.</w:t>
      </w:r>
    </w:p>
    <w:p w:rsidR="00A953E4" w:rsidRPr="000F6B8A" w:rsidRDefault="00A953E4" w:rsidP="00A953E4">
      <w:pPr>
        <w:jc w:val="center"/>
        <w:rPr>
          <w:sz w:val="20"/>
          <w:szCs w:val="20"/>
        </w:rPr>
      </w:pPr>
    </w:p>
    <w:tbl>
      <w:tblPr>
        <w:tblW w:w="153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40"/>
        <w:gridCol w:w="749"/>
        <w:gridCol w:w="9511"/>
      </w:tblGrid>
      <w:tr w:rsidR="00A953E4" w:rsidRPr="000F6B8A">
        <w:trPr>
          <w:trHeight w:hRule="exact" w:val="355"/>
        </w:trPr>
        <w:tc>
          <w:tcPr>
            <w:tcW w:w="15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Обществознание (включая экономику и право)</w:t>
            </w:r>
          </w:p>
        </w:tc>
      </w:tr>
      <w:tr w:rsidR="00A953E4" w:rsidRPr="000F6B8A">
        <w:trPr>
          <w:trHeight w:hRule="exact" w:val="58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Володина С.И., Полиевктова А.М., Спасская В.В.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8-9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Академкнига/учебник</w:t>
            </w:r>
          </w:p>
        </w:tc>
      </w:tr>
      <w:tr w:rsidR="00A953E4" w:rsidRPr="000F6B8A">
        <w:trPr>
          <w:trHeight w:hRule="exact"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Королькова Е.С. и др.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</w:tr>
      <w:tr w:rsidR="00A953E4" w:rsidRPr="000F6B8A">
        <w:trPr>
          <w:trHeight w:hRule="exact"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 и др.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8-9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</w:tr>
      <w:tr w:rsidR="00A953E4" w:rsidRPr="000F6B8A">
        <w:trPr>
          <w:trHeight w:hRule="exact" w:val="35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Пасман Т.Б., Федотова Н.Д.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</w:tr>
      <w:tr w:rsidR="00A953E4" w:rsidRPr="000F6B8A">
        <w:trPr>
          <w:trHeight w:hRule="exact" w:val="35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Федотова Н.Д., Пасман Т.Б. Обществознание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53E4" w:rsidRPr="000F6B8A" w:rsidRDefault="00A953E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</w:tr>
    </w:tbl>
    <w:p w:rsidR="00A953E4" w:rsidRPr="000F6B8A" w:rsidRDefault="00A953E4" w:rsidP="00A953E4">
      <w:pPr>
        <w:jc w:val="center"/>
        <w:rPr>
          <w:sz w:val="20"/>
          <w:szCs w:val="20"/>
        </w:rPr>
      </w:pPr>
    </w:p>
    <w:p w:rsidR="00A953E4" w:rsidRPr="000F6B8A" w:rsidRDefault="0017766D" w:rsidP="00914031">
      <w:pPr>
        <w:jc w:val="both"/>
      </w:pPr>
      <w:r w:rsidRPr="000F6B8A">
        <w:t xml:space="preserve">В разделе </w:t>
      </w:r>
      <w:r w:rsidRPr="000F6B8A">
        <w:rPr>
          <w:b/>
        </w:rPr>
        <w:t>«Среднее (полное) образование»</w:t>
      </w:r>
      <w:r w:rsidR="00914031" w:rsidRPr="000F6B8A">
        <w:t xml:space="preserve"> представлены 27 учебников по истории России и Всеобщей истории . </w:t>
      </w:r>
      <w:r w:rsidRPr="000F6B8A">
        <w:t xml:space="preserve"> </w:t>
      </w:r>
      <w:r w:rsidR="00914031" w:rsidRPr="000F6B8A">
        <w:t>Обращаем внимание учителей на разнообразие учебников: интегрированные курсы истории России и Всеобщей истории, курсы истории для преподавания на базовом и профильном уровня</w:t>
      </w:r>
      <w:r w:rsidR="00DF6C66" w:rsidRPr="000F6B8A">
        <w:t>х. Обращаем внимание  на новые у</w:t>
      </w:r>
      <w:r w:rsidR="00914031" w:rsidRPr="000F6B8A">
        <w:t>чебники, прошедшие апробацию в школах Пермского края.</w:t>
      </w:r>
      <w:r w:rsidR="00DF6C66" w:rsidRPr="000F6B8A">
        <w:t xml:space="preserve"> Учебники получили высокую оценку  педагогов и учеников различных ОУ г. Перми и Пермского края.</w:t>
      </w:r>
    </w:p>
    <w:p w:rsidR="002005DC" w:rsidRPr="000F6B8A" w:rsidRDefault="002005DC" w:rsidP="00A953E4">
      <w:pPr>
        <w:jc w:val="center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5040"/>
        <w:gridCol w:w="710"/>
        <w:gridCol w:w="2713"/>
        <w:gridCol w:w="4847"/>
      </w:tblGrid>
      <w:tr w:rsidR="00382A01" w:rsidRPr="000F6B8A">
        <w:trPr>
          <w:trHeight w:hRule="exact" w:val="355"/>
        </w:trPr>
        <w:tc>
          <w:tcPr>
            <w:tcW w:w="140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История</w:t>
            </w:r>
          </w:p>
        </w:tc>
      </w:tr>
      <w:tr w:rsidR="00CD1EC3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Алексашкина Л.Н., Головина В.А. Всеобщая история (базовый и профильный уровни)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Default="00CD1EC3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Рабочая тетрадь</w:t>
            </w:r>
          </w:p>
          <w:p w:rsidR="00CD1EC3" w:rsidRPr="000F6B8A" w:rsidRDefault="00CD1EC3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Методическое пособие для учителя</w:t>
            </w:r>
          </w:p>
        </w:tc>
      </w:tr>
      <w:tr w:rsidR="00CD1EC3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Алексашкина Л.Н. Всеобщая история (базовый и профильный уровни)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CD1EC3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Загладин Н.В., Симония Н.А. Всеобщая история (базовый и профильный уровни)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Default="00CD1EC3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Программа и тематическое планирование 10-11 кл.</w:t>
            </w:r>
          </w:p>
          <w:p w:rsidR="00CD1EC3" w:rsidRPr="000F6B8A" w:rsidRDefault="00CD1EC3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Тесты и задания по истории России. 10-11 кл.</w:t>
            </w:r>
          </w:p>
        </w:tc>
      </w:tr>
      <w:tr w:rsidR="00CD1EC3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Загладин Н.В. Всеобщая история (базовый и профильный уровни)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D1EC3" w:rsidRPr="000F6B8A" w:rsidRDefault="00CD1EC3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E2EBD" w:rsidRPr="000F6B8A">
        <w:trPr>
          <w:trHeight w:hRule="exact" w:val="81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EBD" w:rsidRPr="000F6B8A" w:rsidRDefault="003E2EBD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1005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EBD" w:rsidRPr="000F6B8A" w:rsidRDefault="003E2EBD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Андреев И.Л., Данилевский И.Н., Кириллов В.В. / Под ред. Данилевского И.Н., Волобуева О.В. История России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EBD" w:rsidRPr="000F6B8A" w:rsidRDefault="003E2EBD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EBD" w:rsidRPr="000F6B8A" w:rsidRDefault="003E2EBD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E2EBD" w:rsidRDefault="003E2EBD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Методическое пособие для учителя. 10 кл., 11 кл.</w:t>
            </w:r>
          </w:p>
          <w:p w:rsidR="003E2EBD" w:rsidRDefault="003E2EBD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Пособие для подготовки к ЕГЭ (ЕГЭ: шаг за шагом)</w:t>
            </w:r>
          </w:p>
          <w:p w:rsidR="003E2EBD" w:rsidRPr="000F6B8A" w:rsidRDefault="003E2EBD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E2EBD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EBD" w:rsidRPr="000F6B8A" w:rsidRDefault="003E2EBD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1006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EBD" w:rsidRPr="000F6B8A" w:rsidRDefault="003E2EBD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Волобуев О.В., Кулешов С.В. / Под ред. Данилевского И.Н. История России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EBD" w:rsidRPr="000F6B8A" w:rsidRDefault="003E2EBD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EBD" w:rsidRPr="000F6B8A" w:rsidRDefault="003E2EBD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EBD" w:rsidRPr="000F6B8A" w:rsidRDefault="003E2EBD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B71976" w:rsidRPr="000F6B8A">
        <w:trPr>
          <w:trHeight w:hRule="exact" w:val="111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Борисов Н.С. История России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B71976" w:rsidRDefault="00B71976" w:rsidP="00B719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71976">
              <w:rPr>
                <w:color w:val="000000"/>
                <w:sz w:val="20"/>
                <w:szCs w:val="20"/>
              </w:rPr>
              <w:t>Базовый уровень.</w:t>
            </w:r>
          </w:p>
          <w:p w:rsidR="00B71976" w:rsidRPr="00B71976" w:rsidRDefault="00B71976" w:rsidP="00B719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71976">
              <w:rPr>
                <w:color w:val="000000"/>
                <w:sz w:val="20"/>
                <w:szCs w:val="20"/>
              </w:rPr>
              <w:t>Программы. История. Обществознание. 10-11 кл.</w:t>
            </w:r>
          </w:p>
          <w:p w:rsidR="00B71976" w:rsidRPr="00B71976" w:rsidRDefault="00B71976" w:rsidP="00B719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71976">
              <w:rPr>
                <w:color w:val="000000"/>
                <w:sz w:val="20"/>
                <w:szCs w:val="20"/>
              </w:rPr>
              <w:t>Коваль Т. В., Борисов Н. С., Левандовский А. А. История России: Книга для учителя. 10 класс</w:t>
            </w:r>
          </w:p>
          <w:p w:rsidR="00B71976" w:rsidRPr="00B71976" w:rsidRDefault="00B71976" w:rsidP="00B719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71976">
              <w:rPr>
                <w:color w:val="000000"/>
                <w:sz w:val="20"/>
                <w:szCs w:val="20"/>
              </w:rPr>
              <w:t>Левандовский А. А., Щетинов Ю. А., Жукова Л. В. История России: XX – начало XXI века: Методические рекомендации: 11 класс.</w:t>
            </w:r>
          </w:p>
          <w:p w:rsidR="00B71976" w:rsidRPr="00B71976" w:rsidRDefault="00B71976" w:rsidP="00B7197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71976">
              <w:rPr>
                <w:color w:val="000000"/>
                <w:sz w:val="20"/>
                <w:szCs w:val="20"/>
              </w:rPr>
              <w:t>Щетинов Ю.А., Жукова Л.В. Новейшая история России. 11 кл. Дидактические материалы.</w:t>
            </w:r>
          </w:p>
        </w:tc>
      </w:tr>
      <w:tr w:rsidR="00B71976" w:rsidRPr="000F6B8A">
        <w:trPr>
          <w:trHeight w:hRule="exact" w:val="164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Левандовский А.А. История России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B71976" w:rsidRPr="000F6B8A">
        <w:trPr>
          <w:trHeight w:hRule="exact" w:val="198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1009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Левандовский А.А., Щетинов Ю.А., Мироненко С.В. История России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71976" w:rsidRPr="000F6B8A" w:rsidRDefault="00B71976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F6C66" w:rsidRPr="000F6B8A">
        <w:trPr>
          <w:trHeight w:hRule="exact" w:val="177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1010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Журавлева О.Н., Пашкова Т.И., Кузин Д.В. / Под ред. Ганелина Р.Ш. История России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Апробация 2008-2010 в гимназии №4, школы Пермского района, Осинская МОСОШ № 2</w:t>
            </w:r>
          </w:p>
          <w:p w:rsidR="00DF6C66" w:rsidRDefault="00DF6C66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Возможно использовать в условиях профильного обучения.</w:t>
            </w:r>
          </w:p>
          <w:p w:rsidR="00032BDE" w:rsidRDefault="00032BD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BDE">
              <w:rPr>
                <w:color w:val="000000"/>
                <w:sz w:val="20"/>
                <w:szCs w:val="20"/>
              </w:rPr>
              <w:t>10кл. Журавлева О.Н.  История России. Проектирование учебного курса. Методическое пособие.</w:t>
            </w:r>
          </w:p>
          <w:p w:rsidR="00032BDE" w:rsidRDefault="00032BD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BDE">
              <w:rPr>
                <w:color w:val="000000"/>
                <w:sz w:val="20"/>
                <w:szCs w:val="20"/>
              </w:rPr>
              <w:t>Журавлёва О.Н.  История России. Тестовые задания для учащихся 10 класса</w:t>
            </w:r>
          </w:p>
          <w:p w:rsidR="00032BDE" w:rsidRDefault="00032BD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BDE">
              <w:rPr>
                <w:color w:val="000000"/>
                <w:sz w:val="20"/>
                <w:szCs w:val="20"/>
              </w:rPr>
              <w:t>История России, часть 1.</w:t>
            </w:r>
            <w:r>
              <w:rPr>
                <w:color w:val="000000"/>
                <w:sz w:val="20"/>
                <w:szCs w:val="20"/>
              </w:rPr>
              <w:t>,2,3</w:t>
            </w:r>
            <w:r w:rsidRPr="00032BDE">
              <w:rPr>
                <w:color w:val="000000"/>
                <w:sz w:val="20"/>
                <w:szCs w:val="20"/>
              </w:rPr>
              <w:t xml:space="preserve"> CD-диск</w:t>
            </w:r>
          </w:p>
          <w:p w:rsidR="00032BDE" w:rsidRPr="00032BDE" w:rsidRDefault="00032BD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F6C66" w:rsidRPr="000F6B8A">
        <w:trPr>
          <w:trHeight w:hRule="exact" w:val="131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Измозик В.С., Рудник С.Н. / Под ред. Ганелина Р.Ш. История России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9B45FE" w:rsidRPr="000F6B8A">
        <w:trPr>
          <w:trHeight w:hRule="exact" w:val="131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484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F6C66" w:rsidRPr="000F6B8A">
        <w:trPr>
          <w:trHeight w:hRule="exact" w:val="149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Павленко Н.И., Андреев И.Л., Ляшенко Л.М. / Под ред. Киселева А.Ф. История России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Default="00FE5DC5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Новая линия учебников с современным методическим аппаратом</w:t>
            </w:r>
          </w:p>
          <w:p w:rsidR="001C2637" w:rsidRDefault="001C2637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Андреев И.Л</w:t>
            </w:r>
            <w:r>
              <w:rPr>
                <w:color w:val="000000"/>
                <w:sz w:val="20"/>
                <w:szCs w:val="20"/>
              </w:rPr>
              <w:t xml:space="preserve">, Клоков В.А. </w:t>
            </w:r>
            <w:r w:rsidRPr="000F6B8A">
              <w:rPr>
                <w:color w:val="000000"/>
                <w:sz w:val="20"/>
                <w:szCs w:val="20"/>
              </w:rPr>
              <w:t>История России</w:t>
            </w:r>
            <w:r>
              <w:rPr>
                <w:color w:val="000000"/>
                <w:sz w:val="20"/>
                <w:szCs w:val="20"/>
              </w:rPr>
              <w:t xml:space="preserve"> 10-11 кл. Программы</w:t>
            </w:r>
          </w:p>
          <w:p w:rsidR="001C2637" w:rsidRDefault="001C2637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Игнатов А.В., Клоков В.А.Рабочая тетрадь. 10 кл.</w:t>
            </w:r>
          </w:p>
          <w:p w:rsidR="001C2637" w:rsidRDefault="00140829" w:rsidP="001C26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Клоков В.А.Рабочая тетрадь. 11</w:t>
            </w:r>
            <w:r w:rsidR="001C2637">
              <w:rPr>
                <w:color w:val="000000"/>
                <w:sz w:val="20"/>
                <w:szCs w:val="20"/>
              </w:rPr>
              <w:t xml:space="preserve"> кл.</w:t>
            </w:r>
          </w:p>
          <w:p w:rsidR="001E6F89" w:rsidRDefault="001E6F89" w:rsidP="001C26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1C2637" w:rsidRDefault="001E6F89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Игнатов А.В., Клоков В.А.История России с древнейших времен до конца 19 века» 10 кл. </w:t>
            </w:r>
            <w:r w:rsidR="008B3C06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етод. пособие</w:t>
            </w:r>
          </w:p>
          <w:p w:rsidR="001C2637" w:rsidRPr="000F6B8A" w:rsidRDefault="001E6F89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Плотников Г.М. История России. 20-начало 21 века. 11 кл. метод. пособие</w:t>
            </w:r>
          </w:p>
        </w:tc>
      </w:tr>
      <w:tr w:rsidR="00DF6C66" w:rsidRPr="000F6B8A">
        <w:trPr>
          <w:trHeight w:hRule="exact" w:val="162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1013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Киселев А.Ф., Попов В.П. История России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9B45FE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1014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Сахаров А.Н., Боханов А.Н. История России (базовый и профильный уровни)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Default="007D6DF4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Козленко С.И., Загладин Н.В. Программа курса и тем. планирование</w:t>
            </w:r>
          </w:p>
          <w:p w:rsidR="007D6DF4" w:rsidRDefault="007D6DF4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Загладин Н.В., Козленко С.И. Метод. рекомендации по использованию учебников.</w:t>
            </w:r>
          </w:p>
          <w:p w:rsidR="007D6DF4" w:rsidRPr="000F6B8A" w:rsidRDefault="007D6DF4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9B45FE" w:rsidRPr="000F6B8A">
        <w:trPr>
          <w:trHeight w:hRule="exact" w:val="1089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Загладин Н.В., Козленко С.И., Минаков С.Т. и др. История России (базовый и профильный уровни)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45FE" w:rsidRPr="000F6B8A" w:rsidRDefault="009B45F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265598" w:rsidRPr="000F6B8A">
        <w:trPr>
          <w:trHeight w:hRule="exact" w:val="81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598" w:rsidRPr="000F6B8A" w:rsidRDefault="00265598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598" w:rsidRPr="000F6B8A" w:rsidRDefault="0026559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Сахаров А.Н., Буганов В.И.; Буганов В.И., Зырянов П.Н. / Под ред. Сахарова А.Н. История России (профильный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598" w:rsidRPr="000F6B8A" w:rsidRDefault="00265598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598" w:rsidRPr="000F6B8A" w:rsidRDefault="0026559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65598" w:rsidRPr="00265598" w:rsidRDefault="00265598" w:rsidP="002655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65598">
              <w:rPr>
                <w:color w:val="000000"/>
                <w:sz w:val="20"/>
                <w:szCs w:val="20"/>
              </w:rPr>
              <w:t xml:space="preserve">В Федеральном перечне под № значатся два учебника: Сахаров А.Н., Буганов В.И. История России, 10 кл.; Буганов В.И., Зырянов П.Н. История России, 10 </w:t>
            </w:r>
          </w:p>
          <w:p w:rsidR="00265598" w:rsidRPr="00265598" w:rsidRDefault="00265598" w:rsidP="002655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65598">
              <w:rPr>
                <w:color w:val="000000"/>
                <w:sz w:val="20"/>
                <w:szCs w:val="20"/>
              </w:rPr>
              <w:t xml:space="preserve">Профильный уровень </w:t>
            </w:r>
          </w:p>
          <w:p w:rsidR="00265598" w:rsidRPr="00265598" w:rsidRDefault="00265598" w:rsidP="002655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65598">
              <w:rPr>
                <w:color w:val="000000"/>
                <w:sz w:val="20"/>
                <w:szCs w:val="20"/>
              </w:rPr>
              <w:t>Программы по истории серии «Академический школьный учебник» 5-11 кл.</w:t>
            </w:r>
          </w:p>
          <w:p w:rsidR="00265598" w:rsidRPr="00265598" w:rsidRDefault="00265598" w:rsidP="00265598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65598">
              <w:rPr>
                <w:color w:val="000000"/>
                <w:sz w:val="20"/>
                <w:szCs w:val="20"/>
              </w:rPr>
              <w:t>Козленко С. И., Тороп В. В. История России Книга для учителя в 2-х частях . 10 кл.</w:t>
            </w:r>
          </w:p>
        </w:tc>
      </w:tr>
      <w:tr w:rsidR="00265598" w:rsidRPr="000F6B8A">
        <w:trPr>
          <w:trHeight w:hRule="exact" w:val="166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598" w:rsidRPr="000F6B8A" w:rsidRDefault="00265598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598" w:rsidRPr="000F6B8A" w:rsidRDefault="0026559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Шестаков В.А. / Под ред. Сахарова А.Н. История России (профильный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598" w:rsidRPr="000F6B8A" w:rsidRDefault="00265598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598" w:rsidRPr="000F6B8A" w:rsidRDefault="00265598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65598" w:rsidRPr="000F6B8A" w:rsidRDefault="00265598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FE5DC5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DC5" w:rsidRPr="000F6B8A" w:rsidRDefault="00FE5DC5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1018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DC5" w:rsidRPr="000F6B8A" w:rsidRDefault="00FE5DC5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Данилов А.А., Косулина Л.Г., Брандт М.Ю. История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DC5" w:rsidRPr="000F6B8A" w:rsidRDefault="00FE5DC5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DC5" w:rsidRPr="000F6B8A" w:rsidRDefault="00FE5DC5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E5DC5" w:rsidRDefault="00FE5DC5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Проблемное изложение интегрированного курса Всеобщей и Российской истории. Получил высокую оценку педагогов , преподающих курс на базовом уровне</w:t>
            </w:r>
          </w:p>
          <w:p w:rsidR="00B25F9C" w:rsidRPr="00B25F9C" w:rsidRDefault="00B25F9C" w:rsidP="00B25F9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25F9C">
              <w:rPr>
                <w:color w:val="000000"/>
                <w:sz w:val="20"/>
                <w:szCs w:val="20"/>
              </w:rPr>
              <w:t>Базовый уровень</w:t>
            </w:r>
          </w:p>
          <w:p w:rsidR="00B25F9C" w:rsidRPr="00B25F9C" w:rsidRDefault="00B25F9C" w:rsidP="00B25F9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25F9C">
              <w:rPr>
                <w:color w:val="000000"/>
                <w:sz w:val="20"/>
                <w:szCs w:val="20"/>
              </w:rPr>
              <w:t>Данилов А.А. и др. Программы. История 6-11 кл.</w:t>
            </w:r>
          </w:p>
          <w:p w:rsidR="00B25F9C" w:rsidRPr="00B25F9C" w:rsidRDefault="00B25F9C" w:rsidP="00B25F9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25F9C">
              <w:rPr>
                <w:color w:val="000000"/>
                <w:sz w:val="20"/>
                <w:szCs w:val="20"/>
              </w:rPr>
              <w:t>Данилов А.А. и др. История. Россия и мир. 10,11 кл. Методические рекомендации.</w:t>
            </w:r>
          </w:p>
        </w:tc>
      </w:tr>
      <w:tr w:rsidR="00FE5DC5" w:rsidRPr="000F6B8A">
        <w:trPr>
          <w:trHeight w:hRule="exact" w:val="1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DC5" w:rsidRPr="000F6B8A" w:rsidRDefault="00FE5DC5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1019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DC5" w:rsidRPr="000F6B8A" w:rsidRDefault="00FE5DC5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Алексашкина Л.Н., Данилов А.А., Косулина Л.Г. История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DC5" w:rsidRPr="000F6B8A" w:rsidRDefault="00FE5DC5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DC5" w:rsidRPr="000F6B8A" w:rsidRDefault="00FE5DC5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5DC5" w:rsidRPr="000F6B8A" w:rsidRDefault="00FE5DC5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93723F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1020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Волобуев О.В., Клоков В.А., Пономарев М.В. и др. История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AF40C9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История России и мир с древнейших времен до начала 21 века» Программы для 10-11 кл.</w:t>
            </w:r>
          </w:p>
        </w:tc>
      </w:tr>
      <w:tr w:rsidR="0093723F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Волобуев О.В., Клоков В.А., Пономарев М.В. и др. История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93723F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1022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Загладин Н.В., Симония Н.А. История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Default="0093723F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Загладин Н.В</w:t>
            </w:r>
            <w:r>
              <w:rPr>
                <w:color w:val="000000"/>
                <w:sz w:val="20"/>
                <w:szCs w:val="20"/>
              </w:rPr>
              <w:t xml:space="preserve"> , </w:t>
            </w:r>
            <w:r w:rsidR="00AF40C9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озленко С.И., Загладина Х.Т. Программа курса и тем. планирование. 10-11 кл.</w:t>
            </w:r>
          </w:p>
          <w:p w:rsidR="0093723F" w:rsidRPr="000F6B8A" w:rsidRDefault="0093723F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93723F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1023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Загладин Н.В., Симония Н.А. История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3723F" w:rsidRPr="000F6B8A" w:rsidRDefault="0093723F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DF6C66" w:rsidRPr="000F6B8A">
        <w:trPr>
          <w:trHeight w:hRule="exact" w:val="341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1024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Чудинов А.В., Гладышев А.В., Степанов Ю.Г. и др. / Под ред. Чудинова А.В., Гладышева А.В. История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Академия</w:t>
            </w:r>
          </w:p>
        </w:tc>
        <w:tc>
          <w:tcPr>
            <w:tcW w:w="48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Default="00FE5DC5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Хорошо структурированный учебник, доступно и на высоком научном ур</w:t>
            </w:r>
            <w:r w:rsidR="00BF5612" w:rsidRPr="000F6B8A">
              <w:rPr>
                <w:color w:val="000000"/>
                <w:sz w:val="20"/>
                <w:szCs w:val="20"/>
              </w:rPr>
              <w:t>овне раскрывает узловые страницы</w:t>
            </w:r>
            <w:r w:rsidRPr="000F6B8A">
              <w:rPr>
                <w:color w:val="000000"/>
                <w:sz w:val="20"/>
                <w:szCs w:val="20"/>
              </w:rPr>
              <w:t xml:space="preserve"> истории России и </w:t>
            </w:r>
            <w:r w:rsidR="00BF5612" w:rsidRPr="000F6B8A">
              <w:rPr>
                <w:color w:val="000000"/>
                <w:sz w:val="20"/>
                <w:szCs w:val="20"/>
              </w:rPr>
              <w:t xml:space="preserve"> Всеобщей истории. Позволяет провести линии сравнения истории России и мира. </w:t>
            </w:r>
          </w:p>
          <w:p w:rsidR="00C36475" w:rsidRDefault="00C36475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  <w:p w:rsidR="00C36475" w:rsidRPr="00C36475" w:rsidRDefault="00C36475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C36475">
              <w:rPr>
                <w:color w:val="000000"/>
                <w:sz w:val="20"/>
                <w:szCs w:val="20"/>
              </w:rPr>
              <w:t>Чудинов А.В. История: программа для 10 - 11 классов (базовый уровень) / Под ред. Чудинова А.В. (1-е изд.) программа курса</w:t>
            </w:r>
          </w:p>
        </w:tc>
      </w:tr>
      <w:tr w:rsidR="00DF6C66" w:rsidRPr="000F6B8A">
        <w:trPr>
          <w:trHeight w:hRule="exact" w:val="127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Чудинов А.В., Гладышев А.В., Степанов Ю.Г. и др. / Под ред. Чудинова А.В., Гладышева А.В. История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Академия</w:t>
            </w:r>
          </w:p>
        </w:tc>
        <w:tc>
          <w:tcPr>
            <w:tcW w:w="48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6C66" w:rsidRPr="000F6B8A" w:rsidRDefault="00DF6C66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2005DC" w:rsidRPr="000F6B8A" w:rsidRDefault="002005DC">
      <w:pPr>
        <w:rPr>
          <w:sz w:val="20"/>
          <w:szCs w:val="20"/>
        </w:rPr>
      </w:pPr>
    </w:p>
    <w:p w:rsidR="002005DC" w:rsidRPr="000F6B8A" w:rsidRDefault="002005DC">
      <w:pPr>
        <w:rPr>
          <w:sz w:val="20"/>
          <w:szCs w:val="20"/>
        </w:rPr>
      </w:pPr>
    </w:p>
    <w:p w:rsidR="002005DC" w:rsidRPr="000F6B8A" w:rsidRDefault="002005DC">
      <w:pPr>
        <w:rPr>
          <w:sz w:val="20"/>
          <w:szCs w:val="20"/>
        </w:rPr>
      </w:pPr>
    </w:p>
    <w:p w:rsidR="002005DC" w:rsidRPr="000F6B8A" w:rsidRDefault="002005DC">
      <w:pPr>
        <w:rPr>
          <w:sz w:val="20"/>
          <w:szCs w:val="20"/>
        </w:rPr>
      </w:pPr>
    </w:p>
    <w:p w:rsidR="00BF5612" w:rsidRPr="000F6B8A" w:rsidRDefault="00BF5612">
      <w:r w:rsidRPr="000F6B8A">
        <w:t xml:space="preserve">В Федеральном перечне </w:t>
      </w:r>
      <w:r w:rsidR="00C54A4D" w:rsidRPr="000F6B8A">
        <w:t>представлено 10 комплектов учебников по обществознанию. Традиционно представлены учебники авторских коллективов Л.Н.Боголюбова, А.И.Кравченко, зарекомендовавшие себя  в практике педагогов Пермского края.</w:t>
      </w:r>
      <w:r w:rsidR="001767DD" w:rsidRPr="000F6B8A">
        <w:t xml:space="preserve"> При комплектовании заказа на новый учебный год предлагаем обратить внимание на новые комплекты учебников изд. ВЕНТАНА-ГРАФ.(Учебники разработаны профессорско-преподавательским составом  С-Петербурских ВУЗов, педагогами - практиками)</w:t>
      </w:r>
    </w:p>
    <w:p w:rsidR="002005DC" w:rsidRPr="000F6B8A" w:rsidRDefault="002005DC"/>
    <w:p w:rsidR="002005DC" w:rsidRPr="000F6B8A" w:rsidRDefault="002005DC">
      <w:pPr>
        <w:rPr>
          <w:sz w:val="20"/>
          <w:szCs w:val="20"/>
        </w:rPr>
      </w:pPr>
    </w:p>
    <w:p w:rsidR="002005DC" w:rsidRPr="000F6B8A" w:rsidRDefault="002005DC">
      <w:pPr>
        <w:rPr>
          <w:sz w:val="20"/>
          <w:szCs w:val="20"/>
        </w:rPr>
      </w:pPr>
    </w:p>
    <w:tbl>
      <w:tblPr>
        <w:tblW w:w="140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0"/>
        <w:gridCol w:w="5040"/>
        <w:gridCol w:w="710"/>
        <w:gridCol w:w="39"/>
        <w:gridCol w:w="2934"/>
        <w:gridCol w:w="4587"/>
      </w:tblGrid>
      <w:tr w:rsidR="00C54A4D" w:rsidRPr="000F6B8A">
        <w:trPr>
          <w:trHeight w:hRule="exact" w:val="377"/>
        </w:trPr>
        <w:tc>
          <w:tcPr>
            <w:tcW w:w="14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54A4D" w:rsidRPr="000F6B8A" w:rsidRDefault="00C54A4D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Обществознание</w:t>
            </w:r>
          </w:p>
        </w:tc>
      </w:tr>
      <w:tr w:rsidR="00FA1E36" w:rsidRPr="000F6B8A">
        <w:trPr>
          <w:trHeight w:hRule="exact" w:val="204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E36" w:rsidRPr="000F6B8A" w:rsidRDefault="00FA1E3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1026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E36" w:rsidRPr="000F6B8A" w:rsidRDefault="00FA1E3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Боголюбов Л.Н., Аверьянов Ю.И., Городецкая Н.И. и др. / Под ред. Боголюбова Л.Н.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E36" w:rsidRPr="000F6B8A" w:rsidRDefault="00FA1E3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E36" w:rsidRPr="000F6B8A" w:rsidRDefault="00FA1E3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A1E36" w:rsidRPr="00FA1E36" w:rsidRDefault="00FA1E36" w:rsidP="00FA1E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1E36">
              <w:rPr>
                <w:color w:val="000000"/>
                <w:sz w:val="20"/>
                <w:szCs w:val="20"/>
              </w:rPr>
              <w:t>Базовый уровень. Программы «История. Обществознание» 10-11 кл.</w:t>
            </w:r>
          </w:p>
          <w:p w:rsidR="00FA1E36" w:rsidRPr="00FA1E36" w:rsidRDefault="00FA1E36" w:rsidP="00FA1E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1E36">
              <w:rPr>
                <w:color w:val="000000"/>
                <w:sz w:val="20"/>
                <w:szCs w:val="20"/>
              </w:rPr>
              <w:t>Под ред. Боголюбова Л.Н. Обществознание. Методические рекомендации. 10 кл. Базовый уровень.</w:t>
            </w:r>
          </w:p>
          <w:p w:rsidR="00FA1E36" w:rsidRPr="00FA1E36" w:rsidRDefault="00FA1E36" w:rsidP="00FA1E3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FA1E36">
              <w:rPr>
                <w:color w:val="000000"/>
                <w:sz w:val="20"/>
                <w:szCs w:val="20"/>
              </w:rPr>
              <w:t>Под ред. Боголюбова Л.Н. Обществознание. Методические рекомендации. 11 кл. Базовый уровень</w:t>
            </w:r>
          </w:p>
        </w:tc>
      </w:tr>
      <w:tr w:rsidR="00FA1E36" w:rsidRPr="000F6B8A">
        <w:trPr>
          <w:trHeight w:hRule="exact" w:val="81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E36" w:rsidRPr="000F6B8A" w:rsidRDefault="00FA1E3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1027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E36" w:rsidRPr="000F6B8A" w:rsidRDefault="00FA1E3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Боголюбов Л.Н., Городецкая Н.И., Матвеев А.И. / Под ред. Боголюбова Л.Н.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E36" w:rsidRPr="000F6B8A" w:rsidRDefault="00FA1E36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E36" w:rsidRPr="000F6B8A" w:rsidRDefault="00FA1E36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A1E36" w:rsidRPr="000F6B8A" w:rsidRDefault="00FA1E36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89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1028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Боголюбов Л.Н., Иванова Л.Ф., Лазебникова А.Ю. и др. Обществознание (базовый и профильный уровни)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B85E64" w:rsidRPr="000F6B8A">
        <w:trPr>
          <w:trHeight w:hRule="exact" w:val="106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E64" w:rsidRPr="000F6B8A" w:rsidRDefault="00B85E6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1029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E64" w:rsidRPr="000F6B8A" w:rsidRDefault="00B85E6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Боголюбов Л.Н., Лазебникова А.Ю., Смирнова Н.М. и др. / Под ред. Боголюбова Л.Н., Лазебниковой А.Ю. Обществознание (профильный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E64" w:rsidRPr="000F6B8A" w:rsidRDefault="00B85E6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E64" w:rsidRPr="000F6B8A" w:rsidRDefault="00B85E6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5E64" w:rsidRPr="00B85E64" w:rsidRDefault="00B85E64" w:rsidP="00B85E6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85E64">
              <w:rPr>
                <w:color w:val="000000"/>
                <w:sz w:val="20"/>
                <w:szCs w:val="20"/>
              </w:rPr>
              <w:t xml:space="preserve">Профильный уровень. </w:t>
            </w:r>
          </w:p>
          <w:p w:rsidR="00B85E64" w:rsidRPr="00B85E64" w:rsidRDefault="00B85E64" w:rsidP="00B85E6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85E64">
              <w:rPr>
                <w:color w:val="000000"/>
                <w:sz w:val="20"/>
                <w:szCs w:val="20"/>
              </w:rPr>
              <w:t>Программы «История. Обществознание» 10-11 кл.</w:t>
            </w:r>
          </w:p>
          <w:p w:rsidR="00B85E64" w:rsidRPr="00B85E64" w:rsidRDefault="00B85E64" w:rsidP="00B85E6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85E64">
              <w:rPr>
                <w:color w:val="000000"/>
                <w:sz w:val="20"/>
                <w:szCs w:val="20"/>
              </w:rPr>
              <w:t>Под ред. Л. Н. Боголюбова Обществознание. Практикум. 10,11 кл.</w:t>
            </w:r>
          </w:p>
          <w:p w:rsidR="00B85E64" w:rsidRPr="00B85E64" w:rsidRDefault="00B85E64" w:rsidP="00B85E64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B85E64">
              <w:rPr>
                <w:color w:val="000000"/>
                <w:sz w:val="20"/>
                <w:szCs w:val="20"/>
              </w:rPr>
              <w:t>Боголюбов Л.Н. и др. Школьный словарь по обществознанию. 10-11 кл.</w:t>
            </w:r>
          </w:p>
        </w:tc>
      </w:tr>
      <w:tr w:rsidR="00B85E64" w:rsidRPr="000F6B8A">
        <w:trPr>
          <w:trHeight w:hRule="exact" w:val="81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E64" w:rsidRPr="000F6B8A" w:rsidRDefault="00B85E6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1030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E64" w:rsidRPr="000F6B8A" w:rsidRDefault="00B85E6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Боголюбов Л.Н., Лазебникова А.Ю., Кинкулькин А.Т. и др. / Под ред. Боголюбова Л.Н. Обществознание (профильный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E64" w:rsidRPr="000F6B8A" w:rsidRDefault="00B85E64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E64" w:rsidRPr="000F6B8A" w:rsidRDefault="00B85E64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5E64" w:rsidRPr="000F6B8A" w:rsidRDefault="00B85E64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F00000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0" w:rsidRPr="000F6B8A" w:rsidRDefault="00F0000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0" w:rsidRPr="000F6B8A" w:rsidRDefault="00F0000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Гуревич П.С., Николаева Е.З.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0" w:rsidRPr="000F6B8A" w:rsidRDefault="00F0000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0" w:rsidRPr="000F6B8A" w:rsidRDefault="00F0000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4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00000" w:rsidRDefault="00F00000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Хрестоматия</w:t>
            </w:r>
          </w:p>
          <w:p w:rsidR="00F00000" w:rsidRDefault="00F00000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Рабочая тетрадь</w:t>
            </w:r>
          </w:p>
          <w:p w:rsidR="00F00000" w:rsidRDefault="00F00000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Методическое пособие для учителя</w:t>
            </w:r>
          </w:p>
          <w:p w:rsidR="00F00000" w:rsidRPr="000F6B8A" w:rsidRDefault="00F00000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Словарь по обществознанию</w:t>
            </w:r>
          </w:p>
        </w:tc>
      </w:tr>
      <w:tr w:rsidR="00F00000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0" w:rsidRPr="000F6B8A" w:rsidRDefault="00F0000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0" w:rsidRPr="000F6B8A" w:rsidRDefault="00F0000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Гуревич П.С., Николаева Е.З.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0" w:rsidRPr="000F6B8A" w:rsidRDefault="00F0000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0" w:rsidRPr="000F6B8A" w:rsidRDefault="00F0000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Мнемозина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00000" w:rsidRPr="000F6B8A" w:rsidRDefault="00F00000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A93637" w:rsidRPr="000F6B8A">
        <w:trPr>
          <w:trHeight w:hRule="exact" w:val="306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37" w:rsidRPr="000F6B8A" w:rsidRDefault="00A93637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1033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37" w:rsidRPr="000F6B8A" w:rsidRDefault="00A93637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Ионин Л.Г.,Поляков Л.В. / Под ред. Полякова Л.В.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37" w:rsidRPr="000F6B8A" w:rsidRDefault="00A93637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37" w:rsidRPr="000F6B8A" w:rsidRDefault="00A93637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3637" w:rsidRPr="00A93637" w:rsidRDefault="00A93637" w:rsidP="00A936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93637">
              <w:rPr>
                <w:color w:val="000000"/>
                <w:sz w:val="20"/>
                <w:szCs w:val="20"/>
              </w:rPr>
              <w:t>Иоффе А. Н., Морозов А. Ю. Программы общеобразовательных учреждений. Обществознание. (Глобальный мир в XXI веке; Человек в глобальном мире.) 10-11 кл.</w:t>
            </w:r>
          </w:p>
          <w:p w:rsidR="00A93637" w:rsidRPr="00A93637" w:rsidRDefault="00A93637" w:rsidP="00A936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93637">
              <w:rPr>
                <w:color w:val="000000"/>
                <w:sz w:val="20"/>
                <w:szCs w:val="20"/>
              </w:rPr>
              <w:t>Ионин Л. Г., Поляков Л.В. Обществознание. Человек в глобальном мире. Книга для учителя. 10 кл.</w:t>
            </w:r>
          </w:p>
          <w:p w:rsidR="00A93637" w:rsidRPr="00A93637" w:rsidRDefault="00A93637" w:rsidP="00A936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93637">
              <w:rPr>
                <w:color w:val="000000"/>
                <w:sz w:val="20"/>
                <w:szCs w:val="20"/>
              </w:rPr>
              <w:t>Поляков Л. В. и др. Обществознание. Глобальный мир в XXI веке. Книга для учителя. 11 кл.</w:t>
            </w:r>
          </w:p>
          <w:p w:rsidR="00A93637" w:rsidRPr="00A93637" w:rsidRDefault="00A93637" w:rsidP="00A936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93637">
              <w:rPr>
                <w:color w:val="000000"/>
                <w:sz w:val="20"/>
                <w:szCs w:val="20"/>
              </w:rPr>
              <w:t>Поляков Л.В., Иоффе А.Н. Обществознание. Глобальный мир в XXI веке. Методическое пособие. 11 кл.</w:t>
            </w:r>
          </w:p>
          <w:p w:rsidR="00A93637" w:rsidRPr="00A93637" w:rsidRDefault="00A93637" w:rsidP="00A93637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93637">
              <w:rPr>
                <w:color w:val="000000"/>
                <w:sz w:val="20"/>
                <w:szCs w:val="20"/>
              </w:rPr>
              <w:t>Обществознание. 11 класс. Электронное приложение к учебнику Обществознание: глобальный мир в ХХI веке</w:t>
            </w:r>
          </w:p>
        </w:tc>
      </w:tr>
      <w:tr w:rsidR="00A93637" w:rsidRPr="000F6B8A">
        <w:trPr>
          <w:trHeight w:hRule="exact" w:val="89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37" w:rsidRPr="000F6B8A" w:rsidRDefault="00A93637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1034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37" w:rsidRPr="000F6B8A" w:rsidRDefault="00A93637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Поляков Л.В., Неклесса А.И., Ионин Л.Г. и др.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37" w:rsidRPr="000F6B8A" w:rsidRDefault="00A93637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37" w:rsidRPr="000F6B8A" w:rsidRDefault="00A93637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3637" w:rsidRPr="000F6B8A" w:rsidRDefault="00A93637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113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1035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Кравченко А.И.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1036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Кравченко А.И., Певцова Е.А.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34E79" w:rsidRPr="000F6B8A">
        <w:trPr>
          <w:trHeight w:hRule="exact" w:val="90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79" w:rsidRPr="000F6B8A" w:rsidRDefault="00434E79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79" w:rsidRPr="000F6B8A" w:rsidRDefault="00434E79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79" w:rsidRPr="000F6B8A" w:rsidRDefault="00434E79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79" w:rsidRPr="000F6B8A" w:rsidRDefault="00434E79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4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34E79" w:rsidRDefault="00434E79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</w:t>
            </w:r>
            <w:r>
              <w:rPr>
                <w:color w:val="000000"/>
                <w:sz w:val="20"/>
                <w:szCs w:val="20"/>
              </w:rPr>
              <w:t>Рабочая тетрадь. 10кл., 11 кл.</w:t>
            </w:r>
          </w:p>
          <w:p w:rsidR="00434E79" w:rsidRDefault="00434E79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</w:t>
            </w:r>
            <w:r>
              <w:rPr>
                <w:color w:val="000000"/>
                <w:sz w:val="20"/>
                <w:szCs w:val="20"/>
              </w:rPr>
              <w:t xml:space="preserve">. </w:t>
            </w:r>
            <w:r w:rsidRPr="000F6B8A">
              <w:rPr>
                <w:color w:val="000000"/>
                <w:sz w:val="20"/>
                <w:szCs w:val="20"/>
              </w:rPr>
              <w:t xml:space="preserve">Обществознание </w:t>
            </w:r>
            <w:r>
              <w:rPr>
                <w:color w:val="000000"/>
                <w:sz w:val="20"/>
                <w:szCs w:val="20"/>
              </w:rPr>
              <w:t xml:space="preserve">10-11 кл. Метод. рекомендации, </w:t>
            </w:r>
            <w:r w:rsidR="009B6E67">
              <w:rPr>
                <w:color w:val="000000"/>
                <w:sz w:val="20"/>
                <w:szCs w:val="20"/>
              </w:rPr>
              <w:t xml:space="preserve">дидактические материалы, поурочное и </w:t>
            </w:r>
            <w:r>
              <w:rPr>
                <w:color w:val="000000"/>
                <w:sz w:val="20"/>
                <w:szCs w:val="20"/>
              </w:rPr>
              <w:t>тем. планирование</w:t>
            </w:r>
            <w:r w:rsidR="009B6E67">
              <w:rPr>
                <w:color w:val="000000"/>
                <w:sz w:val="20"/>
                <w:szCs w:val="20"/>
              </w:rPr>
              <w:t>.</w:t>
            </w:r>
          </w:p>
          <w:p w:rsidR="00115321" w:rsidRPr="000F6B8A" w:rsidRDefault="0011532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</w:t>
            </w:r>
            <w:r>
              <w:rPr>
                <w:color w:val="000000"/>
                <w:sz w:val="20"/>
                <w:szCs w:val="20"/>
              </w:rPr>
              <w:t>»Обществознание. 6-11 кл. Программы</w:t>
            </w:r>
          </w:p>
        </w:tc>
      </w:tr>
      <w:tr w:rsidR="00434E79" w:rsidRPr="000F6B8A">
        <w:trPr>
          <w:trHeight w:hRule="exact" w:val="774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79" w:rsidRPr="000F6B8A" w:rsidRDefault="00434E79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1038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79" w:rsidRPr="000F6B8A" w:rsidRDefault="00434E79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79" w:rsidRPr="000F6B8A" w:rsidRDefault="00434E79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79" w:rsidRPr="000F6B8A" w:rsidRDefault="00434E79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4E79" w:rsidRPr="000F6B8A" w:rsidRDefault="00434E79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943561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61" w:rsidRPr="000F6B8A" w:rsidRDefault="0094356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1039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61" w:rsidRPr="000F6B8A" w:rsidRDefault="0094356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А.Ф., Метлик И.В., Галицкая И.А. / Под ред. Никитина А.Ф.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61" w:rsidRPr="000F6B8A" w:rsidRDefault="0094356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61" w:rsidRPr="000F6B8A" w:rsidRDefault="0094356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3561" w:rsidRPr="00943561" w:rsidRDefault="00943561" w:rsidP="0094356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3561">
              <w:rPr>
                <w:color w:val="000000"/>
                <w:sz w:val="20"/>
                <w:szCs w:val="20"/>
              </w:rPr>
              <w:t>Базовый уровень.</w:t>
            </w:r>
          </w:p>
          <w:p w:rsidR="00943561" w:rsidRPr="00943561" w:rsidRDefault="00943561" w:rsidP="0094356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3561">
              <w:rPr>
                <w:color w:val="000000"/>
                <w:sz w:val="20"/>
                <w:szCs w:val="20"/>
              </w:rPr>
              <w:t>Никитин А.Ф., Метлик И.В. Обществознание. 10 кл. Методические рекомендации.</w:t>
            </w:r>
          </w:p>
          <w:p w:rsidR="00943561" w:rsidRPr="00943561" w:rsidRDefault="00943561" w:rsidP="0094356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943561">
              <w:rPr>
                <w:color w:val="000000"/>
                <w:sz w:val="20"/>
                <w:szCs w:val="20"/>
              </w:rPr>
              <w:t>Галицкая И.А. и др. Обществознание. Практикум. 10-11 кл.</w:t>
            </w:r>
          </w:p>
        </w:tc>
      </w:tr>
      <w:tr w:rsidR="00943561" w:rsidRPr="000F6B8A">
        <w:trPr>
          <w:trHeight w:hRule="exact" w:val="91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61" w:rsidRPr="000F6B8A" w:rsidRDefault="0094356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1040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61" w:rsidRPr="000F6B8A" w:rsidRDefault="0094356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А.Ф., Метлик И.В. / Под ред. Метлика И.В.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61" w:rsidRPr="000F6B8A" w:rsidRDefault="0094356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61" w:rsidRPr="000F6B8A" w:rsidRDefault="0094356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3561" w:rsidRPr="000F6B8A" w:rsidRDefault="0094356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32BDE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1041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Салыгин Е.Н., Салыгина Ю.Г.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4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Default="00032BD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BDE">
              <w:rPr>
                <w:color w:val="000000"/>
                <w:sz w:val="20"/>
                <w:szCs w:val="20"/>
              </w:rPr>
              <w:t>10-11 кл. Салыгин Е.Н. Обществознание. Программа.</w:t>
            </w:r>
          </w:p>
          <w:p w:rsidR="00032BDE" w:rsidRPr="00032BDE" w:rsidRDefault="00032BD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32BDE">
              <w:rPr>
                <w:color w:val="000000"/>
                <w:sz w:val="20"/>
                <w:szCs w:val="20"/>
              </w:rPr>
              <w:t>Обществознание. Рекомендации по использованию учебников. Программы элективных курсов: Профильная школа.</w:t>
            </w:r>
          </w:p>
        </w:tc>
      </w:tr>
      <w:tr w:rsidR="00032BDE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1042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Салыгин Е.Н., Салыгина Ю.Г.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32BDE" w:rsidRPr="000F6B8A">
        <w:trPr>
          <w:trHeight w:hRule="exact" w:val="81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Соболева О.Б., Барабанов В.В., Кошкина С.Г., Малявин С.Н. / Под ред. Бордовского Г.А.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032BDE" w:rsidRPr="000F6B8A">
        <w:trPr>
          <w:trHeight w:hRule="exact" w:val="82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1044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Воронцов А.В., Королёва Г.Э., Наумов С.А., Романов К.С. / Под ред. Бордовского Г.А. Обществознание (базовый уровень)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2BDE" w:rsidRPr="000F6B8A" w:rsidRDefault="00032BDE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70D79" w:rsidRPr="000F6B8A">
        <w:trPr>
          <w:trHeight w:hRule="exact" w:val="360"/>
        </w:trPr>
        <w:tc>
          <w:tcPr>
            <w:tcW w:w="9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D79" w:rsidRPr="000F6B8A" w:rsidRDefault="00670D79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Право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D79" w:rsidRPr="000F6B8A" w:rsidRDefault="00670D79" w:rsidP="00CF6DE5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140" w:rsidRPr="000F6B8A">
        <w:trPr>
          <w:trHeight w:hRule="exact" w:val="81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40" w:rsidRPr="000F6B8A" w:rsidRDefault="0010614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40" w:rsidRPr="000F6B8A" w:rsidRDefault="0010614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Боголюбов Л.Н., Лукашева Е.А., Матвеев А.И. и др. / Под ред. Боголюбова Л.Н. и др. Право (профильный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40" w:rsidRPr="000F6B8A" w:rsidRDefault="0010614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40" w:rsidRPr="000F6B8A" w:rsidRDefault="0010614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06140" w:rsidRPr="00106140" w:rsidRDefault="00106140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06140">
              <w:rPr>
                <w:color w:val="000000"/>
                <w:sz w:val="20"/>
                <w:szCs w:val="20"/>
              </w:rPr>
              <w:t>Профильный уровень</w:t>
            </w:r>
          </w:p>
        </w:tc>
      </w:tr>
      <w:tr w:rsidR="00106140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40" w:rsidRPr="000F6B8A" w:rsidRDefault="0010614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1046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40" w:rsidRPr="000F6B8A" w:rsidRDefault="0010614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Матвеев А.И., Кудрявцев В.Н., Амбросимова Е.Б. / Под ред. Боголюбова Л.Н. Право (профильный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40" w:rsidRPr="000F6B8A" w:rsidRDefault="00106140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40" w:rsidRPr="000F6B8A" w:rsidRDefault="00106140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6140" w:rsidRPr="000F6B8A" w:rsidRDefault="00106140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1047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Воронцов А.В., Романов К.С., Баранов П.А. / Под ред. Бордовского Г.А. Право (профильный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1048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Кашанина Т.В., Кашанин А.В. Право (профильный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Default="00215073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Хрестоматия по курсу</w:t>
            </w:r>
          </w:p>
          <w:p w:rsidR="00215073" w:rsidRPr="000F6B8A" w:rsidRDefault="00215073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Методическое пособие</w:t>
            </w:r>
          </w:p>
        </w:tc>
      </w:tr>
      <w:tr w:rsidR="00382A01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1049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Кашанина Т.В., Кашанин А.В. Право (базовый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5073" w:rsidRDefault="00215073" w:rsidP="002150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Хрестоматия по курсу</w:t>
            </w:r>
          </w:p>
          <w:p w:rsidR="00382A01" w:rsidRPr="000F6B8A" w:rsidRDefault="00215073" w:rsidP="00215073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Методическое пособие</w:t>
            </w:r>
          </w:p>
        </w:tc>
      </w:tr>
      <w:tr w:rsidR="00382A01" w:rsidRPr="000F6B8A">
        <w:trPr>
          <w:trHeight w:hRule="exact" w:val="873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 Право (профильный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Дрофа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Default="00F60FF4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</w:t>
            </w:r>
            <w:r>
              <w:rPr>
                <w:color w:val="000000"/>
                <w:sz w:val="20"/>
                <w:szCs w:val="20"/>
              </w:rPr>
              <w:t>.  Право. 10-11 кл. Рабочая тетрадь</w:t>
            </w:r>
          </w:p>
          <w:p w:rsidR="00F60FF4" w:rsidRDefault="00F60FF4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</w:t>
            </w:r>
            <w:r>
              <w:rPr>
                <w:color w:val="000000"/>
                <w:sz w:val="20"/>
                <w:szCs w:val="20"/>
              </w:rPr>
              <w:t>. Основы государства и права. 10-11 кл. Метод. пособие.</w:t>
            </w:r>
          </w:p>
          <w:p w:rsidR="00F041FF" w:rsidRPr="000F6B8A" w:rsidRDefault="00F041FF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73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1051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Никитин А.Ф. Право (базовый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Просвещение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26B" w:rsidRPr="007F626B" w:rsidRDefault="007F626B" w:rsidP="007F626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F626B">
              <w:rPr>
                <w:color w:val="000000"/>
                <w:sz w:val="20"/>
                <w:szCs w:val="20"/>
              </w:rPr>
              <w:t>Профильный уровень.</w:t>
            </w:r>
          </w:p>
          <w:p w:rsidR="00382A01" w:rsidRPr="007F626B" w:rsidRDefault="007F626B" w:rsidP="007F626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7F626B">
              <w:rPr>
                <w:color w:val="000000"/>
                <w:sz w:val="20"/>
                <w:szCs w:val="20"/>
              </w:rPr>
              <w:t>Методические рекомендации к учебнику «Право 10-11 кл.»</w:t>
            </w:r>
          </w:p>
        </w:tc>
      </w:tr>
      <w:tr w:rsidR="00457BFC" w:rsidRPr="000F6B8A">
        <w:trPr>
          <w:trHeight w:hRule="exact" w:val="35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FC" w:rsidRPr="000F6B8A" w:rsidRDefault="00457BFC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1052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FC" w:rsidRPr="000F6B8A" w:rsidRDefault="00457BFC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Певцова Е.А. Право (базовый и профильный уровни)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FC" w:rsidRPr="000F6B8A" w:rsidRDefault="00457BFC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FC" w:rsidRPr="000F6B8A" w:rsidRDefault="00457BFC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4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57BFC" w:rsidRDefault="00457BFC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Поурочные методические разработки для 10, 11 кл.</w:t>
            </w:r>
          </w:p>
          <w:p w:rsidR="00457BFC" w:rsidRDefault="00457BFC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Информационно-методические материалы</w:t>
            </w:r>
          </w:p>
          <w:p w:rsidR="00457BFC" w:rsidRPr="000F6B8A" w:rsidRDefault="00457BFC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Практикум по праву</w:t>
            </w:r>
          </w:p>
        </w:tc>
      </w:tr>
      <w:tr w:rsidR="00457BFC" w:rsidRPr="000F6B8A">
        <w:trPr>
          <w:trHeight w:hRule="exact" w:val="35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FC" w:rsidRPr="000F6B8A" w:rsidRDefault="00457BFC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1053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FC" w:rsidRPr="000F6B8A" w:rsidRDefault="00457BFC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Певцова Е.А. Право (базовый и профильный уровни)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FC" w:rsidRPr="000F6B8A" w:rsidRDefault="00457BFC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FC" w:rsidRPr="000F6B8A" w:rsidRDefault="00457BFC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Русское слово</w:t>
            </w:r>
          </w:p>
        </w:tc>
        <w:tc>
          <w:tcPr>
            <w:tcW w:w="4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7BFC" w:rsidRPr="000F6B8A" w:rsidRDefault="00457BFC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670D79" w:rsidRPr="000F6B8A">
        <w:trPr>
          <w:trHeight w:hRule="exact" w:val="355"/>
        </w:trPr>
        <w:tc>
          <w:tcPr>
            <w:tcW w:w="94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D79" w:rsidRPr="000F6B8A" w:rsidRDefault="00670D79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Экономика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0D79" w:rsidRPr="000F6B8A" w:rsidRDefault="00670D79" w:rsidP="00CF6DE5">
            <w:pPr>
              <w:shd w:val="clear" w:color="auto" w:fill="FFFFFF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1082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1054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Автономов В.С. Экономика (базовый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Default="0001634B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Савицкая Е.В. Рабочие тетради ч.1-4</w:t>
            </w:r>
          </w:p>
          <w:p w:rsidR="0001634B" w:rsidRDefault="0001634B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Савицкая Е.В.Уроки экономики в школе</w:t>
            </w:r>
          </w:p>
          <w:p w:rsidR="0001634B" w:rsidRPr="000F6B8A" w:rsidRDefault="0001634B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Автономов В.С.</w:t>
            </w:r>
            <w:r>
              <w:rPr>
                <w:color w:val="000000"/>
                <w:sz w:val="20"/>
                <w:szCs w:val="20"/>
              </w:rPr>
              <w:t>Практикум для учащихся 10-11 кл. (базовый уровкень)</w:t>
            </w:r>
          </w:p>
        </w:tc>
      </w:tr>
      <w:tr w:rsidR="00382A01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Грязнова А.Г., Думная Н.Н., Карамова О.В. и др. Экономика (базовый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Интеллект-Центр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81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1056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Иванов С.И., Шереметова В.В., Скляр М.А. и др. / Под ред. Иванова С.И. Экономика (профильный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Default="0001634B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Практикум</w:t>
            </w:r>
          </w:p>
          <w:p w:rsidR="0001634B" w:rsidRPr="000F6B8A" w:rsidRDefault="0001634B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Методическое пособие</w:t>
            </w:r>
          </w:p>
        </w:tc>
      </w:tr>
      <w:tr w:rsidR="00382A01" w:rsidRPr="000F6B8A">
        <w:trPr>
          <w:trHeight w:hRule="exact" w:val="581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1057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Кайзер Ф.-Й., Веткина А.В., Курмелева А.С. / Под ред. Кайзера Ф.-Й. Экономика (базовый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71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1058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Киреев А.П. Экономика (базовый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1634B" w:rsidRDefault="0001634B" w:rsidP="0001634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Практикум</w:t>
            </w:r>
          </w:p>
          <w:p w:rsidR="00382A01" w:rsidRPr="000F6B8A" w:rsidRDefault="0001634B" w:rsidP="0001634B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Методическое пособие</w:t>
            </w:r>
          </w:p>
        </w:tc>
      </w:tr>
      <w:tr w:rsidR="00382A01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1059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Королева Г.Э., Бурмистрова Т.В. Экономика (базовый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ВЕНТАНА-ГРАФ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586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1060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Линьков А.Я., Иванов С.И., Скляр М.А. / Под ред. Линькова А.Я. Экономика (базовый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382A01" w:rsidRPr="000F6B8A">
        <w:trPr>
          <w:trHeight w:hRule="exact" w:val="350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b/>
                <w:bCs/>
                <w:color w:val="000000"/>
                <w:sz w:val="20"/>
                <w:szCs w:val="20"/>
              </w:rPr>
              <w:t>1061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Липсиц И.В. Экономика (базовый уровень)</w:t>
            </w:r>
          </w:p>
        </w:tc>
        <w:tc>
          <w:tcPr>
            <w:tcW w:w="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10-11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sz w:val="20"/>
                <w:szCs w:val="20"/>
              </w:rPr>
            </w:pPr>
            <w:r w:rsidRPr="000F6B8A">
              <w:rPr>
                <w:color w:val="000000"/>
                <w:sz w:val="20"/>
                <w:szCs w:val="20"/>
              </w:rPr>
              <w:t>Вита-Пресс</w:t>
            </w:r>
          </w:p>
        </w:tc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2A01" w:rsidRPr="000F6B8A" w:rsidRDefault="00382A01" w:rsidP="00CF6DE5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2005DC" w:rsidRDefault="002005DC" w:rsidP="00A953E4">
      <w:pPr>
        <w:jc w:val="center"/>
        <w:rPr>
          <w:sz w:val="20"/>
          <w:szCs w:val="20"/>
        </w:rPr>
      </w:pPr>
    </w:p>
    <w:p w:rsidR="007E698C" w:rsidRPr="007E698C" w:rsidRDefault="007E698C" w:rsidP="007E698C">
      <w:pPr>
        <w:jc w:val="center"/>
        <w:rPr>
          <w:sz w:val="28"/>
          <w:szCs w:val="28"/>
        </w:rPr>
      </w:pPr>
      <w:r w:rsidRPr="007E698C">
        <w:rPr>
          <w:sz w:val="28"/>
          <w:szCs w:val="28"/>
        </w:rPr>
        <w:t>Гл. методист кафедры философии и гражданского образования ПКИПКРО Н.П. Горбацевич</w:t>
      </w:r>
      <w:bookmarkStart w:id="0" w:name="_GoBack"/>
      <w:bookmarkEnd w:id="0"/>
    </w:p>
    <w:sectPr w:rsidR="007E698C" w:rsidRPr="007E698C" w:rsidSect="00F8510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F080C"/>
    <w:multiLevelType w:val="hybridMultilevel"/>
    <w:tmpl w:val="CEF062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10D"/>
    <w:rsid w:val="0001634B"/>
    <w:rsid w:val="000167AE"/>
    <w:rsid w:val="00032BDE"/>
    <w:rsid w:val="00041DC9"/>
    <w:rsid w:val="000453EB"/>
    <w:rsid w:val="00051DF3"/>
    <w:rsid w:val="000B3F97"/>
    <w:rsid w:val="000C0669"/>
    <w:rsid w:val="000D5630"/>
    <w:rsid w:val="000F6B8A"/>
    <w:rsid w:val="00106140"/>
    <w:rsid w:val="00113A9A"/>
    <w:rsid w:val="00115321"/>
    <w:rsid w:val="0013455E"/>
    <w:rsid w:val="00140829"/>
    <w:rsid w:val="00141296"/>
    <w:rsid w:val="001767DD"/>
    <w:rsid w:val="0017766D"/>
    <w:rsid w:val="001C2637"/>
    <w:rsid w:val="001C686D"/>
    <w:rsid w:val="001E6F89"/>
    <w:rsid w:val="001F34A6"/>
    <w:rsid w:val="002005DC"/>
    <w:rsid w:val="00215073"/>
    <w:rsid w:val="00231949"/>
    <w:rsid w:val="002322E7"/>
    <w:rsid w:val="00255B20"/>
    <w:rsid w:val="00265598"/>
    <w:rsid w:val="002C7C33"/>
    <w:rsid w:val="002E6C08"/>
    <w:rsid w:val="00376430"/>
    <w:rsid w:val="00382A01"/>
    <w:rsid w:val="00393413"/>
    <w:rsid w:val="003A6FD6"/>
    <w:rsid w:val="003C772B"/>
    <w:rsid w:val="003E2EBD"/>
    <w:rsid w:val="00434928"/>
    <w:rsid w:val="00434E79"/>
    <w:rsid w:val="004370FB"/>
    <w:rsid w:val="00457BFC"/>
    <w:rsid w:val="00471094"/>
    <w:rsid w:val="005118B8"/>
    <w:rsid w:val="00526538"/>
    <w:rsid w:val="005A4BAD"/>
    <w:rsid w:val="005E209C"/>
    <w:rsid w:val="00603718"/>
    <w:rsid w:val="0065454E"/>
    <w:rsid w:val="00670D79"/>
    <w:rsid w:val="00682DCA"/>
    <w:rsid w:val="00696B8B"/>
    <w:rsid w:val="006B1410"/>
    <w:rsid w:val="006E1026"/>
    <w:rsid w:val="007A429E"/>
    <w:rsid w:val="007A6788"/>
    <w:rsid w:val="007A7F70"/>
    <w:rsid w:val="007C2975"/>
    <w:rsid w:val="007D6DF4"/>
    <w:rsid w:val="007E698C"/>
    <w:rsid w:val="007F626B"/>
    <w:rsid w:val="00840229"/>
    <w:rsid w:val="00877E5E"/>
    <w:rsid w:val="008B3C06"/>
    <w:rsid w:val="00914031"/>
    <w:rsid w:val="0091601D"/>
    <w:rsid w:val="0093079E"/>
    <w:rsid w:val="0093723F"/>
    <w:rsid w:val="00943561"/>
    <w:rsid w:val="009540A9"/>
    <w:rsid w:val="009B45FE"/>
    <w:rsid w:val="009B5A18"/>
    <w:rsid w:val="009B6E67"/>
    <w:rsid w:val="00A36F5D"/>
    <w:rsid w:val="00A60C10"/>
    <w:rsid w:val="00A93637"/>
    <w:rsid w:val="00A953E4"/>
    <w:rsid w:val="00AF40C9"/>
    <w:rsid w:val="00AF49A7"/>
    <w:rsid w:val="00B0763D"/>
    <w:rsid w:val="00B25F9C"/>
    <w:rsid w:val="00B71976"/>
    <w:rsid w:val="00B85E64"/>
    <w:rsid w:val="00BF5612"/>
    <w:rsid w:val="00C36475"/>
    <w:rsid w:val="00C50007"/>
    <w:rsid w:val="00C54A4D"/>
    <w:rsid w:val="00CD1EC3"/>
    <w:rsid w:val="00CE1CE7"/>
    <w:rsid w:val="00CF6DE5"/>
    <w:rsid w:val="00D3063B"/>
    <w:rsid w:val="00D757DC"/>
    <w:rsid w:val="00DF6C66"/>
    <w:rsid w:val="00F00000"/>
    <w:rsid w:val="00F041FF"/>
    <w:rsid w:val="00F60FF4"/>
    <w:rsid w:val="00F849AA"/>
    <w:rsid w:val="00F8510D"/>
    <w:rsid w:val="00F951A7"/>
    <w:rsid w:val="00FA1E36"/>
    <w:rsid w:val="00FE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5365B-6774-4B12-8757-FA83C9A7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3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3730</Words>
  <Characters>21263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laborant1</dc:creator>
  <cp:keywords/>
  <cp:lastModifiedBy>Irina</cp:lastModifiedBy>
  <cp:revision>2</cp:revision>
  <dcterms:created xsi:type="dcterms:W3CDTF">2014-07-19T19:28:00Z</dcterms:created>
  <dcterms:modified xsi:type="dcterms:W3CDTF">2014-07-19T19:28:00Z</dcterms:modified>
</cp:coreProperties>
</file>