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DA" w:rsidRPr="00EA62CF" w:rsidRDefault="00AA73DA" w:rsidP="00AA73DA">
      <w:pPr>
        <w:spacing w:before="120"/>
        <w:jc w:val="center"/>
        <w:rPr>
          <w:b/>
          <w:sz w:val="32"/>
        </w:rPr>
      </w:pPr>
      <w:r w:rsidRPr="00EA62CF">
        <w:rPr>
          <w:b/>
          <w:sz w:val="32"/>
        </w:rPr>
        <w:t>Камиль Сен-Санс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Французский композитор</w:t>
      </w:r>
      <w:r>
        <w:t xml:space="preserve">, </w:t>
      </w:r>
      <w:r w:rsidRPr="00AC2EFD">
        <w:t>пианист</w:t>
      </w:r>
      <w:r>
        <w:t xml:space="preserve">, </w:t>
      </w:r>
      <w:r w:rsidRPr="00AC2EFD">
        <w:t>органист</w:t>
      </w:r>
      <w:r>
        <w:t xml:space="preserve">, </w:t>
      </w:r>
      <w:r w:rsidRPr="00AC2EFD">
        <w:t>дирижер (1835-1921)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Сен-Сане обладал железным характером</w:t>
      </w:r>
      <w:r>
        <w:t xml:space="preserve">, </w:t>
      </w:r>
      <w:r w:rsidRPr="00AC2EFD">
        <w:t>что препятствовало его широкой популярности и творческому подходу к раскрытию целого ряда тем. С годами он все более замыкался во взглядах и смело обвинял современных ему композиторов-новаторов в непростительной анархии и безумствах. Те</w:t>
      </w:r>
      <w:r>
        <w:t xml:space="preserve">, </w:t>
      </w:r>
      <w:r w:rsidRPr="00AC2EFD">
        <w:t>в свою очередь</w:t>
      </w:r>
      <w:r>
        <w:t xml:space="preserve">, </w:t>
      </w:r>
      <w:r w:rsidRPr="00AC2EFD">
        <w:t>относили его к выжившим из ума ретроградам и консерваторам.</w:t>
      </w:r>
      <w:r>
        <w:t xml:space="preserve"> </w:t>
      </w:r>
      <w:r w:rsidRPr="00AC2EFD">
        <w:t>Еще в начале XX века Сен-Санса считали великим</w:t>
      </w:r>
      <w:r>
        <w:t xml:space="preserve">, </w:t>
      </w:r>
      <w:r w:rsidRPr="00AC2EFD">
        <w:t>но сразу после его смерти подобные голоса умолкли. В наше время творчество гениального Сен-Санса заняло достойное место среди достижений композиторов XIX и XX веков.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Шарль Камиль Сен-Сане родился 9 октября 1835 года в Париже. Его отец</w:t>
      </w:r>
      <w:r>
        <w:t xml:space="preserve">, </w:t>
      </w:r>
      <w:r w:rsidRPr="00AC2EFD">
        <w:t>Виктор Сен-Сане</w:t>
      </w:r>
      <w:r>
        <w:t xml:space="preserve">, </w:t>
      </w:r>
      <w:r w:rsidRPr="00AC2EFD">
        <w:t>служил в канцелярии Министерства внутренних дел</w:t>
      </w:r>
      <w:r>
        <w:t xml:space="preserve">, </w:t>
      </w:r>
      <w:r w:rsidRPr="00AC2EFD">
        <w:t>на досуге сочинял стихи</w:t>
      </w:r>
      <w:r>
        <w:t xml:space="preserve">, </w:t>
      </w:r>
      <w:r w:rsidRPr="00AC2EFD">
        <w:t>мать</w:t>
      </w:r>
      <w:r>
        <w:t xml:space="preserve">, </w:t>
      </w:r>
      <w:r w:rsidRPr="00AC2EFD">
        <w:t>Клеманс Коллен</w:t>
      </w:r>
      <w:r>
        <w:t xml:space="preserve">, </w:t>
      </w:r>
      <w:r w:rsidRPr="00AC2EFD">
        <w:t>дочь плотника</w:t>
      </w:r>
      <w:r>
        <w:t xml:space="preserve">, </w:t>
      </w:r>
      <w:r w:rsidRPr="00AC2EFD">
        <w:t>была художницей-акварелисткой.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После смерти от чахотки отца врачи</w:t>
      </w:r>
      <w:r>
        <w:t xml:space="preserve">, </w:t>
      </w:r>
      <w:r w:rsidRPr="00AC2EFD">
        <w:t>опасавшиеся развития болезни в семье</w:t>
      </w:r>
      <w:r>
        <w:t xml:space="preserve">, </w:t>
      </w:r>
      <w:r w:rsidRPr="00AC2EFD">
        <w:t>посоветовали Клеманс отправить хрупкого Камиля из города</w:t>
      </w:r>
      <w:r>
        <w:t xml:space="preserve">, </w:t>
      </w:r>
      <w:r w:rsidRPr="00AC2EFD">
        <w:t>и два года мальчик провел в деревне Корбей на реке Сене. Камиль отличался любознательностью. Как позже вспоминал он сам</w:t>
      </w:r>
      <w:r>
        <w:t xml:space="preserve">, </w:t>
      </w:r>
      <w:r w:rsidRPr="00AC2EFD">
        <w:t>«с превеликим удовольствием слушал симфонию чайника</w:t>
      </w:r>
      <w:r>
        <w:t xml:space="preserve">, </w:t>
      </w:r>
      <w:r w:rsidRPr="00AC2EFD">
        <w:t>закипающего на плите». Это признание следует понимать буквально: звуки закипающего чайника вряд ли привлекут внимание обычного человека</w:t>
      </w:r>
      <w:r>
        <w:t xml:space="preserve">, </w:t>
      </w:r>
      <w:r w:rsidRPr="00AC2EFD">
        <w:t>но для Камиля это была целая симфония. Первые уроки музыки ему дала бабушка</w:t>
      </w:r>
      <w:r>
        <w:t xml:space="preserve">, </w:t>
      </w:r>
      <w:r w:rsidRPr="00AC2EFD">
        <w:t>когда мальчику было два с половиной года</w:t>
      </w:r>
      <w:r>
        <w:t xml:space="preserve">, </w:t>
      </w:r>
      <w:r w:rsidRPr="00AC2EFD">
        <w:t>причем у него сразу обнаружились недюжинные способности. В пять лет он уже довольно уверенно играл</w:t>
      </w:r>
      <w:r>
        <w:t xml:space="preserve">, </w:t>
      </w:r>
      <w:r w:rsidRPr="00AC2EFD">
        <w:t>сочиняя «небольшие</w:t>
      </w:r>
      <w:r>
        <w:t xml:space="preserve">, </w:t>
      </w:r>
      <w:r w:rsidRPr="00AC2EFD">
        <w:t>но милые сонаты». У мальчика был изумительный внутренний музыкальный слух</w:t>
      </w:r>
      <w:r>
        <w:t xml:space="preserve">, </w:t>
      </w:r>
      <w:r w:rsidRPr="00AC2EFD">
        <w:t>он сочинял музыку сразу на бумаге. Первый раз услышав симфонический оркестр</w:t>
      </w:r>
      <w:r>
        <w:t xml:space="preserve">, </w:t>
      </w:r>
      <w:r w:rsidRPr="00AC2EFD">
        <w:t>он был так изумлен</w:t>
      </w:r>
      <w:r>
        <w:t xml:space="preserve">, </w:t>
      </w:r>
      <w:r w:rsidRPr="00AC2EFD">
        <w:t>что после вступления медных духовых инструментов вдруг пронзительно закричал: «Заставьте их замолчать</w:t>
      </w:r>
      <w:r>
        <w:t xml:space="preserve">, </w:t>
      </w:r>
      <w:r w:rsidRPr="00AC2EFD">
        <w:t>они мешают слушать музыку!» В этом проявился его характер противника музыкальных излишеств. В возрасте 11 лет он начал заниматься латынью и вскоре читал Вергилия</w:t>
      </w:r>
      <w:r>
        <w:t xml:space="preserve">, </w:t>
      </w:r>
      <w:r w:rsidRPr="00AC2EFD">
        <w:t>Цицерона и Горация в оригинале.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Весной 1843 года Камиль начал изучать фортепианную игру под руководством Камиля Стамати</w:t>
      </w:r>
      <w:r>
        <w:t xml:space="preserve">, </w:t>
      </w:r>
      <w:r w:rsidRPr="00AC2EFD">
        <w:t>друга Шумана и Мендельсона. С осени того же года изучал гармонию и контрапункт под руководством Пьера Мальдана. Все это позволило Камилю Сен-Сансу уже в возрасте 14 лет начать концертировать. Слава о концертах вундеркинда-виртуоза разнеслась по всей Франции и достигла королевского двора. 24 марта 1847 года Камиль играл в Тюильри перед герцогиней Орлеанской. Идея дальнейших выступлений провалилась из-за происков недоброжелателей</w:t>
      </w:r>
      <w:r>
        <w:t xml:space="preserve">, </w:t>
      </w:r>
      <w:r w:rsidRPr="00AC2EFD">
        <w:t>а также из-за того</w:t>
      </w:r>
      <w:r>
        <w:t xml:space="preserve">, </w:t>
      </w:r>
      <w:r w:rsidRPr="00AC2EFD">
        <w:t>что Камиль поссорился с учителем</w:t>
      </w:r>
      <w:r>
        <w:t xml:space="preserve">, </w:t>
      </w:r>
      <w:r w:rsidRPr="00AC2EFD">
        <w:t>требовавшим</w:t>
      </w:r>
      <w:r>
        <w:t xml:space="preserve">, </w:t>
      </w:r>
      <w:r w:rsidRPr="00AC2EFD">
        <w:t>чтобы на афишах рядом с именем исполнителя стояло «Ученик Стамати».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С ноября 1848 года Сен-Сане учился в Парижской консерватории у Франсуа Бенуа по классу органа и с 1851 года — по классу композиции у Фроманталя Галеви. Известный композитор и признанный авторитет в мире музыки Галеви был слишком стар</w:t>
      </w:r>
      <w:r>
        <w:t xml:space="preserve">, </w:t>
      </w:r>
      <w:r w:rsidRPr="00AC2EFD">
        <w:t>чтобы уделять должное внимание студентам</w:t>
      </w:r>
      <w:r>
        <w:t xml:space="preserve">, </w:t>
      </w:r>
      <w:r w:rsidRPr="00AC2EFD">
        <w:t>и Сен-Сансу приходилось самостоятельно штудировать партитуры в консерваторской библиотеке.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Закончив в 1853 году консерваторию</w:t>
      </w:r>
      <w:r>
        <w:t xml:space="preserve">, </w:t>
      </w:r>
      <w:r w:rsidRPr="00AC2EFD">
        <w:t>Сен-Сане работал органистом в парижских соборах Сен-Северен и Сен-Мерри</w:t>
      </w:r>
      <w:r>
        <w:t xml:space="preserve">, </w:t>
      </w:r>
      <w:r w:rsidRPr="00AC2EFD">
        <w:t>позже — в храме Ла-Мадлен. Одновременно он сочинял для органа</w:t>
      </w:r>
      <w:r>
        <w:t xml:space="preserve">, </w:t>
      </w:r>
      <w:r w:rsidRPr="00AC2EFD">
        <w:t>написал симфонию</w:t>
      </w:r>
      <w:r>
        <w:t xml:space="preserve">, </w:t>
      </w:r>
      <w:r w:rsidRPr="00AC2EFD">
        <w:t>премьера которой состоялась 18 декабря 1853 года. Причем</w:t>
      </w:r>
      <w:r>
        <w:t xml:space="preserve">, </w:t>
      </w:r>
      <w:r w:rsidRPr="00AC2EFD">
        <w:t>по совету прежнего недоброжелателя</w:t>
      </w:r>
      <w:r>
        <w:t xml:space="preserve">, </w:t>
      </w:r>
      <w:r w:rsidRPr="00AC2EFD">
        <w:t>а теперь покровителя Франсуа Сегерса симфония была заявлена к исполнению как анонимное сочинение</w:t>
      </w:r>
      <w:r>
        <w:t xml:space="preserve">, </w:t>
      </w:r>
      <w:r w:rsidRPr="00AC2EFD">
        <w:t>что еще больше заинтриговало публику. Премьера прошла с большим успехом</w:t>
      </w:r>
      <w:r>
        <w:t xml:space="preserve">, </w:t>
      </w:r>
      <w:r w:rsidRPr="00AC2EFD">
        <w:t>творением молодого автора восхищались такие великие музыканты</w:t>
      </w:r>
      <w:r>
        <w:t xml:space="preserve">, </w:t>
      </w:r>
      <w:r w:rsidRPr="00AC2EFD">
        <w:t>как Берлиоз и Гуно. Позже</w:t>
      </w:r>
      <w:r>
        <w:t xml:space="preserve">, </w:t>
      </w:r>
      <w:r w:rsidRPr="00AC2EFD">
        <w:t>как писал Сен-Сане</w:t>
      </w:r>
      <w:r>
        <w:t xml:space="preserve">, </w:t>
      </w:r>
      <w:r w:rsidRPr="00AC2EFD">
        <w:t>интерес к нему двух великих музыкантов превратился в дружбу.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С 1861 по 1865 годы Сен-Сане преподавал по классу фортепиано в школе Луи Нидермейера</w:t>
      </w:r>
      <w:r>
        <w:t xml:space="preserve">, </w:t>
      </w:r>
      <w:r w:rsidRPr="00AC2EFD">
        <w:t>известного профессора-пианиста. Эту должность он занял тогда</w:t>
      </w:r>
      <w:r>
        <w:t xml:space="preserve">, </w:t>
      </w:r>
      <w:r w:rsidRPr="00AC2EFD">
        <w:t>когда у него сильно ухудшилось зрение. Врачи запрещали ему читать и писать.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Уже в то время творчество Сен-Санса оценивалось по-разному. Например</w:t>
      </w:r>
      <w:r>
        <w:t xml:space="preserve">, </w:t>
      </w:r>
      <w:r w:rsidRPr="00AC2EFD">
        <w:t>известный своей придирчивостью музыкальный критик Поль Скюдо писал</w:t>
      </w:r>
      <w:r>
        <w:t xml:space="preserve">, </w:t>
      </w:r>
      <w:r w:rsidRPr="00AC2EFD">
        <w:t>что Сен-Сане «лишь воображает себя композитором</w:t>
      </w:r>
      <w:r>
        <w:t xml:space="preserve">, </w:t>
      </w:r>
      <w:r w:rsidRPr="00AC2EFD">
        <w:t>а на деле лишен оригинальных идей и способен лишь выстукивать на рояле шумные аккорды». Рихард Вагнер высказывался иначе: «Я имел случай убедиться в искусстве и таланте Сен-Санса</w:t>
      </w:r>
      <w:r>
        <w:t xml:space="preserve">, </w:t>
      </w:r>
      <w:r w:rsidRPr="00AC2EFD">
        <w:t>повергавших меня в истинное изумление. С неподражаемой уверенностью и легкостью он схватывал самую сложную оркестровую партитуру...» Из ранних его произведений интерес вызывает</w:t>
      </w:r>
      <w:r>
        <w:t xml:space="preserve">, </w:t>
      </w:r>
      <w:r w:rsidRPr="00AC2EFD">
        <w:t>например</w:t>
      </w:r>
      <w:r>
        <w:t xml:space="preserve">, </w:t>
      </w:r>
      <w:r w:rsidRPr="00AC2EFD">
        <w:t>«Интродукция и рондо-каприччиозо» для скрипки и оркестра (1863). Сен-Сане концертировал как пианист и дирижер</w:t>
      </w:r>
      <w:r>
        <w:t xml:space="preserve">, </w:t>
      </w:r>
      <w:r w:rsidRPr="00AC2EFD">
        <w:t>исполнял в Париже</w:t>
      </w:r>
      <w:r>
        <w:t xml:space="preserve">, </w:t>
      </w:r>
      <w:r w:rsidRPr="00AC2EFD">
        <w:t>Лионе и других городах сочинения Бетховена</w:t>
      </w:r>
      <w:r>
        <w:t xml:space="preserve">, </w:t>
      </w:r>
      <w:r w:rsidRPr="00AC2EFD">
        <w:t>Моцарта</w:t>
      </w:r>
      <w:r>
        <w:t xml:space="preserve">, </w:t>
      </w:r>
      <w:r w:rsidRPr="00AC2EFD">
        <w:t>Шумана</w:t>
      </w:r>
      <w:r>
        <w:t xml:space="preserve">, </w:t>
      </w:r>
      <w:r w:rsidRPr="00AC2EFD">
        <w:t>Листа</w:t>
      </w:r>
      <w:r>
        <w:t xml:space="preserve">, </w:t>
      </w:r>
      <w:r w:rsidRPr="00AC2EFD">
        <w:t>Вагнера</w:t>
      </w:r>
      <w:r>
        <w:t xml:space="preserve">, </w:t>
      </w:r>
      <w:r w:rsidRPr="00AC2EFD">
        <w:t>а также и свои собственные. Выступал он в 1875—1887 годах и в России. Вообще</w:t>
      </w:r>
      <w:r>
        <w:t xml:space="preserve">, </w:t>
      </w:r>
      <w:r w:rsidRPr="00AC2EFD">
        <w:t>его творческая жизнь была связана с Россией тесно: он был знаком с А. Рубинштейном</w:t>
      </w:r>
      <w:r>
        <w:t xml:space="preserve">, </w:t>
      </w:r>
      <w:r w:rsidRPr="00AC2EFD">
        <w:t>П. Чайковским</w:t>
      </w:r>
      <w:r>
        <w:t xml:space="preserve">, </w:t>
      </w:r>
      <w:r w:rsidRPr="00AC2EFD">
        <w:t>А. Бородиным</w:t>
      </w:r>
      <w:r>
        <w:t xml:space="preserve">, </w:t>
      </w:r>
      <w:r w:rsidRPr="00AC2EFD">
        <w:t>Н. Римским-Корсако-вым</w:t>
      </w:r>
      <w:r>
        <w:t xml:space="preserve">, </w:t>
      </w:r>
      <w:r w:rsidRPr="00AC2EFD">
        <w:t>М. Балакиревым</w:t>
      </w:r>
      <w:r>
        <w:t xml:space="preserve">, </w:t>
      </w:r>
      <w:r w:rsidRPr="00AC2EFD">
        <w:t>С. Танеевым</w:t>
      </w:r>
      <w:r>
        <w:t xml:space="preserve">, </w:t>
      </w:r>
      <w:r w:rsidRPr="00AC2EFD">
        <w:t>Ц. Кюи.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Во время франко-прусской войны 1870 года Сен-Сане был простым солдатом 4 батальона Национальной гвардии Сены. Осада Парижа в сентябре 1870 года призвала его выполнить гражданский долг. Композитор вспоминал: «В 1870 году я стрелял на бастионах Парижа</w:t>
      </w:r>
      <w:r>
        <w:t xml:space="preserve">, </w:t>
      </w:r>
      <w:r w:rsidRPr="00AC2EFD">
        <w:t>и пули свистели вокруг меня: я не испытывал страха... Но когда после войны мне довелось играть под управлением Падлу мой соль-минорный концерт</w:t>
      </w:r>
      <w:r>
        <w:t xml:space="preserve">, </w:t>
      </w:r>
      <w:r w:rsidRPr="00AC2EFD">
        <w:t>сердце у меня билось так сильно</w:t>
      </w:r>
      <w:r>
        <w:t xml:space="preserve">, </w:t>
      </w:r>
      <w:r w:rsidRPr="00AC2EFD">
        <w:t>что</w:t>
      </w:r>
      <w:r>
        <w:t xml:space="preserve">, </w:t>
      </w:r>
      <w:r w:rsidRPr="00AC2EFD">
        <w:t>казалось</w:t>
      </w:r>
      <w:r>
        <w:t xml:space="preserve">, </w:t>
      </w:r>
      <w:r w:rsidRPr="00AC2EFD">
        <w:t>оно разорвется. Страх ли это? Или тщеславие?»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После войны</w:t>
      </w:r>
      <w:r>
        <w:t xml:space="preserve">, </w:t>
      </w:r>
      <w:r w:rsidRPr="00AC2EFD">
        <w:t>в 1871 году</w:t>
      </w:r>
      <w:r>
        <w:t xml:space="preserve">, </w:t>
      </w:r>
      <w:r w:rsidRPr="00AC2EFD">
        <w:t>появилось одно из самых значительных сочинений Сен-Санса этого времени — симфоническая поэма «Прялка Омфалы» («Le rouet d'Omphale»). He лишенная озорства</w:t>
      </w:r>
      <w:r>
        <w:t xml:space="preserve">, </w:t>
      </w:r>
      <w:r w:rsidRPr="00AC2EFD">
        <w:t>она в целом была весьма положительно воспринята критиками. Например</w:t>
      </w:r>
      <w:r>
        <w:t xml:space="preserve">, </w:t>
      </w:r>
      <w:r w:rsidRPr="00AC2EFD">
        <w:t>Э. Ганслик отмечал «несравненное подражание жужжанию прялки». В предисловии к поэме сам композитор советовал найти среди музыкальных тем такую</w:t>
      </w:r>
      <w:r>
        <w:t xml:space="preserve">, </w:t>
      </w:r>
      <w:r w:rsidRPr="00AC2EFD">
        <w:t>которая бы соответствовала жалобам Геракла и насмешкам Омфалы.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Интересно</w:t>
      </w:r>
      <w:r>
        <w:t xml:space="preserve">, </w:t>
      </w:r>
      <w:r w:rsidRPr="00AC2EFD">
        <w:t>как Камиль Сен-Сане воспринимал неудачное исполнение собственных и других произведений. Например</w:t>
      </w:r>
      <w:r>
        <w:t xml:space="preserve">, </w:t>
      </w:r>
      <w:r w:rsidRPr="00AC2EFD">
        <w:t>если некоторые композиторы-соперники боялись публики и готовы были впасть в отчаяние от одного лишь отрицательного отзыва</w:t>
      </w:r>
      <w:r>
        <w:t xml:space="preserve">, </w:t>
      </w:r>
      <w:r w:rsidRPr="00AC2EFD">
        <w:t>то Сен-Сане смело и хладнокровно шел навстречу испытаниям. Так</w:t>
      </w:r>
      <w:r>
        <w:t xml:space="preserve">, </w:t>
      </w:r>
      <w:r w:rsidRPr="00AC2EFD">
        <w:t>10 марта 1872 года он выступил в концерте Падлу как исполнитель ре-мажорного концерта Алексиса де Кастильо и провалился. Публика</w:t>
      </w:r>
      <w:r>
        <w:t xml:space="preserve">, </w:t>
      </w:r>
      <w:r w:rsidRPr="00AC2EFD">
        <w:t>не приняв музыку</w:t>
      </w:r>
      <w:r>
        <w:t xml:space="preserve">, </w:t>
      </w:r>
      <w:r w:rsidRPr="00AC2EFD">
        <w:t>дала волю эмоциям. Сен-Сане</w:t>
      </w:r>
      <w:r>
        <w:t xml:space="preserve">, </w:t>
      </w:r>
      <w:r w:rsidRPr="00AC2EFD">
        <w:t>невозмутимо обозревая ряды слушателей презрительным взглядом</w:t>
      </w:r>
      <w:r>
        <w:t xml:space="preserve">, </w:t>
      </w:r>
      <w:r w:rsidRPr="00AC2EFD">
        <w:t>продолжал играть</w:t>
      </w:r>
      <w:r>
        <w:t xml:space="preserve">, </w:t>
      </w:r>
      <w:r w:rsidRPr="00AC2EFD">
        <w:t>оркестр и дирижер следовали его примеру. «Камиль был великолепен!» — с горечью и гордостью восклицал автор концерта.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В 1871 году Сен-Сане совместно с Роменом Бюссином основал Национальное музыкальное общество</w:t>
      </w:r>
      <w:r>
        <w:t xml:space="preserve">, </w:t>
      </w:r>
      <w:r w:rsidRPr="00AC2EFD">
        <w:t>став его вице-президентом. Идея общества</w:t>
      </w:r>
      <w:r>
        <w:t xml:space="preserve">, </w:t>
      </w:r>
      <w:r w:rsidRPr="00AC2EFD">
        <w:t>выступившего под девизом «Французское искусство»</w:t>
      </w:r>
      <w:r>
        <w:t xml:space="preserve">, </w:t>
      </w:r>
      <w:r w:rsidRPr="00AC2EFD">
        <w:t>состояла в объединении музыкантов различных направлений</w:t>
      </w:r>
      <w:r>
        <w:t xml:space="preserve">, </w:t>
      </w:r>
      <w:r w:rsidRPr="00AC2EFD">
        <w:t>признающих первоочередность патриотических задач.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Но здоровье постоянно подводило Сен-Санса</w:t>
      </w:r>
      <w:r>
        <w:t xml:space="preserve">, </w:t>
      </w:r>
      <w:r w:rsidRPr="00AC2EFD">
        <w:t>давал о себе знать туберкулез</w:t>
      </w:r>
      <w:r>
        <w:t xml:space="preserve">, </w:t>
      </w:r>
      <w:r w:rsidRPr="00AC2EFD">
        <w:t>временами обострялась болезнь глаз. Впрочем</w:t>
      </w:r>
      <w:r>
        <w:t xml:space="preserve">, </w:t>
      </w:r>
      <w:r w:rsidRPr="00AC2EFD">
        <w:t>недуги лишь усиливали жизненную и творческую активность композитора. В сочинениях Сен-Санса господствует светлая поэтическая лирика</w:t>
      </w:r>
      <w:r>
        <w:t xml:space="preserve">, </w:t>
      </w:r>
      <w:r w:rsidRPr="00AC2EFD">
        <w:t>радостные настроения соседствуют с умиротворенной созерцательностью</w:t>
      </w:r>
      <w:r>
        <w:t xml:space="preserve">, </w:t>
      </w:r>
      <w:r w:rsidRPr="00AC2EFD">
        <w:t>а драматизм музыки весьма сдержан.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В 1874 году Сен-Сане написал яркое произведение «Пляска смерти» («Danse macabre»). Сюжет аналогичен хорошо известным в наше время литературным и кинематографическим «страшилкам»; темной зимней ночью скелеты выходят из могил</w:t>
      </w:r>
      <w:r>
        <w:t xml:space="preserve">, </w:t>
      </w:r>
      <w:r w:rsidRPr="00AC2EFD">
        <w:t>чтобы станцевать на кладбище под скрипку Смерти. Первоначально же это был романс на слова Анри Казалиса</w:t>
      </w:r>
      <w:r>
        <w:t xml:space="preserve">, </w:t>
      </w:r>
      <w:r w:rsidRPr="00AC2EFD">
        <w:t>критика и поэта. Премьеру «Плясок смерти» публика приняла доброжелательно</w:t>
      </w:r>
      <w:r>
        <w:t xml:space="preserve">, </w:t>
      </w:r>
      <w:r w:rsidRPr="00AC2EFD">
        <w:t>но впоследствии некоторые концерты были освистаны. Интересны отзывы о поэме: М. Мусоргский разнес сочинение Сен-Санса в пух и прах</w:t>
      </w:r>
      <w:r>
        <w:t xml:space="preserve">, </w:t>
      </w:r>
      <w:r w:rsidRPr="00AC2EFD">
        <w:t>Н. Римский-Корсаков был искренне восхищен. П. Чайковский высказывался скорее положительно. Любопытно</w:t>
      </w:r>
      <w:r>
        <w:t xml:space="preserve">, </w:t>
      </w:r>
      <w:r w:rsidRPr="00AC2EFD">
        <w:t>что Уолт Дисней на основе музыки Сен-Санса снял позже знаменитый мультфильм «Танец скелетов».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3 февраля 1875 года Сен-Сане женился на Марии-Лауре-Эмилии Трюффо</w:t>
      </w:r>
      <w:r>
        <w:t xml:space="preserve">, </w:t>
      </w:r>
      <w:r w:rsidRPr="00AC2EFD">
        <w:t>сестре ученика и друга Жана Трюффо. Жена была почти вдвое моложе композитора. Впрочем</w:t>
      </w:r>
      <w:r>
        <w:t xml:space="preserve">, </w:t>
      </w:r>
      <w:r w:rsidRPr="00AC2EFD">
        <w:t>брак оказался несчастным: оба сына умирают в младенческом возрасте в 1878 году</w:t>
      </w:r>
      <w:r>
        <w:t xml:space="preserve">, </w:t>
      </w:r>
      <w:r w:rsidRPr="00AC2EFD">
        <w:t>а в 1881 году Сен-Сане расстается с женой.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В 1876 году Сен-Сане завершил одно из крупнейших своих сочинений — оперу «Самсон и Далила». Но критика вновь оценила очередное творение композитора очень неоднозначно. В этом же году была написана симфония с органом</w:t>
      </w:r>
      <w:r>
        <w:t xml:space="preserve">, </w:t>
      </w:r>
      <w:r w:rsidRPr="00AC2EFD">
        <w:t>посвященная памяти Ф. Листа.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Несмотря на плохое здоровье</w:t>
      </w:r>
      <w:r>
        <w:t xml:space="preserve">, </w:t>
      </w:r>
      <w:r w:rsidRPr="00AC2EFD">
        <w:t>а нередко и благодаря ему</w:t>
      </w:r>
      <w:r>
        <w:t xml:space="preserve">, </w:t>
      </w:r>
      <w:r w:rsidRPr="00AC2EFD">
        <w:t>композитор очень много путешествовал. Возможно</w:t>
      </w:r>
      <w:r>
        <w:t xml:space="preserve">, </w:t>
      </w:r>
      <w:r w:rsidRPr="00AC2EFD">
        <w:t>активный образ жизни и позволил ему прожить до 90 лет. В 1891 году он был на Цейлоне</w:t>
      </w:r>
      <w:r>
        <w:t xml:space="preserve">, </w:t>
      </w:r>
      <w:r w:rsidRPr="00AC2EFD">
        <w:t>после возвращения в Европу ездил в Северную Африку</w:t>
      </w:r>
      <w:r>
        <w:t xml:space="preserve">, </w:t>
      </w:r>
      <w:r w:rsidRPr="00AC2EFD">
        <w:t>после чего написал фантазию для фортепиано с оркестром</w:t>
      </w:r>
      <w:r>
        <w:t xml:space="preserve">, </w:t>
      </w:r>
      <w:r w:rsidRPr="00AC2EFD">
        <w:t>которую так и назвал — «Африка»</w:t>
      </w:r>
      <w:r>
        <w:t xml:space="preserve">, </w:t>
      </w:r>
      <w:r w:rsidRPr="00AC2EFD">
        <w:t>в августе 1892 года посетил Сицилию</w:t>
      </w:r>
      <w:r>
        <w:t xml:space="preserve">, </w:t>
      </w:r>
      <w:r w:rsidRPr="00AC2EFD">
        <w:t>где наблюдал за извержением Этны</w:t>
      </w:r>
      <w:r>
        <w:t xml:space="preserve">, </w:t>
      </w:r>
      <w:r w:rsidRPr="00AC2EFD">
        <w:t>в 1893—94 годах находился на Канарских островах. В 1895 году он побывал в Сайгоне</w:t>
      </w:r>
      <w:r>
        <w:t xml:space="preserve">, </w:t>
      </w:r>
      <w:r w:rsidRPr="00AC2EFD">
        <w:t>в марте 1896 года путешествовал по Нилу</w:t>
      </w:r>
      <w:r>
        <w:t xml:space="preserve">, </w:t>
      </w:r>
      <w:r w:rsidRPr="00AC2EFD">
        <w:t>вернулся в Париж</w:t>
      </w:r>
      <w:r>
        <w:t xml:space="preserve">, </w:t>
      </w:r>
      <w:r w:rsidRPr="00AC2EFD">
        <w:t>чтобы в конце года снова отправиться на Канары</w:t>
      </w:r>
      <w:r>
        <w:t xml:space="preserve">, </w:t>
      </w:r>
      <w:r w:rsidRPr="00AC2EFD">
        <w:t>где проводил холодное время года. В 1899 году он осуществил поездку в Аргентину</w:t>
      </w:r>
      <w:r>
        <w:t xml:space="preserve">, </w:t>
      </w:r>
      <w:r w:rsidRPr="00AC2EFD">
        <w:t>в 1901 году снова отправился в Алжир</w:t>
      </w:r>
      <w:r>
        <w:t xml:space="preserve">, </w:t>
      </w:r>
      <w:r w:rsidRPr="00AC2EFD">
        <w:t>а затем — в Египет. В 1906 году он был в США</w:t>
      </w:r>
      <w:r>
        <w:t xml:space="preserve">, </w:t>
      </w:r>
      <w:r w:rsidRPr="00AC2EFD">
        <w:t>Каире...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В 1886 году Сен-Сане написал «Карнавал животных» («Le carnaval des animaux») — серию интереснейших пьес для инструментального ансамбля</w:t>
      </w:r>
      <w:r>
        <w:t xml:space="preserve">, </w:t>
      </w:r>
      <w:r w:rsidRPr="00AC2EFD">
        <w:t>включающих картинки «Королевский марш льва»</w:t>
      </w:r>
      <w:r>
        <w:t xml:space="preserve">, </w:t>
      </w:r>
      <w:r w:rsidRPr="00AC2EFD">
        <w:t>«Черепахи»</w:t>
      </w:r>
      <w:r>
        <w:t xml:space="preserve">, </w:t>
      </w:r>
      <w:r w:rsidRPr="00AC2EFD">
        <w:t>«Слоны»</w:t>
      </w:r>
      <w:r>
        <w:t xml:space="preserve">, </w:t>
      </w:r>
      <w:r w:rsidRPr="00AC2EFD">
        <w:t>«Антилопы»</w:t>
      </w:r>
      <w:r>
        <w:t xml:space="preserve">, </w:t>
      </w:r>
      <w:r w:rsidRPr="00AC2EFD">
        <w:t>«Кенгуру»</w:t>
      </w:r>
      <w:r>
        <w:t xml:space="preserve">, </w:t>
      </w:r>
      <w:r w:rsidRPr="00AC2EFD">
        <w:t>«Лебедь» (на основе этой мелодии русская балерина Анна Павлова создала знаменитый балетный номер «Умирающий лебедь»)</w:t>
      </w:r>
      <w:r>
        <w:t xml:space="preserve">, </w:t>
      </w:r>
      <w:r w:rsidRPr="00AC2EFD">
        <w:t>«Персонаж с длинными ушами»</w:t>
      </w:r>
      <w:r>
        <w:t xml:space="preserve">, </w:t>
      </w:r>
      <w:r w:rsidRPr="00AC2EFD">
        <w:t>«Птичник»</w:t>
      </w:r>
      <w:r>
        <w:t xml:space="preserve">, </w:t>
      </w:r>
      <w:r w:rsidRPr="00AC2EFD">
        <w:t>«Ископаемые»...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Примечательно</w:t>
      </w:r>
      <w:r>
        <w:t xml:space="preserve">, </w:t>
      </w:r>
      <w:r w:rsidRPr="00AC2EFD">
        <w:t>что Сен-Сане всегда спокойно реагировал на критику. 9 сентября 1901 года в письме к Левину он писал: «Мне</w:t>
      </w:r>
      <w:r>
        <w:t xml:space="preserve">, </w:t>
      </w:r>
      <w:r w:rsidRPr="00AC2EFD">
        <w:t>создающему свои произведения сообразно с функцией своей природы</w:t>
      </w:r>
      <w:r>
        <w:t xml:space="preserve">, </w:t>
      </w:r>
      <w:r w:rsidRPr="00AC2EFD">
        <w:t>наподобие яблони</w:t>
      </w:r>
      <w:r>
        <w:t xml:space="preserve">, </w:t>
      </w:r>
      <w:r w:rsidRPr="00AC2EFD">
        <w:t>приносящей яблоки</w:t>
      </w:r>
      <w:r>
        <w:t xml:space="preserve">, </w:t>
      </w:r>
      <w:r w:rsidRPr="00AC2EFD">
        <w:t>нечего беспокоиться о мнении</w:t>
      </w:r>
      <w:r>
        <w:t xml:space="preserve">, </w:t>
      </w:r>
      <w:r w:rsidRPr="00AC2EFD">
        <w:t>которое может быть высказано на мой счет».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В 1904 году завершилась долгая череда скитаний Сен-Санса: он вернулся в Париж</w:t>
      </w:r>
      <w:r>
        <w:t xml:space="preserve">, </w:t>
      </w:r>
      <w:r w:rsidRPr="00AC2EFD">
        <w:t>хотя еще несколько раз он посещает Алжир</w:t>
      </w:r>
      <w:r>
        <w:t xml:space="preserve">, </w:t>
      </w:r>
      <w:r w:rsidRPr="00AC2EFD">
        <w:t>где отдыхает и набирается сил и впечатлений.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Сен-Сане был чрезвычайно волевым композитором</w:t>
      </w:r>
      <w:r>
        <w:t xml:space="preserve">, </w:t>
      </w:r>
      <w:r w:rsidRPr="00AC2EFD">
        <w:t>человеком</w:t>
      </w:r>
      <w:r>
        <w:t xml:space="preserve">, </w:t>
      </w:r>
      <w:r w:rsidRPr="00AC2EFD">
        <w:t>который прятал за стальной волей эмоции. Существует мнение</w:t>
      </w:r>
      <w:r>
        <w:t xml:space="preserve">, </w:t>
      </w:r>
      <w:r w:rsidRPr="00AC2EFD">
        <w:t>что несмотря на блистательный талант</w:t>
      </w:r>
      <w:r>
        <w:t xml:space="preserve">, </w:t>
      </w:r>
      <w:r w:rsidRPr="00AC2EFD">
        <w:t>он создал так мало ярких</w:t>
      </w:r>
      <w:r>
        <w:t xml:space="preserve">, </w:t>
      </w:r>
      <w:r w:rsidRPr="00AC2EFD">
        <w:t>запоминающихся произведений по сравнению</w:t>
      </w:r>
      <w:r>
        <w:t xml:space="preserve">, </w:t>
      </w:r>
      <w:r w:rsidRPr="00AC2EFD">
        <w:t>скажем</w:t>
      </w:r>
      <w:r>
        <w:t xml:space="preserve">, </w:t>
      </w:r>
      <w:r w:rsidRPr="00AC2EFD">
        <w:t>с Чайковским</w:t>
      </w:r>
      <w:r>
        <w:t xml:space="preserve">, </w:t>
      </w:r>
      <w:r w:rsidRPr="00AC2EFD">
        <w:t>потому что был излишне рационален. Как бы ни было</w:t>
      </w:r>
      <w:r>
        <w:t xml:space="preserve">, </w:t>
      </w:r>
      <w:r w:rsidRPr="00AC2EFD">
        <w:t>свой отпечаток на личность Сен-Санса отложили драматичные обстоятельства его жизни. Женитьба оказалась неудачной. По-настоящему преданно композитор был привязан к матери</w:t>
      </w:r>
      <w:r>
        <w:t xml:space="preserve">, </w:t>
      </w:r>
      <w:r w:rsidRPr="00AC2EFD">
        <w:t>но ее смерть в 1888 году стала для него очередным непоправимым ударом. Возможно</w:t>
      </w:r>
      <w:r>
        <w:t xml:space="preserve">, </w:t>
      </w:r>
      <w:r w:rsidRPr="00AC2EFD">
        <w:t>потому хладнокровие и стало у Сен-Санса универсальной защитой от всяческих эмоций.</w:t>
      </w:r>
    </w:p>
    <w:p w:rsidR="00AA73DA" w:rsidRDefault="00AA73DA" w:rsidP="00AA73DA">
      <w:pPr>
        <w:spacing w:before="120"/>
        <w:ind w:firstLine="567"/>
        <w:jc w:val="both"/>
      </w:pPr>
      <w:r w:rsidRPr="00AC2EFD">
        <w:t>Будучи практически всю жизнь серьезно болен</w:t>
      </w:r>
      <w:r>
        <w:t xml:space="preserve">, </w:t>
      </w:r>
      <w:r w:rsidRPr="00AC2EFD">
        <w:t>композитор</w:t>
      </w:r>
      <w:r>
        <w:t xml:space="preserve">, </w:t>
      </w:r>
      <w:r w:rsidRPr="00AC2EFD">
        <w:t>тем не менее</w:t>
      </w:r>
      <w:r>
        <w:t xml:space="preserve">, </w:t>
      </w:r>
      <w:r w:rsidRPr="00AC2EFD">
        <w:t>благодаря путешествиям и неустанному творческому труду</w:t>
      </w:r>
      <w:r>
        <w:t xml:space="preserve">, </w:t>
      </w:r>
      <w:r w:rsidRPr="00AC2EFD">
        <w:t>прожил до 90 лет и скончался в 1921 году.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DA"/>
    <w:rsid w:val="001A35F6"/>
    <w:rsid w:val="00811DD4"/>
    <w:rsid w:val="00930A67"/>
    <w:rsid w:val="009A726F"/>
    <w:rsid w:val="00AA73DA"/>
    <w:rsid w:val="00AC2EFD"/>
    <w:rsid w:val="00C8173A"/>
    <w:rsid w:val="00E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637DE1-A8A9-4464-8040-258BB10C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D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73DA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1621</Words>
  <Characters>9244</Characters>
  <Application>Microsoft Office Word</Application>
  <DocSecurity>0</DocSecurity>
  <Lines>77</Lines>
  <Paragraphs>21</Paragraphs>
  <ScaleCrop>false</ScaleCrop>
  <Company>Home</Company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Камиль Сен-Санс</dc:title>
  <dc:subject/>
  <dc:creator>User</dc:creator>
  <cp:keywords/>
  <dc:description/>
  <cp:lastModifiedBy>Irina</cp:lastModifiedBy>
  <cp:revision>2</cp:revision>
  <dcterms:created xsi:type="dcterms:W3CDTF">2014-07-19T09:48:00Z</dcterms:created>
  <dcterms:modified xsi:type="dcterms:W3CDTF">2014-07-19T09:48:00Z</dcterms:modified>
</cp:coreProperties>
</file>