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0D" w:rsidRDefault="00AD7C66">
      <w:pPr>
        <w:pStyle w:val="1"/>
        <w:jc w:val="center"/>
      </w:pPr>
      <w:r>
        <w:t>Жуковский в. а. - Жуковский и его лирика</w:t>
      </w:r>
    </w:p>
    <w:p w:rsidR="0098050D" w:rsidRPr="00AD7C66" w:rsidRDefault="00AD7C66">
      <w:pPr>
        <w:pStyle w:val="a3"/>
        <w:spacing w:after="240" w:afterAutospacing="0"/>
      </w:pPr>
      <w:r>
        <w:t>    Никто не имел и не будет иметь слога,</w:t>
      </w:r>
      <w:r>
        <w:br/>
        <w:t>    равного в могуществе и разнообразии слогу его.</w:t>
      </w:r>
      <w:r>
        <w:br/>
        <w:t>     А. С. Пушкин</w:t>
      </w:r>
      <w:r>
        <w:br/>
        <w:t>    Жуковский был первым, кто внес в нашу литературу романтическое начало, сосредоточился на внутреннем мире человека; он явил читателю русский язык в его истинной певучести, звучности и музыке стиха.</w:t>
      </w:r>
      <w:r>
        <w:br/>
        <w:t>    Василий Андреевич Жуковский был образованнейшим человеком, что позволило ему, обладавшему несравненным даром переводчика, сделать доступными для русского читателя многие лучшие образцы немецкой и английской поэзии, что в то время имело особенное значение, так как до него в русской литературе преобладали лишь переводы с французского. Жуковский переводил Шиллера, Байрона и многих других поэтов. Однако он не ограничивался этим; его перу принадлежит перевод “Одиссеи” - эпической поэмы великого поэта Древней Греции Гомера, восточных поэм “Наль и Дамаянти” (Индия), “Рустем и Зораб” (Персия) и других произведений. Таким образом, переводческая деятельность Жуковского сыграла в истории литературы огромную роль. Недаром Пушкин называл его “гением перевода”,</w:t>
      </w:r>
      <w:r>
        <w:br/>
        <w:t>    Жуковский - один из первых поэтов-лириков, развивавших не только новые для русской поэзии жанры, но и лексику. Как поэт Жуковский прославился достаточно рано. Его личность, мироощущение и поэтические пристрастия складывались в начале века. Он глубоко усвоил uneit морального самосовершенствования и личной добродетели. Это нашло достойное подтверждение в его лирике:</w:t>
      </w:r>
      <w:r>
        <w:br/>
        <w:t>    А вы, наперсники фортуны ослепленны.</w:t>
      </w:r>
      <w:r>
        <w:br/>
        <w:t>    Напрасно спящих idea, спешите презирать</w:t>
      </w:r>
      <w:r>
        <w:br/>
        <w:t>    За то, что горбы и.х не пышны и забвенны.</w:t>
      </w:r>
      <w:r>
        <w:br/>
        <w:t>    Что лесть им алтарей не мыслит воздвигать.</w:t>
      </w:r>
      <w:r>
        <w:br/>
        <w:t>    Молодой Жуковский отдает дань романтизму, увлекаясь Шиллером, но остается равнодушным к гражданской теме. Очень рано в творчестве поэта проявились его основные черты, ставшие потом доминирующими - мистицизм, вера в потусторонний мир, может быть, более совершенный, чем земной. В стихотворении “На смерть Андрея Тургенева” Жуковский пишет:</w:t>
      </w:r>
      <w:r>
        <w:br/>
        <w:t>Прости! не вечно жить! Увидимся опять;</w:t>
      </w:r>
      <w:r>
        <w:br/>
        <w:t>Во гробе нам судьбой назначено свиданье!</w:t>
      </w:r>
      <w:r>
        <w:br/>
        <w:t>Надежда сладкая! приятно ожиданье!</w:t>
      </w:r>
      <w:r>
        <w:br/>
        <w:t>С каким веселием я буду умирать!</w:t>
      </w:r>
      <w:r>
        <w:br/>
      </w:r>
      <w:r>
        <w:br/>
        <w:t>    Но наиболее полно талант поэта выразился в любовной лирике. Жуковский жаждал большого счастья и писал о праве человека на чувство:</w:t>
      </w:r>
      <w:r>
        <w:br/>
        <w:t>    Когда руки твоей столь милыми чертами</w:t>
      </w:r>
      <w:r>
        <w:br/>
        <w:t>    Мой взор бьп поражен - вся сладость прежних дней.</w:t>
      </w:r>
      <w:r>
        <w:br/>
        <w:t>    Все незабвенные часы любви твоей</w:t>
      </w:r>
      <w:r>
        <w:br/>
        <w:t>    Воскресли предо мной! О чувств очарованье!</w:t>
      </w:r>
      <w:r>
        <w:br/>
        <w:t>    Личная любовная драма глубоко отразилась в его лирике. Вплоть до середины двадцатых годов XIX века в лирике Жуковского господствовала тема неразделенной глубокой и возвышенной любви:</w:t>
      </w:r>
      <w:r>
        <w:br/>
        <w:t>    Когда я был любим, в восторгах, в наслажденье.</w:t>
      </w:r>
      <w:r>
        <w:br/>
        <w:t>     Как сон пленительный, вся жизнь моя текла,</w:t>
      </w:r>
      <w:r>
        <w:br/>
        <w:t>    Но я тобой забыт.- где счастье, провиденье!</w:t>
      </w:r>
      <w:r>
        <w:br/>
        <w:t>     Ах! счастием моим любовь твоя была!</w:t>
      </w:r>
      <w:r>
        <w:br/>
        <w:t>    Трагедию своей любви Жуковский понял как неизбежность крушения и гибели лучших надежд в современном мире. Человека всюду подстерегают страдания и утраты и его мечты рушатся:</w:t>
      </w:r>
      <w:r>
        <w:br/>
        <w:t>    Тобой к для одной тебя Живу и жизнью наслаждаюсь; .</w:t>
      </w:r>
      <w:r>
        <w:br/>
        <w:t>    Тобою чувствую себя; В тебе природе удивляюсь.</w:t>
      </w:r>
      <w:r>
        <w:br/>
        <w:t>    И с чем же жребий мой сравнить?</w:t>
      </w:r>
      <w:r>
        <w:br/>
        <w:t>    Чего желать в столь, сладкой доле?</w:t>
      </w:r>
      <w:r>
        <w:br/>
        <w:t>     Любовь мне жиЗнь -ах! Я любить</w:t>
      </w:r>
      <w:r>
        <w:br/>
        <w:t>     Еще сто крат желал бы боле.</w:t>
      </w:r>
      <w:r>
        <w:br/>
        <w:t>    Поэт стремится к гармонии и красоте, но нет их, к сожалению, в окружающем мире. Человек не может победить могучие силы, стоящие на его пути к счастью:</w:t>
      </w:r>
      <w:r>
        <w:br/>
        <w:t>    Прекрасное погибло в пышном цвете...</w:t>
      </w:r>
      <w:r>
        <w:br/>
        <w:t>    Таков удел прекрасного на свете!</w:t>
      </w:r>
      <w:r>
        <w:br/>
        <w:t>    Здесь Жуковский выражает печальную мысль о неотвратимой гибели молодости, красоты, лучезарных надежд на заре дней. Поэт искренне и глубоко страдает, и у него часто оказывался “ум с сердцем не в ладу”. Василий Андреевич утверждал, что:</w:t>
      </w:r>
      <w:r>
        <w:br/>
        <w:t>    ... Причина всех добрых дел.</w:t>
      </w:r>
      <w:r>
        <w:br/>
        <w:t>    Источник великого,</w:t>
      </w:r>
      <w:r>
        <w:br/>
        <w:t>     Нам твердость, и мужество,</w:t>
      </w:r>
      <w:r>
        <w:br/>
        <w:t>     И силу дающая,-</w:t>
      </w:r>
      <w:r>
        <w:br/>
        <w:t>    Надежда отрадная!..</w:t>
      </w:r>
      <w:r>
        <w:br/>
        <w:t>    Признавая несовершенство действительности, Жуковский, однако, не разуверился ни в доброте, ни в красоте, ни в человечности. В своих произведениях он, призывая к смирению и утверждая благо Промысла, сочувствует своим героям, скорбит о разлуке влюбленных, об увядании молодости, о гибели красоты: Пусть не всегда торжествует на земле справедливость, но сердце поэта отдано нежным влюбленным, в образах которых прославляются красота, добро, горячее молодое чувство, верность и нравственная стойкость:</w:t>
      </w:r>
      <w:r>
        <w:br/>
        <w:t>    Я в надежде, я в смятенье</w:t>
      </w:r>
      <w:r>
        <w:br/>
        <w:t>     Предаю себя волнам;</w:t>
      </w:r>
      <w:r>
        <w:br/>
        <w:t>     Счастье вижу в отдаленье;</w:t>
      </w:r>
      <w:r>
        <w:br/>
        <w:t>     Все, что мило,-мнится - там!</w:t>
      </w:r>
      <w:r>
        <w:br/>
        <w:t>    Ах! в безвестном океане</w:t>
      </w:r>
      <w:r>
        <w:br/>
        <w:t>     Очутился мой челнок;</w:t>
      </w:r>
      <w:r>
        <w:br/>
        <w:t>    Даль по-прежнему в тумане;</w:t>
      </w:r>
      <w:r>
        <w:br/>
        <w:t>    Брег невидим и далек.</w:t>
      </w:r>
      <w:r>
        <w:br/>
        <w:t>    Лирика Жуковского подготовила приход в русскую литературу Пушкина, Лермонтова и других великих поэтов. Без его поэтических исканий и находок, вероятно, не достигла, бы русская поэзия своих высот.</w:t>
      </w:r>
      <w:r>
        <w:br/>
        <w:t>    Именно с Жуковского началась новая школа в поэзии: благодаря ему она. словно воспрянув ото сна. совершила стремительный скачок в будущее.</w:t>
      </w:r>
      <w:r>
        <w:br/>
      </w:r>
      <w:bookmarkStart w:id="0" w:name="_GoBack"/>
      <w:bookmarkEnd w:id="0"/>
    </w:p>
    <w:sectPr w:rsidR="0098050D" w:rsidRPr="00AD7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C66"/>
    <w:rsid w:val="00050A0B"/>
    <w:rsid w:val="0098050D"/>
    <w:rsid w:val="00A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C7151-9360-4FD9-B179-55D5E849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4217</Characters>
  <Application>Microsoft Office Word</Application>
  <DocSecurity>0</DocSecurity>
  <Lines>35</Lines>
  <Paragraphs>9</Paragraphs>
  <ScaleCrop>false</ScaleCrop>
  <Company>diakov.net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Жуковский и его лирика</dc:title>
  <dc:subject/>
  <dc:creator>Irina</dc:creator>
  <cp:keywords/>
  <dc:description/>
  <cp:lastModifiedBy>Irina</cp:lastModifiedBy>
  <cp:revision>2</cp:revision>
  <dcterms:created xsi:type="dcterms:W3CDTF">2014-07-18T19:25:00Z</dcterms:created>
  <dcterms:modified xsi:type="dcterms:W3CDTF">2014-07-18T19:25:00Z</dcterms:modified>
</cp:coreProperties>
</file>