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41" w:rsidRDefault="00D93839">
      <w:pPr>
        <w:pStyle w:val="1"/>
        <w:jc w:val="center"/>
      </w:pPr>
      <w:r>
        <w:t>Пушкин а. с. - Тема дружбы и товарищества в творчестве а. с. пушкина</w:t>
      </w:r>
    </w:p>
    <w:p w:rsidR="00391741" w:rsidRPr="00D93839" w:rsidRDefault="00D93839">
      <w:pPr>
        <w:pStyle w:val="a3"/>
        <w:spacing w:after="240" w:afterAutospacing="0"/>
      </w:pPr>
      <w:r>
        <w:t>Обаяние имени Пушкина неисчерпаемо. Одна из важнейших тем его поэзии - тема дружбы, товарищества, всечеловеческой доброты. Друзья значили для Пушкина много. В лицейские годы это были студенты, охваченные как и сам будущий поэт, вольнолюбивыми настроениями. Среди них И. И. Пущин, В. К. Кюхельбекер, А. А. Дельвиг. Шесть лет друзья провели в Царском Селе, делились радостными впечатлениями от учебы, мечтали об обновленном будущем России, писали стихи. Вспоминая в 1825 году свои лицейские годы, Пушкин писал:</w:t>
      </w:r>
      <w:r>
        <w:br/>
      </w:r>
      <w:r>
        <w:br/>
        <w:t>Друзья мои, прекрасен наги, союз!</w:t>
      </w:r>
      <w:r>
        <w:br/>
        <w:t>Он, как душа, неразделим и вечен -</w:t>
      </w:r>
      <w:r>
        <w:br/>
        <w:t>Неколебим, свободен и беспечен</w:t>
      </w:r>
      <w:r>
        <w:br/>
        <w:t>Срастался он под сенью дружных муз.</w:t>
      </w:r>
      <w:r>
        <w:br/>
      </w:r>
      <w:r>
        <w:br/>
        <w:t>В более поздний период друзья для Пушкина - отвлечение от обыденности, повседневности, погружение в сладостные воспоминания о незабываемых годах учебы. Что касается Дельвига, то в послелицейский период они с Пушкиным были не только друзьями, но и сотрудниками, вместе издавали “Литературную газету”. Узнав о смерти друга, Пушкин горько сокрушался. Позже он напишет:</w:t>
      </w:r>
      <w:r>
        <w:br/>
      </w:r>
      <w:r>
        <w:br/>
        <w:t>Грустен гуляю - со мною доброго</w:t>
      </w:r>
      <w:r>
        <w:br/>
        <w:t>Дельвига нет,</w:t>
      </w:r>
      <w:r>
        <w:br/>
        <w:t>В темной могиле почил художников 'друг и советник.</w:t>
      </w:r>
      <w:r>
        <w:br/>
      </w:r>
      <w:r>
        <w:br/>
        <w:t>Пушкин принадлежал к поколению, на долю которого выпали и Отечественная война 1812 года, и воспитание декабристов в 1825 году. Поколению, можно сказать, героическому, представившему бесстрашных сынов отечества, поколению, в котором были заложены героические черты. Будучи одним из лучших представителей этого поколения, Пушкин проявил в своем характере его черты с наибольшей выразительностью. Отсюда и исключительная искренность, честность и твердость в отношениях с друзьями, будь то сверстники-лицеисты, декабристы или литераторы.</w:t>
      </w:r>
      <w:r>
        <w:br/>
        <w:t>Правда, нельзя сказать, чтобы в отношениях с друзьями у Пушкина не было никаких разногласий и размолвок. Бесспорно, таковые были: развивался сам поэт, менялись с годами и его друзья. Со временем менялись многие симпатии Пушкина.</w:t>
      </w:r>
      <w:r>
        <w:br/>
        <w:t>Темой дружбы проникнуто и стихотворение поэта, посвященное своему другу Чаадаеву, в котором юный Пушкин призывает своего старшего по возрасту приятеля посвятить отчизне души прекрасные порывы. Что касается этой дружбы, то она была не идиллической, а со спорами, с разногласиями. Впрочем, как всякая настоящая дружба. Несмотря на то, что поэт не один раз высказывал Чаадаеву свое несогласие с его уничижительными оценками прошлого и настоящего в России, дружба не прерывалась, так как основана была на уважении и человеческом взаимопонимании.</w:t>
      </w:r>
      <w:r>
        <w:br/>
        <w:t>Всем известна дружба Пушкина с декабристами. Даже самому Николаю I на аудиенции поэт сказал: “Стал бы в ряды мятежников”, отвечая на вопрос, как он поступил бы, если бы был тогда в Петербурге. Однако известно, что между Пушкиным и декабристами происходило немало споров и до восстания, и после его поражения. А все дело в том, что дружба эта была основана не на поддакивании, не на взаимной лести, а на достойном отстаивании своих взглядов, как и подобает настоящим друзьям.</w:t>
      </w:r>
      <w:r>
        <w:br/>
        <w:t>Отсюда можно сделать вывод: дружба для Пушкина - это признание другого человеческого характера, другого пути, это душевная щедрость, а не самоутверждение. К таким отношениям в дружбе, к такому благородству, к бесстрашному отстаиванию истинных ценностей должны стремиться и мы, потомки бессмертного гения.</w:t>
      </w:r>
      <w:r>
        <w:br/>
      </w:r>
      <w:bookmarkStart w:id="0" w:name="_GoBack"/>
      <w:bookmarkEnd w:id="0"/>
    </w:p>
    <w:sectPr w:rsidR="00391741" w:rsidRPr="00D938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839"/>
    <w:rsid w:val="00091253"/>
    <w:rsid w:val="00391741"/>
    <w:rsid w:val="00D9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0F2CA-5A31-4A80-BF7E-C99106CA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Тема дружбы и товарищества в творчестве а. с. пушкина</dc:title>
  <dc:subject/>
  <dc:creator>admin</dc:creator>
  <cp:keywords/>
  <dc:description/>
  <cp:lastModifiedBy>admin</cp:lastModifiedBy>
  <cp:revision>2</cp:revision>
  <dcterms:created xsi:type="dcterms:W3CDTF">2014-06-22T21:20:00Z</dcterms:created>
  <dcterms:modified xsi:type="dcterms:W3CDTF">2014-06-22T21:20:00Z</dcterms:modified>
</cp:coreProperties>
</file>