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E9" w:rsidRDefault="00BD73E9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E60A1C" w:rsidRDefault="002D4A1F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</w:t>
      </w:r>
      <w:r w:rsidR="00E60A1C">
        <w:rPr>
          <w:sz w:val="28"/>
          <w:szCs w:val="28"/>
        </w:rPr>
        <w:t xml:space="preserve"> учреждение</w:t>
      </w: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</w:p>
    <w:p w:rsidR="000A5AAB" w:rsidRDefault="000A5AAB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28"/>
          <w:szCs w:val="28"/>
        </w:rPr>
      </w:pPr>
    </w:p>
    <w:p w:rsidR="00E60A1C" w:rsidRDefault="00E60A1C" w:rsidP="00E60A1C">
      <w:pPr>
        <w:pStyle w:val="6"/>
      </w:pPr>
    </w:p>
    <w:p w:rsidR="00E60A1C" w:rsidRDefault="00E60A1C" w:rsidP="00E60A1C">
      <w:pPr>
        <w:pStyle w:val="6"/>
      </w:pPr>
    </w:p>
    <w:p w:rsidR="00FD30D6" w:rsidRPr="00FD30D6" w:rsidRDefault="00FD30D6" w:rsidP="00FD30D6"/>
    <w:p w:rsidR="00E60A1C" w:rsidRPr="008648D1" w:rsidRDefault="002D275E" w:rsidP="00E60A1C">
      <w:pPr>
        <w:pStyle w:val="6"/>
        <w:rPr>
          <w:sz w:val="56"/>
          <w:szCs w:val="56"/>
        </w:rPr>
      </w:pPr>
      <w:r w:rsidRPr="008648D1">
        <w:rPr>
          <w:sz w:val="56"/>
          <w:szCs w:val="56"/>
        </w:rPr>
        <w:t>Доклад</w:t>
      </w: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36"/>
          <w:szCs w:val="36"/>
        </w:rPr>
      </w:pP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36"/>
          <w:szCs w:val="36"/>
        </w:rPr>
      </w:pPr>
    </w:p>
    <w:p w:rsidR="00E60A1C" w:rsidRPr="002D4A1F" w:rsidRDefault="00E60A1C" w:rsidP="002D4A1F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36"/>
          <w:szCs w:val="36"/>
        </w:rPr>
      </w:pPr>
      <w:r w:rsidRPr="002D4A1F">
        <w:rPr>
          <w:sz w:val="36"/>
          <w:szCs w:val="36"/>
        </w:rPr>
        <w:t>По дисциплине: «</w:t>
      </w:r>
      <w:r w:rsidR="002D275E" w:rsidRPr="002D4A1F">
        <w:rPr>
          <w:sz w:val="36"/>
          <w:szCs w:val="36"/>
        </w:rPr>
        <w:t>Основы коммерческого дела</w:t>
      </w:r>
      <w:r w:rsidRPr="002D4A1F">
        <w:rPr>
          <w:sz w:val="36"/>
          <w:szCs w:val="36"/>
        </w:rPr>
        <w:t>»</w:t>
      </w:r>
    </w:p>
    <w:p w:rsidR="002D4A1F" w:rsidRPr="002D4A1F" w:rsidRDefault="002D4A1F" w:rsidP="002D4A1F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36"/>
          <w:szCs w:val="36"/>
        </w:rPr>
      </w:pPr>
    </w:p>
    <w:p w:rsidR="00E60A1C" w:rsidRPr="002D4A1F" w:rsidRDefault="002D275E" w:rsidP="002D4A1F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36"/>
          <w:szCs w:val="36"/>
        </w:rPr>
      </w:pPr>
      <w:r w:rsidRPr="002D4A1F">
        <w:rPr>
          <w:sz w:val="36"/>
          <w:szCs w:val="36"/>
        </w:rPr>
        <w:t xml:space="preserve">на тему: </w:t>
      </w:r>
      <w:r w:rsidR="00E60A1C" w:rsidRPr="002D4A1F">
        <w:rPr>
          <w:sz w:val="36"/>
          <w:szCs w:val="36"/>
        </w:rPr>
        <w:t>«</w:t>
      </w:r>
      <w:r w:rsidRPr="002D4A1F">
        <w:rPr>
          <w:sz w:val="36"/>
          <w:szCs w:val="36"/>
        </w:rPr>
        <w:t>проектирование и</w:t>
      </w:r>
      <w:r w:rsidR="002D4A1F" w:rsidRPr="002D4A1F">
        <w:rPr>
          <w:sz w:val="36"/>
          <w:szCs w:val="36"/>
        </w:rPr>
        <w:t xml:space="preserve"> строительство предприятий</w:t>
      </w:r>
      <w:r w:rsidRPr="002D4A1F">
        <w:rPr>
          <w:sz w:val="36"/>
          <w:szCs w:val="36"/>
        </w:rPr>
        <w:t xml:space="preserve"> торговли</w:t>
      </w:r>
      <w:r w:rsidR="00E60A1C" w:rsidRPr="002D4A1F">
        <w:rPr>
          <w:sz w:val="36"/>
          <w:szCs w:val="36"/>
        </w:rPr>
        <w:t>»</w:t>
      </w:r>
    </w:p>
    <w:p w:rsidR="00E60A1C" w:rsidRPr="002D4A1F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36"/>
          <w:szCs w:val="36"/>
        </w:rPr>
      </w:pP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28"/>
          <w:szCs w:val="28"/>
        </w:rPr>
      </w:pPr>
    </w:p>
    <w:p w:rsidR="00E60A1C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28"/>
          <w:szCs w:val="28"/>
        </w:rPr>
      </w:pPr>
    </w:p>
    <w:p w:rsidR="002D4A1F" w:rsidRDefault="002D4A1F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28"/>
          <w:szCs w:val="28"/>
        </w:rPr>
      </w:pPr>
    </w:p>
    <w:p w:rsidR="002D4A1F" w:rsidRDefault="002D4A1F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28"/>
          <w:szCs w:val="28"/>
        </w:rPr>
      </w:pPr>
    </w:p>
    <w:p w:rsidR="00E60A1C" w:rsidRPr="002D4A1F" w:rsidRDefault="00E60A1C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jc w:val="both"/>
        <w:rPr>
          <w:sz w:val="32"/>
          <w:szCs w:val="32"/>
        </w:rPr>
      </w:pPr>
    </w:p>
    <w:p w:rsidR="00E60A1C" w:rsidRPr="002D4A1F" w:rsidRDefault="00E60A1C" w:rsidP="006A0B01">
      <w:pPr>
        <w:shd w:val="clear" w:color="auto" w:fill="FFFFFF"/>
        <w:tabs>
          <w:tab w:val="center" w:pos="5168"/>
          <w:tab w:val="left" w:pos="6316"/>
          <w:tab w:val="left" w:pos="9000"/>
          <w:tab w:val="left" w:pos="10080"/>
        </w:tabs>
        <w:spacing w:line="288" w:lineRule="auto"/>
        <w:ind w:right="-180" w:firstLine="6840"/>
        <w:rPr>
          <w:sz w:val="32"/>
          <w:szCs w:val="32"/>
        </w:rPr>
      </w:pPr>
      <w:r w:rsidRPr="002D4A1F">
        <w:rPr>
          <w:sz w:val="32"/>
          <w:szCs w:val="32"/>
        </w:rPr>
        <w:t>Выполнила: студентка</w:t>
      </w:r>
    </w:p>
    <w:p w:rsidR="00E60A1C" w:rsidRPr="002D4A1F" w:rsidRDefault="000A5AAB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  <w:r>
        <w:rPr>
          <w:sz w:val="32"/>
          <w:szCs w:val="32"/>
        </w:rPr>
        <w:t xml:space="preserve">группы 09 </w:t>
      </w:r>
      <w:r w:rsidR="00E60A1C" w:rsidRPr="002D4A1F">
        <w:rPr>
          <w:sz w:val="32"/>
          <w:szCs w:val="32"/>
        </w:rPr>
        <w:t>Б</w:t>
      </w:r>
    </w:p>
    <w:p w:rsidR="00E60A1C" w:rsidRPr="002D4A1F" w:rsidRDefault="000A5AAB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  <w:r>
        <w:rPr>
          <w:sz w:val="32"/>
          <w:szCs w:val="32"/>
        </w:rPr>
        <w:t>Романова</w:t>
      </w:r>
      <w:r w:rsidR="008648D1">
        <w:rPr>
          <w:sz w:val="32"/>
          <w:szCs w:val="32"/>
        </w:rPr>
        <w:t xml:space="preserve"> Ю</w:t>
      </w:r>
      <w:r w:rsidR="002D4A1F" w:rsidRPr="002D4A1F">
        <w:rPr>
          <w:sz w:val="32"/>
          <w:szCs w:val="32"/>
        </w:rPr>
        <w:t>.</w:t>
      </w:r>
      <w:r w:rsidR="008648D1">
        <w:rPr>
          <w:sz w:val="32"/>
          <w:szCs w:val="32"/>
        </w:rPr>
        <w:t>А.</w:t>
      </w:r>
    </w:p>
    <w:p w:rsidR="00E60A1C" w:rsidRPr="002D4A1F" w:rsidRDefault="00E60A1C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</w:p>
    <w:p w:rsidR="00E60A1C" w:rsidRPr="002D4A1F" w:rsidRDefault="00E60A1C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  <w:r w:rsidRPr="002D4A1F">
        <w:rPr>
          <w:sz w:val="32"/>
          <w:szCs w:val="32"/>
        </w:rPr>
        <w:t>Проверил</w:t>
      </w:r>
      <w:r w:rsidR="002D4A1F" w:rsidRPr="002D4A1F">
        <w:rPr>
          <w:sz w:val="32"/>
          <w:szCs w:val="32"/>
        </w:rPr>
        <w:t>а</w:t>
      </w:r>
      <w:r w:rsidRPr="002D4A1F">
        <w:rPr>
          <w:sz w:val="32"/>
          <w:szCs w:val="32"/>
        </w:rPr>
        <w:t>:</w:t>
      </w:r>
    </w:p>
    <w:p w:rsidR="00E60A1C" w:rsidRPr="002D4A1F" w:rsidRDefault="002D4A1F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  <w:r w:rsidRPr="002D4A1F">
        <w:rPr>
          <w:sz w:val="32"/>
          <w:szCs w:val="32"/>
        </w:rPr>
        <w:t>преподаватель</w:t>
      </w:r>
    </w:p>
    <w:p w:rsidR="00E60A1C" w:rsidRPr="002D4A1F" w:rsidRDefault="000A5AAB" w:rsidP="006A0B0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-180" w:firstLine="6840"/>
        <w:rPr>
          <w:sz w:val="32"/>
          <w:szCs w:val="32"/>
        </w:rPr>
      </w:pPr>
      <w:r>
        <w:rPr>
          <w:sz w:val="32"/>
          <w:szCs w:val="32"/>
        </w:rPr>
        <w:t>Герасимова</w:t>
      </w:r>
      <w:r w:rsidR="002D275E" w:rsidRPr="002D4A1F">
        <w:rPr>
          <w:sz w:val="32"/>
          <w:szCs w:val="32"/>
        </w:rPr>
        <w:t xml:space="preserve"> М.И</w:t>
      </w:r>
      <w:r w:rsidR="00735498">
        <w:rPr>
          <w:sz w:val="32"/>
          <w:szCs w:val="32"/>
        </w:rPr>
        <w:t>.</w:t>
      </w:r>
    </w:p>
    <w:p w:rsidR="00E60A1C" w:rsidRPr="002D4A1F" w:rsidRDefault="00E60A1C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32"/>
          <w:szCs w:val="32"/>
        </w:rPr>
      </w:pPr>
    </w:p>
    <w:p w:rsidR="00B602C0" w:rsidRDefault="00B602C0" w:rsidP="00E60A1C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both"/>
        <w:rPr>
          <w:sz w:val="28"/>
          <w:szCs w:val="28"/>
        </w:rPr>
      </w:pPr>
    </w:p>
    <w:p w:rsidR="003A4AF3" w:rsidRDefault="00E60A1C" w:rsidP="008648D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  <w:rPr>
          <w:sz w:val="36"/>
          <w:szCs w:val="36"/>
        </w:rPr>
      </w:pPr>
      <w:r>
        <w:rPr>
          <w:sz w:val="36"/>
          <w:szCs w:val="36"/>
        </w:rPr>
        <w:t>2010</w:t>
      </w:r>
    </w:p>
    <w:p w:rsidR="00092007" w:rsidRPr="00A2209C" w:rsidRDefault="00092007" w:rsidP="000920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Проектирование магазинов</w:t>
      </w:r>
    </w:p>
    <w:p w:rsidR="00092007" w:rsidRPr="002E2BCA" w:rsidRDefault="002B319C" w:rsidP="0009200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pt;margin-top:15.7pt;width:81.3pt;height:81.3pt;z-index:251658240">
            <v:imagedata r:id="rId4" o:title=""/>
            <w10:wrap type="square"/>
          </v:shape>
        </w:pict>
      </w:r>
    </w:p>
    <w:p w:rsidR="00092007" w:rsidRDefault="00092007" w:rsidP="00092007">
      <w:pPr>
        <w:ind w:firstLine="708"/>
      </w:pPr>
      <w:r>
        <w:t>Магазин — это основное торговое заведение (по терминологии Госкомстата РФ — предприятие), имеющее торговый зал для продажи товаров и обслуживания покупателей, а также подсобные и складские помещения для хранения запасов товаров, их обработки и подготовки к продаже. Торговые предприятия, не имеющие залов для покупателей, относятся к иным заведениям (палаткам, киоскам).</w:t>
      </w:r>
    </w:p>
    <w:p w:rsidR="00092007" w:rsidRDefault="00092007" w:rsidP="00092007"/>
    <w:p w:rsidR="00092007" w:rsidRDefault="00092007" w:rsidP="00092007">
      <w:pPr>
        <w:ind w:firstLine="708"/>
      </w:pPr>
      <w:r>
        <w:t>Ведущая роль магазинов объясняется их преимуществами перед другими торговыми предприятиями - stroyverno.ru. Магазины, как более крупные торговые предприятия, создают необходимые условия для формирования ассортимента товаров, хранения товарных запасов, организации на высоком уровне торгового обслуживание покупателей.</w:t>
      </w:r>
    </w:p>
    <w:p w:rsidR="00092007" w:rsidRDefault="00092007" w:rsidP="00092007"/>
    <w:p w:rsidR="00092007" w:rsidRDefault="00092007" w:rsidP="00092007">
      <w:pPr>
        <w:ind w:firstLine="708"/>
      </w:pPr>
      <w:r>
        <w:t>В небольших населенных пунктах, где строительство магазинов экономически нецелесообразно, торговое обслуживание населения осуществляется через мелкорозничную торговую сеть: палатки, киоски, передвижные автолавки и др. В отличие от магазинов палатки, киоски проектируют в виде объектов легкой конструкции без торгового зала.</w:t>
      </w:r>
    </w:p>
    <w:p w:rsidR="00092007" w:rsidRDefault="00092007" w:rsidP="00092007"/>
    <w:p w:rsidR="00092007" w:rsidRDefault="00092007" w:rsidP="00092007">
      <w:pPr>
        <w:ind w:firstLine="708"/>
      </w:pPr>
      <w:r>
        <w:t>От численности и мощности магазинов и иных торговых заведений, от подбора ассортимента в них товаров зависит степень удовлетворения платежеспособного спроса. Магазины, павильоны и иные заведения назовем в совокупности условно предприятиями розничной торговли.</w:t>
      </w:r>
    </w:p>
    <w:p w:rsidR="00092007" w:rsidRDefault="00092007" w:rsidP="00092007"/>
    <w:p w:rsidR="00092007" w:rsidRDefault="00092007" w:rsidP="00092007">
      <w:pPr>
        <w:ind w:firstLine="708"/>
      </w:pPr>
      <w:r>
        <w:t>Магазины любой формы собственности имеют особенности проектирования, отличные от проектирования промышленных предприятий, жилых домов и других объектов.</w:t>
      </w:r>
    </w:p>
    <w:p w:rsidR="00092007" w:rsidRDefault="00092007" w:rsidP="00092007"/>
    <w:p w:rsidR="00092007" w:rsidRPr="00A46E69" w:rsidRDefault="00092007" w:rsidP="00092007">
      <w:pPr>
        <w:jc w:val="center"/>
        <w:rPr>
          <w:u w:val="single"/>
        </w:rPr>
      </w:pPr>
      <w:r w:rsidRPr="00A46E69">
        <w:rPr>
          <w:u w:val="single"/>
        </w:rPr>
        <w:t>Особенности проектирования магазинов розничной торговли</w:t>
      </w:r>
    </w:p>
    <w:p w:rsidR="00092007" w:rsidRPr="00A46E69" w:rsidRDefault="00092007" w:rsidP="00092007">
      <w:pPr>
        <w:jc w:val="center"/>
        <w:rPr>
          <w:u w:val="single"/>
        </w:rPr>
      </w:pPr>
      <w:r w:rsidRPr="00A46E69">
        <w:rPr>
          <w:u w:val="single"/>
        </w:rPr>
        <w:t>Развитие строительства зданий предприятий розничной торговли</w:t>
      </w:r>
    </w:p>
    <w:p w:rsidR="00092007" w:rsidRPr="00A46E69" w:rsidRDefault="00092007" w:rsidP="00092007">
      <w:pPr>
        <w:jc w:val="center"/>
        <w:rPr>
          <w:u w:val="single"/>
        </w:rPr>
      </w:pPr>
      <w:r w:rsidRPr="00A46E69">
        <w:rPr>
          <w:u w:val="single"/>
        </w:rPr>
        <w:t>Требования к проектируемым торговым зданиям</w:t>
      </w:r>
    </w:p>
    <w:p w:rsidR="00092007" w:rsidRDefault="00092007" w:rsidP="00092007"/>
    <w:p w:rsidR="00092007" w:rsidRDefault="00092007" w:rsidP="00092007">
      <w:pPr>
        <w:ind w:firstLine="708"/>
      </w:pPr>
      <w:r>
        <w:t>Проект магазина, как и всякого другого предприятия, здания, содержит два взаимосвязанных решения — объемно-планировочное и конструктивное. В объемно-планировочном решении воплощаются идея проекта, функциональное назначение объекта, его габариты, структура помещений, планировка - stroyverno.ru. Конструктивное решение определяет возможность осуществления объемно-планировочного решения, применение определенных строительных материалов и конструкций.</w:t>
      </w:r>
    </w:p>
    <w:p w:rsidR="00092007" w:rsidRDefault="00092007" w:rsidP="00092007">
      <w:pPr>
        <w:jc w:val="center"/>
      </w:pPr>
    </w:p>
    <w:p w:rsidR="00092007" w:rsidRPr="00A46E69" w:rsidRDefault="00092007" w:rsidP="00092007">
      <w:pPr>
        <w:jc w:val="center"/>
        <w:rPr>
          <w:u w:val="single"/>
        </w:rPr>
      </w:pPr>
      <w:r w:rsidRPr="00A46E69">
        <w:rPr>
          <w:u w:val="single"/>
        </w:rPr>
        <w:t>Объемно-планировочные и конструктивные решения магазинов</w:t>
      </w:r>
    </w:p>
    <w:p w:rsidR="00092007" w:rsidRPr="00A46E69" w:rsidRDefault="00092007" w:rsidP="00092007">
      <w:pPr>
        <w:jc w:val="center"/>
        <w:rPr>
          <w:u w:val="single"/>
        </w:rPr>
      </w:pPr>
      <w:r w:rsidRPr="00A46E69">
        <w:rPr>
          <w:u w:val="single"/>
        </w:rPr>
        <w:t>Требования к планировке помещений магазина</w:t>
      </w:r>
    </w:p>
    <w:p w:rsidR="00092007" w:rsidRDefault="00092007" w:rsidP="00092007"/>
    <w:p w:rsidR="00092007" w:rsidRDefault="00092007" w:rsidP="00092007">
      <w:r>
        <w:t>Конструктивное решение здания должно соответствовать его функциональному назначению. Конструкция здания магазина должна быть такова, чтобы немеханическое, механическое и холодильное оборудование можно было устанавливать в любом месте торгового зала магазина. В связи с этим определенные требования предъявляются и к сетке колонн.</w:t>
      </w:r>
    </w:p>
    <w:p w:rsidR="00092007" w:rsidRDefault="00092007" w:rsidP="00092007"/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Конструктивное решение здания магазина</w:t>
      </w:r>
    </w:p>
    <w:p w:rsidR="00092007" w:rsidRDefault="00092007" w:rsidP="00092007"/>
    <w:p w:rsidR="00092007" w:rsidRDefault="00092007" w:rsidP="00092007">
      <w:pPr>
        <w:ind w:firstLine="708"/>
      </w:pPr>
      <w:r>
        <w:t>Планировка и конструкция помещений магазина должны при необходимости позволять (без больших затрат) изменять схемы планировки магазина и торгового зала. Это означает, что перестановка и установка нового оборудования не должны вносить существенных изменений в строительные конструкции здания. Перегородки в зданиях магазинов желательно иметь сборно-разборные, легко переносимые.</w:t>
      </w:r>
    </w:p>
    <w:p w:rsidR="00092007" w:rsidRDefault="00092007" w:rsidP="00092007">
      <w:pPr>
        <w:jc w:val="center"/>
      </w:pP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Строительные нормы, принятые для торговых зданий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Типовое проектирование торговых предприятий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Разработка проектно-сметной документации при типовом проектировании</w:t>
      </w:r>
    </w:p>
    <w:p w:rsidR="00092007" w:rsidRDefault="00092007" w:rsidP="00092007"/>
    <w:p w:rsidR="00092007" w:rsidRDefault="00092007" w:rsidP="00092007">
      <w:pPr>
        <w:ind w:firstLine="708"/>
      </w:pPr>
      <w:r>
        <w:t>Типовые проекты предназначаются для многократного использования при строительстве одинаковых по своему назначению объектов. Главным направлением в типовом проектировании является разработка таких проектов зданий и предприятий, в которых максимально используются типовые строительные конструкции и узлы на базе унифицированных объемно-планировочных решений.</w:t>
      </w:r>
    </w:p>
    <w:p w:rsidR="00092007" w:rsidRDefault="00092007" w:rsidP="00092007"/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Главное направление в типовом проектировании</w:t>
      </w:r>
    </w:p>
    <w:p w:rsidR="00092007" w:rsidRDefault="00092007" w:rsidP="00092007"/>
    <w:p w:rsidR="00092007" w:rsidRDefault="00092007" w:rsidP="00092007">
      <w:pPr>
        <w:ind w:firstLine="708"/>
      </w:pPr>
      <w:r>
        <w:t>Рациональное размещение предприятий торговли в районе имеет большое значение для повышения эффективности торговли и удовлетворения платежеспособного спроса населения с оптимальными затратами времени на покупку товаров - stroyverno.ru. С обоснованным размещением предприятий розничной торговли достигается экономное расходование времени населения на покупку товаров, наиболее полное удовлетворение спроса населения на товары и эффективность капитальных вложений.</w:t>
      </w:r>
    </w:p>
    <w:p w:rsidR="00092007" w:rsidRDefault="00092007" w:rsidP="00092007">
      <w:pPr>
        <w:jc w:val="center"/>
      </w:pPr>
    </w:p>
    <w:p w:rsidR="00092007" w:rsidRPr="009047F6" w:rsidRDefault="00092007" w:rsidP="00092007">
      <w:pPr>
        <w:ind w:firstLine="708"/>
        <w:jc w:val="center"/>
        <w:rPr>
          <w:u w:val="single"/>
        </w:rPr>
      </w:pPr>
      <w:r w:rsidRPr="009047F6">
        <w:rPr>
          <w:u w:val="single"/>
        </w:rPr>
        <w:t>Проектирование территориального размещения предприятий розничной торговли в сельских районах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Рациональное размещение предприятий торговли</w:t>
      </w:r>
    </w:p>
    <w:p w:rsidR="00092007" w:rsidRDefault="00092007" w:rsidP="00092007"/>
    <w:p w:rsidR="00092007" w:rsidRDefault="00092007" w:rsidP="00092007">
      <w:pPr>
        <w:ind w:firstLine="708"/>
      </w:pPr>
      <w:r>
        <w:t>Вся сеть предприятий розничной торговли формируется для того, чтобы создать наилучшие условия снабжения населения товарами народного потребления с учетом покупательного спроса. По признаку покупательного спроса все товары могут быть разделены на три группы, т.е. товары повседневного спроса, периодического и эпизодического спроса.</w:t>
      </w:r>
    </w:p>
    <w:p w:rsidR="00092007" w:rsidRDefault="00092007" w:rsidP="00092007"/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Теоретические предпосылки при разработке проектов размещения магазинов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Принцип концентрического размещения торговой сети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Размеры земельных участков торговых центров и магазинов</w:t>
      </w:r>
    </w:p>
    <w:p w:rsidR="00092007" w:rsidRPr="009047F6" w:rsidRDefault="00092007" w:rsidP="00092007">
      <w:pPr>
        <w:rPr>
          <w:u w:val="single"/>
        </w:rPr>
      </w:pPr>
    </w:p>
    <w:p w:rsidR="00092007" w:rsidRDefault="00092007" w:rsidP="00092007">
      <w:pPr>
        <w:ind w:firstLine="708"/>
      </w:pPr>
      <w:r>
        <w:t>В торговле продовольственными товарами уровень специализации должен быть ниже, чем в торговле непродовольственными товарами. Население отдает предпочтение универсальным продовольственным магазинам, имеющим в ассортименте гастрономические, бакалейные, кондитерские, молочные товары, хлебобулочные изделия, фрукты и другие товары с тем, чтобы их можно было купить в одном магазине.</w:t>
      </w:r>
    </w:p>
    <w:p w:rsidR="00092007" w:rsidRDefault="00092007" w:rsidP="00092007"/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Схемы региональных планировок сельскохозяйственных районов</w:t>
      </w:r>
    </w:p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Проектирование размещения предприятий торговли по ступенчатой системе</w:t>
      </w:r>
    </w:p>
    <w:p w:rsidR="00092007" w:rsidRPr="009047F6" w:rsidRDefault="00092007" w:rsidP="00092007">
      <w:pPr>
        <w:rPr>
          <w:u w:val="single"/>
        </w:rPr>
      </w:pPr>
    </w:p>
    <w:p w:rsidR="00092007" w:rsidRDefault="00092007" w:rsidP="00092007">
      <w:pPr>
        <w:ind w:firstLine="708"/>
      </w:pPr>
      <w:r>
        <w:t>Магазины разных ступеней не заменяют, а дополняют друг друга. Проектирование концентрического (ступенчатого - stroyverno.ru) построения предприятий торговли потребительской кооперации позволяет найти правильное сочетание между магазинами различных размеров и правильное сочетание универсальных и специализированных предприятий розничной торговли.</w:t>
      </w:r>
    </w:p>
    <w:p w:rsidR="00092007" w:rsidRDefault="00092007" w:rsidP="00092007"/>
    <w:p w:rsidR="00092007" w:rsidRPr="009047F6" w:rsidRDefault="00092007" w:rsidP="00092007">
      <w:pPr>
        <w:jc w:val="center"/>
        <w:rPr>
          <w:u w:val="single"/>
        </w:rPr>
      </w:pPr>
      <w:r w:rsidRPr="009047F6">
        <w:rPr>
          <w:u w:val="single"/>
        </w:rPr>
        <w:t>Правильное сочетание между магазинами - особенности проектирования</w:t>
      </w:r>
    </w:p>
    <w:p w:rsidR="00092007" w:rsidRDefault="00092007" w:rsidP="00092007"/>
    <w:p w:rsidR="00092007" w:rsidRDefault="00092007" w:rsidP="00092007">
      <w:pPr>
        <w:ind w:firstLine="708"/>
      </w:pPr>
      <w:r>
        <w:t>Успешное развитие всех отраслей хозяйства тесно связано с проектированием размещения и развития предприятий производственной и непроизводственной сфер, в том числе и предприятий торговли, и общественного питания.</w:t>
      </w:r>
    </w:p>
    <w:p w:rsidR="00092007" w:rsidRDefault="00092007" w:rsidP="00092007"/>
    <w:p w:rsidR="00092007" w:rsidRDefault="00092007" w:rsidP="00092007">
      <w:pPr>
        <w:ind w:firstLine="708"/>
      </w:pPr>
      <w:r>
        <w:t>Проектирование размещения и развития предприятий на научной основе находит свое выражение в схемах районных планировок. Районные планировки разработаны в каждом районе с учетом сложившихся или планируемых отраслей народного хозяйства - stroyverno.ru. Районная планировка представляет собой вид проектных работ, основной целью которых является наиболее рационально и взаимоувязанное размещение на конкретной территории предприятий, сел и поселков, транспортных путей, инженерных коммуникаций и мест массового отдыха населения.</w:t>
      </w:r>
    </w:p>
    <w:p w:rsidR="00092007" w:rsidRDefault="00092007" w:rsidP="00092007"/>
    <w:p w:rsidR="00092007" w:rsidRDefault="00092007" w:rsidP="00092007">
      <w:pPr>
        <w:ind w:firstLine="708"/>
      </w:pPr>
      <w:r w:rsidRPr="00AC37B3">
        <w:rPr>
          <w:u w:val="single"/>
        </w:rPr>
        <w:t>Районная планировка</w:t>
      </w:r>
      <w:r>
        <w:t xml:space="preserve"> — связующее звено между проектированием предприятий и проектированием их размещения</w:t>
      </w:r>
    </w:p>
    <w:p w:rsidR="00092007" w:rsidRPr="00AC37B3" w:rsidRDefault="00092007" w:rsidP="00092007">
      <w:pPr>
        <w:jc w:val="center"/>
        <w:rPr>
          <w:u w:val="single"/>
        </w:rPr>
      </w:pPr>
      <w:r w:rsidRPr="00AC37B3">
        <w:rPr>
          <w:u w:val="single"/>
        </w:rPr>
        <w:t>Задачи разработки схем районной планировки</w:t>
      </w:r>
    </w:p>
    <w:p w:rsidR="00092007" w:rsidRDefault="00092007" w:rsidP="00092007"/>
    <w:p w:rsidR="00092007" w:rsidRDefault="00092007" w:rsidP="00092007">
      <w:pPr>
        <w:ind w:firstLine="708"/>
      </w:pPr>
      <w:r>
        <w:t>При разработке типового проекта условно принимают строительную площадку горизонтальной. Поскольку типовой проект не может учитывать в полной мере местные условия строительства (рельеф местности, уровень грунтовых вод, глубину промерзания грунта), поэтому типовые проекты подлежат "привязке" к местным условиям.</w:t>
      </w:r>
    </w:p>
    <w:p w:rsidR="00092007" w:rsidRDefault="00092007" w:rsidP="00092007"/>
    <w:p w:rsidR="00092007" w:rsidRPr="00AC37B3" w:rsidRDefault="00092007" w:rsidP="00092007">
      <w:pPr>
        <w:jc w:val="center"/>
        <w:rPr>
          <w:u w:val="single"/>
        </w:rPr>
      </w:pPr>
      <w:r w:rsidRPr="00AC37B3">
        <w:rPr>
          <w:u w:val="single"/>
        </w:rPr>
        <w:t>Привязка типовых проектов к строительной площадке</w:t>
      </w:r>
    </w:p>
    <w:p w:rsidR="00092007" w:rsidRPr="00AC37B3" w:rsidRDefault="00092007" w:rsidP="00092007">
      <w:pPr>
        <w:jc w:val="center"/>
        <w:rPr>
          <w:u w:val="single"/>
        </w:rPr>
      </w:pPr>
      <w:r w:rsidRPr="00AC37B3">
        <w:rPr>
          <w:u w:val="single"/>
        </w:rPr>
        <w:t>Изменения в типовые проекты</w:t>
      </w:r>
    </w:p>
    <w:p w:rsidR="00092007" w:rsidRDefault="00092007" w:rsidP="00092007"/>
    <w:p w:rsidR="00092007" w:rsidRPr="00A2209C" w:rsidRDefault="00092007" w:rsidP="00092007">
      <w:pPr>
        <w:ind w:firstLine="708"/>
      </w:pPr>
      <w:r>
        <w:t>В последние годы специалистами признана целесообразной практика строительства предприятий, зданий и сооружений "под ключ". При этом методе конечной продукцией подрядной организации являются полностью законченные строительством и готовые к эксплуатации объекты (магазины, школы, жилые дома).</w:t>
      </w:r>
    </w:p>
    <w:p w:rsidR="00092007" w:rsidRDefault="00092007" w:rsidP="00092007"/>
    <w:p w:rsidR="00092007" w:rsidRDefault="00092007" w:rsidP="00092007"/>
    <w:p w:rsidR="00092007" w:rsidRDefault="00092007" w:rsidP="00092007"/>
    <w:p w:rsidR="00092007" w:rsidRDefault="00092007" w:rsidP="00092007"/>
    <w:p w:rsidR="00092007" w:rsidRDefault="00092007" w:rsidP="00092007"/>
    <w:p w:rsidR="00092007" w:rsidRDefault="002B319C" w:rsidP="00092007">
      <w:r>
        <w:rPr>
          <w:noProof/>
        </w:rPr>
        <w:pict>
          <v:shape id="_x0000_s1026" type="#_x0000_t75" style="position:absolute;margin-left:-.3pt;margin-top:-.4pt;width:150pt;height:150pt;z-index:251657216">
            <v:imagedata r:id="rId4" o:title=""/>
            <w10:wrap type="square"/>
          </v:shape>
        </w:pict>
      </w:r>
      <w:r w:rsidR="00092007">
        <w:t>Магазин — это основное торговое заведение (по терминологии Госкомстата РФ — предприятие), имеющее торговый зал для продажи товаров и обслуживания покупателей, а также подсобные и складские помещения для хранения запасов товаров, их обработки и подготовки к продаже. Торговые предприятия, не имеющие залов для покупателей, относятся к иным заведениям (палаткам, киоскам).</w:t>
      </w:r>
    </w:p>
    <w:p w:rsidR="00092007" w:rsidRDefault="00092007" w:rsidP="00092007"/>
    <w:p w:rsidR="00092007" w:rsidRDefault="00092007" w:rsidP="00092007">
      <w:r>
        <w:t>Ведущая роль магазинов объясняется их преимуществами перед другими торговыми предприятиями - stroyverno.ru. Магазины, как более крупные торговые предприятия, создают необходимые условия для формирования ассортимента товаров, хранения товарных запасов, организации на высоком уровне торгового обслуживание покупателей.</w:t>
      </w:r>
    </w:p>
    <w:p w:rsidR="00092007" w:rsidRDefault="00092007" w:rsidP="00092007"/>
    <w:p w:rsidR="00092007" w:rsidRDefault="00092007" w:rsidP="00092007">
      <w:r>
        <w:t>В небольших населенных пунктах, где строительство магазинов экономически нецелесообразно, торговое обслуживание населения осуществляется через мелкорозничную торговую сеть: палатки, киоски, передвижные автолавки и др. В отличие от магазинов палатки, киоски проектируют в виде объектов легкой конструкции без торгового зала.</w:t>
      </w:r>
    </w:p>
    <w:p w:rsidR="00092007" w:rsidRDefault="00092007" w:rsidP="00092007"/>
    <w:p w:rsidR="00092007" w:rsidRDefault="00092007" w:rsidP="00092007">
      <w:r>
        <w:t>От численности и мощности магазинов и иных торговых заведений, от подбора ассортимента в них товаров зависит степень удовлетворения платежеспособного спроса. Магазины, павильоны и иные заведения назовем в совокупности условно предприятиями розничной торговли.</w:t>
      </w:r>
    </w:p>
    <w:p w:rsidR="00092007" w:rsidRDefault="00092007" w:rsidP="00092007"/>
    <w:p w:rsidR="00092007" w:rsidRDefault="00092007" w:rsidP="00092007">
      <w:r>
        <w:t>Магазины любой формы собственности имеют особенности проектирования, отличные от проектирования промышленных предприятий, жилых домов и других объектов.</w:t>
      </w:r>
    </w:p>
    <w:p w:rsidR="00092007" w:rsidRDefault="00092007" w:rsidP="00092007"/>
    <w:p w:rsidR="00092007" w:rsidRDefault="00092007" w:rsidP="00092007">
      <w:r>
        <w:t>Особенности проектирования магазинов розничной торговли</w:t>
      </w:r>
    </w:p>
    <w:p w:rsidR="00092007" w:rsidRDefault="00092007" w:rsidP="00092007">
      <w:r>
        <w:t>Развитие строительства зданий предприятий розничной торговли</w:t>
      </w:r>
    </w:p>
    <w:p w:rsidR="00092007" w:rsidRDefault="00092007" w:rsidP="00092007">
      <w:r>
        <w:t>Требования к проектируемым торговым зданиям</w:t>
      </w:r>
    </w:p>
    <w:p w:rsidR="00092007" w:rsidRDefault="00092007" w:rsidP="00092007"/>
    <w:p w:rsidR="00092007" w:rsidRDefault="00092007" w:rsidP="00092007">
      <w:r>
        <w:t>Проект магазина, как и всякого другого предприятия, здания, содержит два взаимосвязанных решения — объемно-планировочное и конструктивное. В объемно-планировочном решении воплощаются идея проекта, функциональное назначение объекта, его габариты, структура помещений, планировка - stroyverno.ru. Конструктивное решение определяет возможность осуществления объемно-планировочного решения, применение определенных строительных материалов и конструкций.</w:t>
      </w:r>
    </w:p>
    <w:p w:rsidR="00092007" w:rsidRDefault="00092007" w:rsidP="00092007"/>
    <w:p w:rsidR="00092007" w:rsidRDefault="00092007" w:rsidP="00092007">
      <w:r>
        <w:t>Объемно-планировочные и конструктивные решения магазинов</w:t>
      </w:r>
    </w:p>
    <w:p w:rsidR="00092007" w:rsidRDefault="00092007" w:rsidP="00092007">
      <w:r>
        <w:t>Требования к планировке помещений магазина</w:t>
      </w:r>
    </w:p>
    <w:p w:rsidR="00092007" w:rsidRDefault="00092007" w:rsidP="00092007"/>
    <w:p w:rsidR="00092007" w:rsidRDefault="00092007" w:rsidP="00092007">
      <w:r>
        <w:t>Конструктивное решение здания должно соответствовать его функциональному назначению. Конструкция здания магазина должна быть такова, чтобы немеханическое, механическое и холодильное оборудование можно было устанавливать в любом месте торгового зала магазина. В связи с этим определенные требования предъявляются и к сетке колонн.</w:t>
      </w:r>
    </w:p>
    <w:p w:rsidR="00092007" w:rsidRDefault="00092007" w:rsidP="00092007"/>
    <w:p w:rsidR="00092007" w:rsidRDefault="00092007" w:rsidP="00092007">
      <w:r>
        <w:t>Конструктивное решение здания магазина</w:t>
      </w:r>
    </w:p>
    <w:p w:rsidR="00092007" w:rsidRDefault="00092007" w:rsidP="00092007"/>
    <w:p w:rsidR="00092007" w:rsidRDefault="00092007" w:rsidP="00092007">
      <w:r>
        <w:t>Планировка и конструкция помещений магазина должны при необходимости позволять (без больших затрат) изменять схемы планировки магазина и торгового зала. Это означает, что перестановка и установка нового оборудования не должны вносить существенных изменений в строительные конструкции здания. Перегородки в зданиях магазинов желательно иметь сборно-разборные, легко переносимые.</w:t>
      </w:r>
    </w:p>
    <w:p w:rsidR="00092007" w:rsidRDefault="00092007" w:rsidP="00092007"/>
    <w:p w:rsidR="00092007" w:rsidRDefault="00092007" w:rsidP="00092007">
      <w:r>
        <w:t>Строительные нормы, принятые для торговых зданий</w:t>
      </w:r>
    </w:p>
    <w:p w:rsidR="00092007" w:rsidRDefault="00092007" w:rsidP="00092007">
      <w:r>
        <w:t>Типовое проектирование торговых предприятий</w:t>
      </w:r>
    </w:p>
    <w:p w:rsidR="00092007" w:rsidRDefault="00092007" w:rsidP="00092007">
      <w:r>
        <w:t>Разработка проектно-сметной документации при типовом проектировании</w:t>
      </w:r>
    </w:p>
    <w:p w:rsidR="00092007" w:rsidRDefault="00092007" w:rsidP="00092007"/>
    <w:p w:rsidR="00092007" w:rsidRDefault="00092007" w:rsidP="00092007">
      <w:r>
        <w:t>Типовые проекты предназначаются для многократного использования при строительстве одинаковых по своему назначению объектов. Главным направлением в типовом проектировании является разработка таких проектов зданий и предприятий, в которых максимально используются типовые строительные конструкции и узлы на базе унифицированных объемно-планировочных решений.</w:t>
      </w:r>
    </w:p>
    <w:p w:rsidR="00092007" w:rsidRDefault="00092007" w:rsidP="00092007"/>
    <w:p w:rsidR="00092007" w:rsidRDefault="00092007" w:rsidP="00092007">
      <w:r>
        <w:t>Главное направление в типовом проектировании</w:t>
      </w:r>
    </w:p>
    <w:p w:rsidR="00092007" w:rsidRDefault="00092007" w:rsidP="00092007"/>
    <w:p w:rsidR="00092007" w:rsidRDefault="00092007" w:rsidP="00092007">
      <w:r>
        <w:t>Рациональное размещение предприятий торговли в районе имеет большое значение для повышения эффективности торговли и удовлетворения платежеспособного спроса населения с оптимальными затратами времени на покупку товаров - stroyverno.ru. С обоснованным размещением предприятий розничной торговли достигается экономное расходование времени населения на покупку товаров, наиболее полное удовлетворение спроса населения на товары и эффективность капитальных вложений.</w:t>
      </w:r>
    </w:p>
    <w:p w:rsidR="00092007" w:rsidRDefault="00092007" w:rsidP="00092007"/>
    <w:p w:rsidR="00092007" w:rsidRDefault="00092007" w:rsidP="00092007">
      <w:r>
        <w:t>Проектирование территориального размещения предприятий розничной торговли в сельских районах</w:t>
      </w:r>
    </w:p>
    <w:p w:rsidR="00092007" w:rsidRDefault="00092007" w:rsidP="00092007">
      <w:r>
        <w:t>Рациональное размещение предприятий торговли</w:t>
      </w:r>
    </w:p>
    <w:p w:rsidR="00092007" w:rsidRDefault="00092007" w:rsidP="00092007"/>
    <w:p w:rsidR="00092007" w:rsidRDefault="00092007" w:rsidP="00092007">
      <w:r>
        <w:t>Вся сеть предприятий розничной торговли формируется для того, чтобы создать наилучшие условия снабжения населения товарами народного потребления с учетом покупательного спроса. По признаку покупательного спроса все товары могут быть разделены на три группы, т.е. товары повседневного спроса, периодического и эпизодического спроса.</w:t>
      </w:r>
    </w:p>
    <w:p w:rsidR="00092007" w:rsidRDefault="00092007" w:rsidP="00092007"/>
    <w:p w:rsidR="00092007" w:rsidRDefault="00092007" w:rsidP="00092007">
      <w:r>
        <w:t>Теоретические предпосылки при разработке проектов размещения магазинов</w:t>
      </w:r>
    </w:p>
    <w:p w:rsidR="00092007" w:rsidRDefault="00092007" w:rsidP="00092007">
      <w:r>
        <w:t>Принцип концентрического размещения торговой сети</w:t>
      </w:r>
    </w:p>
    <w:p w:rsidR="00092007" w:rsidRDefault="00092007" w:rsidP="00092007">
      <w:r>
        <w:t>Размеры земельных участков торговых центров и магазинов</w:t>
      </w:r>
    </w:p>
    <w:p w:rsidR="00092007" w:rsidRDefault="00092007" w:rsidP="00092007"/>
    <w:p w:rsidR="00092007" w:rsidRDefault="00092007" w:rsidP="00092007">
      <w:r>
        <w:t>В торговле продовольственными товарами уровень специализации должен быть ниже, чем в торговле непродовольственными товарами. Население отдает предпочтение универсальным продовольственным магазинам, имеющим в ассортименте гастрономические, бакалейные, кондитерские, молочные товары, хлебобулочные изделия, фрукты и другие товары с тем, чтобы их можно было купить в одном магазине.</w:t>
      </w:r>
    </w:p>
    <w:p w:rsidR="00092007" w:rsidRDefault="00092007" w:rsidP="00092007"/>
    <w:p w:rsidR="00092007" w:rsidRDefault="00092007" w:rsidP="00092007">
      <w:r>
        <w:t>Схемы региональных планировок сельскохозяйственных районов</w:t>
      </w:r>
    </w:p>
    <w:p w:rsidR="00092007" w:rsidRDefault="00092007" w:rsidP="00092007">
      <w:r>
        <w:t>Проектирование размещения предприятий торговли по ступенчатой системе</w:t>
      </w:r>
    </w:p>
    <w:p w:rsidR="00092007" w:rsidRDefault="00092007" w:rsidP="00092007"/>
    <w:p w:rsidR="00092007" w:rsidRDefault="00092007" w:rsidP="00092007">
      <w:r>
        <w:t>Магазины разных ступеней не заменяют, а дополняют друг друга. Проектирование концентрического (ступенчатого - stroyverno.ru) построения предприятий торговли потребительской кооперации позволяет найти правильное сочетание между магазинами различных размеров и правильное сочетание универсальных и специализированных предприятий розничной торговли.</w:t>
      </w:r>
    </w:p>
    <w:p w:rsidR="00092007" w:rsidRDefault="00092007" w:rsidP="00092007"/>
    <w:p w:rsidR="00092007" w:rsidRDefault="00092007" w:rsidP="00092007">
      <w:r>
        <w:t>Правильное сочетание между магазинами - особенности проектирования</w:t>
      </w:r>
    </w:p>
    <w:p w:rsidR="00092007" w:rsidRDefault="00092007" w:rsidP="00092007"/>
    <w:p w:rsidR="00092007" w:rsidRDefault="00092007" w:rsidP="00092007">
      <w:r>
        <w:t>Успешное развитие всех отраслей хозяйства тесно связано с проектированием размещения и развития предприятий производственной и непроизводственной сфер, в том числе и предприятий торговли, и общественного питания.</w:t>
      </w:r>
    </w:p>
    <w:p w:rsidR="00092007" w:rsidRDefault="00092007" w:rsidP="00092007"/>
    <w:p w:rsidR="00092007" w:rsidRDefault="00092007" w:rsidP="00092007">
      <w:r>
        <w:t>Проектирование размещения и развития предприятий на научной основе находит свое выражение в схемах районных планировок. Районные планировки разработаны в каждом районе с учетом сложившихся или планируемых отраслей народного хозяйства - stroyverno.ru. Районная планировка представляет собой вид проектных работ, основной целью которых является наиболее рационально и взаимоувязанное размещение на конкретной территории предприятий, сел и поселков, транспортных путей, инженерных коммуникаций и мест массового отдыха населения.</w:t>
      </w:r>
    </w:p>
    <w:p w:rsidR="00092007" w:rsidRDefault="00092007" w:rsidP="00092007"/>
    <w:p w:rsidR="00092007" w:rsidRDefault="00092007" w:rsidP="00092007">
      <w:r>
        <w:t>Районная планировка — связующее звено между проектированием предприятий и проектированием их размещения</w:t>
      </w:r>
    </w:p>
    <w:p w:rsidR="00092007" w:rsidRDefault="00092007" w:rsidP="00092007">
      <w:r>
        <w:t>Задачи разработки схем районной планировки</w:t>
      </w:r>
    </w:p>
    <w:p w:rsidR="00092007" w:rsidRDefault="00092007" w:rsidP="00092007"/>
    <w:p w:rsidR="00092007" w:rsidRDefault="00092007" w:rsidP="00092007">
      <w:r>
        <w:t>При разработке типового проекта условно принимают строительную площадку горизонтальной. Поскольку типовой проект не может учитывать в полной мере местные условия строительства (рельеф местности, уровень грунтовых вод, глубину промерзания грунта), поэтому типовые проекты подлежат "привязке" к местным условиям.</w:t>
      </w:r>
    </w:p>
    <w:p w:rsidR="00092007" w:rsidRDefault="00092007" w:rsidP="00092007"/>
    <w:p w:rsidR="00092007" w:rsidRDefault="00092007" w:rsidP="00092007">
      <w:r>
        <w:t>Привязка типовых проектов к строительной площадке</w:t>
      </w:r>
    </w:p>
    <w:p w:rsidR="00092007" w:rsidRDefault="00092007" w:rsidP="00092007">
      <w:r>
        <w:t>Изменения в типовые проекты</w:t>
      </w:r>
    </w:p>
    <w:p w:rsidR="00092007" w:rsidRDefault="00092007" w:rsidP="00092007"/>
    <w:p w:rsidR="00092007" w:rsidRPr="00092007" w:rsidRDefault="00092007" w:rsidP="00092007">
      <w:r>
        <w:t>В последние годы специалистами признана целесообразной практика строительства предприятий, зданий и сооружений "под ключ". При этом методе конечной продукцией подрядной организации являются полностью законченные строительством и готовые к эксплуатации объекты (магазины, школы, жилые дома).</w:t>
      </w:r>
    </w:p>
    <w:p w:rsidR="00092007" w:rsidRPr="00092007" w:rsidRDefault="00092007" w:rsidP="008648D1">
      <w:pPr>
        <w:shd w:val="clear" w:color="auto" w:fill="FFFFFF"/>
        <w:tabs>
          <w:tab w:val="center" w:pos="5168"/>
          <w:tab w:val="left" w:pos="6316"/>
          <w:tab w:val="left" w:pos="9000"/>
        </w:tabs>
        <w:spacing w:line="288" w:lineRule="auto"/>
        <w:ind w:right="851"/>
        <w:jc w:val="center"/>
      </w:pPr>
      <w:bookmarkStart w:id="0" w:name="_GoBack"/>
      <w:bookmarkEnd w:id="0"/>
    </w:p>
    <w:sectPr w:rsidR="00092007" w:rsidRPr="00092007" w:rsidSect="00867996">
      <w:pgSz w:w="11906" w:h="16838"/>
      <w:pgMar w:top="1134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A1C"/>
    <w:rsid w:val="000839BF"/>
    <w:rsid w:val="00092007"/>
    <w:rsid w:val="000A0C19"/>
    <w:rsid w:val="000A5AAB"/>
    <w:rsid w:val="000E013A"/>
    <w:rsid w:val="002177E8"/>
    <w:rsid w:val="002B319C"/>
    <w:rsid w:val="002D275E"/>
    <w:rsid w:val="002D4A1F"/>
    <w:rsid w:val="003A4AF3"/>
    <w:rsid w:val="00495EDA"/>
    <w:rsid w:val="006A0B01"/>
    <w:rsid w:val="00735498"/>
    <w:rsid w:val="008648D1"/>
    <w:rsid w:val="00867996"/>
    <w:rsid w:val="00B602C0"/>
    <w:rsid w:val="00BD73E9"/>
    <w:rsid w:val="00C33FBA"/>
    <w:rsid w:val="00D51CF8"/>
    <w:rsid w:val="00E60A1C"/>
    <w:rsid w:val="00F830D0"/>
    <w:rsid w:val="00FD2BF7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D8AB6C1-5373-4312-8FA5-0A65AC6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1C"/>
    <w:rPr>
      <w:sz w:val="24"/>
      <w:szCs w:val="24"/>
    </w:rPr>
  </w:style>
  <w:style w:type="paragraph" w:styleId="6">
    <w:name w:val="heading 6"/>
    <w:basedOn w:val="a"/>
    <w:next w:val="a"/>
    <w:qFormat/>
    <w:rsid w:val="00E60A1C"/>
    <w:pPr>
      <w:keepNext/>
      <w:shd w:val="clear" w:color="auto" w:fill="FFFFFF"/>
      <w:tabs>
        <w:tab w:val="center" w:pos="5168"/>
        <w:tab w:val="left" w:pos="6316"/>
        <w:tab w:val="left" w:pos="9000"/>
      </w:tabs>
      <w:spacing w:line="288" w:lineRule="auto"/>
      <w:ind w:right="851"/>
      <w:jc w:val="center"/>
      <w:outlineLvl w:val="5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Masha-company</Company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Mashulya</dc:creator>
  <cp:keywords/>
  <cp:lastModifiedBy>admin</cp:lastModifiedBy>
  <cp:revision>2</cp:revision>
  <dcterms:created xsi:type="dcterms:W3CDTF">2014-05-17T02:35:00Z</dcterms:created>
  <dcterms:modified xsi:type="dcterms:W3CDTF">2014-05-17T02:35:00Z</dcterms:modified>
</cp:coreProperties>
</file>