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4D" w:rsidRPr="008A3AC5" w:rsidRDefault="00181E4D" w:rsidP="00181E4D">
      <w:pPr>
        <w:spacing w:before="120"/>
        <w:jc w:val="center"/>
        <w:rPr>
          <w:b/>
          <w:bCs/>
          <w:sz w:val="32"/>
          <w:szCs w:val="32"/>
        </w:rPr>
      </w:pPr>
      <w:r w:rsidRPr="008A3AC5">
        <w:rPr>
          <w:b/>
          <w:bCs/>
          <w:sz w:val="32"/>
          <w:szCs w:val="32"/>
        </w:rPr>
        <w:t>Атмосфера</w:t>
      </w:r>
    </w:p>
    <w:p w:rsidR="00181E4D" w:rsidRPr="00570363" w:rsidRDefault="00181E4D" w:rsidP="00181E4D">
      <w:pPr>
        <w:spacing w:before="120"/>
        <w:ind w:firstLine="567"/>
        <w:jc w:val="both"/>
      </w:pPr>
      <w:r w:rsidRPr="00570363">
        <w:t>Атмосфера есть внешней газовой оболочкой Земли, которая достигает от ее поверхности в космическое пространство приблизительно на 3000 км. История возникновения и развития атмосферы довольно сложная и продолжительная, она насчитывает близко 3 млрд лет. За этот период состав и свойства атмосферы неоднократно изменялись, но на протяжении последних 50 млн лет, как считают ученые, они стабилизировались.</w:t>
      </w:r>
    </w:p>
    <w:p w:rsidR="00181E4D" w:rsidRPr="00570363" w:rsidRDefault="00181E4D" w:rsidP="00181E4D">
      <w:pPr>
        <w:spacing w:before="120"/>
        <w:ind w:firstLine="567"/>
        <w:jc w:val="both"/>
      </w:pPr>
      <w:r w:rsidRPr="00570363">
        <w:t>Масса современной атмосферы составляет приблизительно одну миллионную часть массы Земли. С высотой резко уменьшаются плотность и давление атмосферы, а температура изменяется неравномерно и сложно. Изменение температуры в границах атмосферы на разных высотах поясняется неодинаковым поглощением солнечной энергии газами. Наиинтенсивнее тепловые процессы происходят в тропосфере, причем атмосфера нагревается снизу, от поверхности океана и суши.</w:t>
      </w:r>
    </w:p>
    <w:p w:rsidR="00181E4D" w:rsidRPr="00570363" w:rsidRDefault="00181E4D" w:rsidP="00181E4D">
      <w:pPr>
        <w:spacing w:before="120"/>
        <w:ind w:firstLine="567"/>
        <w:jc w:val="both"/>
      </w:pPr>
      <w:r w:rsidRPr="00570363">
        <w:t>Следует отметить, что атмосфера имеет очень большое экологическое значение. Она защищает все живые организмы Земли от губительного влияния космических излучений и ударов метеоритов, регулирует сезонные температурные колебания, уравновешивает и выравнивает суточные. Если бы атмосферы не существовало, то колебание суточной температуры на Земле достигло бы ±200 °С. Атмосфера есть не только животворным «буфером» между космосом и поверхностью нашей планеты, носителем тепла и влаги, через нее происходят также фотосинтез и обмен энергии — главные процессы биосферы. Атмосфера влияет на характер и динамику всех экзогенных процессов, которые происходят в литосфере (физическое и химическое выветривания, деятельность ветра, природных вод, мерзлоты, ледников).</w:t>
      </w:r>
    </w:p>
    <w:p w:rsidR="00181E4D" w:rsidRPr="00570363" w:rsidRDefault="00181E4D" w:rsidP="00181E4D">
      <w:pPr>
        <w:spacing w:before="120"/>
        <w:ind w:firstLine="567"/>
        <w:jc w:val="both"/>
      </w:pPr>
      <w:r w:rsidRPr="00570363">
        <w:t>Развитие гидросферы также в значительной мере зависел от атмосферы из-за того, что водный баланс и режим поверхностных и подземных бассейнов и акваторий формировались под влиянием режима осадков и испарений. Процессы гидросферы и атмосферы тесно связанные между собою.</w:t>
      </w:r>
    </w:p>
    <w:p w:rsidR="00181E4D" w:rsidRPr="00570363" w:rsidRDefault="00181E4D" w:rsidP="00181E4D">
      <w:pPr>
        <w:spacing w:before="120"/>
        <w:ind w:firstLine="567"/>
        <w:jc w:val="both"/>
      </w:pPr>
      <w:r w:rsidRPr="00570363">
        <w:t>Одной из главнейших составных атмосферы есть водный пар, который имеет большую пространственно-временную изменяемость и сосредоточенный преимущественно в тропосфере. Важной изменчивой составной атмосферы есть также углекислый газ, изменчивость содержания которого связанна с жизнедеятельностью растений, его растворимостью в морской воде и деятельностью человека (промышленные и транспортные выбросы). В последнее время все более большую роль в атмосфере сыграют аэрозольные пылеватые частицы - продукты человеческой деятельности, которые можно обнаружить не только в тропосфере, но и на больших высотах (щоправда, в мизерных концентрациях). Физические процессы, которые происходят в тропосфере, оказывают большое влияние на климатические условия разных районов Земли.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E4D"/>
    <w:rsid w:val="00051FB8"/>
    <w:rsid w:val="00095BA6"/>
    <w:rsid w:val="00181E4D"/>
    <w:rsid w:val="00210DB3"/>
    <w:rsid w:val="00265F23"/>
    <w:rsid w:val="0031418A"/>
    <w:rsid w:val="00350B15"/>
    <w:rsid w:val="00377A3D"/>
    <w:rsid w:val="004C03CD"/>
    <w:rsid w:val="0052086C"/>
    <w:rsid w:val="00570363"/>
    <w:rsid w:val="005A2562"/>
    <w:rsid w:val="00755964"/>
    <w:rsid w:val="008A3AC5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F1B2FB-AD76-42AE-ACA2-1A1033CF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1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2258</Characters>
  <Application>Microsoft Office Word</Application>
  <DocSecurity>0</DocSecurity>
  <Lines>18</Lines>
  <Paragraphs>5</Paragraphs>
  <ScaleCrop>false</ScaleCrop>
  <Company>Home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Атмосфера</dc:title>
  <dc:subject/>
  <dc:creator>Alena</dc:creator>
  <cp:keywords/>
  <dc:description/>
  <cp:lastModifiedBy>admin</cp:lastModifiedBy>
  <cp:revision>2</cp:revision>
  <dcterms:created xsi:type="dcterms:W3CDTF">2014-02-19T10:35:00Z</dcterms:created>
  <dcterms:modified xsi:type="dcterms:W3CDTF">2014-02-19T10:35:00Z</dcterms:modified>
</cp:coreProperties>
</file>