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47" w:rsidRDefault="008464E9">
      <w:pPr>
        <w:pStyle w:val="1"/>
        <w:jc w:val="center"/>
      </w:pPr>
      <w:r>
        <w:t>Платонов а. п. - Добрый и наивный юшка3</w:t>
      </w:r>
    </w:p>
    <w:p w:rsidR="00E52A47" w:rsidRPr="008464E9" w:rsidRDefault="008464E9">
      <w:pPr>
        <w:pStyle w:val="a3"/>
      </w:pPr>
      <w:r>
        <w:t>Юшка - главный герой одноименного рассказа А. П. Платонова. Описывая его нелегкую, трагическую судьбу, автор пытается вызвать в нас сочувствие к ближним, научить нас любить людей. Юшка, нестарый еще мужчина, был изнурен тяжелой болезнью, туберкулезом, поэтому выглядел почти стариком. Он был слаб телом, но работал всегда исправно. Юшка был молчалив, незлобив, его трудно было чем-либо обидеть. Наверно поэтому многие люди считали его странным, почти юродивым. Дети смеялись, завидев его, кидали в Юшку камнями и ветками. А тот только радовался. Он по своей наивности думал, что неразумные дети его любят, но пока не могут по-другому выразить свою любовь. Взрослые же не многим отличались от глупых детей. Они считали, что если Юшка не похож на остальных, то нет ему на этой земле места. И каждый норовил толкнуть его, обозвать грубым словом, а то и побить, выместить на несчастном свое плохое настроение.</w:t>
      </w:r>
      <w:r>
        <w:br/>
      </w:r>
      <w:r>
        <w:br/>
        <w:t>Но ничто не могло превратить доброе сердце Юшки в камень. Он все так же восторгался совершенством природы, любил каждое живое существо. Он целовал цветы, «подымал с тропинки бабочек и жуков», чтобы их не задавили, слушал пение птиц. На природе Юшка отдыхал душой, веселел, забывал о своей болезни и злобе людей.</w:t>
      </w:r>
      <w:r>
        <w:br/>
      </w:r>
      <w:r>
        <w:br/>
        <w:t>Но туберкулез все чаще давал о себе знать. Юшка слабел на глазах. Однажды, как обычно, к нему на улице пристал прохожий, стал оскорблять. И Юшка впервые в жизни дал тому отпор, сказал, раз уж он родился, значит нужен всему свету. Прохожий разозлился, толкнул Юшку, тот упал и больше уже не поднялся.</w:t>
      </w:r>
      <w:r>
        <w:br/>
      </w:r>
      <w:r>
        <w:br/>
        <w:t>И лишь после смерти бедолаги люди случайно узнали, что на свои с таким трудом сэкономленные деньги Юшка содержал в Москве сироту, бедную девушку. Совсем маленькой он поместил ее в семью, потом, когда она выросла, оплачивал ее обучение. Целью своей жизни Юшка считал дать шанс выжить сироте. Как оказалось, вовсе не зря он жил на этом свете. И хотя долгие года Юшка терпел чужое зло, недоброжелательство и насмешку, он знал, что есть человек, который любит его и будет ему всегда благодарен. Его воспитанница стала врачом, бескорыстно помогала людям, напоминая им о добром и наивном Юшке. Так Юшка, страдая от злости окружающих, остался выше всего этого, прожил свою жизнь достойнее многих, считавших себя совершенством.</w:t>
      </w:r>
      <w:bookmarkStart w:id="0" w:name="_GoBack"/>
      <w:bookmarkEnd w:id="0"/>
    </w:p>
    <w:sectPr w:rsidR="00E52A47" w:rsidRPr="008464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4E9"/>
    <w:rsid w:val="008464E9"/>
    <w:rsid w:val="00B02090"/>
    <w:rsid w:val="00E52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82E7F-1BF5-4A2E-8116-4B3E06A4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Company>diakov.net</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Добрый и наивный юшка3</dc:title>
  <dc:subject/>
  <dc:creator>Irina</dc:creator>
  <cp:keywords/>
  <dc:description/>
  <cp:lastModifiedBy>Irina</cp:lastModifiedBy>
  <cp:revision>2</cp:revision>
  <dcterms:created xsi:type="dcterms:W3CDTF">2014-07-18T19:40:00Z</dcterms:created>
  <dcterms:modified xsi:type="dcterms:W3CDTF">2014-07-18T19:40:00Z</dcterms:modified>
</cp:coreProperties>
</file>