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FE" w:rsidRDefault="002077FE">
      <w:pPr>
        <w:pStyle w:val="2"/>
        <w:jc w:val="both"/>
      </w:pPr>
    </w:p>
    <w:p w:rsidR="008E27A6" w:rsidRDefault="008E27A6">
      <w:pPr>
        <w:pStyle w:val="2"/>
        <w:jc w:val="both"/>
      </w:pPr>
      <w:r>
        <w:t>Тема труда в рассказе А.П.Платонова "Корова"</w:t>
      </w:r>
    </w:p>
    <w:p w:rsidR="008E27A6" w:rsidRDefault="008E27A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Платонов А.П.</w:t>
      </w:r>
    </w:p>
    <w:p w:rsidR="008E27A6" w:rsidRPr="002077FE" w:rsidRDefault="008E27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«Труд – первое основное условие всей человеческой жизни. Надо поставить свою жизнь в такие условия, чтобы труд был необходим. Без труда не может быть чистой и радостной жизни». </w:t>
      </w:r>
    </w:p>
    <w:p w:rsidR="008E27A6" w:rsidRDefault="008E27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А.П.Чехов.</w:t>
      </w:r>
    </w:p>
    <w:p w:rsidR="008E27A6" w:rsidRDefault="008E27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рассказе А.П.Платонова, Корова» мы знакомимся с мальчиком Васей Рубцовым, сыном путевого сторожа. Вася был добрым мальчиком. Он учился в четвертом классе и ходил в школу за пять километров от дома. Но он любил ходить в школу, «потому что, слушая учительницу и читая книги, он воображал в своем уме весь мир, которого он еще не знал. Ему казалось, что все страны и люди давно ожидают, когда он вырастет и приедет к ним». Вася всегда стремился узнать больше о предмете, который его заинтересовал. «Его мучило, если он видел какой-либо предмет или вещество и не понимал, отчего они живут внутри себя и действуют». </w:t>
      </w:r>
    </w:p>
    <w:p w:rsidR="008E27A6" w:rsidRDefault="008E27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Однажды мать попросила сына встретить ночной поезд. Вася сразу понял, что с паровозом что-то не так: машина буксовала. Мальчик сам предложил помощь. Вася стал нагребать песок в горсть и насыпать на рельсы:»Угольная гарь и влага из охлажденного пара падали сверху на Васю, но ему было интересно работать, он чувствовал себя важнее паровоза , потому что сам паровоз шел за ним и лишь благодаря ему не буксовал и не останавливался». Машинисту очень понравился трудолюбивый мальчик. «Он с малолетства уже полный человек, а у него еще все впереди,» - подумал машинист. </w:t>
      </w:r>
    </w:p>
    <w:p w:rsidR="008E27A6" w:rsidRDefault="008E27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Вася очень любил свою корову, он часто ласкал и гладил её, сам поил, сам давал корм и чистил в сарае. Корова была труженицей. У нее было «большое худое тело, которое было таким потому, что свою силу корова не собирала для себя в жир и в мясо, а отдавала в молоко и работу». Отец часто пахал на ней землю, «корова умела пахать и была привычна и терпелива ходить в ярме.». </w:t>
      </w:r>
    </w:p>
    <w:p w:rsidR="008E27A6" w:rsidRDefault="008E27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 у коровы забрали теленка, она стала угрюмой и непонятливой. Хотя корова и продолжала работать, молоко у неё пропало. Однажды она попала под поезд. Вася очень горевал и даже написал о ней в сочинении: «Корова отдала нам все, то есть молоко, сына, мясо, кожу, внутренности и кости, она была доброй». </w:t>
      </w:r>
    </w:p>
    <w:p w:rsidR="008E27A6" w:rsidRDefault="008E27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Вася тоже был добрым. Он трудился не потому, что его заставляли, а потому что получал от труда удовольствие. Ведь не зря говорят, что труд облагораживает человека. Поэтому он так написал в своем сочинении о будущей жизни:»Я хочу, чтобы всем людям нашей Родины была от меня польза и хорошо, а мне пусть меньше». </w:t>
      </w:r>
    </w:p>
    <w:p w:rsidR="008E27A6" w:rsidRDefault="008E27A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Мне понравился рассказ А.П.Платонова. Он вызывает добрые чувства и заставляет волноваться за его героев.</w:t>
      </w:r>
      <w:bookmarkStart w:id="0" w:name="_GoBack"/>
      <w:bookmarkEnd w:id="0"/>
    </w:p>
    <w:sectPr w:rsidR="008E2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077FE"/>
    <w:rsid w:val="002077FE"/>
    <w:rsid w:val="00871B1D"/>
    <w:rsid w:val="008E27A6"/>
    <w:rsid w:val="00CC2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BBAC8C-8F16-4BF4-910D-71CA8DA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труда в рассказе А.П.Платонова "Корова" - CoolReferat.com</vt:lpstr>
    </vt:vector>
  </TitlesOfParts>
  <Company>*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труда в рассказе А.П.Платонова "Корова" - CoolReferat.com</dc:title>
  <dc:subject/>
  <dc:creator>Admin</dc:creator>
  <cp:keywords/>
  <dc:description/>
  <cp:lastModifiedBy>Irina</cp:lastModifiedBy>
  <cp:revision>2</cp:revision>
  <dcterms:created xsi:type="dcterms:W3CDTF">2014-08-22T09:33:00Z</dcterms:created>
  <dcterms:modified xsi:type="dcterms:W3CDTF">2014-08-22T09:33:00Z</dcterms:modified>
</cp:coreProperties>
</file>