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E39" w:rsidRPr="009B235A" w:rsidRDefault="00C22E39" w:rsidP="009B235A">
      <w:pPr>
        <w:ind w:firstLine="720"/>
        <w:jc w:val="center"/>
        <w:rPr>
          <w:b/>
          <w:sz w:val="28"/>
          <w:szCs w:val="28"/>
        </w:rPr>
      </w:pPr>
      <w:r w:rsidRPr="009B235A">
        <w:rPr>
          <w:b/>
          <w:sz w:val="28"/>
          <w:szCs w:val="28"/>
        </w:rPr>
        <w:t>Содержание</w:t>
      </w:r>
    </w:p>
    <w:p w:rsidR="00C22E39" w:rsidRPr="009B235A" w:rsidRDefault="00C22E39" w:rsidP="009B235A">
      <w:pPr>
        <w:ind w:firstLine="720"/>
        <w:rPr>
          <w:sz w:val="28"/>
          <w:szCs w:val="28"/>
        </w:rPr>
      </w:pPr>
    </w:p>
    <w:p w:rsidR="0042117F" w:rsidRPr="009B235A" w:rsidRDefault="00015416" w:rsidP="009B235A">
      <w:pPr>
        <w:autoSpaceDE/>
        <w:autoSpaceDN/>
        <w:adjustRightInd/>
        <w:rPr>
          <w:sz w:val="28"/>
          <w:szCs w:val="28"/>
        </w:rPr>
      </w:pPr>
      <w:r w:rsidRPr="009B235A">
        <w:rPr>
          <w:sz w:val="28"/>
          <w:szCs w:val="28"/>
        </w:rPr>
        <w:t>Задание 1</w:t>
      </w:r>
    </w:p>
    <w:p w:rsidR="0042117F" w:rsidRPr="009B235A" w:rsidRDefault="0081011C" w:rsidP="009B235A">
      <w:pPr>
        <w:rPr>
          <w:sz w:val="28"/>
          <w:szCs w:val="28"/>
        </w:rPr>
      </w:pPr>
      <w:r w:rsidRPr="009B235A">
        <w:rPr>
          <w:sz w:val="28"/>
          <w:szCs w:val="28"/>
        </w:rPr>
        <w:t>Задание</w:t>
      </w:r>
      <w:r w:rsidR="00015416" w:rsidRPr="009B235A">
        <w:rPr>
          <w:sz w:val="28"/>
          <w:szCs w:val="28"/>
        </w:rPr>
        <w:t xml:space="preserve"> 2</w:t>
      </w:r>
    </w:p>
    <w:p w:rsidR="00C22E39" w:rsidRPr="009B235A" w:rsidRDefault="0042117F" w:rsidP="009B235A">
      <w:pPr>
        <w:rPr>
          <w:sz w:val="28"/>
          <w:szCs w:val="28"/>
        </w:rPr>
      </w:pPr>
      <w:r w:rsidRPr="009B235A">
        <w:rPr>
          <w:sz w:val="28"/>
          <w:szCs w:val="28"/>
        </w:rPr>
        <w:t>Список использованн</w:t>
      </w:r>
      <w:r w:rsidR="000540EA" w:rsidRPr="009B235A">
        <w:rPr>
          <w:sz w:val="28"/>
          <w:szCs w:val="28"/>
        </w:rPr>
        <w:t xml:space="preserve">ых </w:t>
      </w:r>
      <w:r w:rsidR="008F37CD" w:rsidRPr="009B235A">
        <w:rPr>
          <w:sz w:val="28"/>
          <w:szCs w:val="28"/>
        </w:rPr>
        <w:t>источников</w:t>
      </w:r>
    </w:p>
    <w:p w:rsidR="003F1D87" w:rsidRPr="009B235A" w:rsidRDefault="003F1D87" w:rsidP="009B235A">
      <w:pPr>
        <w:ind w:firstLine="720"/>
        <w:rPr>
          <w:sz w:val="28"/>
          <w:szCs w:val="28"/>
        </w:rPr>
      </w:pPr>
    </w:p>
    <w:p w:rsidR="00E27000" w:rsidRPr="009B235A" w:rsidRDefault="00E27000" w:rsidP="009B235A">
      <w:pPr>
        <w:ind w:firstLine="720"/>
        <w:jc w:val="center"/>
        <w:rPr>
          <w:b/>
          <w:sz w:val="28"/>
          <w:szCs w:val="28"/>
        </w:rPr>
      </w:pPr>
      <w:r w:rsidRPr="009B235A">
        <w:rPr>
          <w:sz w:val="28"/>
          <w:szCs w:val="28"/>
        </w:rPr>
        <w:br w:type="page"/>
      </w:r>
      <w:r w:rsidR="006F67C4" w:rsidRPr="009B235A">
        <w:rPr>
          <w:b/>
          <w:sz w:val="28"/>
          <w:szCs w:val="28"/>
        </w:rPr>
        <w:lastRenderedPageBreak/>
        <w:t>Задание 1</w:t>
      </w:r>
    </w:p>
    <w:p w:rsidR="00844E83" w:rsidRPr="009B235A" w:rsidRDefault="00844E83" w:rsidP="009B235A">
      <w:pPr>
        <w:ind w:firstLine="720"/>
        <w:rPr>
          <w:sz w:val="28"/>
          <w:szCs w:val="28"/>
        </w:rPr>
      </w:pPr>
    </w:p>
    <w:p w:rsidR="001A13D1" w:rsidRPr="009B235A" w:rsidRDefault="001A13D1" w:rsidP="009B235A">
      <w:pPr>
        <w:ind w:firstLine="720"/>
        <w:rPr>
          <w:sz w:val="28"/>
          <w:szCs w:val="28"/>
        </w:rPr>
      </w:pPr>
      <w:r w:rsidRPr="009B235A">
        <w:rPr>
          <w:sz w:val="28"/>
          <w:szCs w:val="28"/>
        </w:rPr>
        <w:t>1. Выберите вид бизнеса (Производство или реализация товара, оказание услуг). Дайте характеристику своему бизнесу.</w:t>
      </w:r>
    </w:p>
    <w:p w:rsidR="003E6AC3" w:rsidRPr="009B235A" w:rsidRDefault="003E6AC3" w:rsidP="009B235A">
      <w:pPr>
        <w:ind w:firstLine="720"/>
        <w:rPr>
          <w:sz w:val="28"/>
          <w:szCs w:val="28"/>
        </w:rPr>
      </w:pPr>
      <w:r w:rsidRPr="009B235A">
        <w:rPr>
          <w:sz w:val="28"/>
          <w:szCs w:val="28"/>
        </w:rPr>
        <w:t>Основной вид деятельности ООО «Кафэшн» - розничная торговля. Ассортимент реализуемых товаров: бельевой трикотаж, брюки, джинсы, шорты, майки, джемпера, фуфайки, куртки,</w:t>
      </w:r>
      <w:r w:rsidR="00D2195A" w:rsidRPr="009B235A">
        <w:rPr>
          <w:sz w:val="28"/>
          <w:szCs w:val="28"/>
        </w:rPr>
        <w:t xml:space="preserve"> пальто,</w:t>
      </w:r>
      <w:r w:rsidRPr="009B235A">
        <w:rPr>
          <w:sz w:val="28"/>
          <w:szCs w:val="28"/>
        </w:rPr>
        <w:t xml:space="preserve"> головные уборы, аксессуары.</w:t>
      </w:r>
    </w:p>
    <w:p w:rsidR="003E6AC3" w:rsidRPr="009B235A" w:rsidRDefault="003E6AC3" w:rsidP="009B235A">
      <w:pPr>
        <w:ind w:firstLine="720"/>
        <w:rPr>
          <w:sz w:val="28"/>
          <w:szCs w:val="28"/>
        </w:rPr>
      </w:pPr>
      <w:r w:rsidRPr="009B235A">
        <w:rPr>
          <w:sz w:val="28"/>
          <w:szCs w:val="28"/>
        </w:rPr>
        <w:t>Миссия ООО «Кафэшн» - всегда соответствовать потребностям современного бизнеса, оперативно осуществлять поставку клиентам высококачественного товара, тем самым способствовать успеху бизнеса партнеров.</w:t>
      </w:r>
    </w:p>
    <w:p w:rsidR="001A13D1" w:rsidRPr="009B235A" w:rsidRDefault="001A13D1" w:rsidP="009B235A">
      <w:pPr>
        <w:ind w:firstLine="720"/>
        <w:rPr>
          <w:sz w:val="28"/>
          <w:szCs w:val="28"/>
        </w:rPr>
      </w:pPr>
      <w:r w:rsidRPr="009B235A">
        <w:rPr>
          <w:sz w:val="28"/>
          <w:szCs w:val="28"/>
        </w:rPr>
        <w:t>2. Проведите маркетинговые исследования по выбранному Вами виду бизнеса:</w:t>
      </w:r>
    </w:p>
    <w:p w:rsidR="001A13D1" w:rsidRPr="009B235A" w:rsidRDefault="001A13D1" w:rsidP="009B235A">
      <w:pPr>
        <w:ind w:firstLine="720"/>
        <w:rPr>
          <w:sz w:val="28"/>
          <w:szCs w:val="28"/>
        </w:rPr>
      </w:pPr>
      <w:r w:rsidRPr="009B235A">
        <w:rPr>
          <w:sz w:val="28"/>
          <w:szCs w:val="28"/>
        </w:rPr>
        <w:t>• Охарактеризуйте внешнюю макросреду и микросреду</w:t>
      </w:r>
    </w:p>
    <w:p w:rsidR="00D2195A" w:rsidRPr="009B235A" w:rsidRDefault="00D2195A" w:rsidP="009B235A">
      <w:pPr>
        <w:ind w:firstLine="720"/>
        <w:rPr>
          <w:sz w:val="28"/>
          <w:szCs w:val="28"/>
        </w:rPr>
      </w:pPr>
      <w:r w:rsidRPr="009B235A">
        <w:rPr>
          <w:sz w:val="28"/>
          <w:szCs w:val="28"/>
        </w:rPr>
        <w:t xml:space="preserve">Основными конкурентами ООО «Кафэшн» являются: </w:t>
      </w:r>
      <w:r w:rsidRPr="009B235A">
        <w:rPr>
          <w:sz w:val="28"/>
          <w:szCs w:val="28"/>
          <w:lang w:val="en-US"/>
        </w:rPr>
        <w:t>Levi</w:t>
      </w:r>
      <w:r w:rsidRPr="009B235A">
        <w:rPr>
          <w:sz w:val="28"/>
          <w:szCs w:val="28"/>
        </w:rPr>
        <w:t>’</w:t>
      </w:r>
      <w:r w:rsidRPr="009B235A">
        <w:rPr>
          <w:sz w:val="28"/>
          <w:szCs w:val="28"/>
          <w:lang w:val="en-US"/>
        </w:rPr>
        <w:t>s</w:t>
      </w:r>
      <w:r w:rsidRPr="009B235A">
        <w:rPr>
          <w:sz w:val="28"/>
          <w:szCs w:val="28"/>
        </w:rPr>
        <w:t xml:space="preserve">, </w:t>
      </w:r>
      <w:r w:rsidRPr="009B235A">
        <w:rPr>
          <w:sz w:val="28"/>
          <w:szCs w:val="28"/>
          <w:lang w:val="en-US"/>
        </w:rPr>
        <w:t>Big</w:t>
      </w:r>
      <w:r w:rsidRPr="009B235A">
        <w:rPr>
          <w:sz w:val="28"/>
          <w:szCs w:val="28"/>
        </w:rPr>
        <w:t xml:space="preserve"> </w:t>
      </w:r>
      <w:r w:rsidRPr="009B235A">
        <w:rPr>
          <w:sz w:val="28"/>
          <w:szCs w:val="28"/>
          <w:lang w:val="en-US"/>
        </w:rPr>
        <w:t>star</w:t>
      </w:r>
      <w:r w:rsidRPr="009B235A">
        <w:rPr>
          <w:sz w:val="28"/>
          <w:szCs w:val="28"/>
        </w:rPr>
        <w:t xml:space="preserve">, </w:t>
      </w:r>
      <w:r w:rsidRPr="009B235A">
        <w:rPr>
          <w:sz w:val="28"/>
          <w:szCs w:val="28"/>
          <w:lang w:val="en-US"/>
        </w:rPr>
        <w:t>Lee</w:t>
      </w:r>
      <w:r w:rsidRPr="009B235A">
        <w:rPr>
          <w:sz w:val="28"/>
          <w:szCs w:val="28"/>
        </w:rPr>
        <w:t xml:space="preserve">, </w:t>
      </w:r>
      <w:r w:rsidRPr="009B235A">
        <w:rPr>
          <w:sz w:val="28"/>
          <w:szCs w:val="28"/>
          <w:lang w:val="en-US"/>
        </w:rPr>
        <w:t>Wrangler</w:t>
      </w:r>
      <w:r w:rsidRPr="009B235A">
        <w:rPr>
          <w:sz w:val="28"/>
          <w:szCs w:val="28"/>
        </w:rPr>
        <w:t xml:space="preserve"> и др. Конкурентоспособность предприятия напрямую зависит от конкурентоспособности продукции. Продукция, реализуемая ООО «Кафэшн», находятся в рейтинге товаров на достаточно высоком уровне, об этом свидетельствуют данные таблицы 1, в которой приводится оценка конкурентоспособности товаров ООО «Кафэшн»</w:t>
      </w:r>
      <w:r w:rsidR="00F25F29" w:rsidRPr="009B235A">
        <w:rPr>
          <w:sz w:val="28"/>
          <w:szCs w:val="28"/>
        </w:rPr>
        <w:t xml:space="preserve"> в</w:t>
      </w:r>
      <w:r w:rsidRPr="009B235A">
        <w:rPr>
          <w:sz w:val="28"/>
          <w:szCs w:val="28"/>
        </w:rPr>
        <w:t xml:space="preserve"> сравнени</w:t>
      </w:r>
      <w:r w:rsidR="00F25F29" w:rsidRPr="009B235A">
        <w:rPr>
          <w:sz w:val="28"/>
          <w:szCs w:val="28"/>
        </w:rPr>
        <w:t>и</w:t>
      </w:r>
      <w:r w:rsidRPr="009B235A">
        <w:rPr>
          <w:sz w:val="28"/>
          <w:szCs w:val="28"/>
        </w:rPr>
        <w:t xml:space="preserve"> с Big star.</w:t>
      </w:r>
    </w:p>
    <w:p w:rsidR="00F25F29" w:rsidRPr="009B235A" w:rsidRDefault="00F25F29" w:rsidP="009B235A">
      <w:pPr>
        <w:ind w:firstLine="720"/>
        <w:rPr>
          <w:sz w:val="28"/>
          <w:szCs w:val="28"/>
        </w:rPr>
      </w:pPr>
    </w:p>
    <w:p w:rsidR="00D2195A" w:rsidRPr="009B235A" w:rsidRDefault="00D2195A" w:rsidP="009B235A">
      <w:pPr>
        <w:ind w:firstLine="720"/>
        <w:rPr>
          <w:sz w:val="28"/>
          <w:szCs w:val="28"/>
        </w:rPr>
      </w:pPr>
      <w:r w:rsidRPr="009B235A">
        <w:rPr>
          <w:sz w:val="28"/>
          <w:szCs w:val="28"/>
        </w:rPr>
        <w:t>Таблица </w:t>
      </w:r>
      <w:r w:rsidR="00F25F29" w:rsidRPr="009B235A">
        <w:rPr>
          <w:sz w:val="28"/>
          <w:szCs w:val="28"/>
        </w:rPr>
        <w:t>1</w:t>
      </w:r>
      <w:r w:rsidRPr="009B235A">
        <w:rPr>
          <w:sz w:val="28"/>
          <w:szCs w:val="28"/>
        </w:rPr>
        <w:t>. Единичные и групповые показатели конкурентоспособности товаров</w:t>
      </w:r>
    </w:p>
    <w:tbl>
      <w:tblPr>
        <w:tblStyle w:val="ae"/>
        <w:tblW w:w="4740" w:type="pct"/>
        <w:tblInd w:w="252" w:type="dxa"/>
        <w:tblLook w:val="01E0" w:firstRow="1" w:lastRow="1" w:firstColumn="1" w:lastColumn="1" w:noHBand="0" w:noVBand="0"/>
      </w:tblPr>
      <w:tblGrid>
        <w:gridCol w:w="2809"/>
        <w:gridCol w:w="1072"/>
        <w:gridCol w:w="1263"/>
        <w:gridCol w:w="1016"/>
        <w:gridCol w:w="1263"/>
        <w:gridCol w:w="806"/>
        <w:gridCol w:w="844"/>
      </w:tblGrid>
      <w:tr w:rsidR="009B235A" w:rsidRPr="009B235A" w:rsidTr="009B235A">
        <w:tc>
          <w:tcPr>
            <w:tcW w:w="1548" w:type="pct"/>
            <w:vMerge w:val="restart"/>
          </w:tcPr>
          <w:p w:rsidR="00F25F29" w:rsidRPr="009B235A" w:rsidRDefault="00F25F29" w:rsidP="009B235A">
            <w:pPr>
              <w:rPr>
                <w:iCs/>
                <w:szCs w:val="20"/>
              </w:rPr>
            </w:pPr>
            <w:r w:rsidRPr="009B235A">
              <w:rPr>
                <w:szCs w:val="20"/>
              </w:rPr>
              <w:t>Параметр</w:t>
            </w:r>
          </w:p>
        </w:tc>
        <w:tc>
          <w:tcPr>
            <w:tcW w:w="591" w:type="pct"/>
            <w:vMerge w:val="restart"/>
          </w:tcPr>
          <w:p w:rsidR="00F25F29" w:rsidRPr="009B235A" w:rsidRDefault="00F25F29" w:rsidP="009B235A">
            <w:pPr>
              <w:rPr>
                <w:iCs/>
                <w:szCs w:val="20"/>
              </w:rPr>
            </w:pPr>
            <w:r w:rsidRPr="009B235A">
              <w:rPr>
                <w:iCs/>
                <w:szCs w:val="20"/>
              </w:rPr>
              <w:t>Весовой коэффи-циент</w:t>
            </w:r>
          </w:p>
        </w:tc>
        <w:tc>
          <w:tcPr>
            <w:tcW w:w="1256" w:type="pct"/>
            <w:gridSpan w:val="2"/>
          </w:tcPr>
          <w:p w:rsidR="00F25F29" w:rsidRPr="009B235A" w:rsidRDefault="00F25F29" w:rsidP="009B235A">
            <w:pPr>
              <w:rPr>
                <w:iCs/>
                <w:szCs w:val="20"/>
              </w:rPr>
            </w:pPr>
            <w:r w:rsidRPr="009B235A">
              <w:rPr>
                <w:szCs w:val="20"/>
              </w:rPr>
              <w:t>Оцениваемые товары</w:t>
            </w:r>
            <w:r w:rsidR="009B235A" w:rsidRPr="009B235A">
              <w:rPr>
                <w:szCs w:val="20"/>
              </w:rPr>
              <w:t xml:space="preserve"> </w:t>
            </w:r>
            <w:r w:rsidRPr="009B235A">
              <w:rPr>
                <w:szCs w:val="20"/>
              </w:rPr>
              <w:t>ООО «Кафэшн»</w:t>
            </w:r>
          </w:p>
        </w:tc>
        <w:tc>
          <w:tcPr>
            <w:tcW w:w="1140" w:type="pct"/>
            <w:gridSpan w:val="2"/>
          </w:tcPr>
          <w:p w:rsidR="00F25F29" w:rsidRPr="009B235A" w:rsidRDefault="00F25F29" w:rsidP="009B235A">
            <w:pPr>
              <w:rPr>
                <w:iCs/>
                <w:szCs w:val="20"/>
              </w:rPr>
            </w:pPr>
            <w:r w:rsidRPr="009B235A">
              <w:rPr>
                <w:szCs w:val="20"/>
              </w:rPr>
              <w:t>Товары конкурентов</w:t>
            </w:r>
            <w:r w:rsidR="009B235A" w:rsidRPr="009B235A">
              <w:rPr>
                <w:szCs w:val="20"/>
              </w:rPr>
              <w:t xml:space="preserve"> </w:t>
            </w:r>
            <w:r w:rsidRPr="009B235A">
              <w:rPr>
                <w:szCs w:val="20"/>
              </w:rPr>
              <w:t>(Big star)</w:t>
            </w:r>
          </w:p>
        </w:tc>
        <w:tc>
          <w:tcPr>
            <w:tcW w:w="465" w:type="pct"/>
            <w:vMerge w:val="restart"/>
          </w:tcPr>
          <w:p w:rsidR="00F25F29" w:rsidRPr="009B235A" w:rsidRDefault="00F25F29" w:rsidP="009B235A">
            <w:pPr>
              <w:rPr>
                <w:iCs/>
                <w:szCs w:val="20"/>
              </w:rPr>
            </w:pPr>
            <w:r w:rsidRPr="009B235A">
              <w:rPr>
                <w:iCs/>
                <w:szCs w:val="20"/>
              </w:rPr>
              <w:t>Индекс</w:t>
            </w:r>
          </w:p>
        </w:tc>
      </w:tr>
      <w:tr w:rsidR="009B235A" w:rsidRPr="009B235A" w:rsidTr="009B235A">
        <w:tc>
          <w:tcPr>
            <w:tcW w:w="1548" w:type="pct"/>
            <w:vMerge/>
          </w:tcPr>
          <w:p w:rsidR="00F25F29" w:rsidRPr="009B235A" w:rsidRDefault="00F25F29" w:rsidP="009B235A">
            <w:pPr>
              <w:rPr>
                <w:szCs w:val="20"/>
              </w:rPr>
            </w:pPr>
          </w:p>
        </w:tc>
        <w:tc>
          <w:tcPr>
            <w:tcW w:w="591" w:type="pct"/>
            <w:vMerge/>
          </w:tcPr>
          <w:p w:rsidR="00F25F29" w:rsidRPr="009B235A" w:rsidRDefault="00F25F29" w:rsidP="009B235A">
            <w:pPr>
              <w:rPr>
                <w:iCs/>
                <w:szCs w:val="20"/>
              </w:rPr>
            </w:pPr>
          </w:p>
        </w:tc>
        <w:tc>
          <w:tcPr>
            <w:tcW w:w="696" w:type="pct"/>
          </w:tcPr>
          <w:p w:rsidR="00F25F29" w:rsidRPr="009B235A" w:rsidRDefault="00F25F29" w:rsidP="009B235A">
            <w:pPr>
              <w:rPr>
                <w:iCs/>
                <w:szCs w:val="20"/>
              </w:rPr>
            </w:pPr>
            <w:r w:rsidRPr="009B235A">
              <w:rPr>
                <w:szCs w:val="20"/>
              </w:rPr>
              <w:t>значение параметра (балл)</w:t>
            </w:r>
          </w:p>
        </w:tc>
        <w:tc>
          <w:tcPr>
            <w:tcW w:w="560" w:type="pct"/>
          </w:tcPr>
          <w:p w:rsidR="00F25F29" w:rsidRPr="009B235A" w:rsidRDefault="00F25F29" w:rsidP="009B235A">
            <w:pPr>
              <w:rPr>
                <w:iCs/>
                <w:szCs w:val="20"/>
              </w:rPr>
            </w:pPr>
            <w:r w:rsidRPr="009B235A">
              <w:rPr>
                <w:szCs w:val="20"/>
              </w:rPr>
              <w:t>оценка</w:t>
            </w:r>
          </w:p>
        </w:tc>
        <w:tc>
          <w:tcPr>
            <w:tcW w:w="696" w:type="pct"/>
          </w:tcPr>
          <w:p w:rsidR="00F25F29" w:rsidRPr="009B235A" w:rsidRDefault="00F25F29" w:rsidP="009B235A">
            <w:pPr>
              <w:rPr>
                <w:iCs/>
                <w:szCs w:val="20"/>
              </w:rPr>
            </w:pPr>
            <w:r w:rsidRPr="009B235A">
              <w:rPr>
                <w:szCs w:val="20"/>
              </w:rPr>
              <w:t>значение параметра (балл)</w:t>
            </w:r>
          </w:p>
        </w:tc>
        <w:tc>
          <w:tcPr>
            <w:tcW w:w="444" w:type="pct"/>
          </w:tcPr>
          <w:p w:rsidR="00F25F29" w:rsidRPr="009B235A" w:rsidRDefault="00F25F29" w:rsidP="009B235A">
            <w:pPr>
              <w:rPr>
                <w:iCs/>
                <w:szCs w:val="20"/>
              </w:rPr>
            </w:pPr>
            <w:r w:rsidRPr="009B235A">
              <w:rPr>
                <w:szCs w:val="20"/>
              </w:rPr>
              <w:t>оценка</w:t>
            </w:r>
          </w:p>
        </w:tc>
        <w:tc>
          <w:tcPr>
            <w:tcW w:w="465" w:type="pct"/>
            <w:vMerge/>
          </w:tcPr>
          <w:p w:rsidR="00F25F29" w:rsidRPr="009B235A" w:rsidRDefault="00F25F29" w:rsidP="009B235A">
            <w:pPr>
              <w:rPr>
                <w:iCs/>
                <w:szCs w:val="20"/>
              </w:rPr>
            </w:pPr>
          </w:p>
        </w:tc>
      </w:tr>
      <w:tr w:rsidR="009B235A" w:rsidRPr="009B235A" w:rsidTr="009B235A">
        <w:tc>
          <w:tcPr>
            <w:tcW w:w="1548" w:type="pct"/>
          </w:tcPr>
          <w:p w:rsidR="00F25F29" w:rsidRPr="009B235A" w:rsidRDefault="00F25F29" w:rsidP="009B235A">
            <w:pPr>
              <w:rPr>
                <w:szCs w:val="20"/>
              </w:rPr>
            </w:pPr>
            <w:r w:rsidRPr="009B235A">
              <w:rPr>
                <w:szCs w:val="20"/>
              </w:rPr>
              <w:t>1</w:t>
            </w:r>
          </w:p>
        </w:tc>
        <w:tc>
          <w:tcPr>
            <w:tcW w:w="591" w:type="pct"/>
          </w:tcPr>
          <w:p w:rsidR="00F25F29" w:rsidRPr="009B235A" w:rsidRDefault="00F25F29" w:rsidP="009B235A">
            <w:pPr>
              <w:rPr>
                <w:iCs/>
                <w:szCs w:val="20"/>
              </w:rPr>
            </w:pPr>
            <w:r w:rsidRPr="009B235A">
              <w:rPr>
                <w:iCs/>
                <w:szCs w:val="20"/>
              </w:rPr>
              <w:t>2</w:t>
            </w:r>
          </w:p>
        </w:tc>
        <w:tc>
          <w:tcPr>
            <w:tcW w:w="696" w:type="pct"/>
          </w:tcPr>
          <w:p w:rsidR="00F25F29" w:rsidRPr="009B235A" w:rsidRDefault="00F25F29" w:rsidP="009B235A">
            <w:pPr>
              <w:rPr>
                <w:szCs w:val="20"/>
              </w:rPr>
            </w:pPr>
            <w:r w:rsidRPr="009B235A">
              <w:rPr>
                <w:szCs w:val="20"/>
              </w:rPr>
              <w:t>3</w:t>
            </w:r>
          </w:p>
        </w:tc>
        <w:tc>
          <w:tcPr>
            <w:tcW w:w="560" w:type="pct"/>
          </w:tcPr>
          <w:p w:rsidR="00F25F29" w:rsidRPr="009B235A" w:rsidRDefault="00F25F29" w:rsidP="009B235A">
            <w:pPr>
              <w:rPr>
                <w:szCs w:val="20"/>
              </w:rPr>
            </w:pPr>
            <w:r w:rsidRPr="009B235A">
              <w:rPr>
                <w:szCs w:val="20"/>
              </w:rPr>
              <w:t>4</w:t>
            </w:r>
          </w:p>
        </w:tc>
        <w:tc>
          <w:tcPr>
            <w:tcW w:w="696" w:type="pct"/>
          </w:tcPr>
          <w:p w:rsidR="00F25F29" w:rsidRPr="009B235A" w:rsidRDefault="00F25F29" w:rsidP="009B235A">
            <w:pPr>
              <w:rPr>
                <w:szCs w:val="20"/>
              </w:rPr>
            </w:pPr>
            <w:r w:rsidRPr="009B235A">
              <w:rPr>
                <w:szCs w:val="20"/>
              </w:rPr>
              <w:t>5</w:t>
            </w:r>
          </w:p>
        </w:tc>
        <w:tc>
          <w:tcPr>
            <w:tcW w:w="444" w:type="pct"/>
          </w:tcPr>
          <w:p w:rsidR="00F25F29" w:rsidRPr="009B235A" w:rsidRDefault="00F25F29" w:rsidP="009B235A">
            <w:pPr>
              <w:rPr>
                <w:szCs w:val="20"/>
              </w:rPr>
            </w:pPr>
            <w:r w:rsidRPr="009B235A">
              <w:rPr>
                <w:szCs w:val="20"/>
              </w:rPr>
              <w:t>6</w:t>
            </w:r>
          </w:p>
        </w:tc>
        <w:tc>
          <w:tcPr>
            <w:tcW w:w="465" w:type="pct"/>
          </w:tcPr>
          <w:p w:rsidR="00F25F29" w:rsidRPr="009B235A" w:rsidRDefault="00F25F29" w:rsidP="009B235A">
            <w:pPr>
              <w:rPr>
                <w:iCs/>
                <w:szCs w:val="20"/>
              </w:rPr>
            </w:pPr>
            <w:r w:rsidRPr="009B235A">
              <w:rPr>
                <w:iCs/>
                <w:szCs w:val="20"/>
              </w:rPr>
              <w:t>7</w:t>
            </w:r>
          </w:p>
        </w:tc>
      </w:tr>
      <w:tr w:rsidR="009B235A" w:rsidRPr="009B235A" w:rsidTr="009B235A">
        <w:tc>
          <w:tcPr>
            <w:tcW w:w="1548" w:type="pct"/>
            <w:tcBorders>
              <w:bottom w:val="nil"/>
            </w:tcBorders>
          </w:tcPr>
          <w:p w:rsidR="00F25F29" w:rsidRPr="009B235A" w:rsidRDefault="00F25F29" w:rsidP="009B235A">
            <w:pPr>
              <w:rPr>
                <w:szCs w:val="20"/>
              </w:rPr>
            </w:pPr>
            <w:r w:rsidRPr="009B235A">
              <w:rPr>
                <w:bCs/>
                <w:szCs w:val="20"/>
              </w:rPr>
              <w:t>1.</w:t>
            </w:r>
            <w:r w:rsidRPr="009B235A">
              <w:rPr>
                <w:szCs w:val="20"/>
              </w:rPr>
              <w:t xml:space="preserve"> </w:t>
            </w:r>
            <w:r w:rsidRPr="009B235A">
              <w:rPr>
                <w:bCs/>
                <w:szCs w:val="20"/>
              </w:rPr>
              <w:t>Потребительские параметры:</w:t>
            </w:r>
          </w:p>
          <w:p w:rsidR="00F25F29" w:rsidRPr="009B235A" w:rsidRDefault="00F25F29" w:rsidP="009B235A">
            <w:pPr>
              <w:rPr>
                <w:szCs w:val="20"/>
              </w:rPr>
            </w:pPr>
            <w:r w:rsidRPr="009B235A">
              <w:rPr>
                <w:bCs/>
                <w:szCs w:val="20"/>
              </w:rPr>
              <w:t>1.1.</w:t>
            </w:r>
            <w:r w:rsidRPr="009B235A">
              <w:rPr>
                <w:szCs w:val="20"/>
              </w:rPr>
              <w:t xml:space="preserve"> Качество реализуемых товаров</w:t>
            </w:r>
          </w:p>
        </w:tc>
        <w:tc>
          <w:tcPr>
            <w:tcW w:w="591" w:type="pct"/>
            <w:tcBorders>
              <w:bottom w:val="nil"/>
            </w:tcBorders>
          </w:tcPr>
          <w:p w:rsidR="00F25F29" w:rsidRPr="009B235A" w:rsidRDefault="00F25F29" w:rsidP="009B235A">
            <w:pPr>
              <w:rPr>
                <w:iCs/>
                <w:szCs w:val="20"/>
              </w:rPr>
            </w:pPr>
          </w:p>
          <w:p w:rsidR="00F25F29" w:rsidRPr="009B235A" w:rsidRDefault="00F25F29" w:rsidP="009B235A">
            <w:pPr>
              <w:rPr>
                <w:iCs/>
                <w:szCs w:val="20"/>
              </w:rPr>
            </w:pPr>
          </w:p>
          <w:p w:rsidR="00F25F29" w:rsidRPr="009B235A" w:rsidRDefault="00F25F29" w:rsidP="009B235A">
            <w:pPr>
              <w:rPr>
                <w:iCs/>
                <w:szCs w:val="20"/>
              </w:rPr>
            </w:pPr>
            <w:r w:rsidRPr="009B235A">
              <w:rPr>
                <w:iCs/>
                <w:szCs w:val="20"/>
              </w:rPr>
              <w:t>0,3</w:t>
            </w:r>
          </w:p>
          <w:p w:rsidR="00F25F29" w:rsidRPr="009B235A" w:rsidRDefault="00F25F29" w:rsidP="009B235A">
            <w:pPr>
              <w:rPr>
                <w:iCs/>
                <w:szCs w:val="20"/>
              </w:rPr>
            </w:pPr>
          </w:p>
        </w:tc>
        <w:tc>
          <w:tcPr>
            <w:tcW w:w="696" w:type="pct"/>
            <w:tcBorders>
              <w:bottom w:val="nil"/>
            </w:tcBorders>
          </w:tcPr>
          <w:p w:rsidR="00F25F29" w:rsidRPr="009B235A" w:rsidRDefault="00F25F29" w:rsidP="009B235A">
            <w:pPr>
              <w:rPr>
                <w:iCs/>
                <w:szCs w:val="20"/>
              </w:rPr>
            </w:pPr>
          </w:p>
          <w:p w:rsidR="00F25F29" w:rsidRPr="009B235A" w:rsidRDefault="00F25F29" w:rsidP="009B235A">
            <w:pPr>
              <w:rPr>
                <w:iCs/>
                <w:szCs w:val="20"/>
              </w:rPr>
            </w:pPr>
          </w:p>
          <w:p w:rsidR="00F25F29" w:rsidRPr="009B235A" w:rsidRDefault="00F25F29" w:rsidP="009B235A">
            <w:pPr>
              <w:rPr>
                <w:iCs/>
                <w:szCs w:val="20"/>
              </w:rPr>
            </w:pPr>
            <w:r w:rsidRPr="009B235A">
              <w:rPr>
                <w:iCs/>
                <w:szCs w:val="20"/>
              </w:rPr>
              <w:t>10</w:t>
            </w:r>
          </w:p>
          <w:p w:rsidR="00F25F29" w:rsidRPr="009B235A" w:rsidRDefault="00F25F29" w:rsidP="009B235A">
            <w:pPr>
              <w:rPr>
                <w:szCs w:val="20"/>
              </w:rPr>
            </w:pPr>
          </w:p>
        </w:tc>
        <w:tc>
          <w:tcPr>
            <w:tcW w:w="560" w:type="pct"/>
            <w:tcBorders>
              <w:bottom w:val="nil"/>
            </w:tcBorders>
          </w:tcPr>
          <w:p w:rsidR="00F25F29" w:rsidRPr="009B235A" w:rsidRDefault="00F25F29" w:rsidP="009B235A">
            <w:pPr>
              <w:rPr>
                <w:iCs/>
                <w:szCs w:val="20"/>
              </w:rPr>
            </w:pPr>
          </w:p>
          <w:p w:rsidR="00F25F29" w:rsidRPr="009B235A" w:rsidRDefault="00F25F29" w:rsidP="009B235A">
            <w:pPr>
              <w:rPr>
                <w:iCs/>
                <w:szCs w:val="20"/>
              </w:rPr>
            </w:pPr>
          </w:p>
          <w:p w:rsidR="00F25F29" w:rsidRPr="009B235A" w:rsidRDefault="00F25F29" w:rsidP="009B235A">
            <w:pPr>
              <w:rPr>
                <w:iCs/>
                <w:szCs w:val="20"/>
              </w:rPr>
            </w:pPr>
            <w:r w:rsidRPr="009B235A">
              <w:rPr>
                <w:iCs/>
                <w:szCs w:val="20"/>
              </w:rPr>
              <w:t>3</w:t>
            </w:r>
          </w:p>
          <w:p w:rsidR="00F25F29" w:rsidRPr="009B235A" w:rsidRDefault="00F25F29" w:rsidP="009B235A">
            <w:pPr>
              <w:rPr>
                <w:szCs w:val="20"/>
              </w:rPr>
            </w:pPr>
          </w:p>
        </w:tc>
        <w:tc>
          <w:tcPr>
            <w:tcW w:w="696" w:type="pct"/>
            <w:tcBorders>
              <w:bottom w:val="nil"/>
            </w:tcBorders>
          </w:tcPr>
          <w:p w:rsidR="00F25F29" w:rsidRPr="009B235A" w:rsidRDefault="00F25F29" w:rsidP="009B235A">
            <w:pPr>
              <w:rPr>
                <w:iCs/>
                <w:szCs w:val="20"/>
              </w:rPr>
            </w:pPr>
          </w:p>
          <w:p w:rsidR="00F25F29" w:rsidRPr="009B235A" w:rsidRDefault="00F25F29" w:rsidP="009B235A">
            <w:pPr>
              <w:rPr>
                <w:iCs/>
                <w:szCs w:val="20"/>
              </w:rPr>
            </w:pPr>
          </w:p>
          <w:p w:rsidR="00F25F29" w:rsidRPr="009B235A" w:rsidRDefault="00F25F29" w:rsidP="009B235A">
            <w:pPr>
              <w:rPr>
                <w:iCs/>
                <w:szCs w:val="20"/>
              </w:rPr>
            </w:pPr>
            <w:r w:rsidRPr="009B235A">
              <w:rPr>
                <w:iCs/>
                <w:szCs w:val="20"/>
              </w:rPr>
              <w:t>10</w:t>
            </w:r>
          </w:p>
          <w:p w:rsidR="00F25F29" w:rsidRPr="009B235A" w:rsidRDefault="00F25F29" w:rsidP="009B235A">
            <w:pPr>
              <w:rPr>
                <w:szCs w:val="20"/>
              </w:rPr>
            </w:pPr>
          </w:p>
        </w:tc>
        <w:tc>
          <w:tcPr>
            <w:tcW w:w="444" w:type="pct"/>
            <w:tcBorders>
              <w:bottom w:val="nil"/>
            </w:tcBorders>
          </w:tcPr>
          <w:p w:rsidR="00F25F29" w:rsidRPr="009B235A" w:rsidRDefault="00F25F29" w:rsidP="009B235A">
            <w:pPr>
              <w:rPr>
                <w:iCs/>
                <w:szCs w:val="20"/>
              </w:rPr>
            </w:pPr>
          </w:p>
          <w:p w:rsidR="00F25F29" w:rsidRPr="009B235A" w:rsidRDefault="00F25F29" w:rsidP="009B235A">
            <w:pPr>
              <w:rPr>
                <w:iCs/>
                <w:szCs w:val="20"/>
              </w:rPr>
            </w:pPr>
          </w:p>
          <w:p w:rsidR="00F25F29" w:rsidRPr="009B235A" w:rsidRDefault="00F25F29" w:rsidP="009B235A">
            <w:pPr>
              <w:rPr>
                <w:iCs/>
                <w:szCs w:val="20"/>
              </w:rPr>
            </w:pPr>
            <w:r w:rsidRPr="009B235A">
              <w:rPr>
                <w:iCs/>
                <w:szCs w:val="20"/>
              </w:rPr>
              <w:t>3</w:t>
            </w:r>
          </w:p>
          <w:p w:rsidR="00F25F29" w:rsidRPr="009B235A" w:rsidRDefault="00F25F29" w:rsidP="009B235A">
            <w:pPr>
              <w:rPr>
                <w:szCs w:val="20"/>
              </w:rPr>
            </w:pPr>
          </w:p>
        </w:tc>
        <w:tc>
          <w:tcPr>
            <w:tcW w:w="465" w:type="pct"/>
            <w:tcBorders>
              <w:bottom w:val="nil"/>
            </w:tcBorders>
          </w:tcPr>
          <w:p w:rsidR="00F25F29" w:rsidRPr="009B235A" w:rsidRDefault="00F25F29" w:rsidP="009B235A">
            <w:pPr>
              <w:rPr>
                <w:iCs/>
                <w:szCs w:val="20"/>
              </w:rPr>
            </w:pPr>
          </w:p>
          <w:p w:rsidR="00F25F29" w:rsidRPr="009B235A" w:rsidRDefault="00F25F29" w:rsidP="009B235A">
            <w:pPr>
              <w:rPr>
                <w:iCs/>
                <w:szCs w:val="20"/>
              </w:rPr>
            </w:pPr>
          </w:p>
          <w:p w:rsidR="00F25F29" w:rsidRPr="009B235A" w:rsidRDefault="00F25F29" w:rsidP="009B235A">
            <w:pPr>
              <w:rPr>
                <w:iCs/>
                <w:szCs w:val="20"/>
              </w:rPr>
            </w:pPr>
            <w:r w:rsidRPr="009B235A">
              <w:rPr>
                <w:iCs/>
                <w:szCs w:val="20"/>
              </w:rPr>
              <w:t>1,00</w:t>
            </w:r>
          </w:p>
          <w:p w:rsidR="00F25F29" w:rsidRPr="009B235A" w:rsidRDefault="00F25F29" w:rsidP="009B235A">
            <w:pPr>
              <w:rPr>
                <w:iCs/>
                <w:szCs w:val="20"/>
              </w:rPr>
            </w:pPr>
          </w:p>
        </w:tc>
      </w:tr>
      <w:tr w:rsidR="009B235A" w:rsidRPr="009B235A" w:rsidTr="009B235A">
        <w:tc>
          <w:tcPr>
            <w:tcW w:w="1548" w:type="pct"/>
            <w:tcBorders>
              <w:top w:val="nil"/>
            </w:tcBorders>
          </w:tcPr>
          <w:p w:rsidR="00F25F29" w:rsidRPr="009B235A" w:rsidRDefault="00F25F29" w:rsidP="009B235A">
            <w:pPr>
              <w:rPr>
                <w:szCs w:val="20"/>
              </w:rPr>
            </w:pPr>
            <w:r w:rsidRPr="009B235A">
              <w:rPr>
                <w:bCs/>
                <w:szCs w:val="20"/>
              </w:rPr>
              <w:t>1.2.</w:t>
            </w:r>
            <w:r w:rsidRPr="009B235A">
              <w:rPr>
                <w:szCs w:val="20"/>
              </w:rPr>
              <w:t xml:space="preserve"> Широта ассортимента</w:t>
            </w:r>
          </w:p>
          <w:p w:rsidR="00F25F29" w:rsidRPr="009B235A" w:rsidRDefault="00F25F29" w:rsidP="009B235A">
            <w:pPr>
              <w:rPr>
                <w:bCs/>
                <w:szCs w:val="20"/>
              </w:rPr>
            </w:pPr>
            <w:r w:rsidRPr="009B235A">
              <w:rPr>
                <w:bCs/>
                <w:szCs w:val="20"/>
              </w:rPr>
              <w:t>1.3.</w:t>
            </w:r>
            <w:r w:rsidRPr="009B235A">
              <w:rPr>
                <w:szCs w:val="20"/>
              </w:rPr>
              <w:t xml:space="preserve"> Возможность приобретения товаров в кредит</w:t>
            </w:r>
          </w:p>
        </w:tc>
        <w:tc>
          <w:tcPr>
            <w:tcW w:w="591" w:type="pct"/>
            <w:tcBorders>
              <w:top w:val="nil"/>
            </w:tcBorders>
          </w:tcPr>
          <w:p w:rsidR="00F25F29" w:rsidRPr="009B235A" w:rsidRDefault="00F25F29" w:rsidP="009B235A">
            <w:pPr>
              <w:rPr>
                <w:iCs/>
                <w:szCs w:val="20"/>
              </w:rPr>
            </w:pPr>
            <w:r w:rsidRPr="009B235A">
              <w:rPr>
                <w:iCs/>
                <w:szCs w:val="20"/>
              </w:rPr>
              <w:t>0,2</w:t>
            </w:r>
          </w:p>
          <w:p w:rsidR="00F25F29" w:rsidRPr="009B235A" w:rsidRDefault="00F25F29" w:rsidP="009B235A">
            <w:pPr>
              <w:rPr>
                <w:iCs/>
                <w:szCs w:val="20"/>
              </w:rPr>
            </w:pPr>
          </w:p>
          <w:p w:rsidR="00F25F29" w:rsidRPr="009B235A" w:rsidRDefault="00F25F29" w:rsidP="009B235A">
            <w:pPr>
              <w:rPr>
                <w:iCs/>
                <w:szCs w:val="20"/>
              </w:rPr>
            </w:pPr>
            <w:r w:rsidRPr="009B235A">
              <w:rPr>
                <w:iCs/>
                <w:szCs w:val="20"/>
              </w:rPr>
              <w:t>0,15</w:t>
            </w:r>
          </w:p>
        </w:tc>
        <w:tc>
          <w:tcPr>
            <w:tcW w:w="696" w:type="pct"/>
            <w:tcBorders>
              <w:top w:val="nil"/>
            </w:tcBorders>
          </w:tcPr>
          <w:p w:rsidR="00F25F29" w:rsidRPr="009B235A" w:rsidRDefault="00F25F29" w:rsidP="009B235A">
            <w:pPr>
              <w:rPr>
                <w:iCs/>
                <w:szCs w:val="20"/>
              </w:rPr>
            </w:pPr>
            <w:r w:rsidRPr="009B235A">
              <w:rPr>
                <w:iCs/>
                <w:szCs w:val="20"/>
              </w:rPr>
              <w:t>8</w:t>
            </w:r>
          </w:p>
          <w:p w:rsidR="00F25F29" w:rsidRPr="009B235A" w:rsidRDefault="00F25F29" w:rsidP="009B235A">
            <w:pPr>
              <w:rPr>
                <w:iCs/>
                <w:szCs w:val="20"/>
              </w:rPr>
            </w:pPr>
          </w:p>
          <w:p w:rsidR="00F25F29" w:rsidRPr="009B235A" w:rsidRDefault="00F25F29" w:rsidP="009B235A">
            <w:pPr>
              <w:rPr>
                <w:iCs/>
                <w:szCs w:val="20"/>
              </w:rPr>
            </w:pPr>
            <w:r w:rsidRPr="009B235A">
              <w:rPr>
                <w:iCs/>
                <w:szCs w:val="20"/>
              </w:rPr>
              <w:t>8</w:t>
            </w:r>
          </w:p>
        </w:tc>
        <w:tc>
          <w:tcPr>
            <w:tcW w:w="560" w:type="pct"/>
            <w:tcBorders>
              <w:top w:val="nil"/>
            </w:tcBorders>
          </w:tcPr>
          <w:p w:rsidR="00F25F29" w:rsidRPr="009B235A" w:rsidRDefault="00F25F29" w:rsidP="009B235A">
            <w:pPr>
              <w:rPr>
                <w:iCs/>
                <w:szCs w:val="20"/>
              </w:rPr>
            </w:pPr>
            <w:r w:rsidRPr="009B235A">
              <w:rPr>
                <w:iCs/>
                <w:szCs w:val="20"/>
              </w:rPr>
              <w:t>1,6</w:t>
            </w:r>
          </w:p>
          <w:p w:rsidR="00F25F29" w:rsidRPr="009B235A" w:rsidRDefault="00F25F29" w:rsidP="009B235A">
            <w:pPr>
              <w:rPr>
                <w:iCs/>
                <w:szCs w:val="20"/>
              </w:rPr>
            </w:pPr>
          </w:p>
          <w:p w:rsidR="00F25F29" w:rsidRPr="009B235A" w:rsidRDefault="00F25F29" w:rsidP="009B235A">
            <w:pPr>
              <w:rPr>
                <w:iCs/>
                <w:szCs w:val="20"/>
              </w:rPr>
            </w:pPr>
            <w:r w:rsidRPr="009B235A">
              <w:rPr>
                <w:iCs/>
                <w:szCs w:val="20"/>
              </w:rPr>
              <w:t>1,2</w:t>
            </w:r>
          </w:p>
        </w:tc>
        <w:tc>
          <w:tcPr>
            <w:tcW w:w="696" w:type="pct"/>
            <w:tcBorders>
              <w:top w:val="nil"/>
            </w:tcBorders>
          </w:tcPr>
          <w:p w:rsidR="00F25F29" w:rsidRPr="009B235A" w:rsidRDefault="00F25F29" w:rsidP="009B235A">
            <w:pPr>
              <w:rPr>
                <w:iCs/>
                <w:szCs w:val="20"/>
              </w:rPr>
            </w:pPr>
            <w:r w:rsidRPr="009B235A">
              <w:rPr>
                <w:iCs/>
                <w:szCs w:val="20"/>
              </w:rPr>
              <w:t>8</w:t>
            </w:r>
          </w:p>
          <w:p w:rsidR="00F25F29" w:rsidRPr="009B235A" w:rsidRDefault="00F25F29" w:rsidP="009B235A">
            <w:pPr>
              <w:rPr>
                <w:iCs/>
                <w:szCs w:val="20"/>
              </w:rPr>
            </w:pPr>
          </w:p>
          <w:p w:rsidR="00F25F29" w:rsidRPr="009B235A" w:rsidRDefault="00F25F29" w:rsidP="009B235A">
            <w:pPr>
              <w:rPr>
                <w:iCs/>
                <w:szCs w:val="20"/>
              </w:rPr>
            </w:pPr>
            <w:r w:rsidRPr="009B235A">
              <w:rPr>
                <w:iCs/>
                <w:szCs w:val="20"/>
              </w:rPr>
              <w:t>9</w:t>
            </w:r>
          </w:p>
        </w:tc>
        <w:tc>
          <w:tcPr>
            <w:tcW w:w="444" w:type="pct"/>
            <w:tcBorders>
              <w:top w:val="nil"/>
            </w:tcBorders>
          </w:tcPr>
          <w:p w:rsidR="00F25F29" w:rsidRPr="009B235A" w:rsidRDefault="00F25F29" w:rsidP="009B235A">
            <w:pPr>
              <w:rPr>
                <w:iCs/>
                <w:szCs w:val="20"/>
              </w:rPr>
            </w:pPr>
            <w:r w:rsidRPr="009B235A">
              <w:rPr>
                <w:iCs/>
                <w:szCs w:val="20"/>
              </w:rPr>
              <w:t>1,6</w:t>
            </w:r>
          </w:p>
          <w:p w:rsidR="00F25F29" w:rsidRPr="009B235A" w:rsidRDefault="00F25F29" w:rsidP="009B235A">
            <w:pPr>
              <w:rPr>
                <w:iCs/>
                <w:szCs w:val="20"/>
              </w:rPr>
            </w:pPr>
          </w:p>
          <w:p w:rsidR="00F25F29" w:rsidRPr="009B235A" w:rsidRDefault="00F25F29" w:rsidP="009B235A">
            <w:pPr>
              <w:rPr>
                <w:iCs/>
                <w:szCs w:val="20"/>
              </w:rPr>
            </w:pPr>
            <w:r w:rsidRPr="009B235A">
              <w:rPr>
                <w:iCs/>
                <w:szCs w:val="20"/>
              </w:rPr>
              <w:t>1,35</w:t>
            </w:r>
          </w:p>
        </w:tc>
        <w:tc>
          <w:tcPr>
            <w:tcW w:w="465" w:type="pct"/>
            <w:tcBorders>
              <w:top w:val="nil"/>
            </w:tcBorders>
          </w:tcPr>
          <w:p w:rsidR="00F25F29" w:rsidRPr="009B235A" w:rsidRDefault="00F25F29" w:rsidP="009B235A">
            <w:pPr>
              <w:rPr>
                <w:iCs/>
                <w:szCs w:val="20"/>
              </w:rPr>
            </w:pPr>
            <w:r w:rsidRPr="009B235A">
              <w:rPr>
                <w:iCs/>
                <w:szCs w:val="20"/>
              </w:rPr>
              <w:t>1,00</w:t>
            </w:r>
          </w:p>
          <w:p w:rsidR="00F25F29" w:rsidRPr="009B235A" w:rsidRDefault="00F25F29" w:rsidP="009B235A">
            <w:pPr>
              <w:rPr>
                <w:iCs/>
                <w:szCs w:val="20"/>
              </w:rPr>
            </w:pPr>
          </w:p>
          <w:p w:rsidR="00F25F29" w:rsidRPr="009B235A" w:rsidRDefault="00F25F29" w:rsidP="009B235A">
            <w:pPr>
              <w:rPr>
                <w:iCs/>
                <w:szCs w:val="20"/>
              </w:rPr>
            </w:pPr>
            <w:r w:rsidRPr="009B235A">
              <w:rPr>
                <w:iCs/>
                <w:szCs w:val="20"/>
              </w:rPr>
              <w:t>0,89</w:t>
            </w:r>
          </w:p>
        </w:tc>
      </w:tr>
      <w:tr w:rsidR="00D2195A" w:rsidRPr="009B235A" w:rsidTr="009B235A">
        <w:tc>
          <w:tcPr>
            <w:tcW w:w="1548" w:type="pct"/>
          </w:tcPr>
          <w:p w:rsidR="00D2195A" w:rsidRPr="009B235A" w:rsidRDefault="00D2195A" w:rsidP="009B235A">
            <w:pPr>
              <w:rPr>
                <w:szCs w:val="20"/>
              </w:rPr>
            </w:pPr>
            <w:r w:rsidRPr="009B235A">
              <w:rPr>
                <w:bCs/>
                <w:szCs w:val="20"/>
              </w:rPr>
              <w:t>1.4.</w:t>
            </w:r>
            <w:r w:rsidRPr="009B235A">
              <w:rPr>
                <w:szCs w:val="20"/>
              </w:rPr>
              <w:t xml:space="preserve"> Использование средств продвижения товаров</w:t>
            </w:r>
          </w:p>
          <w:p w:rsidR="00D2195A" w:rsidRPr="009B235A" w:rsidRDefault="00D2195A" w:rsidP="009B235A">
            <w:pPr>
              <w:rPr>
                <w:szCs w:val="20"/>
              </w:rPr>
            </w:pPr>
            <w:r w:rsidRPr="009B235A">
              <w:rPr>
                <w:bCs/>
                <w:szCs w:val="20"/>
              </w:rPr>
              <w:t>1.5.</w:t>
            </w:r>
            <w:r w:rsidRPr="009B235A">
              <w:rPr>
                <w:szCs w:val="20"/>
              </w:rPr>
              <w:t xml:space="preserve"> Соответствие направлениям моды</w:t>
            </w:r>
          </w:p>
          <w:p w:rsidR="00D2195A" w:rsidRPr="009B235A" w:rsidRDefault="00D2195A" w:rsidP="009B235A">
            <w:pPr>
              <w:rPr>
                <w:szCs w:val="20"/>
              </w:rPr>
            </w:pPr>
            <w:r w:rsidRPr="009B235A">
              <w:rPr>
                <w:bCs/>
                <w:szCs w:val="20"/>
              </w:rPr>
              <w:t>1.6.</w:t>
            </w:r>
            <w:r w:rsidRPr="009B235A">
              <w:rPr>
                <w:szCs w:val="20"/>
              </w:rPr>
              <w:t xml:space="preserve"> Среднее время выполнения заказов</w:t>
            </w:r>
          </w:p>
          <w:p w:rsidR="00D2195A" w:rsidRPr="009B235A" w:rsidRDefault="00D2195A" w:rsidP="009B235A">
            <w:pPr>
              <w:rPr>
                <w:szCs w:val="20"/>
              </w:rPr>
            </w:pPr>
            <w:r w:rsidRPr="009B235A">
              <w:rPr>
                <w:bCs/>
                <w:szCs w:val="20"/>
              </w:rPr>
              <w:t>1.7.</w:t>
            </w:r>
            <w:r w:rsidRPr="009B235A">
              <w:rPr>
                <w:szCs w:val="20"/>
              </w:rPr>
              <w:t xml:space="preserve"> </w:t>
            </w:r>
            <w:r w:rsidRPr="009B235A">
              <w:rPr>
                <w:bCs/>
                <w:szCs w:val="20"/>
              </w:rPr>
              <w:t>Сводный индекс</w:t>
            </w:r>
          </w:p>
          <w:p w:rsidR="00D2195A" w:rsidRPr="009B235A" w:rsidRDefault="00D2195A" w:rsidP="009B235A">
            <w:pPr>
              <w:rPr>
                <w:szCs w:val="20"/>
              </w:rPr>
            </w:pPr>
            <w:r w:rsidRPr="009B235A">
              <w:rPr>
                <w:bCs/>
                <w:szCs w:val="20"/>
              </w:rPr>
              <w:t>2.</w:t>
            </w:r>
            <w:r w:rsidRPr="009B235A">
              <w:rPr>
                <w:szCs w:val="20"/>
              </w:rPr>
              <w:t xml:space="preserve"> </w:t>
            </w:r>
            <w:r w:rsidRPr="009B235A">
              <w:rPr>
                <w:bCs/>
                <w:szCs w:val="20"/>
              </w:rPr>
              <w:t>Экономические параметры:</w:t>
            </w:r>
          </w:p>
          <w:p w:rsidR="00D2195A" w:rsidRPr="009B235A" w:rsidRDefault="00D2195A" w:rsidP="009B235A">
            <w:pPr>
              <w:rPr>
                <w:szCs w:val="20"/>
              </w:rPr>
            </w:pPr>
            <w:r w:rsidRPr="009B235A">
              <w:rPr>
                <w:bCs/>
                <w:szCs w:val="20"/>
              </w:rPr>
              <w:t>2.1.</w:t>
            </w:r>
            <w:r w:rsidRPr="009B235A">
              <w:rPr>
                <w:szCs w:val="20"/>
              </w:rPr>
              <w:t xml:space="preserve"> </w:t>
            </w:r>
            <w:r w:rsidRPr="009B235A">
              <w:rPr>
                <w:bCs/>
                <w:szCs w:val="20"/>
              </w:rPr>
              <w:t>Цена приобретения</w:t>
            </w:r>
          </w:p>
          <w:p w:rsidR="00D2195A" w:rsidRPr="009B235A" w:rsidRDefault="00D2195A" w:rsidP="009B235A">
            <w:pPr>
              <w:rPr>
                <w:szCs w:val="20"/>
                <w:highlight w:val="yellow"/>
              </w:rPr>
            </w:pPr>
            <w:r w:rsidRPr="009B235A">
              <w:rPr>
                <w:bCs/>
                <w:szCs w:val="20"/>
              </w:rPr>
              <w:t>2.2.</w:t>
            </w:r>
            <w:r w:rsidRPr="009B235A">
              <w:rPr>
                <w:szCs w:val="20"/>
              </w:rPr>
              <w:t xml:space="preserve"> </w:t>
            </w:r>
            <w:r w:rsidRPr="009B235A">
              <w:rPr>
                <w:bCs/>
                <w:szCs w:val="20"/>
              </w:rPr>
              <w:t>Соответствие цены товара его качеству</w:t>
            </w:r>
          </w:p>
          <w:p w:rsidR="00D2195A" w:rsidRPr="009B235A" w:rsidRDefault="00D2195A" w:rsidP="009B235A">
            <w:pPr>
              <w:rPr>
                <w:szCs w:val="20"/>
              </w:rPr>
            </w:pPr>
            <w:r w:rsidRPr="009B235A">
              <w:rPr>
                <w:bCs/>
                <w:szCs w:val="20"/>
              </w:rPr>
              <w:t>2.3.</w:t>
            </w:r>
            <w:r w:rsidRPr="009B235A">
              <w:rPr>
                <w:szCs w:val="20"/>
              </w:rPr>
              <w:t xml:space="preserve"> </w:t>
            </w:r>
            <w:r w:rsidRPr="009B235A">
              <w:rPr>
                <w:bCs/>
                <w:szCs w:val="20"/>
              </w:rPr>
              <w:t>Сводный индекс</w:t>
            </w:r>
          </w:p>
          <w:p w:rsidR="00D2195A" w:rsidRPr="009B235A" w:rsidRDefault="00D2195A" w:rsidP="009B235A">
            <w:pPr>
              <w:rPr>
                <w:iCs/>
                <w:szCs w:val="20"/>
              </w:rPr>
            </w:pPr>
            <w:r w:rsidRPr="009B235A">
              <w:rPr>
                <w:bCs/>
                <w:szCs w:val="20"/>
              </w:rPr>
              <w:t>3.</w:t>
            </w:r>
            <w:r w:rsidRPr="009B235A">
              <w:rPr>
                <w:szCs w:val="20"/>
              </w:rPr>
              <w:t xml:space="preserve"> </w:t>
            </w:r>
            <w:r w:rsidRPr="009B235A">
              <w:rPr>
                <w:bCs/>
                <w:szCs w:val="20"/>
              </w:rPr>
              <w:t>Интегральный индекс</w:t>
            </w:r>
          </w:p>
        </w:tc>
        <w:tc>
          <w:tcPr>
            <w:tcW w:w="591" w:type="pct"/>
          </w:tcPr>
          <w:p w:rsidR="00D2195A" w:rsidRPr="009B235A" w:rsidRDefault="00D2195A" w:rsidP="009B235A">
            <w:pPr>
              <w:rPr>
                <w:iCs/>
                <w:szCs w:val="20"/>
              </w:rPr>
            </w:pPr>
            <w:r w:rsidRPr="009B235A">
              <w:rPr>
                <w:iCs/>
                <w:szCs w:val="20"/>
              </w:rPr>
              <w:t>0,1</w:t>
            </w:r>
          </w:p>
          <w:p w:rsidR="00D2195A" w:rsidRPr="009B235A" w:rsidRDefault="00D2195A" w:rsidP="009B235A">
            <w:pPr>
              <w:rPr>
                <w:iCs/>
                <w:szCs w:val="20"/>
              </w:rPr>
            </w:pPr>
          </w:p>
          <w:p w:rsidR="00D2195A" w:rsidRPr="009B235A" w:rsidRDefault="00D2195A" w:rsidP="009B235A">
            <w:pPr>
              <w:rPr>
                <w:iCs/>
                <w:szCs w:val="20"/>
              </w:rPr>
            </w:pPr>
            <w:r w:rsidRPr="009B235A">
              <w:rPr>
                <w:iCs/>
                <w:szCs w:val="20"/>
              </w:rPr>
              <w:t>0,12</w:t>
            </w:r>
          </w:p>
          <w:p w:rsidR="00D2195A" w:rsidRPr="009B235A" w:rsidRDefault="00D2195A" w:rsidP="009B235A">
            <w:pPr>
              <w:rPr>
                <w:iCs/>
                <w:szCs w:val="20"/>
              </w:rPr>
            </w:pPr>
          </w:p>
          <w:p w:rsidR="00D2195A" w:rsidRPr="009B235A" w:rsidRDefault="00D2195A" w:rsidP="009B235A">
            <w:pPr>
              <w:rPr>
                <w:iCs/>
                <w:szCs w:val="20"/>
              </w:rPr>
            </w:pPr>
            <w:r w:rsidRPr="009B235A">
              <w:rPr>
                <w:iCs/>
                <w:szCs w:val="20"/>
              </w:rPr>
              <w:t>0,13</w:t>
            </w:r>
          </w:p>
          <w:p w:rsidR="00D2195A" w:rsidRPr="009B235A" w:rsidRDefault="00D2195A" w:rsidP="009B235A">
            <w:pPr>
              <w:rPr>
                <w:iCs/>
                <w:szCs w:val="20"/>
              </w:rPr>
            </w:pPr>
          </w:p>
          <w:p w:rsidR="00D2195A" w:rsidRPr="009B235A" w:rsidRDefault="00D2195A" w:rsidP="009B235A">
            <w:pPr>
              <w:rPr>
                <w:iCs/>
                <w:szCs w:val="20"/>
              </w:rPr>
            </w:pPr>
            <w:r w:rsidRPr="009B235A">
              <w:rPr>
                <w:iCs/>
                <w:szCs w:val="20"/>
              </w:rPr>
              <w:t>1,0</w:t>
            </w:r>
          </w:p>
          <w:p w:rsidR="00D2195A" w:rsidRPr="009B235A" w:rsidRDefault="00D2195A" w:rsidP="009B235A">
            <w:pPr>
              <w:rPr>
                <w:iCs/>
                <w:szCs w:val="20"/>
              </w:rPr>
            </w:pPr>
          </w:p>
          <w:p w:rsidR="00D2195A" w:rsidRPr="009B235A" w:rsidRDefault="00D2195A" w:rsidP="009B235A">
            <w:pPr>
              <w:rPr>
                <w:iCs/>
                <w:szCs w:val="20"/>
              </w:rPr>
            </w:pPr>
            <w:r w:rsidRPr="009B235A">
              <w:rPr>
                <w:iCs/>
                <w:szCs w:val="20"/>
              </w:rPr>
              <w:t>0,6</w:t>
            </w:r>
          </w:p>
          <w:p w:rsidR="00D2195A" w:rsidRPr="009B235A" w:rsidRDefault="00D2195A" w:rsidP="009B235A">
            <w:pPr>
              <w:rPr>
                <w:iCs/>
                <w:szCs w:val="20"/>
              </w:rPr>
            </w:pPr>
            <w:r w:rsidRPr="009B235A">
              <w:rPr>
                <w:iCs/>
                <w:szCs w:val="20"/>
              </w:rPr>
              <w:t>0,4</w:t>
            </w:r>
          </w:p>
          <w:p w:rsidR="00D2195A" w:rsidRPr="009B235A" w:rsidRDefault="00D2195A" w:rsidP="009B235A">
            <w:pPr>
              <w:rPr>
                <w:iCs/>
                <w:szCs w:val="20"/>
              </w:rPr>
            </w:pPr>
          </w:p>
          <w:p w:rsidR="00D2195A" w:rsidRPr="009B235A" w:rsidRDefault="00D2195A" w:rsidP="009B235A">
            <w:pPr>
              <w:rPr>
                <w:iCs/>
                <w:szCs w:val="20"/>
              </w:rPr>
            </w:pPr>
            <w:r w:rsidRPr="009B235A">
              <w:rPr>
                <w:iCs/>
                <w:szCs w:val="20"/>
              </w:rPr>
              <w:t>1,0</w:t>
            </w:r>
          </w:p>
        </w:tc>
        <w:tc>
          <w:tcPr>
            <w:tcW w:w="696" w:type="pct"/>
          </w:tcPr>
          <w:p w:rsidR="00D2195A" w:rsidRPr="009B235A" w:rsidRDefault="00D2195A" w:rsidP="009B235A">
            <w:pPr>
              <w:rPr>
                <w:iCs/>
                <w:szCs w:val="20"/>
              </w:rPr>
            </w:pPr>
            <w:r w:rsidRPr="009B235A">
              <w:rPr>
                <w:iCs/>
                <w:szCs w:val="20"/>
              </w:rPr>
              <w:t>7</w:t>
            </w:r>
          </w:p>
          <w:p w:rsidR="00D2195A" w:rsidRPr="009B235A" w:rsidRDefault="00D2195A" w:rsidP="009B235A">
            <w:pPr>
              <w:rPr>
                <w:iCs/>
                <w:szCs w:val="20"/>
              </w:rPr>
            </w:pPr>
          </w:p>
          <w:p w:rsidR="00D2195A" w:rsidRPr="009B235A" w:rsidRDefault="00D2195A" w:rsidP="009B235A">
            <w:pPr>
              <w:rPr>
                <w:iCs/>
                <w:szCs w:val="20"/>
              </w:rPr>
            </w:pPr>
            <w:r w:rsidRPr="009B235A">
              <w:rPr>
                <w:iCs/>
                <w:szCs w:val="20"/>
              </w:rPr>
              <w:t>10</w:t>
            </w:r>
          </w:p>
          <w:p w:rsidR="00D2195A" w:rsidRPr="009B235A" w:rsidRDefault="00D2195A" w:rsidP="009B235A">
            <w:pPr>
              <w:rPr>
                <w:iCs/>
                <w:szCs w:val="20"/>
              </w:rPr>
            </w:pPr>
          </w:p>
          <w:p w:rsidR="00D2195A" w:rsidRPr="009B235A" w:rsidRDefault="00D2195A" w:rsidP="009B235A">
            <w:pPr>
              <w:rPr>
                <w:iCs/>
                <w:szCs w:val="20"/>
              </w:rPr>
            </w:pPr>
            <w:r w:rsidRPr="009B235A">
              <w:rPr>
                <w:iCs/>
                <w:szCs w:val="20"/>
              </w:rPr>
              <w:t>9</w:t>
            </w:r>
          </w:p>
          <w:p w:rsidR="00D2195A" w:rsidRPr="009B235A" w:rsidRDefault="00D2195A" w:rsidP="009B235A">
            <w:pPr>
              <w:rPr>
                <w:iCs/>
                <w:szCs w:val="20"/>
              </w:rPr>
            </w:pPr>
          </w:p>
          <w:p w:rsidR="00D2195A" w:rsidRPr="009B235A" w:rsidRDefault="00D2195A" w:rsidP="009B235A">
            <w:pPr>
              <w:rPr>
                <w:iCs/>
                <w:szCs w:val="20"/>
              </w:rPr>
            </w:pPr>
          </w:p>
          <w:p w:rsidR="00D2195A" w:rsidRPr="009B235A" w:rsidRDefault="00D2195A" w:rsidP="009B235A">
            <w:pPr>
              <w:rPr>
                <w:iCs/>
                <w:szCs w:val="20"/>
              </w:rPr>
            </w:pPr>
          </w:p>
          <w:p w:rsidR="00D2195A" w:rsidRPr="009B235A" w:rsidRDefault="00D2195A" w:rsidP="009B235A">
            <w:pPr>
              <w:rPr>
                <w:iCs/>
                <w:szCs w:val="20"/>
              </w:rPr>
            </w:pPr>
            <w:r w:rsidRPr="009B235A">
              <w:rPr>
                <w:iCs/>
                <w:szCs w:val="20"/>
              </w:rPr>
              <w:t>8</w:t>
            </w:r>
          </w:p>
          <w:p w:rsidR="00D2195A" w:rsidRPr="009B235A" w:rsidRDefault="00D2195A" w:rsidP="009B235A">
            <w:pPr>
              <w:rPr>
                <w:iCs/>
                <w:szCs w:val="20"/>
              </w:rPr>
            </w:pPr>
            <w:r w:rsidRPr="009B235A">
              <w:rPr>
                <w:iCs/>
                <w:szCs w:val="20"/>
              </w:rPr>
              <w:t>7</w:t>
            </w:r>
          </w:p>
          <w:p w:rsidR="00D2195A" w:rsidRPr="009B235A" w:rsidRDefault="00D2195A" w:rsidP="009B235A">
            <w:pPr>
              <w:rPr>
                <w:iCs/>
                <w:szCs w:val="20"/>
              </w:rPr>
            </w:pPr>
          </w:p>
          <w:p w:rsidR="00D2195A" w:rsidRPr="009B235A" w:rsidRDefault="00D2195A" w:rsidP="009B235A">
            <w:pPr>
              <w:rPr>
                <w:iCs/>
                <w:szCs w:val="20"/>
              </w:rPr>
            </w:pPr>
          </w:p>
        </w:tc>
        <w:tc>
          <w:tcPr>
            <w:tcW w:w="560" w:type="pct"/>
          </w:tcPr>
          <w:p w:rsidR="00D2195A" w:rsidRPr="009B235A" w:rsidRDefault="00D2195A" w:rsidP="009B235A">
            <w:pPr>
              <w:rPr>
                <w:iCs/>
                <w:szCs w:val="20"/>
              </w:rPr>
            </w:pPr>
            <w:r w:rsidRPr="009B235A">
              <w:rPr>
                <w:iCs/>
                <w:szCs w:val="20"/>
              </w:rPr>
              <w:t>0,7</w:t>
            </w:r>
          </w:p>
          <w:p w:rsidR="00D2195A" w:rsidRPr="009B235A" w:rsidRDefault="00D2195A" w:rsidP="009B235A">
            <w:pPr>
              <w:rPr>
                <w:iCs/>
                <w:szCs w:val="20"/>
              </w:rPr>
            </w:pPr>
          </w:p>
          <w:p w:rsidR="00D2195A" w:rsidRPr="009B235A" w:rsidRDefault="00D2195A" w:rsidP="009B235A">
            <w:pPr>
              <w:rPr>
                <w:iCs/>
                <w:szCs w:val="20"/>
              </w:rPr>
            </w:pPr>
            <w:r w:rsidRPr="009B235A">
              <w:rPr>
                <w:iCs/>
                <w:szCs w:val="20"/>
              </w:rPr>
              <w:t>1,2</w:t>
            </w:r>
          </w:p>
          <w:p w:rsidR="00D2195A" w:rsidRPr="009B235A" w:rsidRDefault="00D2195A" w:rsidP="009B235A">
            <w:pPr>
              <w:rPr>
                <w:iCs/>
                <w:szCs w:val="20"/>
              </w:rPr>
            </w:pPr>
          </w:p>
          <w:p w:rsidR="00D2195A" w:rsidRPr="009B235A" w:rsidRDefault="00D2195A" w:rsidP="009B235A">
            <w:pPr>
              <w:rPr>
                <w:iCs/>
                <w:szCs w:val="20"/>
              </w:rPr>
            </w:pPr>
            <w:r w:rsidRPr="009B235A">
              <w:rPr>
                <w:iCs/>
                <w:szCs w:val="20"/>
              </w:rPr>
              <w:t>1,17</w:t>
            </w:r>
          </w:p>
          <w:p w:rsidR="00D2195A" w:rsidRPr="009B235A" w:rsidRDefault="00D2195A" w:rsidP="009B235A">
            <w:pPr>
              <w:rPr>
                <w:iCs/>
                <w:szCs w:val="20"/>
              </w:rPr>
            </w:pPr>
          </w:p>
          <w:p w:rsidR="00D2195A" w:rsidRPr="009B235A" w:rsidRDefault="00D2195A" w:rsidP="009B235A">
            <w:pPr>
              <w:rPr>
                <w:iCs/>
                <w:szCs w:val="20"/>
              </w:rPr>
            </w:pPr>
            <w:r w:rsidRPr="009B235A">
              <w:rPr>
                <w:iCs/>
                <w:szCs w:val="20"/>
              </w:rPr>
              <w:t>8,87</w:t>
            </w:r>
          </w:p>
          <w:p w:rsidR="00D2195A" w:rsidRPr="009B235A" w:rsidRDefault="00D2195A" w:rsidP="009B235A">
            <w:pPr>
              <w:rPr>
                <w:iCs/>
                <w:szCs w:val="20"/>
              </w:rPr>
            </w:pPr>
          </w:p>
          <w:p w:rsidR="00D2195A" w:rsidRPr="009B235A" w:rsidRDefault="00D2195A" w:rsidP="009B235A">
            <w:pPr>
              <w:rPr>
                <w:iCs/>
                <w:szCs w:val="20"/>
              </w:rPr>
            </w:pPr>
            <w:r w:rsidRPr="009B235A">
              <w:rPr>
                <w:iCs/>
                <w:szCs w:val="20"/>
              </w:rPr>
              <w:t>4,8</w:t>
            </w:r>
          </w:p>
          <w:p w:rsidR="00D2195A" w:rsidRPr="009B235A" w:rsidRDefault="00D2195A" w:rsidP="009B235A">
            <w:pPr>
              <w:rPr>
                <w:iCs/>
                <w:szCs w:val="20"/>
              </w:rPr>
            </w:pPr>
            <w:r w:rsidRPr="009B235A">
              <w:rPr>
                <w:iCs/>
                <w:szCs w:val="20"/>
              </w:rPr>
              <w:t>2,8</w:t>
            </w:r>
          </w:p>
          <w:p w:rsidR="00D2195A" w:rsidRPr="009B235A" w:rsidRDefault="00D2195A" w:rsidP="009B235A">
            <w:pPr>
              <w:rPr>
                <w:iCs/>
                <w:szCs w:val="20"/>
              </w:rPr>
            </w:pPr>
          </w:p>
          <w:p w:rsidR="00D2195A" w:rsidRPr="009B235A" w:rsidRDefault="00D2195A" w:rsidP="009B235A">
            <w:pPr>
              <w:rPr>
                <w:iCs/>
                <w:szCs w:val="20"/>
              </w:rPr>
            </w:pPr>
            <w:r w:rsidRPr="009B235A">
              <w:rPr>
                <w:iCs/>
                <w:szCs w:val="20"/>
              </w:rPr>
              <w:t>7,6</w:t>
            </w:r>
          </w:p>
          <w:p w:rsidR="00D2195A" w:rsidRPr="009B235A" w:rsidRDefault="00D2195A" w:rsidP="009B235A">
            <w:pPr>
              <w:rPr>
                <w:iCs/>
                <w:szCs w:val="20"/>
              </w:rPr>
            </w:pPr>
            <w:r w:rsidRPr="009B235A">
              <w:rPr>
                <w:iCs/>
                <w:szCs w:val="20"/>
              </w:rPr>
              <w:t>1,17</w:t>
            </w:r>
          </w:p>
        </w:tc>
        <w:tc>
          <w:tcPr>
            <w:tcW w:w="696" w:type="pct"/>
          </w:tcPr>
          <w:p w:rsidR="00D2195A" w:rsidRPr="009B235A" w:rsidRDefault="00D2195A" w:rsidP="009B235A">
            <w:pPr>
              <w:rPr>
                <w:iCs/>
                <w:szCs w:val="20"/>
              </w:rPr>
            </w:pPr>
            <w:r w:rsidRPr="009B235A">
              <w:rPr>
                <w:iCs/>
                <w:szCs w:val="20"/>
              </w:rPr>
              <w:t>9</w:t>
            </w:r>
          </w:p>
          <w:p w:rsidR="00D2195A" w:rsidRPr="009B235A" w:rsidRDefault="00D2195A" w:rsidP="009B235A">
            <w:pPr>
              <w:rPr>
                <w:iCs/>
                <w:szCs w:val="20"/>
              </w:rPr>
            </w:pPr>
          </w:p>
          <w:p w:rsidR="00D2195A" w:rsidRPr="009B235A" w:rsidRDefault="00D2195A" w:rsidP="009B235A">
            <w:pPr>
              <w:rPr>
                <w:iCs/>
                <w:szCs w:val="20"/>
              </w:rPr>
            </w:pPr>
            <w:r w:rsidRPr="009B235A">
              <w:rPr>
                <w:iCs/>
                <w:szCs w:val="20"/>
              </w:rPr>
              <w:t>9</w:t>
            </w:r>
          </w:p>
          <w:p w:rsidR="00D2195A" w:rsidRPr="009B235A" w:rsidRDefault="00D2195A" w:rsidP="009B235A">
            <w:pPr>
              <w:rPr>
                <w:iCs/>
                <w:szCs w:val="20"/>
              </w:rPr>
            </w:pPr>
          </w:p>
          <w:p w:rsidR="00D2195A" w:rsidRPr="009B235A" w:rsidRDefault="00D2195A" w:rsidP="009B235A">
            <w:pPr>
              <w:rPr>
                <w:iCs/>
                <w:szCs w:val="20"/>
              </w:rPr>
            </w:pPr>
            <w:r w:rsidRPr="009B235A">
              <w:rPr>
                <w:iCs/>
                <w:szCs w:val="20"/>
              </w:rPr>
              <w:t>9</w:t>
            </w:r>
          </w:p>
          <w:p w:rsidR="00D2195A" w:rsidRPr="009B235A" w:rsidRDefault="00D2195A" w:rsidP="009B235A">
            <w:pPr>
              <w:rPr>
                <w:iCs/>
                <w:szCs w:val="20"/>
              </w:rPr>
            </w:pPr>
          </w:p>
          <w:p w:rsidR="00D2195A" w:rsidRPr="009B235A" w:rsidRDefault="00D2195A" w:rsidP="009B235A">
            <w:pPr>
              <w:rPr>
                <w:iCs/>
                <w:szCs w:val="20"/>
              </w:rPr>
            </w:pPr>
            <w:r w:rsidRPr="009B235A">
              <w:rPr>
                <w:iCs/>
                <w:szCs w:val="20"/>
              </w:rPr>
              <w:t>9</w:t>
            </w:r>
          </w:p>
          <w:p w:rsidR="009B235A" w:rsidRDefault="009B235A" w:rsidP="009B235A">
            <w:pPr>
              <w:rPr>
                <w:iCs/>
                <w:szCs w:val="20"/>
              </w:rPr>
            </w:pPr>
          </w:p>
          <w:p w:rsidR="00D2195A" w:rsidRPr="009B235A" w:rsidRDefault="00D2195A" w:rsidP="009B235A">
            <w:pPr>
              <w:rPr>
                <w:iCs/>
                <w:szCs w:val="20"/>
              </w:rPr>
            </w:pPr>
            <w:r w:rsidRPr="009B235A">
              <w:rPr>
                <w:iCs/>
                <w:szCs w:val="20"/>
              </w:rPr>
              <w:t>7</w:t>
            </w:r>
          </w:p>
          <w:p w:rsidR="00D2195A" w:rsidRPr="009B235A" w:rsidRDefault="00D2195A" w:rsidP="009B235A">
            <w:pPr>
              <w:rPr>
                <w:iCs/>
                <w:szCs w:val="20"/>
              </w:rPr>
            </w:pPr>
          </w:p>
          <w:p w:rsidR="00D2195A" w:rsidRPr="009B235A" w:rsidRDefault="00D2195A" w:rsidP="009B235A">
            <w:pPr>
              <w:rPr>
                <w:iCs/>
                <w:szCs w:val="20"/>
              </w:rPr>
            </w:pPr>
          </w:p>
        </w:tc>
        <w:tc>
          <w:tcPr>
            <w:tcW w:w="444" w:type="pct"/>
          </w:tcPr>
          <w:p w:rsidR="00D2195A" w:rsidRPr="009B235A" w:rsidRDefault="00D2195A" w:rsidP="009B235A">
            <w:pPr>
              <w:rPr>
                <w:iCs/>
                <w:szCs w:val="20"/>
              </w:rPr>
            </w:pPr>
            <w:r w:rsidRPr="009B235A">
              <w:rPr>
                <w:iCs/>
                <w:szCs w:val="20"/>
              </w:rPr>
              <w:t>0,9</w:t>
            </w:r>
          </w:p>
          <w:p w:rsidR="00D2195A" w:rsidRPr="009B235A" w:rsidRDefault="00D2195A" w:rsidP="009B235A">
            <w:pPr>
              <w:rPr>
                <w:iCs/>
                <w:szCs w:val="20"/>
              </w:rPr>
            </w:pPr>
          </w:p>
          <w:p w:rsidR="00D2195A" w:rsidRPr="009B235A" w:rsidRDefault="00D2195A" w:rsidP="009B235A">
            <w:pPr>
              <w:rPr>
                <w:iCs/>
                <w:szCs w:val="20"/>
              </w:rPr>
            </w:pPr>
            <w:r w:rsidRPr="009B235A">
              <w:rPr>
                <w:iCs/>
                <w:szCs w:val="20"/>
              </w:rPr>
              <w:t>1,08</w:t>
            </w:r>
          </w:p>
          <w:p w:rsidR="00D2195A" w:rsidRPr="009B235A" w:rsidRDefault="00D2195A" w:rsidP="009B235A">
            <w:pPr>
              <w:rPr>
                <w:iCs/>
                <w:szCs w:val="20"/>
              </w:rPr>
            </w:pPr>
          </w:p>
          <w:p w:rsidR="00D2195A" w:rsidRPr="009B235A" w:rsidRDefault="00D2195A" w:rsidP="009B235A">
            <w:pPr>
              <w:rPr>
                <w:iCs/>
                <w:szCs w:val="20"/>
              </w:rPr>
            </w:pPr>
            <w:r w:rsidRPr="009B235A">
              <w:rPr>
                <w:iCs/>
                <w:szCs w:val="20"/>
              </w:rPr>
              <w:t>1,17</w:t>
            </w:r>
          </w:p>
          <w:p w:rsidR="00D2195A" w:rsidRPr="009B235A" w:rsidRDefault="00D2195A" w:rsidP="009B235A">
            <w:pPr>
              <w:rPr>
                <w:iCs/>
                <w:szCs w:val="20"/>
              </w:rPr>
            </w:pPr>
          </w:p>
          <w:p w:rsidR="00D2195A" w:rsidRPr="009B235A" w:rsidRDefault="00D2195A" w:rsidP="009B235A">
            <w:pPr>
              <w:rPr>
                <w:iCs/>
                <w:szCs w:val="20"/>
              </w:rPr>
            </w:pPr>
            <w:r w:rsidRPr="009B235A">
              <w:rPr>
                <w:iCs/>
                <w:szCs w:val="20"/>
              </w:rPr>
              <w:t>9,1</w:t>
            </w:r>
          </w:p>
          <w:p w:rsidR="00D2195A" w:rsidRPr="009B235A" w:rsidRDefault="00D2195A" w:rsidP="009B235A">
            <w:pPr>
              <w:rPr>
                <w:iCs/>
                <w:szCs w:val="20"/>
              </w:rPr>
            </w:pPr>
          </w:p>
          <w:p w:rsidR="00D2195A" w:rsidRPr="009B235A" w:rsidRDefault="00D2195A" w:rsidP="009B235A">
            <w:pPr>
              <w:rPr>
                <w:iCs/>
                <w:szCs w:val="20"/>
              </w:rPr>
            </w:pPr>
            <w:r w:rsidRPr="009B235A">
              <w:rPr>
                <w:iCs/>
                <w:szCs w:val="20"/>
              </w:rPr>
              <w:t>5,4</w:t>
            </w:r>
          </w:p>
          <w:p w:rsidR="00D2195A" w:rsidRPr="009B235A" w:rsidRDefault="00D2195A" w:rsidP="009B235A">
            <w:pPr>
              <w:rPr>
                <w:iCs/>
                <w:szCs w:val="20"/>
              </w:rPr>
            </w:pPr>
            <w:r w:rsidRPr="009B235A">
              <w:rPr>
                <w:iCs/>
                <w:szCs w:val="20"/>
              </w:rPr>
              <w:t>2,8</w:t>
            </w:r>
          </w:p>
          <w:p w:rsidR="00D2195A" w:rsidRPr="009B235A" w:rsidRDefault="00D2195A" w:rsidP="009B235A">
            <w:pPr>
              <w:rPr>
                <w:iCs/>
                <w:szCs w:val="20"/>
              </w:rPr>
            </w:pPr>
          </w:p>
          <w:p w:rsidR="00D2195A" w:rsidRPr="009B235A" w:rsidRDefault="00D2195A" w:rsidP="009B235A">
            <w:pPr>
              <w:rPr>
                <w:iCs/>
                <w:szCs w:val="20"/>
              </w:rPr>
            </w:pPr>
            <w:r w:rsidRPr="009B235A">
              <w:rPr>
                <w:iCs/>
                <w:szCs w:val="20"/>
              </w:rPr>
              <w:t>8,2</w:t>
            </w:r>
          </w:p>
          <w:p w:rsidR="00D2195A" w:rsidRPr="009B235A" w:rsidRDefault="00D2195A" w:rsidP="009B235A">
            <w:pPr>
              <w:rPr>
                <w:iCs/>
                <w:szCs w:val="20"/>
              </w:rPr>
            </w:pPr>
            <w:r w:rsidRPr="009B235A">
              <w:rPr>
                <w:iCs/>
                <w:szCs w:val="20"/>
              </w:rPr>
              <w:t>1,1</w:t>
            </w:r>
          </w:p>
        </w:tc>
        <w:tc>
          <w:tcPr>
            <w:tcW w:w="465" w:type="pct"/>
          </w:tcPr>
          <w:p w:rsidR="00D2195A" w:rsidRPr="009B235A" w:rsidRDefault="00D2195A" w:rsidP="009B235A">
            <w:pPr>
              <w:rPr>
                <w:iCs/>
                <w:szCs w:val="20"/>
              </w:rPr>
            </w:pPr>
            <w:r w:rsidRPr="009B235A">
              <w:rPr>
                <w:iCs/>
                <w:szCs w:val="20"/>
              </w:rPr>
              <w:t>0,78</w:t>
            </w:r>
          </w:p>
          <w:p w:rsidR="00D2195A" w:rsidRPr="009B235A" w:rsidRDefault="00D2195A" w:rsidP="009B235A">
            <w:pPr>
              <w:rPr>
                <w:iCs/>
                <w:szCs w:val="20"/>
              </w:rPr>
            </w:pPr>
          </w:p>
          <w:p w:rsidR="00D2195A" w:rsidRPr="009B235A" w:rsidRDefault="00D2195A" w:rsidP="009B235A">
            <w:pPr>
              <w:rPr>
                <w:iCs/>
                <w:szCs w:val="20"/>
              </w:rPr>
            </w:pPr>
            <w:r w:rsidRPr="009B235A">
              <w:rPr>
                <w:iCs/>
                <w:szCs w:val="20"/>
              </w:rPr>
              <w:t>1,11</w:t>
            </w:r>
          </w:p>
          <w:p w:rsidR="00D2195A" w:rsidRPr="009B235A" w:rsidRDefault="00D2195A" w:rsidP="009B235A">
            <w:pPr>
              <w:rPr>
                <w:iCs/>
                <w:szCs w:val="20"/>
              </w:rPr>
            </w:pPr>
          </w:p>
          <w:p w:rsidR="00D2195A" w:rsidRPr="009B235A" w:rsidRDefault="00D2195A" w:rsidP="009B235A">
            <w:pPr>
              <w:rPr>
                <w:iCs/>
                <w:szCs w:val="20"/>
              </w:rPr>
            </w:pPr>
            <w:r w:rsidRPr="009B235A">
              <w:rPr>
                <w:iCs/>
                <w:szCs w:val="20"/>
              </w:rPr>
              <w:t>1,00</w:t>
            </w:r>
          </w:p>
          <w:p w:rsidR="00D2195A" w:rsidRPr="009B235A" w:rsidRDefault="00D2195A" w:rsidP="009B235A">
            <w:pPr>
              <w:rPr>
                <w:iCs/>
                <w:szCs w:val="20"/>
              </w:rPr>
            </w:pPr>
          </w:p>
          <w:p w:rsidR="00D2195A" w:rsidRPr="009B235A" w:rsidRDefault="00D2195A" w:rsidP="009B235A">
            <w:pPr>
              <w:rPr>
                <w:iCs/>
                <w:szCs w:val="20"/>
              </w:rPr>
            </w:pPr>
            <w:r w:rsidRPr="009B235A">
              <w:rPr>
                <w:iCs/>
                <w:szCs w:val="20"/>
              </w:rPr>
              <w:t>0,97</w:t>
            </w:r>
          </w:p>
          <w:p w:rsidR="00D2195A" w:rsidRPr="009B235A" w:rsidRDefault="00D2195A" w:rsidP="009B235A">
            <w:pPr>
              <w:rPr>
                <w:iCs/>
                <w:szCs w:val="20"/>
              </w:rPr>
            </w:pPr>
          </w:p>
          <w:p w:rsidR="00D2195A" w:rsidRPr="009B235A" w:rsidRDefault="00D2195A" w:rsidP="009B235A">
            <w:pPr>
              <w:rPr>
                <w:iCs/>
                <w:szCs w:val="20"/>
              </w:rPr>
            </w:pPr>
            <w:r w:rsidRPr="009B235A">
              <w:rPr>
                <w:iCs/>
                <w:szCs w:val="20"/>
              </w:rPr>
              <w:t>0,89</w:t>
            </w:r>
          </w:p>
          <w:p w:rsidR="00D2195A" w:rsidRPr="009B235A" w:rsidRDefault="00D2195A" w:rsidP="009B235A">
            <w:pPr>
              <w:rPr>
                <w:iCs/>
                <w:szCs w:val="20"/>
              </w:rPr>
            </w:pPr>
            <w:r w:rsidRPr="009B235A">
              <w:rPr>
                <w:iCs/>
                <w:szCs w:val="20"/>
              </w:rPr>
              <w:t>1,00</w:t>
            </w:r>
          </w:p>
          <w:p w:rsidR="00D2195A" w:rsidRPr="009B235A" w:rsidRDefault="00D2195A" w:rsidP="009B235A">
            <w:pPr>
              <w:rPr>
                <w:iCs/>
                <w:szCs w:val="20"/>
              </w:rPr>
            </w:pPr>
          </w:p>
          <w:p w:rsidR="00D2195A" w:rsidRPr="009B235A" w:rsidRDefault="00D2195A" w:rsidP="009B235A">
            <w:pPr>
              <w:rPr>
                <w:iCs/>
                <w:szCs w:val="20"/>
              </w:rPr>
            </w:pPr>
            <w:r w:rsidRPr="009B235A">
              <w:rPr>
                <w:iCs/>
                <w:szCs w:val="20"/>
              </w:rPr>
              <w:t>0,93</w:t>
            </w:r>
          </w:p>
          <w:p w:rsidR="00D2195A" w:rsidRPr="009B235A" w:rsidRDefault="00D2195A" w:rsidP="009B235A">
            <w:pPr>
              <w:rPr>
                <w:iCs/>
                <w:szCs w:val="20"/>
              </w:rPr>
            </w:pPr>
            <w:r w:rsidRPr="009B235A">
              <w:rPr>
                <w:iCs/>
                <w:szCs w:val="20"/>
              </w:rPr>
              <w:t>1,06</w:t>
            </w:r>
          </w:p>
        </w:tc>
      </w:tr>
    </w:tbl>
    <w:p w:rsidR="00D2195A" w:rsidRPr="009B235A" w:rsidRDefault="00D2195A" w:rsidP="009B235A">
      <w:pPr>
        <w:ind w:firstLine="720"/>
        <w:rPr>
          <w:sz w:val="28"/>
          <w:szCs w:val="28"/>
        </w:rPr>
      </w:pPr>
    </w:p>
    <w:p w:rsidR="00F25F29" w:rsidRPr="009B235A" w:rsidRDefault="00F25F29" w:rsidP="009B235A">
      <w:pPr>
        <w:ind w:firstLine="720"/>
        <w:rPr>
          <w:sz w:val="28"/>
          <w:szCs w:val="28"/>
        </w:rPr>
      </w:pPr>
      <w:r w:rsidRPr="009B235A">
        <w:rPr>
          <w:sz w:val="28"/>
          <w:szCs w:val="28"/>
        </w:rPr>
        <w:t>Проведенные расчеты (таблица 1) показали, что товары, реализуемые ООО «Кафэшн», по потребительским параметрам уступают аналогичным товарам конкурента (Big star): суммарный параметрический индекс для ООО «Кафэшн» равен 8,87 балла; для Big star - 9,1; сводный параметрический индекс конкурентоспособности по экономическим параметрам составляет, соответственно, 7,6 и 8,2, для ООО «Кафэшн» он выше, чем для аналогичных товаров Big star.</w:t>
      </w:r>
    </w:p>
    <w:p w:rsidR="00D2195A" w:rsidRPr="009B235A" w:rsidRDefault="00D2195A" w:rsidP="009B235A">
      <w:pPr>
        <w:ind w:firstLine="720"/>
        <w:rPr>
          <w:sz w:val="28"/>
          <w:szCs w:val="28"/>
        </w:rPr>
      </w:pPr>
      <w:r w:rsidRPr="009B235A">
        <w:rPr>
          <w:sz w:val="28"/>
          <w:szCs w:val="28"/>
        </w:rPr>
        <w:t>Из всех потребительских и экономических параметров товары, выпускаемые ООО «Кафэшн», по конкурентоспособности не уступают аналогичной продукции конкурентов. Ее интегральный показатель относительной конкурентоспособности равен 1,17, что больше нормативной величины, равной 1 и больше величины аналогичной продукции конкурентов - 1,1 для Big star.</w:t>
      </w:r>
    </w:p>
    <w:p w:rsidR="00D2195A" w:rsidRPr="009B235A" w:rsidRDefault="00D2195A" w:rsidP="009B235A">
      <w:pPr>
        <w:ind w:firstLine="720"/>
        <w:rPr>
          <w:sz w:val="28"/>
          <w:szCs w:val="28"/>
        </w:rPr>
      </w:pPr>
      <w:r w:rsidRPr="009B235A">
        <w:rPr>
          <w:sz w:val="28"/>
          <w:szCs w:val="28"/>
        </w:rPr>
        <w:t>Из данных таблицы 1 также следует, что повышение конкурентоспособности выпускаемых ООО «Кафэшн» товаров, должно проводиться в следующих направлениях: активное использование различных средств продвижения товаров, решение вопросов по поводу возможности приобретения товаров в кредит, а также совершенствование механизма ценообразования, поскольку именно по данным параметрам значение параметра ООО «Кафэшн» в баллах уступают Big star.</w:t>
      </w:r>
    </w:p>
    <w:p w:rsidR="00D2195A" w:rsidRPr="009B235A" w:rsidRDefault="00D2195A" w:rsidP="009B235A">
      <w:pPr>
        <w:ind w:firstLine="720"/>
        <w:rPr>
          <w:sz w:val="28"/>
          <w:szCs w:val="28"/>
        </w:rPr>
      </w:pPr>
      <w:r w:rsidRPr="009B235A">
        <w:rPr>
          <w:sz w:val="28"/>
          <w:szCs w:val="28"/>
        </w:rPr>
        <w:t>Исследование потребителей ООО «Кафэшн» осуществляется на основе непосредственного наблюдения старшим кассиром за покупателями либо в форме анкетирования покупателей.</w:t>
      </w:r>
    </w:p>
    <w:p w:rsidR="00D2195A" w:rsidRPr="009B235A" w:rsidRDefault="00D2195A" w:rsidP="009B235A">
      <w:pPr>
        <w:ind w:firstLine="720"/>
        <w:rPr>
          <w:sz w:val="28"/>
          <w:szCs w:val="28"/>
        </w:rPr>
      </w:pPr>
      <w:r w:rsidRPr="009B235A">
        <w:rPr>
          <w:sz w:val="28"/>
          <w:szCs w:val="28"/>
        </w:rPr>
        <w:t>Исследование структуры потребителей на основе демографических факторов выявило следующую картину: данные по половозрастной структуре показывают, что большую часть посетителей ООО «Кафэшн» составляют женщины (71 %), причем в возрастной группе от 25 до 35 лет. В среднем же, от общего числа опрошенных респондентов это составляет 65 % и превышает количество мужчин на 54 %.</w:t>
      </w:r>
    </w:p>
    <w:p w:rsidR="00D2195A" w:rsidRPr="009B235A" w:rsidRDefault="00D2195A" w:rsidP="009B235A">
      <w:pPr>
        <w:ind w:firstLine="720"/>
        <w:rPr>
          <w:sz w:val="28"/>
          <w:szCs w:val="28"/>
        </w:rPr>
      </w:pPr>
      <w:r w:rsidRPr="009B235A">
        <w:rPr>
          <w:sz w:val="28"/>
          <w:szCs w:val="28"/>
        </w:rPr>
        <w:t>Большинство посетителей пользуются услугами ООО «Кафэшн» потому, что им удобен режим работы магазина (27 %). Более того, почти стольким же (25 %) нравится качество предоставляемых услуг, 28 % респондентов положительно отзываются об ассортименте товаров, 20 % - впечатляет интерьер магазина. Причем 54 % посетителей ООО «Кафэшн» абсолютно довольны качеством обслуживания, а 35 % скорее довольны, чем нет. Это высокий показатель и очень важный фактор, благодаря которому ООО «Кафэшн» постепенно завоевывает постоянных клиентов.</w:t>
      </w:r>
    </w:p>
    <w:p w:rsidR="001A13D1" w:rsidRPr="009B235A" w:rsidRDefault="001A13D1" w:rsidP="009B235A">
      <w:pPr>
        <w:ind w:firstLine="720"/>
        <w:rPr>
          <w:sz w:val="28"/>
          <w:szCs w:val="28"/>
        </w:rPr>
      </w:pPr>
      <w:r w:rsidRPr="009B235A">
        <w:rPr>
          <w:sz w:val="28"/>
          <w:szCs w:val="28"/>
        </w:rPr>
        <w:t>• Оцените внутренний потенциал Вашего предприятия</w:t>
      </w:r>
    </w:p>
    <w:p w:rsidR="003E6AC3" w:rsidRPr="009B235A" w:rsidRDefault="003E6AC3" w:rsidP="009B235A">
      <w:pPr>
        <w:ind w:firstLine="720"/>
        <w:rPr>
          <w:sz w:val="28"/>
          <w:szCs w:val="28"/>
        </w:rPr>
      </w:pPr>
      <w:r w:rsidRPr="009B235A">
        <w:rPr>
          <w:sz w:val="28"/>
          <w:szCs w:val="28"/>
        </w:rPr>
        <w:t>Среднесписочная численность работников ООО «Кафэшн» 7 человек. В связи с тем, что ООО «Кафэшн» не большая организация, структура ее управления не сложная (рисунок 1).</w:t>
      </w:r>
    </w:p>
    <w:p w:rsidR="00F25F29" w:rsidRDefault="00F25F29" w:rsidP="009B235A">
      <w:pPr>
        <w:ind w:firstLine="720"/>
        <w:rPr>
          <w:sz w:val="28"/>
          <w:szCs w:val="28"/>
        </w:rPr>
      </w:pPr>
    </w:p>
    <w:p w:rsidR="003E6AC3" w:rsidRPr="009B235A" w:rsidRDefault="009B235A" w:rsidP="009B235A">
      <w:pPr>
        <w:ind w:firstLine="720"/>
        <w:rPr>
          <w:sz w:val="28"/>
          <w:szCs w:val="28"/>
        </w:rPr>
      </w:pPr>
      <w:r>
        <w:rPr>
          <w:sz w:val="28"/>
          <w:szCs w:val="28"/>
        </w:rPr>
        <w:br w:type="page"/>
      </w:r>
      <w:r w:rsidR="00F96FB6">
        <w:rPr>
          <w:sz w:val="28"/>
          <w:szCs w:val="28"/>
        </w:rPr>
      </w:r>
      <w:r w:rsidR="00F96FB6">
        <w:rPr>
          <w:sz w:val="28"/>
          <w:szCs w:val="28"/>
        </w:rPr>
        <w:pict>
          <v:group id="_x0000_s1026" editas="canvas" style="width:414pt;height:189pt;mso-position-horizontal-relative:char;mso-position-vertical-relative:line" coordorigin="3006,1863" coordsize="6249,283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3006;top:1863;width:6249;height:2835" o:preferrelative="f">
              <v:fill o:detectmouseclick="t"/>
              <v:path o:extrusionok="t" o:connecttype="none"/>
              <o:lock v:ext="edit" text="t"/>
            </v:shape>
            <v:group id="_x0000_s1028" style="position:absolute;left:3006;top:1863;width:6249;height:2835" coordorigin="3006,1863" coordsize="6249,2835">
              <v:shapetype id="_x0000_t202" coordsize="21600,21600" o:spt="202" path="m,l,21600r21600,l21600,xe">
                <v:stroke joinstyle="miter"/>
                <v:path gradientshapeok="t" o:connecttype="rect"/>
              </v:shapetype>
              <v:shape id="_x0000_s1029" type="#_x0000_t202" style="position:absolute;left:4545;top:1863;width:2596;height:630">
                <v:textbox style="mso-next-textbox:#_x0000_s1029">
                  <w:txbxContent>
                    <w:p w:rsidR="003E6AC3" w:rsidRPr="001F1539" w:rsidRDefault="003E6AC3" w:rsidP="003E6AC3">
                      <w:pPr>
                        <w:jc w:val="center"/>
                        <w:rPr>
                          <w:sz w:val="26"/>
                          <w:szCs w:val="26"/>
                        </w:rPr>
                      </w:pPr>
                      <w:r w:rsidRPr="001F1539">
                        <w:rPr>
                          <w:sz w:val="26"/>
                          <w:szCs w:val="26"/>
                        </w:rPr>
                        <w:t>Директор</w:t>
                      </w:r>
                      <w:r w:rsidR="009B235A">
                        <w:rPr>
                          <w:sz w:val="26"/>
                          <w:szCs w:val="26"/>
                        </w:rPr>
                        <w:t xml:space="preserve"> </w:t>
                      </w:r>
                      <w:r>
                        <w:rPr>
                          <w:sz w:val="26"/>
                          <w:szCs w:val="26"/>
                        </w:rPr>
                        <w:t>ООО «Кафэшн»</w:t>
                      </w:r>
                    </w:p>
                  </w:txbxContent>
                </v:textbox>
              </v:shape>
              <v:shape id="_x0000_s1030" type="#_x0000_t202" style="position:absolute;left:5360;top:3123;width:1812;height:630">
                <v:textbox style="mso-next-textbox:#_x0000_s1030">
                  <w:txbxContent>
                    <w:p w:rsidR="003E6AC3" w:rsidRPr="00D64747" w:rsidRDefault="003E6AC3" w:rsidP="003E6AC3">
                      <w:pPr>
                        <w:jc w:val="center"/>
                        <w:rPr>
                          <w:sz w:val="26"/>
                          <w:szCs w:val="26"/>
                        </w:rPr>
                      </w:pPr>
                      <w:r>
                        <w:rPr>
                          <w:sz w:val="26"/>
                          <w:szCs w:val="26"/>
                        </w:rPr>
                        <w:t>Главный бухгалтер (1 чел.)</w:t>
                      </w:r>
                    </w:p>
                  </w:txbxContent>
                </v:textbox>
              </v:shape>
              <v:shape id="_x0000_s1031" type="#_x0000_t202" style="position:absolute;left:3006;top:3123;width:1902;height:630">
                <v:textbox style="mso-next-textbox:#_x0000_s1031">
                  <w:txbxContent>
                    <w:p w:rsidR="003E6AC3" w:rsidRPr="00D64747" w:rsidRDefault="003E6AC3" w:rsidP="003E6AC3">
                      <w:pPr>
                        <w:jc w:val="center"/>
                        <w:rPr>
                          <w:sz w:val="26"/>
                          <w:szCs w:val="26"/>
                        </w:rPr>
                      </w:pPr>
                      <w:r>
                        <w:rPr>
                          <w:sz w:val="26"/>
                          <w:szCs w:val="26"/>
                        </w:rPr>
                        <w:t>Заведующий магазином (1 чел.)</w:t>
                      </w:r>
                    </w:p>
                  </w:txbxContent>
                </v:textbox>
              </v:shape>
              <v:line id="_x0000_s1032" style="position:absolute" from="4183,2853" to="8439,2854"/>
              <v:line id="_x0000_s1033" style="position:absolute" from="4183,2853" to="4184,3123">
                <v:stroke endarrow="block"/>
              </v:line>
              <v:line id="_x0000_s1034" style="position:absolute" from="6538,2853" to="6539,3123">
                <v:stroke endarrow="block"/>
              </v:line>
              <v:shape id="_x0000_s1035" type="#_x0000_t202" style="position:absolute;left:3006;top:4203;width:1811;height:495">
                <v:textbox style="mso-next-textbox:#_x0000_s1035">
                  <w:txbxContent>
                    <w:p w:rsidR="003E6AC3" w:rsidRPr="00D64747" w:rsidRDefault="003E6AC3" w:rsidP="003E6AC3">
                      <w:pPr>
                        <w:jc w:val="center"/>
                        <w:rPr>
                          <w:sz w:val="26"/>
                          <w:szCs w:val="26"/>
                        </w:rPr>
                      </w:pPr>
                      <w:r>
                        <w:rPr>
                          <w:sz w:val="26"/>
                          <w:szCs w:val="26"/>
                        </w:rPr>
                        <w:t>Продавцы (3 чел.)</w:t>
                      </w:r>
                    </w:p>
                  </w:txbxContent>
                </v:textbox>
              </v:shape>
              <v:line id="_x0000_s1036" style="position:absolute" from="5904,2493" to="5904,2853"/>
              <v:shape id="_x0000_s1037" type="#_x0000_t202" style="position:absolute;left:7534;top:3123;width:1721;height:630">
                <v:textbox style="mso-next-textbox:#_x0000_s1037">
                  <w:txbxContent>
                    <w:p w:rsidR="003E6AC3" w:rsidRPr="00D64747" w:rsidRDefault="003E6AC3" w:rsidP="003E6AC3">
                      <w:pPr>
                        <w:jc w:val="center"/>
                        <w:rPr>
                          <w:sz w:val="26"/>
                          <w:szCs w:val="26"/>
                        </w:rPr>
                      </w:pPr>
                      <w:r>
                        <w:rPr>
                          <w:sz w:val="26"/>
                          <w:szCs w:val="26"/>
                        </w:rPr>
                        <w:t>Старший кассир (1 чел.)</w:t>
                      </w:r>
                    </w:p>
                  </w:txbxContent>
                </v:textbox>
              </v:shape>
              <v:line id="_x0000_s1038" style="position:absolute" from="8439,2853" to="8439,3123">
                <v:stroke endarrow="block"/>
              </v:line>
              <v:line id="_x0000_s1039" style="position:absolute" from="4092,3753" to="4093,4203">
                <v:stroke endarrow="block"/>
              </v:line>
            </v:group>
            <w10:wrap type="none"/>
            <w10:anchorlock/>
          </v:group>
        </w:pict>
      </w:r>
    </w:p>
    <w:p w:rsidR="003E6AC3" w:rsidRPr="009B235A" w:rsidRDefault="003E6AC3" w:rsidP="009B235A">
      <w:pPr>
        <w:ind w:firstLine="720"/>
        <w:rPr>
          <w:sz w:val="28"/>
          <w:szCs w:val="28"/>
        </w:rPr>
      </w:pPr>
      <w:r w:rsidRPr="009B235A">
        <w:rPr>
          <w:sz w:val="28"/>
          <w:szCs w:val="28"/>
        </w:rPr>
        <w:t>Рисунок 1. Структура управления ООО «Кафэшн»</w:t>
      </w:r>
    </w:p>
    <w:p w:rsidR="00F25F29" w:rsidRPr="009B235A" w:rsidRDefault="00F25F29" w:rsidP="009B235A">
      <w:pPr>
        <w:ind w:firstLine="720"/>
        <w:rPr>
          <w:sz w:val="28"/>
          <w:szCs w:val="28"/>
        </w:rPr>
      </w:pPr>
    </w:p>
    <w:p w:rsidR="003E6AC3" w:rsidRPr="009B235A" w:rsidRDefault="003E6AC3" w:rsidP="009B235A">
      <w:pPr>
        <w:ind w:firstLine="720"/>
        <w:rPr>
          <w:sz w:val="28"/>
          <w:szCs w:val="28"/>
        </w:rPr>
      </w:pPr>
      <w:r w:rsidRPr="009B235A">
        <w:rPr>
          <w:sz w:val="28"/>
          <w:szCs w:val="28"/>
        </w:rPr>
        <w:t>В целом структура управления ООО «Кафэшн» отвечает предъявляемым к ней требованиям с соблюдением норм управляемости, оптимального числа звеньев и уровней управления. Такая структура управления предоставляет возможность руководителю эффективно осуществлять оперативное и стратегическое руководство обществом. Возможности успешного ведения данного вида деятельности определяются ситуацией в экономике, характеризуются достаточно большой емкостью рынка и особым вниманием потребителей к качественной продукции при доступной цене.</w:t>
      </w:r>
    </w:p>
    <w:p w:rsidR="003E6AC3" w:rsidRPr="009B235A" w:rsidRDefault="003E6AC3" w:rsidP="009B235A">
      <w:pPr>
        <w:ind w:firstLine="720"/>
        <w:rPr>
          <w:sz w:val="28"/>
          <w:szCs w:val="28"/>
        </w:rPr>
      </w:pPr>
      <w:r w:rsidRPr="009B235A">
        <w:rPr>
          <w:sz w:val="28"/>
          <w:szCs w:val="28"/>
        </w:rPr>
        <w:t>В ООО «Кафэшн» нет отдела маркетинга, вся работа по планированию маркетинга возложена на зав. магазином. В ООО «Кафэшн» нет сайта, компьютерная система применятся слабо, что является существенным недостатком в деятельности ООО «Кафэшн».</w:t>
      </w:r>
    </w:p>
    <w:p w:rsidR="003E6AC3" w:rsidRPr="009B235A" w:rsidRDefault="003E6AC3" w:rsidP="009B235A">
      <w:pPr>
        <w:pStyle w:val="a9"/>
        <w:widowControl w:val="0"/>
        <w:spacing w:line="360" w:lineRule="auto"/>
        <w:ind w:firstLine="720"/>
        <w:rPr>
          <w:color w:val="auto"/>
          <w:szCs w:val="28"/>
        </w:rPr>
      </w:pPr>
      <w:r w:rsidRPr="009B235A">
        <w:rPr>
          <w:color w:val="auto"/>
          <w:szCs w:val="28"/>
        </w:rPr>
        <w:t>Целью зав. магазином является увеличения продаж товаров ООО «Кафэшн». В функции зав. магазином входит не только составления заказа, но и установка фирменного торгового оборудования, и отслеживание дебиторской задолженности покупателя, кроме того. К функциональным обязанностям зав. магазином входит оформление торгового зала, организация рекламных акций, презентации продукции.</w:t>
      </w:r>
    </w:p>
    <w:p w:rsidR="003E6AC3" w:rsidRPr="009B235A" w:rsidRDefault="003E6AC3" w:rsidP="009B235A">
      <w:pPr>
        <w:ind w:firstLine="720"/>
        <w:rPr>
          <w:sz w:val="28"/>
          <w:szCs w:val="28"/>
        </w:rPr>
      </w:pPr>
      <w:r w:rsidRPr="009B235A">
        <w:rPr>
          <w:sz w:val="28"/>
          <w:szCs w:val="28"/>
        </w:rPr>
        <w:t>Рабочие места директора, главного бухгалтера и зав. магазином оснащены следующим оборудованием: рабочий стол с шуфлядками, тумбочка возле стола, телефон, компьютер. В помещении есть кондиционер, обеспечивающий регуляцию воздухообращения, лампы дневного света. Компьютеры оснащены ЖК-дисплеями и мощными (не менее 2,5 ГГц) процессорами.</w:t>
      </w:r>
    </w:p>
    <w:p w:rsidR="003E6AC3" w:rsidRPr="009B235A" w:rsidRDefault="003E6AC3" w:rsidP="009B235A">
      <w:pPr>
        <w:ind w:firstLine="720"/>
        <w:rPr>
          <w:sz w:val="28"/>
          <w:szCs w:val="28"/>
        </w:rPr>
      </w:pPr>
      <w:r w:rsidRPr="009B235A">
        <w:rPr>
          <w:sz w:val="28"/>
          <w:szCs w:val="28"/>
        </w:rPr>
        <w:t>В ООО «Кафэшн» рабочие места старшего кассира и продавца оснащены кассой и сканером для считывания штрих-кодов. Над кассиром в потолок вмонтирован динамик, обеспечивающий музыкальное сопровождение процесса обслуживания покупателей. Музыка играет классическая, спокойная и негромко, что предает позитивное настроение, как кассиру, так и людям, стоящим в очереди.</w:t>
      </w:r>
    </w:p>
    <w:p w:rsidR="003E6AC3" w:rsidRPr="009B235A" w:rsidRDefault="003E6AC3" w:rsidP="009B235A">
      <w:pPr>
        <w:ind w:firstLine="720"/>
        <w:rPr>
          <w:sz w:val="28"/>
          <w:szCs w:val="28"/>
        </w:rPr>
      </w:pPr>
      <w:r w:rsidRPr="009B235A">
        <w:rPr>
          <w:sz w:val="28"/>
          <w:szCs w:val="28"/>
        </w:rPr>
        <w:t>Также в состав материально-технической базы ООО «Кафэшн» входят стеллажи, вешалки, примерочные кабины.</w:t>
      </w:r>
    </w:p>
    <w:p w:rsidR="001A13D1" w:rsidRPr="009B235A" w:rsidRDefault="001A13D1" w:rsidP="009B235A">
      <w:pPr>
        <w:ind w:firstLine="720"/>
        <w:rPr>
          <w:sz w:val="28"/>
          <w:szCs w:val="28"/>
        </w:rPr>
      </w:pPr>
      <w:r w:rsidRPr="009B235A">
        <w:rPr>
          <w:sz w:val="28"/>
          <w:szCs w:val="28"/>
        </w:rPr>
        <w:t>3. Выберите и охарактеризуйте стратегию маркетинга для Вашего товара.</w:t>
      </w:r>
    </w:p>
    <w:p w:rsidR="00D2195A" w:rsidRPr="009B235A" w:rsidRDefault="00D2195A" w:rsidP="009B235A">
      <w:pPr>
        <w:pStyle w:val="a9"/>
        <w:widowControl w:val="0"/>
        <w:spacing w:line="360" w:lineRule="auto"/>
        <w:ind w:firstLine="720"/>
        <w:rPr>
          <w:color w:val="auto"/>
          <w:szCs w:val="28"/>
        </w:rPr>
      </w:pPr>
      <w:r w:rsidRPr="009B235A">
        <w:rPr>
          <w:color w:val="auto"/>
          <w:szCs w:val="28"/>
        </w:rPr>
        <w:t>При составлении плана маркетинга в ООО «Кафэшн» учитываются следующие факторы, непосредственно влияющие на объемы реализации продукции:</w:t>
      </w:r>
    </w:p>
    <w:p w:rsidR="00D2195A" w:rsidRPr="009B235A" w:rsidRDefault="00D2195A" w:rsidP="009B235A">
      <w:pPr>
        <w:pStyle w:val="a9"/>
        <w:widowControl w:val="0"/>
        <w:spacing w:line="360" w:lineRule="auto"/>
        <w:ind w:firstLine="720"/>
        <w:rPr>
          <w:color w:val="auto"/>
          <w:szCs w:val="28"/>
        </w:rPr>
      </w:pPr>
      <w:r w:rsidRPr="009B235A">
        <w:rPr>
          <w:color w:val="auto"/>
          <w:szCs w:val="28"/>
        </w:rPr>
        <w:t>1. Сезонность продаж. Летом реализуется гораздо меньше товаров зимнего и весеннего ассортимента и т.д.</w:t>
      </w:r>
    </w:p>
    <w:p w:rsidR="00D2195A" w:rsidRPr="009B235A" w:rsidRDefault="00D2195A" w:rsidP="009B235A">
      <w:pPr>
        <w:pStyle w:val="a9"/>
        <w:widowControl w:val="0"/>
        <w:spacing w:line="360" w:lineRule="auto"/>
        <w:ind w:firstLine="720"/>
        <w:rPr>
          <w:color w:val="auto"/>
          <w:szCs w:val="28"/>
        </w:rPr>
      </w:pPr>
      <w:r w:rsidRPr="009B235A">
        <w:rPr>
          <w:color w:val="auto"/>
          <w:szCs w:val="28"/>
        </w:rPr>
        <w:t>2. Ценовой фактор. Директор магазина при выборе поставщика ставит цену как основной показатель. Однако, как известно очень тяжело найти поставщика, отвечающего требованию «цена - качество». Продукция, реализуемая магазином ООО «Кафэшн», позиционируется, как продукция высокого качества, отвечающая по своим показателям самым взыскательным и требовательным вкусам. Число покупателей, по достоинству оценивших это, ежегодно растет.</w:t>
      </w:r>
    </w:p>
    <w:p w:rsidR="00D2195A" w:rsidRPr="009B235A" w:rsidRDefault="00D2195A" w:rsidP="009B235A">
      <w:pPr>
        <w:ind w:firstLine="720"/>
        <w:rPr>
          <w:sz w:val="28"/>
          <w:szCs w:val="28"/>
        </w:rPr>
      </w:pPr>
      <w:r w:rsidRPr="009B235A">
        <w:rPr>
          <w:sz w:val="28"/>
          <w:szCs w:val="28"/>
        </w:rPr>
        <w:t>Поскольку в ООО «Кафэшн» нет отдела маркетинга, вся работа по проведению маркетинговых исследований возложена на работников торгового зала ООО «Кафэшн» и зав. магазином. В своей деятельности они используют информацию статистических сборников Республики Беларусь, а также сайта Министерства статистики и анализа, данные сети Интернет.</w:t>
      </w:r>
    </w:p>
    <w:p w:rsidR="00D2195A" w:rsidRPr="009B235A" w:rsidRDefault="00D2195A" w:rsidP="009B235A">
      <w:pPr>
        <w:ind w:firstLine="720"/>
        <w:rPr>
          <w:sz w:val="28"/>
          <w:szCs w:val="28"/>
        </w:rPr>
      </w:pPr>
      <w:r w:rsidRPr="009B235A">
        <w:rPr>
          <w:sz w:val="28"/>
          <w:szCs w:val="28"/>
        </w:rPr>
        <w:t>ООО «Кафэшн» проводит самостоятельно исследования спроса на товары на основе учета объема и структуры продаж за определенный период времени, анализа деятельности конкурентов, а так же информации, получаемой из различных специализированных периодических изданий, на специализированных выставках, непосредственно от покупателей. Ограниченность масштабов деятельности и доступа информации не позволяют ООО «Кафэшн» организовать более глубокое изучение спроса на рынке товара, поэтому в этих целях особое внимание уделяется исследованиям, проводимым государственными структурами, которые проводят специальные исследования спроса на рынке Республики Беларусь. На основе полученных данных дается обзорная характеристика регионального рынка, выделяются сегменты (по уровню доходов), целевые группы (на основе особенностей требований к товару). Необходимая социологическая информация собирается путем исследования позиций основных участников рынка товара - покупателей.</w:t>
      </w:r>
    </w:p>
    <w:p w:rsidR="001A13D1" w:rsidRPr="009B235A" w:rsidRDefault="001A13D1" w:rsidP="009B235A">
      <w:pPr>
        <w:ind w:firstLine="720"/>
        <w:rPr>
          <w:sz w:val="28"/>
          <w:szCs w:val="28"/>
        </w:rPr>
      </w:pPr>
      <w:r w:rsidRPr="009B235A">
        <w:rPr>
          <w:sz w:val="28"/>
          <w:szCs w:val="28"/>
        </w:rPr>
        <w:t>4. Проведите товарную политику в отношении Вашего бизнеса:</w:t>
      </w:r>
    </w:p>
    <w:p w:rsidR="001A13D1" w:rsidRPr="009B235A" w:rsidRDefault="001A13D1" w:rsidP="009B235A">
      <w:pPr>
        <w:ind w:firstLine="720"/>
        <w:rPr>
          <w:sz w:val="28"/>
          <w:szCs w:val="28"/>
        </w:rPr>
      </w:pPr>
      <w:r w:rsidRPr="009B235A">
        <w:rPr>
          <w:sz w:val="28"/>
          <w:szCs w:val="28"/>
        </w:rPr>
        <w:t>• Дайте характеристику товара или услуги</w:t>
      </w:r>
    </w:p>
    <w:p w:rsidR="001A13D1" w:rsidRPr="009B235A" w:rsidRDefault="001A13D1" w:rsidP="009B235A">
      <w:pPr>
        <w:ind w:firstLine="720"/>
        <w:rPr>
          <w:sz w:val="28"/>
          <w:szCs w:val="28"/>
        </w:rPr>
      </w:pPr>
      <w:r w:rsidRPr="009B235A">
        <w:rPr>
          <w:sz w:val="28"/>
          <w:szCs w:val="28"/>
        </w:rPr>
        <w:t>• Выберите способ позиционирования товара</w:t>
      </w:r>
    </w:p>
    <w:p w:rsidR="001A13D1" w:rsidRPr="009B235A" w:rsidRDefault="001A13D1" w:rsidP="009B235A">
      <w:pPr>
        <w:ind w:firstLine="720"/>
        <w:rPr>
          <w:sz w:val="28"/>
          <w:szCs w:val="28"/>
        </w:rPr>
      </w:pPr>
      <w:r w:rsidRPr="009B235A">
        <w:rPr>
          <w:sz w:val="28"/>
          <w:szCs w:val="28"/>
        </w:rPr>
        <w:t>• Выберите метод повышения качества продукции</w:t>
      </w:r>
    </w:p>
    <w:p w:rsidR="001A13D1" w:rsidRPr="009B235A" w:rsidRDefault="001A13D1" w:rsidP="009B235A">
      <w:pPr>
        <w:ind w:firstLine="720"/>
        <w:rPr>
          <w:sz w:val="28"/>
          <w:szCs w:val="28"/>
        </w:rPr>
      </w:pPr>
      <w:r w:rsidRPr="009B235A">
        <w:rPr>
          <w:sz w:val="28"/>
          <w:szCs w:val="28"/>
        </w:rPr>
        <w:t>• Создайте брэнд для данного товара или услуги</w:t>
      </w:r>
    </w:p>
    <w:p w:rsidR="001A13D1" w:rsidRPr="009B235A" w:rsidRDefault="001A13D1" w:rsidP="009B235A">
      <w:pPr>
        <w:ind w:firstLine="720"/>
        <w:rPr>
          <w:sz w:val="28"/>
          <w:szCs w:val="28"/>
        </w:rPr>
      </w:pPr>
      <w:r w:rsidRPr="009B235A">
        <w:rPr>
          <w:sz w:val="28"/>
          <w:szCs w:val="28"/>
        </w:rPr>
        <w:t>• Изобразите и охарактеризуйте жизненный цикл товара. Определите возможные способы продления жизненного цикла товара</w:t>
      </w:r>
    </w:p>
    <w:p w:rsidR="00146E3C" w:rsidRPr="009B235A" w:rsidRDefault="00146E3C" w:rsidP="009B235A">
      <w:pPr>
        <w:ind w:firstLine="720"/>
        <w:rPr>
          <w:sz w:val="28"/>
          <w:szCs w:val="28"/>
        </w:rPr>
      </w:pPr>
      <w:r w:rsidRPr="009B235A">
        <w:rPr>
          <w:sz w:val="28"/>
          <w:szCs w:val="28"/>
        </w:rPr>
        <w:t xml:space="preserve">Ассортимент реализуемых товаров в ООО «Кафэшн» представлен следующими группами: бельевой трикотаж, брюки, джинсы, шорты, майки, джемпера, фуфайки, куртки, </w:t>
      </w:r>
      <w:r w:rsidR="00D2195A" w:rsidRPr="009B235A">
        <w:rPr>
          <w:sz w:val="28"/>
          <w:szCs w:val="28"/>
        </w:rPr>
        <w:t xml:space="preserve">пальто, </w:t>
      </w:r>
      <w:r w:rsidRPr="009B235A">
        <w:rPr>
          <w:sz w:val="28"/>
          <w:szCs w:val="28"/>
        </w:rPr>
        <w:t>головные уборы, аксессуары.</w:t>
      </w:r>
    </w:p>
    <w:p w:rsidR="00D2195A" w:rsidRPr="009B235A" w:rsidRDefault="00D2195A" w:rsidP="009B235A">
      <w:pPr>
        <w:ind w:firstLine="720"/>
        <w:rPr>
          <w:sz w:val="28"/>
          <w:szCs w:val="28"/>
        </w:rPr>
      </w:pPr>
      <w:r w:rsidRPr="009B235A">
        <w:rPr>
          <w:sz w:val="28"/>
          <w:szCs w:val="28"/>
        </w:rPr>
        <w:t>Рассмотрим более подробно ассортимент предлагаемых для продажи в ООО «Кафэшн» головных уборов.</w:t>
      </w:r>
    </w:p>
    <w:p w:rsidR="00D2195A" w:rsidRPr="009B235A" w:rsidRDefault="00D2195A" w:rsidP="009B235A">
      <w:pPr>
        <w:ind w:firstLine="720"/>
        <w:rPr>
          <w:sz w:val="28"/>
          <w:szCs w:val="28"/>
        </w:rPr>
      </w:pPr>
      <w:r w:rsidRPr="009B235A">
        <w:rPr>
          <w:sz w:val="28"/>
          <w:szCs w:val="28"/>
        </w:rPr>
        <w:t>Ассортимент предприятия представлен двумя коллекциями: «Осень-зима-весна» и «Лето», насчитывающими восемь ассортиментных групп в зависимости от применяемого сырья.</w:t>
      </w:r>
    </w:p>
    <w:p w:rsidR="00D2195A" w:rsidRPr="009B235A" w:rsidRDefault="00D2195A" w:rsidP="009B235A">
      <w:pPr>
        <w:ind w:firstLine="720"/>
        <w:rPr>
          <w:sz w:val="28"/>
          <w:szCs w:val="28"/>
        </w:rPr>
      </w:pPr>
      <w:r w:rsidRPr="009B235A">
        <w:rPr>
          <w:sz w:val="28"/>
          <w:szCs w:val="28"/>
        </w:rPr>
        <w:t>Первую группу представляют головные уборы из искусственного меха и его комбинаций с полушерстяными тканями, смесовыми, ворсовыми, (двухсторонними полотнами с искусственными мехом, замшей, кожей и т.д.). Основные виды ассортимента: шапки-ушанки, шляпы, шлемы, шапочки, беретообразные и кепиобразные головные уборы.</w:t>
      </w:r>
    </w:p>
    <w:p w:rsidR="00D2195A" w:rsidRPr="009B235A" w:rsidRDefault="00D2195A" w:rsidP="009B235A">
      <w:pPr>
        <w:ind w:firstLine="720"/>
        <w:rPr>
          <w:sz w:val="28"/>
          <w:szCs w:val="28"/>
        </w:rPr>
      </w:pPr>
      <w:r w:rsidRPr="009B235A">
        <w:rPr>
          <w:sz w:val="28"/>
          <w:szCs w:val="28"/>
        </w:rPr>
        <w:t>Вторая группа - наиболее многочисленная по объемам продаж - головные уборы из полушерстяных тканей и комбинированные. Для мужчин в этой группе: кепи, жокейки, фуражки, береты - универсальный вид ассортимента; для женщин: шляпы, кепи-береты, шлемы, банданы; для детей: ушанки, жокейки, шлемы, шляпы, кепи, шапочки.</w:t>
      </w:r>
    </w:p>
    <w:p w:rsidR="00D2195A" w:rsidRPr="009B235A" w:rsidRDefault="00D2195A" w:rsidP="009B235A">
      <w:pPr>
        <w:ind w:firstLine="720"/>
        <w:rPr>
          <w:sz w:val="28"/>
          <w:szCs w:val="28"/>
        </w:rPr>
      </w:pPr>
      <w:r w:rsidRPr="009B235A">
        <w:rPr>
          <w:sz w:val="28"/>
          <w:szCs w:val="28"/>
        </w:rPr>
        <w:t>В третью группу входят модели из различного рода материалов (ворсовых, искусственной замши, флиса, полартека, трикотажных полотен) и смесовых материалов.</w:t>
      </w:r>
    </w:p>
    <w:p w:rsidR="00D2195A" w:rsidRPr="009B235A" w:rsidRDefault="00D2195A" w:rsidP="009B235A">
      <w:pPr>
        <w:ind w:firstLine="720"/>
        <w:rPr>
          <w:sz w:val="28"/>
          <w:szCs w:val="28"/>
        </w:rPr>
      </w:pPr>
      <w:r w:rsidRPr="009B235A">
        <w:rPr>
          <w:sz w:val="28"/>
          <w:szCs w:val="28"/>
        </w:rPr>
        <w:t>Четвертая группа - формованные головные уборы из фетровых, шерстяных и пуховых колпаков - наиболее эффектная часть коллекции. Эта группа представлена наибольшим количеством моделей, для которых характерно разнообразие форм, видов, отделок, используемых для них материалов. В данной группе присутствуют женские шляпы, отнесенные к категории особо модных.</w:t>
      </w:r>
    </w:p>
    <w:p w:rsidR="00D2195A" w:rsidRPr="009B235A" w:rsidRDefault="00D2195A" w:rsidP="009B235A">
      <w:pPr>
        <w:ind w:firstLine="720"/>
        <w:rPr>
          <w:sz w:val="28"/>
          <w:szCs w:val="28"/>
        </w:rPr>
      </w:pPr>
      <w:r w:rsidRPr="009B235A">
        <w:rPr>
          <w:sz w:val="28"/>
          <w:szCs w:val="28"/>
        </w:rPr>
        <w:t>Пятая группа - головные уборы для мужчин и женщин из натуральной кожи и замши, пользующиеся неизменным спросом.</w:t>
      </w:r>
    </w:p>
    <w:p w:rsidR="00D2195A" w:rsidRPr="009B235A" w:rsidRDefault="00D2195A" w:rsidP="009B235A">
      <w:pPr>
        <w:ind w:firstLine="720"/>
        <w:rPr>
          <w:sz w:val="28"/>
          <w:szCs w:val="28"/>
        </w:rPr>
      </w:pPr>
      <w:r w:rsidRPr="009B235A">
        <w:rPr>
          <w:sz w:val="28"/>
          <w:szCs w:val="28"/>
        </w:rPr>
        <w:t>Шестая группа - популярные мужские головные уборы из искусственной кожи с различными отделками поверхности.</w:t>
      </w:r>
    </w:p>
    <w:p w:rsidR="00D2195A" w:rsidRPr="009B235A" w:rsidRDefault="00D2195A" w:rsidP="009B235A">
      <w:pPr>
        <w:ind w:firstLine="720"/>
        <w:rPr>
          <w:sz w:val="28"/>
          <w:szCs w:val="28"/>
        </w:rPr>
      </w:pPr>
      <w:r w:rsidRPr="009B235A">
        <w:rPr>
          <w:sz w:val="28"/>
          <w:szCs w:val="28"/>
        </w:rPr>
        <w:t>В седьмую группу входят модели летнего ассортимента из хлопчатобумажных, в том числе джинсовых тканей, льняных, смесовых, сетки, с отделкой в виде вышивки и шелкографии. Велико разнообразие видов изделий: кепи, жокейки, шляпы, панамы, шапочки. Новинка в ассортименте предприятия - нарядные женские шляпы из льняной и рисовой соломки (поступают только от ЗАО «Фабрика головных уборов «Людмила»).</w:t>
      </w:r>
    </w:p>
    <w:p w:rsidR="00D2195A" w:rsidRPr="009B235A" w:rsidRDefault="00D2195A" w:rsidP="009B235A">
      <w:pPr>
        <w:ind w:firstLine="720"/>
        <w:rPr>
          <w:sz w:val="28"/>
          <w:szCs w:val="28"/>
        </w:rPr>
      </w:pPr>
      <w:r w:rsidRPr="009B235A">
        <w:rPr>
          <w:sz w:val="28"/>
          <w:szCs w:val="28"/>
        </w:rPr>
        <w:t>Восьмая группа - головные уборы из натурального меха и комбинированные.</w:t>
      </w:r>
    </w:p>
    <w:p w:rsidR="00D2195A" w:rsidRPr="009B235A" w:rsidRDefault="00D2195A" w:rsidP="009B235A">
      <w:pPr>
        <w:pStyle w:val="HTML0"/>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8"/>
          <w:szCs w:val="28"/>
        </w:rPr>
      </w:pPr>
      <w:r w:rsidRPr="009B235A">
        <w:rPr>
          <w:rFonts w:ascii="Times New Roman" w:hAnsi="Times New Roman" w:cs="Times New Roman"/>
          <w:sz w:val="28"/>
          <w:szCs w:val="28"/>
        </w:rPr>
        <w:t>В ООО «Кафэшн» ассортимент в основном своем количестве представлен головными уборами, как отечественных, так и иностранных производителей. На такую продукцию, как головные уборы товарная надбавка не ограничивается, она ограничивается на социально-значимые товары (детские товары относятся к этой категории). Есть перечень социально-значимых товаров и товаров для детей, где идет ограничение товарной надбавки. Ставка НДС на головные уборы (детские) до 55 размера включительно - 10 %.</w:t>
      </w:r>
    </w:p>
    <w:p w:rsidR="00146E3C" w:rsidRPr="009B235A" w:rsidRDefault="00146E3C" w:rsidP="009B235A">
      <w:pPr>
        <w:ind w:firstLine="720"/>
        <w:rPr>
          <w:bCs/>
          <w:sz w:val="28"/>
          <w:szCs w:val="28"/>
        </w:rPr>
      </w:pPr>
      <w:r w:rsidRPr="009B235A">
        <w:rPr>
          <w:bCs/>
          <w:sz w:val="28"/>
          <w:szCs w:val="28"/>
        </w:rPr>
        <w:t xml:space="preserve">Матрица Бостонской консультативной группы (Boston Consulting Group) </w:t>
      </w:r>
      <w:r w:rsidRPr="009B235A">
        <w:rPr>
          <w:sz w:val="28"/>
          <w:szCs w:val="28"/>
        </w:rPr>
        <w:t xml:space="preserve">представляет собой важный инструмент для проведения ассортиментного анализа, оценки рыночных перспектив товаров, выработки эффективной сбытовой политики, формирования оптимального товарного портфеля фирмы. </w:t>
      </w:r>
      <w:r w:rsidRPr="009B235A">
        <w:rPr>
          <w:bCs/>
          <w:sz w:val="28"/>
          <w:szCs w:val="28"/>
        </w:rPr>
        <w:t>Матрица Бостонской консультативной группы (Boston Consulting Group)</w:t>
      </w:r>
      <w:r w:rsidR="00F25F29" w:rsidRPr="009B235A">
        <w:rPr>
          <w:bCs/>
          <w:sz w:val="28"/>
          <w:szCs w:val="28"/>
        </w:rPr>
        <w:t xml:space="preserve"> приведена на рисунке </w:t>
      </w:r>
      <w:r w:rsidRPr="009B235A">
        <w:rPr>
          <w:bCs/>
          <w:sz w:val="28"/>
          <w:szCs w:val="28"/>
        </w:rPr>
        <w:t>2.</w:t>
      </w:r>
    </w:p>
    <w:p w:rsidR="00146E3C" w:rsidRPr="009B235A" w:rsidRDefault="00146E3C" w:rsidP="009B235A">
      <w:pPr>
        <w:ind w:firstLine="720"/>
        <w:rPr>
          <w:sz w:val="28"/>
          <w:szCs w:val="28"/>
        </w:rPr>
      </w:pPr>
    </w:p>
    <w:p w:rsidR="00146E3C" w:rsidRPr="009B235A" w:rsidRDefault="00F96FB6" w:rsidP="009B235A">
      <w:pPr>
        <w:ind w:firstLine="720"/>
        <w:rPr>
          <w:noProof/>
          <w:sz w:val="28"/>
          <w:szCs w:val="28"/>
          <w:lang w:val="en-US"/>
        </w:rPr>
      </w:pPr>
      <w:r>
        <w:rPr>
          <w:b/>
          <w:noProof/>
          <w:sz w:val="28"/>
          <w:szCs w:val="28"/>
        </w:rPr>
        <w:pict>
          <v:shape id="_x0000_i1026" type="#_x0000_t75" style="width:219pt;height:150pt">
            <v:imagedata r:id="rId7" o:title=""/>
          </v:shape>
        </w:pict>
      </w:r>
    </w:p>
    <w:p w:rsidR="00146E3C" w:rsidRPr="009B235A" w:rsidRDefault="00146E3C" w:rsidP="009B235A">
      <w:pPr>
        <w:ind w:firstLine="720"/>
        <w:rPr>
          <w:sz w:val="28"/>
          <w:szCs w:val="28"/>
        </w:rPr>
      </w:pPr>
      <w:r w:rsidRPr="009B235A">
        <w:rPr>
          <w:sz w:val="28"/>
          <w:szCs w:val="28"/>
        </w:rPr>
        <w:t>Рисунок 2</w:t>
      </w:r>
      <w:r w:rsidR="00F25F29" w:rsidRPr="009B235A">
        <w:rPr>
          <w:sz w:val="28"/>
          <w:szCs w:val="28"/>
        </w:rPr>
        <w:t>.</w:t>
      </w:r>
      <w:r w:rsidRPr="009B235A">
        <w:rPr>
          <w:sz w:val="28"/>
          <w:szCs w:val="28"/>
        </w:rPr>
        <w:t xml:space="preserve"> </w:t>
      </w:r>
      <w:r w:rsidRPr="009B235A">
        <w:rPr>
          <w:bCs/>
          <w:sz w:val="28"/>
          <w:szCs w:val="28"/>
        </w:rPr>
        <w:t>Матрица Бостонской консультативной группы</w:t>
      </w:r>
      <w:r w:rsidRPr="009B235A">
        <w:rPr>
          <w:sz w:val="28"/>
          <w:szCs w:val="28"/>
        </w:rPr>
        <w:t>, на примере пальто ООО «Кафэшн»</w:t>
      </w:r>
    </w:p>
    <w:p w:rsidR="00146E3C" w:rsidRPr="009B235A" w:rsidRDefault="00146E3C" w:rsidP="009B235A">
      <w:pPr>
        <w:ind w:firstLine="720"/>
        <w:rPr>
          <w:sz w:val="28"/>
          <w:szCs w:val="28"/>
        </w:rPr>
      </w:pPr>
    </w:p>
    <w:p w:rsidR="00F25F29" w:rsidRPr="009B235A" w:rsidRDefault="00F25F29" w:rsidP="009B235A">
      <w:pPr>
        <w:ind w:firstLine="720"/>
        <w:rPr>
          <w:sz w:val="28"/>
          <w:szCs w:val="28"/>
        </w:rPr>
      </w:pPr>
      <w:r w:rsidRPr="009B235A">
        <w:rPr>
          <w:sz w:val="28"/>
          <w:szCs w:val="28"/>
        </w:rPr>
        <w:t>Рассмотрим 4 группы товаров при помощи матрицы БКГ.</w:t>
      </w:r>
    </w:p>
    <w:p w:rsidR="00F25F29" w:rsidRPr="009B235A" w:rsidRDefault="00F25F29" w:rsidP="009B235A">
      <w:pPr>
        <w:ind w:firstLine="720"/>
        <w:rPr>
          <w:sz w:val="28"/>
          <w:szCs w:val="28"/>
        </w:rPr>
      </w:pPr>
      <w:r w:rsidRPr="009B235A">
        <w:rPr>
          <w:sz w:val="28"/>
          <w:szCs w:val="28"/>
        </w:rPr>
        <w:t>1 группа - классическая модель пальто;</w:t>
      </w:r>
    </w:p>
    <w:p w:rsidR="00F25F29" w:rsidRPr="009B235A" w:rsidRDefault="00F25F29" w:rsidP="009B235A">
      <w:pPr>
        <w:ind w:firstLine="720"/>
        <w:rPr>
          <w:sz w:val="28"/>
          <w:szCs w:val="28"/>
        </w:rPr>
      </w:pPr>
      <w:r w:rsidRPr="009B235A">
        <w:rPr>
          <w:sz w:val="28"/>
          <w:szCs w:val="28"/>
        </w:rPr>
        <w:t>2 группа - модные молодежные укороченные пальто с капюшоном;</w:t>
      </w:r>
    </w:p>
    <w:p w:rsidR="00F25F29" w:rsidRPr="009B235A" w:rsidRDefault="00F25F29" w:rsidP="009B235A">
      <w:pPr>
        <w:ind w:firstLine="720"/>
        <w:rPr>
          <w:sz w:val="28"/>
          <w:szCs w:val="28"/>
        </w:rPr>
      </w:pPr>
      <w:r w:rsidRPr="009B235A">
        <w:rPr>
          <w:sz w:val="28"/>
          <w:szCs w:val="28"/>
        </w:rPr>
        <w:t>3 группа - женское пальто типа «шинель»;</w:t>
      </w:r>
    </w:p>
    <w:p w:rsidR="00F25F29" w:rsidRPr="009B235A" w:rsidRDefault="00F25F29" w:rsidP="009B235A">
      <w:pPr>
        <w:ind w:firstLine="720"/>
        <w:rPr>
          <w:sz w:val="28"/>
          <w:szCs w:val="28"/>
        </w:rPr>
      </w:pPr>
      <w:r w:rsidRPr="009B235A">
        <w:rPr>
          <w:sz w:val="28"/>
          <w:szCs w:val="28"/>
        </w:rPr>
        <w:t>4 группа - подростковое пальто.</w:t>
      </w:r>
    </w:p>
    <w:p w:rsidR="00F25F29" w:rsidRPr="009B235A" w:rsidRDefault="00F25F29" w:rsidP="009B235A">
      <w:pPr>
        <w:ind w:firstLine="720"/>
        <w:rPr>
          <w:sz w:val="28"/>
          <w:szCs w:val="28"/>
        </w:rPr>
      </w:pPr>
      <w:r w:rsidRPr="009B235A">
        <w:rPr>
          <w:sz w:val="28"/>
          <w:szCs w:val="28"/>
        </w:rPr>
        <w:t>Определим на основе бальной оценки, к какой группе матрицы БКГ относятся данные группы товаров. Каждая переменная в таблице 2 получает оценку от 0 до 5 баллов (0 - наиболее слабые позиции по данному параметру конкурентоспособности, 5 - доминирующее положение на рынке). Вес каждого фактора принимают за 1.</w:t>
      </w:r>
    </w:p>
    <w:p w:rsidR="00F25F29" w:rsidRPr="009B235A" w:rsidRDefault="00F25F29" w:rsidP="009B235A">
      <w:pPr>
        <w:ind w:firstLine="720"/>
        <w:rPr>
          <w:sz w:val="28"/>
          <w:szCs w:val="28"/>
        </w:rPr>
      </w:pPr>
    </w:p>
    <w:p w:rsidR="00146E3C" w:rsidRPr="009B235A" w:rsidRDefault="00146E3C" w:rsidP="009B235A">
      <w:pPr>
        <w:ind w:firstLine="720"/>
        <w:rPr>
          <w:sz w:val="28"/>
          <w:szCs w:val="28"/>
        </w:rPr>
      </w:pPr>
      <w:r w:rsidRPr="009B235A">
        <w:rPr>
          <w:sz w:val="28"/>
          <w:szCs w:val="28"/>
        </w:rPr>
        <w:t>Таблица</w:t>
      </w:r>
      <w:r w:rsidR="00F25F29" w:rsidRPr="009B235A">
        <w:rPr>
          <w:sz w:val="28"/>
          <w:szCs w:val="28"/>
        </w:rPr>
        <w:t xml:space="preserve"> 2.</w:t>
      </w:r>
      <w:r w:rsidRPr="009B235A">
        <w:rPr>
          <w:sz w:val="28"/>
          <w:szCs w:val="28"/>
        </w:rPr>
        <w:t xml:space="preserve"> Бальная оценка групп продукции</w:t>
      </w:r>
    </w:p>
    <w:tbl>
      <w:tblPr>
        <w:tblStyle w:val="ae"/>
        <w:tblW w:w="4765" w:type="pct"/>
        <w:tblInd w:w="250" w:type="dxa"/>
        <w:tblLook w:val="01E0" w:firstRow="1" w:lastRow="1" w:firstColumn="1" w:lastColumn="1" w:noHBand="0" w:noVBand="0"/>
      </w:tblPr>
      <w:tblGrid>
        <w:gridCol w:w="2678"/>
        <w:gridCol w:w="1633"/>
        <w:gridCol w:w="1098"/>
        <w:gridCol w:w="1118"/>
        <w:gridCol w:w="1118"/>
        <w:gridCol w:w="746"/>
        <w:gridCol w:w="730"/>
      </w:tblGrid>
      <w:tr w:rsidR="009B235A" w:rsidRPr="009B235A" w:rsidTr="009B235A">
        <w:tc>
          <w:tcPr>
            <w:tcW w:w="1468" w:type="pct"/>
          </w:tcPr>
          <w:p w:rsidR="00146E3C" w:rsidRPr="009B235A" w:rsidRDefault="00146E3C" w:rsidP="009B235A">
            <w:r w:rsidRPr="009B235A">
              <w:t>Группа товаров</w:t>
            </w:r>
          </w:p>
        </w:tc>
        <w:tc>
          <w:tcPr>
            <w:tcW w:w="895" w:type="pct"/>
          </w:tcPr>
          <w:p w:rsidR="00146E3C" w:rsidRPr="009B235A" w:rsidRDefault="00146E3C" w:rsidP="009B235A">
            <w:r w:rsidRPr="009B235A">
              <w:t>Прибыль от производства (реализации)</w:t>
            </w:r>
          </w:p>
        </w:tc>
        <w:tc>
          <w:tcPr>
            <w:tcW w:w="602" w:type="pct"/>
          </w:tcPr>
          <w:p w:rsidR="00146E3C" w:rsidRPr="009B235A" w:rsidRDefault="00146E3C" w:rsidP="009B235A">
            <w:r w:rsidRPr="009B235A">
              <w:t>Качество</w:t>
            </w:r>
          </w:p>
        </w:tc>
        <w:tc>
          <w:tcPr>
            <w:tcW w:w="613" w:type="pct"/>
          </w:tcPr>
          <w:p w:rsidR="00146E3C" w:rsidRPr="009B235A" w:rsidRDefault="00146E3C" w:rsidP="009B235A">
            <w:r w:rsidRPr="009B235A">
              <w:t>Рост рынка</w:t>
            </w:r>
          </w:p>
        </w:tc>
        <w:tc>
          <w:tcPr>
            <w:tcW w:w="613" w:type="pct"/>
          </w:tcPr>
          <w:p w:rsidR="00146E3C" w:rsidRPr="009B235A" w:rsidRDefault="00146E3C" w:rsidP="009B235A">
            <w:r w:rsidRPr="009B235A">
              <w:t>Доля рынка</w:t>
            </w:r>
          </w:p>
        </w:tc>
        <w:tc>
          <w:tcPr>
            <w:tcW w:w="409" w:type="pct"/>
          </w:tcPr>
          <w:p w:rsidR="00146E3C" w:rsidRPr="009B235A" w:rsidRDefault="00146E3C" w:rsidP="009B235A">
            <w:r w:rsidRPr="009B235A">
              <w:t>Спрос</w:t>
            </w:r>
          </w:p>
        </w:tc>
        <w:tc>
          <w:tcPr>
            <w:tcW w:w="400" w:type="pct"/>
          </w:tcPr>
          <w:p w:rsidR="00146E3C" w:rsidRPr="009B235A" w:rsidRDefault="00146E3C" w:rsidP="009B235A">
            <w:r w:rsidRPr="009B235A">
              <w:t>Итого</w:t>
            </w:r>
          </w:p>
        </w:tc>
      </w:tr>
      <w:tr w:rsidR="009B235A" w:rsidRPr="009B235A" w:rsidTr="009B235A">
        <w:tc>
          <w:tcPr>
            <w:tcW w:w="1468" w:type="pct"/>
          </w:tcPr>
          <w:p w:rsidR="00146E3C" w:rsidRPr="009B235A" w:rsidRDefault="00146E3C" w:rsidP="009B235A">
            <w:r w:rsidRPr="009B235A">
              <w:t>1 группа - классическая модель пальто;</w:t>
            </w:r>
          </w:p>
        </w:tc>
        <w:tc>
          <w:tcPr>
            <w:tcW w:w="895" w:type="pct"/>
          </w:tcPr>
          <w:p w:rsidR="00146E3C" w:rsidRPr="009B235A" w:rsidRDefault="00146E3C" w:rsidP="009B235A">
            <w:r w:rsidRPr="009B235A">
              <w:t>3</w:t>
            </w:r>
          </w:p>
        </w:tc>
        <w:tc>
          <w:tcPr>
            <w:tcW w:w="602" w:type="pct"/>
          </w:tcPr>
          <w:p w:rsidR="00146E3C" w:rsidRPr="009B235A" w:rsidRDefault="00146E3C" w:rsidP="009B235A">
            <w:r w:rsidRPr="009B235A">
              <w:t>2</w:t>
            </w:r>
          </w:p>
        </w:tc>
        <w:tc>
          <w:tcPr>
            <w:tcW w:w="613" w:type="pct"/>
          </w:tcPr>
          <w:p w:rsidR="00146E3C" w:rsidRPr="009B235A" w:rsidRDefault="00146E3C" w:rsidP="009B235A">
            <w:r w:rsidRPr="009B235A">
              <w:t>4</w:t>
            </w:r>
          </w:p>
        </w:tc>
        <w:tc>
          <w:tcPr>
            <w:tcW w:w="613" w:type="pct"/>
          </w:tcPr>
          <w:p w:rsidR="00146E3C" w:rsidRPr="009B235A" w:rsidRDefault="00146E3C" w:rsidP="009B235A">
            <w:r w:rsidRPr="009B235A">
              <w:t>4</w:t>
            </w:r>
          </w:p>
        </w:tc>
        <w:tc>
          <w:tcPr>
            <w:tcW w:w="409" w:type="pct"/>
          </w:tcPr>
          <w:p w:rsidR="00146E3C" w:rsidRPr="009B235A" w:rsidRDefault="00146E3C" w:rsidP="009B235A">
            <w:r w:rsidRPr="009B235A">
              <w:t>3</w:t>
            </w:r>
          </w:p>
        </w:tc>
        <w:tc>
          <w:tcPr>
            <w:tcW w:w="400" w:type="pct"/>
          </w:tcPr>
          <w:p w:rsidR="00146E3C" w:rsidRPr="009B235A" w:rsidRDefault="00146E3C" w:rsidP="009B235A">
            <w:r w:rsidRPr="009B235A">
              <w:t>17</w:t>
            </w:r>
          </w:p>
        </w:tc>
      </w:tr>
      <w:tr w:rsidR="009B235A" w:rsidRPr="009B235A" w:rsidTr="009B235A">
        <w:tc>
          <w:tcPr>
            <w:tcW w:w="1468" w:type="pct"/>
          </w:tcPr>
          <w:p w:rsidR="00146E3C" w:rsidRPr="009B235A" w:rsidRDefault="00146E3C" w:rsidP="009B235A">
            <w:r w:rsidRPr="009B235A">
              <w:t>2 группа - модные молодежные укороченные пальто с капюшоном;</w:t>
            </w:r>
          </w:p>
        </w:tc>
        <w:tc>
          <w:tcPr>
            <w:tcW w:w="895" w:type="pct"/>
          </w:tcPr>
          <w:p w:rsidR="00146E3C" w:rsidRPr="009B235A" w:rsidRDefault="00146E3C" w:rsidP="009B235A">
            <w:r w:rsidRPr="009B235A">
              <w:t>5</w:t>
            </w:r>
          </w:p>
        </w:tc>
        <w:tc>
          <w:tcPr>
            <w:tcW w:w="602" w:type="pct"/>
          </w:tcPr>
          <w:p w:rsidR="00146E3C" w:rsidRPr="009B235A" w:rsidRDefault="00146E3C" w:rsidP="009B235A">
            <w:r w:rsidRPr="009B235A">
              <w:t>4</w:t>
            </w:r>
          </w:p>
        </w:tc>
        <w:tc>
          <w:tcPr>
            <w:tcW w:w="613" w:type="pct"/>
          </w:tcPr>
          <w:p w:rsidR="00146E3C" w:rsidRPr="009B235A" w:rsidRDefault="00146E3C" w:rsidP="009B235A">
            <w:r w:rsidRPr="009B235A">
              <w:t>5</w:t>
            </w:r>
          </w:p>
        </w:tc>
        <w:tc>
          <w:tcPr>
            <w:tcW w:w="613" w:type="pct"/>
          </w:tcPr>
          <w:p w:rsidR="00146E3C" w:rsidRPr="009B235A" w:rsidRDefault="00146E3C" w:rsidP="009B235A">
            <w:r w:rsidRPr="009B235A">
              <w:t>4</w:t>
            </w:r>
          </w:p>
        </w:tc>
        <w:tc>
          <w:tcPr>
            <w:tcW w:w="409" w:type="pct"/>
          </w:tcPr>
          <w:p w:rsidR="00146E3C" w:rsidRPr="009B235A" w:rsidRDefault="00146E3C" w:rsidP="009B235A">
            <w:r w:rsidRPr="009B235A">
              <w:t>5</w:t>
            </w:r>
          </w:p>
        </w:tc>
        <w:tc>
          <w:tcPr>
            <w:tcW w:w="400" w:type="pct"/>
          </w:tcPr>
          <w:p w:rsidR="00146E3C" w:rsidRPr="009B235A" w:rsidRDefault="00146E3C" w:rsidP="009B235A">
            <w:r w:rsidRPr="009B235A">
              <w:t>23</w:t>
            </w:r>
          </w:p>
        </w:tc>
      </w:tr>
      <w:tr w:rsidR="009B235A" w:rsidRPr="009B235A" w:rsidTr="009B235A">
        <w:tc>
          <w:tcPr>
            <w:tcW w:w="1468" w:type="pct"/>
          </w:tcPr>
          <w:p w:rsidR="00146E3C" w:rsidRPr="009B235A" w:rsidRDefault="00146E3C" w:rsidP="009B235A">
            <w:r w:rsidRPr="009B235A">
              <w:t>3 группа - женское пальто типа «шинель»;</w:t>
            </w:r>
          </w:p>
        </w:tc>
        <w:tc>
          <w:tcPr>
            <w:tcW w:w="895" w:type="pct"/>
          </w:tcPr>
          <w:p w:rsidR="00146E3C" w:rsidRPr="009B235A" w:rsidRDefault="00146E3C" w:rsidP="009B235A">
            <w:r w:rsidRPr="009B235A">
              <w:t>3</w:t>
            </w:r>
          </w:p>
        </w:tc>
        <w:tc>
          <w:tcPr>
            <w:tcW w:w="602" w:type="pct"/>
          </w:tcPr>
          <w:p w:rsidR="00146E3C" w:rsidRPr="009B235A" w:rsidRDefault="00146E3C" w:rsidP="009B235A">
            <w:r w:rsidRPr="009B235A">
              <w:t>4</w:t>
            </w:r>
          </w:p>
        </w:tc>
        <w:tc>
          <w:tcPr>
            <w:tcW w:w="613" w:type="pct"/>
          </w:tcPr>
          <w:p w:rsidR="00146E3C" w:rsidRPr="009B235A" w:rsidRDefault="00146E3C" w:rsidP="009B235A">
            <w:r w:rsidRPr="009B235A">
              <w:t>3</w:t>
            </w:r>
          </w:p>
        </w:tc>
        <w:tc>
          <w:tcPr>
            <w:tcW w:w="613" w:type="pct"/>
          </w:tcPr>
          <w:p w:rsidR="00146E3C" w:rsidRPr="009B235A" w:rsidRDefault="00146E3C" w:rsidP="009B235A">
            <w:r w:rsidRPr="009B235A">
              <w:t>5</w:t>
            </w:r>
          </w:p>
        </w:tc>
        <w:tc>
          <w:tcPr>
            <w:tcW w:w="409" w:type="pct"/>
          </w:tcPr>
          <w:p w:rsidR="00146E3C" w:rsidRPr="009B235A" w:rsidRDefault="00146E3C" w:rsidP="009B235A">
            <w:r w:rsidRPr="009B235A">
              <w:t>5</w:t>
            </w:r>
          </w:p>
        </w:tc>
        <w:tc>
          <w:tcPr>
            <w:tcW w:w="400" w:type="pct"/>
          </w:tcPr>
          <w:p w:rsidR="00146E3C" w:rsidRPr="009B235A" w:rsidRDefault="00146E3C" w:rsidP="009B235A">
            <w:r w:rsidRPr="009B235A">
              <w:t>19</w:t>
            </w:r>
          </w:p>
        </w:tc>
      </w:tr>
      <w:tr w:rsidR="009B235A" w:rsidRPr="009B235A" w:rsidTr="009B235A">
        <w:tc>
          <w:tcPr>
            <w:tcW w:w="1468" w:type="pct"/>
          </w:tcPr>
          <w:p w:rsidR="00146E3C" w:rsidRPr="009B235A" w:rsidRDefault="00146E3C" w:rsidP="009B235A">
            <w:r w:rsidRPr="009B235A">
              <w:t>4 группа - подростковое пальто.</w:t>
            </w:r>
          </w:p>
        </w:tc>
        <w:tc>
          <w:tcPr>
            <w:tcW w:w="895" w:type="pct"/>
          </w:tcPr>
          <w:p w:rsidR="00146E3C" w:rsidRPr="009B235A" w:rsidRDefault="00146E3C" w:rsidP="009B235A">
            <w:r w:rsidRPr="009B235A">
              <w:t>2</w:t>
            </w:r>
          </w:p>
        </w:tc>
        <w:tc>
          <w:tcPr>
            <w:tcW w:w="602" w:type="pct"/>
          </w:tcPr>
          <w:p w:rsidR="00146E3C" w:rsidRPr="009B235A" w:rsidRDefault="00146E3C" w:rsidP="009B235A">
            <w:r w:rsidRPr="009B235A">
              <w:t>4</w:t>
            </w:r>
          </w:p>
        </w:tc>
        <w:tc>
          <w:tcPr>
            <w:tcW w:w="613" w:type="pct"/>
          </w:tcPr>
          <w:p w:rsidR="00146E3C" w:rsidRPr="009B235A" w:rsidRDefault="00146E3C" w:rsidP="009B235A">
            <w:r w:rsidRPr="009B235A">
              <w:t>4</w:t>
            </w:r>
          </w:p>
        </w:tc>
        <w:tc>
          <w:tcPr>
            <w:tcW w:w="613" w:type="pct"/>
          </w:tcPr>
          <w:p w:rsidR="00146E3C" w:rsidRPr="009B235A" w:rsidRDefault="00146E3C" w:rsidP="009B235A">
            <w:r w:rsidRPr="009B235A">
              <w:t>3</w:t>
            </w:r>
          </w:p>
        </w:tc>
        <w:tc>
          <w:tcPr>
            <w:tcW w:w="409" w:type="pct"/>
          </w:tcPr>
          <w:p w:rsidR="00146E3C" w:rsidRPr="009B235A" w:rsidRDefault="00146E3C" w:rsidP="009B235A">
            <w:r w:rsidRPr="009B235A">
              <w:t>4</w:t>
            </w:r>
          </w:p>
        </w:tc>
        <w:tc>
          <w:tcPr>
            <w:tcW w:w="400" w:type="pct"/>
          </w:tcPr>
          <w:p w:rsidR="00146E3C" w:rsidRPr="009B235A" w:rsidRDefault="00146E3C" w:rsidP="009B235A">
            <w:r w:rsidRPr="009B235A">
              <w:t>17</w:t>
            </w:r>
          </w:p>
        </w:tc>
      </w:tr>
    </w:tbl>
    <w:p w:rsidR="00146E3C" w:rsidRPr="009B235A" w:rsidRDefault="00146E3C" w:rsidP="009B235A">
      <w:pPr>
        <w:ind w:firstLine="720"/>
        <w:rPr>
          <w:sz w:val="28"/>
          <w:szCs w:val="28"/>
        </w:rPr>
      </w:pPr>
    </w:p>
    <w:p w:rsidR="00146E3C" w:rsidRPr="009B235A" w:rsidRDefault="00146E3C" w:rsidP="009B235A">
      <w:pPr>
        <w:ind w:firstLine="720"/>
        <w:rPr>
          <w:sz w:val="28"/>
          <w:szCs w:val="28"/>
        </w:rPr>
      </w:pPr>
      <w:r w:rsidRPr="009B235A">
        <w:rPr>
          <w:sz w:val="28"/>
          <w:szCs w:val="28"/>
        </w:rPr>
        <w:t>Товары, именуемые «дойными коровами» (медленный рост / высокая доля), имеют большую долю на медленно развивающемся рынке. Они являются основным источником доходов, которые можно использовать для разработки других моделей товаров. К ним можно отнести 1 группу товаров - то есть классическая модель пальто.</w:t>
      </w:r>
    </w:p>
    <w:p w:rsidR="00146E3C" w:rsidRPr="009B235A" w:rsidRDefault="00146E3C" w:rsidP="009B235A">
      <w:pPr>
        <w:ind w:firstLine="720"/>
        <w:rPr>
          <w:sz w:val="28"/>
          <w:szCs w:val="28"/>
        </w:rPr>
      </w:pPr>
      <w:r w:rsidRPr="009B235A">
        <w:rPr>
          <w:sz w:val="28"/>
          <w:szCs w:val="28"/>
        </w:rPr>
        <w:t>«Звезды» (быстрый рост/высокая доля) - это товары, имеющие значительную долю рынка, спрос на них растет высокими темпами. К ним относится 3 группа - женское пальто типа «шинель». Они требуют затрат для обеспечения дальнейшего роста и в будущем обещают стать «дойными коровами» (т.е. генераторами прибыли).</w:t>
      </w:r>
    </w:p>
    <w:p w:rsidR="00146E3C" w:rsidRPr="009B235A" w:rsidRDefault="00146E3C" w:rsidP="009B235A">
      <w:pPr>
        <w:ind w:firstLine="720"/>
        <w:rPr>
          <w:sz w:val="28"/>
          <w:szCs w:val="28"/>
        </w:rPr>
      </w:pPr>
      <w:r w:rsidRPr="009B235A">
        <w:rPr>
          <w:sz w:val="28"/>
          <w:szCs w:val="28"/>
        </w:rPr>
        <w:t>«Дикие кошки», или «вопросительные знаки», незначительно воздействуют на рынок (маленькая доля рынка) в развивающейся отрасли (быстрый рост продаж). К ним можно отнести 4 группу - подростковое пальто. Поддержка со стороны потребителей незначительна, отличительные преимущества неясны, ведущее положение на рынке занимают товары конкурентов. Для поддержания или увеличения доли рынка в условиях сильной конкуренции нужны значительные средства. Предприятие должно решить, следует ли увеличить расходы на продвижение, активнее искать новые каналы сбыта, улучшить характеристики товаров или уйти с рынка. Следовательно, в перспективе такие товары могут стать «звездами» или исчезнуть с рынка.</w:t>
      </w:r>
    </w:p>
    <w:p w:rsidR="00146E3C" w:rsidRPr="009B235A" w:rsidRDefault="00146E3C" w:rsidP="009B235A">
      <w:pPr>
        <w:ind w:firstLine="720"/>
        <w:rPr>
          <w:sz w:val="28"/>
          <w:szCs w:val="28"/>
        </w:rPr>
      </w:pPr>
      <w:r w:rsidRPr="009B235A">
        <w:rPr>
          <w:sz w:val="28"/>
          <w:szCs w:val="28"/>
        </w:rPr>
        <w:t>«Собаки», или «хромые утки», - это товары с ограниченным объемом сбыта (незначительная доля рынка) в зрелой или сокращающейся отрасли (медленный рост продаж). К ним относится 2 группа - модные молодежные укороченные пальто с капюшоном. Несмотря на довольно длительное присутствие на рынке, им не удалось привлечь к себе достаточное количество потребителей, и они значительно отстают от конкурентов по объему сбыта. От этих товаров необходимо избавляться как можно быстрее, так как держать на рынке «больные» товары чрезвычайно убыточно. Более того, их присутствие на рынке может нанести ущерб репутации предприятия.</w:t>
      </w:r>
    </w:p>
    <w:p w:rsidR="00146E3C" w:rsidRPr="009B235A" w:rsidRDefault="00146E3C" w:rsidP="009B235A">
      <w:pPr>
        <w:ind w:firstLine="720"/>
        <w:rPr>
          <w:sz w:val="28"/>
          <w:szCs w:val="28"/>
        </w:rPr>
      </w:pPr>
      <w:r w:rsidRPr="009B235A">
        <w:rPr>
          <w:sz w:val="28"/>
          <w:szCs w:val="28"/>
        </w:rPr>
        <w:t>В заключение можно отметить, что ООО «Кафэшн» достаточно успешно занимается реализацией продукции, при этом она непосредственно связанна с дополнительными сопутствующими услугами (в частности подгонка по размеру), чем непосредственно также занимается предприятие, поэтому оценить взаимосвязанные группы дополнительных услуг предприятия достаточно сложно, так как один вид услуг помогает в реализации других. Следовательно, предприятию можно предложить все-таки ориентироваться на выпуск классического пальто, а также на выпуск женского пальто типа «шинель» с оказанием дополнительных сопутствующих услуг. На наш взгляд, выпуск модных молодежных укороченных пальто с капюшоном и подростковых пальто играет незначительную роль в деятельности предприятия, не приведет к значительному расширению перечня сопутствующих услуг, однако формирует хорошее общественное мнение.</w:t>
      </w:r>
    </w:p>
    <w:p w:rsidR="001A13D1" w:rsidRPr="009B235A" w:rsidRDefault="001A13D1" w:rsidP="009B235A">
      <w:pPr>
        <w:ind w:firstLine="720"/>
        <w:rPr>
          <w:sz w:val="28"/>
          <w:szCs w:val="28"/>
        </w:rPr>
      </w:pPr>
      <w:r w:rsidRPr="009B235A">
        <w:rPr>
          <w:sz w:val="28"/>
          <w:szCs w:val="28"/>
        </w:rPr>
        <w:t>5. Рассчитайте базисную цену для выбранного Вами товара или услуги. Выберите ценовую стратегию.</w:t>
      </w:r>
    </w:p>
    <w:p w:rsidR="00D2195A" w:rsidRPr="009B235A" w:rsidRDefault="00D2195A" w:rsidP="009B235A">
      <w:pPr>
        <w:ind w:firstLine="720"/>
        <w:rPr>
          <w:sz w:val="28"/>
          <w:szCs w:val="28"/>
        </w:rPr>
      </w:pPr>
      <w:r w:rsidRPr="009B235A">
        <w:rPr>
          <w:sz w:val="28"/>
          <w:szCs w:val="28"/>
        </w:rPr>
        <w:t>Ценовую политику ООО «Кафэшн» функционально определяет главный бухгалтер.</w:t>
      </w:r>
    </w:p>
    <w:p w:rsidR="00D2195A" w:rsidRPr="009B235A" w:rsidRDefault="00D2195A" w:rsidP="009B235A">
      <w:pPr>
        <w:ind w:firstLine="720"/>
        <w:rPr>
          <w:sz w:val="28"/>
          <w:szCs w:val="28"/>
        </w:rPr>
      </w:pPr>
      <w:r w:rsidRPr="009B235A">
        <w:rPr>
          <w:sz w:val="28"/>
          <w:szCs w:val="28"/>
        </w:rPr>
        <w:t>Основными функциями главного бухгалтера в области ценообразования являются:</w:t>
      </w:r>
    </w:p>
    <w:p w:rsidR="00D2195A" w:rsidRPr="009B235A" w:rsidRDefault="00D2195A" w:rsidP="009B235A">
      <w:pPr>
        <w:ind w:firstLine="720"/>
        <w:rPr>
          <w:sz w:val="28"/>
          <w:szCs w:val="28"/>
        </w:rPr>
      </w:pPr>
      <w:r w:rsidRPr="009B235A">
        <w:rPr>
          <w:sz w:val="28"/>
          <w:szCs w:val="28"/>
        </w:rPr>
        <w:t>- изучение рынка и на основании этого внесение предложений по рекомендуемому уровню цен. Сюда относится изучение потребителей, его запросов, изучение конкурентов, имеющегося уровня цен на аналогичные товары, возможных поставщиков товара, главный бухгалтер также вносит предложения по проведению рекламных кампаний, акций;</w:t>
      </w:r>
    </w:p>
    <w:p w:rsidR="00D2195A" w:rsidRPr="009B235A" w:rsidRDefault="00D2195A" w:rsidP="009B235A">
      <w:pPr>
        <w:ind w:firstLine="720"/>
        <w:rPr>
          <w:sz w:val="28"/>
          <w:szCs w:val="28"/>
        </w:rPr>
      </w:pPr>
      <w:r w:rsidRPr="009B235A">
        <w:rPr>
          <w:sz w:val="28"/>
          <w:szCs w:val="28"/>
        </w:rPr>
        <w:t>- изучение законодательных и нормативных актов по ценообразованию;</w:t>
      </w:r>
    </w:p>
    <w:p w:rsidR="00D2195A" w:rsidRPr="009B235A" w:rsidRDefault="00D2195A" w:rsidP="009B235A">
      <w:pPr>
        <w:ind w:firstLine="720"/>
        <w:rPr>
          <w:sz w:val="28"/>
          <w:szCs w:val="28"/>
        </w:rPr>
      </w:pPr>
      <w:r w:rsidRPr="009B235A">
        <w:rPr>
          <w:sz w:val="28"/>
          <w:szCs w:val="28"/>
        </w:rPr>
        <w:t>- разработка в соответствии с действующим законодательством и с учетом информации о рынке розничных цен;</w:t>
      </w:r>
    </w:p>
    <w:p w:rsidR="00D2195A" w:rsidRPr="009B235A" w:rsidRDefault="00D2195A" w:rsidP="009B235A">
      <w:pPr>
        <w:ind w:firstLine="720"/>
        <w:rPr>
          <w:sz w:val="28"/>
          <w:szCs w:val="28"/>
        </w:rPr>
      </w:pPr>
      <w:r w:rsidRPr="009B235A">
        <w:rPr>
          <w:sz w:val="28"/>
          <w:szCs w:val="28"/>
        </w:rPr>
        <w:t>- обоснование розничных цен;</w:t>
      </w:r>
    </w:p>
    <w:p w:rsidR="00D2195A" w:rsidRPr="009B235A" w:rsidRDefault="00D2195A" w:rsidP="009B235A">
      <w:pPr>
        <w:ind w:firstLine="720"/>
        <w:rPr>
          <w:sz w:val="28"/>
          <w:szCs w:val="28"/>
        </w:rPr>
      </w:pPr>
      <w:r w:rsidRPr="009B235A">
        <w:rPr>
          <w:sz w:val="28"/>
          <w:szCs w:val="28"/>
        </w:rPr>
        <w:t>- составление прейскуранта розничных цен;</w:t>
      </w:r>
    </w:p>
    <w:p w:rsidR="00D2195A" w:rsidRPr="009B235A" w:rsidRDefault="00D2195A" w:rsidP="009B235A">
      <w:pPr>
        <w:ind w:firstLine="720"/>
        <w:rPr>
          <w:sz w:val="28"/>
          <w:szCs w:val="28"/>
        </w:rPr>
      </w:pPr>
      <w:r w:rsidRPr="009B235A">
        <w:rPr>
          <w:sz w:val="28"/>
          <w:szCs w:val="28"/>
        </w:rPr>
        <w:t>- согласование цен директором и коммерческим директором магазина;</w:t>
      </w:r>
    </w:p>
    <w:p w:rsidR="00D2195A" w:rsidRPr="009B235A" w:rsidRDefault="00D2195A" w:rsidP="009B235A">
      <w:pPr>
        <w:ind w:firstLine="720"/>
        <w:rPr>
          <w:sz w:val="28"/>
          <w:szCs w:val="28"/>
        </w:rPr>
      </w:pPr>
      <w:r w:rsidRPr="009B235A">
        <w:rPr>
          <w:sz w:val="28"/>
          <w:szCs w:val="28"/>
        </w:rPr>
        <w:t>- осуществление анализа цен.</w:t>
      </w:r>
    </w:p>
    <w:p w:rsidR="00D2195A" w:rsidRPr="009B235A" w:rsidRDefault="00D2195A" w:rsidP="009B235A">
      <w:pPr>
        <w:ind w:firstLine="720"/>
        <w:rPr>
          <w:sz w:val="28"/>
          <w:szCs w:val="28"/>
        </w:rPr>
      </w:pPr>
      <w:r w:rsidRPr="009B235A">
        <w:rPr>
          <w:sz w:val="28"/>
          <w:szCs w:val="28"/>
        </w:rPr>
        <w:t>При установлении цен особо тесная взаимосвязь наблюдается между главным бухгалтером и директором.</w:t>
      </w:r>
    </w:p>
    <w:p w:rsidR="00D2195A" w:rsidRPr="009B235A" w:rsidRDefault="00D2195A" w:rsidP="009B235A">
      <w:pPr>
        <w:ind w:firstLine="720"/>
        <w:rPr>
          <w:sz w:val="28"/>
          <w:szCs w:val="28"/>
        </w:rPr>
      </w:pPr>
      <w:r w:rsidRPr="009B235A">
        <w:rPr>
          <w:sz w:val="28"/>
          <w:szCs w:val="28"/>
        </w:rPr>
        <w:t>Главный бухгалтер совместно с зав. магазином занимается изучением рынка, проводит маркетинговые исследования в различных направлениях: исследование рынка; исследование покупателей; исследование конкурентов; исследование цены; исследование предложения. Затем полученная в результате исследований информация, анализируется, и главный бухгалтер разрабатывает конкретные предложения по рекомендуемому размеру цены. Помимо изучения внешней информации, главный бухгалтер изучает и внутреннюю отчетность организации о размерах расходов, продаж, закупок. Главный бухгалтер на основании информации о затратах рассчитывает цену товара. Рассчитанные цены заносятся в прейскурант розничных цен и предоставляются на утверждение директору ООО «Кафэшн». Таким образом, главный бухгалтер принимает непосредственное участие в работе по установлению цен.</w:t>
      </w:r>
    </w:p>
    <w:p w:rsidR="00D2195A" w:rsidRPr="009B235A" w:rsidRDefault="00D2195A" w:rsidP="009B235A">
      <w:pPr>
        <w:ind w:firstLine="720"/>
        <w:rPr>
          <w:sz w:val="28"/>
          <w:szCs w:val="28"/>
        </w:rPr>
      </w:pPr>
      <w:r w:rsidRPr="009B235A">
        <w:rPr>
          <w:sz w:val="28"/>
          <w:szCs w:val="28"/>
        </w:rPr>
        <w:t>ООО «Кафэшн» занимает довольно устойчивое положение на национальном рынке. Покупателями являются люди со средним и высоким уровнем достатка. У магазина сложился свой круг постоянных покупателей, которые на протяжении многих лет совершают покупки только здесь. Благодаря тому, что в магазине реализуются такие марки мужской и женской одежды, которые больше нигде в нашей республике не продаются, круг клиентов постоянно растет.</w:t>
      </w:r>
    </w:p>
    <w:p w:rsidR="00D2195A" w:rsidRPr="009B235A" w:rsidRDefault="00D2195A" w:rsidP="009B235A">
      <w:pPr>
        <w:ind w:firstLine="720"/>
        <w:rPr>
          <w:sz w:val="28"/>
          <w:szCs w:val="28"/>
        </w:rPr>
      </w:pPr>
      <w:r w:rsidRPr="009B235A">
        <w:rPr>
          <w:sz w:val="28"/>
          <w:szCs w:val="28"/>
        </w:rPr>
        <w:t>На цену влияет ряд внутренних и внешних факторов. К внутренним факторам можно отнести: особые свойства товара - товар, реализуемый магазином, обладает особыми свойствами - редкостью для нашего рынка; ориентация на различных покупателей - это одежда не массового пошива, она ориентирована на покупателей с высоким уровнем достатка; жизненный цикл товара - товар обладает непродолжительным жизненным циклом; реклама, продвижение товара - расходы на рекламу и продвижение товара высокие; имидж предприятия на рынке.</w:t>
      </w:r>
    </w:p>
    <w:p w:rsidR="00D2195A" w:rsidRPr="009B235A" w:rsidRDefault="00D2195A" w:rsidP="009B235A">
      <w:pPr>
        <w:ind w:firstLine="720"/>
        <w:rPr>
          <w:sz w:val="28"/>
          <w:szCs w:val="28"/>
        </w:rPr>
      </w:pPr>
      <w:r w:rsidRPr="009B235A">
        <w:rPr>
          <w:sz w:val="28"/>
          <w:szCs w:val="28"/>
        </w:rPr>
        <w:t>Вся совокупность этих внутренних факторов способствует установлению высокого уровня цен на товар. Внешние факторы включают в себя: политическая и экономическая ситуация в стране; уровень доходов населения; общий уровень инфляции; наличие и уровень конкуренции; совершенствование налогового законодательства; внешнеэкономическая политика государства.</w:t>
      </w:r>
    </w:p>
    <w:p w:rsidR="00D2195A" w:rsidRPr="009B235A" w:rsidRDefault="00D2195A" w:rsidP="009B235A">
      <w:pPr>
        <w:ind w:firstLine="720"/>
        <w:rPr>
          <w:sz w:val="28"/>
          <w:szCs w:val="28"/>
        </w:rPr>
      </w:pPr>
      <w:r w:rsidRPr="009B235A">
        <w:rPr>
          <w:sz w:val="28"/>
          <w:szCs w:val="28"/>
        </w:rPr>
        <w:t>Товар, реализуемый ООО «Кафэшн» обладает особыми свойствами, следовательно, цена на него устанавливается высокая. Одежда, которую продает магазин, не массового пошива - это тоже обуславливает установление высокого уровня цен. Товар обладает непродолжительным жизненным циклом, спрос на товар колеблется в зависимости от сезона. Для того, чтобы привлечь внимание покупателей, необходимы большие затраты на рекламу. Сочетание всех этих факторов обуславливает установление высоких цен.</w:t>
      </w:r>
    </w:p>
    <w:p w:rsidR="00D2195A" w:rsidRPr="009B235A" w:rsidRDefault="00D2195A" w:rsidP="009B235A">
      <w:pPr>
        <w:ind w:firstLine="720"/>
        <w:rPr>
          <w:sz w:val="28"/>
          <w:szCs w:val="28"/>
        </w:rPr>
      </w:pPr>
      <w:r w:rsidRPr="009B235A">
        <w:rPr>
          <w:sz w:val="28"/>
          <w:szCs w:val="28"/>
        </w:rPr>
        <w:t>В начале существования магазина конкуренция на рынке практически отсутствовала, поэтому ООО «Кафэшн» могла устанавливать цены без ориентации на конкурентов. В последние три года начали появляться предприятия, реализующие аналогичный товар. Вследствие этого в данный момент при установлении цены необходимо принимать во внимание конкурентов и их цены. В связи с введением в 2006 году налога на продажу импортного товара, цены увеличились вначале на 5%, а потом на 15%. Для магазина ООО «Кафэшн», так как товар является импортируемым, основное влияние на цену оказывает изменение курса валют. Так как товар закупается за евро, то при росте курса евро по отношению к белорусскому рублю, изменяется и цена товара.</w:t>
      </w:r>
    </w:p>
    <w:p w:rsidR="00D2195A" w:rsidRPr="009B235A" w:rsidRDefault="00D2195A" w:rsidP="009B235A">
      <w:pPr>
        <w:ind w:firstLine="720"/>
        <w:rPr>
          <w:sz w:val="28"/>
          <w:szCs w:val="28"/>
        </w:rPr>
      </w:pPr>
      <w:r w:rsidRPr="009B235A">
        <w:rPr>
          <w:sz w:val="28"/>
          <w:szCs w:val="28"/>
        </w:rPr>
        <w:t xml:space="preserve">Динамику цен рассмотрим на примере одежды для женщин марки «Steilmann» летнего ассортимента (таблица </w:t>
      </w:r>
      <w:r w:rsidR="000B6B51" w:rsidRPr="009B235A">
        <w:rPr>
          <w:sz w:val="28"/>
          <w:szCs w:val="28"/>
        </w:rPr>
        <w:t>3</w:t>
      </w:r>
      <w:r w:rsidRPr="009B235A">
        <w:rPr>
          <w:sz w:val="28"/>
          <w:szCs w:val="28"/>
        </w:rPr>
        <w:t>).</w:t>
      </w:r>
    </w:p>
    <w:p w:rsidR="00F25F29" w:rsidRPr="009B235A" w:rsidRDefault="00F25F29" w:rsidP="009B235A">
      <w:pPr>
        <w:ind w:firstLine="720"/>
        <w:rPr>
          <w:sz w:val="28"/>
          <w:szCs w:val="28"/>
        </w:rPr>
      </w:pPr>
    </w:p>
    <w:p w:rsidR="00D2195A" w:rsidRPr="009B235A" w:rsidRDefault="00D2195A" w:rsidP="009B235A">
      <w:pPr>
        <w:ind w:firstLine="720"/>
        <w:rPr>
          <w:sz w:val="28"/>
          <w:szCs w:val="28"/>
        </w:rPr>
      </w:pPr>
      <w:r w:rsidRPr="009B235A">
        <w:rPr>
          <w:sz w:val="28"/>
          <w:szCs w:val="28"/>
        </w:rPr>
        <w:t xml:space="preserve">Таблица </w:t>
      </w:r>
      <w:r w:rsidR="000B6B51" w:rsidRPr="009B235A">
        <w:rPr>
          <w:sz w:val="28"/>
          <w:szCs w:val="28"/>
        </w:rPr>
        <w:t>3</w:t>
      </w:r>
      <w:r w:rsidRPr="009B235A">
        <w:rPr>
          <w:sz w:val="28"/>
          <w:szCs w:val="28"/>
        </w:rPr>
        <w:t>. Динамика цен по одежде марки «Steilman»</w:t>
      </w:r>
    </w:p>
    <w:tbl>
      <w:tblPr>
        <w:tblStyle w:val="ae"/>
        <w:tblW w:w="4739" w:type="pct"/>
        <w:tblInd w:w="250" w:type="dxa"/>
        <w:tblLook w:val="0160" w:firstRow="1" w:lastRow="1" w:firstColumn="0" w:lastColumn="1" w:noHBand="0" w:noVBand="0"/>
      </w:tblPr>
      <w:tblGrid>
        <w:gridCol w:w="2341"/>
        <w:gridCol w:w="1610"/>
        <w:gridCol w:w="1778"/>
        <w:gridCol w:w="2048"/>
        <w:gridCol w:w="1294"/>
      </w:tblGrid>
      <w:tr w:rsidR="009B235A" w:rsidRPr="009B235A" w:rsidTr="009B235A">
        <w:trPr>
          <w:trHeight w:val="324"/>
        </w:trPr>
        <w:tc>
          <w:tcPr>
            <w:tcW w:w="1290" w:type="pct"/>
          </w:tcPr>
          <w:p w:rsidR="00D2195A" w:rsidRPr="009B235A" w:rsidRDefault="00D2195A" w:rsidP="009B235A">
            <w:r w:rsidRPr="009B235A">
              <w:t>Наименование товара</w:t>
            </w:r>
          </w:p>
        </w:tc>
        <w:tc>
          <w:tcPr>
            <w:tcW w:w="887" w:type="pct"/>
          </w:tcPr>
          <w:p w:rsidR="00D2195A" w:rsidRPr="009B235A" w:rsidRDefault="00D2195A" w:rsidP="009B235A">
            <w:r w:rsidRPr="009B235A">
              <w:t>2008 год, тыс. руб.</w:t>
            </w:r>
          </w:p>
        </w:tc>
        <w:tc>
          <w:tcPr>
            <w:tcW w:w="980" w:type="pct"/>
          </w:tcPr>
          <w:p w:rsidR="00D2195A" w:rsidRPr="009B235A" w:rsidRDefault="00D2195A" w:rsidP="009B235A">
            <w:r w:rsidRPr="009B235A">
              <w:t>2009 год, тыс. руб.</w:t>
            </w:r>
          </w:p>
        </w:tc>
        <w:tc>
          <w:tcPr>
            <w:tcW w:w="1129" w:type="pct"/>
          </w:tcPr>
          <w:p w:rsidR="00D2195A" w:rsidRPr="009B235A" w:rsidRDefault="00D2195A" w:rsidP="009B235A">
            <w:r w:rsidRPr="009B235A">
              <w:t>Изменение цен, тыс. руб.</w:t>
            </w:r>
          </w:p>
        </w:tc>
        <w:tc>
          <w:tcPr>
            <w:tcW w:w="713" w:type="pct"/>
          </w:tcPr>
          <w:p w:rsidR="00D2195A" w:rsidRPr="009B235A" w:rsidRDefault="00D2195A" w:rsidP="009B235A">
            <w:r w:rsidRPr="009B235A">
              <w:t>Темп роста, %</w:t>
            </w:r>
          </w:p>
        </w:tc>
      </w:tr>
      <w:tr w:rsidR="009B235A" w:rsidRPr="009B235A" w:rsidTr="009B235A">
        <w:tc>
          <w:tcPr>
            <w:tcW w:w="1290" w:type="pct"/>
          </w:tcPr>
          <w:p w:rsidR="00D2195A" w:rsidRPr="009B235A" w:rsidRDefault="00D2195A" w:rsidP="009B235A">
            <w:r w:rsidRPr="009B235A">
              <w:t>Юбки:</w:t>
            </w:r>
          </w:p>
          <w:p w:rsidR="00D2195A" w:rsidRPr="009B235A" w:rsidRDefault="00D2195A" w:rsidP="009B235A">
            <w:r w:rsidRPr="009B235A">
              <w:t>- в действующих ценах</w:t>
            </w:r>
          </w:p>
          <w:p w:rsidR="00D2195A" w:rsidRPr="009B235A" w:rsidRDefault="00D2195A" w:rsidP="009B235A">
            <w:r w:rsidRPr="009B235A">
              <w:t>- в сопоставимых ценах</w:t>
            </w:r>
          </w:p>
        </w:tc>
        <w:tc>
          <w:tcPr>
            <w:tcW w:w="887" w:type="pct"/>
          </w:tcPr>
          <w:p w:rsidR="00D2195A" w:rsidRPr="009B235A" w:rsidRDefault="00D2195A" w:rsidP="009B235A"/>
          <w:p w:rsidR="00D2195A" w:rsidRPr="009B235A" w:rsidRDefault="00D2195A" w:rsidP="009B235A">
            <w:r w:rsidRPr="009B235A">
              <w:t>150</w:t>
            </w:r>
          </w:p>
          <w:p w:rsidR="00D2195A" w:rsidRPr="009B235A" w:rsidRDefault="00D2195A" w:rsidP="009B235A">
            <w:r w:rsidRPr="009B235A">
              <w:t>150</w:t>
            </w:r>
          </w:p>
        </w:tc>
        <w:tc>
          <w:tcPr>
            <w:tcW w:w="980" w:type="pct"/>
          </w:tcPr>
          <w:p w:rsidR="00D2195A" w:rsidRPr="009B235A" w:rsidRDefault="00D2195A" w:rsidP="009B235A"/>
          <w:p w:rsidR="00D2195A" w:rsidRPr="009B235A" w:rsidRDefault="00D2195A" w:rsidP="009B235A">
            <w:r w:rsidRPr="009B235A">
              <w:t>180</w:t>
            </w:r>
          </w:p>
          <w:p w:rsidR="00D2195A" w:rsidRPr="009B235A" w:rsidRDefault="00D2195A" w:rsidP="009B235A">
            <w:r w:rsidRPr="009B235A">
              <w:t>174</w:t>
            </w:r>
          </w:p>
        </w:tc>
        <w:tc>
          <w:tcPr>
            <w:tcW w:w="1129" w:type="pct"/>
          </w:tcPr>
          <w:p w:rsidR="00D2195A" w:rsidRPr="009B235A" w:rsidRDefault="00D2195A" w:rsidP="009B235A"/>
          <w:p w:rsidR="00D2195A" w:rsidRPr="009B235A" w:rsidRDefault="00D2195A" w:rsidP="009B235A">
            <w:r w:rsidRPr="009B235A">
              <w:t>+30</w:t>
            </w:r>
          </w:p>
          <w:p w:rsidR="00D2195A" w:rsidRPr="009B235A" w:rsidRDefault="00D2195A" w:rsidP="009B235A">
            <w:r w:rsidRPr="009B235A">
              <w:t>+14</w:t>
            </w:r>
          </w:p>
        </w:tc>
        <w:tc>
          <w:tcPr>
            <w:tcW w:w="713" w:type="pct"/>
          </w:tcPr>
          <w:p w:rsidR="00D2195A" w:rsidRPr="009B235A" w:rsidRDefault="00D2195A" w:rsidP="009B235A"/>
          <w:p w:rsidR="00D2195A" w:rsidRPr="009B235A" w:rsidRDefault="00D2195A" w:rsidP="009B235A">
            <w:r w:rsidRPr="009B235A">
              <w:t>120,0</w:t>
            </w:r>
          </w:p>
          <w:p w:rsidR="00D2195A" w:rsidRPr="009B235A" w:rsidRDefault="00D2195A" w:rsidP="009B235A">
            <w:r w:rsidRPr="009B235A">
              <w:t>116,0</w:t>
            </w:r>
          </w:p>
        </w:tc>
      </w:tr>
      <w:tr w:rsidR="009B235A" w:rsidRPr="009B235A" w:rsidTr="009B235A">
        <w:tc>
          <w:tcPr>
            <w:tcW w:w="1290" w:type="pct"/>
          </w:tcPr>
          <w:p w:rsidR="00D2195A" w:rsidRPr="009B235A" w:rsidRDefault="00D2195A" w:rsidP="009B235A">
            <w:r w:rsidRPr="009B235A">
              <w:t>Брюки:</w:t>
            </w:r>
          </w:p>
          <w:p w:rsidR="00D2195A" w:rsidRPr="009B235A" w:rsidRDefault="00D2195A" w:rsidP="009B235A">
            <w:r w:rsidRPr="009B235A">
              <w:t>- в действующих ценах</w:t>
            </w:r>
          </w:p>
          <w:p w:rsidR="00D2195A" w:rsidRPr="009B235A" w:rsidRDefault="00D2195A" w:rsidP="009B235A">
            <w:r w:rsidRPr="009B235A">
              <w:t>- в сопоставимых ценах</w:t>
            </w:r>
          </w:p>
        </w:tc>
        <w:tc>
          <w:tcPr>
            <w:tcW w:w="887" w:type="pct"/>
          </w:tcPr>
          <w:p w:rsidR="00D2195A" w:rsidRPr="009B235A" w:rsidRDefault="00D2195A" w:rsidP="009B235A"/>
          <w:p w:rsidR="00D2195A" w:rsidRPr="009B235A" w:rsidRDefault="00D2195A" w:rsidP="009B235A">
            <w:r w:rsidRPr="009B235A">
              <w:t>180</w:t>
            </w:r>
          </w:p>
          <w:p w:rsidR="00D2195A" w:rsidRPr="009B235A" w:rsidRDefault="00D2195A" w:rsidP="009B235A">
            <w:r w:rsidRPr="009B235A">
              <w:t>180</w:t>
            </w:r>
          </w:p>
        </w:tc>
        <w:tc>
          <w:tcPr>
            <w:tcW w:w="980" w:type="pct"/>
          </w:tcPr>
          <w:p w:rsidR="00D2195A" w:rsidRPr="009B235A" w:rsidRDefault="00D2195A" w:rsidP="009B235A"/>
          <w:p w:rsidR="00D2195A" w:rsidRPr="009B235A" w:rsidRDefault="00D2195A" w:rsidP="009B235A">
            <w:r w:rsidRPr="009B235A">
              <w:t>217</w:t>
            </w:r>
          </w:p>
          <w:p w:rsidR="00D2195A" w:rsidRPr="009B235A" w:rsidRDefault="00D2195A" w:rsidP="009B235A">
            <w:r w:rsidRPr="009B235A">
              <w:t>209</w:t>
            </w:r>
          </w:p>
        </w:tc>
        <w:tc>
          <w:tcPr>
            <w:tcW w:w="1129" w:type="pct"/>
          </w:tcPr>
          <w:p w:rsidR="00D2195A" w:rsidRPr="009B235A" w:rsidRDefault="00D2195A" w:rsidP="009B235A"/>
          <w:p w:rsidR="00D2195A" w:rsidRPr="009B235A" w:rsidRDefault="00D2195A" w:rsidP="009B235A">
            <w:r w:rsidRPr="009B235A">
              <w:t>+37</w:t>
            </w:r>
          </w:p>
          <w:p w:rsidR="00D2195A" w:rsidRPr="009B235A" w:rsidRDefault="00D2195A" w:rsidP="009B235A">
            <w:r w:rsidRPr="009B235A">
              <w:t>+29</w:t>
            </w:r>
          </w:p>
        </w:tc>
        <w:tc>
          <w:tcPr>
            <w:tcW w:w="713" w:type="pct"/>
          </w:tcPr>
          <w:p w:rsidR="00D2195A" w:rsidRPr="009B235A" w:rsidRDefault="00D2195A" w:rsidP="009B235A"/>
          <w:p w:rsidR="00D2195A" w:rsidRPr="009B235A" w:rsidRDefault="00D2195A" w:rsidP="009B235A">
            <w:r w:rsidRPr="009B235A">
              <w:t>120,6</w:t>
            </w:r>
          </w:p>
          <w:p w:rsidR="00D2195A" w:rsidRPr="009B235A" w:rsidRDefault="00D2195A" w:rsidP="009B235A">
            <w:r w:rsidRPr="009B235A">
              <w:t>116,1</w:t>
            </w:r>
          </w:p>
        </w:tc>
      </w:tr>
      <w:tr w:rsidR="009B235A" w:rsidRPr="009B235A" w:rsidTr="009B235A">
        <w:tc>
          <w:tcPr>
            <w:tcW w:w="1290" w:type="pct"/>
          </w:tcPr>
          <w:p w:rsidR="00D2195A" w:rsidRPr="009B235A" w:rsidRDefault="00D2195A" w:rsidP="009B235A">
            <w:r w:rsidRPr="009B235A">
              <w:t>Джемпера:</w:t>
            </w:r>
          </w:p>
          <w:p w:rsidR="00D2195A" w:rsidRPr="009B235A" w:rsidRDefault="00D2195A" w:rsidP="009B235A">
            <w:r w:rsidRPr="009B235A">
              <w:t>- в действующих ценах</w:t>
            </w:r>
          </w:p>
          <w:p w:rsidR="00D2195A" w:rsidRPr="009B235A" w:rsidRDefault="00D2195A" w:rsidP="009B235A">
            <w:r w:rsidRPr="009B235A">
              <w:t>- в сопоставимых ценах</w:t>
            </w:r>
          </w:p>
        </w:tc>
        <w:tc>
          <w:tcPr>
            <w:tcW w:w="887" w:type="pct"/>
          </w:tcPr>
          <w:p w:rsidR="00D2195A" w:rsidRPr="009B235A" w:rsidRDefault="00D2195A" w:rsidP="009B235A"/>
          <w:p w:rsidR="00D2195A" w:rsidRPr="009B235A" w:rsidRDefault="00D2195A" w:rsidP="009B235A">
            <w:r w:rsidRPr="009B235A">
              <w:t>125</w:t>
            </w:r>
          </w:p>
          <w:p w:rsidR="00D2195A" w:rsidRPr="009B235A" w:rsidRDefault="00D2195A" w:rsidP="009B235A">
            <w:r w:rsidRPr="009B235A">
              <w:t>125</w:t>
            </w:r>
          </w:p>
        </w:tc>
        <w:tc>
          <w:tcPr>
            <w:tcW w:w="980" w:type="pct"/>
          </w:tcPr>
          <w:p w:rsidR="00D2195A" w:rsidRPr="009B235A" w:rsidRDefault="00D2195A" w:rsidP="009B235A"/>
          <w:p w:rsidR="00D2195A" w:rsidRPr="009B235A" w:rsidRDefault="00D2195A" w:rsidP="009B235A">
            <w:r w:rsidRPr="009B235A">
              <w:t>150</w:t>
            </w:r>
          </w:p>
          <w:p w:rsidR="00D2195A" w:rsidRPr="009B235A" w:rsidRDefault="00D2195A" w:rsidP="009B235A">
            <w:r w:rsidRPr="009B235A">
              <w:t>145</w:t>
            </w:r>
          </w:p>
        </w:tc>
        <w:tc>
          <w:tcPr>
            <w:tcW w:w="1129" w:type="pct"/>
          </w:tcPr>
          <w:p w:rsidR="00D2195A" w:rsidRPr="009B235A" w:rsidRDefault="00D2195A" w:rsidP="009B235A"/>
          <w:p w:rsidR="00D2195A" w:rsidRPr="009B235A" w:rsidRDefault="00D2195A" w:rsidP="009B235A">
            <w:r w:rsidRPr="009B235A">
              <w:t>+25</w:t>
            </w:r>
          </w:p>
          <w:p w:rsidR="00D2195A" w:rsidRPr="009B235A" w:rsidRDefault="00D2195A" w:rsidP="009B235A">
            <w:r w:rsidRPr="009B235A">
              <w:t>+20</w:t>
            </w:r>
          </w:p>
        </w:tc>
        <w:tc>
          <w:tcPr>
            <w:tcW w:w="713" w:type="pct"/>
          </w:tcPr>
          <w:p w:rsidR="00D2195A" w:rsidRPr="009B235A" w:rsidRDefault="00D2195A" w:rsidP="009B235A"/>
          <w:p w:rsidR="00D2195A" w:rsidRPr="009B235A" w:rsidRDefault="00D2195A" w:rsidP="009B235A">
            <w:r w:rsidRPr="009B235A">
              <w:t>120,0</w:t>
            </w:r>
          </w:p>
          <w:p w:rsidR="00D2195A" w:rsidRPr="009B235A" w:rsidRDefault="00D2195A" w:rsidP="009B235A">
            <w:r w:rsidRPr="009B235A">
              <w:t>116,0</w:t>
            </w:r>
          </w:p>
        </w:tc>
      </w:tr>
      <w:tr w:rsidR="009B235A" w:rsidRPr="009B235A" w:rsidTr="009B235A">
        <w:tc>
          <w:tcPr>
            <w:tcW w:w="1290" w:type="pct"/>
          </w:tcPr>
          <w:p w:rsidR="00D2195A" w:rsidRPr="009B235A" w:rsidRDefault="00D2195A" w:rsidP="009B235A">
            <w:r w:rsidRPr="009B235A">
              <w:t>Жакеты:</w:t>
            </w:r>
          </w:p>
          <w:p w:rsidR="00D2195A" w:rsidRPr="009B235A" w:rsidRDefault="00D2195A" w:rsidP="009B235A">
            <w:r w:rsidRPr="009B235A">
              <w:t>- в действующих ценах</w:t>
            </w:r>
          </w:p>
          <w:p w:rsidR="00D2195A" w:rsidRPr="009B235A" w:rsidRDefault="00D2195A" w:rsidP="009B235A">
            <w:r w:rsidRPr="009B235A">
              <w:t>- в сопоставимых ценах</w:t>
            </w:r>
          </w:p>
        </w:tc>
        <w:tc>
          <w:tcPr>
            <w:tcW w:w="887" w:type="pct"/>
          </w:tcPr>
          <w:p w:rsidR="00D2195A" w:rsidRPr="009B235A" w:rsidRDefault="00D2195A" w:rsidP="009B235A"/>
          <w:p w:rsidR="00D2195A" w:rsidRPr="009B235A" w:rsidRDefault="00D2195A" w:rsidP="009B235A">
            <w:r w:rsidRPr="009B235A">
              <w:t>180</w:t>
            </w:r>
          </w:p>
          <w:p w:rsidR="00D2195A" w:rsidRPr="009B235A" w:rsidRDefault="00D2195A" w:rsidP="009B235A">
            <w:r w:rsidRPr="009B235A">
              <w:t>180</w:t>
            </w:r>
          </w:p>
        </w:tc>
        <w:tc>
          <w:tcPr>
            <w:tcW w:w="980" w:type="pct"/>
          </w:tcPr>
          <w:p w:rsidR="00D2195A" w:rsidRPr="009B235A" w:rsidRDefault="00D2195A" w:rsidP="009B235A"/>
          <w:p w:rsidR="00D2195A" w:rsidRPr="009B235A" w:rsidRDefault="00D2195A" w:rsidP="009B235A">
            <w:r w:rsidRPr="009B235A">
              <w:t>215</w:t>
            </w:r>
          </w:p>
          <w:p w:rsidR="00D2195A" w:rsidRPr="009B235A" w:rsidRDefault="00D2195A" w:rsidP="009B235A">
            <w:r w:rsidRPr="009B235A">
              <w:t>208</w:t>
            </w:r>
          </w:p>
        </w:tc>
        <w:tc>
          <w:tcPr>
            <w:tcW w:w="1129" w:type="pct"/>
          </w:tcPr>
          <w:p w:rsidR="00D2195A" w:rsidRPr="009B235A" w:rsidRDefault="00D2195A" w:rsidP="009B235A"/>
          <w:p w:rsidR="00D2195A" w:rsidRPr="009B235A" w:rsidRDefault="00D2195A" w:rsidP="009B235A">
            <w:r w:rsidRPr="009B235A">
              <w:t>+35</w:t>
            </w:r>
          </w:p>
          <w:p w:rsidR="00D2195A" w:rsidRPr="009B235A" w:rsidRDefault="00D2195A" w:rsidP="009B235A">
            <w:r w:rsidRPr="009B235A">
              <w:t>+28</w:t>
            </w:r>
          </w:p>
        </w:tc>
        <w:tc>
          <w:tcPr>
            <w:tcW w:w="713" w:type="pct"/>
          </w:tcPr>
          <w:p w:rsidR="00D2195A" w:rsidRPr="009B235A" w:rsidRDefault="00D2195A" w:rsidP="009B235A"/>
          <w:p w:rsidR="00D2195A" w:rsidRPr="009B235A" w:rsidRDefault="00D2195A" w:rsidP="009B235A">
            <w:r w:rsidRPr="009B235A">
              <w:t>119,4</w:t>
            </w:r>
          </w:p>
          <w:p w:rsidR="00D2195A" w:rsidRPr="009B235A" w:rsidRDefault="00D2195A" w:rsidP="009B235A">
            <w:r w:rsidRPr="009B235A">
              <w:t>115,6</w:t>
            </w:r>
          </w:p>
        </w:tc>
      </w:tr>
      <w:tr w:rsidR="009B235A" w:rsidRPr="009B235A" w:rsidTr="009B235A">
        <w:tc>
          <w:tcPr>
            <w:tcW w:w="1290" w:type="pct"/>
          </w:tcPr>
          <w:p w:rsidR="00D2195A" w:rsidRPr="009B235A" w:rsidRDefault="00D2195A" w:rsidP="009B235A">
            <w:r w:rsidRPr="009B235A">
              <w:t>Платья:</w:t>
            </w:r>
          </w:p>
          <w:p w:rsidR="00D2195A" w:rsidRPr="009B235A" w:rsidRDefault="00D2195A" w:rsidP="009B235A">
            <w:r w:rsidRPr="009B235A">
              <w:t>- в действующих ценах</w:t>
            </w:r>
          </w:p>
          <w:p w:rsidR="00D2195A" w:rsidRPr="009B235A" w:rsidRDefault="00D2195A" w:rsidP="009B235A">
            <w:r w:rsidRPr="009B235A">
              <w:t>- в сопоставимых ценах</w:t>
            </w:r>
          </w:p>
        </w:tc>
        <w:tc>
          <w:tcPr>
            <w:tcW w:w="887" w:type="pct"/>
          </w:tcPr>
          <w:p w:rsidR="00D2195A" w:rsidRPr="009B235A" w:rsidRDefault="00D2195A" w:rsidP="009B235A"/>
          <w:p w:rsidR="00D2195A" w:rsidRPr="009B235A" w:rsidRDefault="00D2195A" w:rsidP="009B235A">
            <w:r w:rsidRPr="009B235A">
              <w:t>210</w:t>
            </w:r>
          </w:p>
          <w:p w:rsidR="00D2195A" w:rsidRPr="009B235A" w:rsidRDefault="00D2195A" w:rsidP="009B235A">
            <w:r w:rsidRPr="009B235A">
              <w:t>210</w:t>
            </w:r>
          </w:p>
        </w:tc>
        <w:tc>
          <w:tcPr>
            <w:tcW w:w="980" w:type="pct"/>
          </w:tcPr>
          <w:p w:rsidR="00D2195A" w:rsidRPr="009B235A" w:rsidRDefault="00D2195A" w:rsidP="009B235A"/>
          <w:p w:rsidR="00D2195A" w:rsidRPr="009B235A" w:rsidRDefault="00D2195A" w:rsidP="009B235A">
            <w:r w:rsidRPr="009B235A">
              <w:t>254</w:t>
            </w:r>
          </w:p>
          <w:p w:rsidR="00D2195A" w:rsidRPr="009B235A" w:rsidRDefault="00D2195A" w:rsidP="009B235A">
            <w:r w:rsidRPr="009B235A">
              <w:t>245</w:t>
            </w:r>
          </w:p>
        </w:tc>
        <w:tc>
          <w:tcPr>
            <w:tcW w:w="1129" w:type="pct"/>
          </w:tcPr>
          <w:p w:rsidR="00D2195A" w:rsidRPr="009B235A" w:rsidRDefault="00D2195A" w:rsidP="009B235A"/>
          <w:p w:rsidR="00D2195A" w:rsidRPr="009B235A" w:rsidRDefault="00D2195A" w:rsidP="009B235A">
            <w:r w:rsidRPr="009B235A">
              <w:t>+34</w:t>
            </w:r>
          </w:p>
          <w:p w:rsidR="00D2195A" w:rsidRPr="009B235A" w:rsidRDefault="00D2195A" w:rsidP="009B235A">
            <w:r w:rsidRPr="009B235A">
              <w:t>+35</w:t>
            </w:r>
          </w:p>
        </w:tc>
        <w:tc>
          <w:tcPr>
            <w:tcW w:w="713" w:type="pct"/>
          </w:tcPr>
          <w:p w:rsidR="00D2195A" w:rsidRPr="009B235A" w:rsidRDefault="00D2195A" w:rsidP="009B235A"/>
          <w:p w:rsidR="00D2195A" w:rsidRPr="009B235A" w:rsidRDefault="00D2195A" w:rsidP="009B235A">
            <w:r w:rsidRPr="009B235A">
              <w:t>120,9</w:t>
            </w:r>
          </w:p>
          <w:p w:rsidR="00D2195A" w:rsidRPr="009B235A" w:rsidRDefault="00D2195A" w:rsidP="009B235A">
            <w:r w:rsidRPr="009B235A">
              <w:t>116,7</w:t>
            </w:r>
          </w:p>
        </w:tc>
      </w:tr>
      <w:tr w:rsidR="009B235A" w:rsidRPr="009B235A" w:rsidTr="009B235A">
        <w:tc>
          <w:tcPr>
            <w:tcW w:w="1290" w:type="pct"/>
          </w:tcPr>
          <w:p w:rsidR="00D2195A" w:rsidRPr="009B235A" w:rsidRDefault="00D2195A" w:rsidP="009B235A">
            <w:r w:rsidRPr="009B235A">
              <w:t>Блузы:</w:t>
            </w:r>
          </w:p>
          <w:p w:rsidR="00D2195A" w:rsidRPr="009B235A" w:rsidRDefault="00D2195A" w:rsidP="009B235A">
            <w:r w:rsidRPr="009B235A">
              <w:t>- в действующих ценах</w:t>
            </w:r>
          </w:p>
          <w:p w:rsidR="00D2195A" w:rsidRPr="009B235A" w:rsidRDefault="00D2195A" w:rsidP="009B235A">
            <w:r w:rsidRPr="009B235A">
              <w:t>- в сопоставимых ценах</w:t>
            </w:r>
          </w:p>
        </w:tc>
        <w:tc>
          <w:tcPr>
            <w:tcW w:w="887" w:type="pct"/>
          </w:tcPr>
          <w:p w:rsidR="00D2195A" w:rsidRPr="009B235A" w:rsidRDefault="00D2195A" w:rsidP="009B235A"/>
          <w:p w:rsidR="00D2195A" w:rsidRPr="009B235A" w:rsidRDefault="00D2195A" w:rsidP="009B235A">
            <w:r w:rsidRPr="009B235A">
              <w:t>115</w:t>
            </w:r>
          </w:p>
          <w:p w:rsidR="00D2195A" w:rsidRPr="009B235A" w:rsidRDefault="00D2195A" w:rsidP="009B235A">
            <w:r w:rsidRPr="009B235A">
              <w:t>115</w:t>
            </w:r>
          </w:p>
        </w:tc>
        <w:tc>
          <w:tcPr>
            <w:tcW w:w="980" w:type="pct"/>
          </w:tcPr>
          <w:p w:rsidR="00D2195A" w:rsidRPr="009B235A" w:rsidRDefault="00D2195A" w:rsidP="009B235A"/>
          <w:p w:rsidR="00D2195A" w:rsidRPr="009B235A" w:rsidRDefault="00D2195A" w:rsidP="009B235A">
            <w:r w:rsidRPr="009B235A">
              <w:t>140</w:t>
            </w:r>
          </w:p>
          <w:p w:rsidR="00D2195A" w:rsidRPr="009B235A" w:rsidRDefault="00D2195A" w:rsidP="009B235A">
            <w:r w:rsidRPr="009B235A">
              <w:t>135</w:t>
            </w:r>
          </w:p>
        </w:tc>
        <w:tc>
          <w:tcPr>
            <w:tcW w:w="1129" w:type="pct"/>
          </w:tcPr>
          <w:p w:rsidR="00D2195A" w:rsidRPr="009B235A" w:rsidRDefault="00D2195A" w:rsidP="009B235A"/>
          <w:p w:rsidR="00D2195A" w:rsidRPr="009B235A" w:rsidRDefault="00D2195A" w:rsidP="009B235A">
            <w:r w:rsidRPr="009B235A">
              <w:t>+25</w:t>
            </w:r>
          </w:p>
          <w:p w:rsidR="00D2195A" w:rsidRPr="009B235A" w:rsidRDefault="00D2195A" w:rsidP="009B235A">
            <w:r w:rsidRPr="009B235A">
              <w:t>+20</w:t>
            </w:r>
          </w:p>
        </w:tc>
        <w:tc>
          <w:tcPr>
            <w:tcW w:w="713" w:type="pct"/>
          </w:tcPr>
          <w:p w:rsidR="00D2195A" w:rsidRPr="009B235A" w:rsidRDefault="00D2195A" w:rsidP="009B235A"/>
          <w:p w:rsidR="00D2195A" w:rsidRPr="009B235A" w:rsidRDefault="00D2195A" w:rsidP="009B235A">
            <w:r w:rsidRPr="009B235A">
              <w:t>121,7</w:t>
            </w:r>
          </w:p>
          <w:p w:rsidR="00D2195A" w:rsidRPr="009B235A" w:rsidRDefault="00D2195A" w:rsidP="009B235A">
            <w:r w:rsidRPr="009B235A">
              <w:t>117,4</w:t>
            </w:r>
          </w:p>
        </w:tc>
      </w:tr>
      <w:tr w:rsidR="009B235A" w:rsidRPr="009B235A" w:rsidTr="009B235A">
        <w:tc>
          <w:tcPr>
            <w:tcW w:w="1290" w:type="pct"/>
          </w:tcPr>
          <w:p w:rsidR="00D2195A" w:rsidRPr="009B235A" w:rsidRDefault="00D2195A" w:rsidP="009B235A">
            <w:r w:rsidRPr="009B235A">
              <w:t>Жилеты:</w:t>
            </w:r>
          </w:p>
          <w:p w:rsidR="00D2195A" w:rsidRPr="009B235A" w:rsidRDefault="00D2195A" w:rsidP="009B235A">
            <w:r w:rsidRPr="009B235A">
              <w:t>- в действующих ценах</w:t>
            </w:r>
          </w:p>
          <w:p w:rsidR="00D2195A" w:rsidRPr="009B235A" w:rsidRDefault="00D2195A" w:rsidP="009B235A">
            <w:r w:rsidRPr="009B235A">
              <w:t>- в сопоставимых ценах</w:t>
            </w:r>
          </w:p>
        </w:tc>
        <w:tc>
          <w:tcPr>
            <w:tcW w:w="887" w:type="pct"/>
          </w:tcPr>
          <w:p w:rsidR="00D2195A" w:rsidRPr="009B235A" w:rsidRDefault="00D2195A" w:rsidP="009B235A"/>
          <w:p w:rsidR="00D2195A" w:rsidRPr="009B235A" w:rsidRDefault="00D2195A" w:rsidP="009B235A">
            <w:r w:rsidRPr="009B235A">
              <w:t>130</w:t>
            </w:r>
          </w:p>
          <w:p w:rsidR="00D2195A" w:rsidRPr="009B235A" w:rsidRDefault="00D2195A" w:rsidP="009B235A">
            <w:r w:rsidRPr="009B235A">
              <w:t>130</w:t>
            </w:r>
          </w:p>
        </w:tc>
        <w:tc>
          <w:tcPr>
            <w:tcW w:w="980" w:type="pct"/>
          </w:tcPr>
          <w:p w:rsidR="00D2195A" w:rsidRPr="009B235A" w:rsidRDefault="00D2195A" w:rsidP="009B235A"/>
          <w:p w:rsidR="00D2195A" w:rsidRPr="009B235A" w:rsidRDefault="00D2195A" w:rsidP="009B235A">
            <w:r w:rsidRPr="009B235A">
              <w:t>160</w:t>
            </w:r>
          </w:p>
          <w:p w:rsidR="00D2195A" w:rsidRPr="009B235A" w:rsidRDefault="00D2195A" w:rsidP="009B235A">
            <w:r w:rsidRPr="009B235A">
              <w:t>155</w:t>
            </w:r>
          </w:p>
        </w:tc>
        <w:tc>
          <w:tcPr>
            <w:tcW w:w="1129" w:type="pct"/>
          </w:tcPr>
          <w:p w:rsidR="00D2195A" w:rsidRPr="009B235A" w:rsidRDefault="00D2195A" w:rsidP="009B235A"/>
          <w:p w:rsidR="00D2195A" w:rsidRPr="009B235A" w:rsidRDefault="00D2195A" w:rsidP="009B235A">
            <w:r w:rsidRPr="009B235A">
              <w:t>+30</w:t>
            </w:r>
          </w:p>
          <w:p w:rsidR="00D2195A" w:rsidRPr="009B235A" w:rsidRDefault="00D2195A" w:rsidP="009B235A">
            <w:r w:rsidRPr="009B235A">
              <w:t>+25</w:t>
            </w:r>
          </w:p>
        </w:tc>
        <w:tc>
          <w:tcPr>
            <w:tcW w:w="713" w:type="pct"/>
          </w:tcPr>
          <w:p w:rsidR="00D2195A" w:rsidRPr="009B235A" w:rsidRDefault="00D2195A" w:rsidP="009B235A"/>
          <w:p w:rsidR="00D2195A" w:rsidRPr="009B235A" w:rsidRDefault="00D2195A" w:rsidP="009B235A">
            <w:r w:rsidRPr="009B235A">
              <w:t>123,1</w:t>
            </w:r>
          </w:p>
          <w:p w:rsidR="00D2195A" w:rsidRPr="009B235A" w:rsidRDefault="00D2195A" w:rsidP="009B235A">
            <w:r w:rsidRPr="009B235A">
              <w:t>119,2</w:t>
            </w:r>
          </w:p>
        </w:tc>
      </w:tr>
    </w:tbl>
    <w:p w:rsidR="009B235A" w:rsidRDefault="009B235A" w:rsidP="009B235A">
      <w:pPr>
        <w:ind w:firstLine="720"/>
        <w:rPr>
          <w:sz w:val="28"/>
          <w:szCs w:val="28"/>
        </w:rPr>
      </w:pPr>
    </w:p>
    <w:p w:rsidR="00D2195A" w:rsidRPr="009B235A" w:rsidRDefault="00D2195A" w:rsidP="009B235A">
      <w:pPr>
        <w:ind w:firstLine="720"/>
        <w:rPr>
          <w:sz w:val="28"/>
          <w:szCs w:val="28"/>
        </w:rPr>
      </w:pPr>
      <w:r w:rsidRPr="009B235A">
        <w:rPr>
          <w:sz w:val="28"/>
          <w:szCs w:val="28"/>
        </w:rPr>
        <w:t xml:space="preserve">Анализ данных таблицы </w:t>
      </w:r>
      <w:r w:rsidR="000B6B51" w:rsidRPr="009B235A">
        <w:rPr>
          <w:sz w:val="28"/>
          <w:szCs w:val="28"/>
        </w:rPr>
        <w:t>3</w:t>
      </w:r>
      <w:r w:rsidRPr="009B235A">
        <w:rPr>
          <w:sz w:val="28"/>
          <w:szCs w:val="28"/>
        </w:rPr>
        <w:t xml:space="preserve"> показал, что цены в среднем увеличились на </w:t>
      </w:r>
      <w:r w:rsidR="00F25F29" w:rsidRPr="009B235A">
        <w:rPr>
          <w:sz w:val="28"/>
          <w:szCs w:val="28"/>
        </w:rPr>
        <w:t>15 </w:t>
      </w:r>
      <w:r w:rsidRPr="009B235A">
        <w:rPr>
          <w:sz w:val="28"/>
          <w:szCs w:val="28"/>
        </w:rPr>
        <w:t>- 20%. Цены увеличивались равномерно по всем группам товаров. Магазин реализует различные немецкие марки женской одежды. Среди</w:t>
      </w:r>
      <w:r w:rsidRPr="009B235A">
        <w:rPr>
          <w:sz w:val="28"/>
          <w:szCs w:val="28"/>
          <w:lang w:val="en-US"/>
        </w:rPr>
        <w:t xml:space="preserve"> </w:t>
      </w:r>
      <w:r w:rsidRPr="009B235A">
        <w:rPr>
          <w:sz w:val="28"/>
          <w:szCs w:val="28"/>
        </w:rPr>
        <w:t>них</w:t>
      </w:r>
      <w:r w:rsidRPr="009B235A">
        <w:rPr>
          <w:sz w:val="28"/>
          <w:szCs w:val="28"/>
          <w:lang w:val="en-US"/>
        </w:rPr>
        <w:t xml:space="preserve"> </w:t>
      </w:r>
      <w:r w:rsidRPr="009B235A">
        <w:rPr>
          <w:sz w:val="28"/>
          <w:szCs w:val="28"/>
        </w:rPr>
        <w:t>основное</w:t>
      </w:r>
      <w:r w:rsidRPr="009B235A">
        <w:rPr>
          <w:sz w:val="28"/>
          <w:szCs w:val="28"/>
          <w:lang w:val="en-US"/>
        </w:rPr>
        <w:t xml:space="preserve"> </w:t>
      </w:r>
      <w:r w:rsidRPr="009B235A">
        <w:rPr>
          <w:sz w:val="28"/>
          <w:szCs w:val="28"/>
        </w:rPr>
        <w:t>место</w:t>
      </w:r>
      <w:r w:rsidRPr="009B235A">
        <w:rPr>
          <w:sz w:val="28"/>
          <w:szCs w:val="28"/>
          <w:lang w:val="en-US"/>
        </w:rPr>
        <w:t xml:space="preserve"> </w:t>
      </w:r>
      <w:r w:rsidRPr="009B235A">
        <w:rPr>
          <w:sz w:val="28"/>
          <w:szCs w:val="28"/>
        </w:rPr>
        <w:t>занимают</w:t>
      </w:r>
      <w:r w:rsidRPr="009B235A">
        <w:rPr>
          <w:sz w:val="28"/>
          <w:szCs w:val="28"/>
          <w:lang w:val="en-US"/>
        </w:rPr>
        <w:t xml:space="preserve">: «Steilmann», «Mark Aurel», «Apriori», «Emozioni», «Apanage», «More &amp; More», «Passport». </w:t>
      </w:r>
      <w:r w:rsidRPr="009B235A">
        <w:rPr>
          <w:sz w:val="28"/>
          <w:szCs w:val="28"/>
        </w:rPr>
        <w:t>Товар ориентирован на потребителя с высоким уровнем достатка.</w:t>
      </w:r>
    </w:p>
    <w:p w:rsidR="00D2195A" w:rsidRPr="009B235A" w:rsidRDefault="00D2195A" w:rsidP="009B235A">
      <w:pPr>
        <w:ind w:firstLine="720"/>
        <w:rPr>
          <w:sz w:val="28"/>
          <w:szCs w:val="28"/>
        </w:rPr>
      </w:pPr>
      <w:r w:rsidRPr="009B235A">
        <w:rPr>
          <w:sz w:val="28"/>
          <w:szCs w:val="28"/>
        </w:rPr>
        <w:t>На момент открытия магазина такие марки реализовывались исключительно ООО «Кафэшн». Следовательно, предприятие не имело конкурентов. С течением времени марки «Steilmann», «Emozioni», «Apanage» начали продаваться в магазине «Алеся» - первый и основной конкурент магазина ООО «Кафэшн». Магазин «Алеся» составляет большую конкуренцию еще и благодаря его наиболее выгодному расположению - к нему удобнее добираться, не имея автомобиля.</w:t>
      </w:r>
    </w:p>
    <w:p w:rsidR="00D2195A" w:rsidRPr="009B235A" w:rsidRDefault="00D2195A" w:rsidP="009B235A">
      <w:pPr>
        <w:ind w:firstLine="720"/>
        <w:rPr>
          <w:sz w:val="28"/>
          <w:szCs w:val="28"/>
        </w:rPr>
      </w:pPr>
      <w:r w:rsidRPr="009B235A">
        <w:rPr>
          <w:sz w:val="28"/>
          <w:szCs w:val="28"/>
        </w:rPr>
        <w:t>Среди конкурентов находятся также магазин «TDM», реализующий товар марки «Passport»; магазин «Gerry Weber», реализует товар марок «Mark Aurel», «Apriori», «More &amp; More»; магазин «Apriori», реализующий одежду марки «Apriori». Данные конкуренты не составляют большой угрозы для магазина ООО «Кафэшн», так как они реализуют эти марки одежды не в таком широком ассортименте, как анализируемый магазин. Они предлагают в большей степени одежду для молодежи, а потребитель магазина ООО «Кафэшн» относится к средней возрастной категории и чтобы совершить покупку, он скорее пойдет в магазин, где представлен наиболее широкий ассортимент товаров, ему подходящих. Но все же следует отметить, что с появлением этих конкурентов, количество покупателей снизилось.</w:t>
      </w:r>
    </w:p>
    <w:p w:rsidR="00D2195A" w:rsidRPr="009B235A" w:rsidRDefault="00D2195A" w:rsidP="009B235A">
      <w:pPr>
        <w:ind w:firstLine="720"/>
        <w:rPr>
          <w:sz w:val="28"/>
          <w:szCs w:val="28"/>
        </w:rPr>
      </w:pPr>
      <w:r w:rsidRPr="009B235A">
        <w:rPr>
          <w:sz w:val="28"/>
          <w:szCs w:val="28"/>
        </w:rPr>
        <w:t>Сравнительный анализ цен магазина ООО «Кафэшн» и его конкурентов приведен в таблице</w:t>
      </w:r>
      <w:r w:rsidR="000B6B51" w:rsidRPr="009B235A">
        <w:rPr>
          <w:sz w:val="28"/>
          <w:szCs w:val="28"/>
        </w:rPr>
        <w:t xml:space="preserve"> 4</w:t>
      </w:r>
      <w:r w:rsidRPr="009B235A">
        <w:rPr>
          <w:sz w:val="28"/>
          <w:szCs w:val="28"/>
        </w:rPr>
        <w:t>.</w:t>
      </w:r>
    </w:p>
    <w:p w:rsidR="00D2195A" w:rsidRPr="009B235A" w:rsidRDefault="00D2195A" w:rsidP="009B235A">
      <w:pPr>
        <w:ind w:firstLine="720"/>
        <w:rPr>
          <w:sz w:val="28"/>
          <w:szCs w:val="28"/>
        </w:rPr>
      </w:pPr>
    </w:p>
    <w:p w:rsidR="00D2195A" w:rsidRPr="009B235A" w:rsidRDefault="00D2195A" w:rsidP="009B235A">
      <w:pPr>
        <w:ind w:firstLine="720"/>
        <w:rPr>
          <w:sz w:val="28"/>
          <w:szCs w:val="28"/>
        </w:rPr>
      </w:pPr>
      <w:r w:rsidRPr="009B235A">
        <w:rPr>
          <w:sz w:val="28"/>
          <w:szCs w:val="28"/>
        </w:rPr>
        <w:t xml:space="preserve">Таблица </w:t>
      </w:r>
      <w:r w:rsidR="000B6B51" w:rsidRPr="009B235A">
        <w:rPr>
          <w:sz w:val="28"/>
          <w:szCs w:val="28"/>
        </w:rPr>
        <w:t>4</w:t>
      </w:r>
      <w:r w:rsidRPr="009B235A">
        <w:rPr>
          <w:sz w:val="28"/>
          <w:szCs w:val="28"/>
        </w:rPr>
        <w:t>. Сравнение уровня цен предприятий-конкурентов</w:t>
      </w:r>
    </w:p>
    <w:tbl>
      <w:tblPr>
        <w:tblStyle w:val="ae"/>
        <w:tblW w:w="4945" w:type="pct"/>
        <w:tblLayout w:type="fixed"/>
        <w:tblLook w:val="01E0" w:firstRow="1" w:lastRow="1" w:firstColumn="1" w:lastColumn="1" w:noHBand="0" w:noVBand="0"/>
      </w:tblPr>
      <w:tblGrid>
        <w:gridCol w:w="1389"/>
        <w:gridCol w:w="1185"/>
        <w:gridCol w:w="827"/>
        <w:gridCol w:w="6"/>
        <w:gridCol w:w="731"/>
        <w:gridCol w:w="28"/>
        <w:gridCol w:w="742"/>
        <w:gridCol w:w="729"/>
        <w:gridCol w:w="848"/>
        <w:gridCol w:w="712"/>
        <w:gridCol w:w="856"/>
        <w:gridCol w:w="805"/>
        <w:gridCol w:w="608"/>
      </w:tblGrid>
      <w:tr w:rsidR="009B235A" w:rsidRPr="009B235A" w:rsidTr="009B235A">
        <w:tc>
          <w:tcPr>
            <w:tcW w:w="734" w:type="pct"/>
            <w:vMerge w:val="restart"/>
          </w:tcPr>
          <w:p w:rsidR="00D2195A" w:rsidRPr="009B235A" w:rsidRDefault="00D2195A" w:rsidP="009B235A">
            <w:r w:rsidRPr="009B235A">
              <w:t>Магазин (торговая марка)</w:t>
            </w:r>
          </w:p>
        </w:tc>
        <w:tc>
          <w:tcPr>
            <w:tcW w:w="626" w:type="pct"/>
          </w:tcPr>
          <w:p w:rsidR="00D2195A" w:rsidRPr="009B235A" w:rsidRDefault="00D2195A" w:rsidP="009B235A">
            <w:r w:rsidRPr="009B235A">
              <w:t>Кафэшн</w:t>
            </w:r>
          </w:p>
        </w:tc>
        <w:tc>
          <w:tcPr>
            <w:tcW w:w="1233" w:type="pct"/>
            <w:gridSpan w:val="5"/>
          </w:tcPr>
          <w:p w:rsidR="00D2195A" w:rsidRPr="009B235A" w:rsidRDefault="00D2195A" w:rsidP="009B235A">
            <w:r w:rsidRPr="009B235A">
              <w:t>Алеся</w:t>
            </w:r>
          </w:p>
        </w:tc>
        <w:tc>
          <w:tcPr>
            <w:tcW w:w="1209" w:type="pct"/>
            <w:gridSpan w:val="3"/>
          </w:tcPr>
          <w:p w:rsidR="00D2195A" w:rsidRPr="009B235A" w:rsidRDefault="00D2195A" w:rsidP="009B235A">
            <w:r w:rsidRPr="009B235A">
              <w:t>TDM</w:t>
            </w:r>
          </w:p>
        </w:tc>
        <w:tc>
          <w:tcPr>
            <w:tcW w:w="1198" w:type="pct"/>
            <w:gridSpan w:val="3"/>
          </w:tcPr>
          <w:p w:rsidR="00D2195A" w:rsidRPr="009B235A" w:rsidRDefault="00D2195A" w:rsidP="009B235A">
            <w:r w:rsidRPr="009B235A">
              <w:t>Gerry Weber</w:t>
            </w:r>
          </w:p>
        </w:tc>
      </w:tr>
      <w:tr w:rsidR="009B235A" w:rsidRPr="009B235A" w:rsidTr="009B235A">
        <w:trPr>
          <w:trHeight w:val="480"/>
        </w:trPr>
        <w:tc>
          <w:tcPr>
            <w:tcW w:w="734" w:type="pct"/>
            <w:vMerge/>
          </w:tcPr>
          <w:p w:rsidR="00D2195A" w:rsidRPr="009B235A" w:rsidRDefault="00D2195A" w:rsidP="009B235A"/>
        </w:tc>
        <w:tc>
          <w:tcPr>
            <w:tcW w:w="626" w:type="pct"/>
            <w:vMerge w:val="restart"/>
          </w:tcPr>
          <w:p w:rsidR="00D2195A" w:rsidRPr="009B235A" w:rsidRDefault="00D2195A" w:rsidP="009B235A">
            <w:r w:rsidRPr="009B235A">
              <w:t>цена, тыс. руб.</w:t>
            </w:r>
          </w:p>
        </w:tc>
        <w:tc>
          <w:tcPr>
            <w:tcW w:w="437" w:type="pct"/>
            <w:vMerge w:val="restart"/>
          </w:tcPr>
          <w:p w:rsidR="00D2195A" w:rsidRPr="009B235A" w:rsidRDefault="00D2195A" w:rsidP="009B235A">
            <w:r w:rsidRPr="009B235A">
              <w:t>цена,</w:t>
            </w:r>
          </w:p>
          <w:p w:rsidR="00D2195A" w:rsidRPr="009B235A" w:rsidRDefault="00D2195A" w:rsidP="009B235A">
            <w:r w:rsidRPr="009B235A">
              <w:t>тыс. руб.</w:t>
            </w:r>
          </w:p>
        </w:tc>
        <w:tc>
          <w:tcPr>
            <w:tcW w:w="796" w:type="pct"/>
            <w:gridSpan w:val="4"/>
          </w:tcPr>
          <w:p w:rsidR="00D2195A" w:rsidRPr="009B235A" w:rsidRDefault="00D2195A" w:rsidP="009B235A">
            <w:r w:rsidRPr="009B235A">
              <w:t>отклонение</w:t>
            </w:r>
          </w:p>
        </w:tc>
        <w:tc>
          <w:tcPr>
            <w:tcW w:w="385" w:type="pct"/>
            <w:vMerge w:val="restart"/>
          </w:tcPr>
          <w:p w:rsidR="00D2195A" w:rsidRPr="009B235A" w:rsidRDefault="00D2195A" w:rsidP="009B235A">
            <w:r w:rsidRPr="009B235A">
              <w:t>цена,</w:t>
            </w:r>
          </w:p>
          <w:p w:rsidR="00D2195A" w:rsidRPr="009B235A" w:rsidRDefault="00D2195A" w:rsidP="009B235A">
            <w:r w:rsidRPr="009B235A">
              <w:t>тыс. руб.</w:t>
            </w:r>
          </w:p>
        </w:tc>
        <w:tc>
          <w:tcPr>
            <w:tcW w:w="824" w:type="pct"/>
            <w:gridSpan w:val="2"/>
          </w:tcPr>
          <w:p w:rsidR="00D2195A" w:rsidRPr="009B235A" w:rsidRDefault="00D2195A" w:rsidP="009B235A">
            <w:r w:rsidRPr="009B235A">
              <w:t>отклонение</w:t>
            </w:r>
          </w:p>
        </w:tc>
        <w:tc>
          <w:tcPr>
            <w:tcW w:w="451" w:type="pct"/>
            <w:vMerge w:val="restart"/>
          </w:tcPr>
          <w:p w:rsidR="00D2195A" w:rsidRPr="009B235A" w:rsidRDefault="00D2195A" w:rsidP="009B235A">
            <w:r w:rsidRPr="009B235A">
              <w:t>цена, тыс. руб.</w:t>
            </w:r>
          </w:p>
        </w:tc>
        <w:tc>
          <w:tcPr>
            <w:tcW w:w="747" w:type="pct"/>
            <w:gridSpan w:val="2"/>
          </w:tcPr>
          <w:p w:rsidR="00D2195A" w:rsidRPr="009B235A" w:rsidRDefault="00D2195A" w:rsidP="009B235A">
            <w:r w:rsidRPr="009B235A">
              <w:t>отклонение</w:t>
            </w:r>
          </w:p>
        </w:tc>
      </w:tr>
      <w:tr w:rsidR="009B235A" w:rsidRPr="009B235A" w:rsidTr="009B235A">
        <w:trPr>
          <w:trHeight w:val="480"/>
        </w:trPr>
        <w:tc>
          <w:tcPr>
            <w:tcW w:w="734" w:type="pct"/>
            <w:vMerge/>
          </w:tcPr>
          <w:p w:rsidR="00D2195A" w:rsidRPr="009B235A" w:rsidRDefault="00D2195A" w:rsidP="009B235A"/>
        </w:tc>
        <w:tc>
          <w:tcPr>
            <w:tcW w:w="626" w:type="pct"/>
            <w:vMerge/>
          </w:tcPr>
          <w:p w:rsidR="00D2195A" w:rsidRPr="009B235A" w:rsidRDefault="00D2195A" w:rsidP="009B235A"/>
        </w:tc>
        <w:tc>
          <w:tcPr>
            <w:tcW w:w="437" w:type="pct"/>
            <w:vMerge/>
          </w:tcPr>
          <w:p w:rsidR="00D2195A" w:rsidRPr="009B235A" w:rsidRDefault="00D2195A" w:rsidP="009B235A"/>
        </w:tc>
        <w:tc>
          <w:tcPr>
            <w:tcW w:w="404" w:type="pct"/>
            <w:gridSpan w:val="3"/>
          </w:tcPr>
          <w:p w:rsidR="00D2195A" w:rsidRPr="009B235A" w:rsidRDefault="00D2195A" w:rsidP="009B235A">
            <w:r w:rsidRPr="009B235A">
              <w:t>в тыс. руб.</w:t>
            </w:r>
          </w:p>
        </w:tc>
        <w:tc>
          <w:tcPr>
            <w:tcW w:w="392" w:type="pct"/>
          </w:tcPr>
          <w:p w:rsidR="00D2195A" w:rsidRPr="009B235A" w:rsidRDefault="00D2195A" w:rsidP="009B235A">
            <w:r w:rsidRPr="009B235A">
              <w:t>в %</w:t>
            </w:r>
          </w:p>
        </w:tc>
        <w:tc>
          <w:tcPr>
            <w:tcW w:w="385" w:type="pct"/>
            <w:vMerge/>
          </w:tcPr>
          <w:p w:rsidR="00D2195A" w:rsidRPr="009B235A" w:rsidRDefault="00D2195A" w:rsidP="009B235A"/>
        </w:tc>
        <w:tc>
          <w:tcPr>
            <w:tcW w:w="448" w:type="pct"/>
          </w:tcPr>
          <w:p w:rsidR="00D2195A" w:rsidRPr="009B235A" w:rsidRDefault="00D2195A" w:rsidP="009B235A">
            <w:r w:rsidRPr="009B235A">
              <w:t>в тыс. руб.</w:t>
            </w:r>
          </w:p>
        </w:tc>
        <w:tc>
          <w:tcPr>
            <w:tcW w:w="376" w:type="pct"/>
          </w:tcPr>
          <w:p w:rsidR="00D2195A" w:rsidRPr="009B235A" w:rsidRDefault="00D2195A" w:rsidP="009B235A">
            <w:r w:rsidRPr="009B235A">
              <w:t>в %</w:t>
            </w:r>
          </w:p>
        </w:tc>
        <w:tc>
          <w:tcPr>
            <w:tcW w:w="451" w:type="pct"/>
            <w:vMerge/>
          </w:tcPr>
          <w:p w:rsidR="00D2195A" w:rsidRPr="009B235A" w:rsidRDefault="00D2195A" w:rsidP="009B235A"/>
        </w:tc>
        <w:tc>
          <w:tcPr>
            <w:tcW w:w="425" w:type="pct"/>
          </w:tcPr>
          <w:p w:rsidR="00D2195A" w:rsidRPr="009B235A" w:rsidRDefault="00D2195A" w:rsidP="009B235A">
            <w:r w:rsidRPr="009B235A">
              <w:t>в тыс. руб.</w:t>
            </w:r>
          </w:p>
        </w:tc>
        <w:tc>
          <w:tcPr>
            <w:tcW w:w="322" w:type="pct"/>
          </w:tcPr>
          <w:p w:rsidR="00D2195A" w:rsidRPr="009B235A" w:rsidRDefault="00D2195A" w:rsidP="009B235A">
            <w:r w:rsidRPr="009B235A">
              <w:t>в %</w:t>
            </w:r>
          </w:p>
        </w:tc>
      </w:tr>
      <w:tr w:rsidR="009B235A" w:rsidRPr="009B235A" w:rsidTr="009B235A">
        <w:trPr>
          <w:trHeight w:val="236"/>
        </w:trPr>
        <w:tc>
          <w:tcPr>
            <w:tcW w:w="734" w:type="pct"/>
          </w:tcPr>
          <w:p w:rsidR="00D2195A" w:rsidRPr="009B235A" w:rsidRDefault="00D2195A" w:rsidP="009B235A">
            <w:r w:rsidRPr="009B235A">
              <w:t>1</w:t>
            </w:r>
          </w:p>
        </w:tc>
        <w:tc>
          <w:tcPr>
            <w:tcW w:w="626" w:type="pct"/>
          </w:tcPr>
          <w:p w:rsidR="00D2195A" w:rsidRPr="009B235A" w:rsidRDefault="00D2195A" w:rsidP="009B235A">
            <w:r w:rsidRPr="009B235A">
              <w:t>2</w:t>
            </w:r>
          </w:p>
        </w:tc>
        <w:tc>
          <w:tcPr>
            <w:tcW w:w="437" w:type="pct"/>
          </w:tcPr>
          <w:p w:rsidR="00D2195A" w:rsidRPr="009B235A" w:rsidRDefault="00D2195A" w:rsidP="009B235A">
            <w:r w:rsidRPr="009B235A">
              <w:t>3</w:t>
            </w:r>
          </w:p>
        </w:tc>
        <w:tc>
          <w:tcPr>
            <w:tcW w:w="404" w:type="pct"/>
            <w:gridSpan w:val="3"/>
          </w:tcPr>
          <w:p w:rsidR="00D2195A" w:rsidRPr="009B235A" w:rsidRDefault="00D2195A" w:rsidP="009B235A">
            <w:r w:rsidRPr="009B235A">
              <w:t>4</w:t>
            </w:r>
          </w:p>
        </w:tc>
        <w:tc>
          <w:tcPr>
            <w:tcW w:w="392" w:type="pct"/>
          </w:tcPr>
          <w:p w:rsidR="00D2195A" w:rsidRPr="009B235A" w:rsidRDefault="00D2195A" w:rsidP="009B235A">
            <w:r w:rsidRPr="009B235A">
              <w:t>5</w:t>
            </w:r>
          </w:p>
        </w:tc>
        <w:tc>
          <w:tcPr>
            <w:tcW w:w="385" w:type="pct"/>
          </w:tcPr>
          <w:p w:rsidR="00D2195A" w:rsidRPr="009B235A" w:rsidRDefault="00D2195A" w:rsidP="009B235A">
            <w:r w:rsidRPr="009B235A">
              <w:t>6</w:t>
            </w:r>
          </w:p>
        </w:tc>
        <w:tc>
          <w:tcPr>
            <w:tcW w:w="448" w:type="pct"/>
          </w:tcPr>
          <w:p w:rsidR="00D2195A" w:rsidRPr="009B235A" w:rsidRDefault="00D2195A" w:rsidP="009B235A">
            <w:r w:rsidRPr="009B235A">
              <w:t>7</w:t>
            </w:r>
          </w:p>
        </w:tc>
        <w:tc>
          <w:tcPr>
            <w:tcW w:w="376" w:type="pct"/>
          </w:tcPr>
          <w:p w:rsidR="00D2195A" w:rsidRPr="009B235A" w:rsidRDefault="00D2195A" w:rsidP="009B235A">
            <w:r w:rsidRPr="009B235A">
              <w:t>8</w:t>
            </w:r>
          </w:p>
        </w:tc>
        <w:tc>
          <w:tcPr>
            <w:tcW w:w="451" w:type="pct"/>
          </w:tcPr>
          <w:p w:rsidR="00D2195A" w:rsidRPr="009B235A" w:rsidRDefault="00D2195A" w:rsidP="009B235A">
            <w:r w:rsidRPr="009B235A">
              <w:t>9</w:t>
            </w:r>
          </w:p>
        </w:tc>
        <w:tc>
          <w:tcPr>
            <w:tcW w:w="425" w:type="pct"/>
          </w:tcPr>
          <w:p w:rsidR="00D2195A" w:rsidRPr="009B235A" w:rsidRDefault="00D2195A" w:rsidP="009B235A">
            <w:r w:rsidRPr="009B235A">
              <w:t>10</w:t>
            </w:r>
          </w:p>
        </w:tc>
        <w:tc>
          <w:tcPr>
            <w:tcW w:w="322" w:type="pct"/>
          </w:tcPr>
          <w:p w:rsidR="00D2195A" w:rsidRPr="009B235A" w:rsidRDefault="00D2195A" w:rsidP="009B235A">
            <w:r w:rsidRPr="009B235A">
              <w:t>11</w:t>
            </w:r>
          </w:p>
        </w:tc>
      </w:tr>
      <w:tr w:rsidR="009B235A" w:rsidRPr="009B235A" w:rsidTr="009B235A">
        <w:tc>
          <w:tcPr>
            <w:tcW w:w="734" w:type="pct"/>
          </w:tcPr>
          <w:p w:rsidR="00D2195A" w:rsidRPr="009B235A" w:rsidRDefault="00D2195A" w:rsidP="009B235A">
            <w:r w:rsidRPr="009B235A">
              <w:t>Steilmann</w:t>
            </w:r>
          </w:p>
          <w:p w:rsidR="00D2195A" w:rsidRPr="009B235A" w:rsidRDefault="00D2195A" w:rsidP="009B235A">
            <w:r w:rsidRPr="009B235A">
              <w:t>-юбки</w:t>
            </w:r>
          </w:p>
          <w:p w:rsidR="00D2195A" w:rsidRPr="009B235A" w:rsidRDefault="00D2195A" w:rsidP="009B235A">
            <w:r w:rsidRPr="009B235A">
              <w:t>-брюки</w:t>
            </w:r>
          </w:p>
          <w:p w:rsidR="00D2195A" w:rsidRPr="009B235A" w:rsidRDefault="00D2195A" w:rsidP="009B235A">
            <w:r w:rsidRPr="009B235A">
              <w:t>-жакеты</w:t>
            </w:r>
          </w:p>
          <w:p w:rsidR="00D2195A" w:rsidRPr="009B235A" w:rsidRDefault="00D2195A" w:rsidP="009B235A">
            <w:r w:rsidRPr="009B235A">
              <w:t>-джемпера</w:t>
            </w:r>
          </w:p>
        </w:tc>
        <w:tc>
          <w:tcPr>
            <w:tcW w:w="626" w:type="pct"/>
          </w:tcPr>
          <w:p w:rsidR="00D2195A" w:rsidRPr="009B235A" w:rsidRDefault="00D2195A" w:rsidP="009B235A"/>
          <w:p w:rsidR="00D2195A" w:rsidRPr="009B235A" w:rsidRDefault="00D2195A" w:rsidP="009B235A">
            <w:r w:rsidRPr="009B235A">
              <w:t>180</w:t>
            </w:r>
          </w:p>
          <w:p w:rsidR="00D2195A" w:rsidRPr="009B235A" w:rsidRDefault="00D2195A" w:rsidP="009B235A">
            <w:r w:rsidRPr="009B235A">
              <w:t>217</w:t>
            </w:r>
          </w:p>
          <w:p w:rsidR="00D2195A" w:rsidRPr="009B235A" w:rsidRDefault="00D2195A" w:rsidP="009B235A">
            <w:r w:rsidRPr="009B235A">
              <w:t>215</w:t>
            </w:r>
          </w:p>
          <w:p w:rsidR="00D2195A" w:rsidRPr="009B235A" w:rsidRDefault="00D2195A" w:rsidP="009B235A">
            <w:r w:rsidRPr="009B235A">
              <w:t>150</w:t>
            </w:r>
          </w:p>
        </w:tc>
        <w:tc>
          <w:tcPr>
            <w:tcW w:w="437" w:type="pct"/>
          </w:tcPr>
          <w:p w:rsidR="00D2195A" w:rsidRPr="009B235A" w:rsidRDefault="00D2195A" w:rsidP="009B235A"/>
          <w:p w:rsidR="00D2195A" w:rsidRPr="009B235A" w:rsidRDefault="00D2195A" w:rsidP="009B235A">
            <w:r w:rsidRPr="009B235A">
              <w:t>185</w:t>
            </w:r>
          </w:p>
          <w:p w:rsidR="00D2195A" w:rsidRPr="009B235A" w:rsidRDefault="00D2195A" w:rsidP="009B235A">
            <w:r w:rsidRPr="009B235A">
              <w:t>220</w:t>
            </w:r>
          </w:p>
          <w:p w:rsidR="00D2195A" w:rsidRPr="009B235A" w:rsidRDefault="00D2195A" w:rsidP="009B235A">
            <w:r w:rsidRPr="009B235A">
              <w:t>220</w:t>
            </w:r>
          </w:p>
          <w:p w:rsidR="00D2195A" w:rsidRPr="009B235A" w:rsidRDefault="00D2195A" w:rsidP="009B235A">
            <w:r w:rsidRPr="009B235A">
              <w:t>154</w:t>
            </w:r>
          </w:p>
        </w:tc>
        <w:tc>
          <w:tcPr>
            <w:tcW w:w="404" w:type="pct"/>
            <w:gridSpan w:val="3"/>
          </w:tcPr>
          <w:p w:rsidR="00D2195A" w:rsidRPr="009B235A" w:rsidRDefault="00D2195A" w:rsidP="009B235A"/>
          <w:p w:rsidR="00D2195A" w:rsidRPr="009B235A" w:rsidRDefault="00D2195A" w:rsidP="009B235A">
            <w:r w:rsidRPr="009B235A">
              <w:t>+5</w:t>
            </w:r>
          </w:p>
          <w:p w:rsidR="00D2195A" w:rsidRPr="009B235A" w:rsidRDefault="00D2195A" w:rsidP="009B235A">
            <w:r w:rsidRPr="009B235A">
              <w:t>+3</w:t>
            </w:r>
          </w:p>
          <w:p w:rsidR="00D2195A" w:rsidRPr="009B235A" w:rsidRDefault="00D2195A" w:rsidP="009B235A">
            <w:r w:rsidRPr="009B235A">
              <w:t>+5</w:t>
            </w:r>
          </w:p>
          <w:p w:rsidR="00D2195A" w:rsidRPr="009B235A" w:rsidRDefault="00D2195A" w:rsidP="009B235A">
            <w:r w:rsidRPr="009B235A">
              <w:t>+4</w:t>
            </w:r>
          </w:p>
        </w:tc>
        <w:tc>
          <w:tcPr>
            <w:tcW w:w="392" w:type="pct"/>
          </w:tcPr>
          <w:p w:rsidR="00D2195A" w:rsidRPr="009B235A" w:rsidRDefault="00D2195A" w:rsidP="009B235A"/>
          <w:p w:rsidR="00D2195A" w:rsidRPr="009B235A" w:rsidRDefault="00D2195A" w:rsidP="009B235A">
            <w:r w:rsidRPr="009B235A">
              <w:t>2,8</w:t>
            </w:r>
          </w:p>
          <w:p w:rsidR="00D2195A" w:rsidRPr="009B235A" w:rsidRDefault="00D2195A" w:rsidP="009B235A">
            <w:r w:rsidRPr="009B235A">
              <w:t>1,4</w:t>
            </w:r>
          </w:p>
          <w:p w:rsidR="00D2195A" w:rsidRPr="009B235A" w:rsidRDefault="00D2195A" w:rsidP="009B235A">
            <w:r w:rsidRPr="009B235A">
              <w:t>2,3</w:t>
            </w:r>
          </w:p>
          <w:p w:rsidR="00D2195A" w:rsidRPr="009B235A" w:rsidRDefault="00D2195A" w:rsidP="009B235A">
            <w:r w:rsidRPr="009B235A">
              <w:t>2,7</w:t>
            </w:r>
          </w:p>
        </w:tc>
        <w:tc>
          <w:tcPr>
            <w:tcW w:w="385" w:type="pct"/>
          </w:tcPr>
          <w:p w:rsidR="00D2195A" w:rsidRPr="009B235A" w:rsidRDefault="00D2195A" w:rsidP="009B235A"/>
          <w:p w:rsidR="00D2195A" w:rsidRPr="009B235A" w:rsidRDefault="00D2195A" w:rsidP="009B235A">
            <w:r w:rsidRPr="009B235A">
              <w:t>-</w:t>
            </w:r>
          </w:p>
          <w:p w:rsidR="00D2195A" w:rsidRPr="009B235A" w:rsidRDefault="00D2195A" w:rsidP="009B235A">
            <w:r w:rsidRPr="009B235A">
              <w:t>-</w:t>
            </w:r>
          </w:p>
          <w:p w:rsidR="00D2195A" w:rsidRPr="009B235A" w:rsidRDefault="00D2195A" w:rsidP="009B235A">
            <w:r w:rsidRPr="009B235A">
              <w:t>-</w:t>
            </w:r>
          </w:p>
          <w:p w:rsidR="00D2195A" w:rsidRPr="009B235A" w:rsidRDefault="00D2195A" w:rsidP="009B235A">
            <w:r w:rsidRPr="009B235A">
              <w:t>-</w:t>
            </w:r>
          </w:p>
        </w:tc>
        <w:tc>
          <w:tcPr>
            <w:tcW w:w="448" w:type="pct"/>
          </w:tcPr>
          <w:p w:rsidR="00D2195A" w:rsidRPr="009B235A" w:rsidRDefault="00D2195A" w:rsidP="009B235A"/>
          <w:p w:rsidR="00D2195A" w:rsidRPr="009B235A" w:rsidRDefault="00D2195A" w:rsidP="009B235A">
            <w:r w:rsidRPr="009B235A">
              <w:t>-</w:t>
            </w:r>
          </w:p>
          <w:p w:rsidR="00D2195A" w:rsidRPr="009B235A" w:rsidRDefault="00D2195A" w:rsidP="009B235A">
            <w:r w:rsidRPr="009B235A">
              <w:t>-</w:t>
            </w:r>
          </w:p>
          <w:p w:rsidR="00D2195A" w:rsidRPr="009B235A" w:rsidRDefault="00D2195A" w:rsidP="009B235A">
            <w:r w:rsidRPr="009B235A">
              <w:t>-</w:t>
            </w:r>
          </w:p>
          <w:p w:rsidR="00D2195A" w:rsidRPr="009B235A" w:rsidRDefault="00D2195A" w:rsidP="009B235A">
            <w:r w:rsidRPr="009B235A">
              <w:t>-</w:t>
            </w:r>
          </w:p>
        </w:tc>
        <w:tc>
          <w:tcPr>
            <w:tcW w:w="376" w:type="pct"/>
          </w:tcPr>
          <w:p w:rsidR="00D2195A" w:rsidRPr="009B235A" w:rsidRDefault="00D2195A" w:rsidP="009B235A"/>
          <w:p w:rsidR="00D2195A" w:rsidRPr="009B235A" w:rsidRDefault="00D2195A" w:rsidP="009B235A">
            <w:r w:rsidRPr="009B235A">
              <w:t>-</w:t>
            </w:r>
          </w:p>
          <w:p w:rsidR="00D2195A" w:rsidRPr="009B235A" w:rsidRDefault="00D2195A" w:rsidP="009B235A">
            <w:r w:rsidRPr="009B235A">
              <w:t>-</w:t>
            </w:r>
          </w:p>
          <w:p w:rsidR="00D2195A" w:rsidRPr="009B235A" w:rsidRDefault="00D2195A" w:rsidP="009B235A">
            <w:r w:rsidRPr="009B235A">
              <w:t>-</w:t>
            </w:r>
          </w:p>
          <w:p w:rsidR="00D2195A" w:rsidRPr="009B235A" w:rsidRDefault="00D2195A" w:rsidP="009B235A">
            <w:r w:rsidRPr="009B235A">
              <w:t>-</w:t>
            </w:r>
          </w:p>
        </w:tc>
        <w:tc>
          <w:tcPr>
            <w:tcW w:w="451" w:type="pct"/>
          </w:tcPr>
          <w:p w:rsidR="00D2195A" w:rsidRPr="009B235A" w:rsidRDefault="00D2195A" w:rsidP="009B235A"/>
          <w:p w:rsidR="00D2195A" w:rsidRPr="009B235A" w:rsidRDefault="00D2195A" w:rsidP="009B235A">
            <w:r w:rsidRPr="009B235A">
              <w:t>-</w:t>
            </w:r>
          </w:p>
          <w:p w:rsidR="00D2195A" w:rsidRPr="009B235A" w:rsidRDefault="00D2195A" w:rsidP="009B235A">
            <w:r w:rsidRPr="009B235A">
              <w:t>-</w:t>
            </w:r>
          </w:p>
          <w:p w:rsidR="00D2195A" w:rsidRPr="009B235A" w:rsidRDefault="00D2195A" w:rsidP="009B235A">
            <w:r w:rsidRPr="009B235A">
              <w:t>-</w:t>
            </w:r>
          </w:p>
          <w:p w:rsidR="00D2195A" w:rsidRPr="009B235A" w:rsidRDefault="00D2195A" w:rsidP="009B235A">
            <w:r w:rsidRPr="009B235A">
              <w:t>-</w:t>
            </w:r>
          </w:p>
        </w:tc>
        <w:tc>
          <w:tcPr>
            <w:tcW w:w="425" w:type="pct"/>
          </w:tcPr>
          <w:p w:rsidR="00D2195A" w:rsidRPr="009B235A" w:rsidRDefault="00D2195A" w:rsidP="009B235A"/>
          <w:p w:rsidR="00D2195A" w:rsidRPr="009B235A" w:rsidRDefault="00D2195A" w:rsidP="009B235A">
            <w:r w:rsidRPr="009B235A">
              <w:t>-</w:t>
            </w:r>
          </w:p>
          <w:p w:rsidR="00D2195A" w:rsidRPr="009B235A" w:rsidRDefault="00D2195A" w:rsidP="009B235A">
            <w:r w:rsidRPr="009B235A">
              <w:t>-</w:t>
            </w:r>
          </w:p>
          <w:p w:rsidR="00D2195A" w:rsidRPr="009B235A" w:rsidRDefault="00D2195A" w:rsidP="009B235A">
            <w:r w:rsidRPr="009B235A">
              <w:t>-</w:t>
            </w:r>
          </w:p>
          <w:p w:rsidR="00D2195A" w:rsidRPr="009B235A" w:rsidRDefault="00D2195A" w:rsidP="009B235A">
            <w:r w:rsidRPr="009B235A">
              <w:t>-</w:t>
            </w:r>
          </w:p>
        </w:tc>
        <w:tc>
          <w:tcPr>
            <w:tcW w:w="322" w:type="pct"/>
          </w:tcPr>
          <w:p w:rsidR="00D2195A" w:rsidRPr="009B235A" w:rsidRDefault="00D2195A" w:rsidP="009B235A"/>
          <w:p w:rsidR="00D2195A" w:rsidRPr="009B235A" w:rsidRDefault="00D2195A" w:rsidP="009B235A">
            <w:r w:rsidRPr="009B235A">
              <w:t>-</w:t>
            </w:r>
          </w:p>
          <w:p w:rsidR="00D2195A" w:rsidRPr="009B235A" w:rsidRDefault="00D2195A" w:rsidP="009B235A">
            <w:r w:rsidRPr="009B235A">
              <w:t>-</w:t>
            </w:r>
          </w:p>
          <w:p w:rsidR="00D2195A" w:rsidRPr="009B235A" w:rsidRDefault="00D2195A" w:rsidP="009B235A">
            <w:r w:rsidRPr="009B235A">
              <w:t>-</w:t>
            </w:r>
          </w:p>
          <w:p w:rsidR="00D2195A" w:rsidRPr="009B235A" w:rsidRDefault="00D2195A" w:rsidP="009B235A">
            <w:r w:rsidRPr="009B235A">
              <w:t>-</w:t>
            </w:r>
          </w:p>
        </w:tc>
      </w:tr>
      <w:tr w:rsidR="009B235A" w:rsidRPr="009B235A" w:rsidTr="009B235A">
        <w:tc>
          <w:tcPr>
            <w:tcW w:w="734" w:type="pct"/>
          </w:tcPr>
          <w:p w:rsidR="00F25F29" w:rsidRPr="009B235A" w:rsidRDefault="00F25F29" w:rsidP="009B235A">
            <w:r w:rsidRPr="009B235A">
              <w:t>Emozioni</w:t>
            </w:r>
          </w:p>
          <w:p w:rsidR="00F25F29" w:rsidRPr="009B235A" w:rsidRDefault="00F25F29" w:rsidP="009B235A">
            <w:r w:rsidRPr="009B235A">
              <w:t>-юбки</w:t>
            </w:r>
          </w:p>
          <w:p w:rsidR="00F25F29" w:rsidRPr="009B235A" w:rsidRDefault="00F25F29" w:rsidP="009B235A">
            <w:r w:rsidRPr="009B235A">
              <w:t>-брюки</w:t>
            </w:r>
          </w:p>
          <w:p w:rsidR="00F25F29" w:rsidRPr="009B235A" w:rsidRDefault="00F25F29" w:rsidP="009B235A">
            <w:r w:rsidRPr="009B235A">
              <w:t>-жакеты</w:t>
            </w:r>
          </w:p>
          <w:p w:rsidR="00F25F29" w:rsidRPr="009B235A" w:rsidRDefault="00F25F29" w:rsidP="009B235A">
            <w:r w:rsidRPr="009B235A">
              <w:t>-джемпера</w:t>
            </w:r>
          </w:p>
        </w:tc>
        <w:tc>
          <w:tcPr>
            <w:tcW w:w="626" w:type="pct"/>
          </w:tcPr>
          <w:p w:rsidR="00F25F29" w:rsidRPr="009B235A" w:rsidRDefault="00F25F29" w:rsidP="009B235A"/>
          <w:p w:rsidR="00F25F29" w:rsidRPr="009B235A" w:rsidRDefault="00F25F29" w:rsidP="009B235A">
            <w:r w:rsidRPr="009B235A">
              <w:t>310</w:t>
            </w:r>
          </w:p>
          <w:p w:rsidR="00F25F29" w:rsidRPr="009B235A" w:rsidRDefault="00F25F29" w:rsidP="009B235A">
            <w:r w:rsidRPr="009B235A">
              <w:t>320</w:t>
            </w:r>
          </w:p>
          <w:p w:rsidR="00F25F29" w:rsidRPr="009B235A" w:rsidRDefault="00F25F29" w:rsidP="009B235A">
            <w:r w:rsidRPr="009B235A">
              <w:t>380</w:t>
            </w:r>
          </w:p>
          <w:p w:rsidR="00F25F29" w:rsidRPr="009B235A" w:rsidRDefault="00F25F29" w:rsidP="009B235A">
            <w:r w:rsidRPr="009B235A">
              <w:t>170</w:t>
            </w:r>
          </w:p>
        </w:tc>
        <w:tc>
          <w:tcPr>
            <w:tcW w:w="440" w:type="pct"/>
            <w:gridSpan w:val="2"/>
          </w:tcPr>
          <w:p w:rsidR="00F25F29" w:rsidRPr="009B235A" w:rsidRDefault="00F25F29" w:rsidP="009B235A"/>
          <w:p w:rsidR="00F25F29" w:rsidRPr="009B235A" w:rsidRDefault="00F25F29" w:rsidP="009B235A">
            <w:r w:rsidRPr="009B235A">
              <w:t>313</w:t>
            </w:r>
          </w:p>
          <w:p w:rsidR="00F25F29" w:rsidRPr="009B235A" w:rsidRDefault="00F25F29" w:rsidP="009B235A">
            <w:r w:rsidRPr="009B235A">
              <w:t>325</w:t>
            </w:r>
          </w:p>
          <w:p w:rsidR="00F25F29" w:rsidRPr="009B235A" w:rsidRDefault="00F25F29" w:rsidP="009B235A">
            <w:r w:rsidRPr="009B235A">
              <w:t>384</w:t>
            </w:r>
          </w:p>
          <w:p w:rsidR="00F25F29" w:rsidRPr="009B235A" w:rsidRDefault="00F25F29" w:rsidP="009B235A">
            <w:r w:rsidRPr="009B235A">
              <w:t>174</w:t>
            </w:r>
          </w:p>
        </w:tc>
        <w:tc>
          <w:tcPr>
            <w:tcW w:w="386" w:type="pct"/>
          </w:tcPr>
          <w:p w:rsidR="00F25F29" w:rsidRPr="009B235A" w:rsidRDefault="00F25F29" w:rsidP="009B235A"/>
          <w:p w:rsidR="00F25F29" w:rsidRPr="009B235A" w:rsidRDefault="00F25F29" w:rsidP="009B235A">
            <w:r w:rsidRPr="009B235A">
              <w:t>+3</w:t>
            </w:r>
          </w:p>
          <w:p w:rsidR="00F25F29" w:rsidRPr="009B235A" w:rsidRDefault="00F25F29" w:rsidP="009B235A">
            <w:r w:rsidRPr="009B235A">
              <w:t>+5</w:t>
            </w:r>
          </w:p>
          <w:p w:rsidR="00F25F29" w:rsidRPr="009B235A" w:rsidRDefault="00F25F29" w:rsidP="009B235A">
            <w:r w:rsidRPr="009B235A">
              <w:t>+4</w:t>
            </w:r>
          </w:p>
          <w:p w:rsidR="00F25F29" w:rsidRPr="009B235A" w:rsidRDefault="00F25F29" w:rsidP="009B235A">
            <w:r w:rsidRPr="009B235A">
              <w:t>+4</w:t>
            </w:r>
          </w:p>
        </w:tc>
        <w:tc>
          <w:tcPr>
            <w:tcW w:w="407" w:type="pct"/>
            <w:gridSpan w:val="2"/>
          </w:tcPr>
          <w:p w:rsidR="00F25F29" w:rsidRPr="009B235A" w:rsidRDefault="00F25F29" w:rsidP="009B235A"/>
          <w:p w:rsidR="00F25F29" w:rsidRPr="009B235A" w:rsidRDefault="00F25F29" w:rsidP="009B235A">
            <w:r w:rsidRPr="009B235A">
              <w:t>1,0</w:t>
            </w:r>
          </w:p>
          <w:p w:rsidR="00F25F29" w:rsidRPr="009B235A" w:rsidRDefault="00F25F29" w:rsidP="009B235A">
            <w:r w:rsidRPr="009B235A">
              <w:t>1,6</w:t>
            </w:r>
          </w:p>
          <w:p w:rsidR="00F25F29" w:rsidRPr="009B235A" w:rsidRDefault="00F25F29" w:rsidP="009B235A">
            <w:r w:rsidRPr="009B235A">
              <w:t>1,1</w:t>
            </w:r>
          </w:p>
          <w:p w:rsidR="00F25F29" w:rsidRPr="009B235A" w:rsidRDefault="00F25F29" w:rsidP="009B235A">
            <w:r w:rsidRPr="009B235A">
              <w:t>2,4</w:t>
            </w:r>
          </w:p>
        </w:tc>
        <w:tc>
          <w:tcPr>
            <w:tcW w:w="385" w:type="pct"/>
          </w:tcPr>
          <w:p w:rsidR="00F25F29" w:rsidRPr="009B235A" w:rsidRDefault="00F25F29" w:rsidP="009B235A"/>
          <w:p w:rsidR="00F25F29" w:rsidRPr="009B235A" w:rsidRDefault="00F25F29" w:rsidP="009B235A">
            <w:r w:rsidRPr="009B235A">
              <w:t>-</w:t>
            </w:r>
          </w:p>
          <w:p w:rsidR="00F25F29" w:rsidRPr="009B235A" w:rsidRDefault="00F25F29" w:rsidP="009B235A">
            <w:r w:rsidRPr="009B235A">
              <w:t>-</w:t>
            </w:r>
          </w:p>
          <w:p w:rsidR="00F25F29" w:rsidRPr="009B235A" w:rsidRDefault="00F25F29" w:rsidP="009B235A">
            <w:r w:rsidRPr="009B235A">
              <w:t>-</w:t>
            </w:r>
          </w:p>
          <w:p w:rsidR="00F25F29" w:rsidRPr="009B235A" w:rsidRDefault="00F25F29" w:rsidP="009B235A">
            <w:r w:rsidRPr="009B235A">
              <w:t>-</w:t>
            </w:r>
          </w:p>
        </w:tc>
        <w:tc>
          <w:tcPr>
            <w:tcW w:w="448" w:type="pct"/>
          </w:tcPr>
          <w:p w:rsidR="00F25F29" w:rsidRPr="009B235A" w:rsidRDefault="00F25F29" w:rsidP="009B235A"/>
          <w:p w:rsidR="00F25F29" w:rsidRPr="009B235A" w:rsidRDefault="00F25F29" w:rsidP="009B235A">
            <w:r w:rsidRPr="009B235A">
              <w:t>-</w:t>
            </w:r>
          </w:p>
          <w:p w:rsidR="00F25F29" w:rsidRPr="009B235A" w:rsidRDefault="00F25F29" w:rsidP="009B235A">
            <w:r w:rsidRPr="009B235A">
              <w:t>-</w:t>
            </w:r>
          </w:p>
          <w:p w:rsidR="00F25F29" w:rsidRPr="009B235A" w:rsidRDefault="00F25F29" w:rsidP="009B235A">
            <w:r w:rsidRPr="009B235A">
              <w:t>-</w:t>
            </w:r>
          </w:p>
          <w:p w:rsidR="00F25F29" w:rsidRPr="009B235A" w:rsidRDefault="00F25F29" w:rsidP="009B235A">
            <w:r w:rsidRPr="009B235A">
              <w:t>-</w:t>
            </w:r>
          </w:p>
        </w:tc>
        <w:tc>
          <w:tcPr>
            <w:tcW w:w="376" w:type="pct"/>
          </w:tcPr>
          <w:p w:rsidR="00F25F29" w:rsidRPr="009B235A" w:rsidRDefault="00F25F29" w:rsidP="009B235A"/>
          <w:p w:rsidR="00F25F29" w:rsidRPr="009B235A" w:rsidRDefault="00F25F29" w:rsidP="009B235A">
            <w:r w:rsidRPr="009B235A">
              <w:t>-</w:t>
            </w:r>
          </w:p>
          <w:p w:rsidR="00F25F29" w:rsidRPr="009B235A" w:rsidRDefault="00F25F29" w:rsidP="009B235A">
            <w:r w:rsidRPr="009B235A">
              <w:t>-</w:t>
            </w:r>
          </w:p>
          <w:p w:rsidR="00F25F29" w:rsidRPr="009B235A" w:rsidRDefault="00F25F29" w:rsidP="009B235A">
            <w:r w:rsidRPr="009B235A">
              <w:t>-</w:t>
            </w:r>
          </w:p>
          <w:p w:rsidR="00F25F29" w:rsidRPr="009B235A" w:rsidRDefault="00F25F29" w:rsidP="009B235A">
            <w:r w:rsidRPr="009B235A">
              <w:t>-</w:t>
            </w:r>
          </w:p>
        </w:tc>
        <w:tc>
          <w:tcPr>
            <w:tcW w:w="452" w:type="pct"/>
          </w:tcPr>
          <w:p w:rsidR="00F25F29" w:rsidRPr="009B235A" w:rsidRDefault="00F25F29" w:rsidP="009B235A"/>
          <w:p w:rsidR="00F25F29" w:rsidRPr="009B235A" w:rsidRDefault="00F25F29" w:rsidP="009B235A">
            <w:r w:rsidRPr="009B235A">
              <w:t>-</w:t>
            </w:r>
          </w:p>
          <w:p w:rsidR="00F25F29" w:rsidRPr="009B235A" w:rsidRDefault="00F25F29" w:rsidP="009B235A">
            <w:r w:rsidRPr="009B235A">
              <w:t>-</w:t>
            </w:r>
          </w:p>
          <w:p w:rsidR="00F25F29" w:rsidRPr="009B235A" w:rsidRDefault="00F25F29" w:rsidP="009B235A">
            <w:r w:rsidRPr="009B235A">
              <w:t>-</w:t>
            </w:r>
          </w:p>
          <w:p w:rsidR="00F25F29" w:rsidRPr="009B235A" w:rsidRDefault="00F25F29" w:rsidP="009B235A">
            <w:r w:rsidRPr="009B235A">
              <w:t>-</w:t>
            </w:r>
          </w:p>
        </w:tc>
        <w:tc>
          <w:tcPr>
            <w:tcW w:w="425" w:type="pct"/>
          </w:tcPr>
          <w:p w:rsidR="00F25F29" w:rsidRPr="009B235A" w:rsidRDefault="00F25F29" w:rsidP="009B235A"/>
          <w:p w:rsidR="00F25F29" w:rsidRPr="009B235A" w:rsidRDefault="00F25F29" w:rsidP="009B235A">
            <w:r w:rsidRPr="009B235A">
              <w:t>-</w:t>
            </w:r>
          </w:p>
          <w:p w:rsidR="00F25F29" w:rsidRPr="009B235A" w:rsidRDefault="00F25F29" w:rsidP="009B235A">
            <w:r w:rsidRPr="009B235A">
              <w:t>-</w:t>
            </w:r>
          </w:p>
          <w:p w:rsidR="00F25F29" w:rsidRPr="009B235A" w:rsidRDefault="00F25F29" w:rsidP="009B235A">
            <w:r w:rsidRPr="009B235A">
              <w:t>-</w:t>
            </w:r>
          </w:p>
          <w:p w:rsidR="00F25F29" w:rsidRPr="009B235A" w:rsidRDefault="00F25F29" w:rsidP="009B235A">
            <w:r w:rsidRPr="009B235A">
              <w:t>-</w:t>
            </w:r>
          </w:p>
        </w:tc>
        <w:tc>
          <w:tcPr>
            <w:tcW w:w="322" w:type="pct"/>
          </w:tcPr>
          <w:p w:rsidR="00F25F29" w:rsidRPr="009B235A" w:rsidRDefault="00F25F29" w:rsidP="009B235A"/>
          <w:p w:rsidR="00F25F29" w:rsidRPr="009B235A" w:rsidRDefault="00F25F29" w:rsidP="009B235A">
            <w:r w:rsidRPr="009B235A">
              <w:t>-</w:t>
            </w:r>
          </w:p>
          <w:p w:rsidR="00F25F29" w:rsidRPr="009B235A" w:rsidRDefault="00F25F29" w:rsidP="009B235A">
            <w:r w:rsidRPr="009B235A">
              <w:t>-</w:t>
            </w:r>
          </w:p>
          <w:p w:rsidR="00F25F29" w:rsidRPr="009B235A" w:rsidRDefault="00F25F29" w:rsidP="009B235A">
            <w:r w:rsidRPr="009B235A">
              <w:t>-</w:t>
            </w:r>
          </w:p>
          <w:p w:rsidR="00F25F29" w:rsidRPr="009B235A" w:rsidRDefault="00F25F29" w:rsidP="009B235A">
            <w:r w:rsidRPr="009B235A">
              <w:t>-</w:t>
            </w:r>
          </w:p>
        </w:tc>
      </w:tr>
      <w:tr w:rsidR="009B235A" w:rsidRPr="009B235A" w:rsidTr="009B235A">
        <w:tc>
          <w:tcPr>
            <w:tcW w:w="734" w:type="pct"/>
            <w:tcBorders>
              <w:bottom w:val="nil"/>
            </w:tcBorders>
          </w:tcPr>
          <w:p w:rsidR="00F25F29" w:rsidRPr="009B235A" w:rsidRDefault="00F25F29" w:rsidP="009B235A">
            <w:r w:rsidRPr="009B235A">
              <w:t>Apanage</w:t>
            </w:r>
          </w:p>
          <w:p w:rsidR="00F25F29" w:rsidRPr="009B235A" w:rsidRDefault="00F25F29" w:rsidP="009B235A">
            <w:r w:rsidRPr="009B235A">
              <w:t>-юбки</w:t>
            </w:r>
          </w:p>
        </w:tc>
        <w:tc>
          <w:tcPr>
            <w:tcW w:w="626" w:type="pct"/>
            <w:tcBorders>
              <w:bottom w:val="nil"/>
            </w:tcBorders>
          </w:tcPr>
          <w:p w:rsidR="00F25F29" w:rsidRPr="009B235A" w:rsidRDefault="00F25F29" w:rsidP="009B235A"/>
          <w:p w:rsidR="00F25F29" w:rsidRPr="009B235A" w:rsidRDefault="00F25F29" w:rsidP="009B235A">
            <w:r w:rsidRPr="009B235A">
              <w:t>315</w:t>
            </w:r>
          </w:p>
        </w:tc>
        <w:tc>
          <w:tcPr>
            <w:tcW w:w="440" w:type="pct"/>
            <w:gridSpan w:val="2"/>
            <w:tcBorders>
              <w:bottom w:val="nil"/>
            </w:tcBorders>
          </w:tcPr>
          <w:p w:rsidR="00F25F29" w:rsidRPr="009B235A" w:rsidRDefault="00F25F29" w:rsidP="009B235A"/>
          <w:p w:rsidR="00F25F29" w:rsidRPr="009B235A" w:rsidRDefault="00F25F29" w:rsidP="009B235A">
            <w:r w:rsidRPr="009B235A">
              <w:t>316</w:t>
            </w:r>
          </w:p>
        </w:tc>
        <w:tc>
          <w:tcPr>
            <w:tcW w:w="386" w:type="pct"/>
            <w:tcBorders>
              <w:bottom w:val="nil"/>
            </w:tcBorders>
          </w:tcPr>
          <w:p w:rsidR="00F25F29" w:rsidRPr="009B235A" w:rsidRDefault="00F25F29" w:rsidP="009B235A"/>
          <w:p w:rsidR="00F25F29" w:rsidRPr="009B235A" w:rsidRDefault="00F25F29" w:rsidP="009B235A">
            <w:r w:rsidRPr="009B235A">
              <w:t>+1</w:t>
            </w:r>
          </w:p>
        </w:tc>
        <w:tc>
          <w:tcPr>
            <w:tcW w:w="407" w:type="pct"/>
            <w:gridSpan w:val="2"/>
            <w:tcBorders>
              <w:bottom w:val="nil"/>
            </w:tcBorders>
          </w:tcPr>
          <w:p w:rsidR="00F25F29" w:rsidRPr="009B235A" w:rsidRDefault="00F25F29" w:rsidP="009B235A"/>
          <w:p w:rsidR="00F25F29" w:rsidRPr="009B235A" w:rsidRDefault="00F25F29" w:rsidP="009B235A">
            <w:r w:rsidRPr="009B235A">
              <w:t>0,3</w:t>
            </w:r>
          </w:p>
        </w:tc>
        <w:tc>
          <w:tcPr>
            <w:tcW w:w="385" w:type="pct"/>
            <w:tcBorders>
              <w:bottom w:val="nil"/>
            </w:tcBorders>
          </w:tcPr>
          <w:p w:rsidR="00F25F29" w:rsidRPr="009B235A" w:rsidRDefault="00F25F29" w:rsidP="009B235A"/>
          <w:p w:rsidR="00F25F29" w:rsidRPr="009B235A" w:rsidRDefault="00F25F29" w:rsidP="009B235A">
            <w:r w:rsidRPr="009B235A">
              <w:t>-</w:t>
            </w:r>
          </w:p>
        </w:tc>
        <w:tc>
          <w:tcPr>
            <w:tcW w:w="448" w:type="pct"/>
            <w:tcBorders>
              <w:bottom w:val="nil"/>
            </w:tcBorders>
          </w:tcPr>
          <w:p w:rsidR="00F25F29" w:rsidRPr="009B235A" w:rsidRDefault="00F25F29" w:rsidP="009B235A"/>
          <w:p w:rsidR="00F25F29" w:rsidRPr="009B235A" w:rsidRDefault="00F25F29" w:rsidP="009B235A">
            <w:r w:rsidRPr="009B235A">
              <w:t>-</w:t>
            </w:r>
          </w:p>
        </w:tc>
        <w:tc>
          <w:tcPr>
            <w:tcW w:w="376" w:type="pct"/>
            <w:tcBorders>
              <w:bottom w:val="nil"/>
            </w:tcBorders>
          </w:tcPr>
          <w:p w:rsidR="00F25F29" w:rsidRPr="009B235A" w:rsidRDefault="00F25F29" w:rsidP="009B235A"/>
          <w:p w:rsidR="00F25F29" w:rsidRPr="009B235A" w:rsidRDefault="00F25F29" w:rsidP="009B235A">
            <w:r w:rsidRPr="009B235A">
              <w:t>-</w:t>
            </w:r>
          </w:p>
        </w:tc>
        <w:tc>
          <w:tcPr>
            <w:tcW w:w="452" w:type="pct"/>
            <w:tcBorders>
              <w:bottom w:val="nil"/>
            </w:tcBorders>
          </w:tcPr>
          <w:p w:rsidR="00F25F29" w:rsidRPr="009B235A" w:rsidRDefault="00F25F29" w:rsidP="009B235A"/>
          <w:p w:rsidR="00F25F29" w:rsidRPr="009B235A" w:rsidRDefault="00F25F29" w:rsidP="009B235A">
            <w:r w:rsidRPr="009B235A">
              <w:t>-</w:t>
            </w:r>
          </w:p>
        </w:tc>
        <w:tc>
          <w:tcPr>
            <w:tcW w:w="425" w:type="pct"/>
            <w:tcBorders>
              <w:bottom w:val="nil"/>
            </w:tcBorders>
          </w:tcPr>
          <w:p w:rsidR="00F25F29" w:rsidRPr="009B235A" w:rsidRDefault="00F25F29" w:rsidP="009B235A"/>
          <w:p w:rsidR="00F25F29" w:rsidRPr="009B235A" w:rsidRDefault="00F25F29" w:rsidP="009B235A">
            <w:r w:rsidRPr="009B235A">
              <w:t>-</w:t>
            </w:r>
          </w:p>
        </w:tc>
        <w:tc>
          <w:tcPr>
            <w:tcW w:w="322" w:type="pct"/>
            <w:tcBorders>
              <w:bottom w:val="nil"/>
            </w:tcBorders>
          </w:tcPr>
          <w:p w:rsidR="00F25F29" w:rsidRPr="009B235A" w:rsidRDefault="00F25F29" w:rsidP="009B235A"/>
          <w:p w:rsidR="00F25F29" w:rsidRPr="009B235A" w:rsidRDefault="00F25F29" w:rsidP="009B235A">
            <w:r w:rsidRPr="009B235A">
              <w:t>-</w:t>
            </w:r>
          </w:p>
        </w:tc>
      </w:tr>
      <w:tr w:rsidR="009B235A" w:rsidRPr="009B235A" w:rsidTr="009B235A">
        <w:tc>
          <w:tcPr>
            <w:tcW w:w="734" w:type="pct"/>
            <w:tcBorders>
              <w:top w:val="nil"/>
            </w:tcBorders>
          </w:tcPr>
          <w:p w:rsidR="00F25F29" w:rsidRPr="009B235A" w:rsidRDefault="00F25F29" w:rsidP="009B235A">
            <w:r w:rsidRPr="009B235A">
              <w:t>-брюки</w:t>
            </w:r>
          </w:p>
          <w:p w:rsidR="00F25F29" w:rsidRPr="009B235A" w:rsidRDefault="00F25F29" w:rsidP="009B235A">
            <w:r w:rsidRPr="009B235A">
              <w:t>-жакеты</w:t>
            </w:r>
          </w:p>
          <w:p w:rsidR="00F25F29" w:rsidRPr="009B235A" w:rsidRDefault="00F25F29" w:rsidP="009B235A">
            <w:r w:rsidRPr="009B235A">
              <w:t>-джемпера</w:t>
            </w:r>
          </w:p>
        </w:tc>
        <w:tc>
          <w:tcPr>
            <w:tcW w:w="626" w:type="pct"/>
            <w:tcBorders>
              <w:top w:val="nil"/>
            </w:tcBorders>
          </w:tcPr>
          <w:p w:rsidR="00F25F29" w:rsidRPr="009B235A" w:rsidRDefault="00F25F29" w:rsidP="009B235A">
            <w:r w:rsidRPr="009B235A">
              <w:t>330</w:t>
            </w:r>
          </w:p>
          <w:p w:rsidR="00F25F29" w:rsidRPr="009B235A" w:rsidRDefault="00F25F29" w:rsidP="009B235A">
            <w:r w:rsidRPr="009B235A">
              <w:t>410</w:t>
            </w:r>
          </w:p>
          <w:p w:rsidR="00F25F29" w:rsidRPr="009B235A" w:rsidRDefault="00F25F29" w:rsidP="009B235A">
            <w:r w:rsidRPr="009B235A">
              <w:t>210</w:t>
            </w:r>
          </w:p>
        </w:tc>
        <w:tc>
          <w:tcPr>
            <w:tcW w:w="440" w:type="pct"/>
            <w:gridSpan w:val="2"/>
            <w:tcBorders>
              <w:top w:val="nil"/>
            </w:tcBorders>
          </w:tcPr>
          <w:p w:rsidR="00F25F29" w:rsidRPr="009B235A" w:rsidRDefault="00F25F29" w:rsidP="009B235A">
            <w:r w:rsidRPr="009B235A">
              <w:t>329</w:t>
            </w:r>
          </w:p>
          <w:p w:rsidR="00F25F29" w:rsidRPr="009B235A" w:rsidRDefault="00F25F29" w:rsidP="009B235A">
            <w:r w:rsidRPr="009B235A">
              <w:t>412</w:t>
            </w:r>
          </w:p>
          <w:p w:rsidR="00F25F29" w:rsidRPr="009B235A" w:rsidRDefault="00F25F29" w:rsidP="009B235A">
            <w:r w:rsidRPr="009B235A">
              <w:t>213</w:t>
            </w:r>
          </w:p>
        </w:tc>
        <w:tc>
          <w:tcPr>
            <w:tcW w:w="386" w:type="pct"/>
            <w:tcBorders>
              <w:top w:val="nil"/>
            </w:tcBorders>
          </w:tcPr>
          <w:p w:rsidR="00F25F29" w:rsidRPr="009B235A" w:rsidRDefault="00F25F29" w:rsidP="009B235A">
            <w:r w:rsidRPr="009B235A">
              <w:t>-1</w:t>
            </w:r>
          </w:p>
          <w:p w:rsidR="00F25F29" w:rsidRPr="009B235A" w:rsidRDefault="00F25F29" w:rsidP="009B235A">
            <w:r w:rsidRPr="009B235A">
              <w:t>+2</w:t>
            </w:r>
          </w:p>
          <w:p w:rsidR="00F25F29" w:rsidRPr="009B235A" w:rsidRDefault="00F25F29" w:rsidP="009B235A">
            <w:r w:rsidRPr="009B235A">
              <w:t>+3</w:t>
            </w:r>
          </w:p>
        </w:tc>
        <w:tc>
          <w:tcPr>
            <w:tcW w:w="407" w:type="pct"/>
            <w:gridSpan w:val="2"/>
            <w:tcBorders>
              <w:top w:val="nil"/>
            </w:tcBorders>
          </w:tcPr>
          <w:p w:rsidR="00F25F29" w:rsidRPr="009B235A" w:rsidRDefault="00F25F29" w:rsidP="009B235A">
            <w:r w:rsidRPr="009B235A">
              <w:t>0,3</w:t>
            </w:r>
          </w:p>
          <w:p w:rsidR="00F25F29" w:rsidRPr="009B235A" w:rsidRDefault="00F25F29" w:rsidP="009B235A">
            <w:r w:rsidRPr="009B235A">
              <w:t>0,5</w:t>
            </w:r>
          </w:p>
          <w:p w:rsidR="00F25F29" w:rsidRPr="009B235A" w:rsidRDefault="00F25F29" w:rsidP="009B235A">
            <w:r w:rsidRPr="009B235A">
              <w:t>1,4</w:t>
            </w:r>
          </w:p>
        </w:tc>
        <w:tc>
          <w:tcPr>
            <w:tcW w:w="385" w:type="pct"/>
            <w:tcBorders>
              <w:top w:val="nil"/>
            </w:tcBorders>
          </w:tcPr>
          <w:p w:rsidR="00F25F29" w:rsidRPr="009B235A" w:rsidRDefault="00F25F29" w:rsidP="009B235A">
            <w:r w:rsidRPr="009B235A">
              <w:t>-</w:t>
            </w:r>
          </w:p>
          <w:p w:rsidR="00F25F29" w:rsidRPr="009B235A" w:rsidRDefault="00F25F29" w:rsidP="009B235A">
            <w:r w:rsidRPr="009B235A">
              <w:t>-</w:t>
            </w:r>
          </w:p>
          <w:p w:rsidR="00F25F29" w:rsidRPr="009B235A" w:rsidRDefault="00F25F29" w:rsidP="009B235A">
            <w:r w:rsidRPr="009B235A">
              <w:t>-</w:t>
            </w:r>
          </w:p>
        </w:tc>
        <w:tc>
          <w:tcPr>
            <w:tcW w:w="448" w:type="pct"/>
            <w:tcBorders>
              <w:top w:val="nil"/>
            </w:tcBorders>
          </w:tcPr>
          <w:p w:rsidR="00F25F29" w:rsidRPr="009B235A" w:rsidRDefault="00F25F29" w:rsidP="009B235A">
            <w:r w:rsidRPr="009B235A">
              <w:t>-</w:t>
            </w:r>
          </w:p>
          <w:p w:rsidR="00F25F29" w:rsidRPr="009B235A" w:rsidRDefault="00F25F29" w:rsidP="009B235A">
            <w:r w:rsidRPr="009B235A">
              <w:t>-</w:t>
            </w:r>
          </w:p>
          <w:p w:rsidR="00F25F29" w:rsidRPr="009B235A" w:rsidRDefault="00F25F29" w:rsidP="009B235A">
            <w:r w:rsidRPr="009B235A">
              <w:t>-</w:t>
            </w:r>
          </w:p>
        </w:tc>
        <w:tc>
          <w:tcPr>
            <w:tcW w:w="376" w:type="pct"/>
            <w:tcBorders>
              <w:top w:val="nil"/>
            </w:tcBorders>
          </w:tcPr>
          <w:p w:rsidR="00F25F29" w:rsidRPr="009B235A" w:rsidRDefault="00F25F29" w:rsidP="009B235A">
            <w:r w:rsidRPr="009B235A">
              <w:t>-</w:t>
            </w:r>
          </w:p>
          <w:p w:rsidR="00F25F29" w:rsidRPr="009B235A" w:rsidRDefault="00F25F29" w:rsidP="009B235A">
            <w:r w:rsidRPr="009B235A">
              <w:t>-</w:t>
            </w:r>
          </w:p>
          <w:p w:rsidR="00F25F29" w:rsidRPr="009B235A" w:rsidRDefault="00F25F29" w:rsidP="009B235A">
            <w:r w:rsidRPr="009B235A">
              <w:t>-</w:t>
            </w:r>
          </w:p>
        </w:tc>
        <w:tc>
          <w:tcPr>
            <w:tcW w:w="452" w:type="pct"/>
            <w:tcBorders>
              <w:top w:val="nil"/>
            </w:tcBorders>
          </w:tcPr>
          <w:p w:rsidR="00F25F29" w:rsidRPr="009B235A" w:rsidRDefault="00F25F29" w:rsidP="009B235A">
            <w:r w:rsidRPr="009B235A">
              <w:t>-</w:t>
            </w:r>
          </w:p>
          <w:p w:rsidR="00F25F29" w:rsidRPr="009B235A" w:rsidRDefault="00F25F29" w:rsidP="009B235A">
            <w:r w:rsidRPr="009B235A">
              <w:t>-</w:t>
            </w:r>
          </w:p>
          <w:p w:rsidR="00F25F29" w:rsidRPr="009B235A" w:rsidRDefault="00F25F29" w:rsidP="009B235A">
            <w:r w:rsidRPr="009B235A">
              <w:t>-</w:t>
            </w:r>
          </w:p>
        </w:tc>
        <w:tc>
          <w:tcPr>
            <w:tcW w:w="425" w:type="pct"/>
            <w:tcBorders>
              <w:top w:val="nil"/>
            </w:tcBorders>
          </w:tcPr>
          <w:p w:rsidR="00F25F29" w:rsidRPr="009B235A" w:rsidRDefault="00F25F29" w:rsidP="009B235A">
            <w:r w:rsidRPr="009B235A">
              <w:t>-</w:t>
            </w:r>
          </w:p>
          <w:p w:rsidR="00F25F29" w:rsidRPr="009B235A" w:rsidRDefault="00F25F29" w:rsidP="009B235A">
            <w:r w:rsidRPr="009B235A">
              <w:t>-</w:t>
            </w:r>
          </w:p>
          <w:p w:rsidR="00F25F29" w:rsidRPr="009B235A" w:rsidRDefault="00F25F29" w:rsidP="009B235A">
            <w:r w:rsidRPr="009B235A">
              <w:t>-</w:t>
            </w:r>
          </w:p>
        </w:tc>
        <w:tc>
          <w:tcPr>
            <w:tcW w:w="322" w:type="pct"/>
            <w:tcBorders>
              <w:top w:val="nil"/>
            </w:tcBorders>
          </w:tcPr>
          <w:p w:rsidR="00F25F29" w:rsidRPr="009B235A" w:rsidRDefault="00F25F29" w:rsidP="009B235A">
            <w:r w:rsidRPr="009B235A">
              <w:t>-</w:t>
            </w:r>
          </w:p>
          <w:p w:rsidR="00F25F29" w:rsidRPr="009B235A" w:rsidRDefault="00F25F29" w:rsidP="009B235A">
            <w:r w:rsidRPr="009B235A">
              <w:t>-</w:t>
            </w:r>
          </w:p>
          <w:p w:rsidR="00F25F29" w:rsidRPr="009B235A" w:rsidRDefault="00F25F29" w:rsidP="009B235A">
            <w:r w:rsidRPr="009B235A">
              <w:t>-</w:t>
            </w:r>
          </w:p>
        </w:tc>
      </w:tr>
      <w:tr w:rsidR="009B235A" w:rsidRPr="009B235A" w:rsidTr="009B235A">
        <w:tc>
          <w:tcPr>
            <w:tcW w:w="734" w:type="pct"/>
          </w:tcPr>
          <w:p w:rsidR="00F25F29" w:rsidRPr="009B235A" w:rsidRDefault="00F25F29" w:rsidP="009B235A">
            <w:r w:rsidRPr="009B235A">
              <w:t>Mark Aurel</w:t>
            </w:r>
          </w:p>
          <w:p w:rsidR="00F25F29" w:rsidRPr="009B235A" w:rsidRDefault="00F25F29" w:rsidP="009B235A">
            <w:r w:rsidRPr="009B235A">
              <w:t>-юбки</w:t>
            </w:r>
          </w:p>
          <w:p w:rsidR="00F25F29" w:rsidRPr="009B235A" w:rsidRDefault="00F25F29" w:rsidP="009B235A">
            <w:r w:rsidRPr="009B235A">
              <w:t>-брюки</w:t>
            </w:r>
          </w:p>
          <w:p w:rsidR="00F25F29" w:rsidRPr="009B235A" w:rsidRDefault="00F25F29" w:rsidP="009B235A">
            <w:r w:rsidRPr="009B235A">
              <w:t>-жакеты</w:t>
            </w:r>
          </w:p>
          <w:p w:rsidR="00F25F29" w:rsidRPr="009B235A" w:rsidRDefault="00F25F29" w:rsidP="009B235A">
            <w:r w:rsidRPr="009B235A">
              <w:t>-джемпера</w:t>
            </w:r>
          </w:p>
        </w:tc>
        <w:tc>
          <w:tcPr>
            <w:tcW w:w="626" w:type="pct"/>
          </w:tcPr>
          <w:p w:rsidR="00F25F29" w:rsidRPr="009B235A" w:rsidRDefault="00F25F29" w:rsidP="009B235A"/>
          <w:p w:rsidR="00F25F29" w:rsidRPr="009B235A" w:rsidRDefault="00F25F29" w:rsidP="009B235A">
            <w:r w:rsidRPr="009B235A">
              <w:t>370</w:t>
            </w:r>
          </w:p>
          <w:p w:rsidR="00F25F29" w:rsidRPr="009B235A" w:rsidRDefault="00F25F29" w:rsidP="009B235A">
            <w:r w:rsidRPr="009B235A">
              <w:t>385</w:t>
            </w:r>
          </w:p>
          <w:p w:rsidR="00F25F29" w:rsidRPr="009B235A" w:rsidRDefault="00F25F29" w:rsidP="009B235A">
            <w:r w:rsidRPr="009B235A">
              <w:t>515</w:t>
            </w:r>
          </w:p>
          <w:p w:rsidR="00F25F29" w:rsidRPr="009B235A" w:rsidRDefault="00F25F29" w:rsidP="009B235A">
            <w:r w:rsidRPr="009B235A">
              <w:t>200</w:t>
            </w:r>
          </w:p>
        </w:tc>
        <w:tc>
          <w:tcPr>
            <w:tcW w:w="440" w:type="pct"/>
            <w:gridSpan w:val="2"/>
          </w:tcPr>
          <w:p w:rsidR="00F25F29" w:rsidRPr="009B235A" w:rsidRDefault="00F25F29" w:rsidP="009B235A"/>
          <w:p w:rsidR="00F25F29" w:rsidRPr="009B235A" w:rsidRDefault="00F25F29" w:rsidP="009B235A">
            <w:r w:rsidRPr="009B235A">
              <w:t>-</w:t>
            </w:r>
          </w:p>
          <w:p w:rsidR="00F25F29" w:rsidRPr="009B235A" w:rsidRDefault="00F25F29" w:rsidP="009B235A">
            <w:r w:rsidRPr="009B235A">
              <w:t>-</w:t>
            </w:r>
          </w:p>
          <w:p w:rsidR="00F25F29" w:rsidRPr="009B235A" w:rsidRDefault="00F25F29" w:rsidP="009B235A">
            <w:r w:rsidRPr="009B235A">
              <w:t>-</w:t>
            </w:r>
          </w:p>
          <w:p w:rsidR="00F25F29" w:rsidRPr="009B235A" w:rsidRDefault="00F25F29" w:rsidP="009B235A">
            <w:r w:rsidRPr="009B235A">
              <w:t>-</w:t>
            </w:r>
          </w:p>
        </w:tc>
        <w:tc>
          <w:tcPr>
            <w:tcW w:w="386" w:type="pct"/>
          </w:tcPr>
          <w:p w:rsidR="00F25F29" w:rsidRPr="009B235A" w:rsidRDefault="00F25F29" w:rsidP="009B235A"/>
          <w:p w:rsidR="00F25F29" w:rsidRPr="009B235A" w:rsidRDefault="00F25F29" w:rsidP="009B235A">
            <w:r w:rsidRPr="009B235A">
              <w:t>-</w:t>
            </w:r>
          </w:p>
          <w:p w:rsidR="00F25F29" w:rsidRPr="009B235A" w:rsidRDefault="00F25F29" w:rsidP="009B235A">
            <w:r w:rsidRPr="009B235A">
              <w:t>-</w:t>
            </w:r>
          </w:p>
          <w:p w:rsidR="00F25F29" w:rsidRPr="009B235A" w:rsidRDefault="00F25F29" w:rsidP="009B235A">
            <w:r w:rsidRPr="009B235A">
              <w:t>-</w:t>
            </w:r>
          </w:p>
          <w:p w:rsidR="00F25F29" w:rsidRPr="009B235A" w:rsidRDefault="00F25F29" w:rsidP="009B235A">
            <w:r w:rsidRPr="009B235A">
              <w:t>-</w:t>
            </w:r>
          </w:p>
        </w:tc>
        <w:tc>
          <w:tcPr>
            <w:tcW w:w="407" w:type="pct"/>
            <w:gridSpan w:val="2"/>
          </w:tcPr>
          <w:p w:rsidR="00F25F29" w:rsidRPr="009B235A" w:rsidRDefault="00F25F29" w:rsidP="009B235A"/>
          <w:p w:rsidR="00F25F29" w:rsidRPr="009B235A" w:rsidRDefault="00F25F29" w:rsidP="009B235A">
            <w:r w:rsidRPr="009B235A">
              <w:t>-</w:t>
            </w:r>
          </w:p>
          <w:p w:rsidR="00F25F29" w:rsidRPr="009B235A" w:rsidRDefault="00F25F29" w:rsidP="009B235A">
            <w:r w:rsidRPr="009B235A">
              <w:t>-</w:t>
            </w:r>
          </w:p>
          <w:p w:rsidR="00F25F29" w:rsidRPr="009B235A" w:rsidRDefault="00F25F29" w:rsidP="009B235A">
            <w:r w:rsidRPr="009B235A">
              <w:t>-</w:t>
            </w:r>
          </w:p>
          <w:p w:rsidR="00F25F29" w:rsidRPr="009B235A" w:rsidRDefault="00F25F29" w:rsidP="009B235A">
            <w:r w:rsidRPr="009B235A">
              <w:t>-</w:t>
            </w:r>
          </w:p>
        </w:tc>
        <w:tc>
          <w:tcPr>
            <w:tcW w:w="385" w:type="pct"/>
          </w:tcPr>
          <w:p w:rsidR="00F25F29" w:rsidRPr="009B235A" w:rsidRDefault="00F25F29" w:rsidP="009B235A"/>
          <w:p w:rsidR="00F25F29" w:rsidRPr="009B235A" w:rsidRDefault="00F25F29" w:rsidP="009B235A">
            <w:r w:rsidRPr="009B235A">
              <w:t>-</w:t>
            </w:r>
          </w:p>
          <w:p w:rsidR="00F25F29" w:rsidRPr="009B235A" w:rsidRDefault="00F25F29" w:rsidP="009B235A">
            <w:r w:rsidRPr="009B235A">
              <w:t>-</w:t>
            </w:r>
          </w:p>
          <w:p w:rsidR="00F25F29" w:rsidRPr="009B235A" w:rsidRDefault="00F25F29" w:rsidP="009B235A">
            <w:r w:rsidRPr="009B235A">
              <w:t>-</w:t>
            </w:r>
          </w:p>
          <w:p w:rsidR="00F25F29" w:rsidRPr="009B235A" w:rsidRDefault="00F25F29" w:rsidP="009B235A">
            <w:r w:rsidRPr="009B235A">
              <w:t>-</w:t>
            </w:r>
          </w:p>
        </w:tc>
        <w:tc>
          <w:tcPr>
            <w:tcW w:w="448" w:type="pct"/>
          </w:tcPr>
          <w:p w:rsidR="00F25F29" w:rsidRPr="009B235A" w:rsidRDefault="00F25F29" w:rsidP="009B235A"/>
          <w:p w:rsidR="00F25F29" w:rsidRPr="009B235A" w:rsidRDefault="00F25F29" w:rsidP="009B235A">
            <w:r w:rsidRPr="009B235A">
              <w:t>-</w:t>
            </w:r>
          </w:p>
          <w:p w:rsidR="00F25F29" w:rsidRPr="009B235A" w:rsidRDefault="00F25F29" w:rsidP="009B235A">
            <w:r w:rsidRPr="009B235A">
              <w:t>-</w:t>
            </w:r>
          </w:p>
          <w:p w:rsidR="00F25F29" w:rsidRPr="009B235A" w:rsidRDefault="00F25F29" w:rsidP="009B235A">
            <w:r w:rsidRPr="009B235A">
              <w:t>-</w:t>
            </w:r>
          </w:p>
          <w:p w:rsidR="00F25F29" w:rsidRPr="009B235A" w:rsidRDefault="00F25F29" w:rsidP="009B235A">
            <w:r w:rsidRPr="009B235A">
              <w:t>-</w:t>
            </w:r>
          </w:p>
        </w:tc>
        <w:tc>
          <w:tcPr>
            <w:tcW w:w="376" w:type="pct"/>
          </w:tcPr>
          <w:p w:rsidR="00F25F29" w:rsidRPr="009B235A" w:rsidRDefault="00F25F29" w:rsidP="009B235A"/>
          <w:p w:rsidR="00F25F29" w:rsidRPr="009B235A" w:rsidRDefault="00F25F29" w:rsidP="009B235A">
            <w:r w:rsidRPr="009B235A">
              <w:t>-</w:t>
            </w:r>
          </w:p>
          <w:p w:rsidR="00F25F29" w:rsidRPr="009B235A" w:rsidRDefault="00F25F29" w:rsidP="009B235A">
            <w:r w:rsidRPr="009B235A">
              <w:t>-</w:t>
            </w:r>
          </w:p>
          <w:p w:rsidR="00F25F29" w:rsidRPr="009B235A" w:rsidRDefault="00F25F29" w:rsidP="009B235A">
            <w:r w:rsidRPr="009B235A">
              <w:t>-</w:t>
            </w:r>
          </w:p>
          <w:p w:rsidR="00F25F29" w:rsidRPr="009B235A" w:rsidRDefault="00F25F29" w:rsidP="009B235A">
            <w:r w:rsidRPr="009B235A">
              <w:t>-</w:t>
            </w:r>
          </w:p>
        </w:tc>
        <w:tc>
          <w:tcPr>
            <w:tcW w:w="452" w:type="pct"/>
          </w:tcPr>
          <w:p w:rsidR="00F25F29" w:rsidRPr="009B235A" w:rsidRDefault="00F25F29" w:rsidP="009B235A"/>
          <w:p w:rsidR="00F25F29" w:rsidRPr="009B235A" w:rsidRDefault="00F25F29" w:rsidP="009B235A">
            <w:r w:rsidRPr="009B235A">
              <w:t>360</w:t>
            </w:r>
          </w:p>
          <w:p w:rsidR="00F25F29" w:rsidRPr="009B235A" w:rsidRDefault="00F25F29" w:rsidP="009B235A">
            <w:r w:rsidRPr="009B235A">
              <w:t>377</w:t>
            </w:r>
          </w:p>
          <w:p w:rsidR="00F25F29" w:rsidRPr="009B235A" w:rsidRDefault="00F25F29" w:rsidP="009B235A">
            <w:r w:rsidRPr="009B235A">
              <w:t>509</w:t>
            </w:r>
          </w:p>
          <w:p w:rsidR="00F25F29" w:rsidRPr="009B235A" w:rsidRDefault="00F25F29" w:rsidP="009B235A">
            <w:r w:rsidRPr="009B235A">
              <w:t>193</w:t>
            </w:r>
          </w:p>
        </w:tc>
        <w:tc>
          <w:tcPr>
            <w:tcW w:w="425" w:type="pct"/>
          </w:tcPr>
          <w:p w:rsidR="00F25F29" w:rsidRPr="009B235A" w:rsidRDefault="00F25F29" w:rsidP="009B235A"/>
          <w:p w:rsidR="00F25F29" w:rsidRPr="009B235A" w:rsidRDefault="00F25F29" w:rsidP="009B235A">
            <w:r w:rsidRPr="009B235A">
              <w:t>-10</w:t>
            </w:r>
          </w:p>
          <w:p w:rsidR="00F25F29" w:rsidRPr="009B235A" w:rsidRDefault="00F25F29" w:rsidP="009B235A">
            <w:r w:rsidRPr="009B235A">
              <w:t>-8</w:t>
            </w:r>
          </w:p>
          <w:p w:rsidR="00F25F29" w:rsidRPr="009B235A" w:rsidRDefault="00F25F29" w:rsidP="009B235A">
            <w:r w:rsidRPr="009B235A">
              <w:t>-6</w:t>
            </w:r>
          </w:p>
          <w:p w:rsidR="00F25F29" w:rsidRPr="009B235A" w:rsidRDefault="00F25F29" w:rsidP="009B235A">
            <w:r w:rsidRPr="009B235A">
              <w:t>-7</w:t>
            </w:r>
          </w:p>
        </w:tc>
        <w:tc>
          <w:tcPr>
            <w:tcW w:w="322" w:type="pct"/>
          </w:tcPr>
          <w:p w:rsidR="00F25F29" w:rsidRPr="009B235A" w:rsidRDefault="00F25F29" w:rsidP="009B235A"/>
          <w:p w:rsidR="00F25F29" w:rsidRPr="009B235A" w:rsidRDefault="00F25F29" w:rsidP="009B235A">
            <w:r w:rsidRPr="009B235A">
              <w:t>2,7</w:t>
            </w:r>
          </w:p>
          <w:p w:rsidR="00F25F29" w:rsidRPr="009B235A" w:rsidRDefault="00F25F29" w:rsidP="009B235A">
            <w:r w:rsidRPr="009B235A">
              <w:t>2,1</w:t>
            </w:r>
          </w:p>
          <w:p w:rsidR="00F25F29" w:rsidRPr="009B235A" w:rsidRDefault="00F25F29" w:rsidP="009B235A">
            <w:r w:rsidRPr="009B235A">
              <w:t>1,2</w:t>
            </w:r>
          </w:p>
          <w:p w:rsidR="00F25F29" w:rsidRPr="009B235A" w:rsidRDefault="00F25F29" w:rsidP="009B235A">
            <w:r w:rsidRPr="009B235A">
              <w:t>3,5</w:t>
            </w:r>
          </w:p>
        </w:tc>
      </w:tr>
      <w:tr w:rsidR="009B235A" w:rsidRPr="009B235A" w:rsidTr="009B235A">
        <w:tc>
          <w:tcPr>
            <w:tcW w:w="734" w:type="pct"/>
          </w:tcPr>
          <w:p w:rsidR="00F25F29" w:rsidRPr="009B235A" w:rsidRDefault="00F25F29" w:rsidP="009B235A">
            <w:r w:rsidRPr="009B235A">
              <w:t>Apriori</w:t>
            </w:r>
          </w:p>
          <w:p w:rsidR="00F25F29" w:rsidRPr="009B235A" w:rsidRDefault="00F25F29" w:rsidP="009B235A">
            <w:r w:rsidRPr="009B235A">
              <w:t>-юбки</w:t>
            </w:r>
          </w:p>
          <w:p w:rsidR="00F25F29" w:rsidRPr="009B235A" w:rsidRDefault="00F25F29" w:rsidP="009B235A">
            <w:r w:rsidRPr="009B235A">
              <w:t>-брюки</w:t>
            </w:r>
          </w:p>
          <w:p w:rsidR="00F25F29" w:rsidRPr="009B235A" w:rsidRDefault="00F25F29" w:rsidP="009B235A">
            <w:r w:rsidRPr="009B235A">
              <w:t>-жакеты</w:t>
            </w:r>
          </w:p>
          <w:p w:rsidR="00F25F29" w:rsidRPr="009B235A" w:rsidRDefault="00F25F29" w:rsidP="009B235A">
            <w:r w:rsidRPr="009B235A">
              <w:t>-джемпера</w:t>
            </w:r>
          </w:p>
        </w:tc>
        <w:tc>
          <w:tcPr>
            <w:tcW w:w="626" w:type="pct"/>
          </w:tcPr>
          <w:p w:rsidR="00F25F29" w:rsidRPr="009B235A" w:rsidRDefault="00F25F29" w:rsidP="009B235A"/>
          <w:p w:rsidR="00F25F29" w:rsidRPr="009B235A" w:rsidRDefault="00F25F29" w:rsidP="009B235A">
            <w:r w:rsidRPr="009B235A">
              <w:t>212</w:t>
            </w:r>
          </w:p>
          <w:p w:rsidR="00F25F29" w:rsidRPr="009B235A" w:rsidRDefault="00F25F29" w:rsidP="009B235A">
            <w:r w:rsidRPr="009B235A">
              <w:t>271</w:t>
            </w:r>
          </w:p>
          <w:p w:rsidR="00F25F29" w:rsidRPr="009B235A" w:rsidRDefault="00F25F29" w:rsidP="009B235A">
            <w:r w:rsidRPr="009B235A">
              <w:t>476</w:t>
            </w:r>
          </w:p>
          <w:p w:rsidR="00F25F29" w:rsidRPr="009B235A" w:rsidRDefault="00F25F29" w:rsidP="009B235A">
            <w:r w:rsidRPr="009B235A">
              <w:t>203</w:t>
            </w:r>
          </w:p>
        </w:tc>
        <w:tc>
          <w:tcPr>
            <w:tcW w:w="440" w:type="pct"/>
            <w:gridSpan w:val="2"/>
          </w:tcPr>
          <w:p w:rsidR="00F25F29" w:rsidRPr="009B235A" w:rsidRDefault="00F25F29" w:rsidP="009B235A"/>
          <w:p w:rsidR="00F25F29" w:rsidRPr="009B235A" w:rsidRDefault="00F25F29" w:rsidP="009B235A">
            <w:r w:rsidRPr="009B235A">
              <w:t>-</w:t>
            </w:r>
          </w:p>
          <w:p w:rsidR="00F25F29" w:rsidRPr="009B235A" w:rsidRDefault="00F25F29" w:rsidP="009B235A">
            <w:r w:rsidRPr="009B235A">
              <w:t>-</w:t>
            </w:r>
          </w:p>
          <w:p w:rsidR="00F25F29" w:rsidRPr="009B235A" w:rsidRDefault="00F25F29" w:rsidP="009B235A">
            <w:r w:rsidRPr="009B235A">
              <w:t>-</w:t>
            </w:r>
          </w:p>
          <w:p w:rsidR="00F25F29" w:rsidRPr="009B235A" w:rsidRDefault="00F25F29" w:rsidP="009B235A">
            <w:r w:rsidRPr="009B235A">
              <w:t>-</w:t>
            </w:r>
          </w:p>
        </w:tc>
        <w:tc>
          <w:tcPr>
            <w:tcW w:w="386" w:type="pct"/>
          </w:tcPr>
          <w:p w:rsidR="00F25F29" w:rsidRPr="009B235A" w:rsidRDefault="00F25F29" w:rsidP="009B235A"/>
          <w:p w:rsidR="00F25F29" w:rsidRPr="009B235A" w:rsidRDefault="00F25F29" w:rsidP="009B235A">
            <w:r w:rsidRPr="009B235A">
              <w:t>-</w:t>
            </w:r>
          </w:p>
          <w:p w:rsidR="00F25F29" w:rsidRPr="009B235A" w:rsidRDefault="00F25F29" w:rsidP="009B235A">
            <w:r w:rsidRPr="009B235A">
              <w:t>-</w:t>
            </w:r>
          </w:p>
          <w:p w:rsidR="00F25F29" w:rsidRPr="009B235A" w:rsidRDefault="00F25F29" w:rsidP="009B235A">
            <w:r w:rsidRPr="009B235A">
              <w:t>-</w:t>
            </w:r>
          </w:p>
          <w:p w:rsidR="00F25F29" w:rsidRPr="009B235A" w:rsidRDefault="00F25F29" w:rsidP="009B235A">
            <w:r w:rsidRPr="009B235A">
              <w:t>-</w:t>
            </w:r>
          </w:p>
        </w:tc>
        <w:tc>
          <w:tcPr>
            <w:tcW w:w="407" w:type="pct"/>
            <w:gridSpan w:val="2"/>
          </w:tcPr>
          <w:p w:rsidR="00F25F29" w:rsidRPr="009B235A" w:rsidRDefault="00F25F29" w:rsidP="009B235A"/>
          <w:p w:rsidR="00F25F29" w:rsidRPr="009B235A" w:rsidRDefault="00F25F29" w:rsidP="009B235A">
            <w:r w:rsidRPr="009B235A">
              <w:t>-</w:t>
            </w:r>
          </w:p>
          <w:p w:rsidR="00F25F29" w:rsidRPr="009B235A" w:rsidRDefault="00F25F29" w:rsidP="009B235A">
            <w:r w:rsidRPr="009B235A">
              <w:t>-</w:t>
            </w:r>
          </w:p>
          <w:p w:rsidR="00F25F29" w:rsidRPr="009B235A" w:rsidRDefault="00F25F29" w:rsidP="009B235A">
            <w:r w:rsidRPr="009B235A">
              <w:t>-</w:t>
            </w:r>
          </w:p>
          <w:p w:rsidR="00F25F29" w:rsidRPr="009B235A" w:rsidRDefault="00F25F29" w:rsidP="009B235A">
            <w:r w:rsidRPr="009B235A">
              <w:t>-</w:t>
            </w:r>
          </w:p>
        </w:tc>
        <w:tc>
          <w:tcPr>
            <w:tcW w:w="385" w:type="pct"/>
          </w:tcPr>
          <w:p w:rsidR="00F25F29" w:rsidRPr="009B235A" w:rsidRDefault="00F25F29" w:rsidP="009B235A"/>
          <w:p w:rsidR="00F25F29" w:rsidRPr="009B235A" w:rsidRDefault="00F25F29" w:rsidP="009B235A">
            <w:r w:rsidRPr="009B235A">
              <w:t>207</w:t>
            </w:r>
          </w:p>
          <w:p w:rsidR="00F25F29" w:rsidRPr="009B235A" w:rsidRDefault="00F25F29" w:rsidP="009B235A">
            <w:r w:rsidRPr="009B235A">
              <w:t>260</w:t>
            </w:r>
          </w:p>
          <w:p w:rsidR="00F25F29" w:rsidRPr="009B235A" w:rsidRDefault="00F25F29" w:rsidP="009B235A">
            <w:r w:rsidRPr="009B235A">
              <w:t>463</w:t>
            </w:r>
          </w:p>
          <w:p w:rsidR="00F25F29" w:rsidRPr="009B235A" w:rsidRDefault="00F25F29" w:rsidP="009B235A">
            <w:r w:rsidRPr="009B235A">
              <w:t>194</w:t>
            </w:r>
          </w:p>
        </w:tc>
        <w:tc>
          <w:tcPr>
            <w:tcW w:w="448" w:type="pct"/>
          </w:tcPr>
          <w:p w:rsidR="00F25F29" w:rsidRPr="009B235A" w:rsidRDefault="00F25F29" w:rsidP="009B235A"/>
          <w:p w:rsidR="00F25F29" w:rsidRPr="009B235A" w:rsidRDefault="00F25F29" w:rsidP="009B235A">
            <w:r w:rsidRPr="009B235A">
              <w:t>-5</w:t>
            </w:r>
          </w:p>
          <w:p w:rsidR="00F25F29" w:rsidRPr="009B235A" w:rsidRDefault="00F25F29" w:rsidP="009B235A">
            <w:r w:rsidRPr="009B235A">
              <w:t>-11</w:t>
            </w:r>
          </w:p>
          <w:p w:rsidR="00F25F29" w:rsidRPr="009B235A" w:rsidRDefault="00F25F29" w:rsidP="009B235A">
            <w:r w:rsidRPr="009B235A">
              <w:t>-13</w:t>
            </w:r>
          </w:p>
          <w:p w:rsidR="00F25F29" w:rsidRPr="009B235A" w:rsidRDefault="00F25F29" w:rsidP="009B235A">
            <w:r w:rsidRPr="009B235A">
              <w:t>-9</w:t>
            </w:r>
          </w:p>
        </w:tc>
        <w:tc>
          <w:tcPr>
            <w:tcW w:w="376" w:type="pct"/>
          </w:tcPr>
          <w:p w:rsidR="00F25F29" w:rsidRPr="009B235A" w:rsidRDefault="00F25F29" w:rsidP="009B235A"/>
          <w:p w:rsidR="00F25F29" w:rsidRPr="009B235A" w:rsidRDefault="00F25F29" w:rsidP="009B235A">
            <w:r w:rsidRPr="009B235A">
              <w:t>2,4</w:t>
            </w:r>
          </w:p>
          <w:p w:rsidR="00F25F29" w:rsidRPr="009B235A" w:rsidRDefault="00F25F29" w:rsidP="009B235A">
            <w:r w:rsidRPr="009B235A">
              <w:t>4,1</w:t>
            </w:r>
          </w:p>
          <w:p w:rsidR="00F25F29" w:rsidRPr="009B235A" w:rsidRDefault="00F25F29" w:rsidP="009B235A">
            <w:r w:rsidRPr="009B235A">
              <w:t>2,7</w:t>
            </w:r>
          </w:p>
          <w:p w:rsidR="00F25F29" w:rsidRPr="009B235A" w:rsidRDefault="00F25F29" w:rsidP="009B235A">
            <w:r w:rsidRPr="009B235A">
              <w:t>4,4</w:t>
            </w:r>
          </w:p>
        </w:tc>
        <w:tc>
          <w:tcPr>
            <w:tcW w:w="452" w:type="pct"/>
          </w:tcPr>
          <w:p w:rsidR="00F25F29" w:rsidRPr="009B235A" w:rsidRDefault="00F25F29" w:rsidP="009B235A"/>
          <w:p w:rsidR="00F25F29" w:rsidRPr="009B235A" w:rsidRDefault="00F25F29" w:rsidP="009B235A">
            <w:r w:rsidRPr="009B235A">
              <w:t>205</w:t>
            </w:r>
          </w:p>
          <w:p w:rsidR="00F25F29" w:rsidRPr="009B235A" w:rsidRDefault="00F25F29" w:rsidP="009B235A">
            <w:r w:rsidRPr="009B235A">
              <w:t>258</w:t>
            </w:r>
          </w:p>
          <w:p w:rsidR="00F25F29" w:rsidRPr="009B235A" w:rsidRDefault="00F25F29" w:rsidP="009B235A">
            <w:r w:rsidRPr="009B235A">
              <w:t>460</w:t>
            </w:r>
          </w:p>
          <w:p w:rsidR="00F25F29" w:rsidRPr="009B235A" w:rsidRDefault="00F25F29" w:rsidP="009B235A">
            <w:r w:rsidRPr="009B235A">
              <w:t>192</w:t>
            </w:r>
          </w:p>
        </w:tc>
        <w:tc>
          <w:tcPr>
            <w:tcW w:w="425" w:type="pct"/>
          </w:tcPr>
          <w:p w:rsidR="00F25F29" w:rsidRPr="009B235A" w:rsidRDefault="00F25F29" w:rsidP="009B235A"/>
          <w:p w:rsidR="00F25F29" w:rsidRPr="009B235A" w:rsidRDefault="00F25F29" w:rsidP="009B235A">
            <w:r w:rsidRPr="009B235A">
              <w:t>-7</w:t>
            </w:r>
          </w:p>
          <w:p w:rsidR="00F25F29" w:rsidRPr="009B235A" w:rsidRDefault="00F25F29" w:rsidP="009B235A">
            <w:r w:rsidRPr="009B235A">
              <w:t>-13</w:t>
            </w:r>
          </w:p>
          <w:p w:rsidR="00F25F29" w:rsidRPr="009B235A" w:rsidRDefault="00F25F29" w:rsidP="009B235A">
            <w:r w:rsidRPr="009B235A">
              <w:t>-16</w:t>
            </w:r>
          </w:p>
          <w:p w:rsidR="00F25F29" w:rsidRPr="009B235A" w:rsidRDefault="00F25F29" w:rsidP="009B235A">
            <w:r w:rsidRPr="009B235A">
              <w:t>-11</w:t>
            </w:r>
          </w:p>
        </w:tc>
        <w:tc>
          <w:tcPr>
            <w:tcW w:w="322" w:type="pct"/>
          </w:tcPr>
          <w:p w:rsidR="00F25F29" w:rsidRPr="009B235A" w:rsidRDefault="00F25F29" w:rsidP="009B235A"/>
          <w:p w:rsidR="00F25F29" w:rsidRPr="009B235A" w:rsidRDefault="00F25F29" w:rsidP="009B235A">
            <w:r w:rsidRPr="009B235A">
              <w:t>3,3</w:t>
            </w:r>
          </w:p>
          <w:p w:rsidR="00F25F29" w:rsidRPr="009B235A" w:rsidRDefault="00F25F29" w:rsidP="009B235A">
            <w:r w:rsidRPr="009B235A">
              <w:t>4,8</w:t>
            </w:r>
          </w:p>
          <w:p w:rsidR="00F25F29" w:rsidRPr="009B235A" w:rsidRDefault="00F25F29" w:rsidP="009B235A">
            <w:r w:rsidRPr="009B235A">
              <w:t>3,4</w:t>
            </w:r>
          </w:p>
          <w:p w:rsidR="00F25F29" w:rsidRPr="009B235A" w:rsidRDefault="00F25F29" w:rsidP="009B235A">
            <w:r w:rsidRPr="009B235A">
              <w:t>5,4</w:t>
            </w:r>
          </w:p>
        </w:tc>
      </w:tr>
      <w:tr w:rsidR="009B235A" w:rsidRPr="009B235A" w:rsidTr="009B235A">
        <w:tc>
          <w:tcPr>
            <w:tcW w:w="734" w:type="pct"/>
          </w:tcPr>
          <w:p w:rsidR="00D2195A" w:rsidRPr="009B235A" w:rsidRDefault="00D2195A" w:rsidP="009B235A">
            <w:r w:rsidRPr="009B235A">
              <w:t>More &amp; More</w:t>
            </w:r>
          </w:p>
          <w:p w:rsidR="00D2195A" w:rsidRPr="009B235A" w:rsidRDefault="00D2195A" w:rsidP="009B235A">
            <w:r w:rsidRPr="009B235A">
              <w:t>-юбки</w:t>
            </w:r>
          </w:p>
          <w:p w:rsidR="00D2195A" w:rsidRPr="009B235A" w:rsidRDefault="00D2195A" w:rsidP="009B235A">
            <w:r w:rsidRPr="009B235A">
              <w:t>-брюки</w:t>
            </w:r>
          </w:p>
          <w:p w:rsidR="00D2195A" w:rsidRPr="009B235A" w:rsidRDefault="00D2195A" w:rsidP="009B235A">
            <w:r w:rsidRPr="009B235A">
              <w:t>-жакеты</w:t>
            </w:r>
          </w:p>
          <w:p w:rsidR="00D2195A" w:rsidRPr="009B235A" w:rsidRDefault="00D2195A" w:rsidP="009B235A">
            <w:r w:rsidRPr="009B235A">
              <w:t>-джемпера</w:t>
            </w:r>
          </w:p>
        </w:tc>
        <w:tc>
          <w:tcPr>
            <w:tcW w:w="626" w:type="pct"/>
          </w:tcPr>
          <w:p w:rsidR="00D2195A" w:rsidRPr="009B235A" w:rsidRDefault="00D2195A" w:rsidP="009B235A"/>
          <w:p w:rsidR="00D2195A" w:rsidRPr="009B235A" w:rsidRDefault="00D2195A" w:rsidP="009B235A">
            <w:r w:rsidRPr="009B235A">
              <w:t>193</w:t>
            </w:r>
          </w:p>
          <w:p w:rsidR="00D2195A" w:rsidRPr="009B235A" w:rsidRDefault="00D2195A" w:rsidP="009B235A">
            <w:r w:rsidRPr="009B235A">
              <w:t>198</w:t>
            </w:r>
          </w:p>
          <w:p w:rsidR="00D2195A" w:rsidRPr="009B235A" w:rsidRDefault="00D2195A" w:rsidP="009B235A">
            <w:r w:rsidRPr="009B235A">
              <w:t>375</w:t>
            </w:r>
          </w:p>
          <w:p w:rsidR="00D2195A" w:rsidRPr="009B235A" w:rsidRDefault="00D2195A" w:rsidP="009B235A">
            <w:r w:rsidRPr="009B235A">
              <w:t>146</w:t>
            </w:r>
          </w:p>
        </w:tc>
        <w:tc>
          <w:tcPr>
            <w:tcW w:w="440" w:type="pct"/>
            <w:gridSpan w:val="2"/>
          </w:tcPr>
          <w:p w:rsidR="00D2195A" w:rsidRPr="009B235A" w:rsidRDefault="00D2195A" w:rsidP="009B235A"/>
          <w:p w:rsidR="00D2195A" w:rsidRPr="009B235A" w:rsidRDefault="00D2195A" w:rsidP="009B235A">
            <w:r w:rsidRPr="009B235A">
              <w:t>-</w:t>
            </w:r>
          </w:p>
          <w:p w:rsidR="00D2195A" w:rsidRPr="009B235A" w:rsidRDefault="00D2195A" w:rsidP="009B235A">
            <w:r w:rsidRPr="009B235A">
              <w:t>-</w:t>
            </w:r>
          </w:p>
          <w:p w:rsidR="00D2195A" w:rsidRPr="009B235A" w:rsidRDefault="00D2195A" w:rsidP="009B235A">
            <w:r w:rsidRPr="009B235A">
              <w:t>-</w:t>
            </w:r>
          </w:p>
          <w:p w:rsidR="00D2195A" w:rsidRPr="009B235A" w:rsidRDefault="00D2195A" w:rsidP="009B235A">
            <w:r w:rsidRPr="009B235A">
              <w:t>-</w:t>
            </w:r>
          </w:p>
        </w:tc>
        <w:tc>
          <w:tcPr>
            <w:tcW w:w="386" w:type="pct"/>
          </w:tcPr>
          <w:p w:rsidR="00D2195A" w:rsidRPr="009B235A" w:rsidRDefault="00D2195A" w:rsidP="009B235A"/>
          <w:p w:rsidR="00D2195A" w:rsidRPr="009B235A" w:rsidRDefault="00D2195A" w:rsidP="009B235A">
            <w:r w:rsidRPr="009B235A">
              <w:t>-</w:t>
            </w:r>
          </w:p>
          <w:p w:rsidR="00D2195A" w:rsidRPr="009B235A" w:rsidRDefault="00D2195A" w:rsidP="009B235A">
            <w:r w:rsidRPr="009B235A">
              <w:t>-</w:t>
            </w:r>
          </w:p>
          <w:p w:rsidR="00D2195A" w:rsidRPr="009B235A" w:rsidRDefault="00D2195A" w:rsidP="009B235A">
            <w:r w:rsidRPr="009B235A">
              <w:t>-</w:t>
            </w:r>
          </w:p>
          <w:p w:rsidR="00D2195A" w:rsidRPr="009B235A" w:rsidRDefault="00D2195A" w:rsidP="009B235A">
            <w:r w:rsidRPr="009B235A">
              <w:t>-</w:t>
            </w:r>
          </w:p>
        </w:tc>
        <w:tc>
          <w:tcPr>
            <w:tcW w:w="407" w:type="pct"/>
            <w:gridSpan w:val="2"/>
          </w:tcPr>
          <w:p w:rsidR="00D2195A" w:rsidRPr="009B235A" w:rsidRDefault="00D2195A" w:rsidP="009B235A"/>
          <w:p w:rsidR="00D2195A" w:rsidRPr="009B235A" w:rsidRDefault="00D2195A" w:rsidP="009B235A">
            <w:r w:rsidRPr="009B235A">
              <w:t>-</w:t>
            </w:r>
          </w:p>
          <w:p w:rsidR="00D2195A" w:rsidRPr="009B235A" w:rsidRDefault="00D2195A" w:rsidP="009B235A">
            <w:r w:rsidRPr="009B235A">
              <w:t>-</w:t>
            </w:r>
          </w:p>
          <w:p w:rsidR="00D2195A" w:rsidRPr="009B235A" w:rsidRDefault="00D2195A" w:rsidP="009B235A">
            <w:r w:rsidRPr="009B235A">
              <w:t>-</w:t>
            </w:r>
          </w:p>
          <w:p w:rsidR="00D2195A" w:rsidRPr="009B235A" w:rsidRDefault="00D2195A" w:rsidP="009B235A">
            <w:r w:rsidRPr="009B235A">
              <w:t>-</w:t>
            </w:r>
          </w:p>
        </w:tc>
        <w:tc>
          <w:tcPr>
            <w:tcW w:w="385" w:type="pct"/>
          </w:tcPr>
          <w:p w:rsidR="00D2195A" w:rsidRPr="009B235A" w:rsidRDefault="00D2195A" w:rsidP="009B235A"/>
          <w:p w:rsidR="00D2195A" w:rsidRPr="009B235A" w:rsidRDefault="00D2195A" w:rsidP="009B235A">
            <w:r w:rsidRPr="009B235A">
              <w:t>-</w:t>
            </w:r>
          </w:p>
          <w:p w:rsidR="00D2195A" w:rsidRPr="009B235A" w:rsidRDefault="00D2195A" w:rsidP="009B235A">
            <w:r w:rsidRPr="009B235A">
              <w:t>-</w:t>
            </w:r>
          </w:p>
          <w:p w:rsidR="00D2195A" w:rsidRPr="009B235A" w:rsidRDefault="00D2195A" w:rsidP="009B235A">
            <w:r w:rsidRPr="009B235A">
              <w:t>-</w:t>
            </w:r>
          </w:p>
          <w:p w:rsidR="00D2195A" w:rsidRPr="009B235A" w:rsidRDefault="00D2195A" w:rsidP="009B235A">
            <w:r w:rsidRPr="009B235A">
              <w:t>-</w:t>
            </w:r>
          </w:p>
        </w:tc>
        <w:tc>
          <w:tcPr>
            <w:tcW w:w="448" w:type="pct"/>
          </w:tcPr>
          <w:p w:rsidR="00D2195A" w:rsidRPr="009B235A" w:rsidRDefault="00D2195A" w:rsidP="009B235A"/>
          <w:p w:rsidR="00D2195A" w:rsidRPr="009B235A" w:rsidRDefault="00D2195A" w:rsidP="009B235A">
            <w:r w:rsidRPr="009B235A">
              <w:t>-</w:t>
            </w:r>
          </w:p>
          <w:p w:rsidR="00D2195A" w:rsidRPr="009B235A" w:rsidRDefault="00D2195A" w:rsidP="009B235A">
            <w:r w:rsidRPr="009B235A">
              <w:t>-</w:t>
            </w:r>
          </w:p>
          <w:p w:rsidR="00D2195A" w:rsidRPr="009B235A" w:rsidRDefault="00D2195A" w:rsidP="009B235A">
            <w:r w:rsidRPr="009B235A">
              <w:t>-</w:t>
            </w:r>
          </w:p>
          <w:p w:rsidR="00D2195A" w:rsidRPr="009B235A" w:rsidRDefault="00D2195A" w:rsidP="009B235A">
            <w:r w:rsidRPr="009B235A">
              <w:t>-</w:t>
            </w:r>
          </w:p>
        </w:tc>
        <w:tc>
          <w:tcPr>
            <w:tcW w:w="376" w:type="pct"/>
          </w:tcPr>
          <w:p w:rsidR="00D2195A" w:rsidRPr="009B235A" w:rsidRDefault="00D2195A" w:rsidP="009B235A"/>
          <w:p w:rsidR="00D2195A" w:rsidRPr="009B235A" w:rsidRDefault="00D2195A" w:rsidP="009B235A">
            <w:r w:rsidRPr="009B235A">
              <w:t>-</w:t>
            </w:r>
          </w:p>
          <w:p w:rsidR="00D2195A" w:rsidRPr="009B235A" w:rsidRDefault="00D2195A" w:rsidP="009B235A">
            <w:r w:rsidRPr="009B235A">
              <w:t>-</w:t>
            </w:r>
          </w:p>
          <w:p w:rsidR="00D2195A" w:rsidRPr="009B235A" w:rsidRDefault="00D2195A" w:rsidP="009B235A">
            <w:r w:rsidRPr="009B235A">
              <w:t>-</w:t>
            </w:r>
          </w:p>
          <w:p w:rsidR="00D2195A" w:rsidRPr="009B235A" w:rsidRDefault="00D2195A" w:rsidP="009B235A">
            <w:r w:rsidRPr="009B235A">
              <w:t>-</w:t>
            </w:r>
          </w:p>
        </w:tc>
        <w:tc>
          <w:tcPr>
            <w:tcW w:w="452" w:type="pct"/>
          </w:tcPr>
          <w:p w:rsidR="00D2195A" w:rsidRPr="009B235A" w:rsidRDefault="00D2195A" w:rsidP="009B235A"/>
          <w:p w:rsidR="00D2195A" w:rsidRPr="009B235A" w:rsidRDefault="00D2195A" w:rsidP="009B235A">
            <w:r w:rsidRPr="009B235A">
              <w:t>187</w:t>
            </w:r>
          </w:p>
          <w:p w:rsidR="00D2195A" w:rsidRPr="009B235A" w:rsidRDefault="00D2195A" w:rsidP="009B235A">
            <w:r w:rsidRPr="009B235A">
              <w:t>190</w:t>
            </w:r>
          </w:p>
          <w:p w:rsidR="00D2195A" w:rsidRPr="009B235A" w:rsidRDefault="00D2195A" w:rsidP="009B235A">
            <w:r w:rsidRPr="009B235A">
              <w:t>360</w:t>
            </w:r>
          </w:p>
          <w:p w:rsidR="00D2195A" w:rsidRPr="009B235A" w:rsidRDefault="00D2195A" w:rsidP="009B235A">
            <w:r w:rsidRPr="009B235A">
              <w:t>139</w:t>
            </w:r>
          </w:p>
        </w:tc>
        <w:tc>
          <w:tcPr>
            <w:tcW w:w="425" w:type="pct"/>
          </w:tcPr>
          <w:p w:rsidR="00D2195A" w:rsidRPr="009B235A" w:rsidRDefault="00D2195A" w:rsidP="009B235A"/>
          <w:p w:rsidR="00D2195A" w:rsidRPr="009B235A" w:rsidRDefault="00D2195A" w:rsidP="009B235A">
            <w:r w:rsidRPr="009B235A">
              <w:t>-6</w:t>
            </w:r>
          </w:p>
          <w:p w:rsidR="00D2195A" w:rsidRPr="009B235A" w:rsidRDefault="00D2195A" w:rsidP="009B235A">
            <w:r w:rsidRPr="009B235A">
              <w:t>-8</w:t>
            </w:r>
          </w:p>
          <w:p w:rsidR="00D2195A" w:rsidRPr="009B235A" w:rsidRDefault="00D2195A" w:rsidP="009B235A">
            <w:r w:rsidRPr="009B235A">
              <w:t>-15</w:t>
            </w:r>
          </w:p>
          <w:p w:rsidR="00D2195A" w:rsidRPr="009B235A" w:rsidRDefault="00D2195A" w:rsidP="009B235A">
            <w:r w:rsidRPr="009B235A">
              <w:t>-7</w:t>
            </w:r>
          </w:p>
        </w:tc>
        <w:tc>
          <w:tcPr>
            <w:tcW w:w="322" w:type="pct"/>
          </w:tcPr>
          <w:p w:rsidR="00D2195A" w:rsidRPr="009B235A" w:rsidRDefault="00D2195A" w:rsidP="009B235A"/>
          <w:p w:rsidR="00D2195A" w:rsidRPr="009B235A" w:rsidRDefault="00D2195A" w:rsidP="009B235A">
            <w:r w:rsidRPr="009B235A">
              <w:t>3,1</w:t>
            </w:r>
          </w:p>
          <w:p w:rsidR="00D2195A" w:rsidRPr="009B235A" w:rsidRDefault="00D2195A" w:rsidP="009B235A">
            <w:r w:rsidRPr="009B235A">
              <w:t>4,0</w:t>
            </w:r>
          </w:p>
          <w:p w:rsidR="00D2195A" w:rsidRPr="009B235A" w:rsidRDefault="00D2195A" w:rsidP="009B235A">
            <w:r w:rsidRPr="009B235A">
              <w:t>4,0</w:t>
            </w:r>
          </w:p>
          <w:p w:rsidR="00D2195A" w:rsidRPr="009B235A" w:rsidRDefault="00D2195A" w:rsidP="009B235A">
            <w:r w:rsidRPr="009B235A">
              <w:t>4,8</w:t>
            </w:r>
          </w:p>
        </w:tc>
      </w:tr>
    </w:tbl>
    <w:p w:rsidR="00D2195A" w:rsidRPr="009B235A" w:rsidRDefault="00D2195A" w:rsidP="009B235A">
      <w:pPr>
        <w:ind w:firstLine="720"/>
        <w:rPr>
          <w:sz w:val="28"/>
          <w:szCs w:val="28"/>
        </w:rPr>
      </w:pPr>
    </w:p>
    <w:p w:rsidR="00D2195A" w:rsidRPr="009B235A" w:rsidRDefault="00D2195A" w:rsidP="009B235A">
      <w:pPr>
        <w:ind w:firstLine="720"/>
        <w:rPr>
          <w:sz w:val="28"/>
          <w:szCs w:val="28"/>
        </w:rPr>
      </w:pPr>
      <w:r w:rsidRPr="009B235A">
        <w:rPr>
          <w:sz w:val="28"/>
          <w:szCs w:val="28"/>
        </w:rPr>
        <w:t xml:space="preserve">Проанализировав данные таблицы </w:t>
      </w:r>
      <w:r w:rsidR="000B6B51" w:rsidRPr="009B235A">
        <w:rPr>
          <w:sz w:val="28"/>
          <w:szCs w:val="28"/>
        </w:rPr>
        <w:t>4</w:t>
      </w:r>
      <w:r w:rsidRPr="009B235A">
        <w:rPr>
          <w:sz w:val="28"/>
          <w:szCs w:val="28"/>
        </w:rPr>
        <w:t>, можно сделать вывод, что цены разных магазинов значительно друг от друга не отличаются.</w:t>
      </w:r>
    </w:p>
    <w:p w:rsidR="00D2195A" w:rsidRPr="009B235A" w:rsidRDefault="00D2195A" w:rsidP="009B235A">
      <w:pPr>
        <w:ind w:firstLine="720"/>
        <w:rPr>
          <w:sz w:val="28"/>
          <w:szCs w:val="28"/>
        </w:rPr>
      </w:pPr>
      <w:r w:rsidRPr="009B235A">
        <w:rPr>
          <w:sz w:val="28"/>
          <w:szCs w:val="28"/>
        </w:rPr>
        <w:t>Предприятие при установлении цен ориентируются на цены конкурентов.</w:t>
      </w:r>
    </w:p>
    <w:p w:rsidR="00D2195A" w:rsidRPr="009B235A" w:rsidRDefault="00D2195A" w:rsidP="009B235A">
      <w:pPr>
        <w:ind w:firstLine="720"/>
        <w:rPr>
          <w:sz w:val="28"/>
          <w:szCs w:val="28"/>
        </w:rPr>
      </w:pPr>
      <w:r w:rsidRPr="009B235A">
        <w:rPr>
          <w:sz w:val="28"/>
          <w:szCs w:val="28"/>
        </w:rPr>
        <w:t>Систему цен, действующую на предприятии, можно охарактеризовать следующим образом. Магазин является предприятием розничной торговли, следовательно, им реализуется товар по розничным ценам. Такой товар, как одежда и обувь для мужчин и женщин закупается у импортеров по контрактным ценам.</w:t>
      </w:r>
    </w:p>
    <w:p w:rsidR="00D2195A" w:rsidRPr="009B235A" w:rsidRDefault="00D2195A" w:rsidP="009B235A">
      <w:pPr>
        <w:ind w:firstLine="720"/>
        <w:rPr>
          <w:sz w:val="28"/>
          <w:szCs w:val="28"/>
        </w:rPr>
      </w:pPr>
      <w:r w:rsidRPr="009B235A">
        <w:rPr>
          <w:sz w:val="28"/>
          <w:szCs w:val="28"/>
        </w:rPr>
        <w:t>В зависимости от способа установления цены являются договорными, то есть устанавливаются по соглашению сторон - продавца и покупателя, эти цены формируются, в основном, под воздействием спроса и предложения товара и в наибольшей степени соответствуют рыночной экономике.</w:t>
      </w:r>
    </w:p>
    <w:p w:rsidR="00D2195A" w:rsidRPr="009B235A" w:rsidRDefault="00D2195A" w:rsidP="009B235A">
      <w:pPr>
        <w:ind w:firstLine="720"/>
        <w:rPr>
          <w:sz w:val="28"/>
          <w:szCs w:val="28"/>
        </w:rPr>
      </w:pPr>
      <w:r w:rsidRPr="009B235A">
        <w:rPr>
          <w:sz w:val="28"/>
          <w:szCs w:val="28"/>
        </w:rPr>
        <w:t>В зависимости от их территориального распространения цены местные. Они формируются по определенным территориям под воздействием рыночных факторов, практически не регулируются государством. Товар реализуется на внутреннем республиканском уровне.</w:t>
      </w:r>
    </w:p>
    <w:p w:rsidR="00D2195A" w:rsidRPr="009B235A" w:rsidRDefault="00D2195A" w:rsidP="009B235A">
      <w:pPr>
        <w:ind w:firstLine="720"/>
        <w:rPr>
          <w:sz w:val="28"/>
          <w:szCs w:val="28"/>
        </w:rPr>
      </w:pPr>
      <w:r w:rsidRPr="009B235A">
        <w:rPr>
          <w:sz w:val="28"/>
          <w:szCs w:val="28"/>
        </w:rPr>
        <w:t>В зависимости от срока действия, цены можно определить как ступенчатые. Эти цены устанавливаются на продукцию, подверженную быстрому моральному старению с учетом фаз жизненного цикла. Более высокие цены устанавливаются на одежду, соответствующую направлениям моды, а на залежалый товар цены снижаются.</w:t>
      </w:r>
    </w:p>
    <w:p w:rsidR="00D2195A" w:rsidRPr="009B235A" w:rsidRDefault="00D2195A" w:rsidP="009B235A">
      <w:pPr>
        <w:ind w:firstLine="720"/>
        <w:rPr>
          <w:sz w:val="28"/>
          <w:szCs w:val="28"/>
        </w:rPr>
      </w:pPr>
      <w:r w:rsidRPr="009B235A">
        <w:rPr>
          <w:sz w:val="28"/>
          <w:szCs w:val="28"/>
        </w:rPr>
        <w:t>Скидки в ООО «Кафэшн» могут быть предоставлены со всех товаров, за исключением товаров, на которые установлены фиксированные цены. Снижение розничных цен при предоставлении скидок может производиться как за счет уменьшения размера или отмены торговой надбавки, так и ниже отпускных цен товаропроизводителей (импортеров) с отнесением разницы в ценах на результат хозяйственной деятельности магазина.</w:t>
      </w:r>
    </w:p>
    <w:p w:rsidR="00D2195A" w:rsidRPr="009B235A" w:rsidRDefault="00D2195A" w:rsidP="009B235A">
      <w:pPr>
        <w:ind w:firstLine="720"/>
        <w:rPr>
          <w:sz w:val="28"/>
          <w:szCs w:val="28"/>
        </w:rPr>
      </w:pPr>
      <w:r w:rsidRPr="009B235A">
        <w:rPr>
          <w:sz w:val="28"/>
          <w:szCs w:val="28"/>
        </w:rPr>
        <w:t xml:space="preserve">Сравнительный анализ цен ООО «Кафэшн» и его конкурентов по головным уборам приведен в таблице </w:t>
      </w:r>
      <w:r w:rsidR="000B6B51" w:rsidRPr="009B235A">
        <w:rPr>
          <w:sz w:val="28"/>
          <w:szCs w:val="28"/>
        </w:rPr>
        <w:t>5</w:t>
      </w:r>
      <w:r w:rsidRPr="009B235A">
        <w:rPr>
          <w:sz w:val="28"/>
          <w:szCs w:val="28"/>
        </w:rPr>
        <w:t>.</w:t>
      </w:r>
    </w:p>
    <w:p w:rsidR="00F25F29" w:rsidRPr="009B235A" w:rsidRDefault="00F25F29" w:rsidP="009B235A">
      <w:pPr>
        <w:ind w:firstLine="720"/>
        <w:rPr>
          <w:sz w:val="28"/>
          <w:szCs w:val="28"/>
        </w:rPr>
      </w:pPr>
    </w:p>
    <w:p w:rsidR="00D2195A" w:rsidRPr="009B235A" w:rsidRDefault="00D2195A" w:rsidP="009B235A">
      <w:pPr>
        <w:ind w:firstLine="720"/>
        <w:rPr>
          <w:sz w:val="28"/>
          <w:szCs w:val="28"/>
        </w:rPr>
      </w:pPr>
      <w:r w:rsidRPr="009B235A">
        <w:rPr>
          <w:sz w:val="28"/>
          <w:szCs w:val="28"/>
        </w:rPr>
        <w:t xml:space="preserve">Таблица </w:t>
      </w:r>
      <w:r w:rsidR="000B6B51" w:rsidRPr="009B235A">
        <w:rPr>
          <w:sz w:val="28"/>
          <w:szCs w:val="28"/>
        </w:rPr>
        <w:t>5</w:t>
      </w:r>
      <w:r w:rsidRPr="009B235A">
        <w:rPr>
          <w:sz w:val="28"/>
          <w:szCs w:val="28"/>
        </w:rPr>
        <w:t>. Сравнение уровня цен предприятий-конкурентов за 2009 г.</w:t>
      </w:r>
    </w:p>
    <w:tbl>
      <w:tblPr>
        <w:tblStyle w:val="ae"/>
        <w:tblW w:w="4659" w:type="pct"/>
        <w:tblLayout w:type="fixed"/>
        <w:tblLook w:val="01E0" w:firstRow="1" w:lastRow="1" w:firstColumn="1" w:lastColumn="1" w:noHBand="0" w:noVBand="0"/>
      </w:tblPr>
      <w:tblGrid>
        <w:gridCol w:w="1476"/>
        <w:gridCol w:w="1172"/>
        <w:gridCol w:w="11"/>
        <w:gridCol w:w="712"/>
        <w:gridCol w:w="810"/>
        <w:gridCol w:w="7"/>
        <w:gridCol w:w="778"/>
        <w:gridCol w:w="801"/>
        <w:gridCol w:w="21"/>
        <w:gridCol w:w="710"/>
        <w:gridCol w:w="11"/>
        <w:gridCol w:w="699"/>
        <w:gridCol w:w="856"/>
        <w:gridCol w:w="30"/>
        <w:gridCol w:w="808"/>
        <w:gridCol w:w="16"/>
      </w:tblGrid>
      <w:tr w:rsidR="009B235A" w:rsidRPr="009B235A" w:rsidTr="009B235A">
        <w:trPr>
          <w:gridAfter w:val="1"/>
          <w:wAfter w:w="11" w:type="pct"/>
        </w:trPr>
        <w:tc>
          <w:tcPr>
            <w:tcW w:w="828" w:type="pct"/>
            <w:vMerge w:val="restart"/>
          </w:tcPr>
          <w:p w:rsidR="00F25F29" w:rsidRPr="009B235A" w:rsidRDefault="00F25F29" w:rsidP="009B235A">
            <w:r w:rsidRPr="009B235A">
              <w:t>Торговая марка</w:t>
            </w:r>
          </w:p>
        </w:tc>
        <w:tc>
          <w:tcPr>
            <w:tcW w:w="663" w:type="pct"/>
            <w:gridSpan w:val="2"/>
          </w:tcPr>
          <w:p w:rsidR="00F25F29" w:rsidRPr="009B235A" w:rsidRDefault="00F25F29" w:rsidP="009B235A">
            <w:r w:rsidRPr="009B235A">
              <w:t>ООО «Кафэшн»</w:t>
            </w:r>
          </w:p>
        </w:tc>
        <w:tc>
          <w:tcPr>
            <w:tcW w:w="1290" w:type="pct"/>
            <w:gridSpan w:val="4"/>
          </w:tcPr>
          <w:p w:rsidR="00F25F29" w:rsidRPr="009B235A" w:rsidRDefault="00F25F29" w:rsidP="009B235A">
            <w:r w:rsidRPr="009B235A">
              <w:t>ОАО «ЦУМ Минск»</w:t>
            </w:r>
          </w:p>
        </w:tc>
        <w:tc>
          <w:tcPr>
            <w:tcW w:w="1257" w:type="pct"/>
            <w:gridSpan w:val="5"/>
          </w:tcPr>
          <w:p w:rsidR="00F25F29" w:rsidRPr="009B235A" w:rsidRDefault="00F25F29" w:rsidP="009B235A">
            <w:r w:rsidRPr="009B235A">
              <w:t>ОАО «ГУМ»</w:t>
            </w:r>
          </w:p>
        </w:tc>
        <w:tc>
          <w:tcPr>
            <w:tcW w:w="950" w:type="pct"/>
            <w:gridSpan w:val="3"/>
          </w:tcPr>
          <w:p w:rsidR="00F25F29" w:rsidRPr="009B235A" w:rsidRDefault="00F25F29" w:rsidP="009B235A">
            <w:pPr>
              <w:ind w:right="674"/>
            </w:pPr>
            <w:r w:rsidRPr="009B235A">
              <w:t>ТД «На Немиге»</w:t>
            </w:r>
          </w:p>
        </w:tc>
      </w:tr>
      <w:tr w:rsidR="009B235A" w:rsidRPr="009B235A" w:rsidTr="009B235A">
        <w:trPr>
          <w:trHeight w:val="480"/>
        </w:trPr>
        <w:tc>
          <w:tcPr>
            <w:tcW w:w="828" w:type="pct"/>
            <w:vMerge/>
          </w:tcPr>
          <w:p w:rsidR="009B235A" w:rsidRPr="009B235A" w:rsidRDefault="009B235A" w:rsidP="009B235A"/>
        </w:tc>
        <w:tc>
          <w:tcPr>
            <w:tcW w:w="663" w:type="pct"/>
            <w:gridSpan w:val="2"/>
            <w:vMerge w:val="restart"/>
          </w:tcPr>
          <w:p w:rsidR="009B235A" w:rsidRPr="009B235A" w:rsidRDefault="009B235A" w:rsidP="009B235A">
            <w:r w:rsidRPr="009B235A">
              <w:t>цена, тыс. руб.</w:t>
            </w:r>
          </w:p>
        </w:tc>
        <w:tc>
          <w:tcPr>
            <w:tcW w:w="399" w:type="pct"/>
            <w:vMerge w:val="restart"/>
          </w:tcPr>
          <w:p w:rsidR="009B235A" w:rsidRPr="009B235A" w:rsidRDefault="009B235A" w:rsidP="009B235A">
            <w:r w:rsidRPr="009B235A">
              <w:t>цена,</w:t>
            </w:r>
          </w:p>
          <w:p w:rsidR="009B235A" w:rsidRPr="009B235A" w:rsidRDefault="009B235A" w:rsidP="009B235A">
            <w:r w:rsidRPr="009B235A">
              <w:t>тыс. руб.</w:t>
            </w:r>
          </w:p>
        </w:tc>
        <w:tc>
          <w:tcPr>
            <w:tcW w:w="891" w:type="pct"/>
            <w:gridSpan w:val="3"/>
          </w:tcPr>
          <w:p w:rsidR="009B235A" w:rsidRPr="009B235A" w:rsidRDefault="009B235A" w:rsidP="009B235A">
            <w:r w:rsidRPr="009B235A">
              <w:t>отклонение</w:t>
            </w:r>
          </w:p>
        </w:tc>
        <w:tc>
          <w:tcPr>
            <w:tcW w:w="461" w:type="pct"/>
            <w:gridSpan w:val="2"/>
            <w:vMerge w:val="restart"/>
          </w:tcPr>
          <w:p w:rsidR="009B235A" w:rsidRPr="009B235A" w:rsidRDefault="009B235A" w:rsidP="009B235A">
            <w:r w:rsidRPr="009B235A">
              <w:t>цена,</w:t>
            </w:r>
          </w:p>
          <w:p w:rsidR="009B235A" w:rsidRPr="009B235A" w:rsidRDefault="009B235A" w:rsidP="009B235A">
            <w:r w:rsidRPr="009B235A">
              <w:t>тыс. руб.</w:t>
            </w:r>
          </w:p>
        </w:tc>
        <w:tc>
          <w:tcPr>
            <w:tcW w:w="796" w:type="pct"/>
            <w:gridSpan w:val="3"/>
          </w:tcPr>
          <w:p w:rsidR="009B235A" w:rsidRPr="009B235A" w:rsidRDefault="009B235A" w:rsidP="009B235A">
            <w:r w:rsidRPr="009B235A">
              <w:t>отклонение</w:t>
            </w:r>
          </w:p>
        </w:tc>
        <w:tc>
          <w:tcPr>
            <w:tcW w:w="962" w:type="pct"/>
            <w:gridSpan w:val="4"/>
          </w:tcPr>
          <w:p w:rsidR="009B235A" w:rsidRPr="009B235A" w:rsidRDefault="009B235A" w:rsidP="009B235A">
            <w:r w:rsidRPr="009B235A">
              <w:t>цена, тыс. руб.</w:t>
            </w:r>
          </w:p>
        </w:tc>
      </w:tr>
      <w:tr w:rsidR="009B235A" w:rsidRPr="009B235A" w:rsidTr="009B235A">
        <w:trPr>
          <w:trHeight w:val="480"/>
        </w:trPr>
        <w:tc>
          <w:tcPr>
            <w:tcW w:w="828" w:type="pct"/>
            <w:vMerge/>
          </w:tcPr>
          <w:p w:rsidR="009B235A" w:rsidRPr="009B235A" w:rsidRDefault="009B235A" w:rsidP="009B235A"/>
        </w:tc>
        <w:tc>
          <w:tcPr>
            <w:tcW w:w="663" w:type="pct"/>
            <w:gridSpan w:val="2"/>
            <w:vMerge/>
          </w:tcPr>
          <w:p w:rsidR="009B235A" w:rsidRPr="009B235A" w:rsidRDefault="009B235A" w:rsidP="009B235A"/>
        </w:tc>
        <w:tc>
          <w:tcPr>
            <w:tcW w:w="399" w:type="pct"/>
            <w:vMerge/>
          </w:tcPr>
          <w:p w:rsidR="009B235A" w:rsidRPr="009B235A" w:rsidRDefault="009B235A" w:rsidP="009B235A"/>
        </w:tc>
        <w:tc>
          <w:tcPr>
            <w:tcW w:w="458" w:type="pct"/>
            <w:gridSpan w:val="2"/>
          </w:tcPr>
          <w:p w:rsidR="009B235A" w:rsidRPr="009B235A" w:rsidRDefault="009B235A" w:rsidP="009B235A">
            <w:r w:rsidRPr="009B235A">
              <w:t>в тыс. руб.</w:t>
            </w:r>
          </w:p>
        </w:tc>
        <w:tc>
          <w:tcPr>
            <w:tcW w:w="433" w:type="pct"/>
          </w:tcPr>
          <w:p w:rsidR="009B235A" w:rsidRPr="009B235A" w:rsidRDefault="009B235A" w:rsidP="009B235A">
            <w:r w:rsidRPr="009B235A">
              <w:t>в %</w:t>
            </w:r>
          </w:p>
        </w:tc>
        <w:tc>
          <w:tcPr>
            <w:tcW w:w="461" w:type="pct"/>
            <w:gridSpan w:val="2"/>
            <w:vMerge/>
          </w:tcPr>
          <w:p w:rsidR="009B235A" w:rsidRPr="009B235A" w:rsidRDefault="009B235A" w:rsidP="009B235A"/>
        </w:tc>
        <w:tc>
          <w:tcPr>
            <w:tcW w:w="398" w:type="pct"/>
          </w:tcPr>
          <w:p w:rsidR="009B235A" w:rsidRPr="009B235A" w:rsidRDefault="009B235A" w:rsidP="009B235A">
            <w:r w:rsidRPr="009B235A">
              <w:t>в тыс. руб.</w:t>
            </w:r>
          </w:p>
        </w:tc>
        <w:tc>
          <w:tcPr>
            <w:tcW w:w="398" w:type="pct"/>
            <w:gridSpan w:val="2"/>
          </w:tcPr>
          <w:p w:rsidR="009B235A" w:rsidRPr="009B235A" w:rsidRDefault="009B235A" w:rsidP="009B235A">
            <w:r w:rsidRPr="009B235A">
              <w:t>в %</w:t>
            </w:r>
          </w:p>
        </w:tc>
        <w:tc>
          <w:tcPr>
            <w:tcW w:w="480" w:type="pct"/>
          </w:tcPr>
          <w:p w:rsidR="009B235A" w:rsidRPr="009B235A" w:rsidRDefault="009B235A" w:rsidP="009B235A">
            <w:r w:rsidRPr="009B235A">
              <w:t>в тыс. руб.</w:t>
            </w:r>
          </w:p>
        </w:tc>
        <w:tc>
          <w:tcPr>
            <w:tcW w:w="481" w:type="pct"/>
            <w:gridSpan w:val="3"/>
          </w:tcPr>
          <w:p w:rsidR="009B235A" w:rsidRPr="009B235A" w:rsidRDefault="009B235A" w:rsidP="009B235A">
            <w:r w:rsidRPr="009B235A">
              <w:t>в %</w:t>
            </w:r>
          </w:p>
        </w:tc>
      </w:tr>
      <w:tr w:rsidR="009B235A" w:rsidRPr="009B235A" w:rsidTr="009B235A">
        <w:trPr>
          <w:trHeight w:val="70"/>
        </w:trPr>
        <w:tc>
          <w:tcPr>
            <w:tcW w:w="828" w:type="pct"/>
          </w:tcPr>
          <w:p w:rsidR="009B235A" w:rsidRPr="009B235A" w:rsidRDefault="009B235A" w:rsidP="009B235A">
            <w:r w:rsidRPr="009B235A">
              <w:t>1</w:t>
            </w:r>
          </w:p>
        </w:tc>
        <w:tc>
          <w:tcPr>
            <w:tcW w:w="663" w:type="pct"/>
            <w:gridSpan w:val="2"/>
          </w:tcPr>
          <w:p w:rsidR="009B235A" w:rsidRPr="009B235A" w:rsidRDefault="009B235A" w:rsidP="009B235A">
            <w:r w:rsidRPr="009B235A">
              <w:t>2</w:t>
            </w:r>
          </w:p>
        </w:tc>
        <w:tc>
          <w:tcPr>
            <w:tcW w:w="399" w:type="pct"/>
          </w:tcPr>
          <w:p w:rsidR="009B235A" w:rsidRPr="009B235A" w:rsidRDefault="009B235A" w:rsidP="009B235A">
            <w:r w:rsidRPr="009B235A">
              <w:t>3</w:t>
            </w:r>
          </w:p>
        </w:tc>
        <w:tc>
          <w:tcPr>
            <w:tcW w:w="458" w:type="pct"/>
            <w:gridSpan w:val="2"/>
          </w:tcPr>
          <w:p w:rsidR="009B235A" w:rsidRPr="009B235A" w:rsidRDefault="009B235A" w:rsidP="009B235A">
            <w:r w:rsidRPr="009B235A">
              <w:t>4</w:t>
            </w:r>
          </w:p>
        </w:tc>
        <w:tc>
          <w:tcPr>
            <w:tcW w:w="433" w:type="pct"/>
          </w:tcPr>
          <w:p w:rsidR="009B235A" w:rsidRPr="009B235A" w:rsidRDefault="009B235A" w:rsidP="009B235A">
            <w:r w:rsidRPr="009B235A">
              <w:t>5</w:t>
            </w:r>
          </w:p>
        </w:tc>
        <w:tc>
          <w:tcPr>
            <w:tcW w:w="461" w:type="pct"/>
            <w:gridSpan w:val="2"/>
          </w:tcPr>
          <w:p w:rsidR="009B235A" w:rsidRPr="009B235A" w:rsidRDefault="009B235A" w:rsidP="009B235A">
            <w:r w:rsidRPr="009B235A">
              <w:t>6</w:t>
            </w:r>
          </w:p>
        </w:tc>
        <w:tc>
          <w:tcPr>
            <w:tcW w:w="398" w:type="pct"/>
          </w:tcPr>
          <w:p w:rsidR="009B235A" w:rsidRPr="009B235A" w:rsidRDefault="009B235A" w:rsidP="009B235A">
            <w:r w:rsidRPr="009B235A">
              <w:t>7</w:t>
            </w:r>
          </w:p>
        </w:tc>
        <w:tc>
          <w:tcPr>
            <w:tcW w:w="398" w:type="pct"/>
            <w:gridSpan w:val="2"/>
          </w:tcPr>
          <w:p w:rsidR="009B235A" w:rsidRPr="009B235A" w:rsidRDefault="009B235A" w:rsidP="009B235A">
            <w:r w:rsidRPr="009B235A">
              <w:t>8</w:t>
            </w:r>
          </w:p>
        </w:tc>
        <w:tc>
          <w:tcPr>
            <w:tcW w:w="480" w:type="pct"/>
          </w:tcPr>
          <w:p w:rsidR="009B235A" w:rsidRPr="009B235A" w:rsidRDefault="009B235A" w:rsidP="009B235A">
            <w:r w:rsidRPr="009B235A">
              <w:t>9</w:t>
            </w:r>
          </w:p>
        </w:tc>
        <w:tc>
          <w:tcPr>
            <w:tcW w:w="481" w:type="pct"/>
            <w:gridSpan w:val="3"/>
          </w:tcPr>
          <w:p w:rsidR="009B235A" w:rsidRPr="009B235A" w:rsidRDefault="009B235A" w:rsidP="009B235A"/>
        </w:tc>
      </w:tr>
      <w:tr w:rsidR="009B235A" w:rsidRPr="009B235A" w:rsidTr="009B235A">
        <w:trPr>
          <w:trHeight w:val="236"/>
        </w:trPr>
        <w:tc>
          <w:tcPr>
            <w:tcW w:w="828" w:type="pct"/>
          </w:tcPr>
          <w:p w:rsidR="009B235A" w:rsidRPr="009B235A" w:rsidRDefault="009B235A" w:rsidP="009B235A">
            <w:r w:rsidRPr="009B235A">
              <w:t>ЗАО «Фабрика головных уборов «Людмила»</w:t>
            </w:r>
          </w:p>
        </w:tc>
        <w:tc>
          <w:tcPr>
            <w:tcW w:w="663" w:type="pct"/>
            <w:gridSpan w:val="2"/>
          </w:tcPr>
          <w:p w:rsidR="009B235A" w:rsidRPr="009B235A" w:rsidRDefault="009B235A" w:rsidP="009B235A"/>
        </w:tc>
        <w:tc>
          <w:tcPr>
            <w:tcW w:w="399" w:type="pct"/>
          </w:tcPr>
          <w:p w:rsidR="009B235A" w:rsidRPr="009B235A" w:rsidRDefault="009B235A" w:rsidP="009B235A"/>
        </w:tc>
        <w:tc>
          <w:tcPr>
            <w:tcW w:w="458" w:type="pct"/>
            <w:gridSpan w:val="2"/>
          </w:tcPr>
          <w:p w:rsidR="009B235A" w:rsidRPr="009B235A" w:rsidRDefault="009B235A" w:rsidP="009B235A"/>
        </w:tc>
        <w:tc>
          <w:tcPr>
            <w:tcW w:w="433" w:type="pct"/>
          </w:tcPr>
          <w:p w:rsidR="009B235A" w:rsidRPr="009B235A" w:rsidRDefault="009B235A" w:rsidP="009B235A"/>
        </w:tc>
        <w:tc>
          <w:tcPr>
            <w:tcW w:w="461" w:type="pct"/>
            <w:gridSpan w:val="2"/>
          </w:tcPr>
          <w:p w:rsidR="009B235A" w:rsidRPr="009B235A" w:rsidRDefault="009B235A" w:rsidP="009B235A"/>
        </w:tc>
        <w:tc>
          <w:tcPr>
            <w:tcW w:w="398" w:type="pct"/>
          </w:tcPr>
          <w:p w:rsidR="009B235A" w:rsidRPr="009B235A" w:rsidRDefault="009B235A" w:rsidP="009B235A"/>
        </w:tc>
        <w:tc>
          <w:tcPr>
            <w:tcW w:w="398" w:type="pct"/>
            <w:gridSpan w:val="2"/>
          </w:tcPr>
          <w:p w:rsidR="009B235A" w:rsidRPr="009B235A" w:rsidRDefault="009B235A" w:rsidP="009B235A"/>
        </w:tc>
        <w:tc>
          <w:tcPr>
            <w:tcW w:w="480" w:type="pct"/>
          </w:tcPr>
          <w:p w:rsidR="009B235A" w:rsidRPr="009B235A" w:rsidRDefault="009B235A" w:rsidP="009B235A"/>
        </w:tc>
        <w:tc>
          <w:tcPr>
            <w:tcW w:w="481" w:type="pct"/>
            <w:gridSpan w:val="3"/>
          </w:tcPr>
          <w:p w:rsidR="009B235A" w:rsidRPr="009B235A" w:rsidRDefault="009B235A" w:rsidP="009B235A"/>
        </w:tc>
      </w:tr>
      <w:tr w:rsidR="009B235A" w:rsidRPr="009B235A" w:rsidTr="009B235A">
        <w:tc>
          <w:tcPr>
            <w:tcW w:w="828" w:type="pct"/>
          </w:tcPr>
          <w:p w:rsidR="009B235A" w:rsidRPr="009B235A" w:rsidRDefault="009B235A" w:rsidP="009B235A">
            <w:r w:rsidRPr="009B235A">
              <w:t>- жокейка мужская</w:t>
            </w:r>
          </w:p>
          <w:p w:rsidR="009B235A" w:rsidRPr="009B235A" w:rsidRDefault="009B235A" w:rsidP="009B235A">
            <w:r w:rsidRPr="009B235A">
              <w:t>- шапка-ушанка мужская</w:t>
            </w:r>
          </w:p>
          <w:p w:rsidR="009B235A" w:rsidRPr="009B235A" w:rsidRDefault="009B235A" w:rsidP="009B235A">
            <w:r w:rsidRPr="009B235A">
              <w:t>- берет мужской</w:t>
            </w:r>
          </w:p>
          <w:p w:rsidR="009B235A" w:rsidRPr="009B235A" w:rsidRDefault="009B235A" w:rsidP="009B235A">
            <w:r w:rsidRPr="009B235A">
              <w:t>- берет женский</w:t>
            </w:r>
          </w:p>
        </w:tc>
        <w:tc>
          <w:tcPr>
            <w:tcW w:w="663" w:type="pct"/>
            <w:gridSpan w:val="2"/>
          </w:tcPr>
          <w:p w:rsidR="009B235A" w:rsidRPr="009B235A" w:rsidRDefault="009B235A" w:rsidP="009B235A">
            <w:r w:rsidRPr="009B235A">
              <w:t>18</w:t>
            </w:r>
          </w:p>
          <w:p w:rsidR="009B235A" w:rsidRPr="009B235A" w:rsidRDefault="009B235A" w:rsidP="009B235A"/>
          <w:p w:rsidR="009B235A" w:rsidRPr="009B235A" w:rsidRDefault="009B235A" w:rsidP="009B235A">
            <w:r w:rsidRPr="009B235A">
              <w:t>21,7</w:t>
            </w:r>
          </w:p>
          <w:p w:rsidR="009B235A" w:rsidRPr="009B235A" w:rsidRDefault="009B235A" w:rsidP="009B235A"/>
          <w:p w:rsidR="009B235A" w:rsidRPr="009B235A" w:rsidRDefault="009B235A" w:rsidP="009B235A"/>
          <w:p w:rsidR="009B235A" w:rsidRPr="009B235A" w:rsidRDefault="009B235A" w:rsidP="009B235A">
            <w:r w:rsidRPr="009B235A">
              <w:t>21,5</w:t>
            </w:r>
          </w:p>
          <w:p w:rsidR="009B235A" w:rsidRPr="009B235A" w:rsidRDefault="009B235A" w:rsidP="009B235A"/>
          <w:p w:rsidR="009B235A" w:rsidRPr="009B235A" w:rsidRDefault="009B235A" w:rsidP="009B235A">
            <w:r w:rsidRPr="009B235A">
              <w:t>15</w:t>
            </w:r>
          </w:p>
        </w:tc>
        <w:tc>
          <w:tcPr>
            <w:tcW w:w="399" w:type="pct"/>
          </w:tcPr>
          <w:p w:rsidR="009B235A" w:rsidRPr="009B235A" w:rsidRDefault="009B235A" w:rsidP="009B235A">
            <w:r w:rsidRPr="009B235A">
              <w:t>18,5</w:t>
            </w:r>
          </w:p>
          <w:p w:rsidR="009B235A" w:rsidRPr="009B235A" w:rsidRDefault="009B235A" w:rsidP="009B235A"/>
          <w:p w:rsidR="009B235A" w:rsidRPr="009B235A" w:rsidRDefault="009B235A" w:rsidP="009B235A">
            <w:r w:rsidRPr="009B235A">
              <w:t>22</w:t>
            </w:r>
          </w:p>
          <w:p w:rsidR="009B235A" w:rsidRPr="009B235A" w:rsidRDefault="009B235A" w:rsidP="009B235A"/>
          <w:p w:rsidR="009B235A" w:rsidRPr="009B235A" w:rsidRDefault="009B235A" w:rsidP="009B235A"/>
          <w:p w:rsidR="009B235A" w:rsidRPr="009B235A" w:rsidRDefault="009B235A" w:rsidP="009B235A">
            <w:r w:rsidRPr="009B235A">
              <w:t>22</w:t>
            </w:r>
          </w:p>
          <w:p w:rsidR="009B235A" w:rsidRPr="009B235A" w:rsidRDefault="009B235A" w:rsidP="009B235A"/>
          <w:p w:rsidR="009B235A" w:rsidRPr="009B235A" w:rsidRDefault="009B235A" w:rsidP="009B235A">
            <w:r w:rsidRPr="009B235A">
              <w:t>15,4</w:t>
            </w:r>
          </w:p>
        </w:tc>
        <w:tc>
          <w:tcPr>
            <w:tcW w:w="458" w:type="pct"/>
            <w:gridSpan w:val="2"/>
          </w:tcPr>
          <w:p w:rsidR="009B235A" w:rsidRPr="009B235A" w:rsidRDefault="009B235A" w:rsidP="009B235A">
            <w:r w:rsidRPr="009B235A">
              <w:t>+0,5</w:t>
            </w:r>
          </w:p>
          <w:p w:rsidR="009B235A" w:rsidRPr="009B235A" w:rsidRDefault="009B235A" w:rsidP="009B235A"/>
          <w:p w:rsidR="009B235A" w:rsidRPr="009B235A" w:rsidRDefault="009B235A" w:rsidP="009B235A">
            <w:r w:rsidRPr="009B235A">
              <w:t>+0,3</w:t>
            </w:r>
          </w:p>
          <w:p w:rsidR="009B235A" w:rsidRPr="009B235A" w:rsidRDefault="009B235A" w:rsidP="009B235A"/>
          <w:p w:rsidR="009B235A" w:rsidRPr="009B235A" w:rsidRDefault="009B235A" w:rsidP="009B235A"/>
          <w:p w:rsidR="009B235A" w:rsidRPr="009B235A" w:rsidRDefault="009B235A" w:rsidP="009B235A">
            <w:r w:rsidRPr="009B235A">
              <w:t>+0,5</w:t>
            </w:r>
          </w:p>
          <w:p w:rsidR="009B235A" w:rsidRPr="009B235A" w:rsidRDefault="009B235A" w:rsidP="009B235A"/>
          <w:p w:rsidR="009B235A" w:rsidRPr="009B235A" w:rsidRDefault="009B235A" w:rsidP="009B235A">
            <w:r w:rsidRPr="009B235A">
              <w:t>+0,4</w:t>
            </w:r>
          </w:p>
        </w:tc>
        <w:tc>
          <w:tcPr>
            <w:tcW w:w="433" w:type="pct"/>
          </w:tcPr>
          <w:p w:rsidR="009B235A" w:rsidRPr="009B235A" w:rsidRDefault="009B235A" w:rsidP="009B235A">
            <w:r w:rsidRPr="009B235A">
              <w:t>2,8</w:t>
            </w:r>
          </w:p>
          <w:p w:rsidR="009B235A" w:rsidRPr="009B235A" w:rsidRDefault="009B235A" w:rsidP="009B235A"/>
          <w:p w:rsidR="009B235A" w:rsidRPr="009B235A" w:rsidRDefault="009B235A" w:rsidP="009B235A">
            <w:r w:rsidRPr="009B235A">
              <w:t>1,4</w:t>
            </w:r>
          </w:p>
          <w:p w:rsidR="009B235A" w:rsidRPr="009B235A" w:rsidRDefault="009B235A" w:rsidP="009B235A"/>
          <w:p w:rsidR="009B235A" w:rsidRPr="009B235A" w:rsidRDefault="009B235A" w:rsidP="009B235A"/>
          <w:p w:rsidR="009B235A" w:rsidRPr="009B235A" w:rsidRDefault="009B235A" w:rsidP="009B235A">
            <w:r w:rsidRPr="009B235A">
              <w:t>2,3</w:t>
            </w:r>
          </w:p>
          <w:p w:rsidR="009B235A" w:rsidRPr="009B235A" w:rsidRDefault="009B235A" w:rsidP="009B235A"/>
          <w:p w:rsidR="009B235A" w:rsidRPr="009B235A" w:rsidRDefault="009B235A" w:rsidP="009B235A">
            <w:r w:rsidRPr="009B235A">
              <w:t>2,7</w:t>
            </w:r>
          </w:p>
        </w:tc>
        <w:tc>
          <w:tcPr>
            <w:tcW w:w="461" w:type="pct"/>
            <w:gridSpan w:val="2"/>
          </w:tcPr>
          <w:p w:rsidR="009B235A" w:rsidRPr="009B235A" w:rsidRDefault="009B235A" w:rsidP="009B235A">
            <w:r w:rsidRPr="009B235A">
              <w:t>-</w:t>
            </w:r>
          </w:p>
          <w:p w:rsidR="009B235A" w:rsidRPr="009B235A" w:rsidRDefault="009B235A" w:rsidP="009B235A"/>
          <w:p w:rsidR="009B235A" w:rsidRPr="009B235A" w:rsidRDefault="009B235A" w:rsidP="009B235A">
            <w:r w:rsidRPr="009B235A">
              <w:t>-</w:t>
            </w:r>
          </w:p>
          <w:p w:rsidR="009B235A" w:rsidRPr="009B235A" w:rsidRDefault="009B235A" w:rsidP="009B235A"/>
          <w:p w:rsidR="009B235A" w:rsidRPr="009B235A" w:rsidRDefault="009B235A" w:rsidP="009B235A"/>
          <w:p w:rsidR="009B235A" w:rsidRPr="009B235A" w:rsidRDefault="009B235A" w:rsidP="009B235A">
            <w:r w:rsidRPr="009B235A">
              <w:t>-</w:t>
            </w:r>
          </w:p>
          <w:p w:rsidR="009B235A" w:rsidRPr="009B235A" w:rsidRDefault="009B235A" w:rsidP="009B235A"/>
          <w:p w:rsidR="009B235A" w:rsidRPr="009B235A" w:rsidRDefault="009B235A" w:rsidP="009B235A">
            <w:r w:rsidRPr="009B235A">
              <w:t>-</w:t>
            </w:r>
          </w:p>
        </w:tc>
        <w:tc>
          <w:tcPr>
            <w:tcW w:w="398" w:type="pct"/>
          </w:tcPr>
          <w:p w:rsidR="009B235A" w:rsidRPr="009B235A" w:rsidRDefault="009B235A" w:rsidP="009B235A">
            <w:r w:rsidRPr="009B235A">
              <w:t>-</w:t>
            </w:r>
          </w:p>
          <w:p w:rsidR="009B235A" w:rsidRPr="009B235A" w:rsidRDefault="009B235A" w:rsidP="009B235A"/>
          <w:p w:rsidR="009B235A" w:rsidRPr="009B235A" w:rsidRDefault="009B235A" w:rsidP="009B235A">
            <w:r w:rsidRPr="009B235A">
              <w:t>-</w:t>
            </w:r>
          </w:p>
          <w:p w:rsidR="009B235A" w:rsidRPr="009B235A" w:rsidRDefault="009B235A" w:rsidP="009B235A"/>
          <w:p w:rsidR="009B235A" w:rsidRPr="009B235A" w:rsidRDefault="009B235A" w:rsidP="009B235A"/>
          <w:p w:rsidR="009B235A" w:rsidRPr="009B235A" w:rsidRDefault="009B235A" w:rsidP="009B235A">
            <w:r w:rsidRPr="009B235A">
              <w:t>-</w:t>
            </w:r>
          </w:p>
          <w:p w:rsidR="009B235A" w:rsidRPr="009B235A" w:rsidRDefault="009B235A" w:rsidP="009B235A"/>
          <w:p w:rsidR="009B235A" w:rsidRPr="009B235A" w:rsidRDefault="009B235A" w:rsidP="009B235A">
            <w:r w:rsidRPr="009B235A">
              <w:t>-</w:t>
            </w:r>
          </w:p>
        </w:tc>
        <w:tc>
          <w:tcPr>
            <w:tcW w:w="398" w:type="pct"/>
            <w:gridSpan w:val="2"/>
          </w:tcPr>
          <w:p w:rsidR="009B235A" w:rsidRPr="009B235A" w:rsidRDefault="009B235A" w:rsidP="009B235A">
            <w:r w:rsidRPr="009B235A">
              <w:t>-</w:t>
            </w:r>
          </w:p>
          <w:p w:rsidR="009B235A" w:rsidRPr="009B235A" w:rsidRDefault="009B235A" w:rsidP="009B235A"/>
          <w:p w:rsidR="009B235A" w:rsidRPr="009B235A" w:rsidRDefault="009B235A" w:rsidP="009B235A">
            <w:r w:rsidRPr="009B235A">
              <w:t>-</w:t>
            </w:r>
          </w:p>
          <w:p w:rsidR="009B235A" w:rsidRPr="009B235A" w:rsidRDefault="009B235A" w:rsidP="009B235A"/>
          <w:p w:rsidR="009B235A" w:rsidRPr="009B235A" w:rsidRDefault="009B235A" w:rsidP="009B235A"/>
          <w:p w:rsidR="009B235A" w:rsidRPr="009B235A" w:rsidRDefault="009B235A" w:rsidP="009B235A">
            <w:r w:rsidRPr="009B235A">
              <w:t>-</w:t>
            </w:r>
          </w:p>
          <w:p w:rsidR="009B235A" w:rsidRPr="009B235A" w:rsidRDefault="009B235A" w:rsidP="009B235A"/>
          <w:p w:rsidR="009B235A" w:rsidRPr="009B235A" w:rsidRDefault="009B235A" w:rsidP="009B235A">
            <w:r w:rsidRPr="009B235A">
              <w:t>-</w:t>
            </w:r>
          </w:p>
        </w:tc>
        <w:tc>
          <w:tcPr>
            <w:tcW w:w="480" w:type="pct"/>
          </w:tcPr>
          <w:p w:rsidR="009B235A" w:rsidRPr="009B235A" w:rsidRDefault="009B235A" w:rsidP="009B235A">
            <w:r w:rsidRPr="009B235A">
              <w:t>-</w:t>
            </w:r>
          </w:p>
          <w:p w:rsidR="009B235A" w:rsidRPr="009B235A" w:rsidRDefault="009B235A" w:rsidP="009B235A"/>
          <w:p w:rsidR="009B235A" w:rsidRPr="009B235A" w:rsidRDefault="009B235A" w:rsidP="009B235A">
            <w:r w:rsidRPr="009B235A">
              <w:t>-</w:t>
            </w:r>
          </w:p>
          <w:p w:rsidR="009B235A" w:rsidRPr="009B235A" w:rsidRDefault="009B235A" w:rsidP="009B235A"/>
          <w:p w:rsidR="009B235A" w:rsidRPr="009B235A" w:rsidRDefault="009B235A" w:rsidP="009B235A"/>
          <w:p w:rsidR="009B235A" w:rsidRPr="009B235A" w:rsidRDefault="009B235A" w:rsidP="009B235A">
            <w:r w:rsidRPr="009B235A">
              <w:t>-</w:t>
            </w:r>
          </w:p>
          <w:p w:rsidR="009B235A" w:rsidRPr="009B235A" w:rsidRDefault="009B235A" w:rsidP="009B235A"/>
          <w:p w:rsidR="009B235A" w:rsidRPr="009B235A" w:rsidRDefault="009B235A" w:rsidP="009B235A">
            <w:r w:rsidRPr="009B235A">
              <w:t>-</w:t>
            </w:r>
          </w:p>
        </w:tc>
        <w:tc>
          <w:tcPr>
            <w:tcW w:w="481" w:type="pct"/>
            <w:gridSpan w:val="3"/>
          </w:tcPr>
          <w:p w:rsidR="009B235A" w:rsidRDefault="009B235A">
            <w:pPr>
              <w:widowControl/>
              <w:autoSpaceDE/>
              <w:autoSpaceDN/>
              <w:adjustRightInd/>
              <w:spacing w:line="240" w:lineRule="auto"/>
              <w:jc w:val="left"/>
            </w:pPr>
          </w:p>
          <w:p w:rsidR="009B235A" w:rsidRDefault="009B235A">
            <w:pPr>
              <w:widowControl/>
              <w:autoSpaceDE/>
              <w:autoSpaceDN/>
              <w:adjustRightInd/>
              <w:spacing w:line="240" w:lineRule="auto"/>
              <w:jc w:val="left"/>
            </w:pPr>
          </w:p>
          <w:p w:rsidR="009B235A" w:rsidRDefault="009B235A">
            <w:pPr>
              <w:widowControl/>
              <w:autoSpaceDE/>
              <w:autoSpaceDN/>
              <w:adjustRightInd/>
              <w:spacing w:line="240" w:lineRule="auto"/>
              <w:jc w:val="left"/>
            </w:pPr>
          </w:p>
          <w:p w:rsidR="009B235A" w:rsidRDefault="009B235A">
            <w:pPr>
              <w:widowControl/>
              <w:autoSpaceDE/>
              <w:autoSpaceDN/>
              <w:adjustRightInd/>
              <w:spacing w:line="240" w:lineRule="auto"/>
              <w:jc w:val="left"/>
            </w:pPr>
          </w:p>
          <w:p w:rsidR="009B235A" w:rsidRDefault="009B235A">
            <w:pPr>
              <w:widowControl/>
              <w:autoSpaceDE/>
              <w:autoSpaceDN/>
              <w:adjustRightInd/>
              <w:spacing w:line="240" w:lineRule="auto"/>
              <w:jc w:val="left"/>
            </w:pPr>
          </w:p>
          <w:p w:rsidR="009B235A" w:rsidRDefault="009B235A">
            <w:pPr>
              <w:widowControl/>
              <w:autoSpaceDE/>
              <w:autoSpaceDN/>
              <w:adjustRightInd/>
              <w:spacing w:line="240" w:lineRule="auto"/>
              <w:jc w:val="left"/>
            </w:pPr>
          </w:p>
          <w:p w:rsidR="009B235A" w:rsidRDefault="009B235A">
            <w:pPr>
              <w:widowControl/>
              <w:autoSpaceDE/>
              <w:autoSpaceDN/>
              <w:adjustRightInd/>
              <w:spacing w:line="240" w:lineRule="auto"/>
              <w:jc w:val="left"/>
            </w:pPr>
          </w:p>
          <w:p w:rsidR="009B235A" w:rsidRPr="009B235A" w:rsidRDefault="009B235A" w:rsidP="009B235A"/>
        </w:tc>
      </w:tr>
      <w:tr w:rsidR="009B235A" w:rsidRPr="009B235A" w:rsidTr="009B235A">
        <w:tc>
          <w:tcPr>
            <w:tcW w:w="828" w:type="pct"/>
          </w:tcPr>
          <w:p w:rsidR="009B235A" w:rsidRPr="009B235A" w:rsidRDefault="009B235A" w:rsidP="009B235A">
            <w:r w:rsidRPr="009B235A">
              <w:t>Фабрика головных</w:t>
            </w:r>
          </w:p>
        </w:tc>
        <w:tc>
          <w:tcPr>
            <w:tcW w:w="663" w:type="pct"/>
            <w:gridSpan w:val="2"/>
          </w:tcPr>
          <w:p w:rsidR="009B235A" w:rsidRPr="009B235A" w:rsidRDefault="009B235A" w:rsidP="009B235A"/>
        </w:tc>
        <w:tc>
          <w:tcPr>
            <w:tcW w:w="399" w:type="pct"/>
          </w:tcPr>
          <w:p w:rsidR="009B235A" w:rsidRPr="009B235A" w:rsidRDefault="009B235A" w:rsidP="009B235A"/>
        </w:tc>
        <w:tc>
          <w:tcPr>
            <w:tcW w:w="458" w:type="pct"/>
            <w:gridSpan w:val="2"/>
          </w:tcPr>
          <w:p w:rsidR="009B235A" w:rsidRPr="009B235A" w:rsidRDefault="009B235A" w:rsidP="009B235A"/>
        </w:tc>
        <w:tc>
          <w:tcPr>
            <w:tcW w:w="433" w:type="pct"/>
          </w:tcPr>
          <w:p w:rsidR="009B235A" w:rsidRPr="009B235A" w:rsidRDefault="009B235A" w:rsidP="009B235A"/>
        </w:tc>
        <w:tc>
          <w:tcPr>
            <w:tcW w:w="461" w:type="pct"/>
            <w:gridSpan w:val="2"/>
          </w:tcPr>
          <w:p w:rsidR="009B235A" w:rsidRPr="009B235A" w:rsidRDefault="009B235A" w:rsidP="009B235A"/>
        </w:tc>
        <w:tc>
          <w:tcPr>
            <w:tcW w:w="398" w:type="pct"/>
          </w:tcPr>
          <w:p w:rsidR="009B235A" w:rsidRPr="009B235A" w:rsidRDefault="009B235A" w:rsidP="009B235A"/>
        </w:tc>
        <w:tc>
          <w:tcPr>
            <w:tcW w:w="398" w:type="pct"/>
            <w:gridSpan w:val="2"/>
          </w:tcPr>
          <w:p w:rsidR="009B235A" w:rsidRPr="009B235A" w:rsidRDefault="009B235A" w:rsidP="009B235A"/>
        </w:tc>
        <w:tc>
          <w:tcPr>
            <w:tcW w:w="497" w:type="pct"/>
            <w:gridSpan w:val="2"/>
          </w:tcPr>
          <w:p w:rsidR="009B235A" w:rsidRPr="009B235A" w:rsidRDefault="009B235A" w:rsidP="009B235A"/>
        </w:tc>
        <w:tc>
          <w:tcPr>
            <w:tcW w:w="465" w:type="pct"/>
            <w:gridSpan w:val="2"/>
          </w:tcPr>
          <w:p w:rsidR="009B235A" w:rsidRPr="009B235A" w:rsidRDefault="009B235A" w:rsidP="009B235A"/>
        </w:tc>
      </w:tr>
      <w:tr w:rsidR="009B235A" w:rsidRPr="009B235A" w:rsidTr="009B235A">
        <w:tc>
          <w:tcPr>
            <w:tcW w:w="828" w:type="pct"/>
          </w:tcPr>
          <w:p w:rsidR="009B235A" w:rsidRPr="009B235A" w:rsidRDefault="009B235A" w:rsidP="009B235A">
            <w:r w:rsidRPr="009B235A">
              <w:t>уборов «ПЭЛС»</w:t>
            </w:r>
          </w:p>
        </w:tc>
        <w:tc>
          <w:tcPr>
            <w:tcW w:w="663" w:type="pct"/>
            <w:gridSpan w:val="2"/>
          </w:tcPr>
          <w:p w:rsidR="009B235A" w:rsidRPr="009B235A" w:rsidRDefault="009B235A" w:rsidP="009B235A"/>
        </w:tc>
        <w:tc>
          <w:tcPr>
            <w:tcW w:w="399" w:type="pct"/>
          </w:tcPr>
          <w:p w:rsidR="009B235A" w:rsidRPr="009B235A" w:rsidRDefault="009B235A" w:rsidP="009B235A"/>
        </w:tc>
        <w:tc>
          <w:tcPr>
            <w:tcW w:w="458" w:type="pct"/>
            <w:gridSpan w:val="2"/>
          </w:tcPr>
          <w:p w:rsidR="009B235A" w:rsidRPr="009B235A" w:rsidRDefault="009B235A" w:rsidP="009B235A"/>
        </w:tc>
        <w:tc>
          <w:tcPr>
            <w:tcW w:w="436" w:type="pct"/>
          </w:tcPr>
          <w:p w:rsidR="009B235A" w:rsidRPr="009B235A" w:rsidRDefault="009B235A" w:rsidP="009B235A"/>
        </w:tc>
        <w:tc>
          <w:tcPr>
            <w:tcW w:w="446" w:type="pct"/>
          </w:tcPr>
          <w:p w:rsidR="009B235A" w:rsidRPr="009B235A" w:rsidRDefault="009B235A" w:rsidP="009B235A"/>
        </w:tc>
        <w:tc>
          <w:tcPr>
            <w:tcW w:w="416" w:type="pct"/>
            <w:gridSpan w:val="3"/>
          </w:tcPr>
          <w:p w:rsidR="009B235A" w:rsidRPr="009B235A" w:rsidRDefault="009B235A" w:rsidP="009B235A"/>
        </w:tc>
        <w:tc>
          <w:tcPr>
            <w:tcW w:w="392" w:type="pct"/>
          </w:tcPr>
          <w:p w:rsidR="009B235A" w:rsidRPr="009B235A" w:rsidRDefault="009B235A" w:rsidP="009B235A"/>
        </w:tc>
        <w:tc>
          <w:tcPr>
            <w:tcW w:w="497" w:type="pct"/>
            <w:gridSpan w:val="2"/>
          </w:tcPr>
          <w:p w:rsidR="009B235A" w:rsidRPr="009B235A" w:rsidRDefault="009B235A" w:rsidP="009B235A"/>
        </w:tc>
        <w:tc>
          <w:tcPr>
            <w:tcW w:w="465" w:type="pct"/>
            <w:gridSpan w:val="2"/>
          </w:tcPr>
          <w:p w:rsidR="009B235A" w:rsidRPr="009B235A" w:rsidRDefault="009B235A" w:rsidP="009B235A"/>
        </w:tc>
      </w:tr>
      <w:tr w:rsidR="009B235A" w:rsidRPr="009B235A" w:rsidTr="009B235A">
        <w:tc>
          <w:tcPr>
            <w:tcW w:w="828" w:type="pct"/>
            <w:tcBorders>
              <w:bottom w:val="nil"/>
            </w:tcBorders>
          </w:tcPr>
          <w:p w:rsidR="009B235A" w:rsidRPr="009B235A" w:rsidRDefault="009B235A" w:rsidP="009B235A">
            <w:r w:rsidRPr="009B235A">
              <w:t>- жокейка мужская</w:t>
            </w:r>
          </w:p>
          <w:p w:rsidR="009B235A" w:rsidRPr="009B235A" w:rsidRDefault="009B235A" w:rsidP="009B235A">
            <w:r w:rsidRPr="009B235A">
              <w:t>- шапка-ушанка</w:t>
            </w:r>
          </w:p>
        </w:tc>
        <w:tc>
          <w:tcPr>
            <w:tcW w:w="663" w:type="pct"/>
            <w:gridSpan w:val="2"/>
            <w:tcBorders>
              <w:bottom w:val="nil"/>
            </w:tcBorders>
          </w:tcPr>
          <w:p w:rsidR="009B235A" w:rsidRPr="009B235A" w:rsidRDefault="009B235A" w:rsidP="009B235A">
            <w:r w:rsidRPr="009B235A">
              <w:t>21,2</w:t>
            </w:r>
          </w:p>
          <w:p w:rsidR="009B235A" w:rsidRPr="009B235A" w:rsidRDefault="009B235A" w:rsidP="009B235A"/>
          <w:p w:rsidR="009B235A" w:rsidRPr="009B235A" w:rsidRDefault="009B235A" w:rsidP="009B235A">
            <w:r w:rsidRPr="009B235A">
              <w:t>27,1</w:t>
            </w:r>
          </w:p>
          <w:p w:rsidR="009B235A" w:rsidRPr="009B235A" w:rsidRDefault="009B235A" w:rsidP="009B235A"/>
        </w:tc>
        <w:tc>
          <w:tcPr>
            <w:tcW w:w="399" w:type="pct"/>
            <w:tcBorders>
              <w:bottom w:val="nil"/>
            </w:tcBorders>
          </w:tcPr>
          <w:p w:rsidR="009B235A" w:rsidRPr="009B235A" w:rsidRDefault="009B235A" w:rsidP="009B235A">
            <w:r w:rsidRPr="009B235A">
              <w:t>-</w:t>
            </w:r>
          </w:p>
          <w:p w:rsidR="009B235A" w:rsidRPr="009B235A" w:rsidRDefault="009B235A" w:rsidP="009B235A"/>
          <w:p w:rsidR="009B235A" w:rsidRPr="009B235A" w:rsidRDefault="009B235A" w:rsidP="009B235A">
            <w:r w:rsidRPr="009B235A">
              <w:t>-</w:t>
            </w:r>
          </w:p>
          <w:p w:rsidR="009B235A" w:rsidRPr="009B235A" w:rsidRDefault="009B235A" w:rsidP="009B235A"/>
        </w:tc>
        <w:tc>
          <w:tcPr>
            <w:tcW w:w="458" w:type="pct"/>
            <w:gridSpan w:val="2"/>
            <w:tcBorders>
              <w:bottom w:val="nil"/>
            </w:tcBorders>
          </w:tcPr>
          <w:p w:rsidR="009B235A" w:rsidRPr="009B235A" w:rsidRDefault="009B235A" w:rsidP="009B235A">
            <w:r w:rsidRPr="009B235A">
              <w:t>-</w:t>
            </w:r>
          </w:p>
          <w:p w:rsidR="009B235A" w:rsidRPr="009B235A" w:rsidRDefault="009B235A" w:rsidP="009B235A"/>
          <w:p w:rsidR="009B235A" w:rsidRPr="009B235A" w:rsidRDefault="009B235A" w:rsidP="009B235A">
            <w:r w:rsidRPr="009B235A">
              <w:t>-</w:t>
            </w:r>
          </w:p>
          <w:p w:rsidR="009B235A" w:rsidRPr="009B235A" w:rsidRDefault="009B235A" w:rsidP="009B235A"/>
        </w:tc>
        <w:tc>
          <w:tcPr>
            <w:tcW w:w="436" w:type="pct"/>
            <w:tcBorders>
              <w:bottom w:val="nil"/>
            </w:tcBorders>
          </w:tcPr>
          <w:p w:rsidR="009B235A" w:rsidRPr="009B235A" w:rsidRDefault="009B235A" w:rsidP="009B235A">
            <w:r w:rsidRPr="009B235A">
              <w:t>-</w:t>
            </w:r>
          </w:p>
          <w:p w:rsidR="009B235A" w:rsidRPr="009B235A" w:rsidRDefault="009B235A" w:rsidP="009B235A"/>
          <w:p w:rsidR="009B235A" w:rsidRPr="009B235A" w:rsidRDefault="009B235A" w:rsidP="009B235A">
            <w:r w:rsidRPr="009B235A">
              <w:t>-</w:t>
            </w:r>
          </w:p>
          <w:p w:rsidR="009B235A" w:rsidRPr="009B235A" w:rsidRDefault="009B235A" w:rsidP="009B235A"/>
        </w:tc>
        <w:tc>
          <w:tcPr>
            <w:tcW w:w="446" w:type="pct"/>
            <w:tcBorders>
              <w:bottom w:val="nil"/>
            </w:tcBorders>
          </w:tcPr>
          <w:p w:rsidR="009B235A" w:rsidRPr="009B235A" w:rsidRDefault="009B235A" w:rsidP="009B235A">
            <w:r w:rsidRPr="009B235A">
              <w:t>20,7</w:t>
            </w:r>
          </w:p>
          <w:p w:rsidR="009B235A" w:rsidRPr="009B235A" w:rsidRDefault="009B235A" w:rsidP="009B235A"/>
          <w:p w:rsidR="009B235A" w:rsidRPr="009B235A" w:rsidRDefault="009B235A" w:rsidP="009B235A">
            <w:r w:rsidRPr="009B235A">
              <w:t>26</w:t>
            </w:r>
          </w:p>
          <w:p w:rsidR="009B235A" w:rsidRPr="009B235A" w:rsidRDefault="009B235A" w:rsidP="009B235A"/>
        </w:tc>
        <w:tc>
          <w:tcPr>
            <w:tcW w:w="416" w:type="pct"/>
            <w:gridSpan w:val="3"/>
            <w:tcBorders>
              <w:bottom w:val="nil"/>
            </w:tcBorders>
          </w:tcPr>
          <w:p w:rsidR="009B235A" w:rsidRPr="009B235A" w:rsidRDefault="009B235A" w:rsidP="009B235A">
            <w:r w:rsidRPr="009B235A">
              <w:t>-0,5</w:t>
            </w:r>
          </w:p>
          <w:p w:rsidR="009B235A" w:rsidRPr="009B235A" w:rsidRDefault="009B235A" w:rsidP="009B235A"/>
          <w:p w:rsidR="009B235A" w:rsidRPr="009B235A" w:rsidRDefault="009B235A" w:rsidP="009B235A">
            <w:r w:rsidRPr="009B235A">
              <w:t>-1,1</w:t>
            </w:r>
          </w:p>
          <w:p w:rsidR="009B235A" w:rsidRPr="009B235A" w:rsidRDefault="009B235A" w:rsidP="009B235A"/>
        </w:tc>
        <w:tc>
          <w:tcPr>
            <w:tcW w:w="392" w:type="pct"/>
            <w:tcBorders>
              <w:bottom w:val="nil"/>
            </w:tcBorders>
          </w:tcPr>
          <w:p w:rsidR="009B235A" w:rsidRPr="009B235A" w:rsidRDefault="009B235A" w:rsidP="009B235A">
            <w:r w:rsidRPr="009B235A">
              <w:t>2,4</w:t>
            </w:r>
          </w:p>
          <w:p w:rsidR="009B235A" w:rsidRPr="009B235A" w:rsidRDefault="009B235A" w:rsidP="009B235A"/>
          <w:p w:rsidR="009B235A" w:rsidRPr="009B235A" w:rsidRDefault="009B235A" w:rsidP="009B235A">
            <w:r w:rsidRPr="009B235A">
              <w:t>4,1</w:t>
            </w:r>
          </w:p>
          <w:p w:rsidR="009B235A" w:rsidRPr="009B235A" w:rsidRDefault="009B235A" w:rsidP="009B235A"/>
        </w:tc>
        <w:tc>
          <w:tcPr>
            <w:tcW w:w="497" w:type="pct"/>
            <w:gridSpan w:val="2"/>
            <w:tcBorders>
              <w:bottom w:val="nil"/>
            </w:tcBorders>
          </w:tcPr>
          <w:p w:rsidR="009B235A" w:rsidRPr="009B235A" w:rsidRDefault="009B235A" w:rsidP="009B235A">
            <w:r w:rsidRPr="009B235A">
              <w:t>20,5</w:t>
            </w:r>
          </w:p>
          <w:p w:rsidR="009B235A" w:rsidRPr="009B235A" w:rsidRDefault="009B235A" w:rsidP="009B235A"/>
          <w:p w:rsidR="009B235A" w:rsidRPr="009B235A" w:rsidRDefault="009B235A" w:rsidP="009B235A">
            <w:r w:rsidRPr="009B235A">
              <w:t>25,8</w:t>
            </w:r>
          </w:p>
          <w:p w:rsidR="009B235A" w:rsidRPr="009B235A" w:rsidRDefault="009B235A" w:rsidP="009B235A"/>
        </w:tc>
        <w:tc>
          <w:tcPr>
            <w:tcW w:w="465" w:type="pct"/>
            <w:gridSpan w:val="2"/>
            <w:tcBorders>
              <w:bottom w:val="nil"/>
            </w:tcBorders>
          </w:tcPr>
          <w:p w:rsidR="009B235A" w:rsidRPr="009B235A" w:rsidRDefault="009B235A" w:rsidP="009B235A">
            <w:r w:rsidRPr="009B235A">
              <w:t>-0,7</w:t>
            </w:r>
          </w:p>
          <w:p w:rsidR="009B235A" w:rsidRPr="009B235A" w:rsidRDefault="009B235A" w:rsidP="009B235A"/>
          <w:p w:rsidR="009B235A" w:rsidRPr="009B235A" w:rsidRDefault="009B235A" w:rsidP="009B235A">
            <w:r w:rsidRPr="009B235A">
              <w:t>-1,3</w:t>
            </w:r>
          </w:p>
          <w:p w:rsidR="009B235A" w:rsidRPr="009B235A" w:rsidRDefault="009B235A" w:rsidP="009B235A"/>
        </w:tc>
      </w:tr>
      <w:tr w:rsidR="009B235A" w:rsidRPr="009B235A" w:rsidTr="009B235A">
        <w:tc>
          <w:tcPr>
            <w:tcW w:w="828" w:type="pct"/>
            <w:tcBorders>
              <w:top w:val="nil"/>
            </w:tcBorders>
          </w:tcPr>
          <w:p w:rsidR="009B235A" w:rsidRPr="009B235A" w:rsidRDefault="009B235A" w:rsidP="009B235A">
            <w:r w:rsidRPr="009B235A">
              <w:t>мужская</w:t>
            </w:r>
          </w:p>
          <w:p w:rsidR="009B235A" w:rsidRPr="009B235A" w:rsidRDefault="009B235A" w:rsidP="009B235A">
            <w:r w:rsidRPr="009B235A">
              <w:t>- берет мужской</w:t>
            </w:r>
          </w:p>
          <w:p w:rsidR="009B235A" w:rsidRPr="009B235A" w:rsidRDefault="009B235A" w:rsidP="009B235A">
            <w:r w:rsidRPr="009B235A">
              <w:t>- берет женский</w:t>
            </w:r>
          </w:p>
        </w:tc>
        <w:tc>
          <w:tcPr>
            <w:tcW w:w="657" w:type="pct"/>
            <w:tcBorders>
              <w:top w:val="nil"/>
            </w:tcBorders>
          </w:tcPr>
          <w:p w:rsidR="009B235A" w:rsidRPr="009B235A" w:rsidRDefault="009B235A" w:rsidP="009B235A"/>
          <w:p w:rsidR="009B235A" w:rsidRPr="009B235A" w:rsidRDefault="009B235A" w:rsidP="009B235A">
            <w:r w:rsidRPr="009B235A">
              <w:t>47,6</w:t>
            </w:r>
          </w:p>
          <w:p w:rsidR="009B235A" w:rsidRPr="009B235A" w:rsidRDefault="009B235A" w:rsidP="009B235A"/>
          <w:p w:rsidR="009B235A" w:rsidRPr="009B235A" w:rsidRDefault="009B235A" w:rsidP="009B235A">
            <w:r w:rsidRPr="009B235A">
              <w:t>20,3</w:t>
            </w:r>
          </w:p>
        </w:tc>
        <w:tc>
          <w:tcPr>
            <w:tcW w:w="405" w:type="pct"/>
            <w:gridSpan w:val="2"/>
            <w:tcBorders>
              <w:top w:val="nil"/>
            </w:tcBorders>
          </w:tcPr>
          <w:p w:rsidR="009B235A" w:rsidRPr="009B235A" w:rsidRDefault="009B235A" w:rsidP="009B235A"/>
          <w:p w:rsidR="009B235A" w:rsidRPr="009B235A" w:rsidRDefault="009B235A" w:rsidP="009B235A">
            <w:r w:rsidRPr="009B235A">
              <w:t>-</w:t>
            </w:r>
          </w:p>
          <w:p w:rsidR="009B235A" w:rsidRPr="009B235A" w:rsidRDefault="009B235A" w:rsidP="009B235A"/>
          <w:p w:rsidR="009B235A" w:rsidRPr="009B235A" w:rsidRDefault="009B235A" w:rsidP="009B235A">
            <w:r w:rsidRPr="009B235A">
              <w:t>-</w:t>
            </w:r>
          </w:p>
        </w:tc>
        <w:tc>
          <w:tcPr>
            <w:tcW w:w="454" w:type="pct"/>
            <w:tcBorders>
              <w:top w:val="nil"/>
            </w:tcBorders>
          </w:tcPr>
          <w:p w:rsidR="009B235A" w:rsidRPr="009B235A" w:rsidRDefault="009B235A" w:rsidP="009B235A"/>
          <w:p w:rsidR="009B235A" w:rsidRPr="009B235A" w:rsidRDefault="009B235A" w:rsidP="009B235A">
            <w:r w:rsidRPr="009B235A">
              <w:t>-</w:t>
            </w:r>
          </w:p>
          <w:p w:rsidR="009B235A" w:rsidRPr="009B235A" w:rsidRDefault="009B235A" w:rsidP="009B235A"/>
          <w:p w:rsidR="009B235A" w:rsidRPr="009B235A" w:rsidRDefault="009B235A" w:rsidP="009B235A">
            <w:r w:rsidRPr="009B235A">
              <w:t>-</w:t>
            </w:r>
          </w:p>
        </w:tc>
        <w:tc>
          <w:tcPr>
            <w:tcW w:w="437" w:type="pct"/>
            <w:gridSpan w:val="2"/>
            <w:tcBorders>
              <w:top w:val="nil"/>
            </w:tcBorders>
          </w:tcPr>
          <w:p w:rsidR="009B235A" w:rsidRPr="009B235A" w:rsidRDefault="009B235A" w:rsidP="009B235A"/>
          <w:p w:rsidR="009B235A" w:rsidRPr="009B235A" w:rsidRDefault="009B235A" w:rsidP="009B235A">
            <w:r w:rsidRPr="009B235A">
              <w:t>-</w:t>
            </w:r>
          </w:p>
          <w:p w:rsidR="009B235A" w:rsidRPr="009B235A" w:rsidRDefault="009B235A" w:rsidP="009B235A"/>
          <w:p w:rsidR="009B235A" w:rsidRPr="009B235A" w:rsidRDefault="009B235A" w:rsidP="009B235A">
            <w:r w:rsidRPr="009B235A">
              <w:t>-</w:t>
            </w:r>
          </w:p>
        </w:tc>
        <w:tc>
          <w:tcPr>
            <w:tcW w:w="449" w:type="pct"/>
            <w:tcBorders>
              <w:top w:val="nil"/>
            </w:tcBorders>
          </w:tcPr>
          <w:p w:rsidR="009B235A" w:rsidRPr="009B235A" w:rsidRDefault="009B235A" w:rsidP="009B235A"/>
          <w:p w:rsidR="009B235A" w:rsidRPr="009B235A" w:rsidRDefault="009B235A" w:rsidP="009B235A">
            <w:r w:rsidRPr="009B235A">
              <w:t>46,3</w:t>
            </w:r>
          </w:p>
          <w:p w:rsidR="009B235A" w:rsidRPr="009B235A" w:rsidRDefault="009B235A" w:rsidP="009B235A"/>
          <w:p w:rsidR="009B235A" w:rsidRPr="009B235A" w:rsidRDefault="009B235A" w:rsidP="009B235A">
            <w:r w:rsidRPr="009B235A">
              <w:t>19,4</w:t>
            </w:r>
          </w:p>
        </w:tc>
        <w:tc>
          <w:tcPr>
            <w:tcW w:w="416" w:type="pct"/>
            <w:gridSpan w:val="3"/>
            <w:tcBorders>
              <w:top w:val="nil"/>
            </w:tcBorders>
          </w:tcPr>
          <w:p w:rsidR="009B235A" w:rsidRPr="009B235A" w:rsidRDefault="009B235A" w:rsidP="009B235A"/>
          <w:p w:rsidR="009B235A" w:rsidRPr="009B235A" w:rsidRDefault="009B235A" w:rsidP="009B235A">
            <w:r w:rsidRPr="009B235A">
              <w:t>-1,3</w:t>
            </w:r>
          </w:p>
          <w:p w:rsidR="009B235A" w:rsidRPr="009B235A" w:rsidRDefault="009B235A" w:rsidP="009B235A"/>
          <w:p w:rsidR="009B235A" w:rsidRPr="009B235A" w:rsidRDefault="009B235A" w:rsidP="009B235A">
            <w:r w:rsidRPr="009B235A">
              <w:t>-0,9</w:t>
            </w:r>
          </w:p>
        </w:tc>
        <w:tc>
          <w:tcPr>
            <w:tcW w:w="392" w:type="pct"/>
            <w:tcBorders>
              <w:top w:val="nil"/>
            </w:tcBorders>
          </w:tcPr>
          <w:p w:rsidR="009B235A" w:rsidRPr="009B235A" w:rsidRDefault="009B235A" w:rsidP="009B235A"/>
          <w:p w:rsidR="009B235A" w:rsidRPr="009B235A" w:rsidRDefault="009B235A" w:rsidP="009B235A">
            <w:r w:rsidRPr="009B235A">
              <w:t>2,7</w:t>
            </w:r>
          </w:p>
          <w:p w:rsidR="009B235A" w:rsidRPr="009B235A" w:rsidRDefault="009B235A" w:rsidP="009B235A"/>
          <w:p w:rsidR="009B235A" w:rsidRPr="009B235A" w:rsidRDefault="009B235A" w:rsidP="009B235A">
            <w:r w:rsidRPr="009B235A">
              <w:t>4,4</w:t>
            </w:r>
          </w:p>
        </w:tc>
        <w:tc>
          <w:tcPr>
            <w:tcW w:w="497" w:type="pct"/>
            <w:gridSpan w:val="2"/>
            <w:tcBorders>
              <w:top w:val="nil"/>
            </w:tcBorders>
          </w:tcPr>
          <w:p w:rsidR="009B235A" w:rsidRPr="009B235A" w:rsidRDefault="009B235A" w:rsidP="009B235A"/>
          <w:p w:rsidR="009B235A" w:rsidRPr="009B235A" w:rsidRDefault="009B235A" w:rsidP="009B235A">
            <w:r w:rsidRPr="009B235A">
              <w:t>46</w:t>
            </w:r>
          </w:p>
          <w:p w:rsidR="009B235A" w:rsidRPr="009B235A" w:rsidRDefault="009B235A" w:rsidP="009B235A"/>
          <w:p w:rsidR="009B235A" w:rsidRPr="009B235A" w:rsidRDefault="009B235A" w:rsidP="009B235A">
            <w:r w:rsidRPr="009B235A">
              <w:t>19,2</w:t>
            </w:r>
          </w:p>
        </w:tc>
        <w:tc>
          <w:tcPr>
            <w:tcW w:w="465" w:type="pct"/>
            <w:gridSpan w:val="2"/>
            <w:tcBorders>
              <w:top w:val="nil"/>
            </w:tcBorders>
          </w:tcPr>
          <w:p w:rsidR="009B235A" w:rsidRPr="009B235A" w:rsidRDefault="009B235A" w:rsidP="009B235A"/>
          <w:p w:rsidR="009B235A" w:rsidRPr="009B235A" w:rsidRDefault="009B235A" w:rsidP="009B235A">
            <w:r w:rsidRPr="009B235A">
              <w:t>-1,6</w:t>
            </w:r>
          </w:p>
          <w:p w:rsidR="009B235A" w:rsidRPr="009B235A" w:rsidRDefault="009B235A" w:rsidP="009B235A"/>
          <w:p w:rsidR="009B235A" w:rsidRPr="009B235A" w:rsidRDefault="009B235A" w:rsidP="009B235A">
            <w:r w:rsidRPr="009B235A">
              <w:t>-1,1</w:t>
            </w:r>
          </w:p>
        </w:tc>
      </w:tr>
      <w:tr w:rsidR="009B235A" w:rsidRPr="009B235A" w:rsidTr="009B235A">
        <w:tc>
          <w:tcPr>
            <w:tcW w:w="828" w:type="pct"/>
          </w:tcPr>
          <w:p w:rsidR="009B235A" w:rsidRPr="009B235A" w:rsidRDefault="009B235A" w:rsidP="009B235A">
            <w:r w:rsidRPr="009B235A">
              <w:t>Чешская фирма «Tonak»</w:t>
            </w:r>
          </w:p>
        </w:tc>
        <w:tc>
          <w:tcPr>
            <w:tcW w:w="657" w:type="pct"/>
          </w:tcPr>
          <w:p w:rsidR="009B235A" w:rsidRPr="009B235A" w:rsidRDefault="009B235A" w:rsidP="009B235A"/>
        </w:tc>
        <w:tc>
          <w:tcPr>
            <w:tcW w:w="405" w:type="pct"/>
            <w:gridSpan w:val="2"/>
          </w:tcPr>
          <w:p w:rsidR="009B235A" w:rsidRPr="009B235A" w:rsidRDefault="009B235A" w:rsidP="009B235A"/>
        </w:tc>
        <w:tc>
          <w:tcPr>
            <w:tcW w:w="454" w:type="pct"/>
          </w:tcPr>
          <w:p w:rsidR="009B235A" w:rsidRPr="009B235A" w:rsidRDefault="009B235A" w:rsidP="009B235A"/>
        </w:tc>
        <w:tc>
          <w:tcPr>
            <w:tcW w:w="437" w:type="pct"/>
            <w:gridSpan w:val="2"/>
          </w:tcPr>
          <w:p w:rsidR="009B235A" w:rsidRPr="009B235A" w:rsidRDefault="009B235A" w:rsidP="009B235A"/>
        </w:tc>
        <w:tc>
          <w:tcPr>
            <w:tcW w:w="449" w:type="pct"/>
          </w:tcPr>
          <w:p w:rsidR="009B235A" w:rsidRPr="009B235A" w:rsidRDefault="009B235A" w:rsidP="009B235A"/>
        </w:tc>
        <w:tc>
          <w:tcPr>
            <w:tcW w:w="416" w:type="pct"/>
            <w:gridSpan w:val="3"/>
          </w:tcPr>
          <w:p w:rsidR="009B235A" w:rsidRPr="009B235A" w:rsidRDefault="009B235A" w:rsidP="009B235A"/>
        </w:tc>
        <w:tc>
          <w:tcPr>
            <w:tcW w:w="392" w:type="pct"/>
          </w:tcPr>
          <w:p w:rsidR="009B235A" w:rsidRPr="009B235A" w:rsidRDefault="009B235A" w:rsidP="009B235A"/>
        </w:tc>
        <w:tc>
          <w:tcPr>
            <w:tcW w:w="497" w:type="pct"/>
            <w:gridSpan w:val="2"/>
          </w:tcPr>
          <w:p w:rsidR="009B235A" w:rsidRPr="009B235A" w:rsidRDefault="009B235A" w:rsidP="009B235A"/>
        </w:tc>
        <w:tc>
          <w:tcPr>
            <w:tcW w:w="465" w:type="pct"/>
            <w:gridSpan w:val="2"/>
          </w:tcPr>
          <w:p w:rsidR="009B235A" w:rsidRPr="009B235A" w:rsidRDefault="009B235A" w:rsidP="009B235A"/>
        </w:tc>
      </w:tr>
      <w:tr w:rsidR="009B235A" w:rsidRPr="009B235A" w:rsidTr="009B235A">
        <w:tc>
          <w:tcPr>
            <w:tcW w:w="828" w:type="pct"/>
          </w:tcPr>
          <w:p w:rsidR="009B235A" w:rsidRPr="009B235A" w:rsidRDefault="009B235A" w:rsidP="009B235A">
            <w:r w:rsidRPr="009B235A">
              <w:t>- жокейка мужская</w:t>
            </w:r>
          </w:p>
          <w:p w:rsidR="009B235A" w:rsidRPr="009B235A" w:rsidRDefault="009B235A" w:rsidP="009B235A">
            <w:r w:rsidRPr="009B235A">
              <w:t>- шапка-ушанка мужская</w:t>
            </w:r>
          </w:p>
        </w:tc>
        <w:tc>
          <w:tcPr>
            <w:tcW w:w="657" w:type="pct"/>
          </w:tcPr>
          <w:p w:rsidR="009B235A" w:rsidRPr="009B235A" w:rsidRDefault="009B235A" w:rsidP="009B235A">
            <w:r w:rsidRPr="009B235A">
              <w:t>37</w:t>
            </w:r>
          </w:p>
          <w:p w:rsidR="009B235A" w:rsidRPr="009B235A" w:rsidRDefault="009B235A" w:rsidP="009B235A"/>
          <w:p w:rsidR="009B235A" w:rsidRPr="009B235A" w:rsidRDefault="009B235A" w:rsidP="009B235A">
            <w:r w:rsidRPr="009B235A">
              <w:t>38,5</w:t>
            </w:r>
          </w:p>
          <w:p w:rsidR="009B235A" w:rsidRPr="009B235A" w:rsidRDefault="009B235A" w:rsidP="009B235A"/>
          <w:p w:rsidR="009B235A" w:rsidRPr="009B235A" w:rsidRDefault="009B235A" w:rsidP="009B235A"/>
        </w:tc>
        <w:tc>
          <w:tcPr>
            <w:tcW w:w="405" w:type="pct"/>
            <w:gridSpan w:val="2"/>
          </w:tcPr>
          <w:p w:rsidR="009B235A" w:rsidRPr="009B235A" w:rsidRDefault="009B235A" w:rsidP="009B235A">
            <w:r w:rsidRPr="009B235A">
              <w:t>-</w:t>
            </w:r>
          </w:p>
          <w:p w:rsidR="009B235A" w:rsidRPr="009B235A" w:rsidRDefault="009B235A" w:rsidP="009B235A"/>
          <w:p w:rsidR="009B235A" w:rsidRPr="009B235A" w:rsidRDefault="009B235A" w:rsidP="009B235A">
            <w:r w:rsidRPr="009B235A">
              <w:t>-</w:t>
            </w:r>
          </w:p>
          <w:p w:rsidR="009B235A" w:rsidRPr="009B235A" w:rsidRDefault="009B235A" w:rsidP="009B235A"/>
          <w:p w:rsidR="009B235A" w:rsidRPr="009B235A" w:rsidRDefault="009B235A" w:rsidP="009B235A"/>
        </w:tc>
        <w:tc>
          <w:tcPr>
            <w:tcW w:w="454" w:type="pct"/>
          </w:tcPr>
          <w:p w:rsidR="009B235A" w:rsidRPr="009B235A" w:rsidRDefault="009B235A" w:rsidP="009B235A">
            <w:r w:rsidRPr="009B235A">
              <w:t>-</w:t>
            </w:r>
          </w:p>
          <w:p w:rsidR="009B235A" w:rsidRPr="009B235A" w:rsidRDefault="009B235A" w:rsidP="009B235A"/>
          <w:p w:rsidR="009B235A" w:rsidRPr="009B235A" w:rsidRDefault="009B235A" w:rsidP="009B235A">
            <w:r w:rsidRPr="009B235A">
              <w:t>-</w:t>
            </w:r>
          </w:p>
          <w:p w:rsidR="009B235A" w:rsidRPr="009B235A" w:rsidRDefault="009B235A" w:rsidP="009B235A"/>
          <w:p w:rsidR="009B235A" w:rsidRPr="009B235A" w:rsidRDefault="009B235A" w:rsidP="009B235A"/>
        </w:tc>
        <w:tc>
          <w:tcPr>
            <w:tcW w:w="437" w:type="pct"/>
            <w:gridSpan w:val="2"/>
          </w:tcPr>
          <w:p w:rsidR="009B235A" w:rsidRPr="009B235A" w:rsidRDefault="009B235A" w:rsidP="009B235A">
            <w:r w:rsidRPr="009B235A">
              <w:t>-</w:t>
            </w:r>
          </w:p>
          <w:p w:rsidR="009B235A" w:rsidRPr="009B235A" w:rsidRDefault="009B235A" w:rsidP="009B235A"/>
          <w:p w:rsidR="009B235A" w:rsidRPr="009B235A" w:rsidRDefault="009B235A" w:rsidP="009B235A">
            <w:r w:rsidRPr="009B235A">
              <w:t>-</w:t>
            </w:r>
          </w:p>
          <w:p w:rsidR="009B235A" w:rsidRPr="009B235A" w:rsidRDefault="009B235A" w:rsidP="009B235A"/>
          <w:p w:rsidR="009B235A" w:rsidRPr="009B235A" w:rsidRDefault="009B235A" w:rsidP="009B235A"/>
        </w:tc>
        <w:tc>
          <w:tcPr>
            <w:tcW w:w="449" w:type="pct"/>
          </w:tcPr>
          <w:p w:rsidR="009B235A" w:rsidRPr="009B235A" w:rsidRDefault="009B235A" w:rsidP="009B235A">
            <w:r w:rsidRPr="009B235A">
              <w:t>-</w:t>
            </w:r>
          </w:p>
          <w:p w:rsidR="009B235A" w:rsidRPr="009B235A" w:rsidRDefault="009B235A" w:rsidP="009B235A"/>
          <w:p w:rsidR="009B235A" w:rsidRPr="009B235A" w:rsidRDefault="009B235A" w:rsidP="009B235A">
            <w:r w:rsidRPr="009B235A">
              <w:t>-</w:t>
            </w:r>
          </w:p>
          <w:p w:rsidR="009B235A" w:rsidRPr="009B235A" w:rsidRDefault="009B235A" w:rsidP="009B235A"/>
          <w:p w:rsidR="009B235A" w:rsidRPr="009B235A" w:rsidRDefault="009B235A" w:rsidP="009B235A"/>
        </w:tc>
        <w:tc>
          <w:tcPr>
            <w:tcW w:w="416" w:type="pct"/>
            <w:gridSpan w:val="3"/>
          </w:tcPr>
          <w:p w:rsidR="009B235A" w:rsidRPr="009B235A" w:rsidRDefault="009B235A" w:rsidP="009B235A">
            <w:r w:rsidRPr="009B235A">
              <w:t>-</w:t>
            </w:r>
          </w:p>
          <w:p w:rsidR="009B235A" w:rsidRPr="009B235A" w:rsidRDefault="009B235A" w:rsidP="009B235A"/>
          <w:p w:rsidR="009B235A" w:rsidRPr="009B235A" w:rsidRDefault="009B235A" w:rsidP="009B235A">
            <w:r w:rsidRPr="009B235A">
              <w:t>-</w:t>
            </w:r>
          </w:p>
          <w:p w:rsidR="009B235A" w:rsidRPr="009B235A" w:rsidRDefault="009B235A" w:rsidP="009B235A"/>
          <w:p w:rsidR="009B235A" w:rsidRPr="009B235A" w:rsidRDefault="009B235A" w:rsidP="009B235A"/>
        </w:tc>
        <w:tc>
          <w:tcPr>
            <w:tcW w:w="392" w:type="pct"/>
          </w:tcPr>
          <w:p w:rsidR="009B235A" w:rsidRPr="009B235A" w:rsidRDefault="009B235A" w:rsidP="009B235A">
            <w:r w:rsidRPr="009B235A">
              <w:t>-</w:t>
            </w:r>
          </w:p>
          <w:p w:rsidR="009B235A" w:rsidRPr="009B235A" w:rsidRDefault="009B235A" w:rsidP="009B235A"/>
          <w:p w:rsidR="009B235A" w:rsidRPr="009B235A" w:rsidRDefault="009B235A" w:rsidP="009B235A">
            <w:r w:rsidRPr="009B235A">
              <w:t>-</w:t>
            </w:r>
          </w:p>
          <w:p w:rsidR="009B235A" w:rsidRPr="009B235A" w:rsidRDefault="009B235A" w:rsidP="009B235A"/>
          <w:p w:rsidR="009B235A" w:rsidRPr="009B235A" w:rsidRDefault="009B235A" w:rsidP="009B235A"/>
        </w:tc>
        <w:tc>
          <w:tcPr>
            <w:tcW w:w="497" w:type="pct"/>
            <w:gridSpan w:val="2"/>
          </w:tcPr>
          <w:p w:rsidR="009B235A" w:rsidRPr="009B235A" w:rsidRDefault="009B235A" w:rsidP="009B235A">
            <w:r w:rsidRPr="009B235A">
              <w:t>36</w:t>
            </w:r>
          </w:p>
          <w:p w:rsidR="009B235A" w:rsidRPr="009B235A" w:rsidRDefault="009B235A" w:rsidP="009B235A"/>
          <w:p w:rsidR="009B235A" w:rsidRPr="009B235A" w:rsidRDefault="009B235A" w:rsidP="009B235A">
            <w:r w:rsidRPr="009B235A">
              <w:t>37,7</w:t>
            </w:r>
          </w:p>
          <w:p w:rsidR="009B235A" w:rsidRPr="009B235A" w:rsidRDefault="009B235A" w:rsidP="009B235A"/>
          <w:p w:rsidR="009B235A" w:rsidRPr="009B235A" w:rsidRDefault="009B235A" w:rsidP="009B235A"/>
        </w:tc>
        <w:tc>
          <w:tcPr>
            <w:tcW w:w="465" w:type="pct"/>
            <w:gridSpan w:val="2"/>
          </w:tcPr>
          <w:p w:rsidR="009B235A" w:rsidRPr="009B235A" w:rsidRDefault="009B235A" w:rsidP="009B235A">
            <w:r w:rsidRPr="009B235A">
              <w:t>1</w:t>
            </w:r>
          </w:p>
          <w:p w:rsidR="009B235A" w:rsidRPr="009B235A" w:rsidRDefault="009B235A" w:rsidP="009B235A"/>
          <w:p w:rsidR="009B235A" w:rsidRPr="009B235A" w:rsidRDefault="009B235A" w:rsidP="009B235A">
            <w:r w:rsidRPr="009B235A">
              <w:t>-0,8</w:t>
            </w:r>
          </w:p>
          <w:p w:rsidR="009B235A" w:rsidRPr="009B235A" w:rsidRDefault="009B235A" w:rsidP="009B235A"/>
          <w:p w:rsidR="009B235A" w:rsidRPr="009B235A" w:rsidRDefault="009B235A" w:rsidP="009B235A"/>
        </w:tc>
      </w:tr>
      <w:tr w:rsidR="009B235A" w:rsidRPr="009B235A" w:rsidTr="009B235A">
        <w:tc>
          <w:tcPr>
            <w:tcW w:w="828" w:type="pct"/>
          </w:tcPr>
          <w:p w:rsidR="009B235A" w:rsidRPr="009B235A" w:rsidRDefault="009B235A" w:rsidP="009B235A">
            <w:r w:rsidRPr="009B235A">
              <w:t>- берет мужской</w:t>
            </w:r>
          </w:p>
          <w:p w:rsidR="009B235A" w:rsidRPr="009B235A" w:rsidRDefault="009B235A" w:rsidP="009B235A">
            <w:r w:rsidRPr="009B235A">
              <w:t>- берет женский</w:t>
            </w:r>
          </w:p>
        </w:tc>
        <w:tc>
          <w:tcPr>
            <w:tcW w:w="657" w:type="pct"/>
          </w:tcPr>
          <w:p w:rsidR="009B235A" w:rsidRPr="009B235A" w:rsidRDefault="009B235A" w:rsidP="009B235A">
            <w:r w:rsidRPr="009B235A">
              <w:t>51,5</w:t>
            </w:r>
          </w:p>
          <w:p w:rsidR="009B235A" w:rsidRPr="009B235A" w:rsidRDefault="009B235A" w:rsidP="009B235A"/>
          <w:p w:rsidR="009B235A" w:rsidRPr="009B235A" w:rsidRDefault="009B235A" w:rsidP="009B235A">
            <w:r w:rsidRPr="009B235A">
              <w:t>20</w:t>
            </w:r>
          </w:p>
        </w:tc>
        <w:tc>
          <w:tcPr>
            <w:tcW w:w="405" w:type="pct"/>
            <w:gridSpan w:val="2"/>
          </w:tcPr>
          <w:p w:rsidR="009B235A" w:rsidRPr="009B235A" w:rsidRDefault="009B235A" w:rsidP="009B235A">
            <w:r w:rsidRPr="009B235A">
              <w:t>-</w:t>
            </w:r>
          </w:p>
          <w:p w:rsidR="009B235A" w:rsidRPr="009B235A" w:rsidRDefault="009B235A" w:rsidP="009B235A"/>
          <w:p w:rsidR="009B235A" w:rsidRPr="009B235A" w:rsidRDefault="009B235A" w:rsidP="009B235A">
            <w:r w:rsidRPr="009B235A">
              <w:t>-</w:t>
            </w:r>
          </w:p>
        </w:tc>
        <w:tc>
          <w:tcPr>
            <w:tcW w:w="454" w:type="pct"/>
          </w:tcPr>
          <w:p w:rsidR="009B235A" w:rsidRPr="009B235A" w:rsidRDefault="009B235A" w:rsidP="009B235A">
            <w:r w:rsidRPr="009B235A">
              <w:t>-</w:t>
            </w:r>
          </w:p>
          <w:p w:rsidR="009B235A" w:rsidRPr="009B235A" w:rsidRDefault="009B235A" w:rsidP="009B235A"/>
          <w:p w:rsidR="009B235A" w:rsidRPr="009B235A" w:rsidRDefault="009B235A" w:rsidP="009B235A">
            <w:r w:rsidRPr="009B235A">
              <w:t>-</w:t>
            </w:r>
          </w:p>
        </w:tc>
        <w:tc>
          <w:tcPr>
            <w:tcW w:w="437" w:type="pct"/>
            <w:gridSpan w:val="2"/>
          </w:tcPr>
          <w:p w:rsidR="009B235A" w:rsidRPr="009B235A" w:rsidRDefault="009B235A" w:rsidP="009B235A">
            <w:r w:rsidRPr="009B235A">
              <w:t>--</w:t>
            </w:r>
          </w:p>
          <w:p w:rsidR="009B235A" w:rsidRPr="009B235A" w:rsidRDefault="009B235A" w:rsidP="009B235A"/>
          <w:p w:rsidR="009B235A" w:rsidRPr="009B235A" w:rsidRDefault="009B235A" w:rsidP="009B235A">
            <w:r w:rsidRPr="009B235A">
              <w:t>-</w:t>
            </w:r>
          </w:p>
        </w:tc>
        <w:tc>
          <w:tcPr>
            <w:tcW w:w="449" w:type="pct"/>
          </w:tcPr>
          <w:p w:rsidR="009B235A" w:rsidRPr="009B235A" w:rsidRDefault="009B235A" w:rsidP="009B235A">
            <w:r w:rsidRPr="009B235A">
              <w:t>-</w:t>
            </w:r>
          </w:p>
          <w:p w:rsidR="009B235A" w:rsidRPr="009B235A" w:rsidRDefault="009B235A" w:rsidP="009B235A"/>
          <w:p w:rsidR="009B235A" w:rsidRPr="009B235A" w:rsidRDefault="009B235A" w:rsidP="009B235A">
            <w:r w:rsidRPr="009B235A">
              <w:t>-</w:t>
            </w:r>
          </w:p>
        </w:tc>
        <w:tc>
          <w:tcPr>
            <w:tcW w:w="416" w:type="pct"/>
            <w:gridSpan w:val="3"/>
          </w:tcPr>
          <w:p w:rsidR="009B235A" w:rsidRPr="009B235A" w:rsidRDefault="009B235A" w:rsidP="009B235A">
            <w:r w:rsidRPr="009B235A">
              <w:t>-</w:t>
            </w:r>
          </w:p>
          <w:p w:rsidR="009B235A" w:rsidRPr="009B235A" w:rsidRDefault="009B235A" w:rsidP="009B235A"/>
          <w:p w:rsidR="009B235A" w:rsidRPr="009B235A" w:rsidRDefault="009B235A" w:rsidP="009B235A">
            <w:r w:rsidRPr="009B235A">
              <w:t>-</w:t>
            </w:r>
          </w:p>
        </w:tc>
        <w:tc>
          <w:tcPr>
            <w:tcW w:w="392" w:type="pct"/>
          </w:tcPr>
          <w:p w:rsidR="009B235A" w:rsidRPr="009B235A" w:rsidRDefault="009B235A" w:rsidP="009B235A">
            <w:r w:rsidRPr="009B235A">
              <w:t>-</w:t>
            </w:r>
          </w:p>
          <w:p w:rsidR="009B235A" w:rsidRPr="009B235A" w:rsidRDefault="009B235A" w:rsidP="009B235A"/>
          <w:p w:rsidR="009B235A" w:rsidRPr="009B235A" w:rsidRDefault="009B235A" w:rsidP="009B235A">
            <w:r w:rsidRPr="009B235A">
              <w:t>-</w:t>
            </w:r>
          </w:p>
        </w:tc>
        <w:tc>
          <w:tcPr>
            <w:tcW w:w="497" w:type="pct"/>
            <w:gridSpan w:val="2"/>
          </w:tcPr>
          <w:p w:rsidR="009B235A" w:rsidRPr="009B235A" w:rsidRDefault="009B235A" w:rsidP="009B235A">
            <w:r w:rsidRPr="009B235A">
              <w:t>50,9</w:t>
            </w:r>
          </w:p>
          <w:p w:rsidR="009B235A" w:rsidRPr="009B235A" w:rsidRDefault="009B235A" w:rsidP="009B235A"/>
          <w:p w:rsidR="009B235A" w:rsidRPr="009B235A" w:rsidRDefault="009B235A" w:rsidP="009B235A">
            <w:r w:rsidRPr="009B235A">
              <w:t>19,3</w:t>
            </w:r>
          </w:p>
        </w:tc>
        <w:tc>
          <w:tcPr>
            <w:tcW w:w="465" w:type="pct"/>
            <w:gridSpan w:val="2"/>
          </w:tcPr>
          <w:p w:rsidR="009B235A" w:rsidRPr="009B235A" w:rsidRDefault="009B235A" w:rsidP="009B235A">
            <w:r w:rsidRPr="009B235A">
              <w:t>--0,6</w:t>
            </w:r>
          </w:p>
          <w:p w:rsidR="009B235A" w:rsidRPr="009B235A" w:rsidRDefault="009B235A" w:rsidP="009B235A"/>
          <w:p w:rsidR="009B235A" w:rsidRPr="009B235A" w:rsidRDefault="009B235A" w:rsidP="009B235A">
            <w:r w:rsidRPr="009B235A">
              <w:t>-0,7</w:t>
            </w:r>
          </w:p>
        </w:tc>
      </w:tr>
    </w:tbl>
    <w:p w:rsidR="00F25F29" w:rsidRPr="009B235A" w:rsidRDefault="00F25F29" w:rsidP="009B235A">
      <w:pPr>
        <w:ind w:firstLine="720"/>
        <w:rPr>
          <w:sz w:val="28"/>
          <w:szCs w:val="28"/>
        </w:rPr>
      </w:pPr>
    </w:p>
    <w:p w:rsidR="00D2195A" w:rsidRPr="009B235A" w:rsidRDefault="00D2195A" w:rsidP="009B235A">
      <w:pPr>
        <w:ind w:firstLine="720"/>
        <w:rPr>
          <w:sz w:val="28"/>
          <w:szCs w:val="28"/>
        </w:rPr>
      </w:pPr>
      <w:r w:rsidRPr="009B235A">
        <w:rPr>
          <w:sz w:val="28"/>
          <w:szCs w:val="28"/>
        </w:rPr>
        <w:t xml:space="preserve">Проанализировав данные таблицы </w:t>
      </w:r>
      <w:r w:rsidR="000B6B51" w:rsidRPr="009B235A">
        <w:rPr>
          <w:sz w:val="28"/>
          <w:szCs w:val="28"/>
        </w:rPr>
        <w:t>5</w:t>
      </w:r>
      <w:r w:rsidRPr="009B235A">
        <w:rPr>
          <w:sz w:val="28"/>
          <w:szCs w:val="28"/>
        </w:rPr>
        <w:t>, можно сделать вывод, что цены разных магазинов значительно друг от друга не отличаются. Предприятия при установлении цен ориентируются на цены конкурентов.</w:t>
      </w:r>
    </w:p>
    <w:p w:rsidR="00D2195A" w:rsidRPr="009B235A" w:rsidRDefault="00D2195A" w:rsidP="009B235A">
      <w:pPr>
        <w:ind w:firstLine="720"/>
        <w:rPr>
          <w:sz w:val="28"/>
          <w:szCs w:val="28"/>
        </w:rPr>
      </w:pPr>
      <w:r w:rsidRPr="009B235A">
        <w:rPr>
          <w:sz w:val="28"/>
          <w:szCs w:val="28"/>
        </w:rPr>
        <w:t>Систему цен, действующую в ООО «Кафэшн», можно охарактеризовать следующим образом. Магазин является предприятием розничной торговли, следовательно, им реализуется товар по розничным ценам. Такой товар, как головные уборы закупается у импортеров по контрактным ценам.</w:t>
      </w:r>
    </w:p>
    <w:p w:rsidR="001A13D1" w:rsidRPr="009B235A" w:rsidRDefault="001A13D1" w:rsidP="009B235A">
      <w:pPr>
        <w:ind w:firstLine="720"/>
        <w:rPr>
          <w:sz w:val="28"/>
          <w:szCs w:val="28"/>
        </w:rPr>
      </w:pPr>
      <w:r w:rsidRPr="009B235A">
        <w:rPr>
          <w:sz w:val="28"/>
          <w:szCs w:val="28"/>
        </w:rPr>
        <w:t>6. Коммуникационная политика. Создайте рекламу:</w:t>
      </w:r>
    </w:p>
    <w:p w:rsidR="001A13D1" w:rsidRPr="009B235A" w:rsidRDefault="001A13D1" w:rsidP="009B235A">
      <w:pPr>
        <w:ind w:firstLine="720"/>
        <w:rPr>
          <w:sz w:val="28"/>
          <w:szCs w:val="28"/>
        </w:rPr>
      </w:pPr>
      <w:r w:rsidRPr="009B235A">
        <w:rPr>
          <w:sz w:val="28"/>
          <w:szCs w:val="28"/>
        </w:rPr>
        <w:t>• для печати (текст, изображение) Предложите способ стимулирования сбыта продукции.</w:t>
      </w:r>
    </w:p>
    <w:p w:rsidR="00434396" w:rsidRPr="009B235A" w:rsidRDefault="00434396" w:rsidP="009B235A">
      <w:pPr>
        <w:ind w:firstLine="720"/>
        <w:rPr>
          <w:sz w:val="28"/>
          <w:szCs w:val="28"/>
        </w:rPr>
      </w:pPr>
      <w:r w:rsidRPr="009B235A">
        <w:rPr>
          <w:sz w:val="28"/>
          <w:szCs w:val="28"/>
        </w:rPr>
        <w:t>Маркетинговые коммуникации, используемые в 2008-2009 гг. ООО «Кафэшн», для продвижения своей продукции включали: стимулирование сбыта посредством лотерей, почтовую рассылку, стимулирование сбыта посредством распродажи товаров по сниженным ценам в сочетании с рекламными мероприятиями, формирование спроса и персональные продажи.</w:t>
      </w:r>
    </w:p>
    <w:p w:rsidR="00434396" w:rsidRPr="009B235A" w:rsidRDefault="00434396" w:rsidP="009B235A">
      <w:pPr>
        <w:ind w:firstLine="720"/>
        <w:rPr>
          <w:sz w:val="28"/>
          <w:szCs w:val="28"/>
        </w:rPr>
      </w:pPr>
      <w:r w:rsidRPr="009B235A">
        <w:rPr>
          <w:sz w:val="28"/>
          <w:szCs w:val="28"/>
        </w:rPr>
        <w:t xml:space="preserve">Составим смету затрат ООО «Кафэшн» на Интернет-рекламу в 2010 г. (таблица </w:t>
      </w:r>
      <w:r w:rsidR="000B6B51" w:rsidRPr="009B235A">
        <w:rPr>
          <w:sz w:val="28"/>
          <w:szCs w:val="28"/>
        </w:rPr>
        <w:t>6</w:t>
      </w:r>
      <w:r w:rsidRPr="009B235A">
        <w:rPr>
          <w:sz w:val="28"/>
          <w:szCs w:val="28"/>
        </w:rPr>
        <w:t>) и подсчитаем ее эффективность. Реклама будет распространяться на самых популярных сайтах, также будет производиться адресная рассылка рекламных писем, планируется размещение баннеров на самых популярных финансовых и новостных сайтах.</w:t>
      </w:r>
    </w:p>
    <w:p w:rsidR="00434396" w:rsidRPr="009B235A" w:rsidRDefault="00434396" w:rsidP="009B235A">
      <w:pPr>
        <w:ind w:firstLine="720"/>
        <w:rPr>
          <w:sz w:val="28"/>
          <w:szCs w:val="28"/>
        </w:rPr>
      </w:pPr>
    </w:p>
    <w:p w:rsidR="00434396" w:rsidRPr="009B235A" w:rsidRDefault="00434396" w:rsidP="009B235A">
      <w:pPr>
        <w:ind w:firstLine="720"/>
        <w:rPr>
          <w:sz w:val="28"/>
          <w:szCs w:val="28"/>
        </w:rPr>
      </w:pPr>
      <w:r w:rsidRPr="009B235A">
        <w:rPr>
          <w:sz w:val="28"/>
          <w:szCs w:val="28"/>
        </w:rPr>
        <w:t>Таблица </w:t>
      </w:r>
      <w:r w:rsidR="000B6B51" w:rsidRPr="009B235A">
        <w:rPr>
          <w:sz w:val="28"/>
          <w:szCs w:val="28"/>
        </w:rPr>
        <w:t>6</w:t>
      </w:r>
      <w:r w:rsidRPr="009B235A">
        <w:rPr>
          <w:sz w:val="28"/>
          <w:szCs w:val="28"/>
        </w:rPr>
        <w:t>. Распределение средств рекламной кампании ООО «Кафэшн» в 2009 г.</w:t>
      </w:r>
    </w:p>
    <w:tbl>
      <w:tblPr>
        <w:tblStyle w:val="ae"/>
        <w:tblW w:w="4739" w:type="pct"/>
        <w:tblInd w:w="250" w:type="dxa"/>
        <w:tblLook w:val="01E0" w:firstRow="1" w:lastRow="1" w:firstColumn="1" w:lastColumn="1" w:noHBand="0" w:noVBand="0"/>
      </w:tblPr>
      <w:tblGrid>
        <w:gridCol w:w="3827"/>
        <w:gridCol w:w="1101"/>
        <w:gridCol w:w="1333"/>
        <w:gridCol w:w="1616"/>
        <w:gridCol w:w="1194"/>
      </w:tblGrid>
      <w:tr w:rsidR="00434396" w:rsidRPr="009B235A" w:rsidTr="009B235A">
        <w:tc>
          <w:tcPr>
            <w:tcW w:w="2109" w:type="pct"/>
          </w:tcPr>
          <w:p w:rsidR="00434396" w:rsidRPr="009B235A" w:rsidRDefault="00434396" w:rsidP="009B235A">
            <w:r w:rsidRPr="009B235A">
              <w:t>Ресурс</w:t>
            </w:r>
          </w:p>
        </w:tc>
        <w:tc>
          <w:tcPr>
            <w:tcW w:w="607" w:type="pct"/>
          </w:tcPr>
          <w:p w:rsidR="00434396" w:rsidRPr="009B235A" w:rsidRDefault="00434396" w:rsidP="009B235A">
            <w:r w:rsidRPr="009B235A">
              <w:t>Цена</w:t>
            </w:r>
          </w:p>
        </w:tc>
        <w:tc>
          <w:tcPr>
            <w:tcW w:w="735" w:type="pct"/>
          </w:tcPr>
          <w:p w:rsidR="00434396" w:rsidRPr="009B235A" w:rsidRDefault="00434396" w:rsidP="009B235A">
            <w:r w:rsidRPr="009B235A">
              <w:t>Требуется</w:t>
            </w:r>
          </w:p>
        </w:tc>
        <w:tc>
          <w:tcPr>
            <w:tcW w:w="891" w:type="pct"/>
          </w:tcPr>
          <w:p w:rsidR="00434396" w:rsidRPr="009B235A" w:rsidRDefault="00434396" w:rsidP="009B235A">
            <w:r w:rsidRPr="009B235A">
              <w:t>Количество посетителей</w:t>
            </w:r>
          </w:p>
        </w:tc>
        <w:tc>
          <w:tcPr>
            <w:tcW w:w="658" w:type="pct"/>
          </w:tcPr>
          <w:p w:rsidR="00434396" w:rsidRPr="009B235A" w:rsidRDefault="00434396" w:rsidP="009B235A">
            <w:r w:rsidRPr="009B235A">
              <w:t>Стоимость</w:t>
            </w:r>
          </w:p>
        </w:tc>
      </w:tr>
      <w:tr w:rsidR="00434396" w:rsidRPr="009B235A" w:rsidTr="009B235A">
        <w:tc>
          <w:tcPr>
            <w:tcW w:w="2109" w:type="pct"/>
          </w:tcPr>
          <w:p w:rsidR="00434396" w:rsidRPr="009B235A" w:rsidRDefault="00434396" w:rsidP="009B235A">
            <w:r w:rsidRPr="009B235A">
              <w:t xml:space="preserve">Баннеры 120×120 на первой странице вверху слева от логотипа на сайте </w:t>
            </w:r>
            <w:r w:rsidRPr="009B235A">
              <w:rPr>
                <w:lang w:val="en-US"/>
              </w:rPr>
              <w:t>www</w:t>
            </w:r>
            <w:r w:rsidRPr="009B235A">
              <w:t>.</w:t>
            </w:r>
            <w:r w:rsidRPr="009B235A">
              <w:rPr>
                <w:lang w:val="en-US"/>
              </w:rPr>
              <w:t>tut</w:t>
            </w:r>
            <w:r w:rsidRPr="009B235A">
              <w:t>.</w:t>
            </w:r>
            <w:r w:rsidRPr="009B235A">
              <w:rPr>
                <w:lang w:val="en-US"/>
              </w:rPr>
              <w:t>by</w:t>
            </w:r>
            <w:r w:rsidRPr="009B235A">
              <w:t>: крупнейший белорусский новостной сайт</w:t>
            </w:r>
          </w:p>
        </w:tc>
        <w:tc>
          <w:tcPr>
            <w:tcW w:w="607" w:type="pct"/>
          </w:tcPr>
          <w:p w:rsidR="00434396" w:rsidRPr="009B235A" w:rsidRDefault="00434396" w:rsidP="009B235A">
            <w:r w:rsidRPr="009B235A">
              <w:t>19 </w:t>
            </w:r>
            <w:r w:rsidRPr="009B235A">
              <w:rPr>
                <w:lang w:val="en-US"/>
              </w:rPr>
              <w:t>$</w:t>
            </w:r>
            <w:r w:rsidRPr="009B235A">
              <w:t xml:space="preserve"> за 1000 показов</w:t>
            </w:r>
          </w:p>
        </w:tc>
        <w:tc>
          <w:tcPr>
            <w:tcW w:w="735" w:type="pct"/>
          </w:tcPr>
          <w:p w:rsidR="00434396" w:rsidRPr="009B235A" w:rsidRDefault="00434396" w:rsidP="009B235A">
            <w:r w:rsidRPr="009B235A">
              <w:t>10 тыс. показов</w:t>
            </w:r>
          </w:p>
        </w:tc>
        <w:tc>
          <w:tcPr>
            <w:tcW w:w="891" w:type="pct"/>
          </w:tcPr>
          <w:p w:rsidR="00434396" w:rsidRPr="009B235A" w:rsidRDefault="00434396" w:rsidP="009B235A">
            <w:r w:rsidRPr="009B235A">
              <w:t>150; 1,5 %</w:t>
            </w:r>
          </w:p>
        </w:tc>
        <w:tc>
          <w:tcPr>
            <w:tcW w:w="658" w:type="pct"/>
          </w:tcPr>
          <w:p w:rsidR="00434396" w:rsidRPr="009B235A" w:rsidRDefault="00434396" w:rsidP="009B235A">
            <w:pPr>
              <w:rPr>
                <w:lang w:val="en-US"/>
              </w:rPr>
            </w:pPr>
            <w:r w:rsidRPr="009B235A">
              <w:t>190 </w:t>
            </w:r>
            <w:r w:rsidRPr="009B235A">
              <w:rPr>
                <w:lang w:val="en-US"/>
              </w:rPr>
              <w:t>$</w:t>
            </w:r>
          </w:p>
        </w:tc>
      </w:tr>
      <w:tr w:rsidR="00434396" w:rsidRPr="009B235A" w:rsidTr="009B235A">
        <w:tc>
          <w:tcPr>
            <w:tcW w:w="2109" w:type="pct"/>
          </w:tcPr>
          <w:p w:rsidR="00434396" w:rsidRPr="009B235A" w:rsidRDefault="00434396" w:rsidP="009B235A">
            <w:r w:rsidRPr="009B235A">
              <w:t xml:space="preserve">Баннеры 100×100 в левой колонке под меню на сайте </w:t>
            </w:r>
            <w:r w:rsidRPr="009B235A">
              <w:rPr>
                <w:lang w:val="en-US"/>
              </w:rPr>
              <w:t>www</w:t>
            </w:r>
            <w:r w:rsidRPr="009B235A">
              <w:t>.</w:t>
            </w:r>
            <w:r w:rsidRPr="009B235A">
              <w:rPr>
                <w:lang w:val="en-US"/>
              </w:rPr>
              <w:t>news</w:t>
            </w:r>
            <w:r w:rsidRPr="009B235A">
              <w:t>.</w:t>
            </w:r>
            <w:r w:rsidRPr="009B235A">
              <w:rPr>
                <w:lang w:val="en-US"/>
              </w:rPr>
              <w:t>com</w:t>
            </w:r>
            <w:r w:rsidRPr="009B235A">
              <w:t>: крупный новостной сайт</w:t>
            </w:r>
          </w:p>
        </w:tc>
        <w:tc>
          <w:tcPr>
            <w:tcW w:w="607" w:type="pct"/>
          </w:tcPr>
          <w:p w:rsidR="00434396" w:rsidRPr="009B235A" w:rsidRDefault="00434396" w:rsidP="009B235A">
            <w:r w:rsidRPr="009B235A">
              <w:t>6 </w:t>
            </w:r>
            <w:r w:rsidRPr="009B235A">
              <w:rPr>
                <w:lang w:val="en-US"/>
              </w:rPr>
              <w:t>$</w:t>
            </w:r>
            <w:r w:rsidRPr="009B235A">
              <w:t xml:space="preserve"> за 1000 показов</w:t>
            </w:r>
          </w:p>
        </w:tc>
        <w:tc>
          <w:tcPr>
            <w:tcW w:w="735" w:type="pct"/>
          </w:tcPr>
          <w:p w:rsidR="00434396" w:rsidRPr="009B235A" w:rsidRDefault="00434396" w:rsidP="009B235A">
            <w:r w:rsidRPr="009B235A">
              <w:t>100 тыс. показов</w:t>
            </w:r>
          </w:p>
        </w:tc>
        <w:tc>
          <w:tcPr>
            <w:tcW w:w="891" w:type="pct"/>
          </w:tcPr>
          <w:p w:rsidR="00434396" w:rsidRPr="009B235A" w:rsidRDefault="00434396" w:rsidP="009B235A">
            <w:r w:rsidRPr="009B235A">
              <w:t>2000; 2 %</w:t>
            </w:r>
          </w:p>
        </w:tc>
        <w:tc>
          <w:tcPr>
            <w:tcW w:w="658" w:type="pct"/>
          </w:tcPr>
          <w:p w:rsidR="00434396" w:rsidRPr="009B235A" w:rsidRDefault="00434396" w:rsidP="009B235A">
            <w:pPr>
              <w:rPr>
                <w:lang w:val="en-US"/>
              </w:rPr>
            </w:pPr>
            <w:r w:rsidRPr="009B235A">
              <w:t>600 </w:t>
            </w:r>
            <w:r w:rsidRPr="009B235A">
              <w:rPr>
                <w:lang w:val="en-US"/>
              </w:rPr>
              <w:t>$</w:t>
            </w:r>
          </w:p>
        </w:tc>
      </w:tr>
      <w:tr w:rsidR="00434396" w:rsidRPr="009B235A" w:rsidTr="009B235A">
        <w:tc>
          <w:tcPr>
            <w:tcW w:w="2109" w:type="pct"/>
          </w:tcPr>
          <w:p w:rsidR="00434396" w:rsidRPr="009B235A" w:rsidRDefault="00434396" w:rsidP="009B235A">
            <w:r w:rsidRPr="009B235A">
              <w:t xml:space="preserve">Баннеры 468×60 на главной странице внизу по центру на сайте </w:t>
            </w:r>
            <w:r w:rsidRPr="009B235A">
              <w:rPr>
                <w:lang w:val="en-US"/>
              </w:rPr>
              <w:t>www</w:t>
            </w:r>
            <w:r w:rsidRPr="009B235A">
              <w:t>.</w:t>
            </w:r>
            <w:r w:rsidRPr="009B235A">
              <w:rPr>
                <w:lang w:val="en-US"/>
              </w:rPr>
              <w:t>finance</w:t>
            </w:r>
            <w:r w:rsidRPr="009B235A">
              <w:t>.</w:t>
            </w:r>
            <w:r w:rsidRPr="009B235A">
              <w:rPr>
                <w:lang w:val="en-US"/>
              </w:rPr>
              <w:t>by</w:t>
            </w:r>
            <w:r w:rsidRPr="009B235A">
              <w:t>: крупнейший белорусский финансовый сайт</w:t>
            </w:r>
          </w:p>
        </w:tc>
        <w:tc>
          <w:tcPr>
            <w:tcW w:w="607" w:type="pct"/>
          </w:tcPr>
          <w:p w:rsidR="00434396" w:rsidRPr="009B235A" w:rsidRDefault="00434396" w:rsidP="009B235A">
            <w:r w:rsidRPr="009B235A">
              <w:t>12 </w:t>
            </w:r>
            <w:r w:rsidRPr="009B235A">
              <w:rPr>
                <w:lang w:val="en-US"/>
              </w:rPr>
              <w:t>$</w:t>
            </w:r>
            <w:r w:rsidRPr="009B235A">
              <w:t xml:space="preserve"> за 1000 показов</w:t>
            </w:r>
          </w:p>
        </w:tc>
        <w:tc>
          <w:tcPr>
            <w:tcW w:w="735" w:type="pct"/>
          </w:tcPr>
          <w:p w:rsidR="00434396" w:rsidRPr="009B235A" w:rsidRDefault="00434396" w:rsidP="009B235A">
            <w:r w:rsidRPr="009B235A">
              <w:t>50 тыс. показов</w:t>
            </w:r>
          </w:p>
        </w:tc>
        <w:tc>
          <w:tcPr>
            <w:tcW w:w="891" w:type="pct"/>
          </w:tcPr>
          <w:p w:rsidR="00434396" w:rsidRPr="009B235A" w:rsidRDefault="00434396" w:rsidP="009B235A">
            <w:r w:rsidRPr="009B235A">
              <w:t>500; 1 %</w:t>
            </w:r>
          </w:p>
        </w:tc>
        <w:tc>
          <w:tcPr>
            <w:tcW w:w="658" w:type="pct"/>
          </w:tcPr>
          <w:p w:rsidR="00434396" w:rsidRPr="009B235A" w:rsidRDefault="00434396" w:rsidP="009B235A">
            <w:pPr>
              <w:rPr>
                <w:lang w:val="en-US"/>
              </w:rPr>
            </w:pPr>
            <w:r w:rsidRPr="009B235A">
              <w:t>600 </w:t>
            </w:r>
            <w:r w:rsidRPr="009B235A">
              <w:rPr>
                <w:lang w:val="en-US"/>
              </w:rPr>
              <w:t>$</w:t>
            </w:r>
          </w:p>
        </w:tc>
      </w:tr>
      <w:tr w:rsidR="00434396" w:rsidRPr="009B235A" w:rsidTr="009B235A">
        <w:tc>
          <w:tcPr>
            <w:tcW w:w="3451" w:type="pct"/>
            <w:gridSpan w:val="3"/>
          </w:tcPr>
          <w:p w:rsidR="00434396" w:rsidRPr="009B235A" w:rsidRDefault="00434396" w:rsidP="009B235A">
            <w:r w:rsidRPr="009B235A">
              <w:t>Всего:</w:t>
            </w:r>
          </w:p>
        </w:tc>
        <w:tc>
          <w:tcPr>
            <w:tcW w:w="891" w:type="pct"/>
          </w:tcPr>
          <w:p w:rsidR="00434396" w:rsidRPr="009B235A" w:rsidRDefault="00434396" w:rsidP="009B235A">
            <w:r w:rsidRPr="009B235A">
              <w:t>2650</w:t>
            </w:r>
          </w:p>
        </w:tc>
        <w:tc>
          <w:tcPr>
            <w:tcW w:w="658" w:type="pct"/>
          </w:tcPr>
          <w:p w:rsidR="00434396" w:rsidRPr="009B235A" w:rsidRDefault="00434396" w:rsidP="009B235A">
            <w:pPr>
              <w:rPr>
                <w:lang w:val="en-US"/>
              </w:rPr>
            </w:pPr>
            <w:r w:rsidRPr="009B235A">
              <w:t>1390 </w:t>
            </w:r>
            <w:r w:rsidRPr="009B235A">
              <w:rPr>
                <w:lang w:val="en-US"/>
              </w:rPr>
              <w:t>$</w:t>
            </w:r>
          </w:p>
        </w:tc>
      </w:tr>
    </w:tbl>
    <w:p w:rsidR="00434396" w:rsidRPr="009B235A" w:rsidRDefault="00434396" w:rsidP="009B235A">
      <w:pPr>
        <w:ind w:firstLine="720"/>
        <w:rPr>
          <w:sz w:val="28"/>
          <w:szCs w:val="28"/>
        </w:rPr>
      </w:pPr>
    </w:p>
    <w:p w:rsidR="00434396" w:rsidRPr="009B235A" w:rsidRDefault="00434396" w:rsidP="009B235A">
      <w:pPr>
        <w:ind w:firstLine="720"/>
        <w:rPr>
          <w:sz w:val="28"/>
          <w:szCs w:val="28"/>
        </w:rPr>
      </w:pPr>
      <w:r w:rsidRPr="009B235A">
        <w:rPr>
          <w:sz w:val="28"/>
          <w:szCs w:val="28"/>
        </w:rPr>
        <w:t>Ожидаемый доход от проведения данной акции составит около 2600 $ (учитывая, что, по данным фирмы, усредненная прибыль от одного клиента 20 $).</w:t>
      </w:r>
    </w:p>
    <w:p w:rsidR="00434396" w:rsidRPr="009B235A" w:rsidRDefault="00434396" w:rsidP="009B235A">
      <w:pPr>
        <w:ind w:firstLine="720"/>
        <w:rPr>
          <w:sz w:val="28"/>
          <w:szCs w:val="28"/>
        </w:rPr>
      </w:pPr>
      <w:r w:rsidRPr="009B235A">
        <w:rPr>
          <w:sz w:val="28"/>
          <w:szCs w:val="28"/>
        </w:rPr>
        <w:t>Чистая прибыль: 1210</w:t>
      </w:r>
      <w:r w:rsidRPr="009B235A">
        <w:rPr>
          <w:sz w:val="28"/>
          <w:szCs w:val="28"/>
          <w:lang w:val="en-US"/>
        </w:rPr>
        <w:t> </w:t>
      </w:r>
      <w:r w:rsidRPr="009B235A">
        <w:rPr>
          <w:sz w:val="28"/>
          <w:szCs w:val="28"/>
        </w:rPr>
        <w:t>$ (2600 $ - 1390</w:t>
      </w:r>
      <w:r w:rsidRPr="009B235A">
        <w:rPr>
          <w:sz w:val="28"/>
          <w:szCs w:val="28"/>
          <w:lang w:val="en-US"/>
        </w:rPr>
        <w:t> </w:t>
      </w:r>
      <w:r w:rsidRPr="009B235A">
        <w:rPr>
          <w:sz w:val="28"/>
          <w:szCs w:val="28"/>
        </w:rPr>
        <w:t>$).</w:t>
      </w:r>
    </w:p>
    <w:p w:rsidR="00434396" w:rsidRPr="009B235A" w:rsidRDefault="00434396" w:rsidP="009B235A">
      <w:pPr>
        <w:ind w:firstLine="720"/>
        <w:rPr>
          <w:sz w:val="28"/>
          <w:szCs w:val="28"/>
        </w:rPr>
      </w:pPr>
      <w:r w:rsidRPr="009B235A">
        <w:rPr>
          <w:sz w:val="28"/>
          <w:szCs w:val="28"/>
        </w:rPr>
        <w:t>Эффективность рекламной кампании:</w:t>
      </w:r>
    </w:p>
    <w:p w:rsidR="00434396" w:rsidRPr="009B235A" w:rsidRDefault="00434396" w:rsidP="009B235A">
      <w:pPr>
        <w:ind w:firstLine="720"/>
        <w:rPr>
          <w:sz w:val="28"/>
          <w:szCs w:val="28"/>
        </w:rPr>
      </w:pPr>
      <w:r w:rsidRPr="009B235A">
        <w:rPr>
          <w:sz w:val="28"/>
          <w:szCs w:val="28"/>
        </w:rPr>
        <w:t>1210 $ / 1390 $ × 100</w:t>
      </w:r>
      <w:r w:rsidRPr="009B235A">
        <w:rPr>
          <w:sz w:val="28"/>
          <w:szCs w:val="28"/>
          <w:lang w:val="en-US"/>
        </w:rPr>
        <w:t> </w:t>
      </w:r>
      <w:r w:rsidRPr="009B235A">
        <w:rPr>
          <w:sz w:val="28"/>
          <w:szCs w:val="28"/>
        </w:rPr>
        <w:t>% = 87,1</w:t>
      </w:r>
      <w:r w:rsidRPr="009B235A">
        <w:rPr>
          <w:sz w:val="28"/>
          <w:szCs w:val="28"/>
          <w:lang w:val="en-US"/>
        </w:rPr>
        <w:t> </w:t>
      </w:r>
      <w:r w:rsidRPr="009B235A">
        <w:rPr>
          <w:sz w:val="28"/>
          <w:szCs w:val="28"/>
        </w:rPr>
        <w:t>%.</w:t>
      </w:r>
    </w:p>
    <w:p w:rsidR="00434396" w:rsidRPr="009B235A" w:rsidRDefault="00434396" w:rsidP="009B235A">
      <w:pPr>
        <w:ind w:firstLine="720"/>
        <w:rPr>
          <w:sz w:val="28"/>
          <w:szCs w:val="28"/>
        </w:rPr>
      </w:pPr>
      <w:r w:rsidRPr="009B235A">
        <w:rPr>
          <w:sz w:val="28"/>
          <w:szCs w:val="28"/>
        </w:rPr>
        <w:t>В результате проведенной рекламной кампании будут увеличены не только объемы продаж, но и значительно увеличится клиентская аудитория ООО «Кафэшн». Дополнительный эффект - узнавание торговой марки ООО «Кафэшн», что не менее важно, чем дополнительная прибыль.</w:t>
      </w:r>
    </w:p>
    <w:p w:rsidR="00434396" w:rsidRPr="009B235A" w:rsidRDefault="00434396" w:rsidP="009B235A">
      <w:pPr>
        <w:ind w:firstLine="720"/>
        <w:rPr>
          <w:sz w:val="28"/>
          <w:szCs w:val="28"/>
        </w:rPr>
      </w:pPr>
      <w:r w:rsidRPr="009B235A">
        <w:rPr>
          <w:sz w:val="28"/>
          <w:szCs w:val="28"/>
        </w:rPr>
        <w:t>ООО «Кафэшн» активно использует инструменты стимулирования сбыта. Стимулирование сбыта осуществляется в направлении конечных покупателей. При работе с конечными покупателями используются подарки - каждому 10 посетителю в период с мая по июль 2009 г. дарили майку или кепку с эмблемой предприятия, в качестве подарков также используют шарфы, каталоги с продукцией фирмы, календари, плакаты и т.д. Применяются экспозиции в местах продажи (ООО «Кафэшн» помещает рекламные плакаты и другую продукцию с символикой предприятия). Средствами стимулирования сбыта розничных покупателей являются скидки: в зависимости от суммы покупки, предоставление подарков в виде тех же каталогов, плакатов, календарей, ручек и другой продукции с символикой предприятия.</w:t>
      </w:r>
    </w:p>
    <w:p w:rsidR="00434396" w:rsidRPr="009B235A" w:rsidRDefault="00434396" w:rsidP="009B235A">
      <w:pPr>
        <w:ind w:firstLine="720"/>
        <w:rPr>
          <w:sz w:val="28"/>
          <w:szCs w:val="28"/>
        </w:rPr>
      </w:pPr>
      <w:r w:rsidRPr="009B235A">
        <w:rPr>
          <w:sz w:val="28"/>
          <w:szCs w:val="28"/>
        </w:rPr>
        <w:t>Скидки в магазине ООО «Кафэшн» предоставляются в соответствии с Положением «О порядке предоставления скидок со сформированных розничных цен в магазине ООО «Кафэшн».</w:t>
      </w:r>
    </w:p>
    <w:p w:rsidR="00434396" w:rsidRPr="009B235A" w:rsidRDefault="00434396" w:rsidP="009B235A">
      <w:pPr>
        <w:ind w:firstLine="720"/>
        <w:rPr>
          <w:sz w:val="28"/>
          <w:szCs w:val="28"/>
        </w:rPr>
      </w:pPr>
      <w:r w:rsidRPr="009B235A">
        <w:rPr>
          <w:sz w:val="28"/>
          <w:szCs w:val="28"/>
        </w:rPr>
        <w:t>Виды скидок:</w:t>
      </w:r>
    </w:p>
    <w:p w:rsidR="00434396" w:rsidRPr="009B235A" w:rsidRDefault="00434396" w:rsidP="009B235A">
      <w:pPr>
        <w:ind w:firstLine="720"/>
        <w:rPr>
          <w:sz w:val="28"/>
          <w:szCs w:val="28"/>
        </w:rPr>
      </w:pPr>
      <w:r w:rsidRPr="009B235A">
        <w:rPr>
          <w:sz w:val="28"/>
          <w:szCs w:val="28"/>
        </w:rPr>
        <w:t>- дисконтные скидки (5 %, 10 %, 15 %) на непродовольственные товары;</w:t>
      </w:r>
    </w:p>
    <w:p w:rsidR="00434396" w:rsidRPr="009B235A" w:rsidRDefault="00434396" w:rsidP="009B235A">
      <w:pPr>
        <w:ind w:firstLine="720"/>
        <w:rPr>
          <w:sz w:val="28"/>
          <w:szCs w:val="28"/>
        </w:rPr>
      </w:pPr>
      <w:r w:rsidRPr="009B235A">
        <w:rPr>
          <w:sz w:val="28"/>
          <w:szCs w:val="28"/>
        </w:rPr>
        <w:t>- на непродовольственные товары, имеющие сезонный характер, проводятся сезонные распродажи с конца соответствующего сезона. Размер скидок может быть определен до 50 %. Данный вид уценки может производиться как за счет поставщика, так и за счет средств магазина.</w:t>
      </w:r>
    </w:p>
    <w:p w:rsidR="00434396" w:rsidRPr="009B235A" w:rsidRDefault="00434396" w:rsidP="009B235A">
      <w:pPr>
        <w:ind w:firstLine="720"/>
        <w:rPr>
          <w:sz w:val="28"/>
          <w:szCs w:val="28"/>
        </w:rPr>
      </w:pPr>
      <w:r w:rsidRPr="009B235A">
        <w:rPr>
          <w:sz w:val="28"/>
          <w:szCs w:val="28"/>
        </w:rPr>
        <w:t>- при продаже товаров юридическим лицам и индивидуальным предпринимателям в безналичном порядке в договоре может быть предусмотрено предоставление скидок в размере 5 % и 10 %;</w:t>
      </w:r>
    </w:p>
    <w:p w:rsidR="00434396" w:rsidRPr="009B235A" w:rsidRDefault="00434396" w:rsidP="009B235A">
      <w:pPr>
        <w:ind w:firstLine="720"/>
        <w:rPr>
          <w:sz w:val="28"/>
          <w:szCs w:val="28"/>
        </w:rPr>
      </w:pPr>
      <w:r w:rsidRPr="009B235A">
        <w:rPr>
          <w:sz w:val="28"/>
          <w:szCs w:val="28"/>
        </w:rPr>
        <w:t>- при наличии товара, потерявшего товарный вид в торговом зале, а также при обнаружении скрытого дефекта, покупателям предоставляется скидка в размере от 5 % до 50 %;</w:t>
      </w:r>
    </w:p>
    <w:p w:rsidR="00434396" w:rsidRPr="009B235A" w:rsidRDefault="00434396" w:rsidP="009B235A">
      <w:pPr>
        <w:ind w:firstLine="720"/>
        <w:rPr>
          <w:sz w:val="28"/>
          <w:szCs w:val="28"/>
        </w:rPr>
      </w:pPr>
      <w:r w:rsidRPr="009B235A">
        <w:rPr>
          <w:sz w:val="28"/>
          <w:szCs w:val="28"/>
        </w:rPr>
        <w:t>- для ускорения реализации товара, изучения спроса на новые товары, могут проводиться акции с предоставлением скидок. Предоставление скидок оформляется актом уценки.</w:t>
      </w:r>
    </w:p>
    <w:p w:rsidR="00434396" w:rsidRPr="009B235A" w:rsidRDefault="00434396" w:rsidP="009B235A">
      <w:pPr>
        <w:ind w:firstLine="720"/>
        <w:rPr>
          <w:sz w:val="28"/>
          <w:szCs w:val="28"/>
        </w:rPr>
      </w:pPr>
      <w:r w:rsidRPr="009B235A">
        <w:rPr>
          <w:sz w:val="28"/>
          <w:szCs w:val="28"/>
        </w:rPr>
        <w:t>Виды скидок, применяемые в ООО «Кафэшн» на головные уборы:</w:t>
      </w:r>
    </w:p>
    <w:p w:rsidR="00434396" w:rsidRPr="009B235A" w:rsidRDefault="00434396" w:rsidP="009B235A">
      <w:pPr>
        <w:ind w:firstLine="720"/>
        <w:rPr>
          <w:sz w:val="28"/>
          <w:szCs w:val="28"/>
        </w:rPr>
      </w:pPr>
      <w:r w:rsidRPr="009B235A">
        <w:rPr>
          <w:sz w:val="28"/>
          <w:szCs w:val="28"/>
        </w:rPr>
        <w:t>- дисконтные скидки (5 %, 10 %, 15 %);</w:t>
      </w:r>
    </w:p>
    <w:p w:rsidR="00434396" w:rsidRPr="009B235A" w:rsidRDefault="00434396" w:rsidP="009B235A">
      <w:pPr>
        <w:ind w:firstLine="720"/>
        <w:rPr>
          <w:sz w:val="28"/>
          <w:szCs w:val="28"/>
        </w:rPr>
      </w:pPr>
      <w:r w:rsidRPr="009B235A">
        <w:rPr>
          <w:sz w:val="28"/>
          <w:szCs w:val="28"/>
        </w:rPr>
        <w:t>- на товары, имеющие сезонный характер, проводятся сезонные распродажи с конца соответствующего сезона. Размер скидок может быть определен до 50 %. Данный вид уценки может производиться как за счет поставщика, так и за счет средств магазина;</w:t>
      </w:r>
    </w:p>
    <w:p w:rsidR="00434396" w:rsidRPr="009B235A" w:rsidRDefault="00434396" w:rsidP="009B235A">
      <w:pPr>
        <w:ind w:firstLine="720"/>
        <w:rPr>
          <w:sz w:val="28"/>
          <w:szCs w:val="28"/>
        </w:rPr>
      </w:pPr>
      <w:r w:rsidRPr="009B235A">
        <w:rPr>
          <w:sz w:val="28"/>
          <w:szCs w:val="28"/>
        </w:rPr>
        <w:t>- при продаже товаров юридическим лицам и индивидуальным предпринимателям в безналичном порядке в договоре может быть предусмотрено предоставление скидок в размере 5 % и 10 %;</w:t>
      </w:r>
    </w:p>
    <w:p w:rsidR="00434396" w:rsidRPr="009B235A" w:rsidRDefault="00434396" w:rsidP="009B235A">
      <w:pPr>
        <w:ind w:firstLine="720"/>
        <w:rPr>
          <w:sz w:val="28"/>
          <w:szCs w:val="28"/>
        </w:rPr>
      </w:pPr>
      <w:r w:rsidRPr="009B235A">
        <w:rPr>
          <w:sz w:val="28"/>
          <w:szCs w:val="28"/>
        </w:rPr>
        <w:t>- при наличии товара, потерявшего товарный вид в торговом зале, а также при обнаружении скрытого дефекта, покупателям предоставляется скидка в размере от 5 % до 50 %;</w:t>
      </w:r>
    </w:p>
    <w:p w:rsidR="00434396" w:rsidRPr="009B235A" w:rsidRDefault="00434396" w:rsidP="009B235A">
      <w:pPr>
        <w:ind w:firstLine="720"/>
        <w:rPr>
          <w:sz w:val="28"/>
          <w:szCs w:val="28"/>
        </w:rPr>
      </w:pPr>
      <w:r w:rsidRPr="009B235A">
        <w:rPr>
          <w:sz w:val="28"/>
          <w:szCs w:val="28"/>
        </w:rPr>
        <w:t>- для ускорения реализации товара, изучения спроса на новые товары, могут проводиться акции с предоставлением скидок, предоставление скидок оформляется актом уценки.</w:t>
      </w:r>
    </w:p>
    <w:p w:rsidR="008653BB" w:rsidRPr="009B235A" w:rsidRDefault="001A13D1" w:rsidP="009B235A">
      <w:pPr>
        <w:ind w:firstLine="720"/>
        <w:rPr>
          <w:sz w:val="28"/>
          <w:szCs w:val="28"/>
        </w:rPr>
      </w:pPr>
      <w:r w:rsidRPr="009B235A">
        <w:rPr>
          <w:sz w:val="28"/>
          <w:szCs w:val="28"/>
        </w:rPr>
        <w:t>7. Выберите и опишите способ сбыта продукции.</w:t>
      </w:r>
    </w:p>
    <w:p w:rsidR="00434396" w:rsidRPr="009B235A" w:rsidRDefault="00434396" w:rsidP="009B235A">
      <w:pPr>
        <w:ind w:firstLine="720"/>
        <w:rPr>
          <w:sz w:val="28"/>
          <w:szCs w:val="28"/>
        </w:rPr>
      </w:pPr>
      <w:r w:rsidRPr="009B235A">
        <w:rPr>
          <w:sz w:val="28"/>
          <w:szCs w:val="28"/>
        </w:rPr>
        <w:t>Процесс продажи представляет собой сложный комплекс операций, выполняемых работниками магазина при обслуживании покупателей. Содержание этого процесса во многом зависит от вида и свойств товаров, а также от формы их розничной продажи. Несмотря на индивидуальные различия, общими элементами процесса продажи в ООО «Кафэшн» являются:</w:t>
      </w:r>
    </w:p>
    <w:p w:rsidR="00434396" w:rsidRPr="009B235A" w:rsidRDefault="00434396" w:rsidP="009B235A">
      <w:pPr>
        <w:ind w:firstLine="720"/>
        <w:rPr>
          <w:sz w:val="28"/>
          <w:szCs w:val="28"/>
        </w:rPr>
      </w:pPr>
      <w:r w:rsidRPr="009B235A">
        <w:rPr>
          <w:sz w:val="28"/>
          <w:szCs w:val="28"/>
        </w:rPr>
        <w:t>1) встреча и выявление спроса покупателей, предложение и показ товаров;</w:t>
      </w:r>
    </w:p>
    <w:p w:rsidR="00434396" w:rsidRPr="009B235A" w:rsidRDefault="00434396" w:rsidP="009B235A">
      <w:pPr>
        <w:ind w:firstLine="720"/>
        <w:rPr>
          <w:sz w:val="28"/>
          <w:szCs w:val="28"/>
        </w:rPr>
      </w:pPr>
      <w:r w:rsidRPr="009B235A">
        <w:rPr>
          <w:sz w:val="28"/>
          <w:szCs w:val="28"/>
        </w:rPr>
        <w:t>2) предложение сопутствующих товаров и новинок;</w:t>
      </w:r>
    </w:p>
    <w:p w:rsidR="00434396" w:rsidRPr="009B235A" w:rsidRDefault="00434396" w:rsidP="009B235A">
      <w:pPr>
        <w:ind w:firstLine="720"/>
        <w:rPr>
          <w:sz w:val="28"/>
          <w:szCs w:val="28"/>
        </w:rPr>
      </w:pPr>
      <w:r w:rsidRPr="009B235A">
        <w:rPr>
          <w:sz w:val="28"/>
          <w:szCs w:val="28"/>
        </w:rPr>
        <w:t>3) подсчет стоимости покупки;</w:t>
      </w:r>
    </w:p>
    <w:p w:rsidR="00434396" w:rsidRPr="009B235A" w:rsidRDefault="00434396" w:rsidP="009B235A">
      <w:pPr>
        <w:ind w:firstLine="720"/>
        <w:rPr>
          <w:sz w:val="28"/>
          <w:szCs w:val="28"/>
        </w:rPr>
      </w:pPr>
      <w:r w:rsidRPr="009B235A">
        <w:rPr>
          <w:sz w:val="28"/>
          <w:szCs w:val="28"/>
        </w:rPr>
        <w:t>4) расчет с покупателями;</w:t>
      </w:r>
    </w:p>
    <w:p w:rsidR="00434396" w:rsidRPr="009B235A" w:rsidRDefault="00434396" w:rsidP="009B235A">
      <w:pPr>
        <w:ind w:firstLine="720"/>
        <w:rPr>
          <w:sz w:val="28"/>
          <w:szCs w:val="28"/>
        </w:rPr>
      </w:pPr>
      <w:r w:rsidRPr="009B235A">
        <w:rPr>
          <w:sz w:val="28"/>
          <w:szCs w:val="28"/>
        </w:rPr>
        <w:t>5) упаковка и вручение покупки;</w:t>
      </w:r>
    </w:p>
    <w:p w:rsidR="00434396" w:rsidRPr="009B235A" w:rsidRDefault="00434396" w:rsidP="009B235A">
      <w:pPr>
        <w:ind w:firstLine="720"/>
        <w:rPr>
          <w:sz w:val="28"/>
          <w:szCs w:val="28"/>
        </w:rPr>
      </w:pPr>
      <w:r w:rsidRPr="009B235A">
        <w:rPr>
          <w:sz w:val="28"/>
          <w:szCs w:val="28"/>
        </w:rPr>
        <w:t>6) оказание услуг.</w:t>
      </w:r>
    </w:p>
    <w:p w:rsidR="00434396" w:rsidRPr="009B235A" w:rsidRDefault="00434396" w:rsidP="009B235A">
      <w:pPr>
        <w:ind w:firstLine="720"/>
        <w:rPr>
          <w:sz w:val="28"/>
          <w:szCs w:val="28"/>
        </w:rPr>
      </w:pPr>
      <w:r w:rsidRPr="009B235A">
        <w:rPr>
          <w:sz w:val="28"/>
          <w:szCs w:val="28"/>
        </w:rPr>
        <w:t>Продажа товаров в ООО «Кафэшн» является заключительным этапом технологического процесса в магазине. Для успешного ее осуществления необходима творческая инициатива работников, широкое использование передового отечественного и зарубежного опыта.</w:t>
      </w:r>
    </w:p>
    <w:p w:rsidR="00434396" w:rsidRPr="009B235A" w:rsidRDefault="00434396" w:rsidP="009B235A">
      <w:pPr>
        <w:ind w:firstLine="720"/>
        <w:rPr>
          <w:sz w:val="28"/>
          <w:szCs w:val="28"/>
        </w:rPr>
      </w:pPr>
      <w:r w:rsidRPr="009B235A">
        <w:rPr>
          <w:sz w:val="28"/>
          <w:szCs w:val="28"/>
        </w:rPr>
        <w:t>Вне зависимости от формы продажи товаров основными условиями высокого качества обслуживания покупателей являются выбор оптимальной планировки торгового зала, рациональное размещения товаров, вежливое, предупредительное отношение персонала магазина к покупателям.</w:t>
      </w:r>
    </w:p>
    <w:p w:rsidR="00434396" w:rsidRPr="009B235A" w:rsidRDefault="00434396" w:rsidP="009B235A">
      <w:pPr>
        <w:ind w:firstLine="720"/>
        <w:rPr>
          <w:sz w:val="28"/>
          <w:szCs w:val="28"/>
        </w:rPr>
      </w:pPr>
      <w:r w:rsidRPr="009B235A">
        <w:rPr>
          <w:sz w:val="28"/>
          <w:szCs w:val="28"/>
        </w:rPr>
        <w:t>Культура обслуживания покупателей во многом зависит от квалификации продавцов, их образовательного уровня, степени профессиональной подготовки. Этому вопросу в магазине уделяется должное внимание. В ООО «Кафэшн» продавцы-консультанты, занятые продажей товаров, имеют высшее торговое образование. Кроме того, ежеквартально по специальному графику проводятся занятия для продавцов, на которых их знакомят с техническими характеристиками, дополнительными возможностями и потребительскими свойствами тех товаров, продажа которых планируется в ближайшее время.</w:t>
      </w:r>
    </w:p>
    <w:p w:rsidR="00434396" w:rsidRPr="009B235A" w:rsidRDefault="00434396" w:rsidP="009B235A">
      <w:pPr>
        <w:ind w:firstLine="720"/>
        <w:rPr>
          <w:sz w:val="28"/>
          <w:szCs w:val="28"/>
        </w:rPr>
      </w:pPr>
      <w:r w:rsidRPr="009B235A">
        <w:rPr>
          <w:sz w:val="28"/>
          <w:szCs w:val="28"/>
        </w:rPr>
        <w:t>Для развития умения «видеть покупателя», освоения практических навыков работы с покупателями администрация магазина приняла решение о прохождении в 2009 г. продавцами магазина спецкурса «Технология продаж в рыночных условиях», организованного Институтом переподготовки и повышения квалификации кадров Министерства торговли Республики Беларусь. В программе курса:</w:t>
      </w:r>
    </w:p>
    <w:p w:rsidR="00434396" w:rsidRPr="009B235A" w:rsidRDefault="00434396" w:rsidP="009B235A">
      <w:pPr>
        <w:ind w:firstLine="720"/>
        <w:rPr>
          <w:sz w:val="28"/>
          <w:szCs w:val="28"/>
        </w:rPr>
      </w:pPr>
      <w:r w:rsidRPr="009B235A">
        <w:rPr>
          <w:sz w:val="28"/>
          <w:szCs w:val="28"/>
        </w:rPr>
        <w:t>- управление отношениями с покупателями;</w:t>
      </w:r>
    </w:p>
    <w:p w:rsidR="00434396" w:rsidRPr="009B235A" w:rsidRDefault="00434396" w:rsidP="009B235A">
      <w:pPr>
        <w:ind w:firstLine="720"/>
        <w:rPr>
          <w:sz w:val="28"/>
          <w:szCs w:val="28"/>
        </w:rPr>
      </w:pPr>
      <w:r w:rsidRPr="009B235A">
        <w:rPr>
          <w:sz w:val="28"/>
          <w:szCs w:val="28"/>
        </w:rPr>
        <w:t>- профессия продавца: основные требования в условиях перехода к рыночной экономике;</w:t>
      </w:r>
    </w:p>
    <w:p w:rsidR="00434396" w:rsidRPr="009B235A" w:rsidRDefault="00434396" w:rsidP="009B235A">
      <w:pPr>
        <w:ind w:firstLine="720"/>
        <w:rPr>
          <w:sz w:val="28"/>
          <w:szCs w:val="28"/>
        </w:rPr>
      </w:pPr>
      <w:r w:rsidRPr="009B235A">
        <w:rPr>
          <w:sz w:val="28"/>
          <w:szCs w:val="28"/>
        </w:rPr>
        <w:t>- методы повышения эффективности продаж: тренинг по развитию практических навыков эффективной торговли;</w:t>
      </w:r>
    </w:p>
    <w:p w:rsidR="00434396" w:rsidRPr="009B235A" w:rsidRDefault="00434396" w:rsidP="009B235A">
      <w:pPr>
        <w:ind w:firstLine="720"/>
        <w:rPr>
          <w:sz w:val="28"/>
          <w:szCs w:val="28"/>
        </w:rPr>
      </w:pPr>
      <w:r w:rsidRPr="009B235A">
        <w:rPr>
          <w:sz w:val="28"/>
          <w:szCs w:val="28"/>
        </w:rPr>
        <w:t>- суть психологии продажи;</w:t>
      </w:r>
    </w:p>
    <w:p w:rsidR="00434396" w:rsidRPr="009B235A" w:rsidRDefault="00434396" w:rsidP="009B235A">
      <w:pPr>
        <w:ind w:firstLine="720"/>
        <w:rPr>
          <w:sz w:val="28"/>
          <w:szCs w:val="28"/>
        </w:rPr>
      </w:pPr>
      <w:r w:rsidRPr="009B235A">
        <w:rPr>
          <w:sz w:val="28"/>
          <w:szCs w:val="28"/>
        </w:rPr>
        <w:t>- аргументация и демонстрация товара;</w:t>
      </w:r>
    </w:p>
    <w:p w:rsidR="00434396" w:rsidRPr="009B235A" w:rsidRDefault="00434396" w:rsidP="009B235A">
      <w:pPr>
        <w:ind w:firstLine="720"/>
        <w:rPr>
          <w:sz w:val="28"/>
          <w:szCs w:val="28"/>
        </w:rPr>
      </w:pPr>
      <w:r w:rsidRPr="009B235A">
        <w:rPr>
          <w:sz w:val="28"/>
          <w:szCs w:val="28"/>
        </w:rPr>
        <w:t>- искусство убеждать.</w:t>
      </w:r>
    </w:p>
    <w:p w:rsidR="00434396" w:rsidRPr="009B235A" w:rsidRDefault="00434396" w:rsidP="009B235A">
      <w:pPr>
        <w:pStyle w:val="ab"/>
        <w:widowControl w:val="0"/>
        <w:spacing w:after="0"/>
        <w:ind w:firstLine="720"/>
        <w:rPr>
          <w:sz w:val="28"/>
          <w:szCs w:val="28"/>
        </w:rPr>
      </w:pPr>
      <w:r w:rsidRPr="009B235A">
        <w:rPr>
          <w:sz w:val="28"/>
          <w:szCs w:val="28"/>
        </w:rPr>
        <w:t>Рассмотрим формы продажи товаров в ООО «Кафэшн».</w:t>
      </w:r>
    </w:p>
    <w:p w:rsidR="00434396" w:rsidRPr="009B235A" w:rsidRDefault="00434396" w:rsidP="009B235A">
      <w:pPr>
        <w:ind w:firstLine="720"/>
        <w:rPr>
          <w:sz w:val="28"/>
          <w:szCs w:val="28"/>
        </w:rPr>
      </w:pPr>
      <w:r w:rsidRPr="009B235A">
        <w:rPr>
          <w:sz w:val="28"/>
          <w:szCs w:val="28"/>
        </w:rPr>
        <w:t>После проведения предторговой подготовки товары попадают в торговый зал, где располагаются на современном новейшем технологическом оборудовании. Продажа товаров осуществляется по форме индивидуального обслуживания, в том числе с открытой выкладкой - это форма продажи, при которой ознакомление покупателей с имеющимся ассортиментом товаров осуществляется самостоятельно или с помощью высококвалифицированного продавца-консультанта, а проверка качества, консультация, упаковка и отпуск товара производится продавцом-консультантом магазина.</w:t>
      </w:r>
    </w:p>
    <w:p w:rsidR="00434396" w:rsidRPr="009B235A" w:rsidRDefault="00434396" w:rsidP="009B235A">
      <w:pPr>
        <w:ind w:firstLine="720"/>
        <w:rPr>
          <w:sz w:val="28"/>
          <w:szCs w:val="28"/>
        </w:rPr>
      </w:pPr>
      <w:r w:rsidRPr="009B235A">
        <w:rPr>
          <w:sz w:val="28"/>
          <w:szCs w:val="28"/>
        </w:rPr>
        <w:t>При открытой выкладке товары размещены на рабочем месте продавца и покупатели, не ожидая очередности обслуживания продавцом, самостоятельно осматривают и отбирают нужные товары, пользуясь его консультацией. Продавец выявляет намерение покупателя в отношении модели, цены и других признаков товара, предлагает несколько разновидностей товаров, обращает внимание на новые товары, рекомендует сопутствующие, указывает, где оплатить стоимость товара и где получить его, упаковывает и вежливо вручает покупку.</w:t>
      </w:r>
    </w:p>
    <w:p w:rsidR="00434396" w:rsidRPr="009B235A" w:rsidRDefault="00434396" w:rsidP="009B235A">
      <w:pPr>
        <w:ind w:firstLine="720"/>
        <w:rPr>
          <w:sz w:val="28"/>
          <w:szCs w:val="28"/>
        </w:rPr>
      </w:pPr>
      <w:r w:rsidRPr="009B235A">
        <w:rPr>
          <w:sz w:val="28"/>
          <w:szCs w:val="28"/>
        </w:rPr>
        <w:t>ООО «Кафэшн» оборудовано современными кассовыми аппаратами, машинами счета купюр, детектором подлинности валют.</w:t>
      </w:r>
    </w:p>
    <w:p w:rsidR="00434396" w:rsidRPr="009B235A" w:rsidRDefault="00434396" w:rsidP="009B235A">
      <w:pPr>
        <w:ind w:firstLine="720"/>
        <w:rPr>
          <w:sz w:val="28"/>
          <w:szCs w:val="28"/>
        </w:rPr>
      </w:pPr>
      <w:r w:rsidRPr="009B235A">
        <w:rPr>
          <w:sz w:val="28"/>
          <w:szCs w:val="28"/>
        </w:rPr>
        <w:t>Поддержание высоких объемов продаж невозможно без использования рекламы. Поэтому в ООО «Кафэшн» необходимо улучшить работу по информационному обеспечению покупателей за счет устных консультаций, рекламы на радио, телевидении, изготовление карманных календарей, плакатов с рекламой предприятия.</w:t>
      </w:r>
    </w:p>
    <w:p w:rsidR="00434396" w:rsidRPr="009B235A" w:rsidRDefault="00434396" w:rsidP="009B235A">
      <w:pPr>
        <w:ind w:firstLine="720"/>
        <w:rPr>
          <w:sz w:val="28"/>
          <w:szCs w:val="28"/>
        </w:rPr>
      </w:pPr>
      <w:r w:rsidRPr="009B235A">
        <w:rPr>
          <w:sz w:val="28"/>
          <w:szCs w:val="28"/>
        </w:rPr>
        <w:t>В ООО «Кафэшн» планируется дальнейшее использование автоматизированных систем обработки информации, которые применяются для повышения эффективности управления предприятием, улучшения оперативности принятия решения, автоматизация процесса обработки информации.</w:t>
      </w:r>
    </w:p>
    <w:p w:rsidR="00434396" w:rsidRDefault="00434396" w:rsidP="009B235A">
      <w:pPr>
        <w:ind w:firstLine="720"/>
        <w:rPr>
          <w:sz w:val="28"/>
          <w:szCs w:val="28"/>
        </w:rPr>
      </w:pPr>
      <w:r w:rsidRPr="009B235A">
        <w:rPr>
          <w:sz w:val="28"/>
          <w:szCs w:val="28"/>
        </w:rPr>
        <w:t xml:space="preserve">План продвижения товаров ООО «Кафэшн» посредством личных продаж на 2010 г. приведен в таблице </w:t>
      </w:r>
      <w:r w:rsidR="000B6B51" w:rsidRPr="009B235A">
        <w:rPr>
          <w:sz w:val="28"/>
          <w:szCs w:val="28"/>
        </w:rPr>
        <w:t>7</w:t>
      </w:r>
      <w:r w:rsidRPr="009B235A">
        <w:rPr>
          <w:sz w:val="28"/>
          <w:szCs w:val="28"/>
        </w:rPr>
        <w:t>.</w:t>
      </w:r>
    </w:p>
    <w:p w:rsidR="00434396" w:rsidRPr="009B235A" w:rsidRDefault="009B235A" w:rsidP="009B235A">
      <w:pPr>
        <w:ind w:firstLine="720"/>
        <w:rPr>
          <w:sz w:val="28"/>
          <w:szCs w:val="28"/>
        </w:rPr>
      </w:pPr>
      <w:r>
        <w:rPr>
          <w:sz w:val="28"/>
          <w:szCs w:val="28"/>
        </w:rPr>
        <w:br w:type="page"/>
      </w:r>
      <w:r w:rsidR="00434396" w:rsidRPr="009B235A">
        <w:rPr>
          <w:sz w:val="28"/>
          <w:szCs w:val="28"/>
        </w:rPr>
        <w:t>Таблица</w:t>
      </w:r>
      <w:r w:rsidR="000B6B51" w:rsidRPr="009B235A">
        <w:rPr>
          <w:sz w:val="28"/>
          <w:szCs w:val="28"/>
        </w:rPr>
        <w:t xml:space="preserve"> 7</w:t>
      </w:r>
      <w:r w:rsidR="00434396" w:rsidRPr="009B235A">
        <w:rPr>
          <w:sz w:val="28"/>
          <w:szCs w:val="28"/>
        </w:rPr>
        <w:t>. План продвижения товаров ООО «Кафэшн» посредством личных продаж на 2010 г.</w:t>
      </w:r>
    </w:p>
    <w:tbl>
      <w:tblPr>
        <w:tblStyle w:val="ae"/>
        <w:tblW w:w="4870" w:type="pct"/>
        <w:tblLayout w:type="fixed"/>
        <w:tblLook w:val="01E0" w:firstRow="1" w:lastRow="1" w:firstColumn="1" w:lastColumn="1" w:noHBand="0" w:noVBand="0"/>
      </w:tblPr>
      <w:tblGrid>
        <w:gridCol w:w="1242"/>
        <w:gridCol w:w="5245"/>
        <w:gridCol w:w="887"/>
        <w:gridCol w:w="1948"/>
      </w:tblGrid>
      <w:tr w:rsidR="00434396" w:rsidRPr="009B235A" w:rsidTr="009B235A">
        <w:tc>
          <w:tcPr>
            <w:tcW w:w="5000" w:type="pct"/>
            <w:gridSpan w:val="4"/>
          </w:tcPr>
          <w:p w:rsidR="00434396" w:rsidRPr="009B235A" w:rsidRDefault="00434396" w:rsidP="009B235A">
            <w:r w:rsidRPr="009B235A">
              <w:t>Стимулирование спроса, личные продажи</w:t>
            </w:r>
          </w:p>
        </w:tc>
      </w:tr>
      <w:tr w:rsidR="00434396" w:rsidRPr="009B235A" w:rsidTr="009B235A">
        <w:tc>
          <w:tcPr>
            <w:tcW w:w="666" w:type="pct"/>
          </w:tcPr>
          <w:p w:rsidR="00434396" w:rsidRPr="009B235A" w:rsidRDefault="00434396" w:rsidP="009B235A">
            <w:r w:rsidRPr="009B235A">
              <w:t>Непосредственный контакт между покупателем и продавцом, SMS-рассылка</w:t>
            </w:r>
          </w:p>
        </w:tc>
        <w:tc>
          <w:tcPr>
            <w:tcW w:w="2813" w:type="pct"/>
          </w:tcPr>
          <w:p w:rsidR="00434396" w:rsidRPr="009B235A" w:rsidRDefault="00434396" w:rsidP="009B235A">
            <w:r w:rsidRPr="009B235A">
              <w:t>После предварительной беседы по телефону или личного общения в магазине ООО «Кафэшн» клиентам будет разослано СМС-сообщение с информацией о проводимой акции: совершив покупку в магазине стоимостью не менее 300 тыс. руб., клиент получит бонус в размере 6 % от совершенной покупки на свой счет. Для этого клиенту необходимо написать фамилию и контактный телефон на чеке и отдать старшему кассиру организации, работники ООО «Кафэшн» будут сортировать накопившиеся чеки и заносить в специальную таблицу, по результатам будет проведен розыгрыш ценных призов (поездка в Египет, подарочный сертификат на сумму 500 тыс. руб. и 300 тыс. руб.)</w:t>
            </w:r>
          </w:p>
        </w:tc>
        <w:tc>
          <w:tcPr>
            <w:tcW w:w="476" w:type="pct"/>
          </w:tcPr>
          <w:p w:rsidR="00434396" w:rsidRPr="009B235A" w:rsidRDefault="00434396" w:rsidP="009B235A">
            <w:r w:rsidRPr="009B235A">
              <w:t>в течение всего года</w:t>
            </w:r>
          </w:p>
        </w:tc>
        <w:tc>
          <w:tcPr>
            <w:tcW w:w="1045" w:type="pct"/>
          </w:tcPr>
          <w:p w:rsidR="00434396" w:rsidRPr="009B235A" w:rsidRDefault="00434396" w:rsidP="009B235A">
            <w:r w:rsidRPr="009B235A">
              <w:t>Абонентская плата номера: 16; рассылка СМС-сообщений: 300</w:t>
            </w:r>
          </w:p>
          <w:p w:rsidR="00434396" w:rsidRPr="009B235A" w:rsidRDefault="00434396" w:rsidP="009B235A">
            <w:r w:rsidRPr="009B235A">
              <w:t>Итого за 12 мес.:</w:t>
            </w:r>
          </w:p>
          <w:p w:rsidR="00434396" w:rsidRPr="009B235A" w:rsidRDefault="00434396" w:rsidP="009B235A">
            <w:r w:rsidRPr="009B235A">
              <w:t xml:space="preserve">(16 + 300) × 12 = </w:t>
            </w:r>
            <w:r w:rsidR="000B6B51" w:rsidRPr="009B235A">
              <w:t>3792</w:t>
            </w:r>
          </w:p>
        </w:tc>
      </w:tr>
    </w:tbl>
    <w:p w:rsidR="00172BEB" w:rsidRPr="009B235A" w:rsidRDefault="00172BEB" w:rsidP="009B235A">
      <w:pPr>
        <w:ind w:firstLine="720"/>
        <w:rPr>
          <w:sz w:val="28"/>
          <w:szCs w:val="28"/>
        </w:rPr>
      </w:pPr>
    </w:p>
    <w:p w:rsidR="00B41805" w:rsidRPr="009B235A" w:rsidRDefault="00AE3E7D" w:rsidP="009B235A">
      <w:pPr>
        <w:ind w:firstLine="720"/>
        <w:jc w:val="center"/>
        <w:rPr>
          <w:b/>
          <w:sz w:val="28"/>
          <w:szCs w:val="28"/>
        </w:rPr>
      </w:pPr>
      <w:r w:rsidRPr="009B235A">
        <w:rPr>
          <w:b/>
          <w:sz w:val="28"/>
          <w:szCs w:val="28"/>
        </w:rPr>
        <w:t>Задание 2</w:t>
      </w:r>
    </w:p>
    <w:p w:rsidR="00B41805" w:rsidRPr="009B235A" w:rsidRDefault="00B41805" w:rsidP="009B235A">
      <w:pPr>
        <w:ind w:firstLine="720"/>
        <w:rPr>
          <w:sz w:val="28"/>
          <w:szCs w:val="28"/>
        </w:rPr>
      </w:pPr>
    </w:p>
    <w:p w:rsidR="00172BEB" w:rsidRPr="009B235A" w:rsidRDefault="00172BEB" w:rsidP="009B235A">
      <w:pPr>
        <w:ind w:firstLine="720"/>
        <w:rPr>
          <w:sz w:val="28"/>
          <w:szCs w:val="28"/>
        </w:rPr>
      </w:pPr>
      <w:r w:rsidRPr="009B235A">
        <w:rPr>
          <w:sz w:val="28"/>
          <w:szCs w:val="28"/>
        </w:rPr>
        <w:t>Дайте ответ на тестовые задания (в каждом вопросе есть только один ответ):</w:t>
      </w:r>
    </w:p>
    <w:p w:rsidR="00172BEB" w:rsidRPr="009B235A" w:rsidRDefault="00172BEB" w:rsidP="009B235A">
      <w:pPr>
        <w:ind w:firstLine="720"/>
        <w:rPr>
          <w:sz w:val="28"/>
          <w:szCs w:val="28"/>
        </w:rPr>
      </w:pPr>
      <w:r w:rsidRPr="009B235A">
        <w:rPr>
          <w:sz w:val="28"/>
          <w:szCs w:val="28"/>
        </w:rPr>
        <w:t>1. К какому виду информации относится изучение различного рода справочников и статистической литературы:</w:t>
      </w:r>
    </w:p>
    <w:p w:rsidR="00172BEB" w:rsidRPr="009B235A" w:rsidRDefault="00172BEB" w:rsidP="009B235A">
      <w:pPr>
        <w:ind w:firstLine="720"/>
        <w:rPr>
          <w:sz w:val="28"/>
          <w:szCs w:val="28"/>
        </w:rPr>
      </w:pPr>
      <w:r w:rsidRPr="009B235A">
        <w:rPr>
          <w:sz w:val="28"/>
          <w:szCs w:val="28"/>
        </w:rPr>
        <w:t>a. первичная информация</w:t>
      </w:r>
    </w:p>
    <w:p w:rsidR="00172BEB" w:rsidRPr="009B235A" w:rsidRDefault="00172BEB" w:rsidP="009B235A">
      <w:pPr>
        <w:ind w:firstLine="720"/>
        <w:rPr>
          <w:sz w:val="28"/>
          <w:szCs w:val="28"/>
        </w:rPr>
      </w:pPr>
      <w:r w:rsidRPr="009B235A">
        <w:rPr>
          <w:sz w:val="28"/>
          <w:szCs w:val="28"/>
        </w:rPr>
        <w:t>b. вторичная информация</w:t>
      </w:r>
    </w:p>
    <w:p w:rsidR="00172BEB" w:rsidRPr="009B235A" w:rsidRDefault="00C214B7" w:rsidP="009B235A">
      <w:pPr>
        <w:ind w:firstLine="720"/>
        <w:rPr>
          <w:sz w:val="28"/>
          <w:szCs w:val="28"/>
        </w:rPr>
      </w:pPr>
      <w:r w:rsidRPr="009B235A">
        <w:rPr>
          <w:sz w:val="28"/>
          <w:szCs w:val="28"/>
        </w:rPr>
        <w:t>Ответ: b.</w:t>
      </w:r>
    </w:p>
    <w:p w:rsidR="00172BEB" w:rsidRPr="009B235A" w:rsidRDefault="00172BEB" w:rsidP="009B235A">
      <w:pPr>
        <w:ind w:firstLine="720"/>
        <w:rPr>
          <w:sz w:val="28"/>
          <w:szCs w:val="28"/>
        </w:rPr>
      </w:pPr>
      <w:r w:rsidRPr="009B235A">
        <w:rPr>
          <w:sz w:val="28"/>
          <w:szCs w:val="28"/>
        </w:rPr>
        <w:t>2. Позиционирование - это:</w:t>
      </w:r>
    </w:p>
    <w:p w:rsidR="00172BEB" w:rsidRPr="009B235A" w:rsidRDefault="00172BEB" w:rsidP="009B235A">
      <w:pPr>
        <w:ind w:firstLine="720"/>
        <w:rPr>
          <w:sz w:val="28"/>
          <w:szCs w:val="28"/>
        </w:rPr>
      </w:pPr>
      <w:r w:rsidRPr="009B235A">
        <w:rPr>
          <w:sz w:val="28"/>
          <w:szCs w:val="28"/>
        </w:rPr>
        <w:t>a. разделение потребителей на однородные группы</w:t>
      </w:r>
    </w:p>
    <w:p w:rsidR="00172BEB" w:rsidRPr="009B235A" w:rsidRDefault="00172BEB" w:rsidP="009B235A">
      <w:pPr>
        <w:ind w:firstLine="720"/>
        <w:rPr>
          <w:sz w:val="28"/>
          <w:szCs w:val="28"/>
        </w:rPr>
      </w:pPr>
      <w:r w:rsidRPr="009B235A">
        <w:rPr>
          <w:sz w:val="28"/>
          <w:szCs w:val="28"/>
        </w:rPr>
        <w:t>b. определение места для своего товара или услуги в ряду аналогов</w:t>
      </w:r>
    </w:p>
    <w:p w:rsidR="00172BEB" w:rsidRPr="009B235A" w:rsidRDefault="00C214B7" w:rsidP="009B235A">
      <w:pPr>
        <w:ind w:firstLine="720"/>
        <w:rPr>
          <w:sz w:val="28"/>
          <w:szCs w:val="28"/>
        </w:rPr>
      </w:pPr>
      <w:r w:rsidRPr="009B235A">
        <w:rPr>
          <w:sz w:val="28"/>
          <w:szCs w:val="28"/>
        </w:rPr>
        <w:t>Ответ:</w:t>
      </w:r>
      <w:r w:rsidR="00FD7320" w:rsidRPr="009B235A">
        <w:rPr>
          <w:sz w:val="28"/>
          <w:szCs w:val="28"/>
        </w:rPr>
        <w:t xml:space="preserve"> b.</w:t>
      </w:r>
    </w:p>
    <w:p w:rsidR="00172BEB" w:rsidRPr="009B235A" w:rsidRDefault="00172BEB" w:rsidP="009B235A">
      <w:pPr>
        <w:ind w:firstLine="720"/>
        <w:rPr>
          <w:sz w:val="28"/>
          <w:szCs w:val="28"/>
        </w:rPr>
      </w:pPr>
      <w:r w:rsidRPr="009B235A">
        <w:rPr>
          <w:sz w:val="28"/>
          <w:szCs w:val="28"/>
        </w:rPr>
        <w:t>3.Содержание и последовательность видов деятельности в рамках маркетинга:</w:t>
      </w:r>
    </w:p>
    <w:p w:rsidR="00172BEB" w:rsidRPr="009B235A" w:rsidRDefault="00172BEB" w:rsidP="009B235A">
      <w:pPr>
        <w:ind w:firstLine="720"/>
        <w:rPr>
          <w:sz w:val="28"/>
          <w:szCs w:val="28"/>
        </w:rPr>
      </w:pPr>
      <w:r w:rsidRPr="009B235A">
        <w:rPr>
          <w:sz w:val="28"/>
          <w:szCs w:val="28"/>
        </w:rPr>
        <w:t>a. массовое производство - сбыт</w:t>
      </w:r>
    </w:p>
    <w:p w:rsidR="00172BEB" w:rsidRPr="009B235A" w:rsidRDefault="00172BEB" w:rsidP="009B235A">
      <w:pPr>
        <w:ind w:firstLine="720"/>
        <w:rPr>
          <w:sz w:val="28"/>
          <w:szCs w:val="28"/>
        </w:rPr>
      </w:pPr>
      <w:r w:rsidRPr="009B235A">
        <w:rPr>
          <w:sz w:val="28"/>
          <w:szCs w:val="28"/>
        </w:rPr>
        <w:t>b. изучение потребителей - массовое производство - стимулирование сбыта - сбыт</w:t>
      </w:r>
    </w:p>
    <w:p w:rsidR="00172BEB" w:rsidRPr="009B235A" w:rsidRDefault="00172BEB" w:rsidP="009B235A">
      <w:pPr>
        <w:ind w:firstLine="720"/>
        <w:rPr>
          <w:sz w:val="28"/>
          <w:szCs w:val="28"/>
        </w:rPr>
      </w:pPr>
      <w:r w:rsidRPr="009B235A">
        <w:rPr>
          <w:sz w:val="28"/>
          <w:szCs w:val="28"/>
        </w:rPr>
        <w:t>c. изучение потребителей - стимулирование сбыта - массовое производство - сбыт</w:t>
      </w:r>
    </w:p>
    <w:p w:rsidR="00172BEB" w:rsidRPr="009B235A" w:rsidRDefault="00FD7320" w:rsidP="009B235A">
      <w:pPr>
        <w:ind w:firstLine="720"/>
        <w:rPr>
          <w:sz w:val="28"/>
          <w:szCs w:val="28"/>
        </w:rPr>
      </w:pPr>
      <w:r w:rsidRPr="009B235A">
        <w:rPr>
          <w:sz w:val="28"/>
          <w:szCs w:val="28"/>
        </w:rPr>
        <w:t>Ответ: b.</w:t>
      </w:r>
    </w:p>
    <w:p w:rsidR="00172BEB" w:rsidRPr="009B235A" w:rsidRDefault="00172BEB" w:rsidP="009B235A">
      <w:pPr>
        <w:ind w:firstLine="720"/>
        <w:rPr>
          <w:sz w:val="28"/>
          <w:szCs w:val="28"/>
        </w:rPr>
      </w:pPr>
      <w:r w:rsidRPr="009B235A">
        <w:rPr>
          <w:sz w:val="28"/>
          <w:szCs w:val="28"/>
        </w:rPr>
        <w:t>4.Что не включается в понятие «макровнешняя среда маркетинга»:</w:t>
      </w:r>
    </w:p>
    <w:p w:rsidR="00172BEB" w:rsidRPr="009B235A" w:rsidRDefault="00172BEB" w:rsidP="009B235A">
      <w:pPr>
        <w:ind w:firstLine="720"/>
        <w:rPr>
          <w:sz w:val="28"/>
          <w:szCs w:val="28"/>
        </w:rPr>
      </w:pPr>
      <w:r w:rsidRPr="009B235A">
        <w:rPr>
          <w:sz w:val="28"/>
          <w:szCs w:val="28"/>
        </w:rPr>
        <w:t>a. производственные факторы</w:t>
      </w:r>
    </w:p>
    <w:p w:rsidR="00172BEB" w:rsidRPr="009B235A" w:rsidRDefault="00172BEB" w:rsidP="009B235A">
      <w:pPr>
        <w:ind w:firstLine="720"/>
        <w:rPr>
          <w:sz w:val="28"/>
          <w:szCs w:val="28"/>
        </w:rPr>
      </w:pPr>
      <w:r w:rsidRPr="009B235A">
        <w:rPr>
          <w:sz w:val="28"/>
          <w:szCs w:val="28"/>
        </w:rPr>
        <w:t>b. социально-экономические факторы</w:t>
      </w:r>
    </w:p>
    <w:p w:rsidR="00172BEB" w:rsidRPr="009B235A" w:rsidRDefault="00172BEB" w:rsidP="009B235A">
      <w:pPr>
        <w:ind w:firstLine="720"/>
        <w:rPr>
          <w:sz w:val="28"/>
          <w:szCs w:val="28"/>
        </w:rPr>
      </w:pPr>
      <w:r w:rsidRPr="009B235A">
        <w:rPr>
          <w:sz w:val="28"/>
          <w:szCs w:val="28"/>
        </w:rPr>
        <w:t>c. культурно-исторические факторы</w:t>
      </w:r>
    </w:p>
    <w:p w:rsidR="00172BEB" w:rsidRPr="009B235A" w:rsidRDefault="00172BEB" w:rsidP="009B235A">
      <w:pPr>
        <w:ind w:firstLine="720"/>
        <w:rPr>
          <w:sz w:val="28"/>
          <w:szCs w:val="28"/>
          <w:lang w:eastAsia="en-US"/>
        </w:rPr>
      </w:pPr>
      <w:r w:rsidRPr="009B235A">
        <w:rPr>
          <w:sz w:val="28"/>
          <w:szCs w:val="28"/>
          <w:lang w:val="en-US" w:eastAsia="en-US"/>
        </w:rPr>
        <w:t>d</w:t>
      </w:r>
      <w:r w:rsidRPr="009B235A">
        <w:rPr>
          <w:sz w:val="28"/>
          <w:szCs w:val="28"/>
          <w:lang w:eastAsia="en-US"/>
        </w:rPr>
        <w:t>. правовые факторы</w:t>
      </w:r>
    </w:p>
    <w:p w:rsidR="00172BEB" w:rsidRPr="009B235A" w:rsidRDefault="00FD7320" w:rsidP="009B235A">
      <w:pPr>
        <w:ind w:firstLine="720"/>
        <w:rPr>
          <w:sz w:val="28"/>
          <w:szCs w:val="28"/>
        </w:rPr>
      </w:pPr>
      <w:r w:rsidRPr="009B235A">
        <w:rPr>
          <w:sz w:val="28"/>
          <w:szCs w:val="28"/>
        </w:rPr>
        <w:t>Ответ: a.</w:t>
      </w:r>
    </w:p>
    <w:p w:rsidR="00172BEB" w:rsidRPr="009B235A" w:rsidRDefault="00172BEB" w:rsidP="009B235A">
      <w:pPr>
        <w:ind w:firstLine="720"/>
        <w:rPr>
          <w:sz w:val="28"/>
          <w:szCs w:val="28"/>
        </w:rPr>
      </w:pPr>
      <w:r w:rsidRPr="009B235A">
        <w:rPr>
          <w:sz w:val="28"/>
          <w:szCs w:val="28"/>
        </w:rPr>
        <w:t xml:space="preserve">5. </w:t>
      </w:r>
      <w:r w:rsidRPr="009B235A">
        <w:rPr>
          <w:sz w:val="28"/>
          <w:szCs w:val="28"/>
          <w:lang w:val="en-US"/>
        </w:rPr>
        <w:t>SW</w:t>
      </w:r>
      <w:r w:rsidRPr="009B235A">
        <w:rPr>
          <w:sz w:val="28"/>
          <w:szCs w:val="28"/>
        </w:rPr>
        <w:t>ОТ-анализ - это:</w:t>
      </w:r>
    </w:p>
    <w:p w:rsidR="00172BEB" w:rsidRPr="009B235A" w:rsidRDefault="00172BEB" w:rsidP="009B235A">
      <w:pPr>
        <w:ind w:firstLine="720"/>
        <w:rPr>
          <w:sz w:val="28"/>
          <w:szCs w:val="28"/>
        </w:rPr>
      </w:pPr>
      <w:r w:rsidRPr="009B235A">
        <w:rPr>
          <w:sz w:val="28"/>
          <w:szCs w:val="28"/>
        </w:rPr>
        <w:t>a. анализ сильных и слабых сторон деятельности организации</w:t>
      </w:r>
    </w:p>
    <w:p w:rsidR="00AE3E7D" w:rsidRPr="009B235A" w:rsidRDefault="00172BEB" w:rsidP="009B235A">
      <w:pPr>
        <w:ind w:firstLine="720"/>
        <w:rPr>
          <w:sz w:val="28"/>
          <w:szCs w:val="28"/>
        </w:rPr>
      </w:pPr>
      <w:r w:rsidRPr="009B235A">
        <w:rPr>
          <w:sz w:val="28"/>
          <w:szCs w:val="28"/>
        </w:rPr>
        <w:t>b.</w:t>
      </w:r>
      <w:r w:rsidRPr="009B235A">
        <w:rPr>
          <w:sz w:val="28"/>
          <w:szCs w:val="28"/>
          <w:lang w:val="en-US"/>
        </w:rPr>
        <w:t> </w:t>
      </w:r>
      <w:r w:rsidRPr="009B235A">
        <w:rPr>
          <w:sz w:val="28"/>
          <w:szCs w:val="28"/>
        </w:rPr>
        <w:t>анализ благоприятных возможностей и угроз внешней предпринимательской среды</w:t>
      </w:r>
    </w:p>
    <w:p w:rsidR="000904D5" w:rsidRPr="009B235A" w:rsidRDefault="00FD7320" w:rsidP="009B235A">
      <w:pPr>
        <w:ind w:firstLine="720"/>
        <w:rPr>
          <w:sz w:val="28"/>
          <w:szCs w:val="28"/>
        </w:rPr>
      </w:pPr>
      <w:r w:rsidRPr="009B235A">
        <w:rPr>
          <w:sz w:val="28"/>
          <w:szCs w:val="28"/>
        </w:rPr>
        <w:t>Ответ: b.</w:t>
      </w:r>
    </w:p>
    <w:p w:rsidR="009B235A" w:rsidRDefault="009B235A" w:rsidP="009B235A">
      <w:pPr>
        <w:pStyle w:val="1"/>
        <w:keepNext w:val="0"/>
        <w:widowControl w:val="0"/>
        <w:spacing w:line="360" w:lineRule="auto"/>
        <w:ind w:firstLine="720"/>
        <w:jc w:val="both"/>
        <w:rPr>
          <w:szCs w:val="28"/>
        </w:rPr>
      </w:pPr>
    </w:p>
    <w:p w:rsidR="0061005B" w:rsidRPr="009B235A" w:rsidRDefault="0061005B" w:rsidP="009B235A">
      <w:pPr>
        <w:pStyle w:val="1"/>
        <w:keepNext w:val="0"/>
        <w:widowControl w:val="0"/>
        <w:spacing w:line="360" w:lineRule="auto"/>
        <w:ind w:firstLine="720"/>
        <w:rPr>
          <w:b/>
          <w:szCs w:val="28"/>
        </w:rPr>
      </w:pPr>
      <w:r w:rsidRPr="009B235A">
        <w:rPr>
          <w:szCs w:val="28"/>
        </w:rPr>
        <w:br w:type="page"/>
      </w:r>
      <w:r w:rsidRPr="009B235A">
        <w:rPr>
          <w:b/>
          <w:szCs w:val="28"/>
        </w:rPr>
        <w:t>Список использованных источников</w:t>
      </w:r>
    </w:p>
    <w:p w:rsidR="0061005B" w:rsidRPr="009B235A" w:rsidRDefault="0061005B" w:rsidP="009B235A">
      <w:pPr>
        <w:ind w:firstLine="720"/>
        <w:rPr>
          <w:sz w:val="28"/>
          <w:szCs w:val="28"/>
        </w:rPr>
      </w:pPr>
    </w:p>
    <w:p w:rsidR="0075152F" w:rsidRPr="009B235A" w:rsidRDefault="00D62DAB" w:rsidP="009B235A">
      <w:pPr>
        <w:pStyle w:val="a9"/>
        <w:widowControl w:val="0"/>
        <w:numPr>
          <w:ilvl w:val="0"/>
          <w:numId w:val="13"/>
        </w:numPr>
        <w:tabs>
          <w:tab w:val="clear" w:pos="1849"/>
        </w:tabs>
        <w:spacing w:line="360" w:lineRule="auto"/>
        <w:ind w:left="0" w:firstLine="0"/>
        <w:rPr>
          <w:color w:val="auto"/>
          <w:szCs w:val="28"/>
        </w:rPr>
      </w:pPr>
      <w:r w:rsidRPr="009B235A">
        <w:rPr>
          <w:color w:val="auto"/>
          <w:szCs w:val="28"/>
        </w:rPr>
        <w:t>Анн Х., Багиев Г.Л., Тарасевич В.М. Маркетинг. - СПб.: Питер, 2006. - 736 с.</w:t>
      </w:r>
    </w:p>
    <w:p w:rsidR="0019694C" w:rsidRPr="009B235A" w:rsidRDefault="00D62DAB" w:rsidP="009B235A">
      <w:pPr>
        <w:pStyle w:val="a9"/>
        <w:widowControl w:val="0"/>
        <w:numPr>
          <w:ilvl w:val="0"/>
          <w:numId w:val="13"/>
        </w:numPr>
        <w:tabs>
          <w:tab w:val="clear" w:pos="1849"/>
        </w:tabs>
        <w:spacing w:line="360" w:lineRule="auto"/>
        <w:ind w:left="0" w:firstLine="0"/>
        <w:rPr>
          <w:color w:val="auto"/>
          <w:szCs w:val="28"/>
        </w:rPr>
      </w:pPr>
      <w:r w:rsidRPr="009B235A">
        <w:rPr>
          <w:color w:val="auto"/>
          <w:szCs w:val="28"/>
        </w:rPr>
        <w:t>Багиев Г. Л., Тарасевич В. М. Маркетинг. - СПб.: Питер, 2007. - 733 с.</w:t>
      </w:r>
    </w:p>
    <w:p w:rsidR="00D62DAB" w:rsidRPr="009B235A" w:rsidRDefault="00D62DAB" w:rsidP="009B235A">
      <w:pPr>
        <w:pStyle w:val="a9"/>
        <w:widowControl w:val="0"/>
        <w:numPr>
          <w:ilvl w:val="0"/>
          <w:numId w:val="13"/>
        </w:numPr>
        <w:tabs>
          <w:tab w:val="clear" w:pos="1849"/>
        </w:tabs>
        <w:spacing w:line="360" w:lineRule="auto"/>
        <w:ind w:left="0" w:firstLine="0"/>
        <w:rPr>
          <w:color w:val="auto"/>
          <w:szCs w:val="28"/>
        </w:rPr>
      </w:pPr>
      <w:r w:rsidRPr="009B235A">
        <w:rPr>
          <w:color w:val="auto"/>
          <w:szCs w:val="28"/>
        </w:rPr>
        <w:t>Годин А. М. Маркетинг. - М.: Издательский дом Дашков и К, 2007. - 755 с.</w:t>
      </w:r>
    </w:p>
    <w:p w:rsidR="0019694C" w:rsidRPr="009B235A" w:rsidRDefault="0019694C" w:rsidP="009B235A">
      <w:pPr>
        <w:pStyle w:val="a9"/>
        <w:widowControl w:val="0"/>
        <w:numPr>
          <w:ilvl w:val="0"/>
          <w:numId w:val="13"/>
        </w:numPr>
        <w:tabs>
          <w:tab w:val="clear" w:pos="1849"/>
        </w:tabs>
        <w:spacing w:line="360" w:lineRule="auto"/>
        <w:ind w:left="0" w:firstLine="0"/>
        <w:rPr>
          <w:color w:val="auto"/>
          <w:szCs w:val="28"/>
        </w:rPr>
      </w:pPr>
      <w:r w:rsidRPr="009B235A">
        <w:rPr>
          <w:color w:val="auto"/>
          <w:szCs w:val="28"/>
        </w:rPr>
        <w:t>Дихтль Е. А. Практический маркетинг. - М.: Высшая школа, 2002. - 140 с.</w:t>
      </w:r>
    </w:p>
    <w:p w:rsidR="0061005B" w:rsidRPr="009B235A" w:rsidRDefault="0075152F" w:rsidP="009B235A">
      <w:pPr>
        <w:numPr>
          <w:ilvl w:val="0"/>
          <w:numId w:val="13"/>
        </w:numPr>
        <w:tabs>
          <w:tab w:val="clear" w:pos="1849"/>
        </w:tabs>
        <w:autoSpaceDE/>
        <w:autoSpaceDN/>
        <w:adjustRightInd/>
        <w:ind w:left="0" w:firstLine="0"/>
        <w:rPr>
          <w:sz w:val="28"/>
          <w:szCs w:val="28"/>
        </w:rPr>
      </w:pPr>
      <w:r w:rsidRPr="009B235A">
        <w:rPr>
          <w:sz w:val="28"/>
          <w:szCs w:val="28"/>
        </w:rPr>
        <w:t>Котлер Ф. Управление маркетингом: анализ, планирование и контроль / Ф. Котлер. - Москва: Инфра-М, 2004. - 434 с.</w:t>
      </w:r>
    </w:p>
    <w:p w:rsidR="00AA2E94" w:rsidRPr="009B235A" w:rsidRDefault="00AA2E94" w:rsidP="009B235A">
      <w:pPr>
        <w:numPr>
          <w:ilvl w:val="0"/>
          <w:numId w:val="13"/>
        </w:numPr>
        <w:tabs>
          <w:tab w:val="clear" w:pos="1849"/>
        </w:tabs>
        <w:autoSpaceDE/>
        <w:autoSpaceDN/>
        <w:adjustRightInd/>
        <w:ind w:left="0" w:firstLine="0"/>
        <w:rPr>
          <w:sz w:val="28"/>
          <w:szCs w:val="28"/>
        </w:rPr>
      </w:pPr>
      <w:r w:rsidRPr="009B235A">
        <w:rPr>
          <w:sz w:val="28"/>
          <w:szCs w:val="28"/>
        </w:rPr>
        <w:t>Маслова Т. Д., Божук С. Г., Ковалик Л. Н. Маркетинг. - СПб.: Питер, 2002. - 400 с.</w:t>
      </w:r>
    </w:p>
    <w:p w:rsidR="00D62DAB" w:rsidRPr="009B235A" w:rsidRDefault="00D62DAB" w:rsidP="009B235A">
      <w:pPr>
        <w:numPr>
          <w:ilvl w:val="0"/>
          <w:numId w:val="13"/>
        </w:numPr>
        <w:tabs>
          <w:tab w:val="clear" w:pos="1849"/>
        </w:tabs>
        <w:autoSpaceDE/>
        <w:autoSpaceDN/>
        <w:adjustRightInd/>
        <w:ind w:left="0" w:firstLine="0"/>
        <w:rPr>
          <w:sz w:val="28"/>
          <w:szCs w:val="28"/>
        </w:rPr>
      </w:pPr>
      <w:r w:rsidRPr="009B235A">
        <w:rPr>
          <w:sz w:val="28"/>
          <w:szCs w:val="28"/>
        </w:rPr>
        <w:t>Ноздрева Р. Б. Маркетинг: как побеждать на рынке. - М.: Финансы и статистика, 2004. - 327 с.</w:t>
      </w:r>
    </w:p>
    <w:p w:rsidR="0061005B" w:rsidRPr="009B235A" w:rsidRDefault="0061005B" w:rsidP="009B235A">
      <w:pPr>
        <w:numPr>
          <w:ilvl w:val="0"/>
          <w:numId w:val="13"/>
        </w:numPr>
        <w:tabs>
          <w:tab w:val="clear" w:pos="1849"/>
        </w:tabs>
        <w:autoSpaceDE/>
        <w:autoSpaceDN/>
        <w:adjustRightInd/>
        <w:ind w:left="0" w:firstLine="0"/>
        <w:rPr>
          <w:sz w:val="28"/>
          <w:szCs w:val="28"/>
        </w:rPr>
      </w:pPr>
      <w:r w:rsidRPr="009B235A">
        <w:rPr>
          <w:sz w:val="28"/>
          <w:szCs w:val="28"/>
        </w:rPr>
        <w:t>Похабов В. И. Основы маркетинга: Учебное пособие - Мн.: Вышейшая школа. 2001. - 271 с.</w:t>
      </w:r>
    </w:p>
    <w:p w:rsidR="00FE4237" w:rsidRPr="009B235A" w:rsidRDefault="00D62DAB" w:rsidP="009B235A">
      <w:pPr>
        <w:numPr>
          <w:ilvl w:val="0"/>
          <w:numId w:val="13"/>
        </w:numPr>
        <w:tabs>
          <w:tab w:val="clear" w:pos="1849"/>
        </w:tabs>
        <w:autoSpaceDE/>
        <w:autoSpaceDN/>
        <w:adjustRightInd/>
        <w:ind w:left="0" w:firstLine="0"/>
        <w:rPr>
          <w:sz w:val="28"/>
          <w:szCs w:val="28"/>
        </w:rPr>
      </w:pPr>
      <w:r w:rsidRPr="009B235A">
        <w:rPr>
          <w:sz w:val="28"/>
          <w:szCs w:val="28"/>
        </w:rPr>
        <w:t>Шаповалов В.А. Маркетинговый анализ. - Ростов н/Д: Феникс, 2005. - 156 с.</w:t>
      </w:r>
      <w:bookmarkStart w:id="0" w:name="_GoBack"/>
      <w:bookmarkEnd w:id="0"/>
    </w:p>
    <w:sectPr w:rsidR="00FE4237" w:rsidRPr="009B235A" w:rsidSect="009B235A">
      <w:footerReference w:type="even" r:id="rId8"/>
      <w:pgSz w:w="11907" w:h="16840" w:code="9"/>
      <w:pgMar w:top="1134" w:right="851" w:bottom="1134" w:left="1701" w:header="720" w:footer="720" w:gutter="0"/>
      <w:pgNumType w:start="2"/>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49B" w:rsidRDefault="0090349B">
      <w:r>
        <w:separator/>
      </w:r>
    </w:p>
  </w:endnote>
  <w:endnote w:type="continuationSeparator" w:id="0">
    <w:p w:rsidR="0090349B" w:rsidRDefault="00903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Garamond">
    <w:panose1 w:val="02020404030301010803"/>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Corbel">
    <w:panose1 w:val="020B0503020204020204"/>
    <w:charset w:val="CC"/>
    <w:family w:val="swiss"/>
    <w:pitch w:val="variable"/>
    <w:sig w:usb0="A00002EF" w:usb1="4000A44B"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A9A" w:rsidRDefault="006E5A9A" w:rsidP="00923069">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E5A9A" w:rsidRDefault="006E5A9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49B" w:rsidRDefault="0090349B">
      <w:r>
        <w:separator/>
      </w:r>
    </w:p>
  </w:footnote>
  <w:footnote w:type="continuationSeparator" w:id="0">
    <w:p w:rsidR="0090349B" w:rsidRDefault="009034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05451D8"/>
    <w:lvl w:ilvl="0">
      <w:numFmt w:val="bullet"/>
      <w:lvlText w:val="*"/>
      <w:lvlJc w:val="left"/>
    </w:lvl>
  </w:abstractNum>
  <w:abstractNum w:abstractNumId="1">
    <w:nsid w:val="016C2BF8"/>
    <w:multiLevelType w:val="singleLevel"/>
    <w:tmpl w:val="FC3E6110"/>
    <w:lvl w:ilvl="0">
      <w:start w:val="14"/>
      <w:numFmt w:val="decimal"/>
      <w:lvlText w:val="%1)"/>
      <w:legacy w:legacy="1" w:legacySpace="0" w:legacyIndent="317"/>
      <w:lvlJc w:val="left"/>
      <w:rPr>
        <w:rFonts w:ascii="Times New Roman" w:hAnsi="Times New Roman" w:cs="Times New Roman" w:hint="default"/>
      </w:rPr>
    </w:lvl>
  </w:abstractNum>
  <w:abstractNum w:abstractNumId="2">
    <w:nsid w:val="12F56B0D"/>
    <w:multiLevelType w:val="singleLevel"/>
    <w:tmpl w:val="1B5C1470"/>
    <w:lvl w:ilvl="0">
      <w:start w:val="1"/>
      <w:numFmt w:val="decimal"/>
      <w:lvlText w:val="%1."/>
      <w:legacy w:legacy="1" w:legacySpace="0" w:legacyIndent="226"/>
      <w:lvlJc w:val="left"/>
      <w:rPr>
        <w:rFonts w:ascii="Times New Roman" w:hAnsi="Times New Roman" w:cs="Times New Roman" w:hint="default"/>
      </w:rPr>
    </w:lvl>
  </w:abstractNum>
  <w:abstractNum w:abstractNumId="3">
    <w:nsid w:val="148566F4"/>
    <w:multiLevelType w:val="singleLevel"/>
    <w:tmpl w:val="BE4C0BBE"/>
    <w:lvl w:ilvl="0">
      <w:start w:val="2"/>
      <w:numFmt w:val="decimal"/>
      <w:lvlText w:val="%1)"/>
      <w:legacy w:legacy="1" w:legacySpace="0" w:legacyIndent="240"/>
      <w:lvlJc w:val="left"/>
      <w:rPr>
        <w:rFonts w:ascii="Times New Roman" w:hAnsi="Times New Roman" w:cs="Times New Roman" w:hint="default"/>
      </w:rPr>
    </w:lvl>
  </w:abstractNum>
  <w:abstractNum w:abstractNumId="4">
    <w:nsid w:val="1DA15581"/>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5">
    <w:nsid w:val="21A628C2"/>
    <w:multiLevelType w:val="singleLevel"/>
    <w:tmpl w:val="945273F4"/>
    <w:lvl w:ilvl="0">
      <w:start w:val="1"/>
      <w:numFmt w:val="decimal"/>
      <w:lvlText w:val="%1."/>
      <w:legacy w:legacy="1" w:legacySpace="0" w:legacyIndent="206"/>
      <w:lvlJc w:val="left"/>
      <w:rPr>
        <w:rFonts w:ascii="Times New Roman" w:hAnsi="Times New Roman" w:cs="Times New Roman" w:hint="default"/>
      </w:rPr>
    </w:lvl>
  </w:abstractNum>
  <w:abstractNum w:abstractNumId="6">
    <w:nsid w:val="26583D12"/>
    <w:multiLevelType w:val="singleLevel"/>
    <w:tmpl w:val="4B44086C"/>
    <w:lvl w:ilvl="0">
      <w:start w:val="1"/>
      <w:numFmt w:val="decimal"/>
      <w:lvlText w:val="%1."/>
      <w:legacy w:legacy="1" w:legacySpace="0" w:legacyIndent="245"/>
      <w:lvlJc w:val="left"/>
      <w:rPr>
        <w:rFonts w:ascii="Times New Roman" w:hAnsi="Times New Roman" w:cs="Times New Roman" w:hint="default"/>
      </w:rPr>
    </w:lvl>
  </w:abstractNum>
  <w:abstractNum w:abstractNumId="7">
    <w:nsid w:val="2B3547A9"/>
    <w:multiLevelType w:val="singleLevel"/>
    <w:tmpl w:val="AD541C64"/>
    <w:lvl w:ilvl="0">
      <w:start w:val="3"/>
      <w:numFmt w:val="decimal"/>
      <w:lvlText w:val="%1."/>
      <w:legacy w:legacy="1" w:legacySpace="0" w:legacyIndent="206"/>
      <w:lvlJc w:val="left"/>
      <w:rPr>
        <w:rFonts w:ascii="Times New Roman" w:hAnsi="Times New Roman" w:cs="Times New Roman" w:hint="default"/>
      </w:rPr>
    </w:lvl>
  </w:abstractNum>
  <w:abstractNum w:abstractNumId="8">
    <w:nsid w:val="30766C59"/>
    <w:multiLevelType w:val="singleLevel"/>
    <w:tmpl w:val="0419000F"/>
    <w:lvl w:ilvl="0">
      <w:start w:val="1"/>
      <w:numFmt w:val="decimal"/>
      <w:lvlText w:val="%1."/>
      <w:lvlJc w:val="left"/>
      <w:pPr>
        <w:tabs>
          <w:tab w:val="num" w:pos="360"/>
        </w:tabs>
        <w:ind w:left="360" w:hanging="360"/>
      </w:pPr>
      <w:rPr>
        <w:rFonts w:cs="Times New Roman"/>
      </w:rPr>
    </w:lvl>
  </w:abstractNum>
  <w:abstractNum w:abstractNumId="9">
    <w:nsid w:val="3D727300"/>
    <w:multiLevelType w:val="singleLevel"/>
    <w:tmpl w:val="26EA2CC8"/>
    <w:lvl w:ilvl="0">
      <w:start w:val="4"/>
      <w:numFmt w:val="decimal"/>
      <w:lvlText w:val="%1."/>
      <w:legacy w:legacy="1" w:legacySpace="0" w:legacyIndent="221"/>
      <w:lvlJc w:val="left"/>
      <w:rPr>
        <w:rFonts w:ascii="Times New Roman" w:hAnsi="Times New Roman" w:cs="Times New Roman" w:hint="default"/>
      </w:rPr>
    </w:lvl>
  </w:abstractNum>
  <w:abstractNum w:abstractNumId="10">
    <w:nsid w:val="3E4A4B5B"/>
    <w:multiLevelType w:val="singleLevel"/>
    <w:tmpl w:val="6E726F82"/>
    <w:lvl w:ilvl="0">
      <w:start w:val="1"/>
      <w:numFmt w:val="decimal"/>
      <w:lvlText w:val="%1."/>
      <w:legacy w:legacy="1" w:legacySpace="0" w:legacyIndent="230"/>
      <w:lvlJc w:val="left"/>
      <w:rPr>
        <w:rFonts w:ascii="Times New Roman" w:hAnsi="Times New Roman" w:cs="Times New Roman" w:hint="default"/>
      </w:rPr>
    </w:lvl>
  </w:abstractNum>
  <w:abstractNum w:abstractNumId="11">
    <w:nsid w:val="461A1BFF"/>
    <w:multiLevelType w:val="hybridMultilevel"/>
    <w:tmpl w:val="3CD8A74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74DF6C09"/>
    <w:multiLevelType w:val="singleLevel"/>
    <w:tmpl w:val="CFC8B09E"/>
    <w:lvl w:ilvl="0">
      <w:start w:val="1"/>
      <w:numFmt w:val="decimal"/>
      <w:lvlText w:val="%1."/>
      <w:legacy w:legacy="1" w:legacySpace="0" w:legacyIndent="202"/>
      <w:lvlJc w:val="left"/>
      <w:rPr>
        <w:rFonts w:ascii="Times New Roman" w:hAnsi="Times New Roman" w:cs="Times New Roman" w:hint="default"/>
      </w:rPr>
    </w:lvl>
  </w:abstractNum>
  <w:abstractNum w:abstractNumId="13">
    <w:nsid w:val="7CFA516A"/>
    <w:multiLevelType w:val="singleLevel"/>
    <w:tmpl w:val="1ACC769E"/>
    <w:lvl w:ilvl="0">
      <w:start w:val="1"/>
      <w:numFmt w:val="decimal"/>
      <w:lvlText w:val="%1)"/>
      <w:legacy w:legacy="1" w:legacySpace="0" w:legacyIndent="231"/>
      <w:lvlJc w:val="left"/>
      <w:rPr>
        <w:rFonts w:ascii="Times New Roman" w:hAnsi="Times New Roman" w:cs="Times New Roman" w:hint="default"/>
      </w:rPr>
    </w:lvl>
  </w:abstractNum>
  <w:abstractNum w:abstractNumId="14">
    <w:nsid w:val="7D091F95"/>
    <w:multiLevelType w:val="hybridMultilevel"/>
    <w:tmpl w:val="EE607CD8"/>
    <w:lvl w:ilvl="0" w:tplc="FFFFFFFF">
      <w:start w:val="1"/>
      <w:numFmt w:val="decimal"/>
      <w:lvlText w:val="%1."/>
      <w:lvlJc w:val="left"/>
      <w:pPr>
        <w:tabs>
          <w:tab w:val="num" w:pos="1849"/>
        </w:tabs>
        <w:ind w:left="1849" w:hanging="1140"/>
      </w:pPr>
      <w:rPr>
        <w:rFonts w:cs="Times New Roman" w:hint="default"/>
      </w:rPr>
    </w:lvl>
    <w:lvl w:ilvl="1" w:tplc="FFFFFFFF" w:tentative="1">
      <w:start w:val="1"/>
      <w:numFmt w:val="lowerLetter"/>
      <w:lvlText w:val="%2."/>
      <w:lvlJc w:val="left"/>
      <w:pPr>
        <w:tabs>
          <w:tab w:val="num" w:pos="1789"/>
        </w:tabs>
        <w:ind w:left="1789" w:hanging="360"/>
      </w:pPr>
      <w:rPr>
        <w:rFonts w:cs="Times New Roman"/>
      </w:rPr>
    </w:lvl>
    <w:lvl w:ilvl="2" w:tplc="FFFFFFFF" w:tentative="1">
      <w:start w:val="1"/>
      <w:numFmt w:val="lowerRoman"/>
      <w:lvlText w:val="%3."/>
      <w:lvlJc w:val="right"/>
      <w:pPr>
        <w:tabs>
          <w:tab w:val="num" w:pos="2509"/>
        </w:tabs>
        <w:ind w:left="2509" w:hanging="180"/>
      </w:pPr>
      <w:rPr>
        <w:rFonts w:cs="Times New Roman"/>
      </w:rPr>
    </w:lvl>
    <w:lvl w:ilvl="3" w:tplc="FFFFFFFF" w:tentative="1">
      <w:start w:val="1"/>
      <w:numFmt w:val="decimal"/>
      <w:lvlText w:val="%4."/>
      <w:lvlJc w:val="left"/>
      <w:pPr>
        <w:tabs>
          <w:tab w:val="num" w:pos="3229"/>
        </w:tabs>
        <w:ind w:left="3229" w:hanging="360"/>
      </w:pPr>
      <w:rPr>
        <w:rFonts w:cs="Times New Roman"/>
      </w:rPr>
    </w:lvl>
    <w:lvl w:ilvl="4" w:tplc="FFFFFFFF" w:tentative="1">
      <w:start w:val="1"/>
      <w:numFmt w:val="lowerLetter"/>
      <w:lvlText w:val="%5."/>
      <w:lvlJc w:val="left"/>
      <w:pPr>
        <w:tabs>
          <w:tab w:val="num" w:pos="3949"/>
        </w:tabs>
        <w:ind w:left="3949" w:hanging="360"/>
      </w:pPr>
      <w:rPr>
        <w:rFonts w:cs="Times New Roman"/>
      </w:rPr>
    </w:lvl>
    <w:lvl w:ilvl="5" w:tplc="FFFFFFFF" w:tentative="1">
      <w:start w:val="1"/>
      <w:numFmt w:val="lowerRoman"/>
      <w:lvlText w:val="%6."/>
      <w:lvlJc w:val="right"/>
      <w:pPr>
        <w:tabs>
          <w:tab w:val="num" w:pos="4669"/>
        </w:tabs>
        <w:ind w:left="4669" w:hanging="180"/>
      </w:pPr>
      <w:rPr>
        <w:rFonts w:cs="Times New Roman"/>
      </w:rPr>
    </w:lvl>
    <w:lvl w:ilvl="6" w:tplc="FFFFFFFF" w:tentative="1">
      <w:start w:val="1"/>
      <w:numFmt w:val="decimal"/>
      <w:lvlText w:val="%7."/>
      <w:lvlJc w:val="left"/>
      <w:pPr>
        <w:tabs>
          <w:tab w:val="num" w:pos="5389"/>
        </w:tabs>
        <w:ind w:left="5389" w:hanging="360"/>
      </w:pPr>
      <w:rPr>
        <w:rFonts w:cs="Times New Roman"/>
      </w:rPr>
    </w:lvl>
    <w:lvl w:ilvl="7" w:tplc="FFFFFFFF" w:tentative="1">
      <w:start w:val="1"/>
      <w:numFmt w:val="lowerLetter"/>
      <w:lvlText w:val="%8."/>
      <w:lvlJc w:val="left"/>
      <w:pPr>
        <w:tabs>
          <w:tab w:val="num" w:pos="6109"/>
        </w:tabs>
        <w:ind w:left="6109" w:hanging="360"/>
      </w:pPr>
      <w:rPr>
        <w:rFonts w:cs="Times New Roman"/>
      </w:rPr>
    </w:lvl>
    <w:lvl w:ilvl="8" w:tplc="FFFFFFFF" w:tentative="1">
      <w:start w:val="1"/>
      <w:numFmt w:val="lowerRoman"/>
      <w:lvlText w:val="%9."/>
      <w:lvlJc w:val="right"/>
      <w:pPr>
        <w:tabs>
          <w:tab w:val="num" w:pos="6829"/>
        </w:tabs>
        <w:ind w:left="6829" w:hanging="180"/>
      </w:pPr>
      <w:rPr>
        <w:rFonts w:cs="Times New Roman"/>
      </w:rPr>
    </w:lvl>
  </w:abstractNum>
  <w:num w:numId="1">
    <w:abstractNumId w:val="3"/>
  </w:num>
  <w:num w:numId="2">
    <w:abstractNumId w:val="13"/>
  </w:num>
  <w:num w:numId="3">
    <w:abstractNumId w:val="13"/>
    <w:lvlOverride w:ilvl="0">
      <w:lvl w:ilvl="0">
        <w:start w:val="1"/>
        <w:numFmt w:val="decimal"/>
        <w:lvlText w:val="%1)"/>
        <w:legacy w:legacy="1" w:legacySpace="0" w:legacyIndent="230"/>
        <w:lvlJc w:val="left"/>
        <w:rPr>
          <w:rFonts w:ascii="Times New Roman" w:hAnsi="Times New Roman" w:cs="Times New Roman" w:hint="default"/>
        </w:rPr>
      </w:lvl>
    </w:lvlOverride>
  </w:num>
  <w:num w:numId="4">
    <w:abstractNumId w:val="1"/>
  </w:num>
  <w:num w:numId="5">
    <w:abstractNumId w:val="0"/>
    <w:lvlOverride w:ilvl="0">
      <w:lvl w:ilvl="0">
        <w:numFmt w:val="bullet"/>
        <w:lvlText w:val="•"/>
        <w:legacy w:legacy="1" w:legacySpace="0" w:legacyIndent="235"/>
        <w:lvlJc w:val="left"/>
        <w:rPr>
          <w:rFonts w:ascii="Times New Roman" w:hAnsi="Times New Roman" w:hint="default"/>
        </w:rPr>
      </w:lvl>
    </w:lvlOverride>
  </w:num>
  <w:num w:numId="6">
    <w:abstractNumId w:val="2"/>
  </w:num>
  <w:num w:numId="7">
    <w:abstractNumId w:val="7"/>
  </w:num>
  <w:num w:numId="8">
    <w:abstractNumId w:val="9"/>
  </w:num>
  <w:num w:numId="9">
    <w:abstractNumId w:val="10"/>
  </w:num>
  <w:num w:numId="10">
    <w:abstractNumId w:val="5"/>
  </w:num>
  <w:num w:numId="11">
    <w:abstractNumId w:val="12"/>
  </w:num>
  <w:num w:numId="12">
    <w:abstractNumId w:val="6"/>
  </w:num>
  <w:num w:numId="13">
    <w:abstractNumId w:val="14"/>
  </w:num>
  <w:num w:numId="14">
    <w:abstractNumId w:val="0"/>
    <w:lvlOverride w:ilvl="0">
      <w:lvl w:ilvl="0">
        <w:numFmt w:val="bullet"/>
        <w:lvlText w:val="♦"/>
        <w:legacy w:legacy="1" w:legacySpace="0" w:legacyIndent="207"/>
        <w:lvlJc w:val="left"/>
        <w:rPr>
          <w:rFonts w:ascii="Times New Roman" w:hAnsi="Times New Roman" w:hint="default"/>
        </w:rPr>
      </w:lvl>
    </w:lvlOverride>
  </w:num>
  <w:num w:numId="15">
    <w:abstractNumId w:val="0"/>
    <w:lvlOverride w:ilvl="0">
      <w:lvl w:ilvl="0">
        <w:numFmt w:val="bullet"/>
        <w:lvlText w:val="♦"/>
        <w:legacy w:legacy="1" w:legacySpace="0" w:legacyIndent="206"/>
        <w:lvlJc w:val="left"/>
        <w:rPr>
          <w:rFonts w:ascii="Times New Roman" w:hAnsi="Times New Roman" w:hint="default"/>
        </w:rPr>
      </w:lvl>
    </w:lvlOverride>
  </w:num>
  <w:num w:numId="16">
    <w:abstractNumId w:val="11"/>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6DAF"/>
    <w:rsid w:val="0000567A"/>
    <w:rsid w:val="00015416"/>
    <w:rsid w:val="00040929"/>
    <w:rsid w:val="00053DAD"/>
    <w:rsid w:val="000540EA"/>
    <w:rsid w:val="0005658F"/>
    <w:rsid w:val="00075A6D"/>
    <w:rsid w:val="000904D5"/>
    <w:rsid w:val="000908F3"/>
    <w:rsid w:val="000969ED"/>
    <w:rsid w:val="000B2671"/>
    <w:rsid w:val="000B6B51"/>
    <w:rsid w:val="000F2ED4"/>
    <w:rsid w:val="000F676B"/>
    <w:rsid w:val="00100FB0"/>
    <w:rsid w:val="00126F10"/>
    <w:rsid w:val="00127546"/>
    <w:rsid w:val="00146E3C"/>
    <w:rsid w:val="001617A1"/>
    <w:rsid w:val="00161DF8"/>
    <w:rsid w:val="00163248"/>
    <w:rsid w:val="0017245A"/>
    <w:rsid w:val="00172BEB"/>
    <w:rsid w:val="001844B8"/>
    <w:rsid w:val="0019694C"/>
    <w:rsid w:val="001A13D1"/>
    <w:rsid w:val="001C6638"/>
    <w:rsid w:val="001E242A"/>
    <w:rsid w:val="001F1539"/>
    <w:rsid w:val="001F43A2"/>
    <w:rsid w:val="00202A6A"/>
    <w:rsid w:val="00212492"/>
    <w:rsid w:val="00242249"/>
    <w:rsid w:val="0025522C"/>
    <w:rsid w:val="00267F8F"/>
    <w:rsid w:val="002836CA"/>
    <w:rsid w:val="00293A54"/>
    <w:rsid w:val="002949A1"/>
    <w:rsid w:val="002A32B9"/>
    <w:rsid w:val="002B7409"/>
    <w:rsid w:val="002C0F06"/>
    <w:rsid w:val="002E3205"/>
    <w:rsid w:val="002F2D15"/>
    <w:rsid w:val="002F5C33"/>
    <w:rsid w:val="00332F87"/>
    <w:rsid w:val="0033705C"/>
    <w:rsid w:val="0034045F"/>
    <w:rsid w:val="00365727"/>
    <w:rsid w:val="003B2754"/>
    <w:rsid w:val="003B7D8B"/>
    <w:rsid w:val="003C4AB2"/>
    <w:rsid w:val="003C4CB5"/>
    <w:rsid w:val="003D245D"/>
    <w:rsid w:val="003D5B5C"/>
    <w:rsid w:val="003E6AC3"/>
    <w:rsid w:val="003F1D87"/>
    <w:rsid w:val="003F6AA1"/>
    <w:rsid w:val="0040674B"/>
    <w:rsid w:val="0042117F"/>
    <w:rsid w:val="004244C0"/>
    <w:rsid w:val="00434396"/>
    <w:rsid w:val="004554E9"/>
    <w:rsid w:val="0047020D"/>
    <w:rsid w:val="0049002E"/>
    <w:rsid w:val="00495B9D"/>
    <w:rsid w:val="004B0CF3"/>
    <w:rsid w:val="004E5C19"/>
    <w:rsid w:val="0053037B"/>
    <w:rsid w:val="00536475"/>
    <w:rsid w:val="00536846"/>
    <w:rsid w:val="005415C9"/>
    <w:rsid w:val="005744A9"/>
    <w:rsid w:val="00584CE5"/>
    <w:rsid w:val="005B261F"/>
    <w:rsid w:val="005B684C"/>
    <w:rsid w:val="005D1620"/>
    <w:rsid w:val="005D670C"/>
    <w:rsid w:val="005D6A47"/>
    <w:rsid w:val="005D7B6A"/>
    <w:rsid w:val="005E7791"/>
    <w:rsid w:val="005F6DAE"/>
    <w:rsid w:val="0061005B"/>
    <w:rsid w:val="00615C32"/>
    <w:rsid w:val="00620605"/>
    <w:rsid w:val="00625022"/>
    <w:rsid w:val="0064418E"/>
    <w:rsid w:val="00646ECC"/>
    <w:rsid w:val="00653F74"/>
    <w:rsid w:val="0066690F"/>
    <w:rsid w:val="0066697C"/>
    <w:rsid w:val="0069513C"/>
    <w:rsid w:val="006A4F3E"/>
    <w:rsid w:val="006A7E3D"/>
    <w:rsid w:val="006C66C3"/>
    <w:rsid w:val="006E3CAC"/>
    <w:rsid w:val="006E5A9A"/>
    <w:rsid w:val="006F2554"/>
    <w:rsid w:val="006F608D"/>
    <w:rsid w:val="006F67C4"/>
    <w:rsid w:val="007178BB"/>
    <w:rsid w:val="007240BE"/>
    <w:rsid w:val="0075152F"/>
    <w:rsid w:val="00753D77"/>
    <w:rsid w:val="00791831"/>
    <w:rsid w:val="007940B2"/>
    <w:rsid w:val="0079686A"/>
    <w:rsid w:val="007D1FAE"/>
    <w:rsid w:val="007D3343"/>
    <w:rsid w:val="007D5D52"/>
    <w:rsid w:val="007E0BF8"/>
    <w:rsid w:val="007F0416"/>
    <w:rsid w:val="00805795"/>
    <w:rsid w:val="0081011C"/>
    <w:rsid w:val="0081285C"/>
    <w:rsid w:val="00813D39"/>
    <w:rsid w:val="00816C0A"/>
    <w:rsid w:val="00844E83"/>
    <w:rsid w:val="008619E9"/>
    <w:rsid w:val="008653BB"/>
    <w:rsid w:val="0087397A"/>
    <w:rsid w:val="00875746"/>
    <w:rsid w:val="0087740E"/>
    <w:rsid w:val="008775F0"/>
    <w:rsid w:val="008C0047"/>
    <w:rsid w:val="008D0CE4"/>
    <w:rsid w:val="008D728F"/>
    <w:rsid w:val="008F37CD"/>
    <w:rsid w:val="0090349B"/>
    <w:rsid w:val="00910758"/>
    <w:rsid w:val="00923069"/>
    <w:rsid w:val="00923641"/>
    <w:rsid w:val="00923B56"/>
    <w:rsid w:val="00926E7B"/>
    <w:rsid w:val="009456B3"/>
    <w:rsid w:val="009602B0"/>
    <w:rsid w:val="009725BB"/>
    <w:rsid w:val="009A35DC"/>
    <w:rsid w:val="009B235A"/>
    <w:rsid w:val="009C06A9"/>
    <w:rsid w:val="009C616D"/>
    <w:rsid w:val="009E7C69"/>
    <w:rsid w:val="009F7302"/>
    <w:rsid w:val="00A2652B"/>
    <w:rsid w:val="00A31D17"/>
    <w:rsid w:val="00A45335"/>
    <w:rsid w:val="00A55A28"/>
    <w:rsid w:val="00A55EB7"/>
    <w:rsid w:val="00A64383"/>
    <w:rsid w:val="00A900E8"/>
    <w:rsid w:val="00A95601"/>
    <w:rsid w:val="00AA2E94"/>
    <w:rsid w:val="00AA6135"/>
    <w:rsid w:val="00AB427C"/>
    <w:rsid w:val="00AC3BED"/>
    <w:rsid w:val="00AC3FD8"/>
    <w:rsid w:val="00AC643A"/>
    <w:rsid w:val="00AE3E7D"/>
    <w:rsid w:val="00AF5A49"/>
    <w:rsid w:val="00B16F2E"/>
    <w:rsid w:val="00B35D89"/>
    <w:rsid w:val="00B41805"/>
    <w:rsid w:val="00B73BFD"/>
    <w:rsid w:val="00B87868"/>
    <w:rsid w:val="00B94954"/>
    <w:rsid w:val="00BB2897"/>
    <w:rsid w:val="00BC1D08"/>
    <w:rsid w:val="00BF11C4"/>
    <w:rsid w:val="00C2132E"/>
    <w:rsid w:val="00C214B7"/>
    <w:rsid w:val="00C22E39"/>
    <w:rsid w:val="00C54A2B"/>
    <w:rsid w:val="00C73204"/>
    <w:rsid w:val="00C74832"/>
    <w:rsid w:val="00C83DB9"/>
    <w:rsid w:val="00C90E03"/>
    <w:rsid w:val="00CB5765"/>
    <w:rsid w:val="00CC4BA7"/>
    <w:rsid w:val="00D2195A"/>
    <w:rsid w:val="00D549B1"/>
    <w:rsid w:val="00D55273"/>
    <w:rsid w:val="00D62DAB"/>
    <w:rsid w:val="00D64747"/>
    <w:rsid w:val="00D6558C"/>
    <w:rsid w:val="00DA11F4"/>
    <w:rsid w:val="00DB3F3A"/>
    <w:rsid w:val="00DC318E"/>
    <w:rsid w:val="00DC35B1"/>
    <w:rsid w:val="00DD4F46"/>
    <w:rsid w:val="00DE3584"/>
    <w:rsid w:val="00DE387F"/>
    <w:rsid w:val="00DE6DAF"/>
    <w:rsid w:val="00DF08F1"/>
    <w:rsid w:val="00E222E5"/>
    <w:rsid w:val="00E27000"/>
    <w:rsid w:val="00E659AD"/>
    <w:rsid w:val="00E80406"/>
    <w:rsid w:val="00E956E1"/>
    <w:rsid w:val="00EA26E3"/>
    <w:rsid w:val="00EA38C8"/>
    <w:rsid w:val="00EC0427"/>
    <w:rsid w:val="00ED3005"/>
    <w:rsid w:val="00EF2C2C"/>
    <w:rsid w:val="00EF5939"/>
    <w:rsid w:val="00F257E6"/>
    <w:rsid w:val="00F25F29"/>
    <w:rsid w:val="00F961B4"/>
    <w:rsid w:val="00F96FB6"/>
    <w:rsid w:val="00FA3323"/>
    <w:rsid w:val="00FC3376"/>
    <w:rsid w:val="00FD7320"/>
    <w:rsid w:val="00FE4237"/>
    <w:rsid w:val="00FF7E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2"/>
    <o:shapelayout v:ext="edit">
      <o:idmap v:ext="edit" data="1"/>
    </o:shapelayout>
  </w:shapeDefaults>
  <w:decimalSymbol w:val=","/>
  <w:listSeparator w:val=";"/>
  <w14:defaultImageDpi w14:val="0"/>
  <w15:docId w15:val="{C413501C-7546-4D9D-BCDA-1A211AD92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235A"/>
    <w:pPr>
      <w:widowControl w:val="0"/>
      <w:autoSpaceDE w:val="0"/>
      <w:autoSpaceDN w:val="0"/>
      <w:adjustRightInd w:val="0"/>
      <w:spacing w:line="360" w:lineRule="auto"/>
      <w:jc w:val="both"/>
    </w:pPr>
    <w:rPr>
      <w:szCs w:val="24"/>
    </w:rPr>
  </w:style>
  <w:style w:type="paragraph" w:styleId="1">
    <w:name w:val="heading 1"/>
    <w:basedOn w:val="a"/>
    <w:next w:val="a"/>
    <w:link w:val="10"/>
    <w:uiPriority w:val="9"/>
    <w:qFormat/>
    <w:rsid w:val="0061005B"/>
    <w:pPr>
      <w:keepNext/>
      <w:widowControl/>
      <w:autoSpaceDE/>
      <w:autoSpaceDN/>
      <w:adjustRightInd/>
      <w:spacing w:line="288" w:lineRule="auto"/>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Style1">
    <w:name w:val="Style1"/>
    <w:basedOn w:val="a"/>
    <w:pPr>
      <w:spacing w:line="254" w:lineRule="exact"/>
      <w:ind w:hanging="235"/>
    </w:pPr>
  </w:style>
  <w:style w:type="paragraph" w:customStyle="1" w:styleId="Style2">
    <w:name w:val="Style2"/>
    <w:basedOn w:val="a"/>
  </w:style>
  <w:style w:type="paragraph" w:customStyle="1" w:styleId="Style3">
    <w:name w:val="Style3"/>
    <w:basedOn w:val="a"/>
    <w:pPr>
      <w:spacing w:line="250" w:lineRule="exact"/>
      <w:ind w:hanging="317"/>
    </w:pPr>
  </w:style>
  <w:style w:type="paragraph" w:customStyle="1" w:styleId="Style4">
    <w:name w:val="Style4"/>
    <w:basedOn w:val="a"/>
    <w:pPr>
      <w:spacing w:line="254" w:lineRule="exact"/>
      <w:ind w:hanging="235"/>
    </w:pPr>
  </w:style>
  <w:style w:type="paragraph" w:customStyle="1" w:styleId="Style5">
    <w:name w:val="Style5"/>
    <w:basedOn w:val="a"/>
  </w:style>
  <w:style w:type="paragraph" w:customStyle="1" w:styleId="Style6">
    <w:name w:val="Style6"/>
    <w:basedOn w:val="a"/>
  </w:style>
  <w:style w:type="paragraph" w:customStyle="1" w:styleId="Style7">
    <w:name w:val="Style7"/>
    <w:basedOn w:val="a"/>
    <w:pPr>
      <w:spacing w:line="254" w:lineRule="exact"/>
      <w:ind w:firstLine="206"/>
    </w:pPr>
  </w:style>
  <w:style w:type="paragraph" w:customStyle="1" w:styleId="Style8">
    <w:name w:val="Style8"/>
    <w:basedOn w:val="a"/>
    <w:pPr>
      <w:spacing w:line="253" w:lineRule="exact"/>
      <w:jc w:val="right"/>
    </w:pPr>
  </w:style>
  <w:style w:type="paragraph" w:customStyle="1" w:styleId="Style9">
    <w:name w:val="Style9"/>
    <w:basedOn w:val="a"/>
    <w:pPr>
      <w:spacing w:line="252" w:lineRule="exact"/>
      <w:ind w:firstLine="384"/>
    </w:pPr>
  </w:style>
  <w:style w:type="paragraph" w:customStyle="1" w:styleId="Style10">
    <w:name w:val="Style10"/>
    <w:basedOn w:val="a"/>
    <w:pPr>
      <w:spacing w:line="278" w:lineRule="exact"/>
      <w:ind w:hanging="442"/>
    </w:pPr>
  </w:style>
  <w:style w:type="paragraph" w:customStyle="1" w:styleId="Style11">
    <w:name w:val="Style11"/>
    <w:basedOn w:val="a"/>
  </w:style>
  <w:style w:type="paragraph" w:customStyle="1" w:styleId="Style12">
    <w:name w:val="Style12"/>
    <w:basedOn w:val="a"/>
  </w:style>
  <w:style w:type="paragraph" w:customStyle="1" w:styleId="Style13">
    <w:name w:val="Style13"/>
    <w:basedOn w:val="a"/>
    <w:pPr>
      <w:spacing w:line="254" w:lineRule="exact"/>
    </w:pPr>
  </w:style>
  <w:style w:type="paragraph" w:customStyle="1" w:styleId="Style14">
    <w:name w:val="Style14"/>
    <w:basedOn w:val="a"/>
  </w:style>
  <w:style w:type="paragraph" w:customStyle="1" w:styleId="Style15">
    <w:name w:val="Style15"/>
    <w:basedOn w:val="a"/>
  </w:style>
  <w:style w:type="paragraph" w:customStyle="1" w:styleId="Style16">
    <w:name w:val="Style16"/>
    <w:basedOn w:val="a"/>
    <w:pPr>
      <w:spacing w:line="250" w:lineRule="exact"/>
    </w:pPr>
  </w:style>
  <w:style w:type="paragraph" w:customStyle="1" w:styleId="Style17">
    <w:name w:val="Style17"/>
    <w:basedOn w:val="a"/>
  </w:style>
  <w:style w:type="paragraph" w:customStyle="1" w:styleId="Style18">
    <w:name w:val="Style18"/>
    <w:basedOn w:val="a"/>
  </w:style>
  <w:style w:type="paragraph" w:customStyle="1" w:styleId="Style19">
    <w:name w:val="Style19"/>
    <w:basedOn w:val="a"/>
  </w:style>
  <w:style w:type="paragraph" w:customStyle="1" w:styleId="Style20">
    <w:name w:val="Style20"/>
    <w:basedOn w:val="a"/>
  </w:style>
  <w:style w:type="paragraph" w:customStyle="1" w:styleId="Style21">
    <w:name w:val="Style21"/>
    <w:basedOn w:val="a"/>
  </w:style>
  <w:style w:type="paragraph" w:customStyle="1" w:styleId="Style22">
    <w:name w:val="Style22"/>
    <w:basedOn w:val="a"/>
  </w:style>
  <w:style w:type="paragraph" w:customStyle="1" w:styleId="Style23">
    <w:name w:val="Style23"/>
    <w:basedOn w:val="a"/>
    <w:pPr>
      <w:spacing w:line="182" w:lineRule="exact"/>
    </w:pPr>
  </w:style>
  <w:style w:type="paragraph" w:customStyle="1" w:styleId="Style24">
    <w:name w:val="Style24"/>
    <w:basedOn w:val="a"/>
  </w:style>
  <w:style w:type="paragraph" w:customStyle="1" w:styleId="Style25">
    <w:name w:val="Style25"/>
    <w:basedOn w:val="a"/>
  </w:style>
  <w:style w:type="paragraph" w:customStyle="1" w:styleId="Style26">
    <w:name w:val="Style26"/>
    <w:basedOn w:val="a"/>
  </w:style>
  <w:style w:type="paragraph" w:customStyle="1" w:styleId="Style27">
    <w:name w:val="Style27"/>
    <w:basedOn w:val="a"/>
  </w:style>
  <w:style w:type="paragraph" w:customStyle="1" w:styleId="Style28">
    <w:name w:val="Style28"/>
    <w:basedOn w:val="a"/>
  </w:style>
  <w:style w:type="paragraph" w:customStyle="1" w:styleId="Style29">
    <w:name w:val="Style29"/>
    <w:basedOn w:val="a"/>
  </w:style>
  <w:style w:type="paragraph" w:customStyle="1" w:styleId="Style30">
    <w:name w:val="Style30"/>
    <w:basedOn w:val="a"/>
    <w:pPr>
      <w:spacing w:line="253" w:lineRule="exact"/>
      <w:ind w:hanging="446"/>
    </w:pPr>
  </w:style>
  <w:style w:type="paragraph" w:customStyle="1" w:styleId="Style31">
    <w:name w:val="Style31"/>
    <w:basedOn w:val="a"/>
    <w:pPr>
      <w:spacing w:line="254" w:lineRule="exact"/>
    </w:pPr>
  </w:style>
  <w:style w:type="paragraph" w:customStyle="1" w:styleId="Style32">
    <w:name w:val="Style32"/>
    <w:basedOn w:val="a"/>
  </w:style>
  <w:style w:type="paragraph" w:customStyle="1" w:styleId="Style33">
    <w:name w:val="Style33"/>
    <w:basedOn w:val="a"/>
  </w:style>
  <w:style w:type="paragraph" w:customStyle="1" w:styleId="Style34">
    <w:name w:val="Style34"/>
    <w:basedOn w:val="a"/>
  </w:style>
  <w:style w:type="paragraph" w:customStyle="1" w:styleId="Style35">
    <w:name w:val="Style35"/>
    <w:basedOn w:val="a"/>
  </w:style>
  <w:style w:type="paragraph" w:customStyle="1" w:styleId="Style36">
    <w:name w:val="Style36"/>
    <w:basedOn w:val="a"/>
  </w:style>
  <w:style w:type="paragraph" w:customStyle="1" w:styleId="Style37">
    <w:name w:val="Style37"/>
    <w:basedOn w:val="a"/>
  </w:style>
  <w:style w:type="paragraph" w:customStyle="1" w:styleId="Style38">
    <w:name w:val="Style38"/>
    <w:basedOn w:val="a"/>
  </w:style>
  <w:style w:type="paragraph" w:customStyle="1" w:styleId="Style39">
    <w:name w:val="Style39"/>
    <w:basedOn w:val="a"/>
  </w:style>
  <w:style w:type="paragraph" w:customStyle="1" w:styleId="Style40">
    <w:name w:val="Style40"/>
    <w:basedOn w:val="a"/>
  </w:style>
  <w:style w:type="paragraph" w:customStyle="1" w:styleId="Style41">
    <w:name w:val="Style41"/>
    <w:basedOn w:val="a"/>
  </w:style>
  <w:style w:type="paragraph" w:customStyle="1" w:styleId="Style42">
    <w:name w:val="Style42"/>
    <w:basedOn w:val="a"/>
  </w:style>
  <w:style w:type="paragraph" w:customStyle="1" w:styleId="Style43">
    <w:name w:val="Style43"/>
    <w:basedOn w:val="a"/>
  </w:style>
  <w:style w:type="paragraph" w:customStyle="1" w:styleId="Style44">
    <w:name w:val="Style44"/>
    <w:basedOn w:val="a"/>
  </w:style>
  <w:style w:type="paragraph" w:customStyle="1" w:styleId="Style45">
    <w:name w:val="Style45"/>
    <w:basedOn w:val="a"/>
  </w:style>
  <w:style w:type="paragraph" w:customStyle="1" w:styleId="Style46">
    <w:name w:val="Style46"/>
    <w:basedOn w:val="a"/>
  </w:style>
  <w:style w:type="paragraph" w:customStyle="1" w:styleId="Style47">
    <w:name w:val="Style47"/>
    <w:basedOn w:val="a"/>
  </w:style>
  <w:style w:type="paragraph" w:customStyle="1" w:styleId="Style48">
    <w:name w:val="Style48"/>
    <w:basedOn w:val="a"/>
  </w:style>
  <w:style w:type="paragraph" w:customStyle="1" w:styleId="Style49">
    <w:name w:val="Style49"/>
    <w:basedOn w:val="a"/>
  </w:style>
  <w:style w:type="paragraph" w:customStyle="1" w:styleId="Style50">
    <w:name w:val="Style50"/>
    <w:basedOn w:val="a"/>
  </w:style>
  <w:style w:type="character" w:customStyle="1" w:styleId="FontStyle52">
    <w:name w:val="Font Style52"/>
    <w:basedOn w:val="a0"/>
    <w:rPr>
      <w:rFonts w:ascii="Times New Roman" w:hAnsi="Times New Roman" w:cs="Times New Roman"/>
      <w:spacing w:val="10"/>
      <w:sz w:val="18"/>
      <w:szCs w:val="18"/>
    </w:rPr>
  </w:style>
  <w:style w:type="character" w:customStyle="1" w:styleId="FontStyle53">
    <w:name w:val="Font Style53"/>
    <w:basedOn w:val="a0"/>
    <w:rPr>
      <w:rFonts w:ascii="Times New Roman" w:hAnsi="Times New Roman" w:cs="Times New Roman"/>
      <w:i/>
      <w:iCs/>
      <w:sz w:val="18"/>
      <w:szCs w:val="18"/>
    </w:rPr>
  </w:style>
  <w:style w:type="character" w:customStyle="1" w:styleId="FontStyle54">
    <w:name w:val="Font Style54"/>
    <w:basedOn w:val="a0"/>
    <w:rPr>
      <w:rFonts w:ascii="Garamond" w:hAnsi="Garamond" w:cs="Garamond"/>
      <w:i/>
      <w:iCs/>
      <w:sz w:val="12"/>
      <w:szCs w:val="12"/>
    </w:rPr>
  </w:style>
  <w:style w:type="character" w:customStyle="1" w:styleId="FontStyle55">
    <w:name w:val="Font Style55"/>
    <w:basedOn w:val="a0"/>
    <w:rPr>
      <w:rFonts w:ascii="Times New Roman" w:hAnsi="Times New Roman" w:cs="Times New Roman"/>
      <w:b/>
      <w:bCs/>
      <w:sz w:val="24"/>
      <w:szCs w:val="24"/>
    </w:rPr>
  </w:style>
  <w:style w:type="character" w:customStyle="1" w:styleId="FontStyle56">
    <w:name w:val="Font Style56"/>
    <w:basedOn w:val="a0"/>
    <w:rPr>
      <w:rFonts w:ascii="Times New Roman" w:hAnsi="Times New Roman" w:cs="Times New Roman"/>
      <w:i/>
      <w:iCs/>
      <w:spacing w:val="10"/>
      <w:sz w:val="16"/>
      <w:szCs w:val="16"/>
    </w:rPr>
  </w:style>
  <w:style w:type="character" w:customStyle="1" w:styleId="FontStyle57">
    <w:name w:val="Font Style57"/>
    <w:basedOn w:val="a0"/>
    <w:rPr>
      <w:rFonts w:ascii="Times New Roman" w:hAnsi="Times New Roman" w:cs="Times New Roman"/>
      <w:sz w:val="8"/>
      <w:szCs w:val="8"/>
    </w:rPr>
  </w:style>
  <w:style w:type="character" w:customStyle="1" w:styleId="FontStyle58">
    <w:name w:val="Font Style58"/>
    <w:basedOn w:val="a0"/>
    <w:rPr>
      <w:rFonts w:ascii="Georgia" w:hAnsi="Georgia" w:cs="Georgia"/>
      <w:b/>
      <w:bCs/>
      <w:i/>
      <w:iCs/>
      <w:spacing w:val="10"/>
      <w:sz w:val="14"/>
      <w:szCs w:val="14"/>
    </w:rPr>
  </w:style>
  <w:style w:type="character" w:customStyle="1" w:styleId="FontStyle59">
    <w:name w:val="Font Style59"/>
    <w:basedOn w:val="a0"/>
    <w:rPr>
      <w:rFonts w:ascii="Candara" w:hAnsi="Candara" w:cs="Candara"/>
      <w:sz w:val="14"/>
      <w:szCs w:val="14"/>
    </w:rPr>
  </w:style>
  <w:style w:type="character" w:customStyle="1" w:styleId="FontStyle60">
    <w:name w:val="Font Style60"/>
    <w:basedOn w:val="a0"/>
    <w:rPr>
      <w:rFonts w:ascii="Sylfaen" w:hAnsi="Sylfaen" w:cs="Sylfaen"/>
      <w:b/>
      <w:bCs/>
      <w:sz w:val="12"/>
      <w:szCs w:val="12"/>
    </w:rPr>
  </w:style>
  <w:style w:type="character" w:customStyle="1" w:styleId="FontStyle61">
    <w:name w:val="Font Style61"/>
    <w:basedOn w:val="a0"/>
    <w:rPr>
      <w:rFonts w:ascii="Lucida Sans Unicode" w:hAnsi="Lucida Sans Unicode" w:cs="Lucida Sans Unicode"/>
      <w:sz w:val="16"/>
      <w:szCs w:val="16"/>
    </w:rPr>
  </w:style>
  <w:style w:type="character" w:customStyle="1" w:styleId="FontStyle62">
    <w:name w:val="Font Style62"/>
    <w:basedOn w:val="a0"/>
    <w:rPr>
      <w:rFonts w:ascii="Arial" w:hAnsi="Arial" w:cs="Arial"/>
      <w:sz w:val="12"/>
      <w:szCs w:val="12"/>
    </w:rPr>
  </w:style>
  <w:style w:type="character" w:customStyle="1" w:styleId="FontStyle63">
    <w:name w:val="Font Style63"/>
    <w:basedOn w:val="a0"/>
    <w:rPr>
      <w:rFonts w:ascii="Corbel" w:hAnsi="Corbel" w:cs="Corbel"/>
      <w:i/>
      <w:iCs/>
      <w:spacing w:val="30"/>
      <w:sz w:val="34"/>
      <w:szCs w:val="34"/>
    </w:rPr>
  </w:style>
  <w:style w:type="character" w:customStyle="1" w:styleId="FontStyle64">
    <w:name w:val="Font Style64"/>
    <w:basedOn w:val="a0"/>
    <w:rPr>
      <w:rFonts w:ascii="Palatino Linotype" w:hAnsi="Palatino Linotype" w:cs="Palatino Linotype"/>
      <w:b/>
      <w:bCs/>
      <w:i/>
      <w:iCs/>
      <w:spacing w:val="-10"/>
      <w:sz w:val="10"/>
      <w:szCs w:val="10"/>
    </w:rPr>
  </w:style>
  <w:style w:type="character" w:customStyle="1" w:styleId="FontStyle65">
    <w:name w:val="Font Style65"/>
    <w:basedOn w:val="a0"/>
    <w:rPr>
      <w:rFonts w:ascii="Times New Roman" w:hAnsi="Times New Roman" w:cs="Times New Roman"/>
      <w:spacing w:val="70"/>
      <w:sz w:val="8"/>
      <w:szCs w:val="8"/>
    </w:rPr>
  </w:style>
  <w:style w:type="character" w:customStyle="1" w:styleId="FontStyle66">
    <w:name w:val="Font Style66"/>
    <w:basedOn w:val="a0"/>
    <w:rPr>
      <w:rFonts w:ascii="Candara" w:hAnsi="Candara" w:cs="Candara"/>
      <w:b/>
      <w:bCs/>
      <w:sz w:val="10"/>
      <w:szCs w:val="10"/>
    </w:rPr>
  </w:style>
  <w:style w:type="character" w:customStyle="1" w:styleId="FontStyle67">
    <w:name w:val="Font Style67"/>
    <w:basedOn w:val="a0"/>
    <w:rPr>
      <w:rFonts w:ascii="Times New Roman" w:hAnsi="Times New Roman" w:cs="Times New Roman"/>
      <w:sz w:val="22"/>
      <w:szCs w:val="22"/>
    </w:rPr>
  </w:style>
  <w:style w:type="character" w:customStyle="1" w:styleId="FontStyle68">
    <w:name w:val="Font Style68"/>
    <w:basedOn w:val="a0"/>
    <w:rPr>
      <w:rFonts w:ascii="Arial" w:hAnsi="Arial" w:cs="Arial"/>
      <w:b/>
      <w:bCs/>
      <w:sz w:val="8"/>
      <w:szCs w:val="8"/>
    </w:rPr>
  </w:style>
  <w:style w:type="character" w:customStyle="1" w:styleId="FontStyle69">
    <w:name w:val="Font Style69"/>
    <w:basedOn w:val="a0"/>
    <w:rPr>
      <w:rFonts w:ascii="Arial" w:hAnsi="Arial" w:cs="Arial"/>
      <w:sz w:val="26"/>
      <w:szCs w:val="26"/>
    </w:rPr>
  </w:style>
  <w:style w:type="character" w:customStyle="1" w:styleId="FontStyle70">
    <w:name w:val="Font Style70"/>
    <w:basedOn w:val="a0"/>
    <w:rPr>
      <w:rFonts w:ascii="Times New Roman" w:hAnsi="Times New Roman" w:cs="Times New Roman"/>
      <w:b/>
      <w:bCs/>
      <w:spacing w:val="-10"/>
      <w:sz w:val="24"/>
      <w:szCs w:val="24"/>
    </w:rPr>
  </w:style>
  <w:style w:type="character" w:customStyle="1" w:styleId="FontStyle71">
    <w:name w:val="Font Style71"/>
    <w:basedOn w:val="a0"/>
    <w:rPr>
      <w:rFonts w:ascii="Corbel" w:hAnsi="Corbel" w:cs="Corbel"/>
      <w:i/>
      <w:iCs/>
      <w:sz w:val="10"/>
      <w:szCs w:val="10"/>
    </w:rPr>
  </w:style>
  <w:style w:type="character" w:customStyle="1" w:styleId="FontStyle72">
    <w:name w:val="Font Style72"/>
    <w:basedOn w:val="a0"/>
    <w:rPr>
      <w:rFonts w:ascii="Times New Roman" w:hAnsi="Times New Roman" w:cs="Times New Roman"/>
      <w:i/>
      <w:iCs/>
      <w:sz w:val="8"/>
      <w:szCs w:val="8"/>
    </w:rPr>
  </w:style>
  <w:style w:type="character" w:customStyle="1" w:styleId="FontStyle73">
    <w:name w:val="Font Style73"/>
    <w:basedOn w:val="a0"/>
    <w:rPr>
      <w:rFonts w:ascii="Arial" w:hAnsi="Arial" w:cs="Arial"/>
      <w:smallCaps/>
      <w:spacing w:val="10"/>
      <w:sz w:val="22"/>
      <w:szCs w:val="22"/>
    </w:rPr>
  </w:style>
  <w:style w:type="character" w:customStyle="1" w:styleId="FontStyle74">
    <w:name w:val="Font Style74"/>
    <w:basedOn w:val="a0"/>
    <w:rPr>
      <w:rFonts w:ascii="Times New Roman" w:hAnsi="Times New Roman" w:cs="Times New Roman"/>
      <w:sz w:val="24"/>
      <w:szCs w:val="24"/>
    </w:rPr>
  </w:style>
  <w:style w:type="character" w:customStyle="1" w:styleId="FontStyle75">
    <w:name w:val="Font Style75"/>
    <w:basedOn w:val="a0"/>
    <w:rPr>
      <w:rFonts w:ascii="Lucida Sans Unicode" w:hAnsi="Lucida Sans Unicode" w:cs="Lucida Sans Unicode"/>
      <w:b/>
      <w:bCs/>
      <w:sz w:val="12"/>
      <w:szCs w:val="12"/>
    </w:rPr>
  </w:style>
  <w:style w:type="character" w:customStyle="1" w:styleId="FontStyle76">
    <w:name w:val="Font Style76"/>
    <w:basedOn w:val="a0"/>
    <w:rPr>
      <w:rFonts w:ascii="Palatino Linotype" w:hAnsi="Palatino Linotype" w:cs="Palatino Linotype"/>
      <w:sz w:val="20"/>
      <w:szCs w:val="20"/>
    </w:rPr>
  </w:style>
  <w:style w:type="character" w:customStyle="1" w:styleId="FontStyle77">
    <w:name w:val="Font Style77"/>
    <w:basedOn w:val="a0"/>
    <w:rPr>
      <w:rFonts w:ascii="Arial" w:hAnsi="Arial" w:cs="Arial"/>
      <w:sz w:val="20"/>
      <w:szCs w:val="20"/>
    </w:rPr>
  </w:style>
  <w:style w:type="character" w:customStyle="1" w:styleId="FontStyle78">
    <w:name w:val="Font Style78"/>
    <w:basedOn w:val="a0"/>
    <w:rPr>
      <w:rFonts w:ascii="Candara" w:hAnsi="Candara" w:cs="Candara"/>
      <w:b/>
      <w:bCs/>
      <w:sz w:val="26"/>
      <w:szCs w:val="26"/>
    </w:rPr>
  </w:style>
  <w:style w:type="character" w:customStyle="1" w:styleId="FontStyle79">
    <w:name w:val="Font Style79"/>
    <w:basedOn w:val="a0"/>
    <w:rPr>
      <w:rFonts w:ascii="Arial" w:hAnsi="Arial" w:cs="Arial"/>
      <w:spacing w:val="20"/>
      <w:sz w:val="12"/>
      <w:szCs w:val="12"/>
    </w:rPr>
  </w:style>
  <w:style w:type="character" w:customStyle="1" w:styleId="FontStyle80">
    <w:name w:val="Font Style80"/>
    <w:basedOn w:val="a0"/>
    <w:rPr>
      <w:rFonts w:ascii="Arial" w:hAnsi="Arial" w:cs="Arial"/>
      <w:sz w:val="12"/>
      <w:szCs w:val="12"/>
    </w:rPr>
  </w:style>
  <w:style w:type="character" w:customStyle="1" w:styleId="FontStyle81">
    <w:name w:val="Font Style81"/>
    <w:basedOn w:val="a0"/>
    <w:rPr>
      <w:rFonts w:ascii="Candara" w:hAnsi="Candara" w:cs="Candara"/>
      <w:b/>
      <w:bCs/>
      <w:sz w:val="12"/>
      <w:szCs w:val="12"/>
    </w:rPr>
  </w:style>
  <w:style w:type="character" w:customStyle="1" w:styleId="FontStyle82">
    <w:name w:val="Font Style82"/>
    <w:basedOn w:val="a0"/>
    <w:rPr>
      <w:rFonts w:ascii="Arial" w:hAnsi="Arial" w:cs="Arial"/>
      <w:b/>
      <w:bCs/>
      <w:i/>
      <w:iCs/>
      <w:spacing w:val="-10"/>
      <w:sz w:val="14"/>
      <w:szCs w:val="14"/>
    </w:rPr>
  </w:style>
  <w:style w:type="character" w:customStyle="1" w:styleId="FontStyle83">
    <w:name w:val="Font Style83"/>
    <w:basedOn w:val="a0"/>
    <w:rPr>
      <w:rFonts w:ascii="Times New Roman" w:hAnsi="Times New Roman" w:cs="Times New Roman"/>
      <w:i/>
      <w:iCs/>
      <w:sz w:val="8"/>
      <w:szCs w:val="8"/>
    </w:rPr>
  </w:style>
  <w:style w:type="character" w:customStyle="1" w:styleId="FontStyle84">
    <w:name w:val="Font Style84"/>
    <w:basedOn w:val="a0"/>
    <w:rPr>
      <w:rFonts w:ascii="Times New Roman" w:hAnsi="Times New Roman" w:cs="Times New Roman"/>
      <w:spacing w:val="20"/>
      <w:sz w:val="14"/>
      <w:szCs w:val="14"/>
    </w:rPr>
  </w:style>
  <w:style w:type="character" w:customStyle="1" w:styleId="FontStyle85">
    <w:name w:val="Font Style85"/>
    <w:basedOn w:val="a0"/>
    <w:rPr>
      <w:rFonts w:ascii="Times New Roman" w:hAnsi="Times New Roman" w:cs="Times New Roman"/>
      <w:b/>
      <w:bCs/>
      <w:spacing w:val="10"/>
      <w:sz w:val="18"/>
      <w:szCs w:val="18"/>
    </w:rPr>
  </w:style>
  <w:style w:type="character" w:customStyle="1" w:styleId="FontStyle86">
    <w:name w:val="Font Style86"/>
    <w:basedOn w:val="a0"/>
    <w:rPr>
      <w:rFonts w:ascii="Times New Roman" w:hAnsi="Times New Roman" w:cs="Times New Roman"/>
      <w:b/>
      <w:bCs/>
      <w:i/>
      <w:iCs/>
      <w:sz w:val="18"/>
      <w:szCs w:val="18"/>
    </w:rPr>
  </w:style>
  <w:style w:type="character" w:customStyle="1" w:styleId="FontStyle87">
    <w:name w:val="Font Style87"/>
    <w:basedOn w:val="a0"/>
    <w:rPr>
      <w:rFonts w:ascii="Times New Roman" w:hAnsi="Times New Roman" w:cs="Times New Roman"/>
      <w:i/>
      <w:iCs/>
      <w:sz w:val="10"/>
      <w:szCs w:val="10"/>
    </w:rPr>
  </w:style>
  <w:style w:type="character" w:customStyle="1" w:styleId="FontStyle88">
    <w:name w:val="Font Style88"/>
    <w:basedOn w:val="a0"/>
    <w:rPr>
      <w:rFonts w:ascii="Times New Roman" w:hAnsi="Times New Roman" w:cs="Times New Roman"/>
      <w:b/>
      <w:bCs/>
      <w:i/>
      <w:iCs/>
      <w:spacing w:val="20"/>
      <w:sz w:val="18"/>
      <w:szCs w:val="18"/>
    </w:rPr>
  </w:style>
  <w:style w:type="character" w:customStyle="1" w:styleId="FontStyle89">
    <w:name w:val="Font Style89"/>
    <w:basedOn w:val="a0"/>
    <w:rPr>
      <w:rFonts w:ascii="Candara" w:hAnsi="Candara" w:cs="Candara"/>
      <w:b/>
      <w:bCs/>
      <w:spacing w:val="-10"/>
      <w:sz w:val="8"/>
      <w:szCs w:val="8"/>
    </w:rPr>
  </w:style>
  <w:style w:type="character" w:customStyle="1" w:styleId="FontStyle90">
    <w:name w:val="Font Style90"/>
    <w:basedOn w:val="a0"/>
    <w:rPr>
      <w:rFonts w:ascii="Arial" w:hAnsi="Arial" w:cs="Arial"/>
      <w:b/>
      <w:bCs/>
      <w:spacing w:val="20"/>
      <w:sz w:val="14"/>
      <w:szCs w:val="14"/>
    </w:rPr>
  </w:style>
  <w:style w:type="character" w:customStyle="1" w:styleId="FontStyle91">
    <w:name w:val="Font Style91"/>
    <w:basedOn w:val="a0"/>
    <w:rPr>
      <w:rFonts w:ascii="Candara" w:hAnsi="Candara" w:cs="Candara"/>
      <w:spacing w:val="20"/>
      <w:sz w:val="14"/>
      <w:szCs w:val="14"/>
    </w:rPr>
  </w:style>
  <w:style w:type="character" w:styleId="a3">
    <w:name w:val="Hyperlink"/>
    <w:basedOn w:val="a0"/>
    <w:uiPriority w:val="99"/>
    <w:rsid w:val="00163248"/>
    <w:rPr>
      <w:rFonts w:cs="Times New Roman"/>
      <w:color w:val="0000FF"/>
      <w:u w:val="single"/>
    </w:rPr>
  </w:style>
  <w:style w:type="paragraph" w:styleId="a4">
    <w:name w:val="footer"/>
    <w:basedOn w:val="a"/>
    <w:link w:val="a5"/>
    <w:uiPriority w:val="99"/>
    <w:rsid w:val="00653F74"/>
    <w:pPr>
      <w:tabs>
        <w:tab w:val="center" w:pos="4677"/>
        <w:tab w:val="right" w:pos="9355"/>
      </w:tabs>
    </w:pPr>
  </w:style>
  <w:style w:type="character" w:customStyle="1" w:styleId="a5">
    <w:name w:val="Нижний колонтитул Знак"/>
    <w:basedOn w:val="a0"/>
    <w:link w:val="a4"/>
    <w:uiPriority w:val="99"/>
    <w:semiHidden/>
    <w:rPr>
      <w:szCs w:val="24"/>
    </w:rPr>
  </w:style>
  <w:style w:type="character" w:styleId="a6">
    <w:name w:val="page number"/>
    <w:basedOn w:val="a0"/>
    <w:uiPriority w:val="99"/>
    <w:rsid w:val="00653F74"/>
    <w:rPr>
      <w:rFonts w:cs="Times New Roman"/>
    </w:rPr>
  </w:style>
  <w:style w:type="paragraph" w:styleId="a7">
    <w:name w:val="header"/>
    <w:basedOn w:val="a"/>
    <w:link w:val="a8"/>
    <w:uiPriority w:val="99"/>
    <w:rsid w:val="00653F74"/>
    <w:pPr>
      <w:tabs>
        <w:tab w:val="center" w:pos="4677"/>
        <w:tab w:val="right" w:pos="9355"/>
      </w:tabs>
    </w:pPr>
  </w:style>
  <w:style w:type="character" w:customStyle="1" w:styleId="a8">
    <w:name w:val="Верхний колонтитул Знак"/>
    <w:basedOn w:val="a0"/>
    <w:link w:val="a7"/>
    <w:uiPriority w:val="99"/>
    <w:semiHidden/>
    <w:rPr>
      <w:szCs w:val="24"/>
    </w:rPr>
  </w:style>
  <w:style w:type="paragraph" w:styleId="a9">
    <w:name w:val="Body Text Indent"/>
    <w:basedOn w:val="a"/>
    <w:link w:val="aa"/>
    <w:uiPriority w:val="99"/>
    <w:rsid w:val="0061005B"/>
    <w:pPr>
      <w:widowControl/>
      <w:autoSpaceDE/>
      <w:autoSpaceDN/>
      <w:adjustRightInd/>
      <w:spacing w:line="288" w:lineRule="auto"/>
      <w:ind w:firstLine="709"/>
    </w:pPr>
    <w:rPr>
      <w:color w:val="000000"/>
      <w:sz w:val="28"/>
    </w:rPr>
  </w:style>
  <w:style w:type="character" w:customStyle="1" w:styleId="aa">
    <w:name w:val="Основной текст с отступом Знак"/>
    <w:basedOn w:val="a0"/>
    <w:link w:val="a9"/>
    <w:uiPriority w:val="99"/>
    <w:semiHidden/>
    <w:rPr>
      <w:szCs w:val="24"/>
    </w:rPr>
  </w:style>
  <w:style w:type="paragraph" w:styleId="ab">
    <w:name w:val="Body Text"/>
    <w:basedOn w:val="a"/>
    <w:link w:val="ac"/>
    <w:uiPriority w:val="99"/>
    <w:rsid w:val="0061005B"/>
    <w:pPr>
      <w:widowControl/>
      <w:autoSpaceDE/>
      <w:autoSpaceDN/>
      <w:adjustRightInd/>
      <w:spacing w:after="120"/>
    </w:pPr>
  </w:style>
  <w:style w:type="character" w:customStyle="1" w:styleId="ac">
    <w:name w:val="Основной текст Знак"/>
    <w:basedOn w:val="a0"/>
    <w:link w:val="ab"/>
    <w:uiPriority w:val="99"/>
    <w:semiHidden/>
    <w:rPr>
      <w:szCs w:val="24"/>
    </w:rPr>
  </w:style>
  <w:style w:type="paragraph" w:customStyle="1" w:styleId="ad">
    <w:name w:val="Знак Знак Знак Знак"/>
    <w:basedOn w:val="a"/>
    <w:rsid w:val="0061005B"/>
    <w:pPr>
      <w:pageBreakBefore/>
      <w:widowControl/>
      <w:autoSpaceDE/>
      <w:autoSpaceDN/>
      <w:adjustRightInd/>
      <w:spacing w:after="160"/>
    </w:pPr>
    <w:rPr>
      <w:sz w:val="28"/>
      <w:szCs w:val="20"/>
      <w:lang w:val="en-US" w:eastAsia="en-US"/>
    </w:rPr>
  </w:style>
  <w:style w:type="character" w:styleId="HTML">
    <w:name w:val="HTML Typewriter"/>
    <w:basedOn w:val="a0"/>
    <w:uiPriority w:val="99"/>
    <w:rsid w:val="005D7B6A"/>
    <w:rPr>
      <w:rFonts w:ascii="Courier New" w:hAnsi="Courier New" w:cs="Courier New"/>
      <w:sz w:val="20"/>
      <w:szCs w:val="20"/>
    </w:rPr>
  </w:style>
  <w:style w:type="table" w:styleId="ae">
    <w:name w:val="Table Grid"/>
    <w:basedOn w:val="a1"/>
    <w:uiPriority w:val="39"/>
    <w:rsid w:val="00AF5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rmal (Web)"/>
    <w:basedOn w:val="a"/>
    <w:link w:val="af0"/>
    <w:uiPriority w:val="99"/>
    <w:rsid w:val="003C4CB5"/>
    <w:pPr>
      <w:widowControl/>
      <w:autoSpaceDE/>
      <w:autoSpaceDN/>
      <w:adjustRightInd/>
      <w:spacing w:before="100" w:beforeAutospacing="1" w:after="100" w:afterAutospacing="1"/>
    </w:pPr>
    <w:rPr>
      <w:rFonts w:ascii="Arial" w:hAnsi="Arial" w:cs="Arial"/>
      <w:szCs w:val="20"/>
    </w:rPr>
  </w:style>
  <w:style w:type="character" w:customStyle="1" w:styleId="FontStyle16">
    <w:name w:val="Font Style16"/>
    <w:basedOn w:val="a0"/>
    <w:rsid w:val="00EA26E3"/>
    <w:rPr>
      <w:rFonts w:ascii="Times New Roman" w:hAnsi="Times New Roman" w:cs="Times New Roman"/>
      <w:sz w:val="18"/>
      <w:szCs w:val="18"/>
    </w:rPr>
  </w:style>
  <w:style w:type="character" w:customStyle="1" w:styleId="FontStyle18">
    <w:name w:val="Font Style18"/>
    <w:basedOn w:val="a0"/>
    <w:rsid w:val="00EA26E3"/>
    <w:rPr>
      <w:rFonts w:ascii="Times New Roman" w:hAnsi="Times New Roman" w:cs="Times New Roman"/>
      <w:b/>
      <w:bCs/>
      <w:sz w:val="18"/>
      <w:szCs w:val="18"/>
    </w:rPr>
  </w:style>
  <w:style w:type="paragraph" w:customStyle="1" w:styleId="3">
    <w:name w:val="заголовок 3"/>
    <w:basedOn w:val="a"/>
    <w:next w:val="a"/>
    <w:rsid w:val="00F961B4"/>
    <w:pPr>
      <w:keepNext/>
      <w:widowControl/>
      <w:adjustRightInd/>
    </w:pPr>
    <w:rPr>
      <w:rFonts w:ascii="Courier New" w:hAnsi="Courier New" w:cs="Courier New"/>
    </w:rPr>
  </w:style>
  <w:style w:type="paragraph" w:styleId="2">
    <w:name w:val="Body Text Indent 2"/>
    <w:basedOn w:val="a"/>
    <w:link w:val="20"/>
    <w:uiPriority w:val="99"/>
    <w:rsid w:val="000B2671"/>
    <w:pPr>
      <w:widowControl/>
      <w:autoSpaceDE/>
      <w:autoSpaceDN/>
      <w:adjustRightInd/>
      <w:spacing w:after="120" w:line="480" w:lineRule="auto"/>
      <w:ind w:left="283"/>
    </w:pPr>
  </w:style>
  <w:style w:type="character" w:customStyle="1" w:styleId="20">
    <w:name w:val="Основной текст с отступом 2 Знак"/>
    <w:basedOn w:val="a0"/>
    <w:link w:val="2"/>
    <w:uiPriority w:val="99"/>
    <w:locked/>
    <w:rsid w:val="000B2671"/>
    <w:rPr>
      <w:rFonts w:cs="Times New Roman"/>
      <w:sz w:val="24"/>
      <w:szCs w:val="24"/>
      <w:lang w:val="ru-RU" w:eastAsia="ru-RU" w:bidi="ar-SA"/>
    </w:rPr>
  </w:style>
  <w:style w:type="paragraph" w:styleId="30">
    <w:name w:val="Body Text Indent 3"/>
    <w:basedOn w:val="a"/>
    <w:link w:val="31"/>
    <w:uiPriority w:val="99"/>
    <w:rsid w:val="00620605"/>
    <w:pPr>
      <w:widowControl/>
      <w:autoSpaceDE/>
      <w:autoSpaceDN/>
      <w:adjustRightInd/>
      <w:spacing w:after="120"/>
      <w:ind w:left="283"/>
    </w:pPr>
    <w:rPr>
      <w:sz w:val="16"/>
      <w:szCs w:val="16"/>
    </w:rPr>
  </w:style>
  <w:style w:type="character" w:customStyle="1" w:styleId="31">
    <w:name w:val="Основной текст с отступом 3 Знак"/>
    <w:basedOn w:val="a0"/>
    <w:link w:val="30"/>
    <w:uiPriority w:val="99"/>
    <w:semiHidden/>
    <w:rPr>
      <w:sz w:val="16"/>
      <w:szCs w:val="16"/>
    </w:rPr>
  </w:style>
  <w:style w:type="paragraph" w:styleId="32">
    <w:name w:val="Body Text 3"/>
    <w:basedOn w:val="a"/>
    <w:link w:val="33"/>
    <w:uiPriority w:val="99"/>
    <w:rsid w:val="003D245D"/>
    <w:pPr>
      <w:widowControl/>
      <w:autoSpaceDE/>
      <w:autoSpaceDN/>
      <w:adjustRightInd/>
      <w:spacing w:after="120"/>
    </w:pPr>
    <w:rPr>
      <w:sz w:val="16"/>
      <w:szCs w:val="16"/>
    </w:rPr>
  </w:style>
  <w:style w:type="character" w:customStyle="1" w:styleId="33">
    <w:name w:val="Основной текст 3 Знак"/>
    <w:basedOn w:val="a0"/>
    <w:link w:val="32"/>
    <w:uiPriority w:val="99"/>
    <w:semiHidden/>
    <w:rPr>
      <w:sz w:val="16"/>
      <w:szCs w:val="16"/>
    </w:rPr>
  </w:style>
  <w:style w:type="character" w:customStyle="1" w:styleId="af0">
    <w:name w:val="Обычный (веб) Знак"/>
    <w:basedOn w:val="a0"/>
    <w:link w:val="af"/>
    <w:locked/>
    <w:rsid w:val="00DC318E"/>
    <w:rPr>
      <w:rFonts w:ascii="Arial" w:hAnsi="Arial" w:cs="Arial"/>
      <w:lang w:val="ru-RU" w:eastAsia="ru-RU" w:bidi="ar-SA"/>
    </w:rPr>
  </w:style>
  <w:style w:type="paragraph" w:styleId="HTML0">
    <w:name w:val="HTML Preformatted"/>
    <w:basedOn w:val="a"/>
    <w:link w:val="HTML1"/>
    <w:uiPriority w:val="99"/>
    <w:rsid w:val="00D219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1">
    <w:name w:val="Стандартный HTML Знак"/>
    <w:basedOn w:val="a0"/>
    <w:link w:val="HTML0"/>
    <w:uiPriority w:val="99"/>
    <w:semiHidden/>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5805</Words>
  <Characters>33092</Characters>
  <Application>Microsoft Office Word</Application>
  <DocSecurity>0</DocSecurity>
  <Lines>275</Lines>
  <Paragraphs>77</Paragraphs>
  <ScaleCrop>false</ScaleCrop>
  <Company>дом</Company>
  <LinksUpToDate>false</LinksUpToDate>
  <CharactersWithSpaces>38820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dc:title>
  <dc:subject/>
  <dc:creator>Наташка</dc:creator>
  <cp:keywords/>
  <dc:description/>
  <cp:lastModifiedBy>admin</cp:lastModifiedBy>
  <cp:revision>2</cp:revision>
  <dcterms:created xsi:type="dcterms:W3CDTF">2014-04-18T17:46:00Z</dcterms:created>
  <dcterms:modified xsi:type="dcterms:W3CDTF">2014-04-18T17:46:00Z</dcterms:modified>
</cp:coreProperties>
</file>