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279" w:rsidRDefault="006D4279">
      <w:pPr>
        <w:pStyle w:val="a6"/>
        <w:tabs>
          <w:tab w:val="left" w:pos="9180"/>
        </w:tabs>
        <w:spacing w:after="240"/>
      </w:pPr>
      <w:r>
        <w:t>Вопросы по «Истории экономических учений»</w:t>
      </w:r>
    </w:p>
    <w:p w:rsidR="006D4279" w:rsidRDefault="006D4279">
      <w:pPr>
        <w:numPr>
          <w:ilvl w:val="0"/>
          <w:numId w:val="5"/>
        </w:numPr>
        <w:tabs>
          <w:tab w:val="num" w:pos="643"/>
        </w:tabs>
        <w:ind w:left="360"/>
        <w:jc w:val="both"/>
      </w:pPr>
      <w:r>
        <w:t>Экономическая мысль Древнего Востока</w:t>
      </w:r>
    </w:p>
    <w:p w:rsidR="006D4279" w:rsidRDefault="006D4279">
      <w:pPr>
        <w:numPr>
          <w:ilvl w:val="0"/>
          <w:numId w:val="5"/>
        </w:numPr>
        <w:tabs>
          <w:tab w:val="num" w:pos="643"/>
        </w:tabs>
        <w:ind w:left="360"/>
        <w:jc w:val="both"/>
      </w:pPr>
      <w:r>
        <w:t>Экономическая мысль Древней Греции</w:t>
      </w:r>
    </w:p>
    <w:p w:rsidR="006D4279" w:rsidRDefault="006D4279">
      <w:pPr>
        <w:numPr>
          <w:ilvl w:val="0"/>
          <w:numId w:val="5"/>
        </w:numPr>
        <w:tabs>
          <w:tab w:val="num" w:pos="643"/>
        </w:tabs>
        <w:ind w:left="360"/>
        <w:jc w:val="both"/>
      </w:pPr>
      <w:r>
        <w:t>Экономические воззрения Ибн-Хальдуна</w:t>
      </w:r>
    </w:p>
    <w:p w:rsidR="006D4279" w:rsidRDefault="006D4279">
      <w:pPr>
        <w:numPr>
          <w:ilvl w:val="0"/>
          <w:numId w:val="5"/>
        </w:numPr>
        <w:tabs>
          <w:tab w:val="num" w:pos="643"/>
        </w:tabs>
        <w:ind w:left="360"/>
        <w:jc w:val="both"/>
      </w:pPr>
      <w:r>
        <w:t>Экономические воззрения Фомы Аквинского</w:t>
      </w:r>
    </w:p>
    <w:p w:rsidR="006D4279" w:rsidRDefault="006D4279">
      <w:pPr>
        <w:numPr>
          <w:ilvl w:val="0"/>
          <w:numId w:val="5"/>
        </w:numPr>
        <w:tabs>
          <w:tab w:val="num" w:pos="643"/>
        </w:tabs>
        <w:ind w:left="360"/>
        <w:jc w:val="both"/>
      </w:pPr>
      <w:r>
        <w:t>Предпосылки возникновения, основные черты и этапы развития меркантилизма</w:t>
      </w:r>
    </w:p>
    <w:p w:rsidR="006D4279" w:rsidRDefault="006D4279">
      <w:pPr>
        <w:numPr>
          <w:ilvl w:val="0"/>
          <w:numId w:val="5"/>
        </w:numPr>
        <w:tabs>
          <w:tab w:val="num" w:pos="643"/>
        </w:tabs>
        <w:ind w:left="360"/>
        <w:jc w:val="both"/>
      </w:pPr>
      <w:r>
        <w:t>Ранний и поздний меркантилизм, их общие черты и различия</w:t>
      </w:r>
    </w:p>
    <w:p w:rsidR="006D4279" w:rsidRDefault="006D4279">
      <w:pPr>
        <w:numPr>
          <w:ilvl w:val="0"/>
          <w:numId w:val="5"/>
        </w:numPr>
        <w:tabs>
          <w:tab w:val="num" w:pos="643"/>
        </w:tabs>
        <w:ind w:left="360"/>
        <w:jc w:val="both"/>
      </w:pPr>
      <w:r>
        <w:t>Особенности меркантилизма в различных странах. Томас Мен (Англия). А. Монкретьен (Франция).</w:t>
      </w:r>
    </w:p>
    <w:p w:rsidR="006D4279" w:rsidRDefault="006D4279">
      <w:pPr>
        <w:numPr>
          <w:ilvl w:val="0"/>
          <w:numId w:val="5"/>
        </w:numPr>
        <w:tabs>
          <w:tab w:val="num" w:pos="643"/>
        </w:tabs>
        <w:ind w:left="360"/>
        <w:jc w:val="both"/>
      </w:pPr>
      <w:r>
        <w:t xml:space="preserve">Экономические взгляды А. Л. Ордын-Нащёкина </w:t>
      </w:r>
    </w:p>
    <w:p w:rsidR="006D4279" w:rsidRDefault="006D4279">
      <w:pPr>
        <w:numPr>
          <w:ilvl w:val="0"/>
          <w:numId w:val="5"/>
        </w:numPr>
        <w:tabs>
          <w:tab w:val="num" w:pos="643"/>
        </w:tabs>
        <w:ind w:left="360"/>
        <w:jc w:val="both"/>
      </w:pPr>
      <w:r>
        <w:t>Экономические взгляды И. Т. Посошкова</w:t>
      </w:r>
    </w:p>
    <w:p w:rsidR="006D4279" w:rsidRDefault="006D4279">
      <w:pPr>
        <w:numPr>
          <w:ilvl w:val="0"/>
          <w:numId w:val="5"/>
        </w:numPr>
        <w:tabs>
          <w:tab w:val="num" w:pos="643"/>
        </w:tabs>
        <w:ind w:left="360"/>
        <w:jc w:val="both"/>
      </w:pPr>
      <w:r>
        <w:t>Особенности российского меркантилизма</w:t>
      </w:r>
    </w:p>
    <w:p w:rsidR="006D4279" w:rsidRDefault="006D4279">
      <w:pPr>
        <w:numPr>
          <w:ilvl w:val="0"/>
          <w:numId w:val="5"/>
        </w:numPr>
        <w:tabs>
          <w:tab w:val="num" w:pos="643"/>
        </w:tabs>
        <w:spacing w:after="240"/>
        <w:ind w:left="360"/>
        <w:jc w:val="both"/>
      </w:pPr>
      <w:r>
        <w:t>Значение идей меркантилизма для развития теории и хозяйственной практики</w:t>
      </w:r>
    </w:p>
    <w:p w:rsidR="006D4279" w:rsidRDefault="006D4279">
      <w:pPr>
        <w:numPr>
          <w:ilvl w:val="0"/>
          <w:numId w:val="5"/>
        </w:numPr>
        <w:tabs>
          <w:tab w:val="num" w:pos="643"/>
        </w:tabs>
        <w:ind w:left="360"/>
        <w:jc w:val="both"/>
      </w:pPr>
      <w:r>
        <w:t>Исторические условия возникновения и общая характеристика классической политэкономии</w:t>
      </w:r>
    </w:p>
    <w:p w:rsidR="006D4279" w:rsidRDefault="006D4279">
      <w:pPr>
        <w:numPr>
          <w:ilvl w:val="0"/>
          <w:numId w:val="5"/>
        </w:numPr>
        <w:tabs>
          <w:tab w:val="num" w:pos="643"/>
        </w:tabs>
        <w:ind w:left="360"/>
        <w:jc w:val="both"/>
      </w:pPr>
      <w:r>
        <w:t>Общая характеристика учения физиократов</w:t>
      </w:r>
    </w:p>
    <w:p w:rsidR="006D4279" w:rsidRDefault="006D4279">
      <w:pPr>
        <w:numPr>
          <w:ilvl w:val="0"/>
          <w:numId w:val="5"/>
        </w:numPr>
        <w:tabs>
          <w:tab w:val="num" w:pos="643"/>
        </w:tabs>
        <w:ind w:left="360"/>
        <w:jc w:val="both"/>
      </w:pPr>
      <w:r>
        <w:t>Экономические взгляды Ф. Кенэ</w:t>
      </w:r>
    </w:p>
    <w:p w:rsidR="006D4279" w:rsidRDefault="006D4279">
      <w:pPr>
        <w:numPr>
          <w:ilvl w:val="0"/>
          <w:numId w:val="5"/>
        </w:numPr>
        <w:tabs>
          <w:tab w:val="num" w:pos="643"/>
        </w:tabs>
        <w:ind w:left="360"/>
        <w:jc w:val="both"/>
      </w:pPr>
      <w:r>
        <w:t>«Экономическая таблица» Ф. Кенэ</w:t>
      </w:r>
    </w:p>
    <w:p w:rsidR="006D4279" w:rsidRDefault="006D4279">
      <w:pPr>
        <w:numPr>
          <w:ilvl w:val="0"/>
          <w:numId w:val="5"/>
        </w:numPr>
        <w:tabs>
          <w:tab w:val="num" w:pos="643"/>
        </w:tabs>
        <w:ind w:left="360"/>
        <w:jc w:val="both"/>
      </w:pPr>
      <w:r>
        <w:t>А. Смит – экономист мануфактурного периода. Основные идеи и структура книги «Исследование о природе и причинах богатства народов»</w:t>
      </w:r>
    </w:p>
    <w:p w:rsidR="006D4279" w:rsidRDefault="006D4279">
      <w:pPr>
        <w:numPr>
          <w:ilvl w:val="0"/>
          <w:numId w:val="5"/>
        </w:numPr>
        <w:tabs>
          <w:tab w:val="num" w:pos="643"/>
        </w:tabs>
        <w:ind w:left="360"/>
        <w:jc w:val="both"/>
      </w:pPr>
      <w:r>
        <w:t>А. Смит о разделении труда, обмене деньгах</w:t>
      </w:r>
    </w:p>
    <w:p w:rsidR="006D4279" w:rsidRDefault="006D4279">
      <w:pPr>
        <w:numPr>
          <w:ilvl w:val="0"/>
          <w:numId w:val="5"/>
        </w:numPr>
        <w:tabs>
          <w:tab w:val="num" w:pos="643"/>
        </w:tabs>
        <w:ind w:left="360"/>
        <w:jc w:val="both"/>
      </w:pPr>
      <w:r>
        <w:t>А. Смит о стоимости товара, о капитале и о его структуре</w:t>
      </w:r>
    </w:p>
    <w:p w:rsidR="006D4279" w:rsidRDefault="006D4279">
      <w:pPr>
        <w:numPr>
          <w:ilvl w:val="0"/>
          <w:numId w:val="5"/>
        </w:numPr>
        <w:tabs>
          <w:tab w:val="num" w:pos="643"/>
        </w:tabs>
        <w:ind w:left="360"/>
        <w:jc w:val="both"/>
      </w:pPr>
      <w:r>
        <w:t>Учение А. Смита о производительном и непроизводительном труде</w:t>
      </w:r>
    </w:p>
    <w:p w:rsidR="006D4279" w:rsidRDefault="006D4279">
      <w:pPr>
        <w:numPr>
          <w:ilvl w:val="0"/>
          <w:numId w:val="5"/>
        </w:numPr>
        <w:tabs>
          <w:tab w:val="num" w:pos="643"/>
        </w:tabs>
        <w:ind w:left="360"/>
        <w:jc w:val="both"/>
      </w:pPr>
      <w:r>
        <w:t>Основные идеи и структура работы Д. Рикардо «Начала политической экономии и налогового обложения»</w:t>
      </w:r>
    </w:p>
    <w:p w:rsidR="006D4279" w:rsidRDefault="006D4279">
      <w:pPr>
        <w:numPr>
          <w:ilvl w:val="0"/>
          <w:numId w:val="5"/>
        </w:numPr>
        <w:tabs>
          <w:tab w:val="num" w:pos="643"/>
        </w:tabs>
        <w:ind w:left="360"/>
        <w:jc w:val="both"/>
      </w:pPr>
      <w:r>
        <w:t>Д. Рикардо о трудовой стоимости, теории распределения</w:t>
      </w:r>
    </w:p>
    <w:p w:rsidR="006D4279" w:rsidRDefault="006D4279">
      <w:pPr>
        <w:numPr>
          <w:ilvl w:val="0"/>
          <w:numId w:val="5"/>
        </w:numPr>
        <w:tabs>
          <w:tab w:val="num" w:pos="643"/>
        </w:tabs>
        <w:ind w:left="360"/>
        <w:jc w:val="both"/>
      </w:pPr>
      <w:r>
        <w:t>Д. Рикардо о капитале и земельной ренте</w:t>
      </w:r>
    </w:p>
    <w:p w:rsidR="006D4279" w:rsidRDefault="006D4279">
      <w:pPr>
        <w:numPr>
          <w:ilvl w:val="0"/>
          <w:numId w:val="5"/>
        </w:numPr>
        <w:tabs>
          <w:tab w:val="num" w:pos="643"/>
        </w:tabs>
        <w:spacing w:after="240"/>
        <w:ind w:left="360"/>
        <w:jc w:val="both"/>
      </w:pPr>
      <w:r>
        <w:t>Д. Рикардо о сравнительных издержках производства и кризисах</w:t>
      </w:r>
    </w:p>
    <w:p w:rsidR="006D4279" w:rsidRDefault="006D4279">
      <w:pPr>
        <w:numPr>
          <w:ilvl w:val="0"/>
          <w:numId w:val="5"/>
        </w:numPr>
        <w:tabs>
          <w:tab w:val="num" w:pos="643"/>
        </w:tabs>
        <w:ind w:left="360"/>
        <w:jc w:val="both"/>
      </w:pPr>
      <w:r>
        <w:t>Возникновение марксизма как экономического учения. Биография К. Маркса</w:t>
      </w:r>
    </w:p>
    <w:p w:rsidR="006D4279" w:rsidRDefault="006D4279">
      <w:pPr>
        <w:numPr>
          <w:ilvl w:val="0"/>
          <w:numId w:val="5"/>
        </w:numPr>
        <w:tabs>
          <w:tab w:val="num" w:pos="643"/>
        </w:tabs>
        <w:ind w:left="360"/>
        <w:jc w:val="both"/>
      </w:pPr>
      <w:r>
        <w:t>Основные идеи «Капитала»</w:t>
      </w:r>
    </w:p>
    <w:p w:rsidR="006D4279" w:rsidRDefault="006D4279">
      <w:pPr>
        <w:numPr>
          <w:ilvl w:val="0"/>
          <w:numId w:val="5"/>
        </w:numPr>
        <w:tabs>
          <w:tab w:val="num" w:pos="643"/>
        </w:tabs>
        <w:ind w:left="360"/>
        <w:jc w:val="both"/>
      </w:pPr>
      <w:r>
        <w:t>К. Маркс о товаре и его свойствах. Деньги и их функции</w:t>
      </w:r>
    </w:p>
    <w:p w:rsidR="006D4279" w:rsidRDefault="006D4279">
      <w:pPr>
        <w:numPr>
          <w:ilvl w:val="0"/>
          <w:numId w:val="5"/>
        </w:numPr>
        <w:tabs>
          <w:tab w:val="num" w:pos="643"/>
        </w:tabs>
        <w:ind w:left="360"/>
        <w:jc w:val="both"/>
      </w:pPr>
      <w:r>
        <w:t>К. Маркс о постоянном и переменном капитале</w:t>
      </w:r>
    </w:p>
    <w:p w:rsidR="006D4279" w:rsidRDefault="006D4279">
      <w:pPr>
        <w:numPr>
          <w:ilvl w:val="0"/>
          <w:numId w:val="5"/>
        </w:numPr>
        <w:tabs>
          <w:tab w:val="num" w:pos="643"/>
        </w:tabs>
        <w:ind w:left="360"/>
        <w:jc w:val="both"/>
      </w:pPr>
      <w:r>
        <w:t>К. Маркс о прибавочной стоимости</w:t>
      </w:r>
    </w:p>
    <w:p w:rsidR="006D4279" w:rsidRDefault="006D4279">
      <w:pPr>
        <w:numPr>
          <w:ilvl w:val="0"/>
          <w:numId w:val="5"/>
        </w:numPr>
        <w:tabs>
          <w:tab w:val="num" w:pos="643"/>
        </w:tabs>
        <w:ind w:left="360"/>
        <w:jc w:val="both"/>
      </w:pPr>
      <w:r>
        <w:t>К. Маркс о земельной ренте</w:t>
      </w:r>
    </w:p>
    <w:p w:rsidR="006D4279" w:rsidRDefault="006D4279">
      <w:pPr>
        <w:numPr>
          <w:ilvl w:val="0"/>
          <w:numId w:val="5"/>
        </w:numPr>
        <w:tabs>
          <w:tab w:val="num" w:pos="643"/>
        </w:tabs>
        <w:ind w:left="357" w:hanging="357"/>
        <w:jc w:val="both"/>
      </w:pPr>
      <w:r>
        <w:t>К. Маркс о простом воспроизводстве</w:t>
      </w:r>
    </w:p>
    <w:p w:rsidR="006D4279" w:rsidRDefault="006D4279">
      <w:pPr>
        <w:numPr>
          <w:ilvl w:val="0"/>
          <w:numId w:val="5"/>
        </w:numPr>
        <w:tabs>
          <w:tab w:val="num" w:pos="643"/>
        </w:tabs>
        <w:ind w:left="360"/>
        <w:jc w:val="both"/>
      </w:pPr>
      <w:r>
        <w:t>Возникновение исторической школы Германии. Ф. Лист</w:t>
      </w:r>
    </w:p>
    <w:p w:rsidR="006D4279" w:rsidRDefault="006D4279">
      <w:pPr>
        <w:numPr>
          <w:ilvl w:val="0"/>
          <w:numId w:val="5"/>
        </w:numPr>
        <w:tabs>
          <w:tab w:val="num" w:pos="643"/>
        </w:tabs>
        <w:ind w:left="360"/>
        <w:jc w:val="both"/>
      </w:pPr>
      <w:r>
        <w:t>Понятие маржиналистской революции, её причины и общее содержание</w:t>
      </w:r>
    </w:p>
    <w:p w:rsidR="006D4279" w:rsidRDefault="006D4279">
      <w:pPr>
        <w:numPr>
          <w:ilvl w:val="0"/>
          <w:numId w:val="5"/>
        </w:numPr>
        <w:tabs>
          <w:tab w:val="num" w:pos="643"/>
        </w:tabs>
        <w:ind w:left="360"/>
        <w:jc w:val="both"/>
      </w:pPr>
      <w:r>
        <w:t>Экономические учения К. Менгера</w:t>
      </w:r>
    </w:p>
    <w:p w:rsidR="006D4279" w:rsidRDefault="006D4279">
      <w:pPr>
        <w:numPr>
          <w:ilvl w:val="0"/>
          <w:numId w:val="5"/>
        </w:numPr>
        <w:tabs>
          <w:tab w:val="num" w:pos="643"/>
        </w:tabs>
        <w:ind w:left="360"/>
        <w:jc w:val="both"/>
      </w:pPr>
      <w:r>
        <w:t xml:space="preserve"> Дж. Б. Кларк – представитель американской школы маржинализма</w:t>
      </w:r>
    </w:p>
    <w:p w:rsidR="006D4279" w:rsidRDefault="006D4279">
      <w:pPr>
        <w:numPr>
          <w:ilvl w:val="0"/>
          <w:numId w:val="5"/>
        </w:numPr>
        <w:tabs>
          <w:tab w:val="num" w:pos="643"/>
        </w:tabs>
        <w:ind w:left="360"/>
        <w:jc w:val="both"/>
      </w:pPr>
      <w:r>
        <w:t>Экономические учения М. И. Туган-Барановского</w:t>
      </w:r>
    </w:p>
    <w:p w:rsidR="006D4279" w:rsidRDefault="006D4279">
      <w:pPr>
        <w:numPr>
          <w:ilvl w:val="0"/>
          <w:numId w:val="5"/>
        </w:numPr>
        <w:tabs>
          <w:tab w:val="num" w:pos="643"/>
        </w:tabs>
        <w:ind w:left="360"/>
        <w:jc w:val="both"/>
      </w:pPr>
      <w:r>
        <w:t>Экономические учения В. И. Ленина. «Развитие капитализма в России», «Империализм как высшая стадия капитализма»</w:t>
      </w:r>
    </w:p>
    <w:p w:rsidR="006D4279" w:rsidRDefault="006D4279">
      <w:pPr>
        <w:numPr>
          <w:ilvl w:val="0"/>
          <w:numId w:val="5"/>
        </w:numPr>
        <w:tabs>
          <w:tab w:val="num" w:pos="643"/>
        </w:tabs>
        <w:ind w:left="360"/>
        <w:jc w:val="both"/>
      </w:pPr>
      <w:r>
        <w:t>Ведущие отечественные экономисты А. В. Чаянов, Н. Д. Кондратьев, Л. В. Канторович,    Н. И. Бухарин</w:t>
      </w:r>
    </w:p>
    <w:p w:rsidR="006D4279" w:rsidRDefault="006D4279">
      <w:pPr>
        <w:numPr>
          <w:ilvl w:val="0"/>
          <w:numId w:val="5"/>
        </w:numPr>
        <w:tabs>
          <w:tab w:val="num" w:pos="643"/>
        </w:tabs>
        <w:ind w:left="360"/>
        <w:jc w:val="both"/>
      </w:pPr>
      <w:r>
        <w:t>Экономические учения Дж. М. Кейнса</w:t>
      </w:r>
    </w:p>
    <w:p w:rsidR="006D4279" w:rsidRDefault="006D4279">
      <w:pPr>
        <w:numPr>
          <w:ilvl w:val="0"/>
          <w:numId w:val="5"/>
        </w:numPr>
        <w:tabs>
          <w:tab w:val="num" w:pos="643"/>
        </w:tabs>
        <w:ind w:left="360"/>
        <w:jc w:val="both"/>
      </w:pPr>
      <w:r>
        <w:t>Основное положение «Общей теории занятости, процента и денег»</w:t>
      </w:r>
    </w:p>
    <w:p w:rsidR="006D4279" w:rsidRDefault="006D4279">
      <w:pPr>
        <w:pStyle w:val="21"/>
        <w:sectPr w:rsidR="006D4279">
          <w:pgSz w:w="11906" w:h="16838"/>
          <w:pgMar w:top="851" w:right="851" w:bottom="851" w:left="851" w:header="709" w:footer="709" w:gutter="0"/>
          <w:cols w:space="708"/>
          <w:docGrid w:linePitch="360"/>
        </w:sectPr>
      </w:pPr>
    </w:p>
    <w:p w:rsidR="006D4279" w:rsidRDefault="006D4279">
      <w:pPr>
        <w:pStyle w:val="21"/>
      </w:pPr>
      <w:r>
        <w:t>1. Экономическая мысль Древнего Востока</w:t>
      </w:r>
    </w:p>
    <w:p w:rsidR="006D4279" w:rsidRDefault="006D4279">
      <w:pPr>
        <w:pStyle w:val="21"/>
        <w:jc w:val="both"/>
        <w:rPr>
          <w:b w:val="0"/>
          <w:bCs w:val="0"/>
        </w:rPr>
      </w:pPr>
      <w:r>
        <w:rPr>
          <w:b w:val="0"/>
          <w:bCs w:val="0"/>
        </w:rPr>
        <w:t>Хозяйственная деятельность людей началась в глубокой древности, и с того времени появляется экономическая мысль о том, как выгоднее вести хозяйство, о богатстве и бедности. Истоки экономической науки следует искать в учениях мыслителей Древнего мира, прежде всего Древнего Востока.. На Древнем Востоке уже в IV тысячелетии до н.э. зародился рабовладельческий строй, государство, а в недрах господствовавшего натурального хозяйства со временем развились товарно-денежные отношения. Взаимодействуют общинная, государственная и частная формы собственности. Масштабное участие государства в хозяйственной жизни  определило специфику азиатского способа производства (чрезмерное регулирование хозяйства посредством регламентации сфе</w:t>
      </w:r>
      <w:r>
        <w:rPr>
          <w:b w:val="0"/>
          <w:bCs w:val="0"/>
        </w:rPr>
        <w:softHyphen/>
        <w:t>ры ссудных операций и торговли; ведущая роль в экономике отводится собственности государства; неприкосновенность частной собственности).</w:t>
      </w:r>
    </w:p>
    <w:p w:rsidR="006D4279" w:rsidRDefault="006D4279">
      <w:pPr>
        <w:pStyle w:val="21"/>
        <w:jc w:val="both"/>
        <w:rPr>
          <w:b w:val="0"/>
          <w:bCs w:val="0"/>
        </w:rPr>
      </w:pPr>
      <w:r>
        <w:rPr>
          <w:b w:val="0"/>
          <w:bCs w:val="0"/>
        </w:rPr>
        <w:t xml:space="preserve">В Вавилонии наибольшую известность имеет сборник законов царя первой вавилонской династии - </w:t>
      </w:r>
      <w:r>
        <w:rPr>
          <w:b w:val="0"/>
          <w:bCs w:val="0"/>
          <w:u w:val="single"/>
        </w:rPr>
        <w:t xml:space="preserve">Хаммурапи </w:t>
      </w:r>
      <w:r>
        <w:rPr>
          <w:b w:val="0"/>
          <w:bCs w:val="0"/>
        </w:rPr>
        <w:t xml:space="preserve">(1792-1750 гг. до н.э.). Он стремился упорядочить социально-экономические отношения в Древней Месопотамии (282 статьи). Наиболее интересными для характеристики экономической мысли Вавилонии являются статьи, в которых отражены защита собственности граждан, правила аренды, найма и ростовщичества, чтобы "сильный не притеснял слабого". В законах предусмотрены различные формы государственного регулирования и контроля экономической деятельности населения. </w:t>
      </w:r>
    </w:p>
    <w:p w:rsidR="006D4279" w:rsidRDefault="006D4279">
      <w:pPr>
        <w:pStyle w:val="21"/>
        <w:jc w:val="both"/>
        <w:rPr>
          <w:b w:val="0"/>
          <w:bCs w:val="0"/>
        </w:rPr>
      </w:pPr>
      <w:r>
        <w:rPr>
          <w:b w:val="0"/>
          <w:bCs w:val="0"/>
        </w:rPr>
        <w:t xml:space="preserve">Важное значение для истории экономической мысли имело древнекитайское учение </w:t>
      </w:r>
      <w:r>
        <w:rPr>
          <w:b w:val="0"/>
          <w:bCs w:val="0"/>
          <w:u w:val="single"/>
        </w:rPr>
        <w:t xml:space="preserve">Конфуция </w:t>
      </w:r>
      <w:r>
        <w:rPr>
          <w:b w:val="0"/>
          <w:bCs w:val="0"/>
        </w:rPr>
        <w:t xml:space="preserve">(551-479 гг. до н.э.). Конфуций считал, что труд приумножает богатство и народа, и государя, поддерживается крестьянской общиной и патриархальной семьей. Регламентация патриархально-семейных отношений - основа стабильности общественного строя. Власть должна заботиться о равномерном распределении богатства, регламентации сельскохозяйственных работ, ограничении налогов и моральном совершенствовании людей. Этические нормы, провозглашенные Конфуцием, способствовали укреплению патриархальной семьи и клана сородичей, а вместе с тем и общественного строя Китая. </w:t>
      </w:r>
    </w:p>
    <w:p w:rsidR="006D4279" w:rsidRDefault="006D4279">
      <w:pPr>
        <w:pStyle w:val="21"/>
        <w:jc w:val="both"/>
      </w:pPr>
      <w:r>
        <w:rPr>
          <w:b w:val="0"/>
          <w:bCs w:val="0"/>
        </w:rPr>
        <w:t xml:space="preserve">Основным источником для изучения хозяйства и экономической мысли Древней Индии является трактат "Артхашастра", написанный </w:t>
      </w:r>
      <w:r>
        <w:rPr>
          <w:b w:val="0"/>
          <w:bCs w:val="0"/>
          <w:u w:val="single"/>
        </w:rPr>
        <w:t xml:space="preserve">Каутильей </w:t>
      </w:r>
      <w:r>
        <w:rPr>
          <w:b w:val="0"/>
          <w:bCs w:val="0"/>
        </w:rPr>
        <w:t>(конец IV в. до н. э.) Трактат посвящен артхе - материальной выгоде: приобретению земли, получению налогов, торговой прибыли, процентов и т.д. Внимание концентрируется на царском хозяйстве и экономической политике государя. Целью правильного управления является рост государственного богатства, которое складывается из результатов труда населения, поэтому расходоваться должно на общественные нужды: поддержание ирригационных сооружений, строительство дорог и т. д. Рабство признается естественным явлением для "накопления богатства". Основной целью политики государства является пополнение казны с помощью налогов и борьбы с хищениями казенного имущества. Государь должен бороться с торговой спекуляцией и ростовщичеством. Итак, в трактате отразились практические познания в области ведения хозяйства и даны общие рекомендации по управлению идеальным государством.</w:t>
      </w:r>
      <w:r>
        <w:t xml:space="preserve"> </w:t>
      </w:r>
    </w:p>
    <w:p w:rsidR="006D4279" w:rsidRDefault="006D4279">
      <w:pPr>
        <w:jc w:val="both"/>
        <w:rPr>
          <w:sz w:val="16"/>
          <w:szCs w:val="16"/>
          <w:lang w:val="en-US"/>
        </w:rPr>
      </w:pPr>
      <w:r>
        <w:rPr>
          <w:sz w:val="16"/>
          <w:szCs w:val="16"/>
        </w:rPr>
        <w:t xml:space="preserve">Бесценным источником для изучения хозяйственной жизни в </w:t>
      </w:r>
      <w:r>
        <w:rPr>
          <w:sz w:val="16"/>
          <w:szCs w:val="16"/>
          <w:u w:val="single"/>
        </w:rPr>
        <w:t>Древней Палестине</w:t>
      </w:r>
      <w:r>
        <w:rPr>
          <w:sz w:val="16"/>
          <w:szCs w:val="16"/>
        </w:rPr>
        <w:t xml:space="preserve"> является Библия, которая отразила в мифологической форме историю жизни древних евреев и других народов Палестины. Справедливость означает признание прав на жизнь, собственность, одежду, жилище, труд и отдых. Праведность предполагает выполнение человеком своих обязанностей в соответствии с заповедями Бога - по отношению к ближним родственникам, бедным, сиротам, наемным работникам и рабам. Человек не хозяин своей земли, скота и прочего имущества, а управляющий этими земными благами, которые принадлежат Богу. Запрещалось использовать нужду ближнего для собственного обогащения, задерживать плату за труд наемного работника, обмеривать и обвешивать. Требовалось периодически прощать долги, отпускать на волю рабов, продавших себя в рабство из-за нужды, возвращать заложенную в долг землю. Запрещалось наносить увечья рабу, притеснять вдов и сирот. Если при соблюдении всех этих заповедей человек становится богатым, то это является воздаянием за праведность и справедливость. Такое богатство было знаком божьего благословения.</w:t>
      </w:r>
    </w:p>
    <w:p w:rsidR="006D4279" w:rsidRDefault="006D4279">
      <w:pPr>
        <w:pStyle w:val="22"/>
        <w:spacing w:line="257" w:lineRule="auto"/>
        <w:ind w:left="0"/>
        <w:jc w:val="center"/>
        <w:rPr>
          <w:b/>
          <w:bCs/>
          <w:sz w:val="16"/>
          <w:szCs w:val="16"/>
          <w:lang w:val="en-US"/>
        </w:rPr>
      </w:pPr>
    </w:p>
    <w:p w:rsidR="006D4279" w:rsidRDefault="006D4279">
      <w:pPr>
        <w:pStyle w:val="22"/>
        <w:spacing w:line="257" w:lineRule="auto"/>
        <w:ind w:left="0"/>
        <w:jc w:val="center"/>
        <w:rPr>
          <w:sz w:val="16"/>
          <w:szCs w:val="16"/>
        </w:rPr>
      </w:pPr>
      <w:r>
        <w:rPr>
          <w:b/>
          <w:bCs/>
          <w:sz w:val="16"/>
          <w:szCs w:val="16"/>
        </w:rPr>
        <w:t>2.Экономическая мысль Древней Греции</w:t>
      </w:r>
    </w:p>
    <w:p w:rsidR="006D4279" w:rsidRDefault="006D4279">
      <w:pPr>
        <w:pStyle w:val="a8"/>
        <w:rPr>
          <w:rFonts w:ascii="Times" w:hAnsi="Times" w:cs="Times"/>
          <w:b w:val="0"/>
          <w:bCs w:val="0"/>
          <w:u w:val="none"/>
        </w:rPr>
      </w:pPr>
      <w:r>
        <w:t>Ксенофонт (</w:t>
      </w:r>
      <w:r>
        <w:rPr>
          <w:b w:val="0"/>
          <w:bCs w:val="0"/>
          <w:u w:val="none"/>
        </w:rPr>
        <w:t>430 - 354 гг. до н. э.) -</w:t>
      </w:r>
      <w:r>
        <w:rPr>
          <w:rFonts w:ascii="Times" w:hAnsi="Times" w:cs="Times"/>
          <w:b w:val="0"/>
          <w:bCs w:val="0"/>
          <w:u w:val="none"/>
        </w:rPr>
        <w:t xml:space="preserve"> автор трактата "Домострой" - был сторонником рационального ведения хозяйства: </w:t>
      </w:r>
      <w:r>
        <w:rPr>
          <w:b w:val="0"/>
          <w:bCs w:val="0"/>
          <w:color w:val="000000"/>
          <w:u w:val="none"/>
        </w:rPr>
        <w:t>разделение труда на умственный и физический, а людей — на свободных и рабов имеет естественное (природное) происхождение;</w:t>
      </w:r>
      <w:r>
        <w:rPr>
          <w:b w:val="0"/>
          <w:bCs w:val="0"/>
          <w:u w:val="none"/>
        </w:rPr>
        <w:t xml:space="preserve"> любой товар обладает полезными свойствами </w:t>
      </w:r>
      <w:r>
        <w:rPr>
          <w:b w:val="0"/>
          <w:bCs w:val="0"/>
          <w:i/>
          <w:iCs/>
          <w:u w:val="none"/>
        </w:rPr>
        <w:t>{потребительная сто</w:t>
      </w:r>
      <w:r>
        <w:rPr>
          <w:b w:val="0"/>
          <w:bCs w:val="0"/>
          <w:i/>
          <w:iCs/>
          <w:u w:val="none"/>
        </w:rPr>
        <w:softHyphen/>
        <w:t>имость)</w:t>
      </w:r>
      <w:r>
        <w:rPr>
          <w:b w:val="0"/>
          <w:bCs w:val="0"/>
          <w:u w:val="none"/>
        </w:rPr>
        <w:t xml:space="preserve"> и способен обмениваться на другой товар </w:t>
      </w:r>
      <w:r>
        <w:rPr>
          <w:b w:val="0"/>
          <w:bCs w:val="0"/>
          <w:i/>
          <w:iCs/>
          <w:u w:val="none"/>
        </w:rPr>
        <w:t xml:space="preserve">(меновая стоимость); </w:t>
      </w:r>
      <w:r>
        <w:rPr>
          <w:b w:val="0"/>
          <w:bCs w:val="0"/>
          <w:color w:val="000000"/>
          <w:u w:val="none"/>
        </w:rPr>
        <w:t>деньги изобретены людьми для того, чтобы с их помощью осуществлялось товарное обращение и накопление богатства, но не ростовщическое обогащение.</w:t>
      </w:r>
    </w:p>
    <w:p w:rsidR="006D4279" w:rsidRDefault="006D4279">
      <w:pPr>
        <w:pStyle w:val="a9"/>
        <w:spacing w:after="0"/>
        <w:ind w:left="0"/>
        <w:rPr>
          <w:sz w:val="16"/>
          <w:szCs w:val="16"/>
        </w:rPr>
      </w:pPr>
      <w:r>
        <w:rPr>
          <w:b/>
          <w:bCs/>
          <w:sz w:val="16"/>
          <w:szCs w:val="16"/>
          <w:u w:val="single"/>
        </w:rPr>
        <w:t>Платон</w:t>
      </w:r>
      <w:r>
        <w:rPr>
          <w:sz w:val="16"/>
          <w:szCs w:val="16"/>
        </w:rPr>
        <w:t xml:space="preserve"> (428 - 347 гг. до н. э.) создал теорию идеального общественного устройства и изложил ее в своем труде «Государство», а также «Законы». Коренной идеей такого устройства является </w:t>
      </w:r>
      <w:r>
        <w:rPr>
          <w:i/>
          <w:iCs/>
          <w:sz w:val="16"/>
          <w:szCs w:val="16"/>
        </w:rPr>
        <w:t>идея справедливости;</w:t>
      </w:r>
      <w:r>
        <w:rPr>
          <w:sz w:val="16"/>
          <w:szCs w:val="16"/>
        </w:rPr>
        <w:t xml:space="preserve"> каждый занимается тем, к чему более приспособлен. Под справедливостью философ подразуме</w:t>
      </w:r>
      <w:r>
        <w:rPr>
          <w:sz w:val="16"/>
          <w:szCs w:val="16"/>
        </w:rPr>
        <w:softHyphen/>
        <w:t>вал так называемую цельную добродетель, объединяющую мудрость, мужество и просветленное состояние и представляющую их равновесие.</w:t>
      </w:r>
      <w:r>
        <w:rPr>
          <w:rFonts w:ascii="Times" w:hAnsi="Times" w:cs="Times"/>
          <w:sz w:val="16"/>
          <w:szCs w:val="16"/>
        </w:rPr>
        <w:t xml:space="preserve"> стремился устранить борьбу классов и имущественное неравенство путем четкого деления общественных функций граждан в соответствии с их способностями: философы и воины образуют аппарат управления, землевладельцы, ремесленники и купцы заняты в хозяйстве, рабы выполняют тяжелую работу. </w:t>
      </w:r>
      <w:r>
        <w:rPr>
          <w:sz w:val="16"/>
          <w:szCs w:val="16"/>
        </w:rPr>
        <w:t xml:space="preserve"> Платон проповедовал уничтожение частной собственности, общность жен и детей, государственную регулируемость браков, обще</w:t>
      </w:r>
      <w:r>
        <w:rPr>
          <w:sz w:val="16"/>
          <w:szCs w:val="16"/>
        </w:rPr>
        <w:softHyphen/>
        <w:t>ственное воспитание детей, которые не должны знать своих родителей.</w:t>
      </w:r>
    </w:p>
    <w:p w:rsidR="006D4279" w:rsidRDefault="006D4279">
      <w:pPr>
        <w:jc w:val="both"/>
        <w:rPr>
          <w:sz w:val="16"/>
          <w:szCs w:val="16"/>
          <w:lang w:val="en-US"/>
        </w:rPr>
      </w:pPr>
      <w:r>
        <w:rPr>
          <w:b/>
          <w:bCs/>
          <w:sz w:val="16"/>
          <w:szCs w:val="16"/>
          <w:u w:val="single"/>
        </w:rPr>
        <w:t>Аристотель</w:t>
      </w:r>
      <w:r>
        <w:t xml:space="preserve"> </w:t>
      </w:r>
      <w:r>
        <w:rPr>
          <w:sz w:val="16"/>
          <w:szCs w:val="16"/>
        </w:rPr>
        <w:t xml:space="preserve">(384 - 322 гг. до н. э.) - величайший мыслитель древности, пытавшийся исследовать экономические законы современной ему Греции. В "Политике" и "Никомаховой этике" он рассмотрел устройство государства, определив семью в качестве его основы. Сущность государства - стремление к всеобщему благу. Оно должно преодолевать классовые противоположности, ориентироваться на "среднего" гражданина, т.е. земледельца-рабовладельца. Рабство Аристотель считал естественным, а раба - говорящим орудием. Он защищал интересы натурального рабовладельческого хозяйства. Связанные с ним явления считал естественными и относил их к экономике, т.е. искусству приобретения благ, потребительных стоимостей. </w:t>
      </w:r>
      <w:r>
        <w:rPr>
          <w:rFonts w:ascii="Times" w:hAnsi="Times" w:cs="Times"/>
          <w:sz w:val="16"/>
          <w:szCs w:val="16"/>
        </w:rPr>
        <w:t> Все явления, выражающие товарно-денежные отношения, представляемые торговым и ростовщическим капиталом, Аристотель рассматривал как противоестественные и относил их к хрематистике, т.е. к искусству наживать состояние, деньги. Тем не менее, Аристотель стремился понять законы обмена. Он устанавливает две стороны товара - потребительную и меновую стоимость, ставит вопрос: чем определяются соотношения обмена. Ответ таков: в самих товарах нет ничего такого, что могло бы их приравнивать друг к другу; товарный обмен - это отношение не только между вещами, но и между их владельцами; а общим в их обмене является потребность в том, чего нет у каждого из них.</w:t>
      </w:r>
      <w:r>
        <w:rPr>
          <w:sz w:val="16"/>
          <w:szCs w:val="16"/>
        </w:rPr>
        <w:t xml:space="preserve"> Таким образом, Аристотель одобряет экономическую деятельность и порицает хрематистику. Деньги выступают в роли соизмерителя при обмене, и поэтому их нельзя ссужать (монета не может рождать монету). Аристотель считал, что день</w:t>
      </w:r>
      <w:r>
        <w:rPr>
          <w:sz w:val="16"/>
          <w:szCs w:val="16"/>
        </w:rPr>
        <w:softHyphen/>
        <w:t>ги стали «всеобщим средством обмена» в результате соглашения. Человек, по мнению Аристотеля, есть существо, которое не может жить вне общества и государства. Следовательно, государство важнее семьи и отдельной личности. Рассматривая воспитание как средство укрепления государственного строя, философ считал, что школы должны быть только государственными и в них все граждане, исключая рабов, должны полу</w:t>
      </w:r>
      <w:r>
        <w:rPr>
          <w:sz w:val="16"/>
          <w:szCs w:val="16"/>
        </w:rPr>
        <w:softHyphen/>
        <w:t>чать одинаковое воспитание, приучающее их к государственному порядку.</w:t>
      </w:r>
    </w:p>
    <w:p w:rsidR="006D4279" w:rsidRDefault="006D4279">
      <w:pPr>
        <w:widowControl w:val="0"/>
        <w:snapToGrid w:val="0"/>
        <w:spacing w:line="259" w:lineRule="auto"/>
        <w:jc w:val="center"/>
        <w:rPr>
          <w:b/>
          <w:bCs/>
          <w:sz w:val="16"/>
          <w:szCs w:val="16"/>
          <w:u w:val="single"/>
          <w:lang w:val="en-US"/>
        </w:rPr>
      </w:pPr>
    </w:p>
    <w:p w:rsidR="006D4279" w:rsidRDefault="006D4279">
      <w:pPr>
        <w:widowControl w:val="0"/>
        <w:snapToGrid w:val="0"/>
        <w:spacing w:line="259" w:lineRule="auto"/>
        <w:jc w:val="center"/>
        <w:rPr>
          <w:sz w:val="16"/>
          <w:szCs w:val="16"/>
        </w:rPr>
      </w:pPr>
      <w:r>
        <w:rPr>
          <w:b/>
          <w:bCs/>
          <w:sz w:val="16"/>
          <w:szCs w:val="16"/>
        </w:rPr>
        <w:t>3. Ибн-Хальдун</w:t>
      </w:r>
      <w:r>
        <w:rPr>
          <w:sz w:val="16"/>
          <w:szCs w:val="16"/>
        </w:rPr>
        <w:t xml:space="preserve">  (1332- 1406).</w:t>
      </w:r>
    </w:p>
    <w:p w:rsidR="006D4279" w:rsidRDefault="006D4279">
      <w:pPr>
        <w:widowControl w:val="0"/>
        <w:snapToGrid w:val="0"/>
        <w:spacing w:line="259" w:lineRule="auto"/>
        <w:jc w:val="both"/>
        <w:rPr>
          <w:sz w:val="16"/>
          <w:szCs w:val="16"/>
        </w:rPr>
      </w:pPr>
      <w:r>
        <w:rPr>
          <w:sz w:val="16"/>
          <w:szCs w:val="16"/>
        </w:rPr>
        <w:t xml:space="preserve"> Его жизнь и творчество связаны с арабскими странами на севере Африки, где в духе, как принято говорить, азиатского способа производства государство традиционно сохраняло за собой право владения и распоряжения значительными земельными угодьями, сбора для нужд казны обременительных налогов с доходов населения. Причем с тех пор, как в начале VII в. на землю снизошли «откровения Бога» и услышавший их мекканский купец Мухаммед — первый проповедник Корана — возвестил мусульманский мир о новой (исламской) религиозной идеологии, ослабить «всесилие» антирыночных постулатов, казалось, ничто более не смогло бы. Веру в незыблемость сословной дифференциации общества, т.е. в то, что «Аллах дал преимущество одним людям перед другими», а также в богоугодность бартерной по существу торговли, на всех этапах эволюции общества от «примитивности» к «цивилизации» попытался укрепить в душах всех правоверных и Ибн Хальдун, выдвинув с этой целью концепцию некой «социальной физики». Вместе с тем, последняя не лишена отдельных поучительных идей и историко-экономических обобщений, таких, например, как необходимость возвышенного отношения к труду, порицание скупости, жадности и расточительства, понимание объективного характера прогрессивных структурных изменений в сферах экономики, благодаря которым к давним хозяйственным заботам людей в земледелии и скотоводстве прибавились сравнительно новые занятия в ремесленном производстве и торговле. Переход к цивилизации и соответственно избыточному производству материальных благ позволит, по мнению Ибн Хальдуна, многократно приумножить национальное богатство, и со временем каждый человек сможет обрести больший достаток вплоть до предметов роскоши, но при этом никогда не наступит всеобщее социальное и имущественное равенство и не исчезнет деление общества на «слои» (сословия) по имущественному признаку и принципу «предводительства». Развивая тезис о проблеме достатка и недостатка в обществе материальных благ, мыслитель указывает на ее обусловленность, прежде всего размерами городов, точнее, степенью их заселенности и делает следующие выводы: с ростом города растет достаток в «необходимом» и «лишенном необходимости», приводя к снижению цен на первое и росту цен на второе и свидетельствуя одновременно о процветании города; малочисленность населения города является причиной дефицита и дороговизны всех необходимых его населению материальных благ; расцвет города (как и общества в целом) реален в условиях снижающихся размеров налогов, включая пошлины и поборы правителей на городских рынках.</w:t>
      </w:r>
    </w:p>
    <w:p w:rsidR="006D4279" w:rsidRDefault="006D4279">
      <w:pPr>
        <w:pStyle w:val="23"/>
        <w:widowControl w:val="0"/>
        <w:autoSpaceDE w:val="0"/>
        <w:autoSpaceDN w:val="0"/>
        <w:adjustRightInd w:val="0"/>
        <w:spacing w:before="240"/>
        <w:rPr>
          <w:b w:val="0"/>
          <w:bCs w:val="0"/>
          <w:lang w:val="en-US"/>
        </w:rPr>
      </w:pPr>
      <w:r>
        <w:rPr>
          <w:lang w:val="en-US"/>
        </w:rPr>
        <w:t xml:space="preserve">4. </w:t>
      </w:r>
      <w:r>
        <w:t>Фома Аквинский</w:t>
      </w:r>
      <w:r>
        <w:rPr>
          <w:b w:val="0"/>
          <w:bCs w:val="0"/>
        </w:rPr>
        <w:t xml:space="preserve"> (1225 - 1274)</w:t>
      </w:r>
    </w:p>
    <w:p w:rsidR="006D4279" w:rsidRDefault="006D4279">
      <w:pPr>
        <w:pStyle w:val="23"/>
        <w:widowControl w:val="0"/>
        <w:autoSpaceDE w:val="0"/>
        <w:autoSpaceDN w:val="0"/>
        <w:adjustRightInd w:val="0"/>
        <w:jc w:val="both"/>
        <w:rPr>
          <w:b w:val="0"/>
          <w:bCs w:val="0"/>
        </w:rPr>
      </w:pPr>
      <w:r>
        <w:rPr>
          <w:b w:val="0"/>
          <w:bCs w:val="0"/>
        </w:rPr>
        <w:t xml:space="preserve">-монах-доминиканец (самый авторитетный идеолог средневековой Европы). С 1257 г. доктор Парижского университета. Читал лекции в Париже, Кельне, Риме и Неаполе. В трактате «О правлении государей» излагает восходящие к Аристотелю представления о человеке как общественном существе, об общем благе как цели государственной власти, о моральном добре как середине между порочными крайностями. Широкую известность приобрел его трактат "Сумма теологии". В нем дана морально-этическая характеристика экономических категорий и двойственность оценок (религиозная и естественная). Исходной категорией является труд как необходимость для удовлетворения потребностей, устранения праздности и укрепления нравственности. Однако труд в обществе разделен, что "обусловлено: во-первых, божественным провидением, которое разделило людей по сословиям... Во-вторых, естественными причинами, которые определили то, что различные люди склонны к различным профессиям..." Он делал вывод о том, что крепостные крестьяне созданы для физического труда, а привилегированные сословия - для духовного и умственного. Как и античные авторы, к физическому труду он относился презрительно. Частную собственность он признает как необходимую для общей пользы и личного интереса. Разделение труда требует обмена, который возможен, по Аквинату, в двух видах: для собственного потребления и для наживы (получения прибыли). Первое естественно, второе - нет, так как не делает человека нравственным. Однако считает, что немало случаев, когда можно продавать дороже, чем купил: улучшение купленной вещи, хранение, перевозка, риск потерять товар, плата за труд купца. Такая прибыль богоугодна, должна включаться в цену. Цена является справедливой, если учитывает затраты на производство товара и дает возможность жить продавцу в соответствии со своим социальным положением. Аквинат признает необходимость денег как меры стоимости и средства обращения, но осуждает использование денег для получения процента (ростовщичество). </w:t>
      </w:r>
    </w:p>
    <w:p w:rsidR="006D4279" w:rsidRDefault="006D4279">
      <w:pPr>
        <w:jc w:val="both"/>
        <w:rPr>
          <w:sz w:val="16"/>
          <w:szCs w:val="16"/>
          <w:lang w:val="en-US"/>
        </w:rPr>
      </w:pPr>
    </w:p>
    <w:p w:rsidR="006D4279" w:rsidRDefault="006D4279">
      <w:pPr>
        <w:pStyle w:val="a8"/>
        <w:jc w:val="center"/>
        <w:rPr>
          <w:b w:val="0"/>
          <w:bCs w:val="0"/>
          <w:u w:val="none"/>
        </w:rPr>
      </w:pPr>
      <w:r>
        <w:rPr>
          <w:u w:val="none"/>
        </w:rPr>
        <w:t>5. Предпосылки возникновения, основные черты и этапы развития меркантилизма</w:t>
      </w:r>
    </w:p>
    <w:p w:rsidR="006D4279" w:rsidRDefault="006D4279">
      <w:pPr>
        <w:pStyle w:val="a8"/>
        <w:rPr>
          <w:b w:val="0"/>
          <w:bCs w:val="0"/>
          <w:u w:val="none"/>
        </w:rPr>
      </w:pPr>
      <w:r>
        <w:rPr>
          <w:b w:val="0"/>
          <w:bCs w:val="0"/>
          <w:u w:val="none"/>
        </w:rPr>
        <w:t>Меркантилизм (итал. - «купец, торговец») - направление экономичес</w:t>
      </w:r>
      <w:r>
        <w:rPr>
          <w:b w:val="0"/>
          <w:bCs w:val="0"/>
          <w:u w:val="none"/>
        </w:rPr>
        <w:softHyphen/>
        <w:t>кой мысли, последователи которого видели во внешней торговле источник богатства за счет осуществления активного торгового баланса (превышения экспорта над импортом товаров). Дальнейшее становление экономической теории - после древнегреческих и средневековых мыслителей - продолжилось меркантилистами. Про них нельзя сказать, что они образовывали какую-то единую школу, все представители которой придерживались бы общих взглядов на экономику. Однако известное сходство между их воззрениями позволяет выделить их в особое направление экономической мысли. В большинстве своем экономисты были деловыми людьми и государственными деятелями, излагавшими свои взгляды не в теоретических трактатах. Меркантилизм возник в ходе борьбы национальных государств, стремившихся к получению самостоятельности. Борьба эта включала в себя два момента. Первое, необходимо</w:t>
      </w:r>
      <w:r>
        <w:t xml:space="preserve"> </w:t>
      </w:r>
      <w:r>
        <w:rPr>
          <w:b w:val="0"/>
          <w:bCs w:val="0"/>
          <w:u w:val="none"/>
        </w:rPr>
        <w:t>было добиться внутреннего единства, а для этого сломить все существовавшие внутри страны преграды к объединению в виде внутренних пошлин, цеховых и городских ограничений, феодальной раздробленности. Второе - нужно было преодолеть власть католической Церкви, связывавшей в годы Средневековья европейские страны в общий Христианский мир, одним из проявлений которого была Священная римская империя германской нации. Таким образом, государство должно было достичь внутреннего единства и в то же время вырваться из единства внешнего. И меркантилисты взялись обеспечить достижение обеих этих задач, причем их конечной целью было могущество национального государства. Меркантилизм необходимо рассматривать как экономическую политику, идеологию и как особую систему экономических воззрений. Как экономическая политика меркантилизм характерен для рада феодальных государств в эпоху первоначального накопления капитала. Как идеология меркантилизм присущ торговому капиталу, предшествующему промышленному капиталу. Как особая система экономических воззрений меркантилизм представлял собой попытку теоретического осмысления и обоснования проводимой торговым капиталом экономической политики. Меркантилизм как практика предшествовал меркантилизму как теории. Политика меркантилизма заключалась в поощрении - с целью увеличения производства товаров для экспорта - развития промышленнос</w:t>
      </w:r>
      <w:r>
        <w:rPr>
          <w:b w:val="0"/>
          <w:bCs w:val="0"/>
          <w:u w:val="none"/>
        </w:rPr>
        <w:softHyphen/>
        <w:t>ти, особенно мануфактурной, в активном протекционизме, в поддерж</w:t>
      </w:r>
      <w:r>
        <w:rPr>
          <w:b w:val="0"/>
          <w:bCs w:val="0"/>
          <w:u w:val="none"/>
        </w:rPr>
        <w:softHyphen/>
        <w:t>ке экспансии торгового капитала, в частности в поощрении создания монопольных торговых компаний; в развитии мореплавания и флота, в захвате колоний; в резком повышении налогового обложения для финансирования всех этих мероприятий. Меркантилизм характеризуется двумя чертами: 1)богатство общества отождествляется с деньгами (государство тем богаче, чем больше оно имеет денег); 2)накопление денежного богатства может быть достигнуто с помощью государственной власти. В меркантилизме, как экономической политике, различают два этапа. Ранний меркантилизм возник до великих географических открытий и изжил себя в середине XVI века (виднейшие представители У.Стаффорд в Англии, Г. Скаруффи в Италии). Поздний, развитый меркантилизм охватывает вторую половину XVI века и середину ХVIIвека, виднейшими его представителями являлись Т. Мен (Англия), А. Серра (Италия), А. Монкретьен (Франция). Для раннего меркантилизма характерно следующее: всестороннее ограничение импорта товаров; вывоз золота и серебра из страны карался смертной казнью; установление высоких цен на экспортируемые товары; система биметаллизма (фиксированное соотношение между золотыми и серебряными монетами). Главным в раннем меркантилизме являлась теория денежного баланса, обосновывавшая политику, направленную на увеличение денежного богатства часто законодательным путем. В целях удержания денег в стра</w:t>
      </w:r>
      <w:r>
        <w:rPr>
          <w:b w:val="0"/>
          <w:bCs w:val="0"/>
          <w:u w:val="none"/>
        </w:rPr>
        <w:softHyphen/>
        <w:t>не запрещался их вывоз за границу, все денежные суммы, вырученные от продажи, иностранцы были обязаны истратить на покупку местных изделий. Характерные черты позднего меркантилизма: снятие жестких ограничений по импорту товаров и вывозу денег; доминирует идея «торгового баланса»; протекционизм экономической политики государства; определяющей функцией денег признается функция средства обращения; система монометаллизма. Для позднего меркантилизма характерна система активного торгового баланса, который обеспечивается путем вывоза готовых изделий своей страны и при помощи посреднической торговли, в связи, с чем разрешался вывоз денег за границу. При этом выдвигался принцип: покупать дешевле в одной стране и продавать дороже в другой.</w:t>
      </w:r>
    </w:p>
    <w:p w:rsidR="006D4279" w:rsidRDefault="006D4279">
      <w:pPr>
        <w:jc w:val="both"/>
        <w:rPr>
          <w:sz w:val="16"/>
          <w:szCs w:val="16"/>
        </w:rPr>
      </w:pPr>
    </w:p>
    <w:p w:rsidR="006D4279" w:rsidRDefault="006D4279">
      <w:pPr>
        <w:pStyle w:val="a8"/>
        <w:jc w:val="center"/>
        <w:rPr>
          <w:u w:val="none"/>
        </w:rPr>
      </w:pPr>
      <w:r>
        <w:rPr>
          <w:u w:val="none"/>
        </w:rPr>
        <w:t>6. Ранний и поздний меркантилизм</w:t>
      </w:r>
    </w:p>
    <w:p w:rsidR="006D4279" w:rsidRDefault="006D4279">
      <w:pPr>
        <w:jc w:val="both"/>
        <w:rPr>
          <w:sz w:val="16"/>
          <w:szCs w:val="16"/>
        </w:rPr>
      </w:pPr>
      <w:r>
        <w:rPr>
          <w:sz w:val="16"/>
          <w:szCs w:val="16"/>
        </w:rPr>
        <w:t xml:space="preserve">В меркантилизме, как экономической политике, различают два этапа. Ранний меркантилизм возник до великих географических открытий и изжил себя в середине XVI века (виднейшие представители У.Стаффорд в Англии, Г. Скаруффи в Италии). Поздний, развитый меркантилизм охватывает вторую половину XVI века и середину ХVIIвека, виднейшими его представителями являлись Т. Мен (Англия), А. Серра (Италия), А. Монкретьен (Франция). Ранний меркантилизм представляет собой так называемую монетарную систему, развитый меркантилизм - мануфактурную или коммерческую систему. И тот, и другой решающее значение в экономике придавали деньгам, но вместе с тем по ряду вопросов они существенно расходились: во-первых, в методах и способах добывания и сохранения денег; во вторых, в отношении к деньгам. Центральным пунктом произведений раннего меркантилизма является система «денежного баланса», направленная на увеличение денежного богатства чисто законодательным путем. Так, запрещался вывоз денег за границу, создавались «складочные места» для торговли иностранными товарами. Купцов-экспортеров обязывали часть выручки от проданных товаров за границей привозить наличными деньгами. Иностранных купцов принуждали все деньги, полученные от торговли тратить на приобретение товаров национального производства. Это требовало значительного административного контроля со стороны государства за экономическими отношениями. Рост товарного хозяйства, расширение внешней торговли показали очевидную нецелесообразность данной экономической политики. Используя деньги для развития внешней торговли, можно было увеличить и запасы золота и серебра в государстве. На смену политике денежного баланса закономерно пришла политика торгового баланса (поздний или развитый меркантилизм). Сердцевину политики «системы торгового баланса» составляла идея о том, что государство становится тем богаче, чем больше разница между суммой стоимости вывезенных и ввезенных товаров (активный торговый баланс). Этой цели государство могло достичь двумя способами: во-первых, за счет вывоза готовых изделий из своей страны и запрещения ввоза предметов роскоши; во-вторых, при помощи посреднической торговли, в связи, с чем разрешался вывоз денег за границу. Главным принципом торговли выступал принцип: купи дешевле в одной стране, а продай дороже в другой. В целях обеспечения активного торгового баланса поздние меркантилисты апеллировали к институтам государства, которые должны были проводить политику протекционизма, предусматривающую обложение высокими таможенными пошлинами иностранных товаров и стимулирующую экспорт национальных товаров, что можно было осуществить путем насаждения мануфактуры, обладающей существенными преимуществами перед индивидуальным трудом ремесленников. Государство предоставляло мануфактурам привилегии и монопольные права, субсидии, экспортные премии, освобождало от налогов. Стимулировался приток иностранных специалистов, издавались законы с целью понижения заработной платы. Различным ограничениям подвергалось судоходство. Поощрялась спекуляция колониальными товарами (чай, кофе, ткани, пряности, табак и др.).   </w:t>
      </w:r>
      <w:r>
        <w:rPr>
          <w:i/>
          <w:iCs/>
          <w:sz w:val="16"/>
          <w:szCs w:val="16"/>
        </w:rPr>
        <w:t>(1)-ранний, (2)-поздний</w:t>
      </w:r>
    </w:p>
    <w:p w:rsidR="006D4279" w:rsidRDefault="006D4279">
      <w:pPr>
        <w:pStyle w:val="aa"/>
      </w:pPr>
      <w:r>
        <w:t>Уровень внешней торговли: 1) Торговые связи между странами развиты слабо, носят эпизодический характера; 2) Торговля между странами достаточно развита и носит регулярный характер. Рекомендуемые пути достижения активного торгового баланса: 1) Установление максимально высоких цен на экспорт товаров; 2) Допускаются относительно низкие цены на экспорт, в том числе при перепродаже товаров других стран за границей;;;1) всемерное ограничение импорта товаров; 2) допускается импорт товаров (кроме предметов роскоши) при условии положительного сальдо во внешней торговле;;;1) запрет вывоза из страны золота и серебра как денежного богатства; 2) вывоз денег допускается в целях выгодных торговых сделок и посредничества и сохранения активного торгового баланса. Позиции в области теории денег: 1) Преобладает номиналистическое восприятие теории денег; правительство, как правило, занимается порчей национальной монеты, снижая ее ценность; 2) Революция цен» XVI в. обусловила переход к количественной теории денег (ценность денег обратно пропорциональна их количеству; уровень и вес цен прямо пропорционален количеству денег; рост предложения денег, увеличивая спрос на них, стимулирует торговлю);;;1) устанавливается фиксированное соотношение в обращении золотых и серебряных денег (система биметаллизма; 2) устанавливается система монометаллизма;;;1) констатация денежной сущности золота и серебра в силу их природных свойств;; 2) констатация товарной сущности денег, но по-прежнему в силу якобы естественных свойств золота и серебра;;;1) в качестве функций денег признаются такие, как мера стоимости, образование сокровищ и мировые деньги.; 2) из числа известных функций денег определяющей признается уже не функция накопления, а функция средства обращения. Монетаристские позиции: 1) Доминирует идея «денежного баланса»; 2) Господствует положение о «торговом балансе».</w:t>
      </w:r>
    </w:p>
    <w:p w:rsidR="006D4279" w:rsidRDefault="006D4279">
      <w:pPr>
        <w:jc w:val="both"/>
        <w:rPr>
          <w:sz w:val="16"/>
          <w:szCs w:val="16"/>
        </w:rPr>
      </w:pPr>
    </w:p>
    <w:p w:rsidR="006D4279" w:rsidRDefault="006D4279">
      <w:pPr>
        <w:jc w:val="center"/>
        <w:rPr>
          <w:b/>
          <w:bCs/>
          <w:sz w:val="16"/>
          <w:szCs w:val="16"/>
        </w:rPr>
      </w:pPr>
      <w:r>
        <w:rPr>
          <w:b/>
          <w:bCs/>
          <w:sz w:val="16"/>
          <w:szCs w:val="16"/>
        </w:rPr>
        <w:t>7. Особенности меркантилизма в различных странах.</w:t>
      </w:r>
    </w:p>
    <w:p w:rsidR="006D4279" w:rsidRDefault="006D4279">
      <w:pPr>
        <w:jc w:val="both"/>
        <w:rPr>
          <w:color w:val="000000"/>
          <w:sz w:val="16"/>
          <w:szCs w:val="16"/>
        </w:rPr>
      </w:pPr>
      <w:r>
        <w:rPr>
          <w:sz w:val="16"/>
          <w:szCs w:val="16"/>
        </w:rPr>
        <w:t xml:space="preserve">Меркантилизм имел не только общие принципы и черты, но и страновые особенности. Нужно рассмотреть их в Англии, Франции, Голландии, Италии, Германии, России. Важно выявить рациональные элементы меркантилизма. </w:t>
      </w:r>
      <w:r>
        <w:rPr>
          <w:b/>
          <w:bCs/>
          <w:sz w:val="16"/>
          <w:szCs w:val="16"/>
          <w:u w:val="single"/>
        </w:rPr>
        <w:t>Томас Ман</w:t>
      </w:r>
      <w:r>
        <w:rPr>
          <w:sz w:val="16"/>
          <w:szCs w:val="16"/>
        </w:rPr>
        <w:t xml:space="preserve"> (1571-1641) - наиболее известный и авторитетный представитель развитого меркантилизма Томас Ман (1571-1641). Он был крупным купцом, директором Ост-Индской компании, влиятельным членом могущественной буржуазной корпорации, называемой Лондонским Сити. Ман являлся автором теории торгового баланса. Торговый баланс - итоговая сводка всех операций страны во внешней торговле за определенный период (например, за год). В нем указываются все платежи, произведенные данной страной за товары и услуги, приобретенные у других стран, и все поступления «звонкой монеты» в эту страну за поставленные ею товары и услуги Славу Ману принесла его книга, заглавие которой само выражает основную идею: "Богатство Англии во внешней торговле, или Баланс нашей внешней торговли как регулятор нашего богатства" (1664). Как говорит Маркс, "сочинение это оставалось еще в течение ста лет евангелием меркантилизма... если меркантилизм имеет какое-нибудь составляющее эпоху сочинение "как своего рода надпись над входом", то таким сочинением следует признать книгу Мана...". В этой книге, составленной из довольно разнородных глав, сжато и точно изложена самая суть меркантилизма. Как подлинный меркантилист, Ман видит богатство преимущественно в его денежной форме (золота, серебра). Над его мышлением довлеет точка зрения торгового капитала. Ман против запрещения вывоза денег, так как деньги приносят богатство, только находясь в обороте. Он четко формулирует теорию торгового баланса. Ман указывает, что основное правило внешней торговли в том, чтобы продавать иностранцам товаров на большую сумму, чем та, на которую в данной стране потребляются иностранные товары. Ман сравнивал деньги с семенами, которые "земледелец, бросая в землю, как бы расточает, но зато осенью получает обратно в виде обильной жатвы". Ман высказывался за развитие промышленности, за вывоз готовых изделий, а не сырья, за развитие транзитной торговли, судоходства. </w:t>
      </w:r>
      <w:r>
        <w:rPr>
          <w:b/>
          <w:bCs/>
          <w:sz w:val="16"/>
          <w:szCs w:val="16"/>
          <w:u w:val="single"/>
        </w:rPr>
        <w:t>А. Монкретьен</w:t>
      </w:r>
      <w:r>
        <w:rPr>
          <w:sz w:val="16"/>
          <w:szCs w:val="16"/>
        </w:rPr>
        <w:t xml:space="preserve"> (1575- 1621) - французский экономист. Главный труд - «Трактат политической эко</w:t>
      </w:r>
      <w:r>
        <w:rPr>
          <w:sz w:val="16"/>
          <w:szCs w:val="16"/>
        </w:rPr>
        <w:softHyphen/>
        <w:t xml:space="preserve">номии». Ввел в оборот термин «политическая экономия». Место, которое занимает Монкретьен в истории экономической науки, вероятно, является в большей степени результатом заглавия, чем содержания </w:t>
      </w:r>
      <w:r>
        <w:rPr>
          <w:i/>
          <w:iCs/>
          <w:sz w:val="16"/>
          <w:szCs w:val="16"/>
        </w:rPr>
        <w:t>Политическая экономия</w:t>
      </w:r>
      <w:r>
        <w:rPr>
          <w:sz w:val="16"/>
          <w:szCs w:val="16"/>
        </w:rPr>
        <w:t xml:space="preserve">. Никогда ранее слова "политический" и "экономия" не сочетались на титульном листе тома, претендующего на звание трактата, которое предполагает систематическое рассмотрение одной темы. Для одних это единственная заслуга Монкретьена, другие считают, что он был занят кропотливой работой отделения аналитической пшеницы от плевел фактических данных. Вклад Монкретьена в экономическую науку, даже если отчасти и испытывает недостаток в оригинальности, впервые вводит некоторые важные элементы того, что должно было послужить стандартом меркантилистского образа мышления. Монкретьен был первым, кто добавил (к внешним войнам) поиск богатства как средство обеспечения стабильности социального порядка Франции, сформировавшегося вокруг короля. </w:t>
      </w:r>
      <w:r>
        <w:rPr>
          <w:i/>
          <w:iCs/>
          <w:sz w:val="16"/>
          <w:szCs w:val="16"/>
        </w:rPr>
        <w:t>Политика</w:t>
      </w:r>
      <w:r>
        <w:rPr>
          <w:sz w:val="16"/>
          <w:szCs w:val="16"/>
        </w:rPr>
        <w:t xml:space="preserve"> - это одна из тех первых работ, которая в явном виде ставит под вопрос старое аристотелевское утверждение о независимости политики от (и о ее преимуществе перед ними) других аспектов общественной жизни, включая экономическую деятельность. Труд больше не находится под проклятием, но является одним из факторов политической стабильности, производительного труда и накопления богатства, - к такому логическому заключению пришел Монкретьен: "счастье людей: заключается, главным образом, в богатстве, а богатство - в работе". Кроме сельского хозяйства, в своем исследовании устройства общества Монкретьен обращался и к изучению промышленности и торговли. С тех пор как обмен стал основой большей части производительного труда, продавцы и "купцы" начали играть центральную координирующую роль. Прибыль, будучи их основным стимулом, должна была поощряться и находиться под защитой (государства): </w:t>
      </w:r>
      <w:r>
        <w:rPr>
          <w:i/>
          <w:iCs/>
          <w:sz w:val="16"/>
          <w:szCs w:val="16"/>
        </w:rPr>
        <w:t xml:space="preserve">купцы более чем полезны, а их забота о доходе, которая осуществляется в работе и промышленности, создает/является причиной большой части общественного богатства. По этой причине, должно им простить любовь к выгоде и стремление к ней. </w:t>
      </w:r>
      <w:r>
        <w:rPr>
          <w:color w:val="000000"/>
          <w:sz w:val="16"/>
          <w:szCs w:val="16"/>
        </w:rPr>
        <w:t xml:space="preserve">Из этого естественно вытекает заявление меркантилистов о необходимости помощи государства в повышении благосостояния наций. В первый раз, подчеркнув тесную взаимосвязь политики и экономики, именно Монкретьен окрестил политической экономией труд, включающий несложные доказательства, о том, как производится, распределяется и обменивается богатство нации, и которые систематически были изучены лишь полтора века спустя. </w:t>
      </w:r>
    </w:p>
    <w:p w:rsidR="006D4279" w:rsidRDefault="006D4279">
      <w:pPr>
        <w:spacing w:before="120"/>
        <w:jc w:val="center"/>
        <w:rPr>
          <w:sz w:val="16"/>
          <w:szCs w:val="16"/>
        </w:rPr>
      </w:pPr>
      <w:r>
        <w:rPr>
          <w:b/>
          <w:bCs/>
          <w:sz w:val="16"/>
          <w:szCs w:val="16"/>
        </w:rPr>
        <w:t>8. А.Л. Ордын-Нащёкин</w:t>
      </w:r>
      <w:r>
        <w:rPr>
          <w:b/>
          <w:bCs/>
          <w:sz w:val="16"/>
          <w:szCs w:val="16"/>
          <w:u w:val="single"/>
        </w:rPr>
        <w:t xml:space="preserve"> </w:t>
      </w:r>
      <w:r>
        <w:rPr>
          <w:sz w:val="16"/>
          <w:szCs w:val="16"/>
        </w:rPr>
        <w:t>(1605-1680)</w:t>
      </w:r>
    </w:p>
    <w:p w:rsidR="006D4279" w:rsidRDefault="006D4279">
      <w:pPr>
        <w:spacing w:before="120"/>
        <w:jc w:val="both"/>
        <w:rPr>
          <w:sz w:val="16"/>
          <w:szCs w:val="16"/>
        </w:rPr>
      </w:pPr>
      <w:r>
        <w:rPr>
          <w:sz w:val="16"/>
          <w:szCs w:val="16"/>
        </w:rPr>
        <w:t xml:space="preserve">- наиболее яркий выразитель нового направления русской экономической мысли, выдающийся государственный деятель, политик и дипломат, инициатор важных  государственных постановлений. Изданный им Новоторговый устав 1667 г. явился крупным законодательным актом </w:t>
      </w:r>
      <w:r>
        <w:rPr>
          <w:sz w:val="16"/>
          <w:szCs w:val="16"/>
          <w:lang w:val="en-US"/>
        </w:rPr>
        <w:t>XVII</w:t>
      </w:r>
      <w:r>
        <w:rPr>
          <w:sz w:val="16"/>
          <w:szCs w:val="16"/>
        </w:rPr>
        <w:t xml:space="preserve"> века, регулирующим торговые пошлины. Новоторговый устав пронизан идеями меркантилизма, стремлением привлечь в страну и удержать драгоценные металлы, покровительством отечественной торговли и купечеству. Все эти задачи были связаны с достижением благоприятного торгового баланса.</w:t>
      </w:r>
    </w:p>
    <w:p w:rsidR="006D4279" w:rsidRDefault="006D4279">
      <w:pPr>
        <w:pStyle w:val="23"/>
      </w:pPr>
      <w:r>
        <w:t>9. И. Т. ПОСОШКОВ.</w:t>
      </w:r>
    </w:p>
    <w:p w:rsidR="006D4279" w:rsidRDefault="006D4279">
      <w:pPr>
        <w:jc w:val="both"/>
        <w:rPr>
          <w:sz w:val="16"/>
          <w:szCs w:val="16"/>
        </w:rPr>
      </w:pPr>
      <w:r>
        <w:rPr>
          <w:sz w:val="16"/>
          <w:szCs w:val="16"/>
        </w:rPr>
        <w:t>С приходом к власти Петра I начались разнообразные реформы, охватившие государственный аппарат, армию и хозяйственную жизнь. Среди соратников Петра I оригинальностью и глубиной мышления выделялся Иван Тихонович Посошков (1652-1726). Он написал знаменитую книгу "О скудости и богатстве". Книга пронизана глубоким патриотизмом, заботой о благополучии Родины, большой любовью к своему народу и верой в его великое будущее. Книга была закончена в 1724 г., а в августе 1725 г. Посошков был заключен в Петропавловскую крепость, где 1 февраля 1726 г. скончался. По своим политическим взглядам Посошков был сторонником монархии, но при этом критически относился к системе и порядкам управления в России, видел в них препятствие к устранению скудость и умножению богатства в стране. У Посошкова нет свойственного представителям меркантилизма Западной Европы отождествления богатства с деньгами. Он считал, что богатство общества воплощается не только в драгоценных металлах, но и в материальных благах. Задачей экономической политики государства Посошков ставил "всенародное обогащение". Он писал: "... в коем царстве люди богаты, то и царство то богато, а в коем будут убоги, то и царству тому не можно слыть богатому". Рост народного богатства выгоден и народу, и государству. Для достижения богатства, считает Посошков, необходимо: заставить всех людей работать, причем прилежно и производительно, уничтожить праздность во всех ее видах; решительно бороться с непроизводительными затратами, осуществлять строжайшую экономию во всем. Посошков выступает против хищнического отношения к естественным богатствам страны и излагает наиболее целесообразные принципы их эксплуатации. Большое внимание он уделяет развитию русской промышленности. Он писал о необходимости строительства железорудных, стекольных, полотняных и других заводов на средства государства и передаче их затем в частные руки. Предлагал организовать поощрение и охрану изобретательства. Много места в своем сочинении Посошков отводит вопросам торговли. Из всех видов хозяйственной деятельности наибольшее значение он придавал торговле, а из общественных сословий - купечеству. "Торг - дело великое! Купечеством всякое царство богатица, а без купечества никакое и малое государство быть не может", - писал Посошков. При этом он был сторонником раздачи купцам прав на торговые монополии, устранения конкуренции и игры цен на рынке. Он высказывался за "установленную цену", регулируемую сверху государством. Но зато Посошков отрицательно относился к системе внутренних пошлин, сильно стеснявших товарооборот. Он также предлагал такую организацию внешней торговли, которая, по его мнению, способна была обеспечить русским купцам господствующее положение и защитить их от конкуренции со стороны иностранного торгового капитала. Он считал необходимым ввозить из-за границы только то, что не производится в России, и без чего обойтись совершенно невозможно. В целях поощрения собственного производства Посошков предлагал прекратить вывоз из страны промышленного сырья и вывозить за границу лишь готовые изделия. Посошков подверг резкой критике ничем не ограниченную эксплуатацию крестьян помещиками. Не требуя открыто отмены крепостного права, он стремился ограничить власть помещиков определенными рамками, определить законом размер крестьянских повинностей, существенно понизив их. Таким образом, в своей книге Посошков сумел правильно понять для своей эпохи основные задачи России, определить пути их решения. Он был один из первых русских писателей-экономистов, давших развернутую и стройную систему экономических взглядов</w:t>
      </w:r>
    </w:p>
    <w:p w:rsidR="006D4279" w:rsidRDefault="006D4279">
      <w:pPr>
        <w:jc w:val="center"/>
        <w:rPr>
          <w:sz w:val="16"/>
          <w:szCs w:val="16"/>
        </w:rPr>
      </w:pPr>
      <w:r>
        <w:rPr>
          <w:b/>
          <w:bCs/>
          <w:sz w:val="16"/>
          <w:szCs w:val="16"/>
        </w:rPr>
        <w:t>10. Меркантилизм в России</w:t>
      </w:r>
      <w:r>
        <w:rPr>
          <w:sz w:val="16"/>
          <w:szCs w:val="16"/>
        </w:rPr>
        <w:t>.</w:t>
      </w:r>
    </w:p>
    <w:p w:rsidR="006D4279" w:rsidRDefault="006D4279">
      <w:pPr>
        <w:jc w:val="both"/>
        <w:rPr>
          <w:sz w:val="16"/>
          <w:szCs w:val="16"/>
        </w:rPr>
      </w:pPr>
      <w:r>
        <w:rPr>
          <w:sz w:val="16"/>
          <w:szCs w:val="16"/>
        </w:rPr>
        <w:t xml:space="preserve">В XVII в. Россия вступила в новую полосу своего развития. В связи с ростом общественного разделения труда в ней начал формироваться единый национальный рынок. В промышленности появляются крупные предприятия в форме мануфактур. Образуется сословие купцов. Хозяйство феодалов и крестьян в основном было натуральным, но заметно увеличивается и производство на рынок. Передовые деятели России уже вполне осознавали необходимость ликвидации экономической отсталости России от передовых стран Запада. Наиболее ярким выразителем нового направления русской экономической мысли явился выдающийся государственный деятель А.Л. Ордын-Нащёкин (1605-1680). Изданный им Новоторговый устав 1667 г. явился крупным законодательным актом, регулирующим торговые пошлины. Новоторговый устав пронизан идеями меркантилизма, стремлением привлечь в страну и удержать драгоценные металлы, покровительством отечественной торговли и купечеству. С приходом к власти Петра I начались разнообразные реформы, охватившие государственный аппарат, армию и хозяйственную жизнь. Более того, начиная со времен царствования Петра </w:t>
      </w:r>
      <w:r>
        <w:rPr>
          <w:sz w:val="16"/>
          <w:szCs w:val="16"/>
          <w:lang w:val="en-US"/>
        </w:rPr>
        <w:t>I</w:t>
      </w:r>
      <w:r>
        <w:rPr>
          <w:sz w:val="16"/>
          <w:szCs w:val="16"/>
        </w:rPr>
        <w:t xml:space="preserve"> крупное предпринимательство взяло четкую ориентацию на военно-промышленный комплекс, и эта ориентация на протяжении трех веков превратилась в прочную национальную традицию. Эти российские особенности нашли отражение во взглядах первого русского экономиста И.Т.Посошкова (1652-1726), взгляды которого представляют своеобразное сочетание идей, как классической политической экономии, так и меркантилизма. Меркантилисты выступали в защиту национального рынка, за поддержку отечественной торговли и активное вмешательство государства в экономическую жизнь, считая, что "политика правителя - главная сила". Но взгляды представителей этой школы неоднородны. Испанские меркантилисты выступали за запрет вывоза золота из Испании и ограничения ввоза иностранных товаров. Французские - в центр внимания ставили проблему обеспечения положительного торгового баланса. Меркантилизм же в России имел свои особенности, связанные с тем, что внешняя торговля играла для развития экономики нашей страны значительно меньшую роль, чем в Западной Европе. И Посошкова в первую очередь интересовали не вопросы обеспечения активного торгового баланса, а вопросы развития национального хозяйства. Название его основного труда "Исследование о скудости и богатстве" (1724 г.) очень напоминает название работы А.Смита "Исследование о природе и причинах богатства народов". И это сходство не только внешнее. Обе работы рассматривают главные проблемы политической экономии: сущность и формы богатства нации, механизмы его роста. Как и А.Смит, И.Т.Посошков источник национального богатства видел в труде, при этом у него и сельскохозяйственный и промышленный труд одинаково важен. Ему было чуждо пренебрежение к сельскому хозяйству, характерное для меркантилистов Запада. Общественное же значение труда Посошков видел в том, чтобы давать "прибыток", который фактически представляет у него разницу между ценой и издержками производства.</w:t>
      </w:r>
      <w:r>
        <w:rPr>
          <w:sz w:val="16"/>
          <w:szCs w:val="16"/>
        </w:rPr>
        <w:br/>
        <w:t>В то же время меркантилизм Посошкова отчетливо проявляется при характеристике торговли. Он полагал, что "купечеством всякое царство богатится", защищал ее монополию. Совершенно в русле меркантилистских идей, Посошков предлагал регламентировать внешнюю торговлю: повышать экспортные цены, ограничивать операции иностранцев лишь рядом портов, запрещать ввоз предметов роскоши и т.д. Однако он был чужд односторонности концепции "торгового баланса". В отличие от западноевропейских меркантилистов, у Посошкова богатство не отождествлялось с деньгами. Более того, в целом он осуждал денежное богатство как символ корыстолюбия и противоречащее нравственным устоям общества и в этом заключается еще одна особенность русского меркантилизма. Как и А.Смит, богатство народов Посошков видел не в деньгах, а в вещественном богатстве, приобретаемом исключительно трудом и потому считал более полезным увеличение материальных благ, чем денег. Трактуя деньги, Посошков развивал номиналистическую концепцию (что опять-таки в традициях классической политической экономии), полагая, что их курс определяется лишь царским штампом. Он рассматривает деньги как ценность, созданную законом, средство для создания определенного правопорядка. Правда, это касается только внутреннего обращения, в сфере же внешней торговли, безусловно, деньги должны быть полноценными. Рассматривая торговлю и производство как единый хозяйственный комплекс и видя в них источник богатства нации, Посошков выступал за всемерное развитие отечественной торговли, промышленности, сельского хозяйства, укрепление экономического могущества России и ее независимости. Как и все представители меркантилизма, он является сторонником сильной государственной власти. В то же время, признавая самодовлеющую роль государства в экономике, в своем сочинении Посошков говорит о том, что нельзя считать богатым государство, если там любыми средствами деньги собираются в казну, и проводит четкое различие между богатством казны и богатством народа. Для увеличения последнего необходимо, по его мнению, хорошее управление страной, хорошие законы, правильный суд. Он писал о "правде" как необходимой предпосылке возможности устранения скудости и умножения богатства в стране. В поисках правды и справедливости И.Т.Посошков проявляет значительный радикализм, осуждая подушную подать (как не учитывающую разницы в экономическом положении плательщиков), рост оброков и барщины, предлагая фиксировать повинности крестьян при наделении их землей. К этому добавляются предложения о размежевании крестьянских и помещичьих земель, снижении податей, установлении равного суда для всех сословий и т.д. Возможно, именно за эти предложения Посошков был арестован и заключен в Петропавловскую крепость, где и скончался.</w:t>
      </w:r>
    </w:p>
    <w:p w:rsidR="006D4279" w:rsidRDefault="006D4279">
      <w:pPr>
        <w:pStyle w:val="1"/>
        <w:rPr>
          <w:sz w:val="16"/>
          <w:szCs w:val="16"/>
        </w:rPr>
      </w:pPr>
    </w:p>
    <w:p w:rsidR="006D4279" w:rsidRDefault="006D4279">
      <w:pPr>
        <w:pStyle w:val="1"/>
        <w:jc w:val="center"/>
        <w:rPr>
          <w:sz w:val="16"/>
          <w:szCs w:val="16"/>
          <w:u w:val="none"/>
        </w:rPr>
      </w:pPr>
      <w:r>
        <w:rPr>
          <w:sz w:val="16"/>
          <w:szCs w:val="16"/>
          <w:u w:val="none"/>
        </w:rPr>
        <w:t>11. Значение меркантилизма</w:t>
      </w:r>
    </w:p>
    <w:p w:rsidR="006D4279" w:rsidRDefault="006D4279">
      <w:pPr>
        <w:jc w:val="both"/>
        <w:rPr>
          <w:sz w:val="16"/>
          <w:szCs w:val="16"/>
        </w:rPr>
      </w:pPr>
      <w:r>
        <w:rPr>
          <w:sz w:val="16"/>
          <w:szCs w:val="16"/>
        </w:rPr>
        <w:t>Меркантилизм оставил заметный след  в истории экономической мысли, имея в виду как позитивные, так и негативные элементы творческого наследия его представителей:</w:t>
      </w:r>
    </w:p>
    <w:p w:rsidR="006D4279" w:rsidRDefault="006D4279">
      <w:pPr>
        <w:numPr>
          <w:ilvl w:val="0"/>
          <w:numId w:val="11"/>
        </w:numPr>
        <w:tabs>
          <w:tab w:val="num" w:pos="1065"/>
        </w:tabs>
        <w:ind w:left="0" w:firstLine="0"/>
        <w:jc w:val="both"/>
        <w:rPr>
          <w:sz w:val="16"/>
          <w:szCs w:val="16"/>
        </w:rPr>
      </w:pPr>
      <w:r>
        <w:rPr>
          <w:sz w:val="16"/>
          <w:szCs w:val="16"/>
        </w:rPr>
        <w:t>Концепция меркантилистов почти целиком была обращена к практике хозяйственной жизни, хотя в основном в сфере обращения. Ввели в научный оборот многие экономические категории, выявили важные закономерности в области торговли, ссудных операций и денежного обращения. Их влияние на другие сферы экономики было не всегда адекватным. Не придавали значения привлечению в нац. экономику  заграничных инвестиций. Безработица бала несущественной проблемой.</w:t>
      </w:r>
    </w:p>
    <w:p w:rsidR="006D4279" w:rsidRDefault="006D4279">
      <w:pPr>
        <w:numPr>
          <w:ilvl w:val="0"/>
          <w:numId w:val="11"/>
        </w:numPr>
        <w:tabs>
          <w:tab w:val="num" w:pos="1065"/>
        </w:tabs>
        <w:ind w:left="0" w:firstLine="0"/>
        <w:jc w:val="both"/>
        <w:rPr>
          <w:sz w:val="16"/>
          <w:szCs w:val="16"/>
        </w:rPr>
      </w:pPr>
      <w:r>
        <w:rPr>
          <w:sz w:val="16"/>
          <w:szCs w:val="16"/>
        </w:rPr>
        <w:t>Меркантилизм обусловил специфику формирования рыночных экономических отношений и особенности сменившей его классической политэкономии в развитых европейских странах, прежде всего в Англии и во Франции. Во Франции наиболее активно проводилась политика протекционизма, создавалась мощная сеть мануфактур в промышленности, сдерживалось становление фермерства. Французский меркантилизм иногда называют кольбертизмом (Ж.Б.Кольбер). В Англии меркантилизм оказался более плодотворным.</w:t>
      </w:r>
    </w:p>
    <w:p w:rsidR="006D4279" w:rsidRDefault="006D4279">
      <w:pPr>
        <w:numPr>
          <w:ilvl w:val="0"/>
          <w:numId w:val="11"/>
        </w:numPr>
        <w:tabs>
          <w:tab w:val="num" w:pos="1065"/>
        </w:tabs>
        <w:ind w:left="0" w:firstLine="0"/>
        <w:jc w:val="both"/>
        <w:rPr>
          <w:sz w:val="16"/>
          <w:szCs w:val="16"/>
        </w:rPr>
      </w:pPr>
      <w:r>
        <w:rPr>
          <w:sz w:val="16"/>
          <w:szCs w:val="16"/>
        </w:rPr>
        <w:t xml:space="preserve">Издав в 1615г. книгу под названием “Трактат политэкономии”, франц. экономист ввёл в научный оборот не только термин «политэкономия», но, как показала вся последующая история экономической науки, и её новое название, оставшееся безальтернативным вплоть до начала </w:t>
      </w:r>
      <w:r>
        <w:rPr>
          <w:sz w:val="16"/>
          <w:szCs w:val="16"/>
          <w:lang w:val="en-US"/>
        </w:rPr>
        <w:t>XX</w:t>
      </w:r>
      <w:r>
        <w:rPr>
          <w:sz w:val="16"/>
          <w:szCs w:val="16"/>
        </w:rPr>
        <w:t xml:space="preserve"> века. </w:t>
      </w:r>
    </w:p>
    <w:p w:rsidR="006D4279" w:rsidRDefault="006D4279">
      <w:pPr>
        <w:pStyle w:val="3"/>
        <w:ind w:left="0"/>
        <w:jc w:val="center"/>
        <w:rPr>
          <w:rFonts w:ascii="Times New Roman" w:hAnsi="Times New Roman" w:cs="Times New Roman"/>
          <w:sz w:val="16"/>
          <w:szCs w:val="16"/>
        </w:rPr>
      </w:pPr>
      <w:r>
        <w:rPr>
          <w:rFonts w:ascii="Times New Roman" w:hAnsi="Times New Roman" w:cs="Times New Roman"/>
          <w:sz w:val="16"/>
          <w:szCs w:val="16"/>
        </w:rPr>
        <w:t>12. Исторические условия возникновения и общая характеристика классической политэкономии</w:t>
      </w:r>
    </w:p>
    <w:p w:rsidR="006D4279" w:rsidRDefault="006D4279">
      <w:pPr>
        <w:pStyle w:val="3"/>
        <w:ind w:left="0"/>
        <w:rPr>
          <w:rFonts w:ascii="Times New Roman" w:hAnsi="Times New Roman" w:cs="Times New Roman"/>
          <w:b w:val="0"/>
          <w:bCs w:val="0"/>
          <w:sz w:val="16"/>
          <w:szCs w:val="16"/>
        </w:rPr>
      </w:pPr>
      <w:r>
        <w:rPr>
          <w:rFonts w:ascii="Times New Roman" w:hAnsi="Times New Roman" w:cs="Times New Roman"/>
          <w:b w:val="0"/>
          <w:bCs w:val="0"/>
          <w:sz w:val="16"/>
          <w:szCs w:val="16"/>
        </w:rPr>
        <w:t>Классическая политэкономия</w:t>
      </w:r>
      <w:r>
        <w:rPr>
          <w:rFonts w:ascii="Times New Roman" w:hAnsi="Times New Roman" w:cs="Times New Roman"/>
          <w:sz w:val="16"/>
          <w:szCs w:val="16"/>
        </w:rPr>
        <w:t xml:space="preserve">  - </w:t>
      </w:r>
      <w:r>
        <w:rPr>
          <w:rFonts w:ascii="Times New Roman" w:hAnsi="Times New Roman" w:cs="Times New Roman"/>
          <w:b w:val="0"/>
          <w:bCs w:val="0"/>
          <w:sz w:val="16"/>
          <w:szCs w:val="16"/>
        </w:rPr>
        <w:t>экономическое течение конца XVIII - начала XIX века, призванное для решения проблем свободного частного предпринимательства). При изучении данной темы, прежде всего, следует рассмотреть условия, вызвавшие формирование классической школы политической экономии. Завершается разложение феодализма и происходит становление капитализма: быстрый рост промышленности, торговли, банковского дела. Большие успехи были сделаны в развитии общественного сознания. Наступил век Просвещения. Важную роль в становлении классической школы сыграли философы, занимавшиеся экономическими вопросами: в Англии – У. Петти, Томас Гоббс, Джон Локк, Давид Юм, во Франции - Гельвеций, Кондильяк, в Италии - Беккариа. Часть купцов и деловых людей стремилась теоретически осмыслить новые явления: Т. Ман, Дж. Ло, Д. Норс, Р. Кантильон, П. Буагильбер, Тюрго, Гурнэ. Экономика привлекла и разночинцев-интеллигентов: У. Петти, Н. Барбона, Б. Мандевиля, Ф. Кенэ и др. Среди экономистов появляются также духовные лица: Галиани, Такер, Мальтус. Классическая политическая экономия прошла в своем развитии два этапа: формирование (XVII-XVIII вв.) и существование целостной системы экономических взглядов (с конца XVIII до 70-х гг. XIX в.). На первом этапе осуществляется борьба с феодализмом и меркантилизмом, нащупываются некоторые принципы и закономерности становления капиталистической экономики. На втором этапе результаты исследований ряда ученых обобщаются и объединяются в единое целое Адамом Смитом, Томасом Мальтусом и Давидом Рикардо. Выявлены основные закономерности и механизмы функционирования капиталистической экономики. Несмотря на то, что классическую политическую экономику создавал ряд ученых, имеются некоторые общие характерные признаки этой школы:</w:t>
      </w:r>
    </w:p>
    <w:p w:rsidR="006D4279" w:rsidRDefault="006D4279">
      <w:pPr>
        <w:pStyle w:val="a8"/>
        <w:rPr>
          <w:b w:val="0"/>
          <w:bCs w:val="0"/>
          <w:u w:val="none"/>
        </w:rPr>
      </w:pPr>
      <w:r>
        <w:rPr>
          <w:b w:val="0"/>
          <w:bCs w:val="0"/>
          <w:u w:val="none"/>
        </w:rPr>
        <w:t xml:space="preserve">-Классическая политическая экономия основана на учении о </w:t>
      </w:r>
      <w:r>
        <w:rPr>
          <w:b w:val="0"/>
          <w:bCs w:val="0"/>
          <w:i/>
          <w:iCs/>
          <w:u w:val="none"/>
        </w:rPr>
        <w:t>трудовой теории стоимости.</w:t>
      </w:r>
      <w:r>
        <w:rPr>
          <w:b w:val="0"/>
          <w:bCs w:val="0"/>
          <w:u w:val="none"/>
        </w:rPr>
        <w:t xml:space="preserve"> Главный принцип - «</w:t>
      </w:r>
      <w:r>
        <w:rPr>
          <w:b w:val="0"/>
          <w:bCs w:val="0"/>
          <w:u w:val="none"/>
          <w:lang w:val="en-US"/>
        </w:rPr>
        <w:t>laissez</w:t>
      </w:r>
      <w:r>
        <w:rPr>
          <w:b w:val="0"/>
          <w:bCs w:val="0"/>
          <w:u w:val="none"/>
        </w:rPr>
        <w:t xml:space="preserve"> </w:t>
      </w:r>
      <w:r>
        <w:rPr>
          <w:b w:val="0"/>
          <w:bCs w:val="0"/>
          <w:u w:val="none"/>
          <w:lang w:val="en-US"/>
        </w:rPr>
        <w:t>faire</w:t>
      </w:r>
      <w:r>
        <w:rPr>
          <w:b w:val="0"/>
          <w:bCs w:val="0"/>
          <w:u w:val="none"/>
        </w:rPr>
        <w:t>» («предоставьте делам идти своим хо</w:t>
      </w:r>
      <w:r>
        <w:rPr>
          <w:b w:val="0"/>
          <w:bCs w:val="0"/>
          <w:u w:val="none"/>
        </w:rPr>
        <w:softHyphen/>
        <w:t>дом»), то есть полное невмешательство государства в вопросы экономи</w:t>
      </w:r>
      <w:r>
        <w:rPr>
          <w:b w:val="0"/>
          <w:bCs w:val="0"/>
          <w:u w:val="none"/>
        </w:rPr>
        <w:softHyphen/>
        <w:t>ки. В этом случае «невидимая рука» рынка обеспечит оптимальное рас</w:t>
      </w:r>
      <w:r>
        <w:rPr>
          <w:b w:val="0"/>
          <w:bCs w:val="0"/>
          <w:u w:val="none"/>
        </w:rPr>
        <w:softHyphen/>
        <w:t>пределение ресурсов.</w:t>
      </w:r>
    </w:p>
    <w:p w:rsidR="006D4279" w:rsidRDefault="006D4279">
      <w:pPr>
        <w:pStyle w:val="a8"/>
        <w:rPr>
          <w:b w:val="0"/>
          <w:bCs w:val="0"/>
          <w:u w:val="none"/>
        </w:rPr>
      </w:pPr>
      <w:r>
        <w:rPr>
          <w:b w:val="0"/>
          <w:bCs w:val="0"/>
          <w:u w:val="none"/>
        </w:rPr>
        <w:t>-Предметом изучения является в основном сфера производства.</w:t>
      </w:r>
    </w:p>
    <w:p w:rsidR="006D4279" w:rsidRDefault="006D4279">
      <w:pPr>
        <w:pStyle w:val="a8"/>
        <w:rPr>
          <w:b w:val="0"/>
          <w:bCs w:val="0"/>
          <w:u w:val="none"/>
        </w:rPr>
      </w:pPr>
      <w:r>
        <w:rPr>
          <w:b w:val="0"/>
          <w:bCs w:val="0"/>
          <w:u w:val="none"/>
        </w:rPr>
        <w:t>-Ценность товара определяется издержками, затраченными на его про</w:t>
      </w:r>
      <w:r>
        <w:rPr>
          <w:b w:val="0"/>
          <w:bCs w:val="0"/>
          <w:u w:val="none"/>
        </w:rPr>
        <w:softHyphen/>
        <w:t>изводство.</w:t>
      </w:r>
    </w:p>
    <w:p w:rsidR="006D4279" w:rsidRDefault="006D4279">
      <w:pPr>
        <w:pStyle w:val="a8"/>
        <w:rPr>
          <w:b w:val="0"/>
          <w:bCs w:val="0"/>
          <w:u w:val="none"/>
        </w:rPr>
      </w:pPr>
      <w:r>
        <w:rPr>
          <w:b w:val="0"/>
          <w:bCs w:val="0"/>
          <w:u w:val="none"/>
        </w:rPr>
        <w:t>-Человек рассматривается только как «экономический человек», кото</w:t>
      </w:r>
      <w:r>
        <w:rPr>
          <w:b w:val="0"/>
          <w:bCs w:val="0"/>
          <w:u w:val="none"/>
        </w:rPr>
        <w:softHyphen/>
        <w:t>рый стремится к собственной выгоде, к улучшению своего положения. Нравственность, культурные ценности во внимание не принимаются.</w:t>
      </w:r>
    </w:p>
    <w:p w:rsidR="006D4279" w:rsidRDefault="006D4279">
      <w:pPr>
        <w:pStyle w:val="a8"/>
        <w:rPr>
          <w:b w:val="0"/>
          <w:bCs w:val="0"/>
          <w:u w:val="none"/>
        </w:rPr>
      </w:pPr>
      <w:r>
        <w:rPr>
          <w:b w:val="0"/>
          <w:bCs w:val="0"/>
          <w:u w:val="none"/>
        </w:rPr>
        <w:t>-Эластичность численности рабочих по заработной плате выше единицы. Это значит, что любое увеличение заработной платы ведет к росту чис</w:t>
      </w:r>
      <w:r>
        <w:rPr>
          <w:b w:val="0"/>
          <w:bCs w:val="0"/>
          <w:u w:val="none"/>
        </w:rPr>
        <w:softHyphen/>
        <w:t>ленности рабочей силы, а любое уменьшение заработной платы - к уменьшению численности рабочей силы,</w:t>
      </w:r>
    </w:p>
    <w:p w:rsidR="006D4279" w:rsidRDefault="006D4279">
      <w:pPr>
        <w:pStyle w:val="a8"/>
        <w:rPr>
          <w:b w:val="0"/>
          <w:bCs w:val="0"/>
          <w:u w:val="none"/>
        </w:rPr>
      </w:pPr>
      <w:r>
        <w:rPr>
          <w:b w:val="0"/>
          <w:bCs w:val="0"/>
          <w:u w:val="none"/>
        </w:rPr>
        <w:t>-Целью предпринимательской деятельности капиталиста является полу</w:t>
      </w:r>
      <w:r>
        <w:rPr>
          <w:b w:val="0"/>
          <w:bCs w:val="0"/>
          <w:u w:val="none"/>
        </w:rPr>
        <w:softHyphen/>
        <w:t>чение максимума прибыли.</w:t>
      </w:r>
    </w:p>
    <w:p w:rsidR="006D4279" w:rsidRDefault="006D4279">
      <w:pPr>
        <w:pStyle w:val="a8"/>
        <w:rPr>
          <w:b w:val="0"/>
          <w:bCs w:val="0"/>
          <w:u w:val="none"/>
        </w:rPr>
      </w:pPr>
      <w:r>
        <w:rPr>
          <w:b w:val="0"/>
          <w:bCs w:val="0"/>
          <w:u w:val="none"/>
        </w:rPr>
        <w:t>-Главным фактором увеличения богатства является накопление капитала. Экономический рост достигается путем производительного труда в сфере материального производства.</w:t>
      </w:r>
    </w:p>
    <w:p w:rsidR="006D4279" w:rsidRDefault="006D4279">
      <w:pPr>
        <w:pStyle w:val="a8"/>
        <w:rPr>
          <w:b w:val="0"/>
          <w:bCs w:val="0"/>
          <w:u w:val="none"/>
        </w:rPr>
      </w:pPr>
      <w:r>
        <w:rPr>
          <w:b w:val="0"/>
          <w:bCs w:val="0"/>
          <w:u w:val="none"/>
        </w:rPr>
        <w:t>-Деньги — орудие, облегчающее процесс обмена товарами</w:t>
      </w:r>
    </w:p>
    <w:p w:rsidR="006D4279" w:rsidRDefault="006D4279">
      <w:pPr>
        <w:pStyle w:val="4"/>
        <w:spacing w:after="0" w:line="257" w:lineRule="auto"/>
        <w:ind w:left="0"/>
        <w:jc w:val="center"/>
        <w:rPr>
          <w:b w:val="0"/>
          <w:bCs w:val="0"/>
          <w:sz w:val="16"/>
          <w:szCs w:val="16"/>
        </w:rPr>
      </w:pPr>
      <w:r>
        <w:rPr>
          <w:sz w:val="16"/>
          <w:szCs w:val="16"/>
        </w:rPr>
        <w:t>13. Общая характеристика учения физиократов</w:t>
      </w:r>
    </w:p>
    <w:p w:rsidR="006D4279" w:rsidRDefault="006D4279">
      <w:pPr>
        <w:pStyle w:val="4"/>
        <w:spacing w:before="0" w:after="0" w:line="257" w:lineRule="auto"/>
        <w:ind w:left="0"/>
        <w:rPr>
          <w:b w:val="0"/>
          <w:bCs w:val="0"/>
          <w:sz w:val="16"/>
          <w:szCs w:val="16"/>
        </w:rPr>
      </w:pPr>
      <w:r>
        <w:rPr>
          <w:b w:val="0"/>
          <w:bCs w:val="0"/>
          <w:sz w:val="18"/>
          <w:szCs w:val="18"/>
        </w:rPr>
        <w:t>Физиократия</w:t>
      </w:r>
      <w:r>
        <w:rPr>
          <w:sz w:val="18"/>
          <w:szCs w:val="18"/>
        </w:rPr>
        <w:t xml:space="preserve"> </w:t>
      </w:r>
      <w:r>
        <w:rPr>
          <w:b w:val="0"/>
          <w:bCs w:val="0"/>
          <w:sz w:val="16"/>
          <w:szCs w:val="16"/>
        </w:rPr>
        <w:t>(с греч. - «власть природы») - направление классической политической экономии во Франции, которое центральную роль в эко</w:t>
      </w:r>
      <w:r>
        <w:rPr>
          <w:b w:val="0"/>
          <w:bCs w:val="0"/>
          <w:sz w:val="16"/>
          <w:szCs w:val="16"/>
        </w:rPr>
        <w:softHyphen/>
        <w:t>номике отводило сельскохозяйственному производству. Наиболее известными идеологами физиократизма были Венсуан де Гурнэ (1712-1759), Франсуа Кенэ (1694-1774) и Анн Робер Жак Тюрго (1724-1781). Школа физиократов выработала учение, которое держалось на нескольких важных идеях. Физиократы подвергали критике меркантилизм, считая, что внимание производства должно быть обращено не на развитие торговли и накоп</w:t>
      </w:r>
      <w:r>
        <w:rPr>
          <w:b w:val="0"/>
          <w:bCs w:val="0"/>
          <w:sz w:val="16"/>
          <w:szCs w:val="16"/>
        </w:rPr>
        <w:softHyphen/>
        <w:t xml:space="preserve">ление денег, а на создание изобилия «произведений земли», в чем, по их мнению, заключается подлинное благоденствие нации. Физиократизм выражал интересы крупного капиталистического фермерства. </w:t>
      </w:r>
      <w:r>
        <w:rPr>
          <w:b w:val="0"/>
          <w:bCs w:val="0"/>
          <w:sz w:val="16"/>
          <w:szCs w:val="16"/>
          <w:u w:val="single"/>
        </w:rPr>
        <w:t>Центральные идеи теории физиократии таковы:</w:t>
      </w:r>
    </w:p>
    <w:p w:rsidR="006D4279" w:rsidRDefault="006D4279">
      <w:pPr>
        <w:pStyle w:val="31"/>
        <w:spacing w:after="0"/>
        <w:ind w:left="0"/>
        <w:rPr>
          <w:sz w:val="16"/>
          <w:szCs w:val="16"/>
        </w:rPr>
      </w:pPr>
      <w:r>
        <w:rPr>
          <w:sz w:val="16"/>
          <w:szCs w:val="16"/>
        </w:rPr>
        <w:t>-Экономические законы носят естественный характер (то есть понятны каждому), и отклонение от них ведет к нарушению процесса производ</w:t>
      </w:r>
      <w:r>
        <w:rPr>
          <w:sz w:val="16"/>
          <w:szCs w:val="16"/>
        </w:rPr>
        <w:softHyphen/>
        <w:t>ства.</w:t>
      </w:r>
    </w:p>
    <w:p w:rsidR="006D4279" w:rsidRDefault="006D4279">
      <w:pPr>
        <w:pStyle w:val="31"/>
        <w:spacing w:after="0"/>
        <w:ind w:left="0"/>
        <w:rPr>
          <w:sz w:val="16"/>
          <w:szCs w:val="16"/>
        </w:rPr>
      </w:pPr>
      <w:r>
        <w:rPr>
          <w:sz w:val="16"/>
          <w:szCs w:val="16"/>
        </w:rPr>
        <w:t>-Источник богатства есть сфера производства материальных благ - зем</w:t>
      </w:r>
      <w:r>
        <w:rPr>
          <w:sz w:val="16"/>
          <w:szCs w:val="16"/>
        </w:rPr>
        <w:softHyphen/>
        <w:t>леделие. Только земледельческий труд является производительным, так как при этом работают природа и земля.</w:t>
      </w:r>
    </w:p>
    <w:p w:rsidR="006D4279" w:rsidRDefault="006D4279">
      <w:pPr>
        <w:pStyle w:val="31"/>
        <w:spacing w:after="0"/>
        <w:ind w:left="0"/>
        <w:rPr>
          <w:sz w:val="16"/>
          <w:szCs w:val="16"/>
        </w:rPr>
      </w:pPr>
      <w:r>
        <w:rPr>
          <w:sz w:val="16"/>
          <w:szCs w:val="16"/>
        </w:rPr>
        <w:t xml:space="preserve">-Промышленность считалась физиократами сферой бесплодной, не производящей. Под </w:t>
      </w:r>
      <w:r>
        <w:rPr>
          <w:i/>
          <w:iCs/>
          <w:sz w:val="16"/>
          <w:szCs w:val="16"/>
        </w:rPr>
        <w:t>чистым продуктом</w:t>
      </w:r>
      <w:r>
        <w:rPr>
          <w:sz w:val="16"/>
          <w:szCs w:val="16"/>
        </w:rPr>
        <w:t xml:space="preserve"> они понимали разницу между сум</w:t>
      </w:r>
      <w:r>
        <w:rPr>
          <w:sz w:val="16"/>
          <w:szCs w:val="16"/>
        </w:rPr>
        <w:softHyphen/>
        <w:t>мой всех благ и затратами на производство продукта. Этот избыток (чи</w:t>
      </w:r>
      <w:r>
        <w:rPr>
          <w:sz w:val="16"/>
          <w:szCs w:val="16"/>
        </w:rPr>
        <w:softHyphen/>
        <w:t>стый продукт) - уникальный дар природы. Промышленный труд лишь изменяет его форму, не увеличивая размера чистого продукта.</w:t>
      </w:r>
    </w:p>
    <w:p w:rsidR="006D4279" w:rsidRDefault="006D4279">
      <w:pPr>
        <w:pStyle w:val="31"/>
        <w:spacing w:after="0"/>
        <w:ind w:left="0"/>
        <w:rPr>
          <w:sz w:val="16"/>
          <w:szCs w:val="16"/>
        </w:rPr>
      </w:pPr>
      <w:r>
        <w:rPr>
          <w:sz w:val="16"/>
          <w:szCs w:val="16"/>
        </w:rPr>
        <w:t>-Бесплодной считалась и торговая деятельность.</w:t>
      </w:r>
    </w:p>
    <w:p w:rsidR="006D4279" w:rsidRDefault="006D4279">
      <w:pPr>
        <w:pStyle w:val="31"/>
        <w:spacing w:after="0"/>
        <w:ind w:left="0"/>
        <w:rPr>
          <w:sz w:val="16"/>
          <w:szCs w:val="16"/>
        </w:rPr>
      </w:pPr>
      <w:r>
        <w:rPr>
          <w:sz w:val="16"/>
          <w:szCs w:val="16"/>
        </w:rPr>
        <w:t>-Физиократы проанализировали вещественные составные части капита</w:t>
      </w:r>
      <w:r>
        <w:rPr>
          <w:sz w:val="16"/>
          <w:szCs w:val="16"/>
        </w:rPr>
        <w:softHyphen/>
        <w:t>ла, различая «ежегодные авансы», годичные затраты и «первичные аван</w:t>
      </w:r>
      <w:r>
        <w:rPr>
          <w:sz w:val="16"/>
          <w:szCs w:val="16"/>
        </w:rPr>
        <w:softHyphen/>
        <w:t>сы», представляющие собой фонд организации земледельческого хо</w:t>
      </w:r>
      <w:r>
        <w:rPr>
          <w:sz w:val="16"/>
          <w:szCs w:val="16"/>
        </w:rPr>
        <w:softHyphen/>
        <w:t xml:space="preserve">зяйства и затрачивающиеся сразу на много лет вперед. </w:t>
      </w:r>
      <w:r>
        <w:rPr>
          <w:i/>
          <w:iCs/>
          <w:sz w:val="16"/>
          <w:szCs w:val="16"/>
        </w:rPr>
        <w:t xml:space="preserve">«Первичные авансы» </w:t>
      </w:r>
      <w:r>
        <w:rPr>
          <w:sz w:val="16"/>
          <w:szCs w:val="16"/>
        </w:rPr>
        <w:t xml:space="preserve">(затраты на земледельческое оборудование) соответствуют основному капиталу, а </w:t>
      </w:r>
      <w:r>
        <w:rPr>
          <w:i/>
          <w:iCs/>
          <w:sz w:val="16"/>
          <w:szCs w:val="16"/>
        </w:rPr>
        <w:t>«ежегодные авансы»</w:t>
      </w:r>
      <w:r>
        <w:rPr>
          <w:sz w:val="16"/>
          <w:szCs w:val="16"/>
        </w:rPr>
        <w:t xml:space="preserve"> (ежегодные затраты на сельскохозяй</w:t>
      </w:r>
      <w:r>
        <w:rPr>
          <w:sz w:val="16"/>
          <w:szCs w:val="16"/>
        </w:rPr>
        <w:softHyphen/>
        <w:t>ственное производство) - оборотному капиталу.</w:t>
      </w:r>
    </w:p>
    <w:p w:rsidR="006D4279" w:rsidRDefault="006D4279">
      <w:pPr>
        <w:pStyle w:val="31"/>
        <w:spacing w:after="0"/>
        <w:ind w:left="0"/>
        <w:rPr>
          <w:sz w:val="16"/>
          <w:szCs w:val="16"/>
        </w:rPr>
      </w:pPr>
      <w:r>
        <w:rPr>
          <w:sz w:val="16"/>
          <w:szCs w:val="16"/>
        </w:rPr>
        <w:t>-Деньги не причислялись ни к одному из видов авансов. Для физиокра</w:t>
      </w:r>
      <w:r>
        <w:rPr>
          <w:sz w:val="16"/>
          <w:szCs w:val="16"/>
        </w:rPr>
        <w:softHyphen/>
        <w:t>тов не существовало понятия «денежного капитала», они утверждали, что деньги сами по себе бесплодны, и признавали лишь одну функцию денег - как средства обращения. Накопление денег считали вредным, поскольку оно изымает деньги из «обращения и лишает их единственной полезной функции - служить обмену товаров.</w:t>
      </w:r>
    </w:p>
    <w:p w:rsidR="006D4279" w:rsidRDefault="006D4279">
      <w:pPr>
        <w:pStyle w:val="31"/>
        <w:spacing w:after="0"/>
        <w:ind w:left="0"/>
        <w:rPr>
          <w:sz w:val="16"/>
          <w:szCs w:val="16"/>
        </w:rPr>
      </w:pPr>
      <w:r>
        <w:rPr>
          <w:sz w:val="16"/>
          <w:szCs w:val="16"/>
        </w:rPr>
        <w:t xml:space="preserve">-Физиократы дали определение </w:t>
      </w:r>
      <w:r>
        <w:rPr>
          <w:i/>
          <w:iCs/>
          <w:sz w:val="16"/>
          <w:szCs w:val="16"/>
        </w:rPr>
        <w:t>«первоначальным авансам»</w:t>
      </w:r>
      <w:r>
        <w:rPr>
          <w:sz w:val="16"/>
          <w:szCs w:val="16"/>
        </w:rPr>
        <w:t xml:space="preserve"> (основной ка</w:t>
      </w:r>
      <w:r>
        <w:rPr>
          <w:sz w:val="16"/>
          <w:szCs w:val="16"/>
        </w:rPr>
        <w:softHyphen/>
        <w:t xml:space="preserve">питал) - затраты на земледельческое оборудование и </w:t>
      </w:r>
      <w:r>
        <w:rPr>
          <w:i/>
          <w:iCs/>
          <w:sz w:val="16"/>
          <w:szCs w:val="16"/>
        </w:rPr>
        <w:t>«ежегодным аван</w:t>
      </w:r>
      <w:r>
        <w:rPr>
          <w:i/>
          <w:iCs/>
          <w:sz w:val="16"/>
          <w:szCs w:val="16"/>
        </w:rPr>
        <w:softHyphen/>
        <w:t>сам»</w:t>
      </w:r>
      <w:r>
        <w:rPr>
          <w:sz w:val="16"/>
          <w:szCs w:val="16"/>
        </w:rPr>
        <w:t xml:space="preserve"> (оборотный капитал) - ежегодные затраты на сельскохозяйствен</w:t>
      </w:r>
      <w:r>
        <w:rPr>
          <w:sz w:val="16"/>
          <w:szCs w:val="16"/>
        </w:rPr>
        <w:softHyphen/>
        <w:t>ное производство.</w:t>
      </w:r>
    </w:p>
    <w:p w:rsidR="006D4279" w:rsidRDefault="006D4279">
      <w:pPr>
        <w:pStyle w:val="31"/>
        <w:spacing w:after="0"/>
        <w:ind w:left="0"/>
        <w:rPr>
          <w:sz w:val="16"/>
          <w:szCs w:val="16"/>
        </w:rPr>
      </w:pPr>
      <w:r>
        <w:t>-</w:t>
      </w:r>
      <w:r>
        <w:rPr>
          <w:sz w:val="16"/>
          <w:szCs w:val="16"/>
        </w:rPr>
        <w:t>Налогообложение физиократы сводили к трем принципам:</w:t>
      </w:r>
    </w:p>
    <w:p w:rsidR="006D4279" w:rsidRDefault="006D4279">
      <w:pPr>
        <w:pStyle w:val="31"/>
        <w:spacing w:after="0"/>
        <w:ind w:left="0"/>
        <w:rPr>
          <w:sz w:val="16"/>
          <w:szCs w:val="16"/>
        </w:rPr>
      </w:pPr>
      <w:r>
        <w:rPr>
          <w:sz w:val="16"/>
          <w:szCs w:val="16"/>
        </w:rPr>
        <w:t>*налогообложение является источником дохода;</w:t>
      </w:r>
    </w:p>
    <w:p w:rsidR="006D4279" w:rsidRDefault="006D4279">
      <w:pPr>
        <w:pStyle w:val="a8"/>
        <w:rPr>
          <w:b w:val="0"/>
          <w:bCs w:val="0"/>
          <w:u w:val="none"/>
        </w:rPr>
      </w:pPr>
      <w:r>
        <w:rPr>
          <w:b w:val="0"/>
          <w:bCs w:val="0"/>
          <w:u w:val="none"/>
        </w:rPr>
        <w:t xml:space="preserve"> *наличие соотношения между налогами и доходами;</w:t>
      </w:r>
    </w:p>
    <w:p w:rsidR="006D4279" w:rsidRDefault="006D4279">
      <w:pPr>
        <w:pStyle w:val="a8"/>
        <w:rPr>
          <w:b w:val="0"/>
          <w:bCs w:val="0"/>
          <w:u w:val="none"/>
        </w:rPr>
      </w:pPr>
      <w:r>
        <w:rPr>
          <w:b w:val="0"/>
          <w:bCs w:val="0"/>
          <w:u w:val="none"/>
        </w:rPr>
        <w:t xml:space="preserve"> *издержки взимания налогов не должны обременять.</w:t>
      </w:r>
    </w:p>
    <w:p w:rsidR="006D4279" w:rsidRDefault="006D4279">
      <w:pPr>
        <w:jc w:val="both"/>
        <w:rPr>
          <w:b/>
          <w:bCs/>
          <w:sz w:val="16"/>
          <w:szCs w:val="16"/>
          <w:u w:val="single"/>
        </w:rPr>
      </w:pPr>
    </w:p>
    <w:p w:rsidR="006D4279" w:rsidRDefault="006D4279">
      <w:pPr>
        <w:pStyle w:val="a9"/>
        <w:spacing w:before="120" w:after="0" w:line="257" w:lineRule="auto"/>
        <w:ind w:left="0"/>
        <w:jc w:val="center"/>
        <w:rPr>
          <w:sz w:val="16"/>
          <w:szCs w:val="16"/>
        </w:rPr>
      </w:pPr>
      <w:r>
        <w:rPr>
          <w:b/>
          <w:bCs/>
          <w:sz w:val="16"/>
          <w:szCs w:val="16"/>
        </w:rPr>
        <w:t>14. Франсуа Кенэ</w:t>
      </w:r>
      <w:r>
        <w:rPr>
          <w:sz w:val="16"/>
          <w:szCs w:val="16"/>
        </w:rPr>
        <w:t xml:space="preserve"> (1694- 1774)</w:t>
      </w:r>
    </w:p>
    <w:p w:rsidR="006D4279" w:rsidRDefault="006D4279">
      <w:pPr>
        <w:pStyle w:val="a9"/>
        <w:spacing w:after="0" w:line="257" w:lineRule="auto"/>
        <w:ind w:left="0"/>
        <w:rPr>
          <w:sz w:val="16"/>
          <w:szCs w:val="16"/>
        </w:rPr>
      </w:pPr>
      <w:r>
        <w:rPr>
          <w:sz w:val="16"/>
          <w:szCs w:val="16"/>
        </w:rPr>
        <w:t>- основоположник школы физиократов;</w:t>
      </w:r>
      <w:r>
        <w:rPr>
          <w:b/>
          <w:bCs/>
          <w:sz w:val="16"/>
          <w:szCs w:val="16"/>
        </w:rPr>
        <w:t xml:space="preserve"> </w:t>
      </w:r>
      <w:r>
        <w:rPr>
          <w:sz w:val="16"/>
          <w:szCs w:val="16"/>
        </w:rPr>
        <w:t>был при</w:t>
      </w:r>
      <w:r>
        <w:rPr>
          <w:sz w:val="16"/>
          <w:szCs w:val="16"/>
        </w:rPr>
        <w:softHyphen/>
        <w:t xml:space="preserve">дворным медиком Людовика XV, а проблемами экономики занялся в 60 лет. Он также сформулировал экономическую и политическую программу физиократов. Основные произведения Кенэ были опубликованы в "Энциклопедии": "Население" (1756), "Фермеры", "Зерно", "Налоги" (1757), "Экономическая таблица" (1758) и др. В перечисленных трудах он попытался выявить экономические закономерности капитализма, хотя и был сторонником просвещенного абсолютизма, монархии. В его сочинениях решительно осуждаются взгляды меркантилистов на экономические проблемы. В качестве предмета изучения политэкономии избрал проблемы сельскохозяйственного производства, являющегося составной частью сферы производства. Разработал концепцию о естественном порядке, юридической основой которой являются физические и моральные законы государства, охраняющие частную собственность, частные интересы и обеспечивающие воспроизводство и правильное распределение благ. Частный интерес одного никогда не может быть отделён от общего интереса всех. Власть не должна быть аристократической или представленной крупным  земельным собственникам. Считал целесообразным сосредоточить власть в одном просвещённом лице, обладающем знанием законов естественного порядка. Важное место в его учении – учение о чистом продукте (нац. доходе). Источниками  чистого продукта является земля и приложенный к ней труд людей, занятых в сельскохозяйственном производстве. Торговлю признавал бесплодным занятием. Общество делил на три класса граждан: класс производительный (люди, занятые в с/х), класс собственников (землевладельцы, король, духовенство), класс бесплодный (люди вне земледелия).  Деньги считал бесплодным богатством, которое ничего не производит. Капитал делил на оборотный и основной. «Первоначальные авансы» (основной капитал) – с/х орудия, постройки, скот и всё, что используется в земледелии в период нескольких производственных циклов. «Ежегодные авансы» (оборотный капитал) – затраты на семена, корма, оплата труда работников и другие, осуществляемые на период одного производственного цикла. </w:t>
      </w:r>
    </w:p>
    <w:p w:rsidR="006D4279" w:rsidRDefault="006D4279">
      <w:pPr>
        <w:jc w:val="center"/>
        <w:rPr>
          <w:b/>
          <w:bCs/>
          <w:sz w:val="16"/>
          <w:szCs w:val="16"/>
        </w:rPr>
      </w:pPr>
    </w:p>
    <w:p w:rsidR="006D4279" w:rsidRDefault="006D4279">
      <w:pPr>
        <w:jc w:val="center"/>
        <w:rPr>
          <w:sz w:val="16"/>
          <w:szCs w:val="16"/>
        </w:rPr>
      </w:pPr>
      <w:r>
        <w:rPr>
          <w:b/>
          <w:bCs/>
          <w:sz w:val="16"/>
          <w:szCs w:val="16"/>
        </w:rPr>
        <w:t>15. Экономическая таблица Ф. Кенэ</w:t>
      </w:r>
      <w:r>
        <w:rPr>
          <w:sz w:val="16"/>
          <w:szCs w:val="16"/>
        </w:rPr>
        <w:t>.</w:t>
      </w:r>
    </w:p>
    <w:p w:rsidR="006D4279" w:rsidRDefault="006D4279">
      <w:pPr>
        <w:jc w:val="both"/>
        <w:rPr>
          <w:sz w:val="16"/>
          <w:szCs w:val="16"/>
        </w:rPr>
      </w:pPr>
      <w:r>
        <w:rPr>
          <w:sz w:val="16"/>
          <w:szCs w:val="16"/>
        </w:rPr>
        <w:t xml:space="preserve">Франсуа Кенэ (1694 — 1774 гг.) — французский экономист, основатель школы физиократов. Физиократы, и, прежде всего Кенэ, впервые дали анализ капитала. Именно они стояли у истоков современной политической экономии. Кенэ и его школа отвергли основной тезис меркантилизма о происхождении прибыли из обращения и пытались объяснить прирост богатства из процесса производства. Первые статьи Кенэ, посвященные вопросам цен на хлеб и налогам, были помещены в энциклопедии Д. Дидро. По своим философским взглядам он был противником материализма, по политическим — приверженцем абсолютной монархии. В своих работах Кенэ использовал метод естественных наук. Поэтому он рассматривал общество как живой организм и различал в нем два состояния: здоровое (нормальное) и болезненное (ненормальное). Когда общество здорово, оно, по ошибочному мнению Кенэ, находится в равновесии. Такое равновесие он и показал в своей главной работе “Экономическая таблица” (1758 г.). В ней он впервые сделал попытку провести анализ общественного воспроизводства.  Он попытался  установить определенные балансовые пропорции между натуральными (вещественными) и стоимостными элементами общественного продукта). Большая заслуга Ф. Кенэ состоит в том, что он анализировал экономические процессы как естественные, имеющие свои внутренние закономерности. Кенэ предложил концепцию “естественного порядка”, где капитализм рассматривается как вечный способ производства. </w:t>
      </w:r>
      <w:r>
        <w:rPr>
          <w:rFonts w:ascii="MS Serif" w:hAnsi="MS Serif" w:cs="MS Serif"/>
          <w:sz w:val="16"/>
          <w:szCs w:val="16"/>
        </w:rPr>
        <w:tab/>
      </w:r>
      <w:r>
        <w:rPr>
          <w:sz w:val="16"/>
          <w:szCs w:val="16"/>
        </w:rPr>
        <w:t>Продукт земледельца Кенэ делил на две части: одна из них идет на его пропитание, а другая — это излишек, который составляет “чистый продукт”. Следовательно, “чистый продукт” является фактически прибавочной стоимостью. Он ошибочно утверждал, что “чистый продукт” создается только в сельском хозяйстве. Кенэ признавал, что “чистый продукт” — величина определенная, и она зависит от величины заработной платы. Он считал, что и заработная плата рабочего должна быть величиной строго определенной и не превышать минимума средств существования. Он одним из первых попытался выяснить экономические основы разделения общества на классы. Кенэ делил общество на три класса: производительный (фермеры и сельскохозяйственные наемные рабочие); собственников (землевладельцы и король) и “бесплодный” класс (сюда он относил промышленников, купцов, ремесленников и наемных рабочих в промышленности). Как видно, его классовая позиция не позволила отнести  к “бесплодному” классу землевладельцев. Значение этого класса он видел исключительно в присвоении прибавочной стоимости.  Кенэ проанализировал возможности простого воспроизводства в национальном масштабе, а также экономической связи между классами. До него воспроизводство никем не изучалось. Анализ велся на примере Франции. Он исходил из следующих предпосылок: всюду введена арендная система, а вместе с ней и крупное землевладение; цены постоянные, воспроизводство простое; в расчет принималось только обращение, происходящее между различными классами; все покупки и все продажи, совершаемые в течение гола между классами, складываются в единую совокупную систему; нация ведет только внутреннюю торговлю. Исходный пункт таблицы — совокупный урожай, равный 5 млрд. ливров (эта сумма выражала примерную денежную стоимость земледельческого продукта Франции).</w:t>
      </w:r>
    </w:p>
    <w:p w:rsidR="006D4279" w:rsidRDefault="006D4279">
      <w:pPr>
        <w:jc w:val="both"/>
        <w:rPr>
          <w:i/>
          <w:iCs/>
          <w:sz w:val="16"/>
          <w:szCs w:val="16"/>
        </w:rPr>
      </w:pPr>
      <w:r>
        <w:rPr>
          <w:i/>
          <w:iCs/>
          <w:sz w:val="16"/>
          <w:szCs w:val="16"/>
        </w:rPr>
        <w:t>Он представлял обращение годового продукта следующим образом. До начала процесса обращения класс фермеров уплачивает классу землевладельцев ренту, которую Кенэ считал единственной формой “чистого продукта”, в сумме 2 млрд. ливров. Само обращение состоит из пяти актов:</w:t>
      </w:r>
    </w:p>
    <w:p w:rsidR="006D4279" w:rsidRDefault="006D4279">
      <w:pPr>
        <w:jc w:val="both"/>
        <w:rPr>
          <w:i/>
          <w:iCs/>
          <w:sz w:val="16"/>
          <w:szCs w:val="16"/>
        </w:rPr>
      </w:pPr>
      <w:r>
        <w:rPr>
          <w:i/>
          <w:iCs/>
          <w:sz w:val="16"/>
          <w:szCs w:val="16"/>
        </w:rPr>
        <w:tab/>
        <w:t>1) Класс  землевладельцев покупает у класса фермеров средства питания на 1 млрд. ливров. Следовательно, к классу фермеров возвращается 1 млрд. ливров и 1/5 часть годового продукта выходит из обращения.</w:t>
      </w:r>
    </w:p>
    <w:p w:rsidR="006D4279" w:rsidRDefault="006D4279">
      <w:pPr>
        <w:jc w:val="both"/>
        <w:rPr>
          <w:i/>
          <w:iCs/>
          <w:sz w:val="16"/>
          <w:szCs w:val="16"/>
        </w:rPr>
      </w:pPr>
      <w:r>
        <w:rPr>
          <w:i/>
          <w:iCs/>
          <w:sz w:val="16"/>
          <w:szCs w:val="16"/>
        </w:rPr>
        <w:tab/>
        <w:t>2) Класс землевладельцев на второй млрд. ливров полученной ренты покупает у “бесплодного” класса промышленные изделия.</w:t>
      </w:r>
    </w:p>
    <w:p w:rsidR="006D4279" w:rsidRDefault="006D4279">
      <w:pPr>
        <w:jc w:val="both"/>
        <w:rPr>
          <w:i/>
          <w:iCs/>
          <w:sz w:val="16"/>
          <w:szCs w:val="16"/>
        </w:rPr>
      </w:pPr>
      <w:r>
        <w:rPr>
          <w:i/>
          <w:iCs/>
          <w:sz w:val="16"/>
          <w:szCs w:val="16"/>
        </w:rPr>
        <w:tab/>
        <w:t>3) Класс “бесплодных” на полученные за свои товары 1 млрд. ливров покупает у класса фермеров продукты питания. Таким образом, классу фермеров возвращается второй млрд. ливров и 2/5 части продукта выходят из обращения.</w:t>
      </w:r>
    </w:p>
    <w:p w:rsidR="006D4279" w:rsidRDefault="006D4279">
      <w:pPr>
        <w:jc w:val="both"/>
        <w:rPr>
          <w:i/>
          <w:iCs/>
          <w:sz w:val="16"/>
          <w:szCs w:val="16"/>
        </w:rPr>
      </w:pPr>
      <w:r>
        <w:rPr>
          <w:sz w:val="16"/>
          <w:szCs w:val="16"/>
        </w:rPr>
        <w:tab/>
        <w:t xml:space="preserve">4) </w:t>
      </w:r>
      <w:r>
        <w:rPr>
          <w:i/>
          <w:iCs/>
          <w:sz w:val="16"/>
          <w:szCs w:val="16"/>
        </w:rPr>
        <w:t>Класс фермеров покупает у “бесплодного класса” на 1 млрд. ливров промышленных изделий, идущих на восстановление инструментов и материалов, стоимость которых вошла в стоимость произведенного годового продукта.</w:t>
      </w:r>
    </w:p>
    <w:p w:rsidR="006D4279" w:rsidRDefault="006D4279">
      <w:pPr>
        <w:jc w:val="both"/>
        <w:rPr>
          <w:i/>
          <w:iCs/>
          <w:sz w:val="16"/>
          <w:szCs w:val="16"/>
        </w:rPr>
      </w:pPr>
      <w:r>
        <w:rPr>
          <w:i/>
          <w:iCs/>
          <w:sz w:val="16"/>
          <w:szCs w:val="16"/>
        </w:rPr>
        <w:tab/>
        <w:t>5) Класс “бесплодных” на 1 млрд. ливров покупает сырье у класса фермеров.</w:t>
      </w:r>
    </w:p>
    <w:p w:rsidR="006D4279" w:rsidRDefault="006D4279">
      <w:pPr>
        <w:pStyle w:val="aa"/>
      </w:pPr>
      <w:r>
        <w:tab/>
        <w:t>В результате проведенного анализа Кенэ показал, что обращение годового продукта обеспечивает возмещение использованных средств в сельском хозяйстве и промышленности как предпосылку возобновления производства. Теоретическая система Кенэ имела для своего времени прогрессивное значение, давала практические советы (например, переложить все налогообложение на землевладельцев), носила антифеодальный характер. В “Экономической таблице” рассмотрено только простое воспроизводство, отсутствовала проблема накопления. Кенэ не показывал, как реализовывалась оставшаяся у фермеров часть сельскохозяйственного продукта. Игнорировалась необходимость восстановления средств труда у “бесплодных”. Тем не менее, “Экономическая таблица” Кенэ впервые показала условия, необходимые для осуществления воспроизводственного процесса.</w:t>
      </w:r>
    </w:p>
    <w:p w:rsidR="006D4279" w:rsidRDefault="006D4279">
      <w:pPr>
        <w:pStyle w:val="23"/>
      </w:pPr>
      <w:r>
        <w:t>16. А. Смит – экономист мануфактурного периода. Основные идеи и структура книги «Исследование о природе и причинах богатства народов»</w:t>
      </w:r>
    </w:p>
    <w:p w:rsidR="006D4279" w:rsidRDefault="006D4279">
      <w:pPr>
        <w:jc w:val="both"/>
        <w:rPr>
          <w:sz w:val="16"/>
          <w:szCs w:val="16"/>
        </w:rPr>
      </w:pPr>
      <w:r>
        <w:rPr>
          <w:sz w:val="16"/>
          <w:szCs w:val="16"/>
          <w:u w:val="single"/>
        </w:rPr>
        <w:t>А. Смит</w:t>
      </w:r>
      <w:r>
        <w:rPr>
          <w:sz w:val="16"/>
          <w:szCs w:val="16"/>
        </w:rPr>
        <w:t xml:space="preserve"> (1723–1790) был экономистом мануфактурного периода. При его жизни промышленный переворот в Англии только начинался и преобладающей была мануфактурная форма производства с ограниченным применением машин, но с развитым разделением труда между рабочими. А. Смит в своем учении ставил две цели. С одной стороны, он пытался проникнуть во внутреннюю физиологию общества, а с другой – описать явления капитализма, проявляющиеся внешним образом. Исходя из этого следует, что его методологии свойственна двойственность, или дуализм; он использовал два метода познания – эзотерический и экзотерический. Общество он рассматривал как меновой союз, а основной характерной чертой человека считал склонность к обмену, торговле, был сторонником свободной конкуренции и выступал против вмешательства государства в экономическую жизнь страны. Основное произведение А. Смита “Исследование о природе и причинах богатства народов” (1776) состоит из пяти книг, но лишь первые две из них составляют суть теоретического построения Адама Смита.  В книге I рассматривается разделение труда как основной фактор экономического роста. Затем автор ставит проблему стоимости произведенных товаров и услуг. Смит считает, что именно труд создает эту стоимость (теория стоимости-труда). Также в этой книге содержится учение о труде как об источнике богатства, стоимости, ценообразовании, деньгах, прибыли, различных формах доходов. Первая книга заканчивается изложением теории распределения, где рассмотрены заработная плата, рента и прибыль. Книга II посвящена накоплению капитала, необходимого для экономического роста, и значению экономии, позволяющей обеспечить это накопление (исследовал капитал, рассмотрел его структуру). Книга III дает авторское видение общественного развития и можно сказать, отходит от экономического анализа (посвящена истории развития хозяйства Западной Европы). В книге IV, посвященной критике меркантилистских положений, автор впервые теоретически доказывает необходимость свободного обмена (абсолютное преимущество), принципы которого затем будут доработаны Давидом Рикардо (сравнительное преимущество). В пятой книге А. Смит исследует вопросы финансово-налоговой политики, анализирует расходы и доходы государства. Политика, которую он обосновал, получила название фритредерства (англ. free trade – свободная торговля). В своем учении он опирался на теорию “естественного права”, которая признавала объективный характер экономических законов, рассматривала их в качестве основы государственных законов, тождественным законам человеческой природы. “Естественный порядок” предполагает создание “естественной гармонии” (своеобразное равновесие), которая устанавливается в условиях рыночной конкуренции стихийно. Он выступает за установление полной экономической свободы. Поэтому имя Адама Смита стало символом экономического либерализма. “Центральный мотив – душа”. Богатства народов – это действие “невидимой руки”, получаем мы свой хлеб не по милости пекаря, а из его эгоистического интереса. А. Смит показывает, что установление рыночных цен происходит в условиях свободной конкуренции, свободного выбора индивидом мотива поведения, зависящего всецело от его экономического интереса, от желания максимально удовлетворить свои потребности. “Невидимая рука рынка” направляет людей к цели, которая не входила в их намерения.</w:t>
      </w:r>
    </w:p>
    <w:p w:rsidR="006D4279" w:rsidRDefault="006D4279">
      <w:pPr>
        <w:pStyle w:val="23"/>
        <w:widowControl w:val="0"/>
        <w:autoSpaceDE w:val="0"/>
        <w:autoSpaceDN w:val="0"/>
        <w:adjustRightInd w:val="0"/>
        <w:rPr>
          <w:b w:val="0"/>
          <w:bCs w:val="0"/>
        </w:rPr>
      </w:pPr>
      <w:r>
        <w:t>17. Смит о разделении труда, обмене и деньгах.</w:t>
      </w:r>
    </w:p>
    <w:p w:rsidR="006D4279" w:rsidRDefault="006D4279">
      <w:pPr>
        <w:pStyle w:val="23"/>
        <w:widowControl w:val="0"/>
        <w:autoSpaceDE w:val="0"/>
        <w:autoSpaceDN w:val="0"/>
        <w:adjustRightInd w:val="0"/>
        <w:jc w:val="both"/>
        <w:rPr>
          <w:b w:val="0"/>
          <w:bCs w:val="0"/>
        </w:rPr>
      </w:pPr>
      <w:r>
        <w:rPr>
          <w:b w:val="0"/>
          <w:bCs w:val="0"/>
        </w:rPr>
        <w:t>В основе экономических взглядов А. Смита лежит следующая идея:</w:t>
      </w:r>
      <w:r>
        <w:t xml:space="preserve"> </w:t>
      </w:r>
      <w:r>
        <w:rPr>
          <w:b w:val="0"/>
          <w:bCs w:val="0"/>
        </w:rPr>
        <w:t>про</w:t>
      </w:r>
      <w:r>
        <w:rPr>
          <w:b w:val="0"/>
          <w:bCs w:val="0"/>
        </w:rPr>
        <w:softHyphen/>
        <w:t>дукты материального производства - это богатство нации; а величина последнего зависит от: 1) доли населения, занятого производительным трудом; 2) производительности труда. Главный фактор увеличения уровня производительности труда</w:t>
      </w:r>
      <w:r>
        <w:t xml:space="preserve"> - </w:t>
      </w:r>
      <w:r>
        <w:rPr>
          <w:i/>
          <w:iCs/>
        </w:rPr>
        <w:t>разделение труда, или специализация.</w:t>
      </w:r>
      <w:r>
        <w:rPr>
          <w:b w:val="0"/>
          <w:bCs w:val="0"/>
        </w:rPr>
        <w:t xml:space="preserve"> Результатом разделения труда являются: 1)  экономия рабочего времени; 2)  совершенствование навыков работы; 3)  изобретение машин, облегчающих ручной труд. Смит выявил универсальный характер разделения труда от простых операций на предприятии до отраслей производства и общественных классов. Поскольку разделение труда вызывает снижение издержек производства, то оно открывает простор для использования машин, так как механизировать можно было лишь простые операции. Смит считает, что разделение труда обусловливает обмен между людьми продуктами их деятельности.  Смит полагает, что обмен экономит труд, так как специализированный работник производительнее неспециализированного; и если бы последний сам изготовлял все необходимые ему продукты, то тратил бы гораздо больше труда, чем, получая их в обмен на свои, производимые на основе разделения труда. Каждый выигрывает время и силы, как бы получает больше труда, чем обладает им. Деньги, по А. Смиту, есть особый товар, который является </w:t>
      </w:r>
      <w:r>
        <w:rPr>
          <w:b w:val="0"/>
          <w:bCs w:val="0"/>
          <w:i/>
          <w:iCs/>
        </w:rPr>
        <w:t>всеобщим средством обмена.</w:t>
      </w:r>
      <w:r>
        <w:rPr>
          <w:b w:val="0"/>
          <w:bCs w:val="0"/>
        </w:rPr>
        <w:t xml:space="preserve"> Деньги возникли благодаря тем трудностям, которые возникли при обмене; они стихийно выделились из мира товаров. А. Смит считал, что издержки обращения должны быть минимальными, и поэтому отдавал предпочтение бумажным деньгам. Разницу между металлическими и бумажными деньгами не видел. Считал, что необходим обмен бумажных денег на золото.</w:t>
      </w:r>
    </w:p>
    <w:p w:rsidR="006D4279" w:rsidRDefault="006D4279">
      <w:pPr>
        <w:pStyle w:val="23"/>
        <w:widowControl w:val="0"/>
        <w:autoSpaceDE w:val="0"/>
        <w:autoSpaceDN w:val="0"/>
        <w:adjustRightInd w:val="0"/>
        <w:jc w:val="both"/>
        <w:rPr>
          <w:b w:val="0"/>
          <w:bCs w:val="0"/>
        </w:rPr>
      </w:pPr>
    </w:p>
    <w:p w:rsidR="006D4279" w:rsidRDefault="006D4279">
      <w:pPr>
        <w:pStyle w:val="23"/>
        <w:widowControl w:val="0"/>
        <w:autoSpaceDE w:val="0"/>
        <w:autoSpaceDN w:val="0"/>
        <w:adjustRightInd w:val="0"/>
      </w:pPr>
      <w:r>
        <w:t>18. Смит о стоимости, о капитале и его структуре.</w:t>
      </w:r>
    </w:p>
    <w:p w:rsidR="006D4279" w:rsidRDefault="006D4279">
      <w:pPr>
        <w:pStyle w:val="23"/>
        <w:widowControl w:val="0"/>
        <w:autoSpaceDE w:val="0"/>
        <w:autoSpaceDN w:val="0"/>
        <w:adjustRightInd w:val="0"/>
        <w:jc w:val="both"/>
        <w:rPr>
          <w:b w:val="0"/>
          <w:bCs w:val="0"/>
        </w:rPr>
      </w:pPr>
      <w:r>
        <w:rPr>
          <w:b w:val="0"/>
          <w:bCs w:val="0"/>
        </w:rPr>
        <w:t>В теории стоимости ярко выражена противоречивость взглядов А. Смита. В своих работах он дает три подхода к понятию «стоимость»:</w:t>
      </w:r>
    </w:p>
    <w:p w:rsidR="006D4279" w:rsidRDefault="006D4279">
      <w:pPr>
        <w:pStyle w:val="Web"/>
        <w:spacing w:before="0" w:beforeAutospacing="0" w:after="0" w:afterAutospacing="0"/>
        <w:jc w:val="both"/>
        <w:rPr>
          <w:sz w:val="16"/>
          <w:szCs w:val="16"/>
        </w:rPr>
      </w:pPr>
      <w:r>
        <w:rPr>
          <w:sz w:val="16"/>
          <w:szCs w:val="16"/>
        </w:rPr>
        <w:t xml:space="preserve">1)стоимость определяется </w:t>
      </w:r>
      <w:r>
        <w:rPr>
          <w:i/>
          <w:iCs/>
          <w:sz w:val="16"/>
          <w:szCs w:val="16"/>
        </w:rPr>
        <w:t xml:space="preserve">затратами труда; </w:t>
      </w:r>
      <w:r>
        <w:rPr>
          <w:sz w:val="16"/>
          <w:szCs w:val="16"/>
        </w:rPr>
        <w:t>Смит различал потребительную и меновую стоимости, он показал, что пропорции, в которых товары обмениваются друг на друга, определяются затратами труда. Недостатком этой его теории стоимости было то, что он не включал в стоимость товара стоимость потребленного капитала. Он сводил стоимость товара к вновь созданной стоимости.</w:t>
      </w:r>
    </w:p>
    <w:p w:rsidR="006D4279" w:rsidRDefault="006D4279">
      <w:pPr>
        <w:pStyle w:val="25"/>
        <w:numPr>
          <w:ilvl w:val="0"/>
          <w:numId w:val="10"/>
        </w:numPr>
        <w:tabs>
          <w:tab w:val="num" w:pos="720"/>
        </w:tabs>
        <w:ind w:left="0" w:firstLine="0"/>
        <w:rPr>
          <w:sz w:val="16"/>
          <w:szCs w:val="16"/>
        </w:rPr>
      </w:pPr>
      <w:r>
        <w:rPr>
          <w:sz w:val="16"/>
          <w:szCs w:val="16"/>
        </w:rPr>
        <w:t xml:space="preserve">стоимость определяется покупаемым трудом, то есть </w:t>
      </w:r>
      <w:r>
        <w:rPr>
          <w:i/>
          <w:iCs/>
          <w:sz w:val="16"/>
          <w:szCs w:val="16"/>
        </w:rPr>
        <w:t>количеством труда, на которое можно приобрести данный товар.</w:t>
      </w:r>
      <w:r>
        <w:rPr>
          <w:sz w:val="16"/>
          <w:szCs w:val="16"/>
        </w:rPr>
        <w:t xml:space="preserve"> Это положение спра</w:t>
      </w:r>
      <w:r>
        <w:rPr>
          <w:sz w:val="16"/>
          <w:szCs w:val="16"/>
        </w:rPr>
        <w:softHyphen/>
        <w:t>ведливо для простого товарного производства, а в условиях капиталис</w:t>
      </w:r>
      <w:r>
        <w:rPr>
          <w:sz w:val="16"/>
          <w:szCs w:val="16"/>
        </w:rPr>
        <w:softHyphen/>
        <w:t>тического производства - нет, так как товаропроизводитель при обмене получает больше, чем затратил на оплату труда</w:t>
      </w:r>
    </w:p>
    <w:p w:rsidR="006D4279" w:rsidRDefault="006D4279">
      <w:pPr>
        <w:pStyle w:val="Web"/>
        <w:numPr>
          <w:ilvl w:val="0"/>
          <w:numId w:val="10"/>
        </w:numPr>
        <w:tabs>
          <w:tab w:val="num" w:pos="720"/>
        </w:tabs>
        <w:spacing w:before="0" w:beforeAutospacing="0" w:after="0" w:afterAutospacing="0"/>
        <w:ind w:left="0" w:firstLine="0"/>
        <w:jc w:val="both"/>
        <w:rPr>
          <w:sz w:val="16"/>
          <w:szCs w:val="16"/>
        </w:rPr>
      </w:pPr>
      <w:r>
        <w:rPr>
          <w:sz w:val="16"/>
          <w:szCs w:val="16"/>
        </w:rPr>
        <w:t xml:space="preserve">стоимость определяется доходами, то есть </w:t>
      </w:r>
      <w:r>
        <w:rPr>
          <w:i/>
          <w:iCs/>
          <w:sz w:val="16"/>
          <w:szCs w:val="16"/>
        </w:rPr>
        <w:t>источниками дохода,</w:t>
      </w:r>
      <w:r>
        <w:rPr>
          <w:sz w:val="16"/>
          <w:szCs w:val="16"/>
        </w:rPr>
        <w:t xml:space="preserve"> к которым ученый относил заработную плату, прибыль и ренту. Это опре</w:t>
      </w:r>
      <w:r>
        <w:rPr>
          <w:sz w:val="16"/>
          <w:szCs w:val="16"/>
        </w:rPr>
        <w:softHyphen/>
        <w:t>деление носит название «догма</w:t>
      </w:r>
      <w:r>
        <w:rPr>
          <w:b/>
          <w:bCs/>
          <w:sz w:val="16"/>
          <w:szCs w:val="16"/>
        </w:rPr>
        <w:t xml:space="preserve"> </w:t>
      </w:r>
      <w:r>
        <w:rPr>
          <w:sz w:val="16"/>
          <w:szCs w:val="16"/>
        </w:rPr>
        <w:t>Смита» и легло в основу теории факто</w:t>
      </w:r>
      <w:r>
        <w:rPr>
          <w:sz w:val="16"/>
          <w:szCs w:val="16"/>
        </w:rPr>
        <w:softHyphen/>
        <w:t xml:space="preserve">ров производства. Становится на позиции издержек производства, отражая взгляды бизнесмена-практика. В этой формуле стоимости он не учитывал затрат по использованию капитала. </w:t>
      </w:r>
    </w:p>
    <w:p w:rsidR="006D4279" w:rsidRDefault="006D4279">
      <w:pPr>
        <w:pStyle w:val="Web"/>
        <w:spacing w:before="0" w:beforeAutospacing="0" w:after="0" w:afterAutospacing="0"/>
        <w:jc w:val="both"/>
        <w:rPr>
          <w:sz w:val="16"/>
          <w:szCs w:val="16"/>
        </w:rPr>
      </w:pPr>
      <w:r>
        <w:rPr>
          <w:sz w:val="16"/>
          <w:szCs w:val="16"/>
        </w:rPr>
        <w:t>Признавая, что в стоимость единичного товара, кроме доходов, входит также стоимость потребленных средств производства, Смит, однако, утверждал, что их стоимость создается живым трудом в других отраслях, так что, в конечном счете, стоимость совокупного общественного про</w:t>
      </w:r>
      <w:r>
        <w:rPr>
          <w:sz w:val="16"/>
          <w:szCs w:val="16"/>
        </w:rPr>
        <w:softHyphen/>
        <w:t>дукта сводится к сумме доходов. Таким образом, получается, что сто</w:t>
      </w:r>
      <w:r>
        <w:rPr>
          <w:sz w:val="16"/>
          <w:szCs w:val="16"/>
        </w:rPr>
        <w:softHyphen/>
        <w:t>имость средств производства, созданная трудом прошлых лет, исчезла. В учении о доходности Смит исходил из теории трудовой стоимости. Общим источником всех доходов он считал труд. Прибыль и рента – это часть стоимости, созданной трудом рабочих.</w:t>
      </w:r>
    </w:p>
    <w:p w:rsidR="006D4279" w:rsidRDefault="006D4279">
      <w:pPr>
        <w:pStyle w:val="Web"/>
        <w:spacing w:before="0" w:beforeAutospacing="0" w:after="0" w:afterAutospacing="0"/>
        <w:jc w:val="both"/>
        <w:rPr>
          <w:sz w:val="16"/>
          <w:szCs w:val="16"/>
        </w:rPr>
      </w:pPr>
      <w:r>
        <w:rPr>
          <w:sz w:val="16"/>
          <w:szCs w:val="16"/>
        </w:rPr>
        <w:t>Природа заработной платы сводится к цене труда. С ростом богатства увеличивается спрос на труд и повышается заработная плата. Прибыль, по Смиту, является вычетом из продукта труда рабочего. Это результат неоплаченного труда, присвоение чужого труда капиталистом. Учение Смита о ренте противоречиво, представляет несколько вариантов и подходов к этой проблеме. В одном случае доход земельного собственника он определял как вычет из продукта труда рабочего, в другом – рента определялась продажей сельскохозяйственных продуктов по монопольной цене. В третьем случае можно представить ренту с позиции физиократов – как результат особой физической производительности земли.</w:t>
      </w:r>
    </w:p>
    <w:p w:rsidR="006D4279" w:rsidRDefault="006D4279">
      <w:pPr>
        <w:pStyle w:val="23"/>
        <w:widowControl w:val="0"/>
        <w:autoSpaceDE w:val="0"/>
        <w:autoSpaceDN w:val="0"/>
        <w:adjustRightInd w:val="0"/>
        <w:jc w:val="both"/>
        <w:rPr>
          <w:b w:val="0"/>
          <w:bCs w:val="0"/>
        </w:rPr>
      </w:pPr>
      <w:r>
        <w:t xml:space="preserve"> Заработная плата -</w:t>
      </w:r>
      <w:r>
        <w:rPr>
          <w:b w:val="0"/>
          <w:bCs w:val="0"/>
        </w:rPr>
        <w:t xml:space="preserve"> это «продукт труда», вознаграждение за труд. Размер заработной платы зависит от экономической ситуации в стране, по</w:t>
      </w:r>
      <w:r>
        <w:rPr>
          <w:b w:val="0"/>
          <w:bCs w:val="0"/>
        </w:rPr>
        <w:softHyphen/>
        <w:t>скольку при увеличении богатства увеличивается спрос на труд.</w:t>
      </w:r>
    </w:p>
    <w:p w:rsidR="006D4279" w:rsidRDefault="006D4279">
      <w:pPr>
        <w:pStyle w:val="23"/>
        <w:widowControl w:val="0"/>
        <w:autoSpaceDE w:val="0"/>
        <w:autoSpaceDN w:val="0"/>
        <w:adjustRightInd w:val="0"/>
        <w:jc w:val="both"/>
        <w:rPr>
          <w:b w:val="0"/>
          <w:bCs w:val="0"/>
        </w:rPr>
      </w:pPr>
      <w:r>
        <w:t>Прибыль -</w:t>
      </w:r>
      <w:r>
        <w:rPr>
          <w:b w:val="0"/>
          <w:bCs w:val="0"/>
        </w:rPr>
        <w:t xml:space="preserve"> это «вычет из продукта труда», разница между стоимостью произведенного продукта и заработной платой рабочих.</w:t>
      </w:r>
    </w:p>
    <w:p w:rsidR="006D4279" w:rsidRDefault="006D4279">
      <w:pPr>
        <w:pStyle w:val="23"/>
        <w:widowControl w:val="0"/>
        <w:autoSpaceDE w:val="0"/>
        <w:autoSpaceDN w:val="0"/>
        <w:adjustRightInd w:val="0"/>
        <w:jc w:val="both"/>
        <w:rPr>
          <w:b w:val="0"/>
          <w:bCs w:val="0"/>
        </w:rPr>
      </w:pPr>
      <w:r>
        <w:t>Земельная рента -</w:t>
      </w:r>
      <w:r>
        <w:rPr>
          <w:b w:val="0"/>
          <w:bCs w:val="0"/>
        </w:rPr>
        <w:t xml:space="preserve"> это также «вычет из продукта труда», который созда</w:t>
      </w:r>
      <w:r>
        <w:rPr>
          <w:b w:val="0"/>
          <w:bCs w:val="0"/>
        </w:rPr>
        <w:softHyphen/>
        <w:t>ется неоплаченным трудом работников.</w:t>
      </w:r>
    </w:p>
    <w:p w:rsidR="006D4279" w:rsidRDefault="006D4279">
      <w:pPr>
        <w:jc w:val="both"/>
        <w:rPr>
          <w:sz w:val="16"/>
          <w:szCs w:val="16"/>
        </w:rPr>
      </w:pPr>
      <w:r>
        <w:rPr>
          <w:b/>
          <w:bCs/>
          <w:sz w:val="16"/>
          <w:szCs w:val="16"/>
        </w:rPr>
        <w:t>Капитал -</w:t>
      </w:r>
      <w:r>
        <w:rPr>
          <w:sz w:val="16"/>
          <w:szCs w:val="16"/>
        </w:rPr>
        <w:t xml:space="preserve"> это часть запасов, на которую капиталист ожидает получить доход. Главный фактор накопления капитала - бережливость. А. Смит ввел деление капитала на </w:t>
      </w:r>
      <w:r>
        <w:rPr>
          <w:i/>
          <w:iCs/>
          <w:sz w:val="16"/>
          <w:szCs w:val="16"/>
        </w:rPr>
        <w:t>основной</w:t>
      </w:r>
      <w:r>
        <w:rPr>
          <w:sz w:val="16"/>
          <w:szCs w:val="16"/>
        </w:rPr>
        <w:t xml:space="preserve"> и </w:t>
      </w:r>
      <w:r>
        <w:rPr>
          <w:i/>
          <w:iCs/>
          <w:sz w:val="16"/>
          <w:szCs w:val="16"/>
        </w:rPr>
        <w:t>оборотный.</w:t>
      </w:r>
      <w:r>
        <w:rPr>
          <w:sz w:val="16"/>
          <w:szCs w:val="16"/>
        </w:rPr>
        <w:t xml:space="preserve">  Различие между этими двумя видами он усматривал в том, что первый приносит прибыль “без перехода от одного владельца к другому или без дальнейшего обращения”, а второй выполняет ту же функцию для владельца благодаря тому, что “постоянно уходит от него в одной форме и возвращается к нему в другой”. К основному капиталу (капитал, не вступающий в процесс обращения) Смит относил: 1) машины и другие необходимые орудия труда; 2) постройки и здания, предназначенные для торгово-промышленных целей; 3) мероприятия по улучшению земли (расчистка, осушение, огораживание, удобрение и др.), делающие ее пригодной для обработки; 4) приобретенные учением и тренировкой трудовые навыки и полезные способности членов общества. Оборотный капитал (капитал, который меняет форму в процессе производства) состоит, по мнению Смита, из четырех частей: 1) денег, при помощи которых совершается обращение остальных его частей; 2) запасов продовольствия (помимо находящихся в распоряжении самих потребителей); 3) сырых материалов или полуфабрикатов, находящихся в процессе незавершенного производства; 4) готовых, но еще не реализованных товаров. Связь между основным и оборотным капиталами Смит видел в том, что первый может функционировать и приносить прибыль лишь при помощи или участии второго. В экономическом учении Смита исключительно большое значение придается накоплению капитала. По существу в этом он видел историческую миссию капиталиста, который, сберегая значительную часть своего дохода, расширяет производство, дает работу дополнительному количеству рабочих и, в конечном счете, способствует росту богатства. Однако в соответствии со своей теорией стоимости, которая не учиты</w:t>
      </w:r>
      <w:r>
        <w:rPr>
          <w:sz w:val="16"/>
          <w:szCs w:val="16"/>
        </w:rPr>
        <w:softHyphen/>
        <w:t>вала стоимости средств производства, созданной трудом прошлых лет, он игнорировал постоянный капитал.</w:t>
      </w:r>
    </w:p>
    <w:p w:rsidR="006D4279" w:rsidRDefault="006D4279">
      <w:pPr>
        <w:pStyle w:val="Web"/>
        <w:spacing w:before="0" w:beforeAutospacing="0" w:after="0" w:afterAutospacing="0"/>
        <w:jc w:val="both"/>
        <w:rPr>
          <w:b/>
          <w:bCs/>
          <w:sz w:val="16"/>
          <w:szCs w:val="16"/>
          <w:u w:val="single"/>
        </w:rPr>
      </w:pPr>
    </w:p>
    <w:p w:rsidR="006D4279" w:rsidRDefault="006D4279">
      <w:pPr>
        <w:pStyle w:val="Web"/>
        <w:spacing w:before="0" w:beforeAutospacing="0" w:after="0" w:afterAutospacing="0"/>
        <w:jc w:val="center"/>
        <w:rPr>
          <w:sz w:val="16"/>
          <w:szCs w:val="16"/>
        </w:rPr>
      </w:pPr>
      <w:r>
        <w:rPr>
          <w:b/>
          <w:bCs/>
          <w:sz w:val="16"/>
          <w:szCs w:val="16"/>
        </w:rPr>
        <w:t>19. Смит о труде.</w:t>
      </w:r>
    </w:p>
    <w:p w:rsidR="006D4279" w:rsidRDefault="006D4279">
      <w:pPr>
        <w:pStyle w:val="Web"/>
        <w:spacing w:before="0" w:beforeAutospacing="0" w:after="0" w:afterAutospacing="0"/>
        <w:jc w:val="both"/>
        <w:rPr>
          <w:sz w:val="16"/>
          <w:szCs w:val="16"/>
        </w:rPr>
      </w:pPr>
      <w:r>
        <w:rPr>
          <w:sz w:val="16"/>
          <w:szCs w:val="16"/>
        </w:rPr>
        <w:t>Смит разработал две взаимосвязанные схемы - простого и расширенного воспроизводства. В схеме простого воспроизводства осуществляется движение от общественного запаса к валовому продукту (доходу) и фонду возмещения. В схеме расширенного воспроизводства добавляются фонды сбережения и накопления. Кроме того, Смит описал распределение чистого дохода общества в денежной и натуральной формах - в виде зарплаты, прибыли и ренты, из которых как из первичных налогов образуется фонд потребления непроизводительных классов. Фонд сбережения формируется за счет прибыли и ренты. Расширенное воспроизводство создает динамику богатства страны. Оно зависит от роста накопления капиталов и от более эффективного употребления. Смит открыл явление технического прогресса как фактора расширенного воспроизводства. Взгляды Смита на роль государства в экономике определяются принципами либерализма, т.е. государство должно поддерживать режим естественной свободы: охранять правопорядок, свободную конкуренцию и частную собственность. Оно должно выполнять и такие функции, как организацию народного образования, общественных работ, систем связи, транспорта и коммунальных служб. Анализируя воспроизводство в целом, Смит отождествлял стоимость совокупного продукта с суммой доходов в обществе, считал, что весь производственный продукт идет в потребление. Игнорируя средства производства, Смит сделал шаг назад по сравнению с Ф. Кенэ. В трактовках труда А. Смит выделял производительный труд. Производительным он называл труд в процессе производства товаров (труд, который производит материально-вещественный продукт), а непроизводительным – в сфере услуг. Всю сферу нематериального производства он считал непроизводительной.</w:t>
      </w:r>
    </w:p>
    <w:p w:rsidR="006D4279" w:rsidRDefault="006D4279">
      <w:pPr>
        <w:pStyle w:val="23"/>
        <w:widowControl w:val="0"/>
        <w:autoSpaceDE w:val="0"/>
        <w:autoSpaceDN w:val="0"/>
        <w:adjustRightInd w:val="0"/>
        <w:jc w:val="both"/>
      </w:pPr>
    </w:p>
    <w:p w:rsidR="006D4279" w:rsidRDefault="006D4279">
      <w:pPr>
        <w:pStyle w:val="23"/>
        <w:rPr>
          <w:b w:val="0"/>
          <w:bCs w:val="0"/>
          <w:u w:val="single"/>
        </w:rPr>
      </w:pPr>
      <w:r>
        <w:t>20. Основные идеи и структура работы Д. Рикардо «Начала политической экономии и налогового обложения»</w:t>
      </w:r>
    </w:p>
    <w:p w:rsidR="006D4279" w:rsidRDefault="006D4279">
      <w:pPr>
        <w:pStyle w:val="Web"/>
        <w:spacing w:before="0" w:beforeAutospacing="0" w:after="0" w:afterAutospacing="0"/>
        <w:jc w:val="both"/>
        <w:rPr>
          <w:sz w:val="16"/>
          <w:szCs w:val="16"/>
        </w:rPr>
      </w:pPr>
      <w:r>
        <w:rPr>
          <w:b/>
          <w:bCs/>
          <w:sz w:val="16"/>
          <w:szCs w:val="16"/>
          <w:u w:val="single"/>
        </w:rPr>
        <w:t>Д</w:t>
      </w:r>
      <w:r>
        <w:rPr>
          <w:sz w:val="16"/>
          <w:szCs w:val="16"/>
          <w:u w:val="single"/>
        </w:rPr>
        <w:t>. Рикардо</w:t>
      </w:r>
      <w:r>
        <w:rPr>
          <w:b/>
          <w:bCs/>
          <w:sz w:val="16"/>
          <w:szCs w:val="16"/>
        </w:rPr>
        <w:t xml:space="preserve"> </w:t>
      </w:r>
      <w:r>
        <w:rPr>
          <w:sz w:val="16"/>
          <w:szCs w:val="16"/>
        </w:rPr>
        <w:t xml:space="preserve">(1772–1823) – один из ярких представителей классической политической экономии Англии. Труды Рикардо “Цена золота” (1809), “Ответ на практические замечания Бозанкета” (1811), “Проект экономического и практического обращения” (1816), “Начала политической экономии и налогообложения” (1817) сыграли важную роль в определении предмета и метода политической экономии как науки, а также в практической разработке методологии экономического исследования. Рикардо считал, что классовая структура общества играет определяющую роль в функционировании экономики. Основную задачу политической экономии он видел в установлении законов распределения “продукта земли” (т.е. национального дохода и национального богатства) между тремя главными классами общества. В этом было достоинство методологии Рикардо, но недостаток ее состоял в том, что он не связывал способ распределения со способом производства материальных благ. Рикардо стремился исследовать внутренние объективные закономерности капиталистического способа производства и для этой цели успешно применял метод логической абстракции. Он также полагал, что в экономической науке могут быть в известной степени применены методы точных наук, особенно научная дедукция: положив в основу теории ряд исходных принципиальных положений, следует на их основе развивать все более сложные и конкретные закономерности. </w:t>
      </w:r>
      <w:r>
        <w:rPr>
          <w:sz w:val="16"/>
          <w:szCs w:val="16"/>
        </w:rPr>
        <w:br/>
        <w:t>В основу всей своей концепции он положил закон стоимости – определение стоимости товаров рабочим временем. Он исследовал, насколько все экономические категории и явления соответствуют или противоречат этому основному принципу. Рикардо сделал попытку представить всю систему категорий капиталистической экономики как единство, подчиненное, в конечном счете, закону стоимости. Он критиковал Смита за непоследовательность и двойственность в вопросе о применимости закона стоимости к реальному капиталистическому хозяйству. Однако методика Рикардо имела серьезные недостатки. Он упрощенно рассматривал многие процессы как результат непосредственного действия исходного закона и не исследовал сложные посредствующие звенья в этих связях. Так, он непосредственно отождествлял стоимость с ценой производства, игнорируя логические и исторические звенья между ними. Другой особенностью метода Рикардо был преимущественно количественный подход к экономическим категориям и закономерностям. В этом была его сильная сторона: таким путем Рикардо прокладывал путь к применению математики в экономических исследованиях, но это ограничивало глубину анализа, влекло к поверхностным внешним явлениям. Для Рикардо был характерен внеисторический подход к общественным явлениям. Он рассматривал капитализм как единственно возможную, естественную и вечную форму организации общества и не понимал, что законы ее экономики отражают лишь определенную, исторически преходящую ступень развития общества.</w:t>
      </w:r>
    </w:p>
    <w:p w:rsidR="006D4279" w:rsidRDefault="006D4279">
      <w:pPr>
        <w:pStyle w:val="Web"/>
        <w:spacing w:before="0" w:beforeAutospacing="0" w:after="0" w:afterAutospacing="0"/>
        <w:jc w:val="both"/>
        <w:rPr>
          <w:sz w:val="16"/>
          <w:szCs w:val="16"/>
        </w:rPr>
      </w:pPr>
      <w:r>
        <w:rPr>
          <w:sz w:val="16"/>
          <w:szCs w:val="16"/>
        </w:rPr>
        <w:t>Главное произведение Рикардо “Начала политической экономии и налогового обложения” состоит из 32 глав. Вопросы экономической теории занимают первые 6 глав. Остальные посвящены практическому применению теории. Д.Рикардо в «Началах» заложил основу</w:t>
      </w:r>
      <w:r>
        <w:rPr>
          <w:b/>
          <w:bCs/>
          <w:sz w:val="16"/>
          <w:szCs w:val="16"/>
        </w:rPr>
        <w:t xml:space="preserve"> </w:t>
      </w:r>
      <w:r>
        <w:rPr>
          <w:i/>
          <w:iCs/>
          <w:sz w:val="16"/>
          <w:szCs w:val="16"/>
        </w:rPr>
        <w:t>модельного метода</w:t>
      </w:r>
      <w:r>
        <w:rPr>
          <w:sz w:val="16"/>
          <w:szCs w:val="16"/>
        </w:rPr>
        <w:t xml:space="preserve"> в исследова</w:t>
      </w:r>
      <w:r>
        <w:rPr>
          <w:sz w:val="16"/>
          <w:szCs w:val="16"/>
        </w:rPr>
        <w:softHyphen/>
        <w:t>ниях экономической теории. Основные положения методологии исследования Д. Рикардо: система политической экономии представлена как единство, подчинен</w:t>
      </w:r>
      <w:r>
        <w:rPr>
          <w:sz w:val="16"/>
          <w:szCs w:val="16"/>
        </w:rPr>
        <w:softHyphen/>
        <w:t>ное закону стоимости; признание объективных экономических законов, то есть законов, не зависящих от воли человека; количественный подход к экономическим закономерностям, то есть Д. Рикардо была сделана попытка найти количественное соотношение между такими категориями, как стоимость, заработная плата, прибыль, рента и т. д. Д. Рикардо стремился выявить закономерности, исключая случайные явления, то есть придерживался абстрактного метода. Главную</w:t>
      </w:r>
      <w:r>
        <w:rPr>
          <w:b/>
          <w:bCs/>
          <w:sz w:val="16"/>
          <w:szCs w:val="16"/>
        </w:rPr>
        <w:t xml:space="preserve"> </w:t>
      </w:r>
      <w:r>
        <w:rPr>
          <w:sz w:val="16"/>
          <w:szCs w:val="16"/>
        </w:rPr>
        <w:t>задачу политической экономии Д. Рикардо видел в определении законов, управляющих распределением продукта между классами.</w:t>
      </w:r>
    </w:p>
    <w:p w:rsidR="006D4279" w:rsidRDefault="006D4279">
      <w:pPr>
        <w:jc w:val="both"/>
        <w:rPr>
          <w:sz w:val="16"/>
          <w:szCs w:val="16"/>
        </w:rPr>
      </w:pPr>
    </w:p>
    <w:p w:rsidR="006D4279" w:rsidRDefault="006D4279">
      <w:pPr>
        <w:pStyle w:val="Web"/>
        <w:spacing w:before="0" w:beforeAutospacing="0" w:after="0" w:afterAutospacing="0"/>
        <w:jc w:val="center"/>
        <w:rPr>
          <w:b/>
          <w:bCs/>
          <w:sz w:val="16"/>
          <w:szCs w:val="16"/>
        </w:rPr>
      </w:pPr>
      <w:r>
        <w:rPr>
          <w:b/>
          <w:bCs/>
          <w:sz w:val="16"/>
          <w:szCs w:val="16"/>
        </w:rPr>
        <w:t>21. Рикардо о стоимости. Теория распределения.</w:t>
      </w:r>
    </w:p>
    <w:p w:rsidR="006D4279" w:rsidRDefault="006D4279">
      <w:pPr>
        <w:pStyle w:val="Web"/>
        <w:spacing w:before="0" w:beforeAutospacing="0" w:after="0" w:afterAutospacing="0"/>
        <w:jc w:val="both"/>
        <w:rPr>
          <w:sz w:val="16"/>
          <w:szCs w:val="16"/>
        </w:rPr>
      </w:pPr>
      <w:r>
        <w:rPr>
          <w:sz w:val="16"/>
          <w:szCs w:val="16"/>
        </w:rPr>
        <w:t xml:space="preserve">В теории стоимости, как и в освещении большинства вопросов, Рикардо опирался на выводы Смита и стремился развить его взгляды. Он еще более четко разграничил два фактора товара – потребительную и меновую стоимости. Полезность (потребительная стоимость) является необходимым условием меновой стоимости, но не может быть ее мерилом – меновая стоимость всех товаров, за исключением небольшого числа не воспроизводимых благ (вроде картин старых мастеров или выдержанных уникальных вин), определяется затратами труда на их производство. Поскольку меновая стоимость является всегда относительной, выраженной в известном количестве другого товара (или денег), Рикардо поставил вопрос о том, что наряду с ней существует абсолютная стоимость. Это субстанция стоимости, заключенное в труде количество труда. Меновая стоимость является необходимой и единственно возможной формой проявления абсолютной стоимости. Однако эта глубокая идея Рикардо, развитая впоследствии Марксом, выражена у первого лишь фрагментарно. Характерно, что незавершенная рукопись, над которой работал Рикардо в последние дни своей жизни, была озаглавлена “Абсолютная и относительная стоимость“. Научной заслугой Рикардо было отрицание тезиса Смита о том, что стоимость определяется лишь затраченным трудом при простом товарном производстве и в условиях капиталистического производства состоит из суммы реализуемых доходов. Такой подход, как отмечалось выше, представлял собой, в сущности, отказ от теории трудовой стоимости и открывал путь для апологетической трактовки прибыли и земельной ренты. Рикардо последовательно положил в основу своих взглядов определение стоимости затраченным трудом. Много внимания Рикардо уделял вопросу о влиянии изменений заработной платы наемных рабочих на стоимость товаров, произведенных их трудом. Исходя из своей трактовки законов стоимости, Рикардо отрицал влияние заработной платы на стоимость товаров. По его мнению, стоимость товара или количество какого-либо другого товара, на которое он обменивается, зависит от относительного количества труда, которое необходимо для его производства, а не от вознаграждения, которое выплачивается за этот труд. Если повысится заработная плата без всякого изменения производительности труда, то стоимость товара от этого не изменится. При прочих равных условиях это не должно повлиять и на цену, по которой продается товар, а может лишь изменить соотношение между заработной платой и прибылью в цене товара. В условиях свободной конкуренции капиталисты не могут перекладывать прирост заработной платы на цены, а вынуждены жертвовать частью прибыли. Эта проблема с самого начала носила острый социально-политический характер, поскольку была тесно связана с борьбой рабочего класса за повышение заработной платы. Как и Смит, Рикардо столкнулся с большими трудностями в применении </w:t>
      </w:r>
      <w:r>
        <w:rPr>
          <w:b/>
          <w:bCs/>
          <w:sz w:val="16"/>
          <w:szCs w:val="16"/>
        </w:rPr>
        <w:t>теории трудовой стоимости</w:t>
      </w:r>
      <w:r>
        <w:rPr>
          <w:sz w:val="16"/>
          <w:szCs w:val="16"/>
        </w:rPr>
        <w:t xml:space="preserve"> к условиям капиталистического производства. Речь шла о роли капитала как накопленных и принадлежащих особому классу средств производства в создании стоимости, с одной стороны, и в производстве материального богатства (массы потребительных стоимостей) – с другой. Рикардо натолкнулся на проблему преобразования стоимости в цену производства и пытался решить ее. Он видел, что в реальной жизни прибыль на капитал, применяемый в различных сферах хозяйства, определяется размерами этого капитала. Иначе говоря, норма прибыли имеет тенденцию уравниваться. Но это было бы невозможно, если бы товары обменивались только в соответствии с затратами живого труда на их производство. В этом случае отрасли с низким органическим строением капитала или с быстрой оборачиваемостью капитала имели бы преимущество перед отраслями с высоким строением капитала и медленной оборачиваемостью. Первые в соответствии с более значительными затратами труда продавали бы товары относительно дороже и приносили бы более высокие прибыли, однако тогда капитал уходил бы в эти отрасли, а отрасли второго рода не могли бы развиваться. Чтобы разрешить это противоречие и вместить явление усреднения прибыли в свою концепцию, Рикардо был вынужден модифицировать теорию стоимости. Однако вместо того, чтобы вывести цену производства и среднюю прибыль на основе закона стоимости путем анализа ряда посредствующих звеньев, Рикардо стремился подвести эти категории под закон стоимости. В результате его анализ стал неубедительным и уязвимым для критики. Это позволило критикам Рикардо "ловить" его на противоречиях и способствовало ослаблению его влияния на последующую экономическую мысль. На этом этапе анализа Рикардо отказался от своего тезиса о том, что заработная плата в принципе не влияет на стоимость товара, пытался объяснить влияние различий в составе и обороте капитала на стоимость (в сущности, ее преобразование в цену производства) через различные воздействия оплаты труда на стоимость. По этому поводу Рикардо критиковал Маркс. Он говорил, что Рикардо должен был признать, что эти средние цены отличаются от стоимостей товаров и не отождествлять их. При глубоком проникновении в суть проблемы, Рикардо нашел бы, что одно существование общей нормы прибыли обусловливает цены издержек, отличающиеся от стоимостей. Даже если заработная плата остается неизменной, можно видеть, что понимание этого различия имеет большее значение, чем проведенный Рикардо анализ тех изменений в ценах издержек товаров, которые вызываются повышением или падением заработной платы. Рикардо в известной мере показал механизм перелива капитала, обеспечивающий уравнение нормы прибыли. В этом процессе важную роль играет кредитная система, которая значительно развилась по сравнению со временем, когда этот вопрос рассматривал Смит. Перелив капитала осуществлялся не путем механического перехода финансов из менее прибыльных в более прибыльные отрасли (хотя и это имело место), а путем сокращения заемной части капитала в малоприбыльных и ее увеличения в высоко прибыльных предприятиях.</w:t>
      </w:r>
    </w:p>
    <w:p w:rsidR="006D4279" w:rsidRDefault="006D4279">
      <w:pPr>
        <w:pStyle w:val="Web"/>
        <w:spacing w:before="0" w:beforeAutospacing="0" w:after="120" w:afterAutospacing="0"/>
        <w:jc w:val="both"/>
        <w:rPr>
          <w:rFonts w:ascii="Times" w:hAnsi="Times" w:cs="Times"/>
        </w:rPr>
      </w:pPr>
      <w:r>
        <w:rPr>
          <w:b/>
          <w:bCs/>
          <w:sz w:val="16"/>
          <w:szCs w:val="16"/>
        </w:rPr>
        <w:t>Теория распределения</w:t>
      </w:r>
      <w:r>
        <w:rPr>
          <w:sz w:val="16"/>
          <w:szCs w:val="16"/>
        </w:rPr>
        <w:t xml:space="preserve"> строится Рикардо на основе трудовой теории стоимости (ценности). Рикардо исходит из признания единого источника стоимости общественного продукта - именно труда наемных рабочих. Он отвергает теорию производительности капитала и концепцию о земле как источнике ренты. С позиции трудовой теории стоимости Рикардо подходит к анализу законов, регулирующих формирование доходов основных классов общества. </w:t>
      </w:r>
    </w:p>
    <w:p w:rsidR="006D4279" w:rsidRDefault="006D4279">
      <w:pPr>
        <w:pStyle w:val="aa"/>
        <w:spacing w:after="120"/>
        <w:jc w:val="center"/>
      </w:pPr>
      <w:r>
        <w:rPr>
          <w:b/>
          <w:bCs/>
        </w:rPr>
        <w:t>22. Рикардо о капитале и ренте.</w:t>
      </w:r>
    </w:p>
    <w:p w:rsidR="006D4279" w:rsidRDefault="006D4279">
      <w:pPr>
        <w:pStyle w:val="aa"/>
        <w:spacing w:after="120"/>
      </w:pPr>
      <w:r>
        <w:t xml:space="preserve">Анализ земельной ренты был одним из серьезных достижений Рикардо. Теория ренты Рикардо построена на основе трудовой теории стоимости. Он считал, что источником ренты является не какая-то особая щедрость природы, а прилагаемый к земле труд. Поскольку ресурсы земли ограниченны, приходится возделывать не только лучшие, но также средние и худшие участки. Стоимость сельскохозяйственной продукции определяется затратами труда на худших участках, а лучшие и средние дают повышенную прибыль. Но так как прибыль должна усредняться, капиталисты-арендаторы вынуждены отдавать этот излишек землевладельцам в виде ренты. Худшие же участки не приносят ренты, иначе она была бы надбавкой над стоимостью товара, что противоречило бы исходному пункту теории Рикардо. </w:t>
      </w:r>
      <w:r>
        <w:rPr>
          <w:b/>
          <w:bCs/>
        </w:rPr>
        <w:t>Рента -</w:t>
      </w:r>
      <w:r>
        <w:t xml:space="preserve"> это избыток стоимости над средней прибылью, который обра</w:t>
      </w:r>
      <w:r>
        <w:softHyphen/>
        <w:t xml:space="preserve">зуется за счет различного плодородия и местоположения земель. Д. Рикардо правильно охарактеризовал дифференциальную ренту как разницу между стоимостью продуктов сельского хозяйства на лучших и на худших участках. </w:t>
      </w:r>
      <w:r>
        <w:rPr>
          <w:i/>
          <w:iCs/>
        </w:rPr>
        <w:t xml:space="preserve">Д. Рикардо признавал «закон убывающего плодородия почвы». </w:t>
      </w:r>
      <w:r>
        <w:t xml:space="preserve">В теории о капитале, прежде всего, обращает внимание положение о прямой зависимости снижения уровня меновой стоимости товаров от растущего использования в их производстве основного капитала и убеждённость в том, что “чем большую долю составляет  основной капитал, тем больше будет то падение”. </w:t>
      </w:r>
      <w:r>
        <w:rPr>
          <w:b/>
          <w:bCs/>
        </w:rPr>
        <w:t>Капитал</w:t>
      </w:r>
      <w:r>
        <w:t xml:space="preserve"> – часть богатства страны, которая употребляется в производстве и состоит из пищи, одежды, инструментов, сырых материалов, машин и пр., необходимых, чтобы привести в движение труд. Он сумел показать, что из-за неравенства прибыли на вложенный капитал последний перемещается из одного занятия в другое.</w:t>
      </w:r>
    </w:p>
    <w:p w:rsidR="006D4279" w:rsidRDefault="006D4279">
      <w:pPr>
        <w:pStyle w:val="23"/>
        <w:widowControl w:val="0"/>
        <w:autoSpaceDE w:val="0"/>
        <w:autoSpaceDN w:val="0"/>
        <w:adjustRightInd w:val="0"/>
        <w:rPr>
          <w:b w:val="0"/>
          <w:bCs w:val="0"/>
        </w:rPr>
      </w:pPr>
      <w:r>
        <w:t>23. Теория сравнительных преимуществ и кризисы.</w:t>
      </w:r>
    </w:p>
    <w:p w:rsidR="006D4279" w:rsidRDefault="006D4279">
      <w:pPr>
        <w:pStyle w:val="23"/>
        <w:widowControl w:val="0"/>
        <w:autoSpaceDE w:val="0"/>
        <w:autoSpaceDN w:val="0"/>
        <w:adjustRightInd w:val="0"/>
        <w:jc w:val="both"/>
        <w:rPr>
          <w:b w:val="0"/>
          <w:bCs w:val="0"/>
        </w:rPr>
      </w:pPr>
      <w:r>
        <w:rPr>
          <w:b w:val="0"/>
          <w:bCs w:val="0"/>
        </w:rPr>
        <w:t xml:space="preserve">В учении Рикардо многое возникло в результате восприятия им и переосмысления идей других мыслителей (Смита, Сэя, Мальтуса). Теория сравнительных преимуществ создана Рикардо самостоятельно, и она, пожалуй, больше других его идей сохранила значение для хозяйственной практики вплоть до наших дней. Эта теория относится к области внешней торговли. Еще Смит выдвинул положение, которое иногда называют принципом абсолютного преимущества. Развивая идею естественной свободы для условий межгосударственного обмена, он высказался в том смысле, что каждой стране выгодно вывозить те продукты, которые отвечают естественным и благоприятным преимуществом этой страны перед другими. </w:t>
      </w:r>
      <w:r>
        <w:rPr>
          <w:b w:val="0"/>
          <w:bCs w:val="0"/>
        </w:rPr>
        <w:br/>
        <w:t>К естественным преимуществам относятся те, которые связаны с климатом, почвами, недрами, географическим положением страны и др. К искусственным – относятся особые умения, присущие некоторым работникам этой страны, некоторые продукты ее производства, которые здесь умеют делать лучше других, или умеют делать только здесь. Казалось бы, принцип очевиден и не нуждается в поправках. Тем не менее, Рикардо такие поправки внес. Абсолютные преимущества – это хорошо, но область их слишком узка. Гораздо шире и важнее область сравнительных преимуществ. Он показал, что специализация выгодна не только в тех очевидных случаях, когда она диктуется природными и климатическими условиями. Необязательно, чтобы страна имела абсолютное преимущество по данному товару, т.е. чтобы затраты труда на производство единицы определенного товара были меньше, чем за границей. Достаточно, чтобы она имела сравнительное преимущество, т.е. чтобы по данному товару соотношение ее затрат с затратами других стран было более благоприятно для нее, чем по другим товарам. С помощью цифрового примера Рикардо доказал, что при определенном соотношении затрат такая страна все же может выиграть от специализации на производстве данного товара. Он доказал выгодность (преимущество) международной торговли на основе сопоставления сравнительных издержек, т.е. если различные страны обладают сравнительным преимуществом по различным экспортным товарам, то международное разделение труда и торговля между этими странами является взаимовыгодной. Рикардо делал из принципа сравнительных преимуществ выводы о гармоническом развитии международных экономических отношений в условиях свободы торговли. У него получалось, что торговля сплотит все цивилизованные нации в одну всемирную общину.</w:t>
      </w:r>
    </w:p>
    <w:p w:rsidR="006D4279" w:rsidRDefault="006D4279">
      <w:pPr>
        <w:pStyle w:val="23"/>
        <w:widowControl w:val="0"/>
        <w:autoSpaceDE w:val="0"/>
        <w:autoSpaceDN w:val="0"/>
        <w:adjustRightInd w:val="0"/>
        <w:spacing w:before="240"/>
      </w:pPr>
      <w:r>
        <w:t>24. Возникновение марксизма как экономического учения. Биография К. Маркса</w:t>
      </w:r>
    </w:p>
    <w:p w:rsidR="006D4279" w:rsidRDefault="006D4279">
      <w:pPr>
        <w:pStyle w:val="aa"/>
      </w:pPr>
      <w:r>
        <w:t xml:space="preserve">Возник в 19-м веке, как отражение процессов в общественной жизни Европы в конце 19 века. В это время происходят промышленные революции (от мануфактур к фабрикам). Возникновение марксистской политической экономии было наиболее выдающимся событием в истории мировой экономической мысли </w:t>
      </w:r>
      <w:r>
        <w:rPr>
          <w:noProof/>
        </w:rPr>
        <w:t>XIX</w:t>
      </w:r>
      <w:r>
        <w:t xml:space="preserve"> в. Основоположники марксизма совершили подлинно революционный переворот в экономической мысли, в понимании предмета и метода исследований, трактовке категорий капитализма, его социальной природы и исторических судеб. Этот переворот носил революционный характер. Стало возможно выяснение неизбежной гибели капитализма под ударами пролетарской революции, ее объективных предпосылок и всемирно-исторической роли рабочего класса. Понятно, что все это не было случайностью, хотя личные качества Маркса и Энгельса, их таланты сыграли выдающуюся роль. Формирование марксизма было подготовлено всем ходом исторического развития, которое создавало необходимые предпосылки столь важного события. Они были многообразны и назревали под влиянием разнородных факторов. Важное значение имели исторические условия, неразрывно связанные с крушением феодализма и утверждением капитализма. Основоположники марксизма были современниками того и другого. Начальный этап формирования их учения относится к 40-м гг. </w:t>
      </w:r>
      <w:r>
        <w:rPr>
          <w:noProof/>
        </w:rPr>
        <w:t>XIX</w:t>
      </w:r>
      <w:r>
        <w:t xml:space="preserve"> в., когда на смену в передовых странах мира феодализму шел капитализм. Этот процесс сопровождался и ускорялся необычайным обострением классовой борьбы, революционными потрясениями. Тем самым создавались предпосылки для появления марксистского учения об общественно-экономических формациях и их смене как существенном содержании всемирно-исторического процесса, основе его периодизации. Это учение было разработано Марксом и Энгельсом еще в 40-х гг. и затем вошло в сокровищницу идей марксизма, стало играть чрезвычайно важную роль в его развитии, давая возможность отмежевания от антиисторизма буржуазной политэкономии и определения исторического места общинного строя, рабства, феодализма, капитализма. Стало очевидным, что и капитализм имеет преходящий характер, уступит, в конце концов, место социализму. В формировании экономических предпосылок марксизма необычайно важную роль сыграл промышленный переворот в Англии. Начавшийся в 70-х гг.</w:t>
      </w:r>
      <w:r>
        <w:rPr>
          <w:noProof/>
        </w:rPr>
        <w:t xml:space="preserve"> XVIII</w:t>
      </w:r>
      <w:r>
        <w:t xml:space="preserve"> в., он развивался весьма интенсивно и в основном был завершен к</w:t>
      </w:r>
      <w:r>
        <w:rPr>
          <w:noProof/>
        </w:rPr>
        <w:t xml:space="preserve"> 1825</w:t>
      </w:r>
      <w:r>
        <w:t xml:space="preserve"> г. Возникновение машинной индустрии свидетельствовало о том, что в результате промышленного переворота капитализм получил адекватную ему материальную базу, мог развиваться на ее основе. С</w:t>
      </w:r>
      <w:r>
        <w:rPr>
          <w:noProof/>
        </w:rPr>
        <w:t xml:space="preserve"> 1825</w:t>
      </w:r>
      <w:r>
        <w:t xml:space="preserve"> г. в Англии стали повторяться периодически экономические кризисы перепроизводства. Это свидетельствовало о том, что ее экономика стала капиталистической. В Англии победил капиталистический способ производства, его фабричная система обрела классические формы. Важным было</w:t>
      </w:r>
      <w:r>
        <w:rPr>
          <w:noProof/>
        </w:rPr>
        <w:t xml:space="preserve"> </w:t>
      </w:r>
      <w:r>
        <w:t>и то, что в 40-х гг. промышленный переворот интенсивно развивался в США и Франции, затронул Германию, Россию, назревал в Японии. Возникла иная экономическая ситуация, чем во времена А. Смита и Д. Рикардо. Для глубокого и всестороннего анализа капитализма сложились необходимые предпосылки. Оценка последствий промышленного переворота в Англии стала важной темой экономических исследовании Маркса и Энгельса. Английская фабричная система вызвала невиданное развитие производительных сил. Стала очевидной прогрессивность капитализма, наглядно обнаружилось определяющее значение производительных сил для развития капиталистического общества, прежде всего производственных отношений, а также классовой структуры, политической системы, идеологической надстройки.</w:t>
      </w:r>
    </w:p>
    <w:p w:rsidR="006D4279" w:rsidRDefault="006D4279">
      <w:pPr>
        <w:pStyle w:val="aa"/>
      </w:pPr>
      <w:r>
        <w:rPr>
          <w:b/>
          <w:bCs/>
        </w:rPr>
        <w:t>К. Маркс</w:t>
      </w:r>
      <w:r>
        <w:t xml:space="preserve"> (5.05.1818 - 14.03.1883) - основоположник международного коммунизма, создатель системы, охватившей все общественные науки - экономику, социологию, философию, патологию и историю, учитель и вождь международного пролетариата. Благодаря влиянию отца, трирского адвоката Генриха Маркса, а также друга семьи Л. фон Вестфалена, Маркс ещё в школьные годы усвоил идеи французского и немецкого Просвещения. С осени 1835 Маркс - студент Боннского, а с октября 1836 - Берлинского университетов, где изучал право, историю, философию, теорию искусства. С 1837 он стал приверженцем философии Гегеля, прежде всего гегелевской диалектики, и сблизился с младогегельянцами, которые делали из гегелевского учения радикальные атеистические и политические выводы. В апреле 1841 Марксу была присвоена степень доктора философии за сочинение "Различие между натурфилософией Демокрита и натурфилософией Эпикура". В 1842г. переехал в Бонн и вплоть до 1943 работает сотрудником, а затем редактором «Рейнской газеты» в Кельне. В 1943 последовало сразу несколько событий: закрытие газеты, женитьба на дочери Л. фон Вестфалена, переезд в Париж. С 1844 по 1845гг. – изучает политическую экономию, философию, социологию. Знакомится с Гейне, Прудоном, Бакуниным, Энгельсом, с которым издаёт «Святое семейство, или критика критической критики». С 1845-48гг. находился в Брюсселе. В Германию возвращается в 1848г. после кратковременного пребывания в Париже. В Кельне возглавляет «Новую Рейнскую газету» в надежде повлиять на нарастание в стране революционного движения. Через свою газету в 1849г. публикует работу «Наёмный труд и капитал», после чего  следует его изгнание из Германии, как оказалось, навсегда. И после кратковременного пребывания в Париже находит убежище в Лондоне (1850-1883гг). Именно в лондонский период жизни он пишет в числе многих произведений и «Капитал». Эмигрантская жизнь принесла Марксу суровые испытания. Из семи его детей выжило лишь трое дочерей.  Самоотверженная помощь Энгельса, вынужденного переехать в Манчестер и начать работать в конторе текстильной фирмы, нередко спасала семью Маркса от нищеты. Эти годы Маркс вёл интенсивную переписку со своим другом, отразившую постоянный обмен мнений по вопросам теории, политики, рабочего движения. С начала 80-х годов здоровье Маркс ухудшилось. В декабре 1881 его постиг тяжёлый удар - смерть жены, а в январе 1883 умерла старшая дочь Женни. В январе 1883 Маркс заболел бронхитом, который повлек за собой ряд осложнений. 14 марта 1883 Маркс скончался. Смерть Маркса вызвала отклики во всём мире. На его похоронах, на Хайгетском кладбище в Лондоне 17 марта 1883, Энгельс произнёс пророческие слова: "И имя его, и дело переживут века". Идеи Маркса всё больше утверждались в рабочем движении, оказывали на него формирующее воздействие.</w:t>
      </w:r>
    </w:p>
    <w:p w:rsidR="006D4279" w:rsidRDefault="006D4279"/>
    <w:p w:rsidR="006D4279" w:rsidRDefault="006D4279">
      <w:pPr>
        <w:pStyle w:val="Web"/>
        <w:spacing w:before="0" w:beforeAutospacing="0" w:after="0" w:afterAutospacing="0"/>
        <w:jc w:val="center"/>
        <w:rPr>
          <w:b/>
          <w:bCs/>
          <w:sz w:val="16"/>
          <w:szCs w:val="16"/>
        </w:rPr>
      </w:pPr>
      <w:r>
        <w:rPr>
          <w:b/>
          <w:bCs/>
          <w:sz w:val="16"/>
          <w:szCs w:val="16"/>
        </w:rPr>
        <w:t>25. Капитал" Карла Маркса,</w:t>
      </w:r>
    </w:p>
    <w:p w:rsidR="006D4279" w:rsidRDefault="006D4279">
      <w:pPr>
        <w:pStyle w:val="Web"/>
        <w:spacing w:before="0" w:beforeAutospacing="0" w:after="0" w:afterAutospacing="0"/>
        <w:jc w:val="both"/>
        <w:rPr>
          <w:b/>
          <w:bCs/>
          <w:sz w:val="16"/>
          <w:szCs w:val="16"/>
        </w:rPr>
      </w:pPr>
      <w:r>
        <w:rPr>
          <w:sz w:val="16"/>
          <w:szCs w:val="16"/>
        </w:rPr>
        <w:t xml:space="preserve"> Эта книга появилась в то время, когда проблема социального неравенства стояла как никогда</w:t>
      </w:r>
      <w:r>
        <w:rPr>
          <w:b/>
          <w:bCs/>
          <w:sz w:val="16"/>
          <w:szCs w:val="16"/>
        </w:rPr>
        <w:t xml:space="preserve"> </w:t>
      </w:r>
      <w:r>
        <w:rPr>
          <w:sz w:val="16"/>
          <w:szCs w:val="16"/>
        </w:rPr>
        <w:t>остро.</w:t>
      </w:r>
      <w:r>
        <w:rPr>
          <w:b/>
          <w:bCs/>
          <w:sz w:val="16"/>
          <w:szCs w:val="16"/>
        </w:rPr>
        <w:t xml:space="preserve"> </w:t>
      </w:r>
      <w:r>
        <w:rPr>
          <w:sz w:val="16"/>
          <w:szCs w:val="16"/>
        </w:rPr>
        <w:t>Первый том «Капитала» вышел в свет в мае 1867, благодаря значительной финансовой поддержке своего друга Ф.Энгельса. Маркс не успел завершить и подготовить к публикации второй и третий тома; они были опубликованы уже после его смерти под редакцией Энгельса (в 1885 и 1894). В состав «Капитала» в качестве четвертого тома включают также рукописи «Теории прибавочной стоимости» (1861-63), посвященные критике буржуазной политэкономии. В качестве подготовительных ступеней к «Капиталу» можно рассматривать «Экономическо-философские рукописи 1844», «Экономические рукописи 1857-58 гг.», «Критику политической экономии» (1859) и «Экономические рукописи 1861-1863 гг.».  Капитал» Маркса обладает четкой и строгой структурой, которая в усложненной и обогащенной форме воспроизводит гегелевскую логику. Первые три тома труда представляют собой объективную логику предмета (капитал как таковой), четвертый — субъективную логику (отражение капитала в обыденном и научном мышлении).</w:t>
      </w:r>
    </w:p>
    <w:p w:rsidR="006D4279" w:rsidRDefault="006D4279">
      <w:pPr>
        <w:pStyle w:val="23"/>
        <w:widowControl w:val="0"/>
        <w:autoSpaceDE w:val="0"/>
        <w:autoSpaceDN w:val="0"/>
        <w:adjustRightInd w:val="0"/>
        <w:jc w:val="both"/>
        <w:rPr>
          <w:b w:val="0"/>
          <w:bCs w:val="0"/>
        </w:rPr>
      </w:pPr>
      <w:r>
        <w:rPr>
          <w:i/>
          <w:iCs/>
        </w:rPr>
        <w:t>Первый том</w:t>
      </w:r>
      <w:r>
        <w:rPr>
          <w:b w:val="0"/>
          <w:bCs w:val="0"/>
        </w:rPr>
        <w:t xml:space="preserve"> «Капитала» состоит из семи отделов и двадцати пяти глав. Предмет исследования первого тома</w:t>
      </w:r>
      <w:r>
        <w:t xml:space="preserve"> - процесс накопления капитала.</w:t>
      </w:r>
      <w:r>
        <w:rPr>
          <w:b w:val="0"/>
          <w:bCs w:val="0"/>
        </w:rPr>
        <w:t xml:space="preserve"> Первый отдел посвящен анализу </w:t>
      </w:r>
      <w:r>
        <w:rPr>
          <w:b w:val="0"/>
          <w:bCs w:val="0"/>
          <w:i/>
          <w:iCs/>
        </w:rPr>
        <w:t>товара</w:t>
      </w:r>
      <w:r>
        <w:rPr>
          <w:b w:val="0"/>
          <w:bCs w:val="0"/>
        </w:rPr>
        <w:t xml:space="preserve"> и его свойств. Во втором отделе дан анализ условиям превращения денег в капитал. В нем К. Маркс вводит понятие такого товара, как </w:t>
      </w:r>
      <w:r>
        <w:rPr>
          <w:b w:val="0"/>
          <w:bCs w:val="0"/>
          <w:i/>
          <w:iCs/>
        </w:rPr>
        <w:t>рабочая сила.</w:t>
      </w:r>
      <w:r>
        <w:rPr>
          <w:b w:val="0"/>
          <w:bCs w:val="0"/>
        </w:rPr>
        <w:t xml:space="preserve"> Далее автор подводит читателя к понятию </w:t>
      </w:r>
      <w:r>
        <w:rPr>
          <w:b w:val="0"/>
          <w:bCs w:val="0"/>
          <w:i/>
          <w:iCs/>
        </w:rPr>
        <w:t>прибавочной стоимости,</w:t>
      </w:r>
      <w:r>
        <w:rPr>
          <w:b w:val="0"/>
          <w:bCs w:val="0"/>
        </w:rPr>
        <w:t xml:space="preserve"> доказы</w:t>
      </w:r>
      <w:r>
        <w:rPr>
          <w:b w:val="0"/>
          <w:bCs w:val="0"/>
        </w:rPr>
        <w:softHyphen/>
        <w:t>вая, что обмен рабочей силы на капитал происходит путем обмена эк</w:t>
      </w:r>
      <w:r>
        <w:rPr>
          <w:b w:val="0"/>
          <w:bCs w:val="0"/>
        </w:rPr>
        <w:softHyphen/>
        <w:t>вивалентов. Рабочий создает стоимость большую, чем стоимость рабо</w:t>
      </w:r>
      <w:r>
        <w:rPr>
          <w:b w:val="0"/>
          <w:bCs w:val="0"/>
        </w:rPr>
        <w:softHyphen/>
        <w:t>чей силы. Отделы с третьего по пятый посвящены</w:t>
      </w:r>
      <w:r>
        <w:t xml:space="preserve"> теории прибавочной стоимости. </w:t>
      </w:r>
      <w:r>
        <w:rPr>
          <w:b w:val="0"/>
          <w:bCs w:val="0"/>
        </w:rPr>
        <w:t xml:space="preserve">Здесь автор вскрывает причины столкновения интересов буржуазии и пролетариата. Нужно отметить, что в этих отделах К. Маркс дает свое определение капитала как </w:t>
      </w:r>
      <w:r>
        <w:rPr>
          <w:b w:val="0"/>
          <w:bCs w:val="0"/>
          <w:i/>
          <w:iCs/>
        </w:rPr>
        <w:t>классовой теории.</w:t>
      </w:r>
      <w:r>
        <w:rPr>
          <w:b w:val="0"/>
          <w:bCs w:val="0"/>
        </w:rPr>
        <w:t xml:space="preserve"> В шестом отделе отражены взгляды автора на</w:t>
      </w:r>
      <w:r>
        <w:t xml:space="preserve"> заработную плату</w:t>
      </w:r>
      <w:r>
        <w:rPr>
          <w:b w:val="0"/>
          <w:bCs w:val="0"/>
        </w:rPr>
        <w:t xml:space="preserve"> как на превращенную форму стоимости и цены рабочей силы. Седьмой отдел посвящен раскрытию процесса накопления капитала. Кульминацией этого отдела является формирование автором всеобщего </w:t>
      </w:r>
      <w:r>
        <w:t>закона капиталистического накопления:</w:t>
      </w:r>
      <w:r>
        <w:rPr>
          <w:b w:val="0"/>
          <w:bCs w:val="0"/>
        </w:rPr>
        <w:t xml:space="preserve"> накопление капитала - результат увеличения размеров предприятий в ходе конкурентной борьбы и роста абсолютной величины безработицы. В итоге К. Маркс подводит к идее о естественной гибели капитализма и победе рабочего класса.</w:t>
      </w:r>
    </w:p>
    <w:p w:rsidR="006D4279" w:rsidRDefault="006D4279">
      <w:pPr>
        <w:pStyle w:val="23"/>
        <w:widowControl w:val="0"/>
        <w:autoSpaceDE w:val="0"/>
        <w:autoSpaceDN w:val="0"/>
        <w:adjustRightInd w:val="0"/>
        <w:jc w:val="both"/>
        <w:rPr>
          <w:b w:val="0"/>
          <w:bCs w:val="0"/>
        </w:rPr>
      </w:pPr>
      <w:r>
        <w:t xml:space="preserve"> </w:t>
      </w:r>
      <w:r>
        <w:rPr>
          <w:i/>
          <w:iCs/>
        </w:rPr>
        <w:t>Второй том</w:t>
      </w:r>
      <w:r>
        <w:rPr>
          <w:b w:val="0"/>
          <w:bCs w:val="0"/>
        </w:rPr>
        <w:t xml:space="preserve"> состоит из трех отделов. В первом отделе второго тома «Капитала» автор дает описание</w:t>
      </w:r>
      <w:r>
        <w:t xml:space="preserve"> понятия капитала.</w:t>
      </w:r>
      <w:r>
        <w:rPr>
          <w:b w:val="0"/>
          <w:bCs w:val="0"/>
        </w:rPr>
        <w:t xml:space="preserve"> Здесь К. Маркс, в отличие от А. Смита и Д. Рикардо (которые видели в капитале вещественную форму), определяет его как </w:t>
      </w:r>
      <w:r>
        <w:rPr>
          <w:b w:val="0"/>
          <w:bCs w:val="0"/>
          <w:i/>
          <w:iCs/>
        </w:rPr>
        <w:t xml:space="preserve">форму выражения классовых производственных отношений. </w:t>
      </w:r>
      <w:r>
        <w:rPr>
          <w:b w:val="0"/>
          <w:bCs w:val="0"/>
        </w:rPr>
        <w:t xml:space="preserve">Второй отдел затрагивает вопросы скорости оборота капитала. Основой деления капитала на основной и оборотный, по Марксу, служит </w:t>
      </w:r>
      <w:r>
        <w:rPr>
          <w:b w:val="0"/>
          <w:bCs w:val="0"/>
          <w:i/>
          <w:iCs/>
        </w:rPr>
        <w:t>двой</w:t>
      </w:r>
      <w:r>
        <w:rPr>
          <w:b w:val="0"/>
          <w:bCs w:val="0"/>
          <w:i/>
          <w:iCs/>
        </w:rPr>
        <w:softHyphen/>
        <w:t>ственный характер труда.</w:t>
      </w:r>
      <w:r>
        <w:rPr>
          <w:b w:val="0"/>
          <w:bCs w:val="0"/>
        </w:rPr>
        <w:t xml:space="preserve"> Составные элементы капитала переносят свою стоимость на товар конкретным трудом, но при этом одни из них пере</w:t>
      </w:r>
      <w:r>
        <w:rPr>
          <w:b w:val="0"/>
          <w:bCs w:val="0"/>
        </w:rPr>
        <w:softHyphen/>
        <w:t>носят свою стоимость полностью в течение цикла - это</w:t>
      </w:r>
      <w:r>
        <w:t xml:space="preserve"> оборотный капи</w:t>
      </w:r>
      <w:r>
        <w:softHyphen/>
        <w:t>тал,</w:t>
      </w:r>
      <w:r>
        <w:rPr>
          <w:b w:val="0"/>
          <w:bCs w:val="0"/>
        </w:rPr>
        <w:t xml:space="preserve"> а другие постепенно, участвуя в нескольких производственных циклах, - это</w:t>
      </w:r>
      <w:r>
        <w:t xml:space="preserve"> основной капитал.</w:t>
      </w:r>
      <w:r>
        <w:rPr>
          <w:b w:val="0"/>
          <w:bCs w:val="0"/>
        </w:rPr>
        <w:t xml:space="preserve"> Третий отдел посвящен процессу воспроизводства. При </w:t>
      </w:r>
      <w:r>
        <w:rPr>
          <w:b w:val="0"/>
          <w:bCs w:val="0"/>
          <w:i/>
          <w:iCs/>
        </w:rPr>
        <w:t>простом процессе воспроизводства</w:t>
      </w:r>
      <w:r>
        <w:rPr>
          <w:b w:val="0"/>
          <w:bCs w:val="0"/>
        </w:rPr>
        <w:t xml:space="preserve"> (в стоимостном выражении) количество произве</w:t>
      </w:r>
      <w:r>
        <w:rPr>
          <w:b w:val="0"/>
          <w:bCs w:val="0"/>
        </w:rPr>
        <w:softHyphen/>
        <w:t xml:space="preserve">денных средств производства в одном подразделении должно совпадать с объемом потребления в другом подразделении. При </w:t>
      </w:r>
      <w:r>
        <w:rPr>
          <w:b w:val="0"/>
          <w:bCs w:val="0"/>
          <w:i/>
          <w:iCs/>
        </w:rPr>
        <w:t>расширенном воспроизводстве</w:t>
      </w:r>
      <w:r>
        <w:rPr>
          <w:b w:val="0"/>
          <w:bCs w:val="0"/>
        </w:rPr>
        <w:t xml:space="preserve"> (в стоимостном выражении) объем производства пер</w:t>
      </w:r>
      <w:r>
        <w:rPr>
          <w:b w:val="0"/>
          <w:bCs w:val="0"/>
        </w:rPr>
        <w:softHyphen/>
        <w:t>вого подразделения больше объема потребления второго подразделения.</w:t>
      </w:r>
    </w:p>
    <w:p w:rsidR="006D4279" w:rsidRDefault="006D4279">
      <w:pPr>
        <w:pStyle w:val="23"/>
        <w:widowControl w:val="0"/>
        <w:autoSpaceDE w:val="0"/>
        <w:autoSpaceDN w:val="0"/>
        <w:adjustRightInd w:val="0"/>
        <w:jc w:val="both"/>
        <w:rPr>
          <w:b w:val="0"/>
          <w:bCs w:val="0"/>
        </w:rPr>
      </w:pPr>
      <w:r>
        <w:rPr>
          <w:b w:val="0"/>
          <w:bCs w:val="0"/>
        </w:rPr>
        <w:t xml:space="preserve"> </w:t>
      </w:r>
      <w:r>
        <w:rPr>
          <w:b w:val="0"/>
          <w:bCs w:val="0"/>
          <w:i/>
          <w:iCs/>
        </w:rPr>
        <w:t>Третий том</w:t>
      </w:r>
      <w:r>
        <w:rPr>
          <w:b w:val="0"/>
          <w:bCs w:val="0"/>
        </w:rPr>
        <w:t xml:space="preserve"> посвящен процессу капиталистического производства. Объяснена тенденция нормы прибыли к понижению. Рост капитала ве</w:t>
      </w:r>
      <w:r>
        <w:rPr>
          <w:b w:val="0"/>
          <w:bCs w:val="0"/>
        </w:rPr>
        <w:softHyphen/>
        <w:t xml:space="preserve">дет к снижению доли переменного капитала, создающего прибавочную стоимость. Снижение нормы прибавочной стоимости сокращает норму прибыли. </w:t>
      </w:r>
      <w:r>
        <w:rPr>
          <w:b w:val="0"/>
          <w:bCs w:val="0"/>
          <w:i/>
          <w:iCs/>
        </w:rPr>
        <w:t>Прибавочная стоимость</w:t>
      </w:r>
      <w:r>
        <w:rPr>
          <w:b w:val="0"/>
          <w:bCs w:val="0"/>
        </w:rPr>
        <w:t xml:space="preserve"> может выступать в таких </w:t>
      </w:r>
      <w:r>
        <w:rPr>
          <w:b w:val="0"/>
          <w:bCs w:val="0"/>
          <w:i/>
          <w:iCs/>
        </w:rPr>
        <w:t>формах:</w:t>
      </w:r>
      <w:r>
        <w:rPr>
          <w:b w:val="0"/>
          <w:bCs w:val="0"/>
        </w:rPr>
        <w:t xml:space="preserve"> предпринима</w:t>
      </w:r>
      <w:r>
        <w:rPr>
          <w:b w:val="0"/>
          <w:bCs w:val="0"/>
        </w:rPr>
        <w:softHyphen/>
        <w:t>тельский доход, торговая прибыль, процент и рента.</w:t>
      </w:r>
    </w:p>
    <w:p w:rsidR="006D4279" w:rsidRDefault="006D4279">
      <w:pPr>
        <w:pStyle w:val="4"/>
        <w:spacing w:before="0" w:after="0"/>
        <w:ind w:left="0"/>
        <w:rPr>
          <w:b w:val="0"/>
          <w:bCs w:val="0"/>
          <w:sz w:val="16"/>
          <w:szCs w:val="16"/>
        </w:rPr>
      </w:pPr>
      <w:r>
        <w:rPr>
          <w:b w:val="0"/>
          <w:bCs w:val="0"/>
          <w:sz w:val="16"/>
          <w:szCs w:val="16"/>
        </w:rPr>
        <w:t xml:space="preserve">В </w:t>
      </w:r>
      <w:r>
        <w:rPr>
          <w:b w:val="0"/>
          <w:bCs w:val="0"/>
          <w:i/>
          <w:iCs/>
          <w:sz w:val="16"/>
          <w:szCs w:val="16"/>
        </w:rPr>
        <w:t>четвертом томе</w:t>
      </w:r>
      <w:r>
        <w:rPr>
          <w:b w:val="0"/>
          <w:bCs w:val="0"/>
          <w:sz w:val="16"/>
          <w:szCs w:val="16"/>
        </w:rPr>
        <w:t xml:space="preserve"> изучается история развития экономической теории. Дается критика взглядов физиократов, А. Смита, Д. Рикардо и других экономистов.</w:t>
      </w:r>
    </w:p>
    <w:p w:rsidR="006D4279" w:rsidRDefault="006D4279">
      <w:pPr>
        <w:pStyle w:val="Web"/>
        <w:spacing w:before="0" w:beforeAutospacing="0" w:after="0" w:afterAutospacing="0"/>
        <w:jc w:val="both"/>
        <w:rPr>
          <w:sz w:val="16"/>
          <w:szCs w:val="16"/>
        </w:rPr>
      </w:pPr>
      <w:r>
        <w:rPr>
          <w:sz w:val="16"/>
          <w:szCs w:val="16"/>
        </w:rPr>
        <w:t xml:space="preserve">"Капитал" Маркса имел революционно-разрушительное действие на основные принципы капитализма. Поэтому нет ничего удивительного в том, что долгое время он являлся своего рода Библией для самых разных революционных движений, независимо от того, в какой стране они действовали. Тем не менее, к концу XX века эта книга уже потеряла свою актуальность, так как уровень жизни в большинстве западных стран значительно поднялся по сравнению с тем, что было сто лет назад вследствие научно-технического прогресса. </w:t>
      </w:r>
    </w:p>
    <w:p w:rsidR="006D4279" w:rsidRDefault="006D4279">
      <w:pPr>
        <w:rPr>
          <w:sz w:val="16"/>
          <w:szCs w:val="16"/>
        </w:rPr>
      </w:pPr>
    </w:p>
    <w:p w:rsidR="006D4279" w:rsidRDefault="006D4279">
      <w:pPr>
        <w:ind w:firstLine="142"/>
        <w:jc w:val="center"/>
        <w:rPr>
          <w:b/>
          <w:bCs/>
          <w:sz w:val="16"/>
          <w:szCs w:val="16"/>
        </w:rPr>
      </w:pPr>
    </w:p>
    <w:p w:rsidR="006D4279" w:rsidRDefault="006D4279">
      <w:pPr>
        <w:ind w:firstLine="142"/>
        <w:jc w:val="center"/>
        <w:rPr>
          <w:b/>
          <w:bCs/>
          <w:sz w:val="16"/>
          <w:szCs w:val="16"/>
        </w:rPr>
      </w:pPr>
    </w:p>
    <w:p w:rsidR="006D4279" w:rsidRDefault="006D4279">
      <w:pPr>
        <w:ind w:firstLine="142"/>
        <w:jc w:val="center"/>
        <w:rPr>
          <w:b/>
          <w:bCs/>
          <w:sz w:val="16"/>
          <w:szCs w:val="16"/>
        </w:rPr>
      </w:pPr>
      <w:r>
        <w:rPr>
          <w:b/>
          <w:bCs/>
          <w:sz w:val="16"/>
          <w:szCs w:val="16"/>
        </w:rPr>
        <w:t>26. К. Маркс о товаре и его свойствах. Деньги и их функции</w:t>
      </w:r>
    </w:p>
    <w:p w:rsidR="006D4279" w:rsidRDefault="006D4279">
      <w:pPr>
        <w:pStyle w:val="Web"/>
        <w:spacing w:before="0" w:beforeAutospacing="0" w:after="0" w:afterAutospacing="0"/>
        <w:jc w:val="both"/>
        <w:rPr>
          <w:sz w:val="16"/>
          <w:szCs w:val="16"/>
        </w:rPr>
      </w:pPr>
      <w:r>
        <w:rPr>
          <w:sz w:val="16"/>
          <w:szCs w:val="16"/>
          <w:u w:val="single"/>
        </w:rPr>
        <w:t>Товар.</w:t>
      </w:r>
      <w:r>
        <w:rPr>
          <w:i/>
          <w:iCs/>
          <w:sz w:val="16"/>
          <w:szCs w:val="16"/>
        </w:rPr>
        <w:t xml:space="preserve"> </w:t>
      </w:r>
      <w:r>
        <w:rPr>
          <w:sz w:val="16"/>
          <w:szCs w:val="16"/>
        </w:rPr>
        <w:t xml:space="preserve">Рассматривая современное общество, мы находим, что его богатство состоит из </w:t>
      </w:r>
      <w:r>
        <w:rPr>
          <w:b/>
          <w:bCs/>
          <w:sz w:val="16"/>
          <w:szCs w:val="16"/>
        </w:rPr>
        <w:t>товаров</w:t>
      </w:r>
      <w:r>
        <w:rPr>
          <w:sz w:val="16"/>
          <w:szCs w:val="16"/>
        </w:rPr>
        <w:t xml:space="preserve">. Товар есть продукт труда, произведённый не для </w:t>
      </w:r>
      <w:r>
        <w:rPr>
          <w:b/>
          <w:bCs/>
          <w:sz w:val="16"/>
          <w:szCs w:val="16"/>
        </w:rPr>
        <w:t>собственного потребления</w:t>
      </w:r>
      <w:r>
        <w:rPr>
          <w:sz w:val="16"/>
          <w:szCs w:val="16"/>
        </w:rPr>
        <w:t xml:space="preserve"> производителя или связанных с ним лиц, а с целью </w:t>
      </w:r>
      <w:r>
        <w:rPr>
          <w:b/>
          <w:bCs/>
          <w:sz w:val="16"/>
          <w:szCs w:val="16"/>
        </w:rPr>
        <w:t>обмена</w:t>
      </w:r>
      <w:r>
        <w:rPr>
          <w:sz w:val="16"/>
          <w:szCs w:val="16"/>
        </w:rPr>
        <w:t xml:space="preserve"> его на другие продукты. Следовательно, не </w:t>
      </w:r>
      <w:r>
        <w:rPr>
          <w:b/>
          <w:bCs/>
          <w:sz w:val="16"/>
          <w:szCs w:val="16"/>
        </w:rPr>
        <w:t>природные,</w:t>
      </w:r>
      <w:r>
        <w:rPr>
          <w:sz w:val="16"/>
          <w:szCs w:val="16"/>
        </w:rPr>
        <w:t xml:space="preserve"> а </w:t>
      </w:r>
      <w:r>
        <w:rPr>
          <w:b/>
          <w:bCs/>
          <w:sz w:val="16"/>
          <w:szCs w:val="16"/>
        </w:rPr>
        <w:t>общественные</w:t>
      </w:r>
      <w:r>
        <w:rPr>
          <w:sz w:val="16"/>
          <w:szCs w:val="16"/>
        </w:rPr>
        <w:t xml:space="preserve"> особенности продукта делают его товаром. Поясним это примером. Пряжа, которую прядет из льна девушка в патриархальной крестьянской семье, чтобы соткать затем холст, потребляемый самой же семьей, есть </w:t>
      </w:r>
      <w:r>
        <w:rPr>
          <w:b/>
          <w:bCs/>
          <w:sz w:val="16"/>
          <w:szCs w:val="16"/>
        </w:rPr>
        <w:t>предмет потребления,</w:t>
      </w:r>
      <w:r>
        <w:rPr>
          <w:sz w:val="16"/>
          <w:szCs w:val="16"/>
        </w:rPr>
        <w:t xml:space="preserve"> а не </w:t>
      </w:r>
      <w:r>
        <w:rPr>
          <w:b/>
          <w:bCs/>
          <w:sz w:val="16"/>
          <w:szCs w:val="16"/>
        </w:rPr>
        <w:t>товар.</w:t>
      </w:r>
      <w:r>
        <w:rPr>
          <w:sz w:val="16"/>
          <w:szCs w:val="16"/>
        </w:rPr>
        <w:t xml:space="preserve"> Но когда прядильщик прядет лён, чтобы обменять у соседнего крестьянина пряжу на пшеницу, или когда фабрикант заставляет рабочих изо дня в день прясть много центнеров льна, чтобы продавать потом получаемый продукт, то этот продукт является уже </w:t>
      </w:r>
      <w:r>
        <w:rPr>
          <w:b/>
          <w:bCs/>
          <w:sz w:val="16"/>
          <w:szCs w:val="16"/>
        </w:rPr>
        <w:t>товаром.</w:t>
      </w:r>
      <w:r>
        <w:rPr>
          <w:sz w:val="16"/>
          <w:szCs w:val="16"/>
        </w:rPr>
        <w:t xml:space="preserve"> Конечно, он является вместе с тем и предметом потребления, но таким предметом потребления, которому предстоит играть особенную общественную роль: он должен быть обменен. По внешнему виду льняной пряжи нельзя узнать, является ли она товаром или нет. Природа её может быть совершенно одинаковой, приготовлена ли она крестьянской девушкой для своего приданого или же фабричной работницей, которая, вероятно, никогда не воспользуется из неё ни одной ниткой. Только по общественной роли пряжи, по </w:t>
      </w:r>
      <w:r>
        <w:rPr>
          <w:b/>
          <w:bCs/>
          <w:sz w:val="16"/>
          <w:szCs w:val="16"/>
        </w:rPr>
        <w:t>общественной функции,</w:t>
      </w:r>
      <w:r>
        <w:rPr>
          <w:sz w:val="16"/>
          <w:szCs w:val="16"/>
        </w:rPr>
        <w:t xml:space="preserve"> выполняемой ею, можно узнать, является ли она товаром или нет. </w:t>
      </w:r>
    </w:p>
    <w:p w:rsidR="006D4279" w:rsidRDefault="006D4279">
      <w:pPr>
        <w:pStyle w:val="23"/>
        <w:widowControl w:val="0"/>
        <w:autoSpaceDE w:val="0"/>
        <w:autoSpaceDN w:val="0"/>
        <w:adjustRightInd w:val="0"/>
        <w:jc w:val="both"/>
        <w:rPr>
          <w:b w:val="0"/>
          <w:bCs w:val="0"/>
        </w:rPr>
      </w:pPr>
      <w:r>
        <w:rPr>
          <w:b w:val="0"/>
          <w:bCs w:val="0"/>
          <w:i/>
          <w:iCs/>
          <w:u w:val="single"/>
        </w:rPr>
        <w:t>Два фактора товара</w:t>
      </w:r>
      <w:r>
        <w:rPr>
          <w:b w:val="0"/>
          <w:bCs w:val="0"/>
        </w:rPr>
        <w:t>: потребительная стоимость и  стоимость (субстанция стоимости, величина стоимости). Товар есть внешний предмет (вещь), которая удовлетворяет какие-либо человеческие потребности, в силу ее свойств. Товарное тело (железо) есть потребительная стоимость, или благо. Потребительная стоимость осуществляется лишь в пользовании или потреблении. Меновая стоимость представляется в виде количественного соотношения, в виде пропорций, в которых потребительные стоимости одного рода обмениваются на потребительные стоимости другого рода. Как потребительные стоимости товары различаются, прежде всего, качественно, как меновые стоимости они могут иметь лишь количественные различия, следовательно, не заключает в себе потребительной стоимости. Общественно необходимое рабочее время есть то рабочее время, которое требуется для изготовления какой-либо потребительной стоимости при наличных общественно нормальных условиях производства и при среднем в данном обществе уровне умелости и интенсивности труда. Величина стоимости данной потребительной стоимости определяется лишь количеством труда, или количеством рабочего времени, общественно необходимого для ее изготовления. Вещь может быть потребительной стоимостью и не быть стоимостью. Так бывает, когда ее полезность для человека не опосредована трудом (воздух). Тот, кто продуктом своего труда удовлетворяет свою собственную потребность, создает потребительную стоимость, но не товар. Вещь не может быть стоимостью, не будучи предметом потребления.</w:t>
      </w:r>
    </w:p>
    <w:p w:rsidR="006D4279" w:rsidRDefault="006D4279">
      <w:pPr>
        <w:pStyle w:val="ac"/>
        <w:spacing w:line="240" w:lineRule="auto"/>
        <w:jc w:val="both"/>
        <w:rPr>
          <w:b w:val="0"/>
          <w:bCs w:val="0"/>
          <w:i w:val="0"/>
          <w:iCs w:val="0"/>
          <w:sz w:val="16"/>
          <w:szCs w:val="16"/>
          <w:u w:val="none"/>
        </w:rPr>
      </w:pPr>
      <w:r>
        <w:rPr>
          <w:b w:val="0"/>
          <w:bCs w:val="0"/>
          <w:i w:val="0"/>
          <w:iCs w:val="0"/>
          <w:sz w:val="16"/>
          <w:szCs w:val="16"/>
          <w:u w:val="single"/>
        </w:rPr>
        <w:t>Деньги, или обращение товаров.</w:t>
      </w:r>
      <w:r>
        <w:rPr>
          <w:i w:val="0"/>
          <w:iCs w:val="0"/>
          <w:sz w:val="16"/>
          <w:szCs w:val="16"/>
        </w:rPr>
        <w:t xml:space="preserve"> </w:t>
      </w:r>
      <w:r>
        <w:rPr>
          <w:b w:val="0"/>
          <w:bCs w:val="0"/>
          <w:i w:val="0"/>
          <w:iCs w:val="0"/>
          <w:sz w:val="16"/>
          <w:szCs w:val="16"/>
          <w:u w:val="none"/>
        </w:rPr>
        <w:t>Деньги возникли из товарного обращения исторически. Вначале обмен носил случайный характер, затем он стал постоянным явлением и тогда из общей массы товаров стал выделяться один как всеобщий эквивалент. Постепенно роль всеобщего эквивалента закрепилась за золотом (или серебром), которое и стало деньгами.</w:t>
      </w:r>
    </w:p>
    <w:p w:rsidR="006D4279" w:rsidRDefault="006D4279">
      <w:pPr>
        <w:pStyle w:val="a"/>
        <w:tabs>
          <w:tab w:val="clear" w:pos="0"/>
          <w:tab w:val="num" w:pos="360"/>
        </w:tabs>
      </w:pPr>
      <w:r>
        <w:t>Мера стоимостей. Золото – всеобщая мера стоимостей и поэтому становится деньгами. Деньги – необходимая форма проявления имманентной товарам меры стоимости, - рабочего времени. Выражение стоимости товара в золоте есть денежная форма товара или его цена. Деньги являются как общее воплощение человеческого труда, масштабом цен – как фиксированный вес металла. Цена есть денежное название овеществленного в товаре труда. Форма цены допускает возможность количественного несовпадения величины стоимости с ценой.</w:t>
      </w:r>
    </w:p>
    <w:p w:rsidR="006D4279" w:rsidRDefault="006D4279">
      <w:pPr>
        <w:pStyle w:val="a"/>
        <w:tabs>
          <w:tab w:val="clear" w:pos="0"/>
          <w:tab w:val="num" w:pos="360"/>
        </w:tabs>
      </w:pPr>
      <w:r>
        <w:t xml:space="preserve"> Средство обращения</w:t>
      </w:r>
    </w:p>
    <w:p w:rsidR="006D4279" w:rsidRDefault="006D4279">
      <w:pPr>
        <w:pStyle w:val="a"/>
        <w:numPr>
          <w:ilvl w:val="0"/>
          <w:numId w:val="0"/>
        </w:numPr>
      </w:pPr>
      <w:r>
        <w:t xml:space="preserve">а. </w:t>
      </w:r>
      <w:r>
        <w:rPr>
          <w:i/>
          <w:iCs/>
        </w:rPr>
        <w:t>Метаморфоз товаров.</w:t>
      </w:r>
      <w:r>
        <w:t xml:space="preserve"> Процесс обмена товара совершается в виде смен форм: Товар – Деньги - Товар. Товар - Деньги – первый метаморфоз товара или продажа. Деньги – Товар – второй (заключительный) метаморфоз – купля. Заключительный метаморфоз одного товара образует сумму первых метаморфоз других товаров. Два метаморфоза представляют собой в то же время противоположные частичные метаморфозы двух других товаров.</w:t>
      </w:r>
    </w:p>
    <w:p w:rsidR="006D4279" w:rsidRDefault="006D4279">
      <w:pPr>
        <w:pStyle w:val="a4"/>
        <w:numPr>
          <w:ilvl w:val="0"/>
          <w:numId w:val="0"/>
        </w:numPr>
        <w:rPr>
          <w:i w:val="0"/>
          <w:iCs w:val="0"/>
          <w:u w:val="none"/>
        </w:rPr>
      </w:pPr>
      <w:r>
        <w:rPr>
          <w:i w:val="0"/>
          <w:iCs w:val="0"/>
          <w:u w:val="none"/>
          <w:lang w:val="en-US"/>
        </w:rPr>
        <w:t>b</w:t>
      </w:r>
      <w:r>
        <w:rPr>
          <w:i w:val="0"/>
          <w:iCs w:val="0"/>
          <w:u w:val="none"/>
        </w:rPr>
        <w:t xml:space="preserve">. </w:t>
      </w:r>
      <w:r>
        <w:rPr>
          <w:u w:val="none"/>
        </w:rPr>
        <w:t>Обращение денег</w:t>
      </w:r>
      <w:r>
        <w:rPr>
          <w:i w:val="0"/>
          <w:iCs w:val="0"/>
          <w:u w:val="none"/>
        </w:rPr>
        <w:t>. Деньги функционируют как покупательное средство. Движение денег есть лишь движение собственной формы товар. Для процесса обращения за данный промежуток времени. Масса денег, функционирующих в качестве средств обращения равна отношению суммы цен товаров к числу оборотов одноименных денежных единиц.</w:t>
      </w:r>
    </w:p>
    <w:p w:rsidR="006D4279" w:rsidRDefault="006D4279">
      <w:pPr>
        <w:pStyle w:val="a4"/>
        <w:numPr>
          <w:ilvl w:val="0"/>
          <w:numId w:val="0"/>
        </w:numPr>
        <w:rPr>
          <w:i w:val="0"/>
          <w:iCs w:val="0"/>
          <w:u w:val="none"/>
        </w:rPr>
      </w:pPr>
      <w:r>
        <w:rPr>
          <w:i w:val="0"/>
          <w:iCs w:val="0"/>
          <w:u w:val="none"/>
          <w:lang w:val="en-US"/>
        </w:rPr>
        <w:t>c</w:t>
      </w:r>
      <w:r>
        <w:t xml:space="preserve">. </w:t>
      </w:r>
      <w:r>
        <w:rPr>
          <w:u w:val="none"/>
        </w:rPr>
        <w:t>Монета. Знак стоимости.</w:t>
      </w:r>
      <w:r>
        <w:tab/>
      </w:r>
      <w:r>
        <w:rPr>
          <w:i w:val="0"/>
          <w:iCs w:val="0"/>
          <w:u w:val="none"/>
        </w:rPr>
        <w:t>Весовая часть золота, представленная в цене, или в денежном названии товаров, должна противостоять последним в процессе обращения как кусок золота, или монета. В денежном обращении нет возможности заместить металлические деньги в их функции монеты знаками из другого материала или простыми символами. Закон обращения бумажных денег: выпуск бумажных денег должен быть ограничен тем их количеством, в каком действительно обращалось бы символически представленное ими золото (серебро).</w:t>
      </w:r>
    </w:p>
    <w:p w:rsidR="006D4279" w:rsidRDefault="006D4279">
      <w:pPr>
        <w:pStyle w:val="a"/>
        <w:tabs>
          <w:tab w:val="clear" w:pos="0"/>
          <w:tab w:val="num" w:pos="360"/>
        </w:tabs>
      </w:pPr>
      <w:r>
        <w:t xml:space="preserve">Деньги. </w:t>
      </w:r>
    </w:p>
    <w:p w:rsidR="006D4279" w:rsidRDefault="006D4279">
      <w:pPr>
        <w:pStyle w:val="a"/>
        <w:numPr>
          <w:ilvl w:val="0"/>
          <w:numId w:val="0"/>
        </w:numPr>
      </w:pPr>
      <w:r>
        <w:t>Товар, функционирующий в качестве меры стоимости есть деньги.</w:t>
      </w:r>
    </w:p>
    <w:p w:rsidR="006D4279" w:rsidRDefault="006D4279">
      <w:pPr>
        <w:pStyle w:val="a5"/>
        <w:numPr>
          <w:ilvl w:val="0"/>
          <w:numId w:val="0"/>
        </w:numPr>
        <w:rPr>
          <w:i w:val="0"/>
          <w:iCs w:val="0"/>
          <w:u w:val="none"/>
        </w:rPr>
      </w:pPr>
      <w:r>
        <w:rPr>
          <w:i w:val="0"/>
          <w:iCs w:val="0"/>
          <w:u w:val="none"/>
        </w:rPr>
        <w:t xml:space="preserve">а. </w:t>
      </w:r>
      <w:r>
        <w:rPr>
          <w:u w:val="none"/>
        </w:rPr>
        <w:t>Образование сокровищ.</w:t>
      </w:r>
      <w:r>
        <w:rPr>
          <w:i w:val="0"/>
          <w:iCs w:val="0"/>
          <w:u w:val="none"/>
        </w:rPr>
        <w:t xml:space="preserve"> Чтобы удержать у себя золото как деньги, надо воспрепятствовать его образованию, его растворению как покупательного средства.</w:t>
      </w:r>
    </w:p>
    <w:p w:rsidR="006D4279" w:rsidRDefault="006D4279">
      <w:pPr>
        <w:pStyle w:val="a5"/>
        <w:numPr>
          <w:ilvl w:val="0"/>
          <w:numId w:val="0"/>
        </w:numPr>
        <w:rPr>
          <w:i w:val="0"/>
          <w:iCs w:val="0"/>
          <w:u w:val="none"/>
        </w:rPr>
      </w:pPr>
      <w:r>
        <w:rPr>
          <w:i w:val="0"/>
          <w:iCs w:val="0"/>
          <w:u w:val="none"/>
          <w:lang w:val="en-US"/>
        </w:rPr>
        <w:t>b</w:t>
      </w:r>
      <w:r>
        <w:rPr>
          <w:i w:val="0"/>
          <w:iCs w:val="0"/>
          <w:u w:val="none"/>
        </w:rPr>
        <w:t xml:space="preserve">. </w:t>
      </w:r>
      <w:r>
        <w:rPr>
          <w:u w:val="none"/>
        </w:rPr>
        <w:t>Средство платежа</w:t>
      </w:r>
      <w:r>
        <w:rPr>
          <w:i w:val="0"/>
          <w:iCs w:val="0"/>
          <w:u w:val="none"/>
        </w:rPr>
        <w:t>. Функция денег как средства платежа заключается в противоречиях. Т.к. платежи взаимно погашаются, деньги функционируют лишь идеально как счетные деньги или мера стоимости. Деньги – индивидуальное воплощение общественного труда, как самостоятельное наличное бытие меновой стоимости (абсолютный товар).</w:t>
      </w:r>
    </w:p>
    <w:p w:rsidR="006D4279" w:rsidRDefault="006D4279">
      <w:pPr>
        <w:pStyle w:val="a5"/>
        <w:numPr>
          <w:ilvl w:val="0"/>
          <w:numId w:val="0"/>
        </w:numPr>
        <w:rPr>
          <w:i w:val="0"/>
          <w:iCs w:val="0"/>
          <w:u w:val="none"/>
        </w:rPr>
      </w:pPr>
      <w:r>
        <w:rPr>
          <w:i w:val="0"/>
          <w:iCs w:val="0"/>
          <w:u w:val="none"/>
        </w:rPr>
        <w:t xml:space="preserve">с. </w:t>
      </w:r>
      <w:r>
        <w:rPr>
          <w:u w:val="none"/>
        </w:rPr>
        <w:t>Мировые деньги.</w:t>
      </w:r>
      <w:r>
        <w:rPr>
          <w:i w:val="0"/>
          <w:iCs w:val="0"/>
          <w:u w:val="none"/>
        </w:rPr>
        <w:t xml:space="preserve"> Выходя за пределы сферы обращения, деньги сбрасывают с себя приобретенные ими в этой сфере локальные формы – масштабы цен, монеты, знаков стоимости – и опять выступают в своей первоначальной форме слитков благородных металлов. Мировые деньги – всеобщее средство платежа, всеобщее покупательное средство.</w:t>
      </w:r>
    </w:p>
    <w:p w:rsidR="006D4279" w:rsidRDefault="006D4279">
      <w:pPr>
        <w:jc w:val="both"/>
        <w:rPr>
          <w:color w:val="000000"/>
          <w:sz w:val="16"/>
          <w:szCs w:val="16"/>
        </w:rPr>
      </w:pPr>
    </w:p>
    <w:p w:rsidR="006D4279" w:rsidRDefault="006D4279">
      <w:pPr>
        <w:pStyle w:val="ac"/>
        <w:spacing w:line="240" w:lineRule="auto"/>
        <w:jc w:val="center"/>
        <w:rPr>
          <w:i w:val="0"/>
          <w:iCs w:val="0"/>
          <w:sz w:val="16"/>
          <w:szCs w:val="16"/>
          <w:u w:val="none"/>
        </w:rPr>
      </w:pPr>
      <w:r>
        <w:rPr>
          <w:i w:val="0"/>
          <w:iCs w:val="0"/>
          <w:sz w:val="16"/>
          <w:szCs w:val="16"/>
          <w:u w:val="none"/>
        </w:rPr>
        <w:t>27. К. Маркс о постоянном и переменном капитале</w:t>
      </w:r>
    </w:p>
    <w:p w:rsidR="006D4279" w:rsidRDefault="006D4279">
      <w:pPr>
        <w:pStyle w:val="ac"/>
        <w:spacing w:line="240" w:lineRule="auto"/>
        <w:jc w:val="both"/>
        <w:rPr>
          <w:b w:val="0"/>
          <w:bCs w:val="0"/>
          <w:i w:val="0"/>
          <w:iCs w:val="0"/>
          <w:sz w:val="16"/>
          <w:szCs w:val="16"/>
          <w:u w:val="none"/>
        </w:rPr>
      </w:pPr>
      <w:r>
        <w:rPr>
          <w:b w:val="0"/>
          <w:bCs w:val="0"/>
          <w:i w:val="0"/>
          <w:iCs w:val="0"/>
          <w:sz w:val="16"/>
          <w:szCs w:val="16"/>
          <w:u w:val="none"/>
        </w:rPr>
        <w:t>Та часть капитала, которая превращена в рабочую силу, в процессе производства изменяет свою стоимость. Она воспроизводит свой собственный эквивалент и сверх того избыток, прибавочную стоимость, которая, в свою очередь, может изменяться, быть больше или меньше. Из постоянной величины эта часть капитала непрерывно превращается в переменную (переменный капитал). Та часть капитала, которая превращается в средства производства, т.е. в сырой материал, вспомогательные материалы и средства труда в процессе производства не изменяет величины своей стоимости (постоянная часть капитала).</w:t>
      </w:r>
      <w:r>
        <w:rPr>
          <w:sz w:val="32"/>
          <w:szCs w:val="32"/>
        </w:rPr>
        <w:t xml:space="preserve"> </w:t>
      </w:r>
      <w:r>
        <w:rPr>
          <w:b w:val="0"/>
          <w:bCs w:val="0"/>
          <w:i w:val="0"/>
          <w:iCs w:val="0"/>
          <w:sz w:val="16"/>
          <w:szCs w:val="16"/>
          <w:u w:val="none"/>
        </w:rPr>
        <w:t>Отношение постоянного капитала к переменному он называет органическим строением капитала и связывает с ним динамику занятости, движение нормы прибыли и ряд других явлений. Поскольку органическое строение капитала вследствие технического</w:t>
      </w:r>
      <w:r>
        <w:rPr>
          <w:b w:val="0"/>
          <w:bCs w:val="0"/>
          <w:i w:val="0"/>
          <w:iCs w:val="0"/>
          <w:sz w:val="16"/>
          <w:szCs w:val="16"/>
          <w:u w:val="none"/>
          <w:vertAlign w:val="superscript"/>
        </w:rPr>
        <w:t xml:space="preserve"> </w:t>
      </w:r>
      <w:r>
        <w:rPr>
          <w:b w:val="0"/>
          <w:bCs w:val="0"/>
          <w:i w:val="0"/>
          <w:iCs w:val="0"/>
          <w:sz w:val="16"/>
          <w:szCs w:val="16"/>
          <w:u w:val="none"/>
        </w:rPr>
        <w:t>прогресса повышается, спрос на рабочие руки растет медленнее, чем величина капитала. Отсюда, по Марксу, неизбежность роста армии безработных, а следовательно</w:t>
      </w:r>
      <w:r>
        <w:rPr>
          <w:b w:val="0"/>
          <w:bCs w:val="0"/>
          <w:i w:val="0"/>
          <w:iCs w:val="0"/>
          <w:noProof/>
          <w:sz w:val="16"/>
          <w:szCs w:val="16"/>
          <w:u w:val="none"/>
        </w:rPr>
        <w:t xml:space="preserve"> —</w:t>
      </w:r>
      <w:r>
        <w:rPr>
          <w:b w:val="0"/>
          <w:bCs w:val="0"/>
          <w:i w:val="0"/>
          <w:iCs w:val="0"/>
          <w:sz w:val="16"/>
          <w:szCs w:val="16"/>
          <w:u w:val="none"/>
        </w:rPr>
        <w:t xml:space="preserve"> ухудшение положения рабочего класса по мере развития капиталистического производства.</w:t>
      </w:r>
    </w:p>
    <w:p w:rsidR="006D4279" w:rsidRDefault="006D4279">
      <w:pPr>
        <w:jc w:val="both"/>
        <w:rPr>
          <w:color w:val="000000"/>
          <w:sz w:val="16"/>
          <w:szCs w:val="16"/>
        </w:rPr>
      </w:pPr>
    </w:p>
    <w:p w:rsidR="006D4279" w:rsidRDefault="006D4279">
      <w:pPr>
        <w:jc w:val="center"/>
        <w:rPr>
          <w:color w:val="000000"/>
          <w:sz w:val="16"/>
          <w:szCs w:val="16"/>
        </w:rPr>
      </w:pPr>
      <w:r>
        <w:rPr>
          <w:b/>
          <w:bCs/>
          <w:color w:val="000000"/>
          <w:sz w:val="16"/>
          <w:szCs w:val="16"/>
        </w:rPr>
        <w:t>28. Маркс о прибавочной стоимости.</w:t>
      </w:r>
    </w:p>
    <w:p w:rsidR="006D4279" w:rsidRDefault="006D4279">
      <w:pPr>
        <w:jc w:val="both"/>
        <w:rPr>
          <w:color w:val="000000"/>
          <w:sz w:val="16"/>
          <w:szCs w:val="16"/>
        </w:rPr>
      </w:pPr>
      <w:r>
        <w:rPr>
          <w:color w:val="000000"/>
          <w:sz w:val="16"/>
          <w:szCs w:val="16"/>
        </w:rPr>
        <w:t xml:space="preserve">Это понятие является центральным в теории Маркса. </w:t>
      </w:r>
      <w:r>
        <w:rPr>
          <w:sz w:val="16"/>
          <w:szCs w:val="16"/>
        </w:rPr>
        <w:t>Прибавочная стоимость, по Марксу, есть стоимость продукта неопла</w:t>
      </w:r>
      <w:r>
        <w:rPr>
          <w:sz w:val="16"/>
          <w:szCs w:val="16"/>
        </w:rPr>
        <w:softHyphen/>
        <w:t xml:space="preserve">ченного труда рабочих. Введение этого понятия позволило показать, как без нарушения закона стоимости рабочий получает только часть оплаты своего труда. </w:t>
      </w:r>
      <w:r>
        <w:rPr>
          <w:color w:val="000000"/>
          <w:sz w:val="16"/>
          <w:szCs w:val="16"/>
        </w:rPr>
        <w:t xml:space="preserve">Интерес капиталиста заключается в том, чтобы возможно больше увеличивать составляющую его прибыль прибавочную стоимость. Он добивается этого целым рядом приемов, анализ которых составляет одну из самых интересных частей марксистского учения и которые можно свести к двум пунктам: </w:t>
      </w:r>
    </w:p>
    <w:p w:rsidR="006D4279" w:rsidRDefault="006D4279">
      <w:pPr>
        <w:jc w:val="both"/>
        <w:rPr>
          <w:color w:val="000000"/>
          <w:sz w:val="16"/>
          <w:szCs w:val="16"/>
        </w:rPr>
      </w:pPr>
      <w:r>
        <w:rPr>
          <w:color w:val="000000"/>
          <w:sz w:val="16"/>
          <w:szCs w:val="16"/>
        </w:rPr>
        <w:t xml:space="preserve">а) возможно больше удлинять продолжительность рабочего дня, чтобы увеличить количество часов прибавочного труда. Если, например, хозяин сможет удлинить рабочий день до 12 часов, его прибавочная стоимость будет состоять из 7 часов вместо 5. </w:t>
      </w:r>
    </w:p>
    <w:p w:rsidR="006D4279" w:rsidRDefault="006D4279">
      <w:pPr>
        <w:pStyle w:val="aa"/>
      </w:pPr>
      <w:r>
        <w:t>б) уменьшить количество часов, посвящаемых воспроизводству средств существования рабочего. Если можно сократить его с 5 до 3 часов, то, очевидно, что и таким приемом, хотя и обратным предыдущему, прибавочная стоимость капиталиста точно так же поднимается с 5 до 7 часов. Но такое уменьшение совершается самопроизвольно, только как результат всех индустриальных усовершенствований или каких-нибудь организаций, стремящихся к понижению стоимости жизни, например потребительских кооперативов. Но и капиталист может содействовать ему открытием мнимых филантропических фабричных лавок или приложением труда женщин и детей, для поддержания которых требуется меньше средств существования, чем для взрослых рабочих. Прибавочная стоимость подразделяется на две формы — абсолютную и относительную. Первая производится при неизменных технических условиях труда посредством увеличения продолжительности рабочего дня, вторая — при неизменной продолжительности рабочего дня и совершенствующихся технических условиях труда, что характерно для зрелого капитализма.</w:t>
      </w:r>
    </w:p>
    <w:p w:rsidR="006D4279" w:rsidRDefault="006D4279">
      <w:pPr>
        <w:pStyle w:val="23"/>
        <w:widowControl w:val="0"/>
        <w:autoSpaceDE w:val="0"/>
        <w:autoSpaceDN w:val="0"/>
        <w:adjustRightInd w:val="0"/>
      </w:pPr>
    </w:p>
    <w:p w:rsidR="006D4279" w:rsidRDefault="006D4279">
      <w:pPr>
        <w:pStyle w:val="23"/>
        <w:widowControl w:val="0"/>
        <w:autoSpaceDE w:val="0"/>
        <w:autoSpaceDN w:val="0"/>
        <w:adjustRightInd w:val="0"/>
        <w:rPr>
          <w:u w:val="single"/>
        </w:rPr>
      </w:pPr>
      <w:r>
        <w:t>29. К. Маркс о земельной ренте</w:t>
      </w:r>
      <w:r>
        <w:rPr>
          <w:u w:val="single"/>
        </w:rPr>
        <w:t>.</w:t>
      </w:r>
    </w:p>
    <w:p w:rsidR="006D4279" w:rsidRDefault="006D4279">
      <w:pPr>
        <w:pStyle w:val="23"/>
        <w:widowControl w:val="0"/>
        <w:autoSpaceDE w:val="0"/>
        <w:autoSpaceDN w:val="0"/>
        <w:adjustRightInd w:val="0"/>
        <w:jc w:val="both"/>
        <w:rPr>
          <w:b w:val="0"/>
          <w:bCs w:val="0"/>
        </w:rPr>
      </w:pPr>
      <w:r>
        <w:rPr>
          <w:b w:val="0"/>
          <w:bCs w:val="0"/>
        </w:rPr>
        <w:t>Взгляды К. Маркса на</w:t>
      </w:r>
      <w:r>
        <w:t xml:space="preserve"> </w:t>
      </w:r>
      <w:r>
        <w:rPr>
          <w:i/>
          <w:iCs/>
        </w:rPr>
        <w:t>теорию ренты</w:t>
      </w:r>
      <w:r>
        <w:rPr>
          <w:b w:val="0"/>
          <w:bCs w:val="0"/>
        </w:rPr>
        <w:t xml:space="preserve"> совпадают со взглядами Д. Рикардо. Заслуга К. Маркса состоит в признании</w:t>
      </w:r>
      <w:r>
        <w:t xml:space="preserve"> «абсолютной» ренты.</w:t>
      </w:r>
      <w:r>
        <w:rPr>
          <w:b w:val="0"/>
          <w:bCs w:val="0"/>
        </w:rPr>
        <w:t xml:space="preserve"> Под пос</w:t>
      </w:r>
      <w:r>
        <w:rPr>
          <w:b w:val="0"/>
          <w:bCs w:val="0"/>
        </w:rPr>
        <w:softHyphen/>
        <w:t>ледней .понимается рента с земель худшего качества (плодородия) или более отдаленных от рынков сбыта. (Развивая рикардовскую теорию ренты, Маркс доказывает существование наряду с дифференциальной рентой, связанной с различиями в плодородии и местоположении участков, еще и абсолютной ренты, обусловленной самим фактом собственности на землю, представляющей, по сути, монополию).</w:t>
      </w:r>
    </w:p>
    <w:p w:rsidR="006D4279" w:rsidRDefault="006D4279">
      <w:pPr>
        <w:jc w:val="both"/>
        <w:rPr>
          <w:i/>
          <w:iCs/>
          <w:color w:val="000000"/>
          <w:sz w:val="12"/>
          <w:szCs w:val="12"/>
        </w:rPr>
      </w:pPr>
      <w:r>
        <w:rPr>
          <w:color w:val="000000"/>
          <w:sz w:val="12"/>
          <w:szCs w:val="12"/>
        </w:rPr>
        <w:t xml:space="preserve">Теория ренты Маркса, с восхитительной подробностью развиваемая в главах 37-43 тома III, - это сама простота. Во-первых, имеется "дифференциальная рента", вытекающая, как и у Рикардо, из различий в плодородии и местоположении земельных участков различной категории. Если цена производства у отдельно взятого капиталиста ниже средней цены производства продукта - Маркс приводит здесь пример фабрики, использующей преимущества двигательной силы естественного водопада, - то он получит избыточный продукт, который по величине будет выше средней нормы, если предположить спрос достаточно высоким, чтобы этот капиталист смог выйти со своим товаром на рынок. Конкуренция за пользование водопадом позволит его владельцу назначать арендную плату, выравнивая, таким образом, норму прибыли, получаемую капиталистами. Пусть норма прибыли определяется уравнением </w:t>
      </w:r>
      <w:r>
        <w:rPr>
          <w:b/>
          <w:bCs/>
          <w:i/>
          <w:iCs/>
          <w:color w:val="000000"/>
          <w:sz w:val="12"/>
          <w:szCs w:val="12"/>
        </w:rPr>
        <w:t>r = (s - e)/(c+ v)</w:t>
      </w:r>
      <w:r>
        <w:rPr>
          <w:color w:val="000000"/>
          <w:sz w:val="12"/>
          <w:szCs w:val="12"/>
        </w:rPr>
        <w:t xml:space="preserve">, a "норма ренты" как </w:t>
      </w:r>
      <w:r>
        <w:rPr>
          <w:b/>
          <w:bCs/>
          <w:i/>
          <w:iCs/>
          <w:color w:val="000000"/>
          <w:sz w:val="12"/>
          <w:szCs w:val="12"/>
        </w:rPr>
        <w:t>е' = е/(с + v)</w:t>
      </w:r>
      <w:r>
        <w:rPr>
          <w:color w:val="000000"/>
          <w:sz w:val="12"/>
          <w:szCs w:val="12"/>
        </w:rPr>
        <w:t xml:space="preserve">. Тогда </w:t>
      </w:r>
      <w:r>
        <w:rPr>
          <w:b/>
          <w:bCs/>
          <w:i/>
          <w:iCs/>
          <w:color w:val="000000"/>
          <w:sz w:val="12"/>
          <w:szCs w:val="12"/>
        </w:rPr>
        <w:t>r = [</w:t>
      </w:r>
      <w:r>
        <w:rPr>
          <w:b/>
          <w:bCs/>
          <w:i/>
          <w:iCs/>
          <w:color w:val="000000"/>
          <w:sz w:val="12"/>
          <w:szCs w:val="12"/>
        </w:rPr>
        <w:t>/(q+1)] - e'</w:t>
      </w:r>
      <w:r>
        <w:rPr>
          <w:i/>
          <w:iCs/>
          <w:color w:val="000000"/>
          <w:sz w:val="12"/>
          <w:szCs w:val="12"/>
        </w:rPr>
        <w:t xml:space="preserve">. Различие в величине </w:t>
      </w:r>
      <w:r>
        <w:rPr>
          <w:b/>
          <w:bCs/>
          <w:i/>
          <w:iCs/>
          <w:color w:val="000000"/>
          <w:sz w:val="12"/>
          <w:szCs w:val="12"/>
        </w:rPr>
        <w:t></w:t>
      </w:r>
      <w:r>
        <w:rPr>
          <w:i/>
          <w:iCs/>
          <w:color w:val="000000"/>
          <w:sz w:val="12"/>
          <w:szCs w:val="12"/>
        </w:rPr>
        <w:t xml:space="preserve">, вытекающие из различий в местном уровне плодородия земли, будут компенсироваться различиями величин </w:t>
      </w:r>
      <w:r>
        <w:rPr>
          <w:b/>
          <w:bCs/>
          <w:i/>
          <w:iCs/>
          <w:color w:val="000000"/>
          <w:sz w:val="12"/>
          <w:szCs w:val="12"/>
        </w:rPr>
        <w:t>е'</w:t>
      </w:r>
      <w:r>
        <w:rPr>
          <w:i/>
          <w:iCs/>
          <w:color w:val="000000"/>
          <w:sz w:val="12"/>
          <w:szCs w:val="12"/>
        </w:rPr>
        <w:t xml:space="preserve">, так что </w:t>
      </w:r>
      <w:r>
        <w:rPr>
          <w:b/>
          <w:bCs/>
          <w:i/>
          <w:iCs/>
          <w:color w:val="000000"/>
          <w:sz w:val="12"/>
          <w:szCs w:val="12"/>
        </w:rPr>
        <w:t>r</w:t>
      </w:r>
      <w:r>
        <w:rPr>
          <w:i/>
          <w:iCs/>
          <w:color w:val="000000"/>
          <w:sz w:val="12"/>
          <w:szCs w:val="12"/>
        </w:rPr>
        <w:t xml:space="preserve"> останется одинаковой для всех отраслей экономики. Во-вторых, может иметь место "абсолютная рента" - нечто, отсутствующее у Рикардо, - в силу того обстоятельства, что сельское хозяйство имеет дело с капиталом, органическое строение которого ниже общественно средней величины. В результате "ценность" сельскохозяйственной продукции превышает ее "цену производства". В нормальном случае поток капитала привел бы к понижению нормы прибыли в сельском хозяйстве до среднего показателя, но так как существует частная собственность на землю, землевладелец имеет возможность навесить на арендатора дополнительный рентный платеж, эквивалентный сверхприбыли, получаемой в земледелии. Маркс тщательно избегает утверждений, что органическое строение капитала в сельском хозяйстве действительно ниже среднего показателя, -это, говорит он, "вопрос, который может решить только статистика" (том III, глава 45). Если же это не так, тогда абсолютная рента отпадает и вся рента остается дифференциальной. </w:t>
      </w:r>
    </w:p>
    <w:p w:rsidR="006D4279" w:rsidRDefault="006D4279">
      <w:pPr>
        <w:jc w:val="both"/>
        <w:rPr>
          <w:color w:val="000000"/>
          <w:sz w:val="12"/>
          <w:szCs w:val="12"/>
        </w:rPr>
      </w:pPr>
      <w:r>
        <w:rPr>
          <w:color w:val="000000"/>
          <w:sz w:val="12"/>
          <w:szCs w:val="12"/>
        </w:rPr>
        <w:t xml:space="preserve">Марксова теория абсолютной ренты не имеет никакой силы вне рамок его теории прибавочной ценности и вытекающей отсюда необходимости превращения ценности в цену. Поэтому мы ее опустим, отметив лишь один вытекающий из нее странный вывод, будто абсолютная рента отрицательна, если аграрный сектор характеризуется большей капиталоемкостью по сравнению с остальными отраслями экономики, как это было в самом деле в США и Великобритании после 1930 г. Обсуждение дифференциальной ренты у Маркса более подробное, чем у Рикардо, но менее исчерпывающее. Маркс не понял теорию Рикардо, согласно которой должны существовать возделываемые земли, за которые рента не взимается (см., например, заключительные страницы главы 43 тома 111). Иными словами, он не понимал, что существует предельный уровень интенсивного, как и интенсивного земледелия; это серьезное непонимание, если вспомнить, что введенное Рикардо понятие предельной интенсивности стало началом всей последующей маржиналистской мысли. </w:t>
      </w:r>
    </w:p>
    <w:p w:rsidR="006D4279" w:rsidRDefault="006D4279">
      <w:pPr>
        <w:jc w:val="both"/>
        <w:rPr>
          <w:color w:val="000000"/>
          <w:sz w:val="12"/>
          <w:szCs w:val="12"/>
        </w:rPr>
      </w:pPr>
      <w:r>
        <w:rPr>
          <w:color w:val="000000"/>
          <w:sz w:val="12"/>
          <w:szCs w:val="12"/>
        </w:rPr>
        <w:t>В этих главах о ренте достойны упоминания еще два момента. В главе 39 Маркс отрицает, предположение Рикардо, что спрос на пшеницу совершенно не эластичен, Этот взгляд Рикардо, утверждает Маркс, есть результат наблюдаемого эффекта влияния засухи или неожиданно высокого урожая, когда "внезапная и кратковременная дешевизна не имеет достаточно времени для того, чтобы оказать свое полное воздействие на рост потребления". Кроме того, количество пшеницы, используемой для изготовления виски или пива, меняется вместе с колебанием цен на пшеницу, и падение цен на пшеницу приводит к замене хлеба, изготовленного их ржи и овса, пшеничным хлебом. Едва ли можно было ожидать от Маркса подобных комментариев. Столь же неожиданны замечания в главе 45, касающиеся возможных издержек при использовании земельных угодий в качестве пастбищ вместо пашни, заимствованные из "Богатства народов". Отдел VII тома III содержит сбивчивые замечания относительно классической концепции производительной триады - земля, труд и капитал. Глава 48 вносит ясность в сущность нападок Маркса на вульгарную политическую экономию</w:t>
      </w:r>
      <w:hyperlink r:id="rId5" w:anchor="35" w:tooltip="Повторяются хорошо известные нашему читателю обвинения: отказ, якобы, видеть сущность (эксплуатацию труда) за внешними явлениями, аполог " w:history="1">
        <w:r>
          <w:rPr>
            <w:rStyle w:val="ad"/>
            <w:sz w:val="12"/>
            <w:szCs w:val="12"/>
            <w:vertAlign w:val="superscript"/>
          </w:rPr>
          <w:t>35</w:t>
        </w:r>
      </w:hyperlink>
      <w:r>
        <w:rPr>
          <w:color w:val="000000"/>
          <w:sz w:val="12"/>
          <w:szCs w:val="12"/>
        </w:rPr>
        <w:t xml:space="preserve">. В трех других главах просто повторяется материал, изложенный раньше. </w:t>
      </w:r>
    </w:p>
    <w:p w:rsidR="006D4279" w:rsidRDefault="006D4279">
      <w:pPr>
        <w:pStyle w:val="aa"/>
      </w:pPr>
    </w:p>
    <w:p w:rsidR="006D4279" w:rsidRDefault="006D4279">
      <w:pPr>
        <w:pStyle w:val="ac"/>
        <w:spacing w:line="240" w:lineRule="auto"/>
        <w:jc w:val="center"/>
        <w:rPr>
          <w:i w:val="0"/>
          <w:iCs w:val="0"/>
          <w:sz w:val="16"/>
          <w:szCs w:val="16"/>
          <w:u w:val="none"/>
        </w:rPr>
      </w:pPr>
      <w:r>
        <w:rPr>
          <w:i w:val="0"/>
          <w:iCs w:val="0"/>
          <w:sz w:val="16"/>
          <w:szCs w:val="16"/>
          <w:u w:val="none"/>
        </w:rPr>
        <w:t>30. Простое воспроизводство.</w:t>
      </w:r>
    </w:p>
    <w:p w:rsidR="006D4279" w:rsidRDefault="006D4279">
      <w:pPr>
        <w:pStyle w:val="ac"/>
        <w:spacing w:line="240" w:lineRule="auto"/>
        <w:jc w:val="both"/>
        <w:rPr>
          <w:b w:val="0"/>
          <w:bCs w:val="0"/>
          <w:i w:val="0"/>
          <w:iCs w:val="0"/>
          <w:sz w:val="16"/>
          <w:szCs w:val="16"/>
          <w:u w:val="none"/>
        </w:rPr>
      </w:pPr>
      <w:r>
        <w:t xml:space="preserve"> </w:t>
      </w:r>
      <w:r>
        <w:rPr>
          <w:b w:val="0"/>
          <w:bCs w:val="0"/>
          <w:i w:val="0"/>
          <w:iCs w:val="0"/>
          <w:sz w:val="16"/>
          <w:szCs w:val="16"/>
          <w:u w:val="none"/>
        </w:rPr>
        <w:t>Всякий общественный процесс производства, рассматриваемый в постоянной связи и в непрерывном потоке своего возобновления, является в то же время процессом воспроизводства. Ни одно общество не может непрерывно производить, т.е. воспроизводить, не превращая непрерывно известной части своего продукта в средства производства, или элементы нового производства. Простое воспроизводство есть простое повторение процесса производства в неизменном масштабе. Исходным пунктом процесса производства является купля рабочей силы на определенное время. Простое повторение производственного процесса, или простое воспроизводство, неизбежно превышает по истечении более или менее продолжительного периода всякий капитал в накопленный капитал, или капитализированную прибавочную стоимость. Капиталистический процесс производства, рассматриваемы как процесс воспроизводства, производит и воспроизводит само капиталистическое отношение.</w:t>
      </w:r>
    </w:p>
    <w:p w:rsidR="006D4279" w:rsidRDefault="006D4279">
      <w:pPr>
        <w:pStyle w:val="aa"/>
      </w:pPr>
    </w:p>
    <w:p w:rsidR="006D4279" w:rsidRDefault="006D4279">
      <w:pPr>
        <w:pStyle w:val="23"/>
      </w:pPr>
      <w:r>
        <w:t>31. Возникновение исторической школы Германии. Ф. Лист</w:t>
      </w:r>
    </w:p>
    <w:p w:rsidR="006D4279" w:rsidRDefault="006D4279">
      <w:pPr>
        <w:pStyle w:val="23"/>
        <w:widowControl w:val="0"/>
        <w:autoSpaceDE w:val="0"/>
        <w:autoSpaceDN w:val="0"/>
        <w:adjustRightInd w:val="0"/>
        <w:jc w:val="both"/>
        <w:rPr>
          <w:b w:val="0"/>
          <w:bCs w:val="0"/>
        </w:rPr>
      </w:pPr>
      <w:r>
        <w:rPr>
          <w:b w:val="0"/>
          <w:bCs w:val="0"/>
          <w:u w:val="single"/>
        </w:rPr>
        <w:t>Историческая школа</w:t>
      </w:r>
      <w:r>
        <w:rPr>
          <w:b w:val="0"/>
          <w:bCs w:val="0"/>
          <w:i/>
          <w:iCs/>
        </w:rPr>
        <w:t xml:space="preserve"> -</w:t>
      </w:r>
      <w:r>
        <w:rPr>
          <w:b w:val="0"/>
          <w:bCs w:val="0"/>
        </w:rPr>
        <w:t xml:space="preserve"> направление экономической мысли второй по</w:t>
      </w:r>
      <w:r>
        <w:rPr>
          <w:b w:val="0"/>
          <w:bCs w:val="0"/>
        </w:rPr>
        <w:softHyphen/>
        <w:t>ловины XIX века, представители которой рассматривали политическую экономию как</w:t>
      </w:r>
      <w:r>
        <w:t xml:space="preserve"> науку о национальном хозяйстве.</w:t>
      </w:r>
      <w:r>
        <w:rPr>
          <w:b w:val="0"/>
          <w:bCs w:val="0"/>
          <w:spacing w:val="2"/>
        </w:rPr>
        <w:t xml:space="preserve">Германия, в отличие от Англии и Франции, в рассматриваемый период (середина </w:t>
      </w:r>
      <w:r>
        <w:rPr>
          <w:b w:val="0"/>
          <w:bCs w:val="0"/>
          <w:spacing w:val="2"/>
          <w:lang w:val="en-US"/>
        </w:rPr>
        <w:t>XIX</w:t>
      </w:r>
      <w:r>
        <w:rPr>
          <w:b w:val="0"/>
          <w:bCs w:val="0"/>
          <w:spacing w:val="2"/>
        </w:rPr>
        <w:t xml:space="preserve"> века) была экономически менее развитой страной, разделенной на мелкие государства вплоть до 70-х годов </w:t>
      </w:r>
      <w:r>
        <w:rPr>
          <w:b w:val="0"/>
          <w:bCs w:val="0"/>
          <w:spacing w:val="2"/>
          <w:lang w:val="en-US"/>
        </w:rPr>
        <w:t>XIX</w:t>
      </w:r>
      <w:r>
        <w:rPr>
          <w:b w:val="0"/>
          <w:bCs w:val="0"/>
          <w:spacing w:val="2"/>
        </w:rPr>
        <w:t xml:space="preserve"> века. Поэтому развитие экономической науки в Германии имеет свои особенности. Немецкая политическая экономия формировалась под влиянием английских и французских теорий, в частности учений Мальтуса и Бастиа. Немецкая политическая экономия не приняла идеи единства экономической теории для различных стран, но ввела национальную политэкономию. Историческое направление в политической экономии пыталось наметить третий путь между крайностями экономического либерализма и утопического социализма. Сторонники этого направления отвергли революцию и не ставили под сомнение частную собственность. Однако они считали недостаточным представление о человеке как об эгоистичном Homo economicus, заинтересованном только в личной выгоде, не принимали формулу «laissez faire» и придавали большое значение национальным историческим и географическим особенностям, "чувству общности" и экономической роли государства. Выдвинутые исторической школой идеи заполняют всю вторую половину </w:t>
      </w:r>
      <w:r>
        <w:rPr>
          <w:b w:val="0"/>
          <w:bCs w:val="0"/>
          <w:spacing w:val="2"/>
          <w:lang w:val="en-US"/>
        </w:rPr>
        <w:t>XIX</w:t>
      </w:r>
      <w:r>
        <w:rPr>
          <w:b w:val="0"/>
          <w:bCs w:val="0"/>
          <w:spacing w:val="2"/>
        </w:rPr>
        <w:t xml:space="preserve"> века. Наибольшего расцвета они достигают в тече</w:t>
      </w:r>
      <w:r>
        <w:rPr>
          <w:b w:val="0"/>
          <w:bCs w:val="0"/>
          <w:spacing w:val="2"/>
        </w:rPr>
        <w:softHyphen/>
        <w:t>ние последней четверти его. Но дата их происхождения восходит выше. Она может быть отнесена приблизительно ко времени появ</w:t>
      </w:r>
      <w:r>
        <w:rPr>
          <w:b w:val="0"/>
          <w:bCs w:val="0"/>
          <w:spacing w:val="2"/>
        </w:rPr>
        <w:softHyphen/>
        <w:t>ления в 1843 году маленькой книги Рошера "Краткие основы курса по</w:t>
      </w:r>
      <w:r>
        <w:rPr>
          <w:b w:val="0"/>
          <w:bCs w:val="0"/>
          <w:spacing w:val="2"/>
        </w:rPr>
        <w:softHyphen/>
        <w:t xml:space="preserve">литической экономии с точки зрения исторического метода". </w:t>
      </w:r>
      <w:r>
        <w:rPr>
          <w:i/>
          <w:iCs/>
        </w:rPr>
        <w:t>Историческая школа</w:t>
      </w:r>
      <w:r>
        <w:rPr>
          <w:b w:val="0"/>
          <w:bCs w:val="0"/>
          <w:i/>
          <w:iCs/>
        </w:rPr>
        <w:t xml:space="preserve"> -</w:t>
      </w:r>
      <w:r>
        <w:rPr>
          <w:b w:val="0"/>
          <w:bCs w:val="0"/>
        </w:rPr>
        <w:t xml:space="preserve"> направление экономической мысли второй по</w:t>
      </w:r>
      <w:r>
        <w:rPr>
          <w:b w:val="0"/>
          <w:bCs w:val="0"/>
        </w:rPr>
        <w:softHyphen/>
        <w:t>ловины XIX века, представители которой рассматривали политическую экономию как</w:t>
      </w:r>
      <w:r>
        <w:t xml:space="preserve"> науку о национальном хозяйстве.</w:t>
      </w:r>
      <w:r>
        <w:rPr>
          <w:b w:val="0"/>
          <w:bCs w:val="0"/>
        </w:rPr>
        <w:t xml:space="preserve">Это направление возникло в противовес неоклассическому. В развитии исторической школы выделяют два этапа: </w:t>
      </w:r>
      <w:r>
        <w:rPr>
          <w:b w:val="0"/>
          <w:bCs w:val="0"/>
          <w:i/>
          <w:iCs/>
        </w:rPr>
        <w:t>«старая» историческая школа</w:t>
      </w:r>
      <w:r>
        <w:rPr>
          <w:b w:val="0"/>
          <w:bCs w:val="0"/>
        </w:rPr>
        <w:t xml:space="preserve"> (40-е годы XIX века); ее идеологами явля</w:t>
      </w:r>
      <w:r>
        <w:rPr>
          <w:b w:val="0"/>
          <w:bCs w:val="0"/>
        </w:rPr>
        <w:softHyphen/>
        <w:t xml:space="preserve">лись Ф. Лист, В. Рошер;  </w:t>
      </w:r>
      <w:r>
        <w:rPr>
          <w:b w:val="0"/>
          <w:bCs w:val="0"/>
          <w:i/>
          <w:iCs/>
        </w:rPr>
        <w:t>«молодая» историческая школа</w:t>
      </w:r>
      <w:r>
        <w:rPr>
          <w:b w:val="0"/>
          <w:bCs w:val="0"/>
        </w:rPr>
        <w:t xml:space="preserve"> (80-е годы XIX века); ее представителями были Л. Брентацо, Э. Дюркейм, В. Зомбарт. </w:t>
      </w:r>
    </w:p>
    <w:p w:rsidR="006D4279" w:rsidRDefault="006D4279">
      <w:pPr>
        <w:pStyle w:val="23"/>
        <w:widowControl w:val="0"/>
        <w:autoSpaceDE w:val="0"/>
        <w:autoSpaceDN w:val="0"/>
        <w:adjustRightInd w:val="0"/>
        <w:jc w:val="both"/>
        <w:rPr>
          <w:b w:val="0"/>
          <w:bCs w:val="0"/>
        </w:rPr>
      </w:pPr>
      <w:r>
        <w:t>Фридрих Лист</w:t>
      </w:r>
      <w:r>
        <w:rPr>
          <w:b w:val="0"/>
          <w:bCs w:val="0"/>
        </w:rPr>
        <w:t xml:space="preserve"> (1789-1846) является наиболее видным идеологом немецкой буржуазии первой половины XIX в. В своем основном сочинении “Национальная система политической экономии” (1841) Лист заявил себя поборником национального единства Германии и превращения ее под опекой протекционизма в перворазрядную индустриальную державу, способную к экономической и политической экспансии на мировой арене. Попытка обосновать эту экономическую программу привела Листа к резкой оппозиции классической школе и политической экономии с ее ориентацией на фритредерство как естественную экономическую политику государства.</w:t>
      </w:r>
    </w:p>
    <w:p w:rsidR="006D4279" w:rsidRDefault="006D4279">
      <w:pPr>
        <w:ind w:firstLine="142"/>
        <w:jc w:val="both"/>
        <w:rPr>
          <w:sz w:val="16"/>
          <w:szCs w:val="16"/>
        </w:rPr>
      </w:pPr>
      <w:r>
        <w:rPr>
          <w:sz w:val="16"/>
          <w:szCs w:val="16"/>
        </w:rPr>
        <w:t>Лист при этом покидал научные позиции классиков, сумевших нащупать ряд общезначимых законов развития капитализма. Им (взглядам) противопоставлялось вульгарное учение о “национализации экономики”, согласно которому экономика отдельных стран развивается по своим собственным законам, и поэтому для каждой страны характерна своя, “национальная экономия”, задача которой заключается в определении наиболее благоприятных условий для развития производительных сил данной нации. Лист фактически зачеркивал политическую экономию как науку, растворяя ее в экономической политике.</w:t>
      </w:r>
    </w:p>
    <w:p w:rsidR="006D4279" w:rsidRDefault="006D4279">
      <w:pPr>
        <w:ind w:firstLine="142"/>
        <w:jc w:val="both"/>
        <w:rPr>
          <w:sz w:val="16"/>
          <w:szCs w:val="16"/>
        </w:rPr>
      </w:pPr>
      <w:r>
        <w:rPr>
          <w:sz w:val="16"/>
          <w:szCs w:val="16"/>
        </w:rPr>
        <w:t>Центральное место в системе “национальной экономии” Листа заняло его учение “о воспитательном протекционизме”. Оно сводилось к тому, что государство должно обеспечить быстрый индустриальный рост страны путем установления правительственных таможенных пошлин.</w:t>
      </w:r>
    </w:p>
    <w:p w:rsidR="006D4279" w:rsidRDefault="006D4279">
      <w:pPr>
        <w:ind w:firstLine="142"/>
        <w:jc w:val="both"/>
        <w:rPr>
          <w:sz w:val="16"/>
          <w:szCs w:val="16"/>
        </w:rPr>
      </w:pPr>
      <w:r>
        <w:rPr>
          <w:sz w:val="16"/>
          <w:szCs w:val="16"/>
        </w:rPr>
        <w:t xml:space="preserve">Обоснованию этой идеи посвящена вульгарная  схема Листа о стадиях хозяйственного развития. Лист утверждал, что в “экономическом отношении” нации должны пройти через следующие стадии развития: первоначальная дикость, пастушеская, земледельческая, земледельческо-мануфактурная и, наконец, земледельческо-мануфактурно-коммерческая. последняя представляется Листу хозяйственным идеалом, достижение которого невозможно без политики промышленного протекционизма. Лист утверждал, что наибольшей производительной силой, наибольшим богатством обладает нация, которая до совершенства развивает на своей территории все отрасли фабричной промышленности; которая размерами своей территории и уровнем сельскохозяйственной производительности обеспечивает фабричному населению наибольшую часть необходимых ему пищевых продуктов и сырья. </w:t>
      </w:r>
    </w:p>
    <w:p w:rsidR="006D4279" w:rsidRDefault="006D4279">
      <w:pPr>
        <w:ind w:firstLine="142"/>
        <w:jc w:val="both"/>
        <w:rPr>
          <w:sz w:val="16"/>
          <w:szCs w:val="16"/>
        </w:rPr>
      </w:pPr>
      <w:r>
        <w:rPr>
          <w:sz w:val="16"/>
          <w:szCs w:val="16"/>
        </w:rPr>
        <w:t>Его теория “производительных сила” нации обосновала эту политику. Лист считал глубоким заблуждение классической школы то, что она предметом своих исследований сделала лишь материальные богатства или меновые ценности и считала производительною силою лишь физический труд. Лист указывал, что Смит вообще не понимал сущности производительных сил.</w:t>
      </w:r>
    </w:p>
    <w:p w:rsidR="006D4279" w:rsidRDefault="006D4279">
      <w:pPr>
        <w:ind w:firstLine="142"/>
        <w:jc w:val="both"/>
        <w:rPr>
          <w:sz w:val="16"/>
          <w:szCs w:val="16"/>
        </w:rPr>
      </w:pPr>
      <w:r>
        <w:rPr>
          <w:sz w:val="16"/>
          <w:szCs w:val="16"/>
        </w:rPr>
        <w:t>Перечисляя “источники” производительных сил наций, Лист указывал на христианство, единоженство, уничтожение рабства и крепостного права, престолонаследие, изобретение, книгопечатание, прессу, почту, монетную систему, меры веса и длины, календарь и часы, полицию безопасности, введение свободного землевладения и пути сообщения. Лист вообще считал, что трудно представить себе закон или государственное учреждение, которые не оказывали бы влияния на производительные силы.</w:t>
      </w:r>
    </w:p>
    <w:p w:rsidR="006D4279" w:rsidRDefault="006D4279">
      <w:pPr>
        <w:ind w:firstLine="142"/>
        <w:jc w:val="both"/>
        <w:rPr>
          <w:sz w:val="16"/>
          <w:szCs w:val="16"/>
        </w:rPr>
      </w:pPr>
      <w:r>
        <w:rPr>
          <w:sz w:val="16"/>
          <w:szCs w:val="16"/>
        </w:rPr>
        <w:t>Лист отвергал утверждение Смита в его учении о производительном труде, что сфера так называемого нематериального производства является непроизводительной. Тем самым Лист отвергал прогрессивную идею Смита о том, что затраты на государства, на церковь и т.д. должны быть ограничены до минимума, поскольку эти учреждения представляют собой faux frais производства.</w:t>
      </w:r>
    </w:p>
    <w:p w:rsidR="006D4279" w:rsidRDefault="006D4279">
      <w:pPr>
        <w:ind w:firstLine="142"/>
        <w:jc w:val="both"/>
        <w:rPr>
          <w:sz w:val="16"/>
          <w:szCs w:val="16"/>
          <w:u w:val="single"/>
        </w:rPr>
      </w:pPr>
      <w:r>
        <w:rPr>
          <w:sz w:val="16"/>
          <w:szCs w:val="16"/>
          <w:u w:val="single"/>
        </w:rPr>
        <w:t>Лист о разделении труда.</w:t>
      </w:r>
    </w:p>
    <w:p w:rsidR="006D4279" w:rsidRDefault="006D4279">
      <w:pPr>
        <w:jc w:val="both"/>
        <w:rPr>
          <w:sz w:val="16"/>
          <w:szCs w:val="16"/>
        </w:rPr>
      </w:pPr>
      <w:r>
        <w:rPr>
          <w:sz w:val="16"/>
          <w:szCs w:val="16"/>
        </w:rPr>
        <w:t>Лист обвинял Смита в том, что желание представить свое учение о разделении труда в самом выгодном свете являлось для него помехой к более полному исследованию идеи “производительной силы”. По вопросу о разделении труда Лист видел ошибку Смита в том, что он указал на действие закона разделения труда применительно лишь к отдельному предприятию в промышленности или в сельском хозяйстве; что Смит не распространял действие этого закона на “всю совокупность мануфактурных и земледельческих сил и вообще на все экономическое положение страны”.</w:t>
      </w:r>
    </w:p>
    <w:p w:rsidR="006D4279" w:rsidRDefault="006D4279">
      <w:pPr>
        <w:pStyle w:val="26"/>
      </w:pPr>
      <w:r>
        <w:t>Лист “высшее разделение труда” в стране видел в разделении труда умственного и труда физического. Оба эти вида разделения труда находят в тесном взаимодействии.  “Наисовершеннейшее разделение труда” и “наилучшая комбинация производительных сил”, по мысли Листа, оказываются в материальном производстве, в земледелии и фабрично-заводской промышленности, находящихся во взаимодействии.</w:t>
      </w:r>
    </w:p>
    <w:p w:rsidR="006D4279" w:rsidRDefault="006D4279">
      <w:pPr>
        <w:pStyle w:val="a9"/>
        <w:ind w:left="0"/>
        <w:rPr>
          <w:sz w:val="16"/>
          <w:szCs w:val="16"/>
        </w:rPr>
      </w:pPr>
      <w:r>
        <w:rPr>
          <w:sz w:val="16"/>
          <w:szCs w:val="16"/>
        </w:rPr>
        <w:t>Лист противопоставлял разделению труда и ассоциации производительных сил между отдельными местностями одной и той же страны международное разделение труда и международную ассоциацию производительных сил. Трактовка Листом проблемы разделения труда находилась в тесной связи с его воззрениями на “национальную” политическую экономию.</w:t>
      </w:r>
    </w:p>
    <w:p w:rsidR="006D4279" w:rsidRDefault="006D4279">
      <w:pPr>
        <w:pStyle w:val="a9"/>
        <w:ind w:left="0"/>
        <w:jc w:val="center"/>
        <w:rPr>
          <w:b/>
          <w:bCs/>
          <w:sz w:val="16"/>
          <w:szCs w:val="16"/>
        </w:rPr>
      </w:pPr>
      <w:r>
        <w:rPr>
          <w:b/>
          <w:bCs/>
          <w:sz w:val="16"/>
          <w:szCs w:val="16"/>
        </w:rPr>
        <w:t>32. Понятие маржиналистской революции, её причины и общее содержание</w:t>
      </w:r>
    </w:p>
    <w:p w:rsidR="006D4279" w:rsidRDefault="006D4279">
      <w:pPr>
        <w:pStyle w:val="a9"/>
        <w:ind w:left="0"/>
        <w:rPr>
          <w:sz w:val="16"/>
          <w:szCs w:val="16"/>
        </w:rPr>
      </w:pPr>
      <w:r>
        <w:rPr>
          <w:sz w:val="16"/>
          <w:szCs w:val="16"/>
        </w:rPr>
        <w:t>В середине XIX в. классическая школа политической экономии оказалась в состоянии кризиса, так как ее теория базировалась на затратной трактовке ценности и не могла объяснить ряда острых проблем экономики. Самым слабым местом классической школы было то, что она слабо была сориентирована на субъекта-потребителя, ради которого осуществляется производство. Взгляд классической школы был прикован к производителю. Выход из кризиса нашли маржиналисты. Это направление экономической мысли возникло в последней трети XIX в., которое широко использует в ана</w:t>
      </w:r>
      <w:r>
        <w:rPr>
          <w:sz w:val="16"/>
          <w:szCs w:val="16"/>
        </w:rPr>
        <w:softHyphen/>
        <w:t>лизе экономических процессов и законов предельные величины. Основные положения маржинализма следующие: использование предельных величин как инструментов для анализа из</w:t>
      </w:r>
      <w:r>
        <w:rPr>
          <w:sz w:val="16"/>
          <w:szCs w:val="16"/>
        </w:rPr>
        <w:softHyphen/>
        <w:t>менений экономических явлений; основой изучения является поведение отдельных фирм и понятие по</w:t>
      </w:r>
      <w:r>
        <w:rPr>
          <w:sz w:val="16"/>
          <w:szCs w:val="16"/>
        </w:rPr>
        <w:softHyphen/>
        <w:t>требности покупателя; исследование рационального распределения ресурсов и нахождение оптимального использования этих средств;  предметом анализа являются вопросы устойчивого состояния экономи</w:t>
      </w:r>
      <w:r>
        <w:rPr>
          <w:sz w:val="16"/>
          <w:szCs w:val="16"/>
        </w:rPr>
        <w:softHyphen/>
        <w:t>ки не только на макро -, но и на микроуровне; широкое применение математических методов для принятия оптималь</w:t>
      </w:r>
      <w:r>
        <w:rPr>
          <w:sz w:val="16"/>
          <w:szCs w:val="16"/>
        </w:rPr>
        <w:softHyphen/>
        <w:t>ных решений статистических задач; гедонизм, то есть жизнь ради счастья. Маржинальная революция - переход от концепции классической эконо</w:t>
      </w:r>
      <w:r>
        <w:rPr>
          <w:sz w:val="16"/>
          <w:szCs w:val="16"/>
        </w:rPr>
        <w:softHyphen/>
        <w:t>мической школы к неоклассической теории (маржинализму). Маржиналистская революция проходила в два этапа. Первый этап маржинализма (70 - 80 годы XIX века) связан с именами Джевонса (1835 - 1882) - основателя математической школы, Менгера (1840 - 1921) - основателя австрийской школы, Леона Вальраса (1834- 1910) - основателя лозанской школы.  Этот этап получил название «субъективного направления</w:t>
      </w:r>
      <w:r>
        <w:rPr>
          <w:b/>
          <w:bCs/>
          <w:sz w:val="16"/>
          <w:szCs w:val="16"/>
        </w:rPr>
        <w:t>»</w:t>
      </w:r>
      <w:r>
        <w:rPr>
          <w:sz w:val="16"/>
          <w:szCs w:val="16"/>
        </w:rPr>
        <w:t xml:space="preserve"> в политичес</w:t>
      </w:r>
      <w:r>
        <w:rPr>
          <w:sz w:val="16"/>
          <w:szCs w:val="16"/>
        </w:rPr>
        <w:softHyphen/>
        <w:t>кой экономии вследствие постановки теории предельной полезности товара условием определения ценности товара. Последнее трактовалось с позиции конкретного потребителя на психологическом уровне.</w:t>
      </w:r>
      <w:r>
        <w:rPr>
          <w:b/>
          <w:bCs/>
          <w:sz w:val="16"/>
          <w:szCs w:val="16"/>
        </w:rPr>
        <w:t xml:space="preserve"> К недостаткам</w:t>
      </w:r>
      <w:r>
        <w:rPr>
          <w:sz w:val="16"/>
          <w:szCs w:val="16"/>
        </w:rPr>
        <w:t xml:space="preserve"> этого этапа относят следующее:  категория полезности товара рассматривалась как независимая от коли</w:t>
      </w:r>
      <w:r>
        <w:rPr>
          <w:sz w:val="16"/>
          <w:szCs w:val="16"/>
        </w:rPr>
        <w:softHyphen/>
        <w:t>чества других товаров; оптимальное распределение ресурсов сводилось к максимизации сово</w:t>
      </w:r>
      <w:r>
        <w:rPr>
          <w:sz w:val="16"/>
          <w:szCs w:val="16"/>
        </w:rPr>
        <w:softHyphen/>
        <w:t>купности полезностей для общества в количественном выражении. Второй этап маржинальной революции относят к 90-м годам XIX века. Выразителями идей этого этапа являются</w:t>
      </w:r>
      <w:r>
        <w:rPr>
          <w:b/>
          <w:bCs/>
          <w:sz w:val="16"/>
          <w:szCs w:val="16"/>
        </w:rPr>
        <w:t xml:space="preserve"> </w:t>
      </w:r>
      <w:r>
        <w:rPr>
          <w:sz w:val="16"/>
          <w:szCs w:val="16"/>
        </w:rPr>
        <w:t>Альфред Маршалл (1842 -1924) - профессор политической экономии Кембриджского университета, основатель кембриджской школы;</w:t>
      </w:r>
      <w:r>
        <w:rPr>
          <w:b/>
          <w:bCs/>
          <w:sz w:val="16"/>
          <w:szCs w:val="16"/>
        </w:rPr>
        <w:t xml:space="preserve"> </w:t>
      </w:r>
      <w:r>
        <w:rPr>
          <w:sz w:val="16"/>
          <w:szCs w:val="16"/>
        </w:rPr>
        <w:t>Джон Бейтс Кларк (1847 - 1938) - профессор Колумбийского университета, представитель американской школы маржинализма. Для второго этапа характерен</w:t>
      </w:r>
      <w:r>
        <w:rPr>
          <w:b/>
          <w:bCs/>
          <w:sz w:val="16"/>
          <w:szCs w:val="16"/>
        </w:rPr>
        <w:t xml:space="preserve"> </w:t>
      </w:r>
      <w:r>
        <w:rPr>
          <w:sz w:val="16"/>
          <w:szCs w:val="16"/>
        </w:rPr>
        <w:t>отказ от «субъективного направления» по</w:t>
      </w:r>
      <w:r>
        <w:rPr>
          <w:sz w:val="16"/>
          <w:szCs w:val="16"/>
        </w:rPr>
        <w:softHyphen/>
        <w:t xml:space="preserve">литической экономии и отвержение психологического аспекта оценки полезности вещей. </w:t>
      </w:r>
      <w:r>
        <w:rPr>
          <w:b/>
          <w:bCs/>
          <w:i/>
          <w:iCs/>
          <w:sz w:val="16"/>
          <w:szCs w:val="16"/>
        </w:rPr>
        <w:t>Сущность маржиналистской революции.</w:t>
      </w:r>
      <w:r>
        <w:rPr>
          <w:sz w:val="16"/>
          <w:szCs w:val="16"/>
        </w:rPr>
        <w:t xml:space="preserve"> Во-первых, осуществился переворот в методах анализа. А именно: а) центр тяжести в анализе был решительно перемещен с издержек и затрат на конечные результаты; б) в качестве исходного момента для экономической теории принята субъективная мотивировка экономического поведения индивидов (в отличие от в неличностной трактовки в предшествующих теориях); в экономическую науку был впервые внесен принцип предельности. Классическая наука обычно использовала средние величины, так как считалось, что именно они показывают закономерности. Однако маржиналисты пришли к выводу о том, что существенные закономерности отражают не средние, а предельные величины. Возник предельный анализ.  Во-вторых, существенно изменилась постановка задач. Классики акцентировали внимание на динамических задачах (экономический рост, увеличение общественного богатства). Маржиналисты сделали упор на статических задачах, характерных для краткосрочных периодов, в которые величины не успевают измениться. При этом анализируются различные способы использования ресурсов для удовлетворения потребностей, для выбора наилучшего (оптимального) - целевая функция.</w:t>
      </w:r>
    </w:p>
    <w:p w:rsidR="006D4279" w:rsidRDefault="006D4279">
      <w:pPr>
        <w:pStyle w:val="aa"/>
      </w:pPr>
    </w:p>
    <w:p w:rsidR="006D4279" w:rsidRDefault="006D4279">
      <w:pPr>
        <w:pStyle w:val="23"/>
        <w:widowControl w:val="0"/>
        <w:tabs>
          <w:tab w:val="left" w:pos="4860"/>
        </w:tabs>
        <w:autoSpaceDE w:val="0"/>
        <w:autoSpaceDN w:val="0"/>
        <w:adjustRightInd w:val="0"/>
      </w:pPr>
    </w:p>
    <w:p w:rsidR="006D4279" w:rsidRDefault="006D4279">
      <w:pPr>
        <w:pStyle w:val="23"/>
        <w:widowControl w:val="0"/>
        <w:tabs>
          <w:tab w:val="left" w:pos="4860"/>
        </w:tabs>
        <w:autoSpaceDE w:val="0"/>
        <w:autoSpaceDN w:val="0"/>
        <w:adjustRightInd w:val="0"/>
        <w:rPr>
          <w:b w:val="0"/>
          <w:bCs w:val="0"/>
        </w:rPr>
      </w:pPr>
      <w:r>
        <w:t>33. Карл Менгер</w:t>
      </w:r>
      <w:r>
        <w:rPr>
          <w:b w:val="0"/>
          <w:bCs w:val="0"/>
        </w:rPr>
        <w:t xml:space="preserve"> (1840 - 1921)</w:t>
      </w:r>
    </w:p>
    <w:p w:rsidR="006D4279" w:rsidRDefault="006D4279">
      <w:pPr>
        <w:pStyle w:val="23"/>
        <w:widowControl w:val="0"/>
        <w:tabs>
          <w:tab w:val="left" w:pos="4860"/>
        </w:tabs>
        <w:autoSpaceDE w:val="0"/>
        <w:autoSpaceDN w:val="0"/>
        <w:adjustRightInd w:val="0"/>
        <w:jc w:val="both"/>
        <w:rPr>
          <w:b w:val="0"/>
          <w:bCs w:val="0"/>
        </w:rPr>
      </w:pPr>
      <w:r>
        <w:rPr>
          <w:b w:val="0"/>
          <w:bCs w:val="0"/>
        </w:rPr>
        <w:t xml:space="preserve">- основоположник австрийской школы маржинализма, профессор кафедры политической экономии Венского университета. В 1871 году он опубликовал книгу «Основания политической экономии», где исследовал нарушение физиологического равновесия человека как результат неудовлетворения желаний и стремлений. </w:t>
      </w:r>
      <w:r>
        <w:rPr>
          <w:i/>
          <w:iCs/>
        </w:rPr>
        <w:t>Методология исследования К. Менгера</w:t>
      </w:r>
      <w:r>
        <w:rPr>
          <w:b w:val="0"/>
          <w:bCs w:val="0"/>
        </w:rPr>
        <w:t xml:space="preserve"> сводится к</w:t>
      </w:r>
      <w:r>
        <w:t xml:space="preserve"> </w:t>
      </w:r>
      <w:r>
        <w:rPr>
          <w:i/>
          <w:iCs/>
        </w:rPr>
        <w:t>микроэкономическому анализу.</w:t>
      </w:r>
      <w:r>
        <w:rPr>
          <w:b w:val="0"/>
          <w:bCs w:val="0"/>
        </w:rPr>
        <w:t xml:space="preserve"> Автор «Оснований политической экономии» считал, что экономические процессы следует изучать через «...их причинную связь и законы, которыми они управляются». Критерий экономического характера благ он определял из отношения между надобностью в благах и количеством благ. Сходство менгеровской методологии с классической проявилось в </w:t>
      </w:r>
      <w:r>
        <w:rPr>
          <w:b w:val="0"/>
          <w:bCs w:val="0"/>
          <w:i/>
          <w:iCs/>
        </w:rPr>
        <w:t>отсутствии применения математических методов.</w:t>
      </w:r>
      <w:r>
        <w:rPr>
          <w:b w:val="0"/>
          <w:bCs w:val="0"/>
        </w:rPr>
        <w:t xml:space="preserve"> </w:t>
      </w:r>
      <w:r>
        <w:rPr>
          <w:i/>
          <w:iCs/>
        </w:rPr>
        <w:t>Принцип снижающейся полезности</w:t>
      </w:r>
      <w:r>
        <w:rPr>
          <w:b w:val="0"/>
          <w:bCs w:val="0"/>
        </w:rPr>
        <w:t xml:space="preserve"> утверждает, что стоимость (ценность) любого блага определяется той наименьшей полезностью, которой обладает последняя единица запаса. Эта наименьшая полезность зависит от соотношения количества благ (объективный фактор) и интенсивности потребления индивида (субъективный фактор). Поэтому каждая дополнительная единица блага получает все меньшую и меньшую ценность. </w:t>
      </w:r>
      <w:r>
        <w:rPr>
          <w:b w:val="0"/>
          <w:bCs w:val="0"/>
          <w:i/>
          <w:iCs/>
        </w:rPr>
        <w:t>Ценность материальных благ</w:t>
      </w:r>
      <w:r>
        <w:rPr>
          <w:b w:val="0"/>
          <w:bCs w:val="0"/>
        </w:rPr>
        <w:t xml:space="preserve"> определяется по шкале конкретных по</w:t>
      </w:r>
      <w:r>
        <w:rPr>
          <w:b w:val="0"/>
          <w:bCs w:val="0"/>
        </w:rPr>
        <w:softHyphen/>
        <w:t xml:space="preserve">требностей конкретного человека. К. Менгер разделил экономические блага на </w:t>
      </w:r>
      <w:r>
        <w:rPr>
          <w:b w:val="0"/>
          <w:bCs w:val="0"/>
          <w:i/>
          <w:iCs/>
        </w:rPr>
        <w:t>порядки —</w:t>
      </w:r>
      <w:r>
        <w:rPr>
          <w:b w:val="0"/>
          <w:bCs w:val="0"/>
        </w:rPr>
        <w:t xml:space="preserve"> так называемая </w:t>
      </w:r>
      <w:r>
        <w:rPr>
          <w:i/>
          <w:iCs/>
        </w:rPr>
        <w:t>шкала Менгера</w:t>
      </w:r>
      <w:r>
        <w:t>.</w:t>
      </w:r>
      <w:r>
        <w:rPr>
          <w:b w:val="0"/>
          <w:bCs w:val="0"/>
        </w:rPr>
        <w:t xml:space="preserve"> Она представляет собой попытку объяснить место каждого блага в </w:t>
      </w:r>
      <w:r>
        <w:rPr>
          <w:b w:val="0"/>
          <w:bCs w:val="0"/>
          <w:i/>
          <w:iCs/>
        </w:rPr>
        <w:t>шкале полезностей</w:t>
      </w:r>
      <w:r>
        <w:rPr>
          <w:b w:val="0"/>
          <w:bCs w:val="0"/>
        </w:rPr>
        <w:t xml:space="preserve"> и степень насыщения потребности в нем, причем различается абстрактная полезность разных категорий благ (предметы питания, одежда, обувь, топливо, украшения и т. п.) и конкретная полезность каждой единицы данного рода благ (например, первого, второго, третьего и т. д. килограмма хлеба; первой, второй, третьей и т. д. пары обуви). </w:t>
      </w:r>
      <w:r>
        <w:rPr>
          <w:b w:val="0"/>
          <w:bCs w:val="0"/>
          <w:i/>
          <w:iCs/>
        </w:rPr>
        <w:t>Блага первого порядка -</w:t>
      </w:r>
      <w:r>
        <w:rPr>
          <w:b w:val="0"/>
          <w:bCs w:val="0"/>
        </w:rPr>
        <w:t xml:space="preserve"> это самые насущные блага (потребительские), обеспечивающие непосредственное удовлетворение человека. </w:t>
      </w:r>
      <w:r>
        <w:rPr>
          <w:b w:val="0"/>
          <w:bCs w:val="0"/>
          <w:i/>
          <w:iCs/>
        </w:rPr>
        <w:t>Блага бо</w:t>
      </w:r>
      <w:r>
        <w:rPr>
          <w:b w:val="0"/>
          <w:bCs w:val="0"/>
          <w:i/>
          <w:iCs/>
        </w:rPr>
        <w:softHyphen/>
        <w:t>лее высоких порядков -</w:t>
      </w:r>
      <w:r>
        <w:rPr>
          <w:b w:val="0"/>
          <w:bCs w:val="0"/>
        </w:rPr>
        <w:t xml:space="preserve"> это блага, которые используются для производства потребительских благ. В результате этого использования потребительские блага наделяют ценностью идущие на них уготовленные производственные ресурсы.</w:t>
      </w:r>
    </w:p>
    <w:p w:rsidR="006D4279" w:rsidRDefault="006D4279">
      <w:pPr>
        <w:pStyle w:val="23"/>
        <w:widowControl w:val="0"/>
        <w:tabs>
          <w:tab w:val="left" w:pos="4860"/>
        </w:tabs>
        <w:autoSpaceDE w:val="0"/>
        <w:autoSpaceDN w:val="0"/>
        <w:adjustRightInd w:val="0"/>
        <w:jc w:val="both"/>
        <w:rPr>
          <w:b w:val="0"/>
          <w:bCs w:val="0"/>
        </w:rPr>
      </w:pPr>
      <w:r>
        <w:rPr>
          <w:b w:val="0"/>
          <w:bCs w:val="0"/>
          <w:i/>
          <w:iCs/>
        </w:rPr>
        <w:t>Благами высшего порядка</w:t>
      </w:r>
      <w:r>
        <w:rPr>
          <w:b w:val="0"/>
          <w:bCs w:val="0"/>
        </w:rPr>
        <w:t xml:space="preserve"> выступают средства производства. К последним К. Менгер также относил «пользование капиталом и деятельность пред</w:t>
      </w:r>
      <w:r>
        <w:rPr>
          <w:b w:val="0"/>
          <w:bCs w:val="0"/>
        </w:rPr>
        <w:softHyphen/>
        <w:t xml:space="preserve">принимателей». </w:t>
      </w:r>
      <w:r>
        <w:rPr>
          <w:i/>
          <w:iCs/>
        </w:rPr>
        <w:t>Обмен</w:t>
      </w:r>
      <w:r>
        <w:rPr>
          <w:b w:val="0"/>
          <w:bCs w:val="0"/>
        </w:rPr>
        <w:t xml:space="preserve"> возникает, когда блага одного субъекта для него менее желательны, чем блага другого индивида. У последнего такое же отношение к собственным товарам. Обмен для них </w:t>
      </w:r>
      <w:r>
        <w:rPr>
          <w:b w:val="0"/>
          <w:bCs w:val="0"/>
          <w:i/>
          <w:iCs/>
        </w:rPr>
        <w:t>взаимовыгоден,</w:t>
      </w:r>
      <w:r>
        <w:rPr>
          <w:b w:val="0"/>
          <w:bCs w:val="0"/>
        </w:rPr>
        <w:t xml:space="preserve"> но неэквивалентен. Вместе с</w:t>
      </w:r>
      <w:r>
        <w:t xml:space="preserve"> </w:t>
      </w:r>
      <w:r>
        <w:rPr>
          <w:i/>
          <w:iCs/>
        </w:rPr>
        <w:t>выгодой</w:t>
      </w:r>
      <w:r>
        <w:rPr>
          <w:b w:val="0"/>
          <w:bCs w:val="0"/>
        </w:rPr>
        <w:t xml:space="preserve"> обмен, по Менгеру, представляет собой экономическую жертву, отнимающую «часть экономической пользы, которую можно извлечь из существующего менового отношения». Менгер относит торговцев к производителям, подобно землевладель</w:t>
      </w:r>
      <w:r>
        <w:rPr>
          <w:b w:val="0"/>
          <w:bCs w:val="0"/>
        </w:rPr>
        <w:softHyphen/>
        <w:t>цам и фабрикантам, поскольку они способствуют более полному удов</w:t>
      </w:r>
      <w:r>
        <w:rPr>
          <w:b w:val="0"/>
          <w:bCs w:val="0"/>
        </w:rPr>
        <w:softHyphen/>
        <w:t xml:space="preserve">летворению человеческих потребностей, то есть их деятельность соответствует целям любого хозяйства. </w:t>
      </w:r>
      <w:r>
        <w:rPr>
          <w:b w:val="0"/>
          <w:bCs w:val="0"/>
          <w:i/>
          <w:iCs/>
        </w:rPr>
        <w:t>Пропорции</w:t>
      </w:r>
      <w:r>
        <w:rPr>
          <w:b w:val="0"/>
          <w:bCs w:val="0"/>
        </w:rPr>
        <w:t xml:space="preserve"> взимаемого обмена благ определяются соотношением</w:t>
      </w:r>
      <w:r>
        <w:t xml:space="preserve"> их</w:t>
      </w:r>
      <w:r>
        <w:rPr>
          <w:b w:val="0"/>
          <w:bCs w:val="0"/>
        </w:rPr>
        <w:t xml:space="preserve"> предельных полезностей.</w:t>
      </w:r>
    </w:p>
    <w:p w:rsidR="006D4279" w:rsidRDefault="006D4279">
      <w:pPr>
        <w:pStyle w:val="aa"/>
      </w:pPr>
    </w:p>
    <w:p w:rsidR="006D4279" w:rsidRDefault="006D4279">
      <w:pPr>
        <w:pStyle w:val="aa"/>
      </w:pPr>
    </w:p>
    <w:p w:rsidR="006D4279" w:rsidRDefault="006D4279">
      <w:pPr>
        <w:pStyle w:val="a9"/>
        <w:spacing w:after="0" w:line="257" w:lineRule="auto"/>
        <w:ind w:left="0"/>
        <w:jc w:val="center"/>
        <w:rPr>
          <w:sz w:val="16"/>
          <w:szCs w:val="16"/>
        </w:rPr>
      </w:pPr>
      <w:r>
        <w:rPr>
          <w:b/>
          <w:bCs/>
          <w:sz w:val="16"/>
          <w:szCs w:val="16"/>
        </w:rPr>
        <w:t>34. Джон Бейтс Кларк</w:t>
      </w:r>
      <w:r>
        <w:rPr>
          <w:sz w:val="16"/>
          <w:szCs w:val="16"/>
        </w:rPr>
        <w:t xml:space="preserve"> (1847 - 1938)</w:t>
      </w:r>
    </w:p>
    <w:p w:rsidR="006D4279" w:rsidRDefault="006D4279">
      <w:pPr>
        <w:pStyle w:val="a9"/>
        <w:spacing w:after="0" w:line="257" w:lineRule="auto"/>
        <w:ind w:left="0"/>
        <w:rPr>
          <w:sz w:val="16"/>
          <w:szCs w:val="16"/>
        </w:rPr>
      </w:pPr>
      <w:r>
        <w:rPr>
          <w:sz w:val="16"/>
          <w:szCs w:val="16"/>
        </w:rPr>
        <w:t>- профессор Колумбийского универ</w:t>
      </w:r>
      <w:r>
        <w:rPr>
          <w:sz w:val="16"/>
          <w:szCs w:val="16"/>
        </w:rPr>
        <w:softHyphen/>
        <w:t>ситета, основатель</w:t>
      </w:r>
      <w:r>
        <w:rPr>
          <w:b/>
          <w:bCs/>
          <w:sz w:val="16"/>
          <w:szCs w:val="16"/>
        </w:rPr>
        <w:t xml:space="preserve"> </w:t>
      </w:r>
      <w:r>
        <w:rPr>
          <w:sz w:val="16"/>
          <w:szCs w:val="16"/>
        </w:rPr>
        <w:t>американской школы маржинализма. Среди ряда его научных трудов выделяют работы</w:t>
      </w:r>
      <w:r>
        <w:rPr>
          <w:b/>
          <w:bCs/>
          <w:sz w:val="16"/>
          <w:szCs w:val="16"/>
        </w:rPr>
        <w:t xml:space="preserve"> «</w:t>
      </w:r>
      <w:r>
        <w:rPr>
          <w:b/>
          <w:bCs/>
          <w:i/>
          <w:iCs/>
          <w:sz w:val="16"/>
          <w:szCs w:val="16"/>
        </w:rPr>
        <w:t>Философия богатства</w:t>
      </w:r>
      <w:r>
        <w:rPr>
          <w:b/>
          <w:bCs/>
          <w:sz w:val="16"/>
          <w:szCs w:val="16"/>
        </w:rPr>
        <w:t>»</w:t>
      </w:r>
      <w:r>
        <w:rPr>
          <w:sz w:val="16"/>
          <w:szCs w:val="16"/>
        </w:rPr>
        <w:t xml:space="preserve"> (1886 г.) и</w:t>
      </w:r>
      <w:r>
        <w:rPr>
          <w:b/>
          <w:bCs/>
          <w:sz w:val="16"/>
          <w:szCs w:val="16"/>
        </w:rPr>
        <w:t xml:space="preserve"> «</w:t>
      </w:r>
      <w:r>
        <w:rPr>
          <w:b/>
          <w:bCs/>
          <w:i/>
          <w:iCs/>
          <w:sz w:val="16"/>
          <w:szCs w:val="16"/>
        </w:rPr>
        <w:t>Распределение богатства</w:t>
      </w:r>
      <w:r>
        <w:rPr>
          <w:b/>
          <w:bCs/>
          <w:sz w:val="16"/>
          <w:szCs w:val="16"/>
        </w:rPr>
        <w:t>»</w:t>
      </w:r>
      <w:r>
        <w:rPr>
          <w:sz w:val="16"/>
          <w:szCs w:val="16"/>
        </w:rPr>
        <w:t xml:space="preserve"> (1899 г.).  Дж. Б. Кларк разделил экономическую науку на три области:  </w:t>
      </w:r>
      <w:r>
        <w:rPr>
          <w:b/>
          <w:bCs/>
          <w:i/>
          <w:iCs/>
          <w:sz w:val="16"/>
          <w:szCs w:val="16"/>
        </w:rPr>
        <w:t>универсальная экономика</w:t>
      </w:r>
      <w:r>
        <w:rPr>
          <w:sz w:val="16"/>
          <w:szCs w:val="16"/>
        </w:rPr>
        <w:t xml:space="preserve"> - исследование общих законов производствен</w:t>
      </w:r>
      <w:r>
        <w:rPr>
          <w:sz w:val="16"/>
          <w:szCs w:val="16"/>
        </w:rPr>
        <w:softHyphen/>
        <w:t>ной деятельности, в том числе закон предельной полезности, убывающей производительности труда и капитала, народонаселения;</w:t>
      </w:r>
      <w:r>
        <w:rPr>
          <w:b/>
          <w:bCs/>
          <w:sz w:val="16"/>
          <w:szCs w:val="16"/>
        </w:rPr>
        <w:t xml:space="preserve"> </w:t>
      </w:r>
      <w:r>
        <w:rPr>
          <w:b/>
          <w:bCs/>
          <w:i/>
          <w:iCs/>
          <w:sz w:val="16"/>
          <w:szCs w:val="16"/>
        </w:rPr>
        <w:t>социально-экономическая статика</w:t>
      </w:r>
      <w:r>
        <w:rPr>
          <w:b/>
          <w:bCs/>
          <w:sz w:val="16"/>
          <w:szCs w:val="16"/>
        </w:rPr>
        <w:t xml:space="preserve"> -</w:t>
      </w:r>
      <w:r>
        <w:rPr>
          <w:sz w:val="16"/>
          <w:szCs w:val="16"/>
        </w:rPr>
        <w:t xml:space="preserve"> изучение равновесного состояния общества без учета процесса развития; </w:t>
      </w:r>
      <w:r>
        <w:rPr>
          <w:b/>
          <w:bCs/>
          <w:i/>
          <w:iCs/>
          <w:sz w:val="16"/>
          <w:szCs w:val="16"/>
        </w:rPr>
        <w:t>социально-экономическая динамика</w:t>
      </w:r>
      <w:r>
        <w:rPr>
          <w:b/>
          <w:bCs/>
          <w:sz w:val="16"/>
          <w:szCs w:val="16"/>
        </w:rPr>
        <w:t xml:space="preserve"> -</w:t>
      </w:r>
      <w:r>
        <w:rPr>
          <w:sz w:val="16"/>
          <w:szCs w:val="16"/>
        </w:rPr>
        <w:t xml:space="preserve"> рассмотрение изменений экономических процессов и явлений во времени, причем динамический про</w:t>
      </w:r>
      <w:r>
        <w:rPr>
          <w:sz w:val="16"/>
          <w:szCs w:val="16"/>
        </w:rPr>
        <w:softHyphen/>
        <w:t xml:space="preserve">цесс изучается как результат исключительно внешнего воздействия. </w:t>
      </w:r>
      <w:r>
        <w:rPr>
          <w:b/>
          <w:bCs/>
          <w:i/>
          <w:iCs/>
          <w:sz w:val="16"/>
          <w:szCs w:val="16"/>
        </w:rPr>
        <w:t>В теории предельной производительности</w:t>
      </w:r>
      <w:r>
        <w:rPr>
          <w:sz w:val="16"/>
          <w:szCs w:val="16"/>
        </w:rPr>
        <w:t xml:space="preserve"> Дж. Б. Кларка каждый фактор производства (земля, труд, капитал) обладает соответствующей производительностью и создает доход, долю от которого и получает собственник фактора. Это положение являлось оправданием справедливости существования капиталистического общества. Дж. Б. Кларк сформулировал</w:t>
      </w:r>
      <w:r>
        <w:rPr>
          <w:b/>
          <w:bCs/>
          <w:sz w:val="16"/>
          <w:szCs w:val="16"/>
        </w:rPr>
        <w:t xml:space="preserve"> </w:t>
      </w:r>
      <w:r>
        <w:rPr>
          <w:b/>
          <w:bCs/>
          <w:i/>
          <w:iCs/>
          <w:sz w:val="16"/>
          <w:szCs w:val="16"/>
        </w:rPr>
        <w:t>закон «убывающей предельной производи</w:t>
      </w:r>
      <w:r>
        <w:rPr>
          <w:b/>
          <w:bCs/>
          <w:i/>
          <w:iCs/>
          <w:sz w:val="16"/>
          <w:szCs w:val="16"/>
        </w:rPr>
        <w:softHyphen/>
        <w:t>тельности»</w:t>
      </w:r>
      <w:r>
        <w:rPr>
          <w:b/>
          <w:bCs/>
          <w:sz w:val="16"/>
          <w:szCs w:val="16"/>
        </w:rPr>
        <w:t>.</w:t>
      </w:r>
      <w:r>
        <w:rPr>
          <w:sz w:val="16"/>
          <w:szCs w:val="16"/>
        </w:rPr>
        <w:t xml:space="preserve"> Он основан на трактовке закона убывающего плодородия почвы как универсального и звучит так: если хотя бы один фактор произ</w:t>
      </w:r>
      <w:r>
        <w:rPr>
          <w:sz w:val="16"/>
          <w:szCs w:val="16"/>
        </w:rPr>
        <w:softHyphen/>
        <w:t xml:space="preserve">водства остается неизменным, то дополнительное приращение остальных факторов будет давать все меньший и меньший прирост продукции; то есть в процессе производства наблюдается </w:t>
      </w:r>
      <w:r>
        <w:rPr>
          <w:i/>
          <w:iCs/>
          <w:sz w:val="16"/>
          <w:szCs w:val="16"/>
        </w:rPr>
        <w:t xml:space="preserve">убывающая производительность </w:t>
      </w:r>
      <w:r>
        <w:rPr>
          <w:sz w:val="16"/>
          <w:szCs w:val="16"/>
        </w:rPr>
        <w:t xml:space="preserve">труда и капитала. Исходя из этого, Дж. Б. Кларк сформулировал также так называемый </w:t>
      </w:r>
      <w:r>
        <w:rPr>
          <w:i/>
          <w:iCs/>
          <w:sz w:val="16"/>
          <w:szCs w:val="16"/>
        </w:rPr>
        <w:t>закон Кларка,</w:t>
      </w:r>
      <w:r>
        <w:rPr>
          <w:sz w:val="16"/>
          <w:szCs w:val="16"/>
        </w:rPr>
        <w:t xml:space="preserve"> по которому ценность. </w:t>
      </w:r>
      <w:r>
        <w:rPr>
          <w:b/>
          <w:bCs/>
          <w:sz w:val="16"/>
          <w:szCs w:val="16"/>
        </w:rPr>
        <w:t>Заработная плата,</w:t>
      </w:r>
      <w:r>
        <w:rPr>
          <w:sz w:val="16"/>
          <w:szCs w:val="16"/>
        </w:rPr>
        <w:t xml:space="preserve"> по мнению Дж. Б. Кларка, определяется </w:t>
      </w:r>
      <w:r>
        <w:rPr>
          <w:i/>
          <w:iCs/>
          <w:sz w:val="16"/>
          <w:szCs w:val="16"/>
        </w:rPr>
        <w:t>«предельной производительностью труда»</w:t>
      </w:r>
      <w:r>
        <w:rPr>
          <w:sz w:val="16"/>
          <w:szCs w:val="16"/>
        </w:rPr>
        <w:t xml:space="preserve"> рабочих. Под последней понимается производительность труда рабочего, относящегося к «зоне безразличия». Иными словами, при неизменном уровне вложений капитала существует предел («зона безразличия»), когда последний из нанятых рабочих не может обеспечить производство даже того количества продуктов, которое он присваивает себе. Далее увеличение численности рабочих ведет к падению производительности труда каждого нового работника. Отсюда Дж. Б. Кларк сделал вывод о том, что </w:t>
      </w:r>
      <w:r>
        <w:rPr>
          <w:i/>
          <w:iCs/>
          <w:sz w:val="16"/>
          <w:szCs w:val="16"/>
        </w:rPr>
        <w:t xml:space="preserve">размеры заработной платы зависят от производительности труда и от уровня занятости рабочих. </w:t>
      </w:r>
      <w:r>
        <w:rPr>
          <w:sz w:val="16"/>
          <w:szCs w:val="16"/>
        </w:rPr>
        <w:t>Чем больше численность занятых рабочих, тем ниже будет производи</w:t>
      </w:r>
      <w:r>
        <w:rPr>
          <w:sz w:val="16"/>
          <w:szCs w:val="16"/>
        </w:rPr>
        <w:softHyphen/>
        <w:t>тельность труда и размер заработной платы.</w:t>
      </w:r>
    </w:p>
    <w:p w:rsidR="006D4279" w:rsidRDefault="006D4279">
      <w:pPr>
        <w:pStyle w:val="23"/>
        <w:widowControl w:val="0"/>
        <w:autoSpaceDE w:val="0"/>
        <w:autoSpaceDN w:val="0"/>
        <w:adjustRightInd w:val="0"/>
        <w:jc w:val="both"/>
        <w:rPr>
          <w:sz w:val="18"/>
          <w:szCs w:val="18"/>
          <w:u w:val="single"/>
        </w:rPr>
      </w:pPr>
    </w:p>
    <w:p w:rsidR="006D4279" w:rsidRDefault="006D4279">
      <w:pPr>
        <w:pStyle w:val="aa"/>
        <w:jc w:val="center"/>
      </w:pPr>
      <w:r>
        <w:rPr>
          <w:b/>
          <w:bCs/>
        </w:rPr>
        <w:t>35. М. И. Туган-Барановский</w:t>
      </w:r>
      <w:r>
        <w:rPr>
          <w:b/>
          <w:bCs/>
          <w:u w:val="single"/>
        </w:rPr>
        <w:t>.</w:t>
      </w:r>
    </w:p>
    <w:p w:rsidR="006D4279" w:rsidRDefault="006D4279">
      <w:pPr>
        <w:pStyle w:val="aa"/>
      </w:pPr>
      <w:r>
        <w:t>Либерально-реформистское направление марксизма в России ("легальный марксизм") развивали М. И. Туган-Барановский, П. Б. Струве, С. Н. Булгаков. Михаил Иванович Туган-Барановский (1865-1919) был одним из наиболее популярных, признанных в стране и за рубежом экономистов конца XIX-начала XX в. Это было обусловлено как многогранностью его научной деятельности, так и значимостью разрабатываемых им проблем. В первой своей книге "Промышленные кризисы в Англии" (1894) он следовал идеям II тома "Капитала" К. Маркса, но и отмечал, что механизм кризисов кроется в недостатке банковских ресурсов. Отстаивал идею необходимости развития капитализма в России, отвергал тезис народников о прочности крестьянской общины, полезности ее сохранения посредством переделов земли. Рассмотрев хозяйственную эволюцию Англии, Туган-Барановский в противовес народникам утверждает тезис о реальном существовании и быстром росте русского капитализма.</w:t>
      </w:r>
      <w:r>
        <w:br/>
        <w:t> Итогом исследования русского капитализма стала книга "Русская фабрика в прошлом и настоящем" (1898). Кустарная промышленность, несмотря на широкое развитие в России, неизбежно проходит различные ступени подчинения капиталу. Капиталистическая фабрика является более высокой формой организации производства. Уже после 90-х гг. Туган-Барановский отходит от ортодоксального восприятия идей Маркса и одним из первых выдвигает идею соединения трудовой теории стоимости с теорией предельной полезности ("Теоретические основы марксизма") (1905). Он утверждал, что предельные полезности свободно воспроизводимых хозяйственных благ пропорциональны их трудовым стоимостям. Это соотношение получило название "теоремы Туган-Барановского". Трудовая стоимость - определяющий фактор, полезность блага - определяемый. Эта теорема получила развитие в работах других экономистов, в концепциях, раскрывающих смысл экономического оптимума. Общественный спрос Туган-Барановский рассматривал как проявление общественной потребности, общественное предложение - как результат разделения труда по различным отраслям и сферам производства. Тем самым ученый выделял объективные и субъективные факторы, лежащие в основе цены. Туган-Барановский построил концепцию разноуровневости цен и ценностей (стоимостей) и их методической несоединимости с теорией распределения ("Социальная теория распределения" (1913)). Он модифицировал схемы воспроизводства Маркса, введя три подразделения общественного производства, подверг критике Марксов "закон тенденции нормы прибыли к понижению". В работе "Социализм как положительное учение" Туган-Барановский рассматривает систему государственного социализма как одну из форм общественного устройства. Он считает, что элементы принуждения сохраняются до тех пор, пока сам человек не научится подчинять свои интересы общественным. Социальным идеалом, по мнению ученого, является не "социальное равенство, а социальная свобода. Общество совершенно свободных людей - вот конечная цель общественного прогресса". Однако социальный идеал "полностью никогда не будет достигнут", в приближении к нему и "заключается весь исторический прогресс человечества". Туган-Барановский был блестящим педагогом, выступал с публичными лекциями. Одним из его выдающихся учеников был Н. Д. Кондратьев - экономист с мировой известностью. По учебнику Туган-Барановского "Основы политической экономии" обучалось не одно поколение студентов, даже и в 20-е гг. - при советской власти. По мнению Н. Д. Кондратьева, Туган-Барановский "в области экономической теории был первым, кто заставил европейскую мысль серьезно прислушаться к движению ее на востоке Европы, в России… больше, чем кто-либо, способствовал тому, чтобы поставить русскую экономическую науку в ряд европейской".</w:t>
      </w:r>
    </w:p>
    <w:p w:rsidR="006D4279" w:rsidRDefault="006D4279">
      <w:pPr>
        <w:pStyle w:val="23"/>
        <w:widowControl w:val="0"/>
        <w:autoSpaceDE w:val="0"/>
        <w:autoSpaceDN w:val="0"/>
        <w:adjustRightInd w:val="0"/>
        <w:jc w:val="both"/>
        <w:rPr>
          <w:b w:val="0"/>
          <w:bCs w:val="0"/>
          <w:sz w:val="18"/>
          <w:szCs w:val="18"/>
        </w:rPr>
      </w:pPr>
    </w:p>
    <w:p w:rsidR="006D4279" w:rsidRDefault="006D4279">
      <w:pPr>
        <w:rPr>
          <w:sz w:val="16"/>
          <w:szCs w:val="16"/>
        </w:rPr>
      </w:pPr>
    </w:p>
    <w:p w:rsidR="006D4279" w:rsidRDefault="006D4279">
      <w:pPr>
        <w:jc w:val="center"/>
        <w:rPr>
          <w:sz w:val="16"/>
          <w:szCs w:val="16"/>
        </w:rPr>
      </w:pPr>
      <w:r>
        <w:rPr>
          <w:b/>
          <w:bCs/>
          <w:sz w:val="16"/>
          <w:szCs w:val="16"/>
        </w:rPr>
        <w:t>36. Экономические взгляды В. И. Ленина</w:t>
      </w:r>
      <w:r>
        <w:rPr>
          <w:sz w:val="16"/>
          <w:szCs w:val="16"/>
        </w:rPr>
        <w:t>.</w:t>
      </w:r>
    </w:p>
    <w:p w:rsidR="006D4279" w:rsidRDefault="006D4279">
      <w:pPr>
        <w:jc w:val="both"/>
        <w:rPr>
          <w:sz w:val="16"/>
          <w:szCs w:val="16"/>
        </w:rPr>
      </w:pPr>
      <w:r>
        <w:rPr>
          <w:sz w:val="16"/>
          <w:szCs w:val="16"/>
        </w:rPr>
        <w:t>Радикальное направление русского марксизма возглавлял В. И. Ульянов (Ленин) (1870-1924). Многочисленные работы его пронизаны идеей неизбежности движения русского капитализма к пролетарской революции и возможности построения социализма в России, несмотря на ее экономическую отсталость от Запада. Все вопросы преобразования общества Ленин решал с помощью революционного насилия, осуществляемого пролетариатом во главе с марксистской партией. В. И. Ленин написал несколько работ на экономические темы, но наиболее крупной среди них была книга "Развитие капитализма в России" (1889), в которой марксистская теория была применена к анализу экономического развития России. Ленин, используя официальную статистику, охарактеризовал развитие национального рынка в результате усиления общественного разделения труда. Промышленность переходит на машинно-фабричную основу, в сельском хозяйстве осуществляется разложение крестьянства на зажиточных (кулаков) и бедных (пролетаризирующихся) производителей, помещичьи хозяйства приобретают все более торговый характер. Растут города и городское население. Все это характеризует превращение феодального строя России в капиталистический, а значит, страна не имеет какого-либо особого пути развития. Она двигается в общем русле мирового прогресса - к развитому капитализму, а затем - к социализму. Важным произведением Ленина в анализе современного ему общества явилась работа "Империализм как высшая стадия капитализма" (1916). В ней Ленин определяет характерные черты капитализма в конце XIX-начале XX в. и формулирует основные тенденции капиталистической экономики. По его мнению, империализм есть загнивающий, паразитический и умирающий капитализм. Он вошел в эпоху глубокого обострения всех своих противоречий, которое означает не что иное, как общий кризис капитализма. На этой стадии происходит полная подготовка социалистической революции. Этой концепции последователи Маркса и Ленина придерживались вплоть до 90-х гг. ХХ в., когда в общий кризис попал социализм и произошел его распад. Учение о социализме Ленин вначале разрабатывал в соответствии с принципами "Манифеста Коммунистической партии" К. Маркса и Ф. Энгельса. Он стоял на позициях полного устранения частной собственности и перехода к общественной собственности, ликвидации рыночных отношений, огосударствления всей экономики и осуществления централизованного управления хозяйством. Однако полный развал российского хозяйства и социальный протест против политики большевиков заставил Ленина разработать принципы новой экономической политики. Произошло возрождение частной собственности, рынка, денег, предпринимательства, но при сохранении диктатуры пролетариата. Ленин пытался найти путь постепенного преобразования капитализма в социализм с помощью хозяйственного расчета и кооперации. Однако эти идеи оказались утопическими. Все элементы рыночных отношений и экономической демократии были уничтожены в 30-е гг. с помощью массового террора.</w:t>
      </w:r>
    </w:p>
    <w:p w:rsidR="006D4279" w:rsidRDefault="006D4279">
      <w:pPr>
        <w:pStyle w:val="23"/>
        <w:widowControl w:val="0"/>
        <w:autoSpaceDE w:val="0"/>
        <w:autoSpaceDN w:val="0"/>
        <w:adjustRightInd w:val="0"/>
        <w:jc w:val="both"/>
        <w:rPr>
          <w:b w:val="0"/>
          <w:bCs w:val="0"/>
        </w:rPr>
      </w:pPr>
    </w:p>
    <w:p w:rsidR="006D4279" w:rsidRDefault="006D4279">
      <w:pPr>
        <w:pStyle w:val="aa"/>
        <w:jc w:val="center"/>
        <w:rPr>
          <w:b/>
          <w:bCs/>
        </w:rPr>
      </w:pPr>
      <w:r>
        <w:rPr>
          <w:b/>
          <w:bCs/>
        </w:rPr>
        <w:t>37. Ведущие отечественные экономисты А. В. Чаянов, Н. Д. Кондратьев, Л. В. Канторович,    Н. И. Бухарин</w:t>
      </w:r>
    </w:p>
    <w:p w:rsidR="006D4279" w:rsidRDefault="006D4279">
      <w:pPr>
        <w:pStyle w:val="23"/>
        <w:widowControl w:val="0"/>
        <w:autoSpaceDE w:val="0"/>
        <w:autoSpaceDN w:val="0"/>
        <w:adjustRightInd w:val="0"/>
        <w:jc w:val="both"/>
        <w:rPr>
          <w:b w:val="0"/>
          <w:bCs w:val="0"/>
        </w:rPr>
      </w:pPr>
      <w:r>
        <w:rPr>
          <w:b w:val="0"/>
          <w:bCs w:val="0"/>
          <w:u w:val="single"/>
        </w:rPr>
        <w:t>Николай Дмитриевич Кондратьев</w:t>
      </w:r>
      <w:r>
        <w:rPr>
          <w:b w:val="0"/>
          <w:bCs w:val="0"/>
        </w:rPr>
        <w:t xml:space="preserve"> (1892 - 1938) - русский экономист. Родился в семье крестьянина, закончил юридический факультет Пе</w:t>
      </w:r>
      <w:r>
        <w:rPr>
          <w:b w:val="0"/>
          <w:bCs w:val="0"/>
        </w:rPr>
        <w:softHyphen/>
        <w:t>тербургского университета. В октябре 1917 года был заместителем мини</w:t>
      </w:r>
      <w:r>
        <w:rPr>
          <w:b w:val="0"/>
          <w:bCs w:val="0"/>
        </w:rPr>
        <w:softHyphen/>
        <w:t>стра продовольствия во Временном правительстве. После октября 1917 года он работал в Сельскохозяйственной академии, а затем возглавил Конъюнктурный институт. В 1938 году был расстрелян по ложному об</w:t>
      </w:r>
      <w:r>
        <w:rPr>
          <w:b w:val="0"/>
          <w:bCs w:val="0"/>
        </w:rPr>
        <w:softHyphen/>
        <w:t>винению.</w:t>
      </w:r>
    </w:p>
    <w:p w:rsidR="006D4279" w:rsidRDefault="006D4279">
      <w:pPr>
        <w:pStyle w:val="23"/>
        <w:widowControl w:val="0"/>
        <w:autoSpaceDE w:val="0"/>
        <w:autoSpaceDN w:val="0"/>
        <w:adjustRightInd w:val="0"/>
        <w:jc w:val="both"/>
        <w:rPr>
          <w:b w:val="0"/>
          <w:bCs w:val="0"/>
        </w:rPr>
      </w:pPr>
      <w:r>
        <w:rPr>
          <w:i/>
          <w:iCs/>
        </w:rPr>
        <w:t>Аграрный вопрос</w:t>
      </w:r>
      <w:r>
        <w:t>.</w:t>
      </w:r>
      <w:r>
        <w:rPr>
          <w:b w:val="0"/>
          <w:bCs w:val="0"/>
        </w:rPr>
        <w:t xml:space="preserve"> Решение аграрного вопроса Н. Д. Кондратьев видел в </w:t>
      </w:r>
      <w:r>
        <w:rPr>
          <w:b w:val="0"/>
          <w:bCs w:val="0"/>
          <w:i/>
          <w:iCs/>
        </w:rPr>
        <w:t>социализации земли.</w:t>
      </w:r>
      <w:r>
        <w:rPr>
          <w:b w:val="0"/>
          <w:bCs w:val="0"/>
        </w:rPr>
        <w:t xml:space="preserve"> Он приходит к выводу, что в деревне должно быть уравнительное семейно-трудовое пользование землей и каждому трудя</w:t>
      </w:r>
      <w:r>
        <w:rPr>
          <w:b w:val="0"/>
          <w:bCs w:val="0"/>
        </w:rPr>
        <w:softHyphen/>
        <w:t xml:space="preserve">щемуся земля должна предоставляться безвозмездно. Ученый выделял три приемлемые формы землепользования - </w:t>
      </w:r>
      <w:r>
        <w:rPr>
          <w:b w:val="0"/>
          <w:bCs w:val="0"/>
          <w:i/>
          <w:iCs/>
        </w:rPr>
        <w:t>личную, общинную</w:t>
      </w:r>
      <w:r>
        <w:rPr>
          <w:b w:val="0"/>
          <w:bCs w:val="0"/>
        </w:rPr>
        <w:t xml:space="preserve"> и </w:t>
      </w:r>
      <w:r>
        <w:rPr>
          <w:b w:val="0"/>
          <w:bCs w:val="0"/>
          <w:i/>
          <w:iCs/>
        </w:rPr>
        <w:t>артельную,</w:t>
      </w:r>
      <w:r>
        <w:rPr>
          <w:b w:val="0"/>
          <w:bCs w:val="0"/>
        </w:rPr>
        <w:t xml:space="preserve"> но считал, что выбор формы должен осуществ</w:t>
      </w:r>
      <w:r>
        <w:rPr>
          <w:b w:val="0"/>
          <w:bCs w:val="0"/>
        </w:rPr>
        <w:softHyphen/>
        <w:t>ляться на местах.</w:t>
      </w:r>
    </w:p>
    <w:p w:rsidR="006D4279" w:rsidRDefault="006D4279">
      <w:pPr>
        <w:pStyle w:val="23"/>
        <w:widowControl w:val="0"/>
        <w:autoSpaceDE w:val="0"/>
        <w:autoSpaceDN w:val="0"/>
        <w:adjustRightInd w:val="0"/>
        <w:jc w:val="both"/>
        <w:rPr>
          <w:b w:val="0"/>
          <w:bCs w:val="0"/>
        </w:rPr>
      </w:pPr>
      <w:r>
        <w:rPr>
          <w:i/>
          <w:iCs/>
        </w:rPr>
        <w:t>Кооперация</w:t>
      </w:r>
      <w:r>
        <w:t>.</w:t>
      </w:r>
      <w:r>
        <w:rPr>
          <w:b w:val="0"/>
          <w:bCs w:val="0"/>
        </w:rPr>
        <w:t xml:space="preserve"> Н. Д. Кондратьев верил в возможность широкой кооперации в сельском хозяйстве. Положительные стороны кооперации заключаются в отсутствии акцента на прибыль и в возможности роста производи</w:t>
      </w:r>
      <w:r>
        <w:rPr>
          <w:b w:val="0"/>
          <w:bCs w:val="0"/>
        </w:rPr>
        <w:softHyphen/>
        <w:t xml:space="preserve">тельности труда. К </w:t>
      </w:r>
      <w:r>
        <w:rPr>
          <w:b w:val="0"/>
          <w:bCs w:val="0"/>
          <w:i/>
          <w:iCs/>
        </w:rPr>
        <w:t>принципам кооперирования</w:t>
      </w:r>
      <w:r>
        <w:rPr>
          <w:b w:val="0"/>
          <w:bCs w:val="0"/>
        </w:rPr>
        <w:t xml:space="preserve"> ученый относил добро</w:t>
      </w:r>
      <w:r>
        <w:rPr>
          <w:b w:val="0"/>
          <w:bCs w:val="0"/>
        </w:rPr>
        <w:softHyphen/>
        <w:t>вольность и последовательный переход к высшим формам кооперации.</w:t>
      </w:r>
    </w:p>
    <w:p w:rsidR="006D4279" w:rsidRDefault="006D4279">
      <w:pPr>
        <w:pStyle w:val="23"/>
        <w:widowControl w:val="0"/>
        <w:autoSpaceDE w:val="0"/>
        <w:autoSpaceDN w:val="0"/>
        <w:adjustRightInd w:val="0"/>
        <w:jc w:val="both"/>
        <w:rPr>
          <w:b w:val="0"/>
          <w:bCs w:val="0"/>
        </w:rPr>
      </w:pPr>
      <w:r>
        <w:rPr>
          <w:i/>
          <w:iCs/>
        </w:rPr>
        <w:t>Теория длинных волн</w:t>
      </w:r>
      <w:r>
        <w:t>.</w:t>
      </w:r>
      <w:r>
        <w:rPr>
          <w:b w:val="0"/>
          <w:bCs w:val="0"/>
        </w:rPr>
        <w:t xml:space="preserve"> </w:t>
      </w:r>
      <w:r>
        <w:rPr>
          <w:b w:val="0"/>
          <w:bCs w:val="0"/>
          <w:color w:val="000000"/>
        </w:rPr>
        <w:t xml:space="preserve">Возможно, его интерес к длинным волнам был вызван Туган-Барановским, которого Кондратьев считал "величайшим русским экономистом всех времен". Кондратьев впервые сформулировал свою теорию длинных волн в 1922 г.  </w:t>
      </w:r>
      <w:r>
        <w:rPr>
          <w:b w:val="0"/>
          <w:bCs w:val="0"/>
        </w:rPr>
        <w:t>Анализ важнейших экономических показателей в четырех странах за период, примерно равный 140 годам, привел Н.Д.</w:t>
      </w:r>
      <w:r>
        <w:rPr>
          <w:b w:val="0"/>
          <w:bCs w:val="0"/>
        </w:rPr>
        <w:softHyphen/>
        <w:t xml:space="preserve">Кондратьева к мысли о существовании </w:t>
      </w:r>
      <w:r>
        <w:rPr>
          <w:b w:val="0"/>
          <w:bCs w:val="0"/>
          <w:i/>
          <w:iCs/>
        </w:rPr>
        <w:t xml:space="preserve">больших периодических циклов </w:t>
      </w:r>
      <w:r>
        <w:rPr>
          <w:b w:val="0"/>
          <w:bCs w:val="0"/>
        </w:rPr>
        <w:t xml:space="preserve">продолжительностью примерно 50 лет. Каждый цикл состоял из двух фаз - </w:t>
      </w:r>
      <w:r>
        <w:rPr>
          <w:b w:val="0"/>
          <w:bCs w:val="0"/>
          <w:i/>
          <w:iCs/>
        </w:rPr>
        <w:t>подъема</w:t>
      </w:r>
      <w:r>
        <w:rPr>
          <w:b w:val="0"/>
          <w:bCs w:val="0"/>
        </w:rPr>
        <w:t xml:space="preserve"> и </w:t>
      </w:r>
      <w:r>
        <w:rPr>
          <w:b w:val="0"/>
          <w:bCs w:val="0"/>
          <w:i/>
          <w:iCs/>
        </w:rPr>
        <w:t>спада.</w:t>
      </w:r>
      <w:r>
        <w:rPr>
          <w:b w:val="0"/>
          <w:bCs w:val="0"/>
        </w:rPr>
        <w:t xml:space="preserve"> Период продолжительности и причину возникно</w:t>
      </w:r>
      <w:r>
        <w:rPr>
          <w:b w:val="0"/>
          <w:bCs w:val="0"/>
        </w:rPr>
        <w:softHyphen/>
        <w:t>вения циклов Н. Д. Кондратьев связывал с революционным обновлени</w:t>
      </w:r>
      <w:r>
        <w:rPr>
          <w:b w:val="0"/>
          <w:bCs w:val="0"/>
        </w:rPr>
        <w:softHyphen/>
        <w:t>ем производственных средств.</w:t>
      </w:r>
    </w:p>
    <w:p w:rsidR="006D4279" w:rsidRDefault="006D4279">
      <w:pPr>
        <w:pStyle w:val="23"/>
        <w:widowControl w:val="0"/>
        <w:autoSpaceDE w:val="0"/>
        <w:autoSpaceDN w:val="0"/>
        <w:adjustRightInd w:val="0"/>
        <w:jc w:val="both"/>
        <w:rPr>
          <w:b w:val="0"/>
          <w:bCs w:val="0"/>
        </w:rPr>
      </w:pPr>
      <w:r>
        <w:rPr>
          <w:b w:val="0"/>
          <w:bCs w:val="0"/>
          <w:u w:val="single"/>
        </w:rPr>
        <w:t>Александр Васильевич Чаянов</w:t>
      </w:r>
      <w:r>
        <w:rPr>
          <w:b w:val="0"/>
          <w:bCs w:val="0"/>
        </w:rPr>
        <w:t xml:space="preserve"> (1888 - 1939) - крупнейший ученый, эко</w:t>
      </w:r>
      <w:r>
        <w:rPr>
          <w:b w:val="0"/>
          <w:bCs w:val="0"/>
        </w:rPr>
        <w:softHyphen/>
        <w:t>номист-аграрник. Родился в Москве. Окончил Московский сельскохо</w:t>
      </w:r>
      <w:r>
        <w:rPr>
          <w:b w:val="0"/>
          <w:bCs w:val="0"/>
        </w:rPr>
        <w:softHyphen/>
        <w:t>зяйственный институт. В 1919 году возглавил Научно-исследовательский институт сельскохозяйственной экономики. За свои взгляды был реп</w:t>
      </w:r>
      <w:r>
        <w:rPr>
          <w:b w:val="0"/>
          <w:bCs w:val="0"/>
        </w:rPr>
        <w:softHyphen/>
        <w:t>рессирован и в 1939 году расстрелян.</w:t>
      </w:r>
    </w:p>
    <w:p w:rsidR="006D4279" w:rsidRDefault="006D4279">
      <w:pPr>
        <w:pStyle w:val="23"/>
        <w:widowControl w:val="0"/>
        <w:autoSpaceDE w:val="0"/>
        <w:autoSpaceDN w:val="0"/>
        <w:adjustRightInd w:val="0"/>
        <w:jc w:val="both"/>
        <w:rPr>
          <w:b w:val="0"/>
          <w:bCs w:val="0"/>
        </w:rPr>
      </w:pPr>
      <w:r>
        <w:rPr>
          <w:i/>
          <w:iCs/>
        </w:rPr>
        <w:t>Аграрный вопрос</w:t>
      </w:r>
      <w:r>
        <w:t>.</w:t>
      </w:r>
      <w:r>
        <w:rPr>
          <w:b w:val="0"/>
          <w:bCs w:val="0"/>
        </w:rPr>
        <w:t xml:space="preserve"> Решение аграрного вопроса А. В. Чаянов видел в соци</w:t>
      </w:r>
      <w:r>
        <w:rPr>
          <w:b w:val="0"/>
          <w:bCs w:val="0"/>
        </w:rPr>
        <w:softHyphen/>
        <w:t>ализации земли. Сущность социализации, с его точки зрения -  в уравни</w:t>
      </w:r>
      <w:r>
        <w:rPr>
          <w:b w:val="0"/>
          <w:bCs w:val="0"/>
        </w:rPr>
        <w:softHyphen/>
        <w:t xml:space="preserve">тельном распределении земли: </w:t>
      </w:r>
      <w:r>
        <w:rPr>
          <w:b w:val="0"/>
          <w:bCs w:val="0"/>
          <w:i/>
          <w:iCs/>
        </w:rPr>
        <w:t>по трудовой норме,</w:t>
      </w:r>
      <w:r>
        <w:rPr>
          <w:b w:val="0"/>
          <w:bCs w:val="0"/>
        </w:rPr>
        <w:t xml:space="preserve"> то есть крестьянин должен получать надел земли, который он мог бы обработать трудом своей семьи, или </w:t>
      </w:r>
      <w:r>
        <w:rPr>
          <w:b w:val="0"/>
          <w:bCs w:val="0"/>
          <w:i/>
          <w:iCs/>
        </w:rPr>
        <w:t>по потребительской норме надела,</w:t>
      </w:r>
      <w:r>
        <w:rPr>
          <w:b w:val="0"/>
          <w:bCs w:val="0"/>
        </w:rPr>
        <w:t xml:space="preserve"> чтобы доход с зем</w:t>
      </w:r>
      <w:r>
        <w:rPr>
          <w:b w:val="0"/>
          <w:bCs w:val="0"/>
        </w:rPr>
        <w:softHyphen/>
        <w:t>ли удовлетворил все потребности его семьи.</w:t>
      </w:r>
    </w:p>
    <w:p w:rsidR="006D4279" w:rsidRDefault="006D4279">
      <w:pPr>
        <w:pStyle w:val="23"/>
        <w:widowControl w:val="0"/>
        <w:autoSpaceDE w:val="0"/>
        <w:autoSpaceDN w:val="0"/>
        <w:adjustRightInd w:val="0"/>
        <w:jc w:val="both"/>
        <w:rPr>
          <w:b w:val="0"/>
          <w:bCs w:val="0"/>
        </w:rPr>
      </w:pPr>
      <w:r>
        <w:rPr>
          <w:i/>
          <w:iCs/>
        </w:rPr>
        <w:t>Теория крестьянского хозяйства.</w:t>
      </w:r>
      <w:r>
        <w:rPr>
          <w:b w:val="0"/>
          <w:bCs w:val="0"/>
          <w:i/>
          <w:iCs/>
        </w:rPr>
        <w:t xml:space="preserve"> </w:t>
      </w:r>
      <w:r>
        <w:rPr>
          <w:b w:val="0"/>
          <w:bCs w:val="0"/>
        </w:rPr>
        <w:t xml:space="preserve">Крестьянское хозяйство ориентируется на </w:t>
      </w:r>
      <w:r>
        <w:rPr>
          <w:b w:val="0"/>
          <w:bCs w:val="0"/>
          <w:i/>
          <w:iCs/>
        </w:rPr>
        <w:t>оптимальное сочетание цоколи</w:t>
      </w:r>
      <w:r>
        <w:rPr>
          <w:b w:val="0"/>
          <w:bCs w:val="0"/>
        </w:rPr>
        <w:t xml:space="preserve"> и тягот труда. А. В. Чаянов говорил об исключительной выживаемости крестьянских хозяйств в условиях дли</w:t>
      </w:r>
      <w:r>
        <w:rPr>
          <w:b w:val="0"/>
          <w:bCs w:val="0"/>
        </w:rPr>
        <w:softHyphen/>
        <w:t>тельного и значительного падения цен, а также роста издержек, по</w:t>
      </w:r>
      <w:r>
        <w:rPr>
          <w:b w:val="0"/>
          <w:bCs w:val="0"/>
        </w:rPr>
        <w:softHyphen/>
        <w:t>скольку они не гонятся за прибылью.</w:t>
      </w:r>
    </w:p>
    <w:p w:rsidR="006D4279" w:rsidRDefault="006D4279">
      <w:pPr>
        <w:pStyle w:val="23"/>
        <w:widowControl w:val="0"/>
        <w:autoSpaceDE w:val="0"/>
        <w:autoSpaceDN w:val="0"/>
        <w:adjustRightInd w:val="0"/>
        <w:jc w:val="both"/>
        <w:rPr>
          <w:b w:val="0"/>
          <w:bCs w:val="0"/>
        </w:rPr>
      </w:pPr>
      <w:r>
        <w:rPr>
          <w:i/>
          <w:iCs/>
        </w:rPr>
        <w:t>Кооперация.</w:t>
      </w:r>
      <w:r>
        <w:rPr>
          <w:b w:val="0"/>
          <w:bCs w:val="0"/>
        </w:rPr>
        <w:t xml:space="preserve"> Развитие деревни и выход из кризиса ученый видел в созда</w:t>
      </w:r>
      <w:r>
        <w:rPr>
          <w:b w:val="0"/>
          <w:bCs w:val="0"/>
        </w:rPr>
        <w:softHyphen/>
        <w:t xml:space="preserve">нии </w:t>
      </w:r>
      <w:r>
        <w:rPr>
          <w:b w:val="0"/>
          <w:bCs w:val="0"/>
          <w:i/>
          <w:iCs/>
        </w:rPr>
        <w:t>кооперации.</w:t>
      </w:r>
      <w:r>
        <w:rPr>
          <w:b w:val="0"/>
          <w:bCs w:val="0"/>
        </w:rPr>
        <w:t xml:space="preserve"> Система кооперации представлялась ему как совокуп</w:t>
      </w:r>
      <w:r>
        <w:rPr>
          <w:b w:val="0"/>
          <w:bCs w:val="0"/>
        </w:rPr>
        <w:softHyphen/>
        <w:t>ность союзов кооперации, ведавшая отдельными отраслями крестьян</w:t>
      </w:r>
      <w:r>
        <w:rPr>
          <w:b w:val="0"/>
          <w:bCs w:val="0"/>
        </w:rPr>
        <w:softHyphen/>
        <w:t>ского хозяйства.</w:t>
      </w:r>
    </w:p>
    <w:p w:rsidR="006D4279" w:rsidRDefault="006D4279">
      <w:pPr>
        <w:pStyle w:val="6"/>
        <w:spacing w:before="0" w:after="0"/>
        <w:ind w:left="0"/>
        <w:rPr>
          <w:b w:val="0"/>
          <w:bCs w:val="0"/>
          <w:sz w:val="16"/>
          <w:szCs w:val="16"/>
        </w:rPr>
      </w:pPr>
      <w:r>
        <w:rPr>
          <w:b w:val="0"/>
          <w:bCs w:val="0"/>
          <w:sz w:val="16"/>
          <w:szCs w:val="16"/>
        </w:rPr>
        <w:t>А. В. Чаянов признавал преимущество крупного хозяйства над мелким. Для России, считал он, предпочтительно сочетание семейных крестьянс</w:t>
      </w:r>
      <w:r>
        <w:rPr>
          <w:b w:val="0"/>
          <w:bCs w:val="0"/>
          <w:sz w:val="16"/>
          <w:szCs w:val="16"/>
        </w:rPr>
        <w:softHyphen/>
        <w:t>ких хозяйств с крупными кооперативами: последние берут на себя пе</w:t>
      </w:r>
      <w:r>
        <w:rPr>
          <w:b w:val="0"/>
          <w:bCs w:val="0"/>
          <w:sz w:val="16"/>
          <w:szCs w:val="16"/>
        </w:rPr>
        <w:softHyphen/>
        <w:t>реработку, транспортировку и реализацию продукции, а также креди</w:t>
      </w:r>
      <w:r>
        <w:rPr>
          <w:b w:val="0"/>
          <w:bCs w:val="0"/>
          <w:sz w:val="16"/>
          <w:szCs w:val="16"/>
        </w:rPr>
        <w:softHyphen/>
        <w:t>тование крестьянских хозяйств.</w:t>
      </w:r>
    </w:p>
    <w:p w:rsidR="006D4279" w:rsidRDefault="006D4279">
      <w:pPr>
        <w:jc w:val="both"/>
        <w:rPr>
          <w:sz w:val="16"/>
          <w:szCs w:val="16"/>
        </w:rPr>
      </w:pPr>
      <w:r>
        <w:rPr>
          <w:sz w:val="16"/>
          <w:szCs w:val="16"/>
          <w:u w:val="single"/>
        </w:rPr>
        <w:t>Леонид Канторович</w:t>
      </w:r>
      <w:r>
        <w:rPr>
          <w:color w:val="000000"/>
          <w:sz w:val="16"/>
          <w:szCs w:val="16"/>
        </w:rPr>
        <w:t xml:space="preserve"> </w:t>
      </w:r>
      <w:r>
        <w:rPr>
          <w:sz w:val="16"/>
          <w:szCs w:val="16"/>
        </w:rPr>
        <w:t xml:space="preserve">(1912-1985). Канторович родился в Санкт-Петербурге в семье врача, был вундеркиндом. С опережением на несколько лет он окончил математический факультет ЛГУ (в 18 лет) и уже через четыре года получил звание профессора. </w:t>
      </w:r>
      <w:r>
        <w:rPr>
          <w:color w:val="000000"/>
          <w:sz w:val="16"/>
          <w:szCs w:val="16"/>
        </w:rPr>
        <w:t xml:space="preserve">С 1938г. интересы Л.В.Канторовича были неразрывно связаны с экономическими исследованиями и решением народнохозяйственных проблем. Крупнейшим его открытием является введение в математическую и экономическую науки понятия "линейное программирование" (1939). </w:t>
      </w:r>
      <w:r>
        <w:rPr>
          <w:sz w:val="16"/>
          <w:szCs w:val="16"/>
        </w:rPr>
        <w:t xml:space="preserve">. За разработку этого метода Канторович - единственный из советских экономистов - был удостоен Нобелевской премии по экономике в 1975 г. </w:t>
      </w:r>
      <w:r>
        <w:rPr>
          <w:color w:val="000000"/>
          <w:sz w:val="16"/>
          <w:szCs w:val="16"/>
        </w:rPr>
        <w:t xml:space="preserve">Линейное программирование является универсальной математической моделью оптимального функционирования экономических систем. Основная заслуга Л.В.Канторовича заключается в разработке единого подхода к широкому кругу экономических задач о наилучшем использовании ресурсов на базе линейного программирования. Им были введены "двойственные оценки" ресурсов (сам Л.В.Канторович называл их объективно обусловленными оценками), показывающие степень ценности этих ресурсов для общества. Двойственные оценки получили разнообразное истолкование в зависимости от рассматриваемого круга задач в работах самого Л.В.Канторовича, его последователей в СССР и западных ученых (независимо открывших линейное программирование в середине 1940-х годов). Если в западной литературе наиболее популярны так называемые "теневые цены" на ресурсы, то любимым детищем Л.В.Канторовича стала основанная на двойственных оценках теория дифференциальной ренты. Рентные оценки позволяют измерять стоимость пользования природными ресурсами, в частности землей, водой, воздухом и т.п. Эта идея намного опередила свое время, предвосхитив современные исследования по экономико-экологическим проблемам. Сам Л.В.Канторович рассматривал созданную им теорию как имеющую важнейшее прикладное значение для плановой социалистической экономики научную базу для всей системы народнохозяйственных расчетов. В связи с этим с 1939г. он полностью переключается на экономические исследования и в 1942г. заканчивает свой основной труд "Экономический расчет наилучшего использования ресурсов". За весьма краткий период времени Л.В.Канторовичу удалось построить разветвленную экономическую теорию на базе линейного программирования, а также разработать основы математической теории. </w:t>
      </w:r>
      <w:r>
        <w:rPr>
          <w:sz w:val="16"/>
          <w:szCs w:val="16"/>
        </w:rPr>
        <w:t>Однако Канторович продолжил разработку, как частных задач, так и общих вопросов применения математического метода в экономике. Из частных задач, прежде всего, следует выделить транспортную задачу. Затем Канторович перешел к изучению оптимизационных проблем на уровне народного хозяйства. В сущности, ученый предложил новую систему изменения в экономике, основанную на учете ограниченности ресурсов, хотя в явном виде он не отрицал необходимости построения цены на основе стоимости. Его коэффициенты - это объективно значимая цена каждого из факторов производства применительно к условиям полностью конкурентного рынка.</w:t>
      </w:r>
    </w:p>
    <w:p w:rsidR="006D4279" w:rsidRDefault="006D4279">
      <w:pPr>
        <w:pStyle w:val="23"/>
        <w:jc w:val="both"/>
        <w:rPr>
          <w:b w:val="0"/>
          <w:bCs w:val="0"/>
        </w:rPr>
      </w:pPr>
      <w:r>
        <w:rPr>
          <w:b w:val="0"/>
          <w:bCs w:val="0"/>
          <w:u w:val="single"/>
        </w:rPr>
        <w:t>БУХАРИН Николай Иванович</w:t>
      </w:r>
      <w:r>
        <w:rPr>
          <w:b w:val="0"/>
          <w:bCs w:val="0"/>
        </w:rPr>
        <w:t xml:space="preserve"> (1888-1938) - экономист, социолог, историк науки, гос. и общественный деятель. Сын учителя. Бухарин занимает, несомненно, видное место среди борцов за победу социалистической революции. В партии Бухарин был с 1906 по 1937 год, В.И.Ленин называл Бухарина любимцем партии, ценнейшим и крупнейшим ее теоретиком. Естественно, что, будучи теоретиком, Бухарин во многом определял экономическую политику в стране. Бухарин был основным идеологом политики нэпа. Между 1924 и 1926 гг. он разработал особую программу индустриализации и дал теоретическое обоснование тому, как она приведет к социализму в СССР. Советская индустриализация по плану Бухарина должна была развивать экономически и культурно сельский сектор, "открыть новую эпоху в соотношении между городом и деревней, которая кладет конец систематическому отстаиванию деревни. Основа экономической программы Бухарина состояла в убеждении, что индустриальное развитие зависит от расширения рынка потребления. Накопление в социалистической промышленности не может долго иметь место без накопления в крестьянском хозяйстве. "Наша промышленность развивается тем быстрее, чем больше платежеспособен спрос среди крестьянства". Верным показателем роста являются не только капиталовложения в промышленность, но "сумма национальных доходов, на основе чего все растет, начиная от производства и кончая армией и школой". Бухарин указал на три источника получения фонда для советской индустриализации. Первый - это растущая рентабельность самой государственной промышленности, основанная на расширении сбыта и снижения себестоимости. Второй - новые доходы от прогрессивного налогообложения на процветающие капиталистические элементы: то были доходы, которые оправдывали мягкую политику по отношению к этой прослойке населения. Третий источник - это личные сбережения, добровольно помещаемые в советский банк и кредитные учреждения, первоначально это вклады кулаков-капиталистов, а затем, как надеялся Бухарин, вкладчиками станут и крестьяне с мелким хозяйством. Первые два источника Бухарин рассматривал как "основные источники", упомянув о личных вкладах только мимоходом.</w:t>
      </w:r>
    </w:p>
    <w:p w:rsidR="006D4279" w:rsidRDefault="006D4279">
      <w:pPr>
        <w:pStyle w:val="23"/>
      </w:pPr>
    </w:p>
    <w:p w:rsidR="006D4279" w:rsidRDefault="006D4279">
      <w:pPr>
        <w:pStyle w:val="23"/>
        <w:widowControl w:val="0"/>
        <w:autoSpaceDE w:val="0"/>
        <w:autoSpaceDN w:val="0"/>
        <w:adjustRightInd w:val="0"/>
      </w:pPr>
      <w:r>
        <w:t>38. Джон Мейнард Кейнс</w:t>
      </w:r>
    </w:p>
    <w:p w:rsidR="006D4279" w:rsidRDefault="006D4279">
      <w:pPr>
        <w:pStyle w:val="23"/>
        <w:widowControl w:val="0"/>
        <w:autoSpaceDE w:val="0"/>
        <w:autoSpaceDN w:val="0"/>
        <w:adjustRightInd w:val="0"/>
        <w:jc w:val="both"/>
        <w:rPr>
          <w:b w:val="0"/>
          <w:bCs w:val="0"/>
        </w:rPr>
      </w:pPr>
      <w:r>
        <w:rPr>
          <w:b w:val="0"/>
          <w:bCs w:val="0"/>
        </w:rPr>
        <w:t xml:space="preserve"> (1883-1946) - выдающийся ученый-экономист современности. Он учился у не менее именитого ученого, основателя Кембриджской школы экономической мысли А.Маршалла. Но, вопреки ожиданиям, не стал его наследником и едва не затмил славу своего учителя.</w:t>
      </w:r>
    </w:p>
    <w:p w:rsidR="006D4279" w:rsidRDefault="006D4279">
      <w:pPr>
        <w:pStyle w:val="23"/>
        <w:jc w:val="both"/>
        <w:rPr>
          <w:b w:val="0"/>
          <w:bCs w:val="0"/>
        </w:rPr>
      </w:pPr>
      <w:r>
        <w:rPr>
          <w:b w:val="0"/>
          <w:bCs w:val="0"/>
        </w:rPr>
        <w:t xml:space="preserve">Дж. Кейнс поставил задачу </w:t>
      </w:r>
      <w:r>
        <w:rPr>
          <w:b w:val="0"/>
          <w:bCs w:val="0"/>
          <w:i/>
          <w:iCs/>
        </w:rPr>
        <w:t>достижения экономических пропорций</w:t>
      </w:r>
      <w:r>
        <w:rPr>
          <w:b w:val="0"/>
          <w:bCs w:val="0"/>
        </w:rPr>
        <w:t xml:space="preserve"> между национальным доходом, сбережениями, инвестициями и совокупным спросом. Исходным пунктом является убеждение о том, что динамика производства национального дохода и уровень занятости определяются факторами спроса, обеспечивающего реализацию этих ресурсов. В тео</w:t>
      </w:r>
      <w:r>
        <w:rPr>
          <w:b w:val="0"/>
          <w:bCs w:val="0"/>
        </w:rPr>
        <w:softHyphen/>
        <w:t>рии Дж. Кейнса сумма потребительских расходов и инвестиций получи</w:t>
      </w:r>
      <w:r>
        <w:rPr>
          <w:b w:val="0"/>
          <w:bCs w:val="0"/>
        </w:rPr>
        <w:softHyphen/>
        <w:t>ла название «эффективного спроса». Уровень занятости и национального дохода, по Дж. Кейнсу, определя</w:t>
      </w:r>
      <w:r>
        <w:rPr>
          <w:b w:val="0"/>
          <w:bCs w:val="0"/>
        </w:rPr>
        <w:softHyphen/>
        <w:t>ется динамикой эффективного спроса. Снижение заработной платы приведет не к росту занятости, а к пере</w:t>
      </w:r>
      <w:r>
        <w:rPr>
          <w:b w:val="0"/>
          <w:bCs w:val="0"/>
        </w:rPr>
        <w:softHyphen/>
        <w:t>распределению доходов в пользу предпринимателей. При уменьшении реальной заработной платы занятые не бросают работу, а безработные не сокращают предложения рабочей силы - следовательно, заработная плата зависит от спроса на труд. Превышение предложения рабочей силы над спросом рождает вынужденную безработицу. Полная занятость возникает тогда, когда уровень потребления и уровень капиталовложений находятся в некотором соответствии. За счет выталки</w:t>
      </w:r>
      <w:r>
        <w:rPr>
          <w:b w:val="0"/>
          <w:bCs w:val="0"/>
        </w:rPr>
        <w:softHyphen/>
        <w:t>вания в ряды безработных части экономически активного населения дос</w:t>
      </w:r>
      <w:r>
        <w:rPr>
          <w:b w:val="0"/>
          <w:bCs w:val="0"/>
        </w:rPr>
        <w:softHyphen/>
        <w:t xml:space="preserve">тигается равновесие в экономической системе. Таким образом, в теории Дж. Кейнса </w:t>
      </w:r>
      <w:r>
        <w:rPr>
          <w:b w:val="0"/>
          <w:bCs w:val="0"/>
          <w:i/>
          <w:iCs/>
        </w:rPr>
        <w:t xml:space="preserve">возможно достижение равновесия и при неполной занятости. </w:t>
      </w:r>
      <w:r>
        <w:rPr>
          <w:b w:val="0"/>
          <w:bCs w:val="0"/>
        </w:rPr>
        <w:t xml:space="preserve">Дж. Кейнс выдвинул новую категорию - «мультипликатор инвестиций». Механизм «мультипликатора инвестиций» следующий. Инвестиции в любой отрасли вызывают расширение производства и занятости в этой отрасли. В результате появляется дополнительное расширение спроса на предметы потребления, что вызывает расширение их производства в соответствующих отраслях. Последние предъявят дополнительный спрос на средства производства и т. д. Таким образом, </w:t>
      </w:r>
      <w:r>
        <w:rPr>
          <w:b w:val="0"/>
          <w:bCs w:val="0"/>
          <w:i/>
          <w:iCs/>
        </w:rPr>
        <w:t>благодаря инвестирова</w:t>
      </w:r>
      <w:r>
        <w:rPr>
          <w:b w:val="0"/>
          <w:bCs w:val="0"/>
          <w:i/>
          <w:iCs/>
        </w:rPr>
        <w:softHyphen/>
        <w:t>нию происходит увеличение совокупного спроса, занятости и дохода.</w:t>
      </w:r>
      <w:r>
        <w:rPr>
          <w:b w:val="0"/>
          <w:bCs w:val="0"/>
        </w:rPr>
        <w:t xml:space="preserve"> Государство должно воздействовать на экономику, если объем совокуп</w:t>
      </w:r>
      <w:r>
        <w:rPr>
          <w:b w:val="0"/>
          <w:bCs w:val="0"/>
        </w:rPr>
        <w:softHyphen/>
        <w:t>ного спроса недостаточен. В качестве инструментов государственного ре</w:t>
      </w:r>
      <w:r>
        <w:rPr>
          <w:b w:val="0"/>
          <w:bCs w:val="0"/>
        </w:rPr>
        <w:softHyphen/>
        <w:t>гулирования Дж. Кейнс выделил кредитно-денежную и бюджетную по</w:t>
      </w:r>
      <w:r>
        <w:rPr>
          <w:b w:val="0"/>
          <w:bCs w:val="0"/>
        </w:rPr>
        <w:softHyphen/>
        <w:t>литики. Кредитно-денежная политика воздействует на увеличение спроса через понижение процентной ставки, облегчая при этом процесс инве</w:t>
      </w:r>
      <w:r>
        <w:rPr>
          <w:b w:val="0"/>
          <w:bCs w:val="0"/>
        </w:rPr>
        <w:softHyphen/>
        <w:t>стирования. Воздействие бюджетной политики очевидно. Дж. Кейнс разработал принципы организации международной финансо</w:t>
      </w:r>
      <w:r>
        <w:rPr>
          <w:b w:val="0"/>
          <w:bCs w:val="0"/>
        </w:rPr>
        <w:softHyphen/>
        <w:t xml:space="preserve">вой системы, которые послужили основой создания </w:t>
      </w:r>
      <w:r>
        <w:rPr>
          <w:b w:val="0"/>
          <w:bCs w:val="0"/>
          <w:i/>
          <w:iCs/>
        </w:rPr>
        <w:t>Международного ва</w:t>
      </w:r>
      <w:r>
        <w:rPr>
          <w:b w:val="0"/>
          <w:bCs w:val="0"/>
          <w:i/>
          <w:iCs/>
        </w:rPr>
        <w:softHyphen/>
        <w:t>лютного фонда.</w:t>
      </w:r>
      <w:r>
        <w:rPr>
          <w:b w:val="0"/>
          <w:bCs w:val="0"/>
        </w:rPr>
        <w:t xml:space="preserve"> Идеи таковы:  создание между государствами клирингового союза, который, по сло</w:t>
      </w:r>
      <w:r>
        <w:rPr>
          <w:b w:val="0"/>
          <w:bCs w:val="0"/>
        </w:rPr>
        <w:softHyphen/>
        <w:t>вам Кейнса, «должен обеспечить, чтобы деньги, полученные от прода</w:t>
      </w:r>
      <w:r>
        <w:rPr>
          <w:b w:val="0"/>
          <w:bCs w:val="0"/>
        </w:rPr>
        <w:softHyphen/>
        <w:t>жи товаров одной страны, могли быть направлены на закупку товаров в любой другой стране»; создание международной квазивалюты - открытие счетов всем центральным банкам стран-союзниц для покрытия своего внешнего дефицита; величина квазивалюты зависит от размера квоты страны во внешней торговле.</w:t>
      </w:r>
    </w:p>
    <w:p w:rsidR="006D4279" w:rsidRDefault="006D4279">
      <w:pPr>
        <w:pStyle w:val="23"/>
      </w:pPr>
    </w:p>
    <w:p w:rsidR="006D4279" w:rsidRDefault="006D4279">
      <w:pPr>
        <w:pStyle w:val="23"/>
      </w:pPr>
      <w:r>
        <w:t>39. Основные положения «Общей теории занятости, процента и денег».</w:t>
      </w:r>
    </w:p>
    <w:p w:rsidR="006D4279" w:rsidRDefault="006D4279">
      <w:pPr>
        <w:jc w:val="both"/>
        <w:rPr>
          <w:sz w:val="16"/>
          <w:szCs w:val="16"/>
        </w:rPr>
      </w:pPr>
      <w:r>
        <w:rPr>
          <w:sz w:val="16"/>
          <w:szCs w:val="16"/>
        </w:rPr>
        <w:t>«Общая теория занятости, процента и денег» является главной работой Дж.М.Кейнса. Идеи этой книги были с восторгом приняты в кругах буржуазии. Книгу назвали «библией кейнсианства». Западные экономисты даже провозгласили «кейнсианскую революцию», которая, наконец, победит марксизм. А американский историк экономической мысли Селигмен поставил книгу Кейнса рядом с «Богатством народов» Смита и «Капиталом» К.Маркса. Учение Кейнса стало своеобразной реакцией на неоклассическую школу и маржинализм, которые господствовали в экономической науке до него, и к которым когда-то принадлежал и он сам как ученик А.Маршалла и кембриджской школы. Экономический кризис 1929-1933 гг. резко изменил взгляды Дж.Кейнса, он решительно и безоглядно порывает со взглядами А.Маршалла, его идеями фритрейдества и высказывает мысль о том, что капитализм времени свободной конкуренции исчерпал свои возможности. Основное положение общей теории занятости сводится к следующему. Кейнс утверждал, что с увеличением занятости растет национальный доход и, следовательно, увеличивается потребление. Но потребление растет медленнее, чем доходы, так как по мере роста доходов у людей усиливается «стремление к сбережениям». «Основной психологический закон, – пишет Кейнс, – состоит в том, что люди склонны, как правило, увеличивать свое потребление с ростом дохода, но не в той же мере, в какой растет доход». Следовательно, по Кейнсу, психология людей такова, что рост доходов ведет к увеличению сбережений и к относительному сокращению потребления. Последнее, в свою очередь, выражается в уменьшении эффективного (действительно предъявляемого, а не потенциально возможного) спроса, а спрос влияет на размеры производства и таким образом на уровень занятости. Недостаточное развитие потребительского спроса может быть компенсировано увеличением затрат на новые инвестиции, т.е. увеличением производственного потребления, ростом спроса на средства производства. Общий объем инвестиций играет решающую роль в определении размеров занятости. По Дж.М.Кейнсу, объем инвестиций зависит от побуждения к инвестициям. Предприниматель расширяет инвестиции до тех пор, пока снижающаяся «предпринимательская эффективность» капитала (рентабельность, измеряемая нормой прибыли) упадет до уровня процента. Источник трудностей заключается в том, что, по мнению Кейнса, рентабельность капитала снижается, а уровень процента сохраняет устойчивость. Это создает узкие границы для новых инвестиций и, следовательно, для роста занятости. Снижение «предельной эффективности капитала» Кейнс объяснял увеличением массы капитала, а также психологией капиталистов-предпринимателей, их «склонностью» терять веру в будущие доходы. Согласно теории Кейнса, общий объем занятости определяется не от движения заработной платы, а от уровня производства «национального дохода», т.е. от эффективного совокупного спроса на потребительские и капитальные блага. Последний же, имеет тенденцию к отставанию, к неуравновешенности, что делает полную занятость в условиях капитализма явлением исключительным. Дж.М.Кейнс много работал чтобы доказать ошибочность использования заработной платы как способа лечения безработицы. Касательно экономических последствий сокращения заработной платы Кейнс думал так: во-первых, спрос на труд и уровень занятости определяется реальной, а не номинальной заработной платой, как учили экономисты-классики; во-вторых, снижение номинальной заработной платы всегда сопровождается эквивалентным снижением реальной, поскольку цены в условиях конкуренции определяются прямыми граничными затратами, которые в краткосрочном периоде состоят исключительно их трудовых затрат; в-третьих, поскольку реальное потребление это функция только реального дохода и реальная склонность к потреблению у работников меньше единицы, они после снижения заработной платы будут тратить на потребление меньше, чем раньше; в-четвертых, хотя трудовые затраты и цены снизились, следующее снижение ставки процента будет неспособным стимулировать инвестиции, поєтому снижение заработной платы приведет только к снижению совокупного спроса, а безработица или увеличится, или, в лучшем случае, останется на том же самом уровне. Вот почему, утверждает Кейнс, уменьшение заработной платы, даже если это можно сделать, не способно уменьшить безработицу. Практически такая ситуация невозможна, поскольку работники не будут жертвовать собственной заработной платой ради трудоустройства какого-то неизвестного безработного. «Самая разумная политика, – пишет Кейнс, – заключается в поддержании стойкого общего уровня денежной заработной платы». Убийственный вывод кенсианской теории лежит в том, что при капитализме не существует ни одноного механизма, который бы гарантировал полную занятость. Кейнс утверждает, что экономика может быть сбалансированной, т.е. может достичь равновесия совокупного объема производства при высоком уровне безработицы и инфляции. Дж.Кейнс признает, что безработица – органически свойственно капитализму явление, которое «неизбежно сопровождает современный капиталистический индивидуализм» и обусловливается органическими недостатками системы свободной конкуренции. Полная занятость (скорее, случайная, чем закономерная) не обеспечивается автоматически. «Эффективный спрос, сочетающийся с полной занятостью,— это специальный случай, реализующийся только при условии, если склонность к потреблению и стремление инвестировать находятся в определенном соотношении… Но оно может существовать лишь тогда, когда текущие инвестиции (случайно или преднамеренно) обусловливают спрос, как раз равный излишку совокупной цены предложения про</w:t>
      </w:r>
      <w:r>
        <w:rPr>
          <w:sz w:val="16"/>
          <w:szCs w:val="16"/>
        </w:rPr>
        <w:softHyphen/>
        <w:t xml:space="preserve">дукции по сравнению с затратами общества на потребление в условиях полной занятости». В «Общей теории…» Кейнс отбросил классическую теорию спроса на деньги, отдав преимущество собственным теоретическим построениям, в которых главную роль играет понятие нормы процента. Он рассматривал деньги как один из типов богатства и утверждал, что та часть портфелей активов, которую экономические агенты желают сохранять в виде денег, зависит от того, насколько высоко они оценивают свойство ликвидности. Поэтому и кейнсианскую теорию спроса на деньги называют теорией «преимущества ликвидности». Ликвидность у Кейнса – это возможность продать за единицу времени по максимальной цене любое имущество. Экономические агенты, покупая активы, отдают преимущество более ликвидным из-за опасений значительных финансовых затрат за счет снижения деловой активности. Люди, в силу ряда причин, вынуждены сохранять хотя бы часть своего богатства, в виде ликвидных денежных активов, таких как наличные, а не в виде активов менее ликвидных, но таких, что дают доход (например, облигации). И именно этот спекулятивный мотив формирует обратную связь между величиной спроса на деньги и нормой ссудного процента: спрос на деньги постепенно увеличивается с падением нормы ссудного процента на рынке ценных бумаг. </w:t>
      </w:r>
      <w:r>
        <w:rPr>
          <w:sz w:val="16"/>
          <w:szCs w:val="16"/>
          <w:lang w:val="uk-UA"/>
        </w:rPr>
        <w:t>Таким образом, Дж.Кейнс рассматриват спрос на деньги как фунцию двух переменных величин. В других</w:t>
      </w:r>
      <w:r>
        <w:rPr>
          <w:sz w:val="16"/>
          <w:szCs w:val="16"/>
        </w:rPr>
        <w:t xml:space="preserve"> одинаковых условиях увеличение номинального дохода порождает увеличение спроса на деньги, что обусловлено существованием транзакционного мотива осторожности. Снижение нормы ссудного процента также увеличивает спрос на деньги через спекулятивные мотивы. Дж.М.Кейнс был сторонником присутствия большого количества денег в обращении, что, по его мнению, мало влияло на снижение процентной ставки. Это, в свою очередь, стимулировало бы уменьшение «осторожности ликвидности» и увеличение инвестиций. По мнению Кейнса, высокий процент является препятствием для преобразования денежных ресурсов в инвестиции, т.е. он защищал необходимость максимального снижения уровня процента как способа поощрения использования накоплений на производственные цели.</w:t>
      </w:r>
      <w:r>
        <w:rPr>
          <w:b/>
          <w:bCs/>
          <w:sz w:val="16"/>
          <w:szCs w:val="16"/>
        </w:rPr>
        <w:t xml:space="preserve"> </w:t>
      </w:r>
      <w:r>
        <w:rPr>
          <w:sz w:val="16"/>
          <w:szCs w:val="16"/>
        </w:rPr>
        <w:t>Именно от Кейнса в большей мере берет начало концепция дефицитного финансирования, или искусственного накачивания денег в экономику, создание «новых денег», которое являются дополнением к общему потоку затрат и, тем самым, компенсирует недостаточный спрос, занятость и ускоряет увеличение национального дохода. Дефицитное финансирование на практике означает отказ от политики сбалансированного бюджета и систематическое увеличение государственного долга, что в свою очередь, предусматривает использование инфляционных тенденций как способа поддержки деловой активности на высоком уровне.</w:t>
      </w:r>
    </w:p>
    <w:p w:rsidR="006D4279" w:rsidRDefault="006D4279">
      <w:pPr>
        <w:jc w:val="both"/>
        <w:rPr>
          <w:sz w:val="16"/>
          <w:szCs w:val="16"/>
        </w:rPr>
      </w:pPr>
    </w:p>
    <w:p w:rsidR="006D4279" w:rsidRDefault="006D4279">
      <w:pPr>
        <w:pStyle w:val="23"/>
        <w:widowControl w:val="0"/>
        <w:autoSpaceDE w:val="0"/>
        <w:autoSpaceDN w:val="0"/>
        <w:adjustRightInd w:val="0"/>
        <w:spacing w:before="240"/>
        <w:jc w:val="both"/>
        <w:sectPr w:rsidR="006D4279">
          <w:pgSz w:w="11906" w:h="16838"/>
          <w:pgMar w:top="851" w:right="851" w:bottom="851" w:left="851" w:header="709" w:footer="709" w:gutter="0"/>
          <w:cols w:num="3" w:space="708" w:equalWidth="0">
            <w:col w:w="2929" w:space="708"/>
            <w:col w:w="2929" w:space="708"/>
            <w:col w:w="2929"/>
          </w:cols>
          <w:docGrid w:linePitch="360"/>
        </w:sectPr>
      </w:pPr>
    </w:p>
    <w:p w:rsidR="006D4279" w:rsidRDefault="006D4279">
      <w:pPr>
        <w:jc w:val="both"/>
        <w:rPr>
          <w:sz w:val="16"/>
          <w:szCs w:val="16"/>
        </w:rPr>
        <w:sectPr w:rsidR="006D4279">
          <w:type w:val="continuous"/>
          <w:pgSz w:w="11906" w:h="16838"/>
          <w:pgMar w:top="851" w:right="851" w:bottom="851" w:left="851" w:header="709" w:footer="709" w:gutter="0"/>
          <w:cols w:num="3" w:space="708" w:equalWidth="0">
            <w:col w:w="2929" w:space="708"/>
            <w:col w:w="2929" w:space="708"/>
            <w:col w:w="2929"/>
          </w:cols>
          <w:docGrid w:linePitch="360"/>
        </w:sectPr>
      </w:pPr>
    </w:p>
    <w:p w:rsidR="006D4279" w:rsidRDefault="006D4279">
      <w:pPr>
        <w:jc w:val="both"/>
        <w:rPr>
          <w:sz w:val="16"/>
          <w:szCs w:val="16"/>
        </w:rPr>
      </w:pPr>
    </w:p>
    <w:p w:rsidR="006D4279" w:rsidRDefault="006D4279">
      <w:bookmarkStart w:id="0" w:name="_GoBack"/>
      <w:bookmarkEnd w:id="0"/>
    </w:p>
    <w:sectPr w:rsidR="006D4279">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3B21880"/>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D8CCB28C"/>
    <w:lvl w:ilvl="0">
      <w:start w:val="1"/>
      <w:numFmt w:val="bullet"/>
      <w:lvlText w:val=""/>
      <w:lvlJc w:val="left"/>
      <w:pPr>
        <w:tabs>
          <w:tab w:val="num" w:pos="360"/>
        </w:tabs>
        <w:ind w:left="360" w:hanging="360"/>
      </w:pPr>
      <w:rPr>
        <w:rFonts w:ascii="Symbol" w:hAnsi="Symbol" w:cs="Symbol" w:hint="default"/>
      </w:rPr>
    </w:lvl>
  </w:abstractNum>
  <w:abstractNum w:abstractNumId="2">
    <w:nsid w:val="049217AA"/>
    <w:multiLevelType w:val="hybridMultilevel"/>
    <w:tmpl w:val="1AE4ED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C97434"/>
    <w:multiLevelType w:val="hybridMultilevel"/>
    <w:tmpl w:val="A3B4B7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AE10C33"/>
    <w:multiLevelType w:val="hybridMultilevel"/>
    <w:tmpl w:val="56322B7C"/>
    <w:lvl w:ilvl="0" w:tplc="28EEB076">
      <w:start w:val="2"/>
      <w:numFmt w:val="decimal"/>
      <w:lvlText w:val="%1)"/>
      <w:lvlJc w:val="left"/>
      <w:pPr>
        <w:tabs>
          <w:tab w:val="num" w:pos="1065"/>
        </w:tabs>
        <w:ind w:left="1065" w:hanging="705"/>
      </w:pPr>
      <w:rPr>
        <w:rFonts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B9B54A0"/>
    <w:multiLevelType w:val="hybridMultilevel"/>
    <w:tmpl w:val="8A80CA48"/>
    <w:lvl w:ilvl="0" w:tplc="B8A4DAF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E641CB2"/>
    <w:multiLevelType w:val="singleLevel"/>
    <w:tmpl w:val="2F683896"/>
    <w:lvl w:ilvl="0">
      <w:start w:val="1"/>
      <w:numFmt w:val="decimal"/>
      <w:pStyle w:val="a"/>
      <w:lvlText w:val="%1."/>
      <w:lvlJc w:val="left"/>
      <w:pPr>
        <w:tabs>
          <w:tab w:val="num" w:pos="360"/>
        </w:tabs>
        <w:ind w:left="360" w:hanging="360"/>
      </w:pPr>
      <w:rPr>
        <w:rFonts w:hint="default"/>
      </w:rPr>
    </w:lvl>
  </w:abstractNum>
  <w:num w:numId="1">
    <w:abstractNumId w:val="0"/>
  </w:num>
  <w:num w:numId="2">
    <w:abstractNumId w:val="1"/>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279"/>
    <w:rsid w:val="0035412E"/>
    <w:rsid w:val="004A3E16"/>
    <w:rsid w:val="006D4279"/>
    <w:rsid w:val="00B35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449671-A54C-4B02-96D8-61E8FC8B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9"/>
    <w:qFormat/>
    <w:pPr>
      <w:keepNext/>
      <w:jc w:val="both"/>
      <w:outlineLvl w:val="0"/>
    </w:pPr>
    <w:rPr>
      <w:b/>
      <w:bCs/>
      <w:u w:val="single"/>
    </w:rPr>
  </w:style>
  <w:style w:type="paragraph" w:styleId="2">
    <w:name w:val="heading 2"/>
    <w:basedOn w:val="a0"/>
    <w:next w:val="a0"/>
    <w:link w:val="20"/>
    <w:uiPriority w:val="99"/>
    <w:qFormat/>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pPr>
      <w:keepNext/>
      <w:widowControl w:val="0"/>
      <w:autoSpaceDE w:val="0"/>
      <w:autoSpaceDN w:val="0"/>
      <w:adjustRightInd w:val="0"/>
      <w:spacing w:before="240" w:after="60" w:line="256" w:lineRule="auto"/>
      <w:ind w:left="240"/>
      <w:jc w:val="both"/>
      <w:outlineLvl w:val="2"/>
    </w:pPr>
    <w:rPr>
      <w:rFonts w:ascii="Arial" w:hAnsi="Arial" w:cs="Arial"/>
      <w:b/>
      <w:bCs/>
      <w:sz w:val="26"/>
      <w:szCs w:val="26"/>
    </w:rPr>
  </w:style>
  <w:style w:type="paragraph" w:styleId="4">
    <w:name w:val="heading 4"/>
    <w:basedOn w:val="a0"/>
    <w:next w:val="a0"/>
    <w:link w:val="40"/>
    <w:uiPriority w:val="99"/>
    <w:qFormat/>
    <w:pPr>
      <w:keepNext/>
      <w:widowControl w:val="0"/>
      <w:autoSpaceDE w:val="0"/>
      <w:autoSpaceDN w:val="0"/>
      <w:adjustRightInd w:val="0"/>
      <w:spacing w:before="240" w:after="60" w:line="256" w:lineRule="auto"/>
      <w:ind w:left="240"/>
      <w:jc w:val="both"/>
      <w:outlineLvl w:val="3"/>
    </w:pPr>
    <w:rPr>
      <w:b/>
      <w:bCs/>
      <w:sz w:val="28"/>
      <w:szCs w:val="28"/>
    </w:rPr>
  </w:style>
  <w:style w:type="paragraph" w:styleId="6">
    <w:name w:val="heading 6"/>
    <w:basedOn w:val="a0"/>
    <w:next w:val="a0"/>
    <w:link w:val="60"/>
    <w:uiPriority w:val="99"/>
    <w:qFormat/>
    <w:pPr>
      <w:widowControl w:val="0"/>
      <w:autoSpaceDE w:val="0"/>
      <w:autoSpaceDN w:val="0"/>
      <w:adjustRightInd w:val="0"/>
      <w:spacing w:before="240" w:after="60" w:line="254" w:lineRule="auto"/>
      <w:ind w:left="240"/>
      <w:jc w:val="both"/>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a">
    <w:name w:val="Подглавы"/>
    <w:basedOn w:val="a0"/>
    <w:autoRedefine/>
    <w:uiPriority w:val="99"/>
    <w:pPr>
      <w:numPr>
        <w:numId w:val="12"/>
      </w:numPr>
      <w:tabs>
        <w:tab w:val="clear" w:pos="360"/>
        <w:tab w:val="num" w:pos="0"/>
      </w:tabs>
      <w:ind w:left="0" w:firstLine="0"/>
      <w:jc w:val="both"/>
    </w:pPr>
    <w:rPr>
      <w:sz w:val="16"/>
      <w:szCs w:val="16"/>
    </w:rPr>
  </w:style>
  <w:style w:type="paragraph" w:customStyle="1" w:styleId="a4">
    <w:name w:val="Подглава"/>
    <w:basedOn w:val="a"/>
    <w:uiPriority w:val="99"/>
    <w:pPr>
      <w:ind w:firstLine="720"/>
    </w:pPr>
    <w:rPr>
      <w:i/>
      <w:iCs/>
      <w:u w:val="words"/>
    </w:rPr>
  </w:style>
  <w:style w:type="paragraph" w:customStyle="1" w:styleId="a5">
    <w:name w:val="Подглавка"/>
    <w:basedOn w:val="a4"/>
    <w:uiPriority w:val="99"/>
    <w:pPr>
      <w:ind w:firstLine="0"/>
    </w:pPr>
  </w:style>
  <w:style w:type="paragraph" w:styleId="a6">
    <w:name w:val="Title"/>
    <w:basedOn w:val="a0"/>
    <w:link w:val="a7"/>
    <w:uiPriority w:val="99"/>
    <w:qFormat/>
    <w:pPr>
      <w:jc w:val="center"/>
    </w:pPr>
    <w:rPr>
      <w:b/>
      <w:bCs/>
      <w:u w:val="singl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1">
    <w:name w:val="List Bullet 2"/>
    <w:basedOn w:val="a0"/>
    <w:autoRedefine/>
    <w:uiPriority w:val="99"/>
    <w:pPr>
      <w:widowControl w:val="0"/>
      <w:autoSpaceDE w:val="0"/>
      <w:autoSpaceDN w:val="0"/>
      <w:adjustRightInd w:val="0"/>
      <w:spacing w:line="256" w:lineRule="auto"/>
      <w:jc w:val="center"/>
    </w:pPr>
    <w:rPr>
      <w:b/>
      <w:bCs/>
      <w:sz w:val="16"/>
      <w:szCs w:val="16"/>
    </w:rPr>
  </w:style>
  <w:style w:type="paragraph" w:styleId="22">
    <w:name w:val="List Continue 2"/>
    <w:basedOn w:val="a0"/>
    <w:uiPriority w:val="99"/>
    <w:pPr>
      <w:widowControl w:val="0"/>
      <w:autoSpaceDE w:val="0"/>
      <w:autoSpaceDN w:val="0"/>
      <w:adjustRightInd w:val="0"/>
      <w:spacing w:after="120" w:line="256" w:lineRule="auto"/>
      <w:ind w:left="566"/>
      <w:jc w:val="both"/>
    </w:pPr>
    <w:rPr>
      <w:sz w:val="18"/>
      <w:szCs w:val="18"/>
    </w:rPr>
  </w:style>
  <w:style w:type="paragraph" w:styleId="a8">
    <w:name w:val="List Bullet"/>
    <w:basedOn w:val="a0"/>
    <w:autoRedefine/>
    <w:uiPriority w:val="99"/>
    <w:pPr>
      <w:widowControl w:val="0"/>
      <w:autoSpaceDE w:val="0"/>
      <w:autoSpaceDN w:val="0"/>
      <w:adjustRightInd w:val="0"/>
      <w:spacing w:line="259" w:lineRule="auto"/>
      <w:jc w:val="both"/>
    </w:pPr>
    <w:rPr>
      <w:b/>
      <w:bCs/>
      <w:sz w:val="16"/>
      <w:szCs w:val="16"/>
      <w:u w:val="single"/>
    </w:rPr>
  </w:style>
  <w:style w:type="paragraph" w:styleId="a9">
    <w:name w:val="List Continue"/>
    <w:basedOn w:val="a0"/>
    <w:uiPriority w:val="99"/>
    <w:pPr>
      <w:widowControl w:val="0"/>
      <w:autoSpaceDE w:val="0"/>
      <w:autoSpaceDN w:val="0"/>
      <w:adjustRightInd w:val="0"/>
      <w:spacing w:after="120" w:line="256" w:lineRule="auto"/>
      <w:ind w:left="283"/>
      <w:jc w:val="both"/>
    </w:pPr>
    <w:rPr>
      <w:sz w:val="18"/>
      <w:szCs w:val="18"/>
    </w:rPr>
  </w:style>
  <w:style w:type="paragraph" w:styleId="23">
    <w:name w:val="Body Text 2"/>
    <w:basedOn w:val="a0"/>
    <w:link w:val="24"/>
    <w:uiPriority w:val="99"/>
    <w:pPr>
      <w:jc w:val="center"/>
    </w:pPr>
    <w:rPr>
      <w:b/>
      <w:bCs/>
      <w:sz w:val="16"/>
      <w:szCs w:val="16"/>
    </w:rPr>
  </w:style>
  <w:style w:type="character" w:customStyle="1" w:styleId="24">
    <w:name w:val="Основной текст 2 Знак"/>
    <w:link w:val="23"/>
    <w:uiPriority w:val="99"/>
    <w:semiHidden/>
    <w:rPr>
      <w:sz w:val="24"/>
      <w:szCs w:val="24"/>
    </w:rPr>
  </w:style>
  <w:style w:type="paragraph" w:styleId="aa">
    <w:name w:val="Body Text"/>
    <w:basedOn w:val="a0"/>
    <w:link w:val="ab"/>
    <w:uiPriority w:val="99"/>
    <w:pPr>
      <w:jc w:val="both"/>
    </w:pPr>
    <w:rPr>
      <w:color w:val="000000"/>
      <w:sz w:val="16"/>
      <w:szCs w:val="16"/>
    </w:rPr>
  </w:style>
  <w:style w:type="character" w:customStyle="1" w:styleId="ab">
    <w:name w:val="Основной текст Знак"/>
    <w:link w:val="aa"/>
    <w:uiPriority w:val="99"/>
    <w:semiHidden/>
    <w:rPr>
      <w:sz w:val="24"/>
      <w:szCs w:val="24"/>
    </w:rPr>
  </w:style>
  <w:style w:type="paragraph" w:styleId="31">
    <w:name w:val="List Continue 3"/>
    <w:basedOn w:val="a0"/>
    <w:uiPriority w:val="99"/>
    <w:pPr>
      <w:widowControl w:val="0"/>
      <w:autoSpaceDE w:val="0"/>
      <w:autoSpaceDN w:val="0"/>
      <w:adjustRightInd w:val="0"/>
      <w:spacing w:after="120" w:line="256" w:lineRule="auto"/>
      <w:ind w:left="849"/>
      <w:jc w:val="both"/>
    </w:pPr>
    <w:rPr>
      <w:sz w:val="18"/>
      <w:szCs w:val="18"/>
    </w:rPr>
  </w:style>
  <w:style w:type="paragraph" w:customStyle="1" w:styleId="Web">
    <w:name w:val="Обычный (Web)"/>
    <w:basedOn w:val="a0"/>
    <w:uiPriority w:val="99"/>
    <w:pPr>
      <w:spacing w:before="100" w:beforeAutospacing="1" w:after="100" w:afterAutospacing="1"/>
    </w:pPr>
  </w:style>
  <w:style w:type="paragraph" w:styleId="25">
    <w:name w:val="List 2"/>
    <w:basedOn w:val="a0"/>
    <w:uiPriority w:val="99"/>
    <w:pPr>
      <w:widowControl w:val="0"/>
      <w:autoSpaceDE w:val="0"/>
      <w:autoSpaceDN w:val="0"/>
      <w:adjustRightInd w:val="0"/>
      <w:spacing w:line="259" w:lineRule="auto"/>
      <w:ind w:left="566" w:hanging="283"/>
      <w:jc w:val="both"/>
    </w:pPr>
    <w:rPr>
      <w:sz w:val="18"/>
      <w:szCs w:val="18"/>
    </w:rPr>
  </w:style>
  <w:style w:type="paragraph" w:customStyle="1" w:styleId="ac">
    <w:name w:val="Название главы"/>
    <w:basedOn w:val="2"/>
    <w:uiPriority w:val="99"/>
    <w:pPr>
      <w:spacing w:before="0" w:after="0" w:line="360" w:lineRule="auto"/>
    </w:pPr>
    <w:rPr>
      <w:rFonts w:ascii="Times New Roman" w:hAnsi="Times New Roman" w:cs="Times New Roman"/>
      <w:sz w:val="22"/>
      <w:szCs w:val="22"/>
      <w:u w:val="words"/>
    </w:rPr>
  </w:style>
  <w:style w:type="character" w:styleId="ad">
    <w:name w:val="Hyperlink"/>
    <w:uiPriority w:val="99"/>
    <w:rPr>
      <w:color w:val="FF4B0F"/>
      <w:u w:val="single"/>
    </w:rPr>
  </w:style>
  <w:style w:type="paragraph" w:styleId="26">
    <w:name w:val="Body Text Indent 2"/>
    <w:basedOn w:val="a0"/>
    <w:link w:val="27"/>
    <w:uiPriority w:val="99"/>
    <w:pPr>
      <w:ind w:firstLine="142"/>
      <w:jc w:val="both"/>
    </w:pPr>
    <w:rPr>
      <w:sz w:val="16"/>
      <w:szCs w:val="16"/>
    </w:rPr>
  </w:style>
  <w:style w:type="character" w:customStyle="1" w:styleId="27">
    <w:name w:val="Основной текст с отступом 2 Знак"/>
    <w:link w:val="2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allery.economicus.ru/cgi-ise/gallery/frame_rightn.pl?type=in&amp;links=./in/marx/lectur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22082</Words>
  <Characters>125871</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Вопросы по «Истории экономических учений»</vt:lpstr>
    </vt:vector>
  </TitlesOfParts>
  <Company>Home</Company>
  <LinksUpToDate>false</LinksUpToDate>
  <CharactersWithSpaces>147658</CharactersWithSpaces>
  <SharedDoc>false</SharedDoc>
  <HLinks>
    <vt:vector size="6" baseType="variant">
      <vt:variant>
        <vt:i4>1835117</vt:i4>
      </vt:variant>
      <vt:variant>
        <vt:i4>0</vt:i4>
      </vt:variant>
      <vt:variant>
        <vt:i4>0</vt:i4>
      </vt:variant>
      <vt:variant>
        <vt:i4>5</vt:i4>
      </vt:variant>
      <vt:variant>
        <vt:lpwstr>http://gallery.economicus.ru/cgi-ise/gallery/frame_rightn.pl?type=in&amp;links=./in/marx/lectures/</vt:lpwstr>
      </vt:variant>
      <vt:variant>
        <vt:lpwstr>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«Истории экономических учений»</dc:title>
  <dc:subject/>
  <dc:creator>Serg</dc:creator>
  <cp:keywords/>
  <dc:description/>
  <cp:lastModifiedBy>admin</cp:lastModifiedBy>
  <cp:revision>2</cp:revision>
  <dcterms:created xsi:type="dcterms:W3CDTF">2014-04-07T20:35:00Z</dcterms:created>
  <dcterms:modified xsi:type="dcterms:W3CDTF">2014-04-07T20:35:00Z</dcterms:modified>
</cp:coreProperties>
</file>