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C1" w:rsidRDefault="00E41532">
      <w:pPr>
        <w:pStyle w:val="1"/>
        <w:jc w:val="center"/>
      </w:pPr>
      <w:r>
        <w:t>Экскурс в историю кулинарии</w:t>
      </w:r>
    </w:p>
    <w:p w:rsidR="00C61EC1" w:rsidRPr="00E41532" w:rsidRDefault="00E41532">
      <w:pPr>
        <w:pStyle w:val="a3"/>
      </w:pPr>
      <w:r>
        <w:t> </w:t>
      </w:r>
    </w:p>
    <w:p w:rsidR="00C61EC1" w:rsidRDefault="00E41532">
      <w:pPr>
        <w:pStyle w:val="a3"/>
      </w:pPr>
      <w:r>
        <w:t>"Судьба нации зависит от способа ее питания."</w:t>
      </w:r>
    </w:p>
    <w:p w:rsidR="00C61EC1" w:rsidRDefault="00E41532">
      <w:pPr>
        <w:pStyle w:val="a3"/>
      </w:pPr>
      <w:r>
        <w:t>А.Брилья-Саварен "Физиология вкуса".</w:t>
      </w:r>
    </w:p>
    <w:p w:rsidR="00C61EC1" w:rsidRDefault="00E41532">
      <w:pPr>
        <w:pStyle w:val="a3"/>
      </w:pPr>
      <w:r>
        <w:t>Эта цитата французского чиновника-юриста, увлеченного кулинарией, имеет в основе несколько убедительных исторических примеров. Способ питания нации, народа, выражением которого является кулинарное искусство, не такой уж второстепенный вопрос и изучение истории питания не такое уж бессмысленное дело. К примеру, тонувшая в роскоши, в том числе и стола, Римская империя пала, а умеренная в еде и исповедовавшая простоту пищи Спарта очень долго давала миру совершенных во всех отношениях граждан.</w:t>
      </w:r>
    </w:p>
    <w:p w:rsidR="00C61EC1" w:rsidRDefault="00E41532">
      <w:pPr>
        <w:pStyle w:val="a3"/>
      </w:pPr>
      <w:r>
        <w:t>Так что же такое кулинарное искусство? В одном из словарей оно определено как экономное приготовление пищи питательной, вкусной и удобоваримой. Хотя это определение из далекого прошлого, оно продолжает оставаться наиболее точным и в наши дни.</w:t>
      </w:r>
    </w:p>
    <w:p w:rsidR="00C61EC1" w:rsidRDefault="00E41532">
      <w:pPr>
        <w:pStyle w:val="a3"/>
      </w:pPr>
      <w:r>
        <w:t>Примитивная кухня первобытных народов прошла долгий и тяжелый путь совершенствования, прежде чем, превратилась в изысканное Кулинарное Искусство, полное достижений современной науки. Кулинария известна с доисторических времен, она зародилась еще до появления глиняной посуды. Мясо животных жарили на вертеле. Варили мясо, нагревая воду с помощью раскаленных камней, которые опускали в сосуд с водой, причем сосуды эти были сначала деревянными, а позже глиняными. Наши далекие предки-сибиряки в качестве сосудов использовали берестяные туески.</w:t>
      </w:r>
    </w:p>
    <w:p w:rsidR="00C61EC1" w:rsidRDefault="00E41532">
      <w:pPr>
        <w:pStyle w:val="a3"/>
      </w:pPr>
      <w:r>
        <w:t>За всю историю человечества случались и невероятные взлеты кулинарного искусства и такие же удивительные падения. То пищу воспевали, считали одним из высочайших удовольствий, то относились к ней практически с презрением, даже разговоры о продуктах и блюдах становились «недостойными истинного джентльмена». Например, в Спарте в походе и на войне надо было обходится простой в приготовлении пищей, а в соседних Афинах изощрялись в приготовлении невероятного праздничного блюда: крошечная маслинка запекалась внутри голубя, голубь - в козленке, козленок – в овце, овца - в быке, затем все это жарилось на вертеле, и самому почетному гостю доставалась та самая маслинка…</w:t>
      </w:r>
    </w:p>
    <w:p w:rsidR="00C61EC1" w:rsidRDefault="00E41532">
      <w:pPr>
        <w:pStyle w:val="a3"/>
      </w:pPr>
      <w:r>
        <w:t>В наши дни кухня все больше становится интернациональной. Но многие народы стараются хранить и развивать свою национальную культуру, свои обычаи, свой уклад жизни и свою кухню. Можно упомянуть слова автора первых кулинарных книг в России Е. Авдеевой, писавшей: "Не порицая ни немецкой, ни французской кухни, думаю, что для нас во всех отношениях здоровее и полезнее наше родное, русское, то, к чему мы привыкли, с чем свыклись, что извлечено опытом столетий, передано от отцов к детям и оправдывается местностью, климатом, образом жизни. Хорошо перенимать чужое, но своего оставлять не должно и всегда надобно считать всему основанием". Кухня народа является частью его культуры и так же, как литература, живопись, музыка и поэзия, русская кулинария прошла сложный исторический путь развития. Она постоянно подвергалась влиянию различных течений и направлений, кухонь соседних народов и наций. Наиболее заметным было влияние на русскую кухню греческого кулинарного искусства. Особенно сильно оно проявилось после того, как на Руси было принято христианство и наши с Грецией связи стали постоянными и достаточно тесными.</w:t>
      </w:r>
    </w:p>
    <w:p w:rsidR="00C61EC1" w:rsidRDefault="00E41532">
      <w:pPr>
        <w:pStyle w:val="a3"/>
      </w:pPr>
      <w:r>
        <w:t>Многие народы приписывают открытие новых блюд себе, и это абсолютно справедливо, потому что кулинарное искусство большинства народов - это результат многовековых исканий именно этого народа. Но в какой-то момент, чаще всего при возникновении межнациональных связей, начинается процесс взаимозаимствований, в том числе и в кулинарии.</w:t>
      </w:r>
    </w:p>
    <w:p w:rsidR="00C61EC1" w:rsidRDefault="00E41532">
      <w:pPr>
        <w:pStyle w:val="a3"/>
      </w:pPr>
      <w:r>
        <w:t>Развитие национальных кухонь происходило неравномерно, какие-то народы в своем развитии забегали вперед, какие-то по некоторым причинам отставали. Историки питания полагают, что наиболее совершенного развития кулинарное искусство достигло сначала у персов, ассиро-вавилонян и древних евреев. В то время, как соседи этих народов довольствовались довольно простыми блюдами, в которых преобладали натуральные продукты, минимально подвергавшиеся какой-либо обработке. Кухни названных народов уже были знакомы с изысканными блюдами и даже отличались пышностью стола. Первой против продвинутых восточных обычаев и нравов в питании неустояла Греция, находившаяся с этими странами в тесных взаимоотношениях. Греки стали перенимать роскошь и изысканность гастрономии востока, а потом даже превзошли их. Греки первыми увековечили начало и расцвет своего кулинарного искусства: эллинские врачи создавали кулинарные рисунки, в которых содержались диетические предписания и результаты исследований о пользе и вреде некоторых продуктов питания, о нормах их потребления; были созданы первые литературные произведения о кулинарии, советы о заготовках продуктов, об их качестве и применении в питании, об отдельных группах кушаний, о кулинарных секретах и поварах.</w:t>
      </w:r>
    </w:p>
    <w:p w:rsidR="00C61EC1" w:rsidRDefault="00E41532">
      <w:pPr>
        <w:pStyle w:val="a3"/>
      </w:pPr>
      <w:r>
        <w:t>Из древних текстов о кулинарии Греции наиболее заметен труд Атенея. Он много пишет о поварах, приводит длинный список писателей-прозаиков, писавших в древности о кулинарном искусстве и приводит цитаты из их книг. Также о греческом кулинарном искусстве писали: философ-стоик Хрисипп (III век до н.э.), Артемидор (автор снотолкований), Семонактид, Гераклид, Софон, Эпайнетос, Парменон, Глаукос. Афинянин Эфидемос является автором стихотворения о соленой рыбе из Черного моря. Матрон дает описание званого обеда в "гомерических выражениях и поступках". Важные сведения о кулинарии передают Плутарх, Диоскорид, Гиппократ. Греческий врач Ленасей, живший в 70-х гг. н.э., описал обязанности повара, пекаря, смотрителя погреба. Они должны быть: непорочны (стыдливы), умеренны и воздержанны, обязаны педантично следить за своей телесной чистотой.</w:t>
      </w:r>
    </w:p>
    <w:p w:rsidR="00C61EC1" w:rsidRDefault="00E41532">
      <w:pPr>
        <w:pStyle w:val="a3"/>
      </w:pPr>
      <w:r>
        <w:t>В Древней Греции кухней ведали женщины-хозяйки дома и рабыни, до IV века найти повара-мужчину было трудно. Повара-мужчины учавтствовали только в больших праздничных застольях.</w:t>
      </w:r>
    </w:p>
    <w:p w:rsidR="00C61EC1" w:rsidRDefault="00E41532">
      <w:pPr>
        <w:pStyle w:val="a3"/>
      </w:pPr>
      <w:r>
        <w:t>Питание древних греков было скромным. Например, обычный обед античного афинянина представлял из себя: 5 небольших блюд, стоявших на большом подносе, в состав которых входили следующие продукты: 2 морских ежа, 10 ракушек, лук зеленый или репчатый, немного соленой осетрины и немного сладкого пирога или печенья. Другой вариант обеда: вареные яйца, жаркое из зайца, мелкие жареные птички и медовое печенье. Для возбуждения аппетита греки хлебали рыбий бульон, позднее его заменили легкие закуски: яйца, устрицы, ракушки, раки, соленая рыба с салатом и пряными травами, растительное масло, уксус. Кроме свежей морской рыбы древние греки очень любили свиное жаркое. После него шла домашняя птица (куры и гуси), а затем - дикая птица и зайчатина.</w:t>
      </w:r>
    </w:p>
    <w:p w:rsidR="00C61EC1" w:rsidRDefault="00E41532">
      <w:pPr>
        <w:pStyle w:val="a3"/>
      </w:pPr>
      <w:r>
        <w:t>Из античной истории известна судьба некоего Митайкоса, первого выходца из греческого Запада - автора одной из первых кулинарных книг. Когда в VI веке он прибыл в Спарту, для обмена опытом, его просто выслали из страны, потому что он пытался приучить спартанцев к изысканным кушаньям, а роскошь в еде даже в VI веке в Спарте не была в чести.</w:t>
      </w:r>
    </w:p>
    <w:p w:rsidR="00C61EC1" w:rsidRDefault="00E41532">
      <w:pPr>
        <w:pStyle w:val="a3"/>
      </w:pPr>
      <w:r>
        <w:t>В Древнем Риме кулинарное искусство достигло расцвета именно при помощи поваров греков. Кулинаров уважали, от них зависел престиж дома.</w:t>
      </w:r>
    </w:p>
    <w:p w:rsidR="00C61EC1" w:rsidRDefault="00E41532">
      <w:pPr>
        <w:pStyle w:val="a3"/>
      </w:pPr>
      <w:r>
        <w:t>Во время Второй Пунической войны случались восстания поваров, подчинивших себе некоторые города. При императорах Августе и Тиберии были созданы первые школы поварского искусства, во главе которых стоял великий повар Апиций. Некоторые императоры были настоящими чревоугодниками. При Вителлии, например, готовилось блюдо, стоившее миллион сестерций, а это было целое состояние. Это блюдо состояло из мозгов фазанов, павлинов, языков фламинго, печени и селезенки самых редких рыб.</w:t>
      </w:r>
    </w:p>
    <w:p w:rsidR="00C61EC1" w:rsidRDefault="00E41532">
      <w:pPr>
        <w:pStyle w:val="a3"/>
      </w:pPr>
      <w:r>
        <w:t>В конце средних веков, после долгого застоя, благодаря активному вторжению восточных пряностей, изысканная кухня продолжила свое развитие. Колыбелью изысканной кухни стала Италия, особенно юг и Сицилия.</w:t>
      </w:r>
    </w:p>
    <w:p w:rsidR="00C61EC1" w:rsidRDefault="00E41532">
      <w:pPr>
        <w:pStyle w:val="a3"/>
      </w:pPr>
      <w:r>
        <w:t>При короле Людовике XIV начался подъем поварского искусства во Франции, и с тех пор ведется непрестанное кулинарное соперничество между этими европейскими странами. В развитии кулинарии принимали участие не только профессиональные кулинары, но и ученые, философы, государственные деятели. Изобретателями новых блюд были Ришелье, Мазарини; Мишель Монтень - автор книги «Наука еды». Даже в наши дни в итальянских ресторанах популярны блюда, которые изобрел композитор Россини. Гордостью Франции является вклад в национальную кухню Александра Дюма-отца и великого Бальзака.</w:t>
      </w:r>
    </w:p>
    <w:p w:rsidR="00C61EC1" w:rsidRDefault="00E41532">
      <w:pPr>
        <w:pStyle w:val="a3"/>
      </w:pPr>
      <w:r>
        <w:t>В XIX веке снова стали открываться школы поварского искусства. Несмотря на то, что принято считать британцев не слишком пристрастными к еде, первая школа появилась в Англии - «Национальная тренировочная школа для поваров». Скорее всего школа была открыта по экономическим причинам: из-за расширения сети маленьких кафе и ресторанчиков. Парижская кулинарная школа, открытая в 1891 г., имела два отделения: женское и мужское. Женщин бесплатно обучали ведению домашней экономики. Мужчины учились платно – они постигали секреты профессиональной кулинарии. Им преподавали также историю поварского искусства, ботанику, лепку, рисование, счетоведение.</w:t>
      </w:r>
    </w:p>
    <w:p w:rsidR="00C61EC1" w:rsidRDefault="00E41532">
      <w:pPr>
        <w:pStyle w:val="a3"/>
      </w:pPr>
      <w:r>
        <w:t>В 90 годы XIX века появились Первая практическая школа поварского искусства, Школа кулинарного искусства и Школа кухонного искусства общественного охранения народного здравия в Москве, Одессе и Петербурге. Русская кухня тех времен свято хранила многие традиции древнерусской.</w:t>
      </w:r>
    </w:p>
    <w:p w:rsidR="00C61EC1" w:rsidRDefault="00E41532">
      <w:pPr>
        <w:pStyle w:val="a3"/>
      </w:pPr>
      <w:r>
        <w:t>О питании славян в древности историк А. В. Терещенко в своей книге "Быт русского народа" пишет: "Предки наши, живя в простоте патриархальной, довольствовались весьма немногим: полусырая пища, мясо, коренья и шкуры диких или домашних зверей удовлетворяли их нужды. Наши предки долго не знали роскоши. В XI веке они питались еще просом, гречихой и молоком; потом научились готовить яства". Начало кулинарного искусства на Руси он относит примерно к XII веку. Но, кроме того, А. В. Терещенко сообщает, что в великокняжение Владимира I не было недостатка ни в плодах, ни во вкусных яствах: рыба, дичь и мясо были в изобилии.</w:t>
      </w:r>
    </w:p>
    <w:p w:rsidR="00C61EC1" w:rsidRDefault="00E41532">
      <w:pPr>
        <w:pStyle w:val="a3"/>
      </w:pPr>
      <w:r>
        <w:t>В конце X века на Руси выращивались плодовые деревья. Нестор и его современники отмечали изобилие разнообразной дичи и домашних животных. В уставе Ярослава можно увидеть, что славяне очень рано научились молоть зерно на ручных мельницах - значительно ранее XI века. Древние источники свидетельствуют, что в X веке хлебопечение было на Руси уже широко развито. В это же время начали делать квас. Важную роль играли пироги – подовые из квасного теста и пряженые из пресного.</w:t>
      </w:r>
    </w:p>
    <w:p w:rsidR="00C61EC1" w:rsidRDefault="00E41532">
      <w:pPr>
        <w:pStyle w:val="a3"/>
      </w:pPr>
      <w:r>
        <w:t>Простой народ питался весьма умеренно: обычной пищей были хлеб, квас, соль, чеснок, лук, мед, иногда мясо и рыба. Историк Н. М. Карамзин в "Русской старине" писал: "Щи, разные похлебки, каши, пироги, ветчина и соленая рыба составляли богатство русской кухни".</w:t>
      </w:r>
    </w:p>
    <w:p w:rsidR="00C61EC1" w:rsidRDefault="00E41532">
      <w:pPr>
        <w:pStyle w:val="a3"/>
      </w:pPr>
      <w:r>
        <w:t>Особое место в питании славян занимал мед: он входил во многие блюда, его ели в натуральном виде, из него готовили квас и сбитень. Взвар из меда готовили на зверобое, шафране, мяте, а позже с лавровым листом, имбирем и стручковым перцем. У медового напитка богатое историческое прошлое. В старину наши предки очень гордились этим напитком: кто мог больше всех выпить меда и не опьянеть, тот считался несокрушимым. Сначала в княжеских вотчинах, потом, с появлением христианства на Руси и с возникновением монастырей и других обителей, с появлением помещичьих владений варкой меда занимались специальные медовары. Особенно искусные медовары были у князей, некоторых бояр и помещиков. Но непревзойденными медоварами были монахи и монахини. Знаменитые монастырские меды в течение столетий удивляли всех без исключения иностранцев, вызывая у них восторг.</w:t>
      </w:r>
    </w:p>
    <w:p w:rsidR="00C61EC1" w:rsidRDefault="00E41532">
      <w:pPr>
        <w:pStyle w:val="a3"/>
      </w:pPr>
      <w:r>
        <w:t>Еще до введения христианства славяне были знакомы даже с деликатесными "заморскими" продуктами, в том числе с пряностями. Перец прибывал из Царьграда и Болгарии; оттуда же поставлялись миндаль, кориандр, анис, имбирь, корица, лавровый лист, гвоздика, кардамон и другие специи. В различные блюда на Руси добавляли шафран, завозившийся восточными купцами, а также чеснок. Еще в XVI-XVII веках лук и чеснок были включены в список продуктов, которыми жители обязаны были обеспечивать писцов, составлявших писцовые книги.</w:t>
      </w:r>
    </w:p>
    <w:p w:rsidR="00C61EC1" w:rsidRDefault="00E41532">
      <w:pPr>
        <w:pStyle w:val="a3"/>
      </w:pPr>
      <w:r>
        <w:t>В России в старину очень мало употребляли соли. Возможно, этнографические, но в большей степени экономические причины оказывали влияние на ассортимент русских блюд. Кроме блюд из ценных пород рыб, пирогов и квасов, в той русской кухне, которую описывает Гиляровский в «Москве и москвичах», уже преобладали западно-европейские блюда, которые, были доступны только самым состоятельным людям.</w:t>
      </w:r>
    </w:p>
    <w:p w:rsidR="00C61EC1" w:rsidRDefault="00E41532">
      <w:pPr>
        <w:pStyle w:val="a3"/>
      </w:pPr>
      <w:r>
        <w:t>Значительное влияние на русскую кухню оказала Франция. Первым французским поваром, который оставивил заметный след в этой области, был Антуан Карем, ученик повара Наполеона - Лагюпьера. А. Карем серьезно занимался изучением истории мирового кулинарного искусства, хорошо знал древнеримскую кухню. Он установил, что роскошные пиршества Помпея, Цезаря и Лукулла состояли из чрезвычайно жирных и тяжелых блюд. Историки кулинарии называют А. Карема поваром-философом. Он оставил после себя книгу "Искусство французской кухни XIX столетия", в которой поместил свои афоризмы: "Поварское искусство служит проводником европейской дипломатии", "Опытный великий дипломат должен всегда иметь хорошего повара", "Дипломат - самый лучший ценитель хорошего обеда", "Гастрономия всегда идет наравне с просвещением", "Обеды XIX столетия соединяют дипломата, артиста, литератора и художника". А. Карем, на основе своего опыта, утверждал: "Литератор умеет наслаждаться хорошей гастрономией... Поэты любят хороший обед и выхваливают амброзию... Мрачный философ обращает мало внимания на гастрономию". А. Карем ревностно относился к своему поварскому искусству и не выносил пренебрежения. Он даже покинул место повара при дворе английского короля Генриха IV, потому что тот ничего не понимал в кулинарном искусстве. Из-за своего неуживчивого характера он расстался с Талейраном, а затем с князем Вюртембергским, лордом Стевудом и знаменитым Ротшильдом.</w:t>
      </w:r>
    </w:p>
    <w:p w:rsidR="00C61EC1" w:rsidRDefault="00E41532">
      <w:pPr>
        <w:pStyle w:val="a3"/>
      </w:pPr>
      <w:r>
        <w:t>В Россию Карема выписал князь Багратион, а потом он стал личным поваром Александра I. Но из-за плохого климата через полгода он покинул Петербург и отправился в путешествие по Вест-Индии. Там его захватили дикие племена, которые отличались "непомерными гастрономическими притязаниями". Отведав соусов и рагу Карема, туземцы провозгласили своего пленника королем, и он много лет сочетал обязанности короля и повара.</w:t>
      </w:r>
    </w:p>
    <w:p w:rsidR="00C61EC1" w:rsidRDefault="00E41532">
      <w:pPr>
        <w:pStyle w:val="a3"/>
      </w:pPr>
      <w:r>
        <w:t>Соскучившись по Парижу, Карем вернулся во Францию, где и умер "на посту" - давал урок кулинарного искусства своим ученикам.</w:t>
      </w:r>
    </w:p>
    <w:p w:rsidR="00C61EC1" w:rsidRDefault="00E41532">
      <w:pPr>
        <w:pStyle w:val="a3"/>
      </w:pPr>
      <w:r>
        <w:t>Преемниками А. Карема в России стали Жан Жебон, Пети, Тю, Гильта, Жабон и другие повара Николая I. Они и создавали господскую русскую кухню. Некоторые из них оставили талантливых русских учеников. Например, первоклассным поваром стал ученик Жана Жебона Михаил Степанов, написавший несколько поваренных книг.</w:t>
      </w:r>
    </w:p>
    <w:p w:rsidR="00C61EC1" w:rsidRDefault="00E41532">
      <w:pPr>
        <w:pStyle w:val="a3"/>
      </w:pPr>
      <w:r>
        <w:t>Когда говорят о влиянии французской кухни на русскую, часто преувеличивают это влияние. Наряду с изысканными французскими блюдами в меню даже богатых русских людей всегда присутствовали и шедевры русской народной кулинарии.</w:t>
      </w:r>
    </w:p>
    <w:p w:rsidR="00C61EC1" w:rsidRDefault="00E41532">
      <w:pPr>
        <w:pStyle w:val="a3"/>
      </w:pPr>
      <w:r>
        <w:t>В наше время национальная русская кухня – самая разнообразная в мире. Одних щей в ней насчитывается более 60 видов! Каждое новое блюдо нужно осваивать: сразу может не получиться. Кулинарию не просто так называют искусством: она требует умения и терпения.</w:t>
      </w:r>
      <w:bookmarkStart w:id="0" w:name="_GoBack"/>
      <w:bookmarkEnd w:id="0"/>
    </w:p>
    <w:sectPr w:rsidR="00C61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532"/>
    <w:rsid w:val="00A346CF"/>
    <w:rsid w:val="00C61EC1"/>
    <w:rsid w:val="00E4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85C68-7F7F-4D94-973D-4F07134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2244</Words>
  <Characters>12795</Characters>
  <Application>Microsoft Office Word</Application>
  <DocSecurity>0</DocSecurity>
  <Lines>106</Lines>
  <Paragraphs>30</Paragraphs>
  <ScaleCrop>false</ScaleCrop>
  <Company>diakov.net</Company>
  <LinksUpToDate>false</LinksUpToDate>
  <CharactersWithSpaces>15009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 в историю кулинарии</dc:title>
  <dc:subject/>
  <dc:creator>Irina</dc:creator>
  <cp:keywords/>
  <dc:description/>
  <cp:lastModifiedBy>Irina</cp:lastModifiedBy>
  <cp:revision>2</cp:revision>
  <dcterms:created xsi:type="dcterms:W3CDTF">2014-08-02T19:50:00Z</dcterms:created>
  <dcterms:modified xsi:type="dcterms:W3CDTF">2014-08-02T19:50:00Z</dcterms:modified>
</cp:coreProperties>
</file>