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FD" w:rsidRDefault="004C5E8F">
      <w:pPr>
        <w:pStyle w:val="a3"/>
        <w:ind w:firstLine="0"/>
        <w:rPr>
          <w:sz w:val="28"/>
        </w:rPr>
      </w:pPr>
      <w:r>
        <w:rPr>
          <w:sz w:val="28"/>
        </w:rPr>
        <w:t>Задания для самостоятельной подготовки студентов по курсу «Культурология»</w:t>
      </w:r>
    </w:p>
    <w:p w:rsidR="009772FD" w:rsidRDefault="004C5E8F">
      <w:pPr>
        <w:pStyle w:val="a3"/>
        <w:ind w:firstLine="0"/>
        <w:rPr>
          <w:sz w:val="28"/>
        </w:rPr>
      </w:pPr>
      <w:r>
        <w:rPr>
          <w:sz w:val="28"/>
        </w:rPr>
        <w:t>(</w:t>
      </w:r>
      <w:r>
        <w:rPr>
          <w:caps w:val="0"/>
          <w:sz w:val="28"/>
        </w:rPr>
        <w:t>вопросы для подготовки к семинарским занятиям, темы устных сообщений и рефератов</w:t>
      </w:r>
      <w:r>
        <w:rPr>
          <w:sz w:val="28"/>
        </w:rPr>
        <w:t>)</w:t>
      </w:r>
    </w:p>
    <w:p w:rsidR="009772FD" w:rsidRDefault="009772FD">
      <w:pPr>
        <w:pStyle w:val="a3"/>
        <w:jc w:val="both"/>
        <w:rPr>
          <w:caps w:val="0"/>
          <w:sz w:val="28"/>
        </w:rPr>
      </w:pPr>
    </w:p>
    <w:p w:rsidR="009772FD" w:rsidRDefault="004C5E8F">
      <w:pPr>
        <w:pStyle w:val="a3"/>
        <w:jc w:val="both"/>
        <w:rPr>
          <w:caps w:val="0"/>
          <w:smallCaps/>
          <w:sz w:val="28"/>
        </w:rPr>
      </w:pPr>
      <w:r>
        <w:rPr>
          <w:caps w:val="0"/>
          <w:sz w:val="28"/>
        </w:rPr>
        <w:t xml:space="preserve">Тема 1. </w:t>
      </w:r>
      <w:r>
        <w:rPr>
          <w:caps w:val="0"/>
          <w:smallCaps/>
          <w:sz w:val="28"/>
        </w:rPr>
        <w:t>Основные проблемы теории культуры</w:t>
      </w:r>
    </w:p>
    <w:p w:rsidR="009772FD" w:rsidRDefault="009772FD">
      <w:pPr>
        <w:pStyle w:val="a3"/>
        <w:jc w:val="both"/>
        <w:rPr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Вопросы и задания к практическому занятию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Дайте определение понятия «культура».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Перечислите функции культуры, покажите на примерах, в каких конкретно-исторических формах они могут осуществляться.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Опишите структуру культуры, указав её составляющие и охарактеризовав взаимосвязи между ними.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Назовите две основные тенденции в рассмотрении мирового культурного процесса.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В чём различие между телеологическими и органическими теориями культуры?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Дайте краткую характеристику воззрениям И.-Г. Гердера, Ж.-А.-Н. Кондорсе, К. Маркса. В чём сходство и в чём отличие между их концепциями?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Проанализируйте теории Н.Я Данилевского, О. Шпенглера, А. Тойнби. Какими критериями руководствуется каждый из мыслителей, проводя различие между историческими типами культур?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Назовите основные черты западного и восточного типов культуры. Попробуйте привести примеры их проявления в современном мире.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Темы творческих и реферативных работ</w:t>
      </w:r>
    </w:p>
    <w:p w:rsidR="009772FD" w:rsidRDefault="004C5E8F">
      <w:pPr>
        <w:pStyle w:val="a3"/>
        <w:ind w:left="709" w:firstLine="0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1.Множественность определений культуры.</w:t>
      </w:r>
    </w:p>
    <w:p w:rsidR="009772FD" w:rsidRDefault="004C5E8F">
      <w:pPr>
        <w:pStyle w:val="a3"/>
        <w:ind w:firstLine="720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Культура как многофункциональная система.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Синергетические методы осмысления культурных процессов.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Телеологические концепции развития человека и истории.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О. Шпенглер о культуре и цивилизации.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Взгляды А. Тойнби на процесс развития цивилизаций.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Учение В.И. Вернадского о ноосфере.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Теория этногенеза Л.Н. Гумилева.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caps w:val="0"/>
          <w:smallCaps/>
          <w:sz w:val="28"/>
        </w:rPr>
        <w:t>Тема 2. Архаическая культура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Вопросы и задания к практическому занятию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1. Что такое архаическая культура? Назовите основные этапы ее развития и охарактеризуйте их. 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2. Расскажите о теориях происхождения искусства. 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Перечислите основные черты мифа: о чем он повествует, когда происходят события, о которых в нем рассказывается, кто является его действующим лицом.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Что такое мифологическое время и как оно соотносится со временем профанным?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5. Что такое ритуал и как он соотносится с мифом? 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В чём значение обрядов инициации?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К чему стремится магия и что лежит в ее основе?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Раскройте значение понятий «фетишизм», «анимизм», «тотемизм». Приведите примеры соответствующих верований и обычаев.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9. Какие пережитки архаического сознания можно встретить в современную эпоху?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Темы творческих и реферативных работ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Научные теории возникновения космоса и космогонические мифы.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Научные теории возникновения человека и антропогонические мифы.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Классификация мифов.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Виды первобытной магии.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Обряды инициации: ритуал и его интерпретация.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Обряд жертвоприношения вождя, его корни и смысл.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Искусство палеолита: теории происхождения, периодизация, образцы.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Архаические народы в современном мире.</w:t>
      </w:r>
    </w:p>
    <w:p w:rsidR="009772FD" w:rsidRDefault="009772FD">
      <w:pPr>
        <w:pStyle w:val="a3"/>
        <w:ind w:firstLine="0"/>
        <w:rPr>
          <w:sz w:val="28"/>
        </w:rPr>
      </w:pP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caps w:val="0"/>
          <w:smallCaps/>
          <w:sz w:val="28"/>
        </w:rPr>
        <w:t>Тема 3. Культуры Востока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Вопросы и задания к практическому занятию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а) </w:t>
      </w:r>
      <w:r>
        <w:rPr>
          <w:b w:val="0"/>
          <w:i/>
          <w:caps w:val="0"/>
          <w:sz w:val="28"/>
        </w:rPr>
        <w:t>Культуры Древнего Востока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Что такое неолитическая революция? В чём её причины и что явилось ее результатом?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2. Назовите характерные черты аграрных цивилизаций. 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Какую функцию в этих цивилизациях исполняли правитель и жречество?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Как изменяются в связи с переходом к оседлому образу жизни представления о времени и о пространстве? В каких образах они получают выражение?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Почему египтяне мумифицировали своих покойников?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Какие мировоззренческие установки имели культурообразующее значение для цивилизаций Древнего Востока?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Какова была цель подвигов эпического царя Гильгамеша?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Перечислите этапы развития письменности.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i/>
          <w:caps w:val="0"/>
          <w:sz w:val="28"/>
        </w:rPr>
      </w:pPr>
      <w:r>
        <w:rPr>
          <w:b w:val="0"/>
          <w:caps w:val="0"/>
          <w:sz w:val="28"/>
        </w:rPr>
        <w:t xml:space="preserve">б) </w:t>
      </w:r>
      <w:r>
        <w:rPr>
          <w:b w:val="0"/>
          <w:i/>
          <w:caps w:val="0"/>
          <w:sz w:val="28"/>
        </w:rPr>
        <w:t>Культура Китая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Почему культура Китая относится к традиционным культурам?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Каковы основополагающие принципы конфуцианского учения?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Как Конфуций понимал социальный порядок? Чему он уподоблял государство? Расскажите о культе семьи в Китае.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Опишите конфуцианский идеал человека.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Раскройте понятия «инь» и «ян».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6. Что такое «дао» и «дэ»? В чем заключается принцип «у-вэй»? 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Сравните даосскую трактовку смысла человеческого существования с конфуцианской.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Почему именно даосизм послужил основанием для развития науки в Древнем Китае?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i/>
          <w:caps w:val="0"/>
          <w:sz w:val="28"/>
        </w:rPr>
      </w:pPr>
      <w:r>
        <w:rPr>
          <w:b w:val="0"/>
          <w:caps w:val="0"/>
          <w:sz w:val="28"/>
        </w:rPr>
        <w:t xml:space="preserve">в) </w:t>
      </w:r>
      <w:r>
        <w:rPr>
          <w:b w:val="0"/>
          <w:i/>
          <w:caps w:val="0"/>
          <w:sz w:val="28"/>
        </w:rPr>
        <w:t>Культура Индии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С чем связана специфика индийской культуры? Какова ее основа, «краеугольный камень»? Обоснуйте свое мнение.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Почему индийскую культуру называют «дваждырождённой»?.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Кто такие арии? Какое отношение они имеют к современному понятию «арийцы»?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Опишите варно-кастовую систему. Какова связь между структурой индийского общества и космогоническим мифов Вед?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Раскройте понятия: «сансара», «дхарма», «карма». Объясните, почему в Индии не вызывали сочувствия теории социальных преобразований в духе всеобщего равенства.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О чём повествуют «Махабхарата» и «Рамаяна»?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Раскройте понятия: «Веды», «брахманизм», «буддизм», «индуизм». Что между ними общего и в чем различие?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Почему мы говорим, что индуизм синтезировал всю индийскую культуру? В образе какого бога ярче всего проявился этот синтез и почему?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i/>
          <w:caps w:val="0"/>
          <w:sz w:val="28"/>
        </w:rPr>
      </w:pPr>
      <w:r>
        <w:rPr>
          <w:b w:val="0"/>
          <w:caps w:val="0"/>
          <w:sz w:val="28"/>
        </w:rPr>
        <w:t xml:space="preserve">г) </w:t>
      </w:r>
      <w:r>
        <w:rPr>
          <w:b w:val="0"/>
          <w:i/>
          <w:caps w:val="0"/>
          <w:sz w:val="28"/>
        </w:rPr>
        <w:t>Буддизм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Каковы основные постулаты буддизма? Что роднит эту религию с христианством и в чем их различие?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Расскажите о возникновении буддизма.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Раскройте понятия «нирвана», «ахинса», «боддхисаттва», «архат».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Расскажите о буддийской психологической доктрине.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Почему мы называем буддизм мировой религией? Дайте характеристику махаяны и хинаяны.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В чём специфика Тибетского буддизма?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Какой вид буддизма получил распространение на территории России?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Темы творческих и реферативных работ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Школы Древнего Шумера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Шумерская мифология: происхождение мира и человека.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Шумерские мифы и библейские предания: сюжетные параллели и отличия в трактовке событий.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Египетская религия.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Погребальный обряд у древних египтян.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Гробница Тутанхамона: история ее открытия.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Египетские пирамиды: гипотезы и мнения.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Египетские сказки.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9. Древнейшие формы письменности: возникновение, развитие, расшифровка.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10. Цивилизации Латинской Америки: культура инков, культура майя, культура ацтеков </w:t>
      </w:r>
      <w:r>
        <w:rPr>
          <w:b w:val="0"/>
          <w:caps w:val="0"/>
          <w:sz w:val="28"/>
        </w:rPr>
        <w:sym w:font="Symbol" w:char="F02D"/>
      </w:r>
      <w:r>
        <w:rPr>
          <w:b w:val="0"/>
          <w:caps w:val="0"/>
          <w:sz w:val="28"/>
        </w:rPr>
        <w:t xml:space="preserve"> параллели с аграрными цивилизациями Старого Света.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11. Традиционная китайская картина мира.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12. Конфуций – учитель двадцати тысяч поколений.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13. Даосы – мудрецы, алхимики, врачеватели.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14. Традиционная китайская живопись: стиль как отражение миропонимания.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15. Поэзия Древнего Китая.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16. «Безыскусный рай» (традиционные китайские сады).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17. Храмовое искусство Индии.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18. Памятники индийской словесности.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19. Раджпуты </w:t>
      </w:r>
      <w:r>
        <w:rPr>
          <w:b w:val="0"/>
          <w:caps w:val="0"/>
          <w:sz w:val="28"/>
        </w:rPr>
        <w:sym w:font="Symbol" w:char="F02D"/>
      </w:r>
      <w:r>
        <w:rPr>
          <w:b w:val="0"/>
          <w:caps w:val="0"/>
          <w:sz w:val="28"/>
        </w:rPr>
        <w:t xml:space="preserve"> рыцари Индии.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20. Этнографический очерк индийской культуры.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21. Культура Японии.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22. «Сущность Дзэн».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23. Боевые искусства Востока.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caps w:val="0"/>
          <w:smallCaps/>
          <w:sz w:val="28"/>
        </w:rPr>
        <w:t>Тема 4. Античная культура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Вопросы и задания к практическому занятию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В чем коренное отличие античное культуры от культур Древнего Востока?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Каковы основные периоды развития античной цивилизации? Дайте каждому из них краткую характеристику.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Когда и где появилось алфавитное письмо? Почему это достижение так важно для мирового культурного процесса вообще?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Что, по вашему мнению, означает высказывание «Человек – мера всех вещей»? В чем состоит специфика античного гуманизма?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Охарактеризуйте античное полис. В чем вы видите своеобразие греческого города-государства?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Расскажите о греческом театре, о его возникновении и развитии.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В чем проявилась специфика эллинистического периода развития греческой культуры?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Какие территории завоевал Рим? Как вы понимаете термин «романизация»? В чем она выражалась?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Темы творческих и реферативных работ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Искусство античного мира.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Семь чудес света.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Афинский Акрополь как памятник архитектуры.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Устройство античного полиса.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Греческий театр.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Походы Александра Македонского.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Александрия – центр эллинистической ойкумены.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Достижения Александрийской науки.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9. Вечный город Рим.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10. Искусство Древнего Рима.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11. Античная культура и современность.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caps w:val="0"/>
          <w:smallCaps/>
          <w:sz w:val="28"/>
        </w:rPr>
      </w:pPr>
      <w:r>
        <w:rPr>
          <w:caps w:val="0"/>
          <w:smallCaps/>
          <w:sz w:val="28"/>
        </w:rPr>
        <w:t>Тема 5. Культура Средневековья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Вопросы и задания к практическому занятию</w:t>
      </w:r>
    </w:p>
    <w:p w:rsidR="009772FD" w:rsidRDefault="004C5E8F">
      <w:pPr>
        <w:pStyle w:val="a3"/>
        <w:jc w:val="both"/>
        <w:rPr>
          <w:b w:val="0"/>
          <w:i/>
          <w:caps w:val="0"/>
          <w:sz w:val="28"/>
        </w:rPr>
      </w:pPr>
      <w:r>
        <w:rPr>
          <w:b w:val="0"/>
          <w:caps w:val="0"/>
          <w:sz w:val="28"/>
        </w:rPr>
        <w:t xml:space="preserve">а) </w:t>
      </w:r>
      <w:r>
        <w:rPr>
          <w:b w:val="0"/>
          <w:i/>
          <w:caps w:val="0"/>
          <w:sz w:val="28"/>
        </w:rPr>
        <w:t>Восточное христианство и культура Византии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Характерные элементы каких культур синтезировались в культуре Византии?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В чем состоит особенность организации государственной власти в Византии?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Какова структура Восточной православной церкви и ее отношения с Западной католической?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С чем связаны различия в статусе Западной и Восточной церквей?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Что вы знаете об иконописном каноне? Чем икона отличается от привычной нам картины?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i/>
          <w:caps w:val="0"/>
          <w:sz w:val="28"/>
        </w:rPr>
      </w:pPr>
      <w:r>
        <w:rPr>
          <w:b w:val="0"/>
          <w:caps w:val="0"/>
          <w:sz w:val="28"/>
        </w:rPr>
        <w:t xml:space="preserve">б) </w:t>
      </w:r>
      <w:r>
        <w:rPr>
          <w:b w:val="0"/>
          <w:i/>
          <w:caps w:val="0"/>
          <w:sz w:val="28"/>
        </w:rPr>
        <w:t>Культура исламского мира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1. Прокомментируйте высказывание: ислам </w:t>
      </w:r>
      <w:r>
        <w:rPr>
          <w:b w:val="0"/>
          <w:caps w:val="0"/>
          <w:sz w:val="28"/>
        </w:rPr>
        <w:sym w:font="Symbol" w:char="F02D"/>
      </w:r>
      <w:r>
        <w:rPr>
          <w:b w:val="0"/>
          <w:caps w:val="0"/>
          <w:sz w:val="28"/>
        </w:rPr>
        <w:t xml:space="preserve"> это всеохватывающий образ жизни?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Где началось исламское движение? Как оно было связано с уже существовавшими в мире религиями?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Каковы структура и содержание Корана?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Каковы основные обязанности мусульманина?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В каких странах сегодня распространен ислам?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Какие памятники мусульманского искусства вы знаете?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Какими достижениями обязана европейская наука средневековым учёным-мусульманам?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Какие шедевры мировой литературы были созданы на мусульманском Востоке?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i/>
          <w:caps w:val="0"/>
          <w:sz w:val="28"/>
        </w:rPr>
      </w:pPr>
      <w:r>
        <w:rPr>
          <w:b w:val="0"/>
          <w:caps w:val="0"/>
          <w:sz w:val="28"/>
        </w:rPr>
        <w:t xml:space="preserve">в) </w:t>
      </w:r>
      <w:r>
        <w:rPr>
          <w:b w:val="0"/>
          <w:i/>
          <w:caps w:val="0"/>
          <w:sz w:val="28"/>
        </w:rPr>
        <w:t>Культура средневековой Европы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Как оформлялась карта средневековой Европы?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Какова была роль церкви в средневековом мире?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Охарактеризуйте религиозную модель средневековой культуры. В чём заключалась её иерархичность и оппозиционность?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4. Как соотносится теоцентрическая модель мира с представлениями о географическом пространстве? 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Охарактеризуйте представления средневековых людей о пространстве, времени, потустороннем мире.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Каков был христианский идеал человека в средние века? Как в средние века относились к человеческому телу?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Охарактеризуйте культуру монастыря, города, замка, деревни. Почему нельзя считать культуру Средневековья однородной?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В каких формах искусства и литературы получили выражение культурообразующие мировоззренческие установки Средневековья.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Темы творческих и реферативных работ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Христианство как мировая религия.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Архитектура Византии: храм святой Софии.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Искусство иконописи.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Основные символы христианства: храм, крест, икона.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Ислам как мировая религия.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Художественная культура исламского мира.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Литературные шедевры средневекового Востока.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Знаменитые люди Средневековья.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9. Средневековый замок.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10. Рыцарство: идеалы и реальность.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11. Средневековый монастырь.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12. Готические соборы Средневековья.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13. Городская культура Средневековья.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14. Средневековые университеты. 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caps w:val="0"/>
          <w:smallCaps/>
          <w:sz w:val="28"/>
        </w:rPr>
        <w:t>Тема 6. Становление новоевропейской культуры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Вопросы и задания к практическому занятию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Назовите этапы становления новоевропейской культуры и дайте характеристику каждому из них.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Почему эпоха Возрождения началась именно в Италии?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В чем состоит специфика ренессансного гуманизма? Почему мы говорим, что в эпоху Возрождения появляется индивидуальность в современном смысле этого слова? Выразите свое отношение к ренессансному индивидуализму.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Расскажите о движении за реформирование церкви. Перечислите ведущих деятелей Реформации, назовите основные постулаты их учений. Почему Реформация победила в странах Северной Европы?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Что такое Контрреформация? Каковы были ее последствия для развития новоевропейской культуры?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Каковы основные достижения науки ХVII в.? Почему успех научного знания наряду с грандиозными чаяниями вызвал всплеск пессимизма?.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Что такое век Просвещения? Назовите его основные черты.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8. В чем заключаются особенности научного знания </w:t>
      </w:r>
      <w:r>
        <w:rPr>
          <w:b w:val="0"/>
          <w:caps w:val="0"/>
          <w:sz w:val="28"/>
          <w:lang w:val="en-US"/>
        </w:rPr>
        <w:t>XIX</w:t>
      </w:r>
      <w:r>
        <w:rPr>
          <w:b w:val="0"/>
          <w:caps w:val="0"/>
          <w:sz w:val="28"/>
        </w:rPr>
        <w:t xml:space="preserve"> века? Чуждалось ли оно философии? Почему?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9. Какие два направления противоборствуют в искусстве XIX в.?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10. Как вы думаете, могла бы в обществе традиционного, канонического типа появиться фигура «гения – изгоя»? Почему?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11. Где прежде всего проявились симптомы кризиса новоевропейской культуры? Приведите примеры.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12. Почему новоевропейская наука, основанная на рационализме и приоритете экспериментального знания, привела к мировоззренческому краху? Было ли это неизбежно? Обоснуйте свою позицию.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13. С чем связан распад человеческого образа в западноевропейском искусстве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века? Может ли современный человек узнать себя в этом зеркале? Обоснуйте свою позицию.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14. Раскройте понятия «массовая культура» и «элитарная культура».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15. В чем специфика всемирно значимого постиндустриального типа культуры?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16. Какие крупные цивилизации (метакультуры) выделяются в современном мире? Согласны ли вы с тем, что столкновение цивилизаций становится доминирующим фактором мировой политики? Подкрепите свою точку зрения.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Темы творческих и реферативных работ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Литература эпохи Возрождения.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Изобразительное искусство эпохи Возрождения.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Искусство барокко.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Творчество Рембрандта.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Творчество Веласкеса.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«Вечные образы»: Гамлет и Дон Кихот.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7. Наука в </w:t>
      </w:r>
      <w:r>
        <w:rPr>
          <w:b w:val="0"/>
          <w:caps w:val="0"/>
          <w:sz w:val="28"/>
          <w:lang w:val="en-US"/>
        </w:rPr>
        <w:t>XVII</w:t>
      </w:r>
      <w:r>
        <w:rPr>
          <w:b w:val="0"/>
          <w:caps w:val="0"/>
          <w:sz w:val="28"/>
        </w:rPr>
        <w:t xml:space="preserve"> веке.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Деятели французской Энциклопедии.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9. Деятели Великой французской буржуазной революции.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10. Поэты</w:t>
      </w:r>
      <w:r>
        <w:rPr>
          <w:b w:val="0"/>
          <w:caps w:val="0"/>
          <w:sz w:val="28"/>
        </w:rPr>
        <w:sym w:font="Symbol" w:char="F02D"/>
      </w:r>
      <w:r>
        <w:rPr>
          <w:b w:val="0"/>
          <w:caps w:val="0"/>
          <w:sz w:val="28"/>
        </w:rPr>
        <w:t>романтики: Дж.Г. Байрон, П.Б. Шелли.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11. Писатели</w:t>
      </w:r>
      <w:r>
        <w:rPr>
          <w:b w:val="0"/>
          <w:caps w:val="0"/>
          <w:sz w:val="28"/>
        </w:rPr>
        <w:sym w:font="Symbol" w:char="F02D"/>
      </w:r>
      <w:r>
        <w:rPr>
          <w:b w:val="0"/>
          <w:caps w:val="0"/>
          <w:sz w:val="28"/>
        </w:rPr>
        <w:t>реалисты: О. Бальзак, Ч. Диккенс.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12. Развитие науки и техники в </w:t>
      </w:r>
      <w:r>
        <w:rPr>
          <w:b w:val="0"/>
          <w:caps w:val="0"/>
          <w:sz w:val="28"/>
          <w:lang w:val="en-US"/>
        </w:rPr>
        <w:t>XIX</w:t>
      </w:r>
      <w:r>
        <w:rPr>
          <w:b w:val="0"/>
          <w:caps w:val="0"/>
          <w:sz w:val="28"/>
        </w:rPr>
        <w:t xml:space="preserve"> - начале </w:t>
      </w:r>
      <w:r>
        <w:rPr>
          <w:b w:val="0"/>
          <w:caps w:val="0"/>
          <w:sz w:val="28"/>
          <w:lang w:val="en-US"/>
        </w:rPr>
        <w:t>XX</w:t>
      </w:r>
      <w:r>
        <w:rPr>
          <w:b w:val="0"/>
          <w:caps w:val="0"/>
          <w:sz w:val="28"/>
        </w:rPr>
        <w:t xml:space="preserve"> века. Изобретения и открытия.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13.</w:t>
      </w:r>
      <w:r>
        <w:rPr>
          <w:b/>
          <w:caps/>
          <w:sz w:val="28"/>
        </w:rPr>
        <w:t xml:space="preserve"> </w:t>
      </w:r>
      <w:r>
        <w:rPr>
          <w:sz w:val="28"/>
        </w:rPr>
        <w:t>Художники-импрессионисты.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14. Художники-постимпрессионисты.</w:t>
      </w:r>
    </w:p>
    <w:p w:rsidR="009772FD" w:rsidRDefault="004C5E8F">
      <w:pPr>
        <w:pStyle w:val="30"/>
        <w:tabs>
          <w:tab w:val="clear" w:pos="567"/>
          <w:tab w:val="left" w:pos="0"/>
        </w:tabs>
        <w:spacing w:line="240" w:lineRule="auto"/>
        <w:ind w:left="0" w:firstLine="709"/>
      </w:pPr>
      <w:r>
        <w:t xml:space="preserve">15. Мой любимый писатель (поэт) </w:t>
      </w:r>
      <w:r>
        <w:rPr>
          <w:lang w:val="en-US"/>
        </w:rPr>
        <w:t>XX</w:t>
      </w:r>
      <w:r>
        <w:t xml:space="preserve"> века.</w:t>
      </w:r>
    </w:p>
    <w:p w:rsidR="009772FD" w:rsidRDefault="004C5E8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16. Нереалистические течения в европейском изобразительном искусстве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 (абстракционизм, сюрреализм).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caps w:val="0"/>
          <w:smallCaps/>
          <w:sz w:val="28"/>
        </w:rPr>
        <w:t>Тема 7. Культура России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Вопросы и задания к практическому занятию</w:t>
      </w:r>
    </w:p>
    <w:p w:rsidR="009772FD" w:rsidRDefault="004C5E8F">
      <w:pPr>
        <w:widowControl w:val="0"/>
        <w:ind w:firstLine="72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1</w:t>
      </w:r>
      <w:bookmarkStart w:id="0" w:name="OCRUncertain457"/>
      <w:r>
        <w:rPr>
          <w:noProof/>
          <w:snapToGrid w:val="0"/>
          <w:sz w:val="28"/>
        </w:rPr>
        <w:t>.</w:t>
      </w:r>
      <w:bookmarkEnd w:id="0"/>
      <w:r>
        <w:rPr>
          <w:snapToGrid w:val="0"/>
          <w:sz w:val="28"/>
        </w:rPr>
        <w:t xml:space="preserve"> Чем определяется особое место России среди других мировых цивилизаций?</w:t>
      </w:r>
    </w:p>
    <w:p w:rsidR="009772FD" w:rsidRDefault="004C5E8F">
      <w:pPr>
        <w:widowControl w:val="0"/>
        <w:ind w:firstLine="72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2.</w:t>
      </w:r>
      <w:r>
        <w:rPr>
          <w:snapToGrid w:val="0"/>
          <w:sz w:val="28"/>
        </w:rPr>
        <w:t xml:space="preserve"> С какой культурой в первую очередь исторически связана культура Руси? Где находится прародина славян? Какие ещё этнические элементы смешались в русской культуре?</w:t>
      </w:r>
    </w:p>
    <w:p w:rsidR="009772FD" w:rsidRDefault="004C5E8F">
      <w:pPr>
        <w:widowControl w:val="0"/>
        <w:ind w:firstLine="72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3.</w:t>
      </w:r>
      <w:r>
        <w:rPr>
          <w:snapToGrid w:val="0"/>
          <w:sz w:val="28"/>
        </w:rPr>
        <w:t xml:space="preserve"> Сколько </w:t>
      </w:r>
      <w:bookmarkStart w:id="1" w:name="OCRUncertain458"/>
      <w:r>
        <w:rPr>
          <w:snapToGrid w:val="0"/>
          <w:sz w:val="28"/>
        </w:rPr>
        <w:t>историко-культурных</w:t>
      </w:r>
      <w:bookmarkEnd w:id="1"/>
      <w:r>
        <w:rPr>
          <w:snapToGrid w:val="0"/>
          <w:sz w:val="28"/>
        </w:rPr>
        <w:t xml:space="preserve"> общностей выделяет </w:t>
      </w:r>
      <w:bookmarkStart w:id="2" w:name="OCRUncertain459"/>
      <w:r>
        <w:rPr>
          <w:snapToGrid w:val="0"/>
          <w:sz w:val="28"/>
        </w:rPr>
        <w:t>Н.А.</w:t>
      </w:r>
      <w:bookmarkEnd w:id="2"/>
      <w:r>
        <w:rPr>
          <w:snapToGrid w:val="0"/>
          <w:sz w:val="28"/>
        </w:rPr>
        <w:t> Бердяев в истории русск ой культуры?</w:t>
      </w:r>
    </w:p>
    <w:p w:rsidR="009772FD" w:rsidRDefault="004C5E8F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4. Какие «этносы» складывались в русской истории, по мнению Л.Н. Гумилёва? </w:t>
      </w:r>
    </w:p>
    <w:p w:rsidR="009772FD" w:rsidRDefault="004C5E8F">
      <w:pPr>
        <w:widowControl w:val="0"/>
        <w:ind w:firstLine="72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5.</w:t>
      </w:r>
      <w:r>
        <w:rPr>
          <w:snapToGrid w:val="0"/>
          <w:sz w:val="28"/>
        </w:rPr>
        <w:t xml:space="preserve"> Дайте культурологическую характеристику концепции «Москва – Третий Рим».</w:t>
      </w:r>
    </w:p>
    <w:p w:rsidR="009772FD" w:rsidRDefault="004C5E8F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6. Какое влияние оказали на русскую культуру петровские реформы?</w:t>
      </w:r>
    </w:p>
    <w:p w:rsidR="009772FD" w:rsidRDefault="004C5E8F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7. Расскажите о поиске «русской идеи» в XIX в. В каких формах искусства и литературы получили выражение различные точки зрения?</w:t>
      </w:r>
    </w:p>
    <w:p w:rsidR="009772FD" w:rsidRDefault="004C5E8F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8. Охарактеризуйте культурные преобразования советской эпохи. Назовите важнейшие достижения.</w:t>
      </w:r>
    </w:p>
    <w:p w:rsidR="009772FD" w:rsidRDefault="009772FD">
      <w:pPr>
        <w:pStyle w:val="a3"/>
        <w:rPr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z w:val="28"/>
        </w:rPr>
      </w:pPr>
      <w:r>
        <w:rPr>
          <w:caps w:val="0"/>
          <w:sz w:val="28"/>
        </w:rPr>
        <w:t>Темы творческих и реферативных работ.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Славянское и древнерусское язычество.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Христианизация Руси.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Русская церковная архитектура.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Особенности русской иконописи.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Культура Московского царства.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6. Петербург как новая столица России.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7. Самый «умышленный город». Образ Петербурга в русской литературе </w:t>
      </w:r>
      <w:r>
        <w:rPr>
          <w:b w:val="0"/>
          <w:caps w:val="0"/>
          <w:sz w:val="28"/>
          <w:lang w:val="en-US"/>
        </w:rPr>
        <w:t>XIX</w:t>
      </w:r>
      <w:r>
        <w:rPr>
          <w:b w:val="0"/>
          <w:caps w:val="0"/>
          <w:sz w:val="28"/>
          <w:lang w:val="en-US"/>
        </w:rPr>
        <w:sym w:font="Symbol" w:char="F02D"/>
      </w:r>
      <w:r>
        <w:rPr>
          <w:b w:val="0"/>
          <w:caps w:val="0"/>
          <w:sz w:val="28"/>
          <w:lang w:val="en-US"/>
        </w:rPr>
        <w:t>XX</w:t>
      </w:r>
      <w:r>
        <w:rPr>
          <w:b w:val="0"/>
          <w:caps w:val="0"/>
          <w:sz w:val="28"/>
        </w:rPr>
        <w:t xml:space="preserve"> вв.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8. Русская живопись XIX - нач. XX вв.: мировоззрение художника и его стиль.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9. П.Я. Чаадаев о России.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10. Н.А. Бердяев и его концепция исторического развития России.</w:t>
      </w: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9772FD">
      <w:pPr>
        <w:pStyle w:val="a3"/>
        <w:jc w:val="both"/>
        <w:rPr>
          <w:b w:val="0"/>
          <w:caps w:val="0"/>
          <w:sz w:val="28"/>
        </w:rPr>
      </w:pPr>
    </w:p>
    <w:p w:rsidR="009772FD" w:rsidRDefault="004C5E8F">
      <w:pPr>
        <w:pStyle w:val="a3"/>
        <w:ind w:firstLine="0"/>
        <w:rPr>
          <w:caps w:val="0"/>
          <w:smallCaps/>
          <w:sz w:val="28"/>
        </w:rPr>
      </w:pPr>
      <w:r>
        <w:rPr>
          <w:caps w:val="0"/>
          <w:smallCaps/>
          <w:sz w:val="28"/>
        </w:rPr>
        <w:t>Темы реферативных работ по материалу всего курса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Что такое культура (различные точки зрения).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Архитектура как вид искусства.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 Мировые религии. История и современность.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Наука как составная часть мировой культуры.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 Прикладные искусства и повседневная жизнь человека.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6. Музыка </w:t>
      </w:r>
      <w:r>
        <w:rPr>
          <w:b w:val="0"/>
          <w:caps w:val="0"/>
          <w:sz w:val="28"/>
        </w:rPr>
        <w:sym w:font="Symbol" w:char="F02D"/>
      </w:r>
      <w:r>
        <w:rPr>
          <w:b w:val="0"/>
          <w:caps w:val="0"/>
          <w:sz w:val="28"/>
        </w:rPr>
        <w:t xml:space="preserve"> лицо времени.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 Театр: из глубины веков до сегодняшнего дня.</w:t>
      </w:r>
    </w:p>
    <w:p w:rsidR="009772FD" w:rsidRDefault="004C5E8F">
      <w:pPr>
        <w:pStyle w:val="a3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8. </w:t>
      </w:r>
      <w:r>
        <w:rPr>
          <w:b w:val="0"/>
          <w:caps w:val="0"/>
          <w:sz w:val="28"/>
          <w:lang w:val="en-US"/>
        </w:rPr>
        <w:t>XX</w:t>
      </w:r>
      <w:r>
        <w:rPr>
          <w:b w:val="0"/>
          <w:caps w:val="0"/>
          <w:sz w:val="28"/>
        </w:rPr>
        <w:t xml:space="preserve"> век </w:t>
      </w:r>
      <w:r>
        <w:rPr>
          <w:b w:val="0"/>
          <w:caps w:val="0"/>
          <w:sz w:val="28"/>
        </w:rPr>
        <w:sym w:font="Symbol" w:char="F02D"/>
      </w:r>
      <w:r>
        <w:rPr>
          <w:b w:val="0"/>
          <w:caps w:val="0"/>
          <w:sz w:val="28"/>
        </w:rPr>
        <w:t xml:space="preserve"> век кинематографа.</w:t>
      </w:r>
    </w:p>
    <w:p w:rsidR="009772FD" w:rsidRDefault="009772FD">
      <w:pPr>
        <w:rPr>
          <w:sz w:val="28"/>
        </w:rPr>
      </w:pPr>
      <w:bookmarkStart w:id="3" w:name="_GoBack"/>
      <w:bookmarkEnd w:id="3"/>
    </w:p>
    <w:sectPr w:rsidR="009772FD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158E"/>
    <w:multiLevelType w:val="singleLevel"/>
    <w:tmpl w:val="4D0AF2A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5C74F2C"/>
    <w:multiLevelType w:val="singleLevel"/>
    <w:tmpl w:val="0312327C"/>
    <w:lvl w:ilvl="0">
      <w:start w:val="1"/>
      <w:numFmt w:val="decimal"/>
      <w:lvlText w:val="%1."/>
      <w:lvlJc w:val="left"/>
      <w:pPr>
        <w:tabs>
          <w:tab w:val="num" w:pos="1309"/>
        </w:tabs>
        <w:ind w:left="1309" w:hanging="600"/>
      </w:pPr>
      <w:rPr>
        <w:rFonts w:hint="default"/>
      </w:rPr>
    </w:lvl>
  </w:abstractNum>
  <w:abstractNum w:abstractNumId="2">
    <w:nsid w:val="091A4C7F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C4C7416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0DBC0C8A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A361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0211E9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E850082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233432A"/>
    <w:multiLevelType w:val="singleLevel"/>
    <w:tmpl w:val="7E0C250E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03652CA"/>
    <w:multiLevelType w:val="singleLevel"/>
    <w:tmpl w:val="BCA8F19E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10">
    <w:nsid w:val="30FB4B9A"/>
    <w:multiLevelType w:val="singleLevel"/>
    <w:tmpl w:val="380474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3E34C6B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6FC2035"/>
    <w:multiLevelType w:val="singleLevel"/>
    <w:tmpl w:val="C128D1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1E5941"/>
    <w:multiLevelType w:val="singleLevel"/>
    <w:tmpl w:val="B4F00E3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B074C55"/>
    <w:multiLevelType w:val="singleLevel"/>
    <w:tmpl w:val="2EF845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EFA2F43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1A0659D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59E0C2A"/>
    <w:multiLevelType w:val="singleLevel"/>
    <w:tmpl w:val="D2A2147C"/>
    <w:lvl w:ilvl="0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hint="default"/>
      </w:rPr>
    </w:lvl>
  </w:abstractNum>
  <w:abstractNum w:abstractNumId="18">
    <w:nsid w:val="4C645C80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D0B70A7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53360329"/>
    <w:multiLevelType w:val="singleLevel"/>
    <w:tmpl w:val="FAA89428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3F35FC6"/>
    <w:multiLevelType w:val="singleLevel"/>
    <w:tmpl w:val="7E0C250E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5805200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56990184"/>
    <w:multiLevelType w:val="singleLevel"/>
    <w:tmpl w:val="7E0C250E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65F7048E"/>
    <w:multiLevelType w:val="singleLevel"/>
    <w:tmpl w:val="EDAC5FC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68D80016"/>
    <w:multiLevelType w:val="singleLevel"/>
    <w:tmpl w:val="7E0C250E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69C15FE6"/>
    <w:multiLevelType w:val="singleLevel"/>
    <w:tmpl w:val="2DAED3B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1734FB"/>
    <w:multiLevelType w:val="singleLevel"/>
    <w:tmpl w:val="C128D1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F7E0E6B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79272292"/>
    <w:multiLevelType w:val="singleLevel"/>
    <w:tmpl w:val="7E0C2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7E1114F8"/>
    <w:multiLevelType w:val="singleLevel"/>
    <w:tmpl w:val="7E0C250E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3"/>
  </w:num>
  <w:num w:numId="5">
    <w:abstractNumId w:val="16"/>
  </w:num>
  <w:num w:numId="6">
    <w:abstractNumId w:val="4"/>
  </w:num>
  <w:num w:numId="7">
    <w:abstractNumId w:val="17"/>
  </w:num>
  <w:num w:numId="8">
    <w:abstractNumId w:val="6"/>
  </w:num>
  <w:num w:numId="9">
    <w:abstractNumId w:val="18"/>
  </w:num>
  <w:num w:numId="10">
    <w:abstractNumId w:val="15"/>
  </w:num>
  <w:num w:numId="11">
    <w:abstractNumId w:val="19"/>
  </w:num>
  <w:num w:numId="12">
    <w:abstractNumId w:val="2"/>
  </w:num>
  <w:num w:numId="13">
    <w:abstractNumId w:val="29"/>
  </w:num>
  <w:num w:numId="14">
    <w:abstractNumId w:val="28"/>
  </w:num>
  <w:num w:numId="15">
    <w:abstractNumId w:val="7"/>
  </w:num>
  <w:num w:numId="16">
    <w:abstractNumId w:val="11"/>
  </w:num>
  <w:num w:numId="17">
    <w:abstractNumId w:val="21"/>
  </w:num>
  <w:num w:numId="18">
    <w:abstractNumId w:val="30"/>
  </w:num>
  <w:num w:numId="19">
    <w:abstractNumId w:val="8"/>
  </w:num>
  <w:num w:numId="20">
    <w:abstractNumId w:val="25"/>
  </w:num>
  <w:num w:numId="21">
    <w:abstractNumId w:val="26"/>
  </w:num>
  <w:num w:numId="22">
    <w:abstractNumId w:val="23"/>
  </w:num>
  <w:num w:numId="23">
    <w:abstractNumId w:val="27"/>
  </w:num>
  <w:num w:numId="24">
    <w:abstractNumId w:val="12"/>
  </w:num>
  <w:num w:numId="25">
    <w:abstractNumId w:val="13"/>
  </w:num>
  <w:num w:numId="26">
    <w:abstractNumId w:val="9"/>
  </w:num>
  <w:num w:numId="27">
    <w:abstractNumId w:val="5"/>
  </w:num>
  <w:num w:numId="28">
    <w:abstractNumId w:val="14"/>
  </w:num>
  <w:num w:numId="29">
    <w:abstractNumId w:val="10"/>
  </w:num>
  <w:num w:numId="30">
    <w:abstractNumId w:val="2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E8F"/>
    <w:rsid w:val="004C5E8F"/>
    <w:rsid w:val="009772FD"/>
    <w:rsid w:val="00F8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9225C-8A0C-4D8D-81EE-C02D111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mall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center"/>
    </w:pPr>
    <w:rPr>
      <w:b/>
      <w:caps/>
      <w:sz w:val="22"/>
    </w:rPr>
  </w:style>
  <w:style w:type="paragraph" w:styleId="30">
    <w:name w:val="Body Text Indent 3"/>
    <w:basedOn w:val="a"/>
    <w:semiHidden/>
    <w:pPr>
      <w:tabs>
        <w:tab w:val="left" w:pos="567"/>
      </w:tabs>
      <w:spacing w:line="360" w:lineRule="auto"/>
      <w:ind w:left="1701" w:hanging="283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ДЛЯ САМОСТОЯТЕЛЬНОЙ ПОДГОТОВКИ СТУДЕНТОВ ПО КУРСУ «КУЛЬТУРОЛОГИЯ»</vt:lpstr>
    </vt:vector>
  </TitlesOfParts>
  <Company>1</Company>
  <LinksUpToDate>false</LinksUpToDate>
  <CharactersWithSpaces>14408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ДЛЯ САМОСТОЯТЕЛЬНОЙ ПОДГОТОВКИ СТУДЕНТОВ ПО КУРСУ «КУЛЬТУРОЛОГИЯ»</dc:title>
  <dc:subject/>
  <dc:creator>OEM</dc:creator>
  <cp:keywords/>
  <cp:lastModifiedBy>Irina</cp:lastModifiedBy>
  <cp:revision>2</cp:revision>
  <dcterms:created xsi:type="dcterms:W3CDTF">2014-11-14T17:08:00Z</dcterms:created>
  <dcterms:modified xsi:type="dcterms:W3CDTF">2014-11-14T17:08:00Z</dcterms:modified>
</cp:coreProperties>
</file>