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564A" w:rsidRDefault="0032564A" w:rsidP="00411850"/>
    <w:p w:rsidR="0032564A" w:rsidRDefault="0032564A" w:rsidP="00411850"/>
    <w:p w:rsidR="0032564A" w:rsidRDefault="0032564A" w:rsidP="00411850"/>
    <w:p w:rsidR="0032564A" w:rsidRDefault="0032564A" w:rsidP="00411850"/>
    <w:p w:rsidR="0032564A" w:rsidRPr="0032564A" w:rsidRDefault="0032564A" w:rsidP="00411850">
      <w:pPr>
        <w:rPr>
          <w:sz w:val="40"/>
          <w:szCs w:val="40"/>
        </w:rPr>
      </w:pPr>
      <w:r w:rsidRPr="0032564A">
        <w:rPr>
          <w:sz w:val="40"/>
          <w:szCs w:val="40"/>
        </w:rPr>
        <w:t>Даосские притчи от Чжуан-Цзы</w:t>
      </w:r>
    </w:p>
    <w:p w:rsidR="0032564A" w:rsidRPr="0032564A" w:rsidRDefault="0032564A" w:rsidP="00411850">
      <w:pPr>
        <w:rPr>
          <w:sz w:val="40"/>
          <w:szCs w:val="40"/>
        </w:rPr>
      </w:pPr>
    </w:p>
    <w:p w:rsidR="0032564A" w:rsidRDefault="0032564A" w:rsidP="00411850"/>
    <w:p w:rsidR="0032564A" w:rsidRDefault="0032564A" w:rsidP="00411850">
      <w:r>
        <w:t>Содержание.</w:t>
      </w:r>
    </w:p>
    <w:p w:rsidR="0032564A" w:rsidRDefault="0032564A" w:rsidP="00411850"/>
    <w:p w:rsidR="0032564A" w:rsidRDefault="0032564A" w:rsidP="00411850"/>
    <w:p w:rsidR="0032564A" w:rsidRDefault="0032564A" w:rsidP="00411850"/>
    <w:p w:rsidR="00411850" w:rsidRDefault="0032564A" w:rsidP="00411850">
      <w:r>
        <w:t xml:space="preserve"> </w:t>
      </w:r>
      <w:r w:rsidR="00411850">
        <w:t>Великая тыква</w:t>
      </w:r>
    </w:p>
    <w:p w:rsidR="00411850" w:rsidRDefault="00411850" w:rsidP="00411850">
      <w:r>
        <w:t xml:space="preserve"> Великий победитель</w:t>
      </w:r>
    </w:p>
    <w:p w:rsidR="00411850" w:rsidRDefault="00411850" w:rsidP="00411850">
      <w:r>
        <w:t xml:space="preserve"> Великий сон</w:t>
      </w:r>
    </w:p>
    <w:p w:rsidR="00411850" w:rsidRDefault="00411850" w:rsidP="00411850">
      <w:r>
        <w:t xml:space="preserve"> Долг и судьба</w:t>
      </w:r>
    </w:p>
    <w:p w:rsidR="00411850" w:rsidRDefault="00411850" w:rsidP="00411850">
      <w:r>
        <w:t xml:space="preserve"> Каждый на своём месте</w:t>
      </w:r>
    </w:p>
    <w:p w:rsidR="00411850" w:rsidRDefault="00411850" w:rsidP="00411850">
      <w:r>
        <w:t xml:space="preserve"> Кара небес</w:t>
      </w:r>
    </w:p>
    <w:p w:rsidR="00411850" w:rsidRDefault="00411850" w:rsidP="00411850">
      <w:r>
        <w:t xml:space="preserve"> Клеймо человечности и справедливости</w:t>
      </w:r>
    </w:p>
    <w:p w:rsidR="00411850" w:rsidRDefault="00411850" w:rsidP="00411850">
      <w:r>
        <w:t xml:space="preserve"> Мудрость или Путь</w:t>
      </w:r>
    </w:p>
    <w:p w:rsidR="00411850" w:rsidRDefault="00411850" w:rsidP="00411850">
      <w:r>
        <w:t xml:space="preserve"> Наведение порядка</w:t>
      </w:r>
    </w:p>
    <w:p w:rsidR="00411850" w:rsidRDefault="00411850" w:rsidP="00411850">
      <w:r>
        <w:t xml:space="preserve"> О пользе и заботах</w:t>
      </w:r>
      <w:r>
        <w:tab/>
        <w:t xml:space="preserve"> Поведение с убийцей</w:t>
      </w:r>
    </w:p>
    <w:p w:rsidR="00411850" w:rsidRDefault="00411850" w:rsidP="00411850">
      <w:r>
        <w:t xml:space="preserve"> Подобие вещей</w:t>
      </w:r>
    </w:p>
    <w:p w:rsidR="00411850" w:rsidRDefault="00411850" w:rsidP="00411850">
      <w:r>
        <w:t xml:space="preserve"> Полнота жизненных свойств</w:t>
      </w:r>
    </w:p>
    <w:p w:rsidR="00411850" w:rsidRDefault="00411850" w:rsidP="00411850">
      <w:r>
        <w:t xml:space="preserve"> Сижу в забытьи</w:t>
      </w:r>
    </w:p>
    <w:p w:rsidR="00411850" w:rsidRDefault="00411850" w:rsidP="00411850">
      <w:r>
        <w:t xml:space="preserve"> Смерть третьего друга</w:t>
      </w:r>
    </w:p>
    <w:p w:rsidR="00411850" w:rsidRDefault="00411850" w:rsidP="00411850">
      <w:r>
        <w:t xml:space="preserve"> Три оплошности на похоронах</w:t>
      </w:r>
    </w:p>
    <w:p w:rsidR="00411850" w:rsidRDefault="00411850" w:rsidP="00411850">
      <w:r>
        <w:t xml:space="preserve"> Урод То</w:t>
      </w:r>
    </w:p>
    <w:p w:rsidR="00411850" w:rsidRDefault="00411850" w:rsidP="00411850">
      <w:r>
        <w:t xml:space="preserve"> Царственное освобождение</w:t>
      </w:r>
    </w:p>
    <w:p w:rsidR="00411850" w:rsidRDefault="00411850" w:rsidP="00411850">
      <w:r>
        <w:t xml:space="preserve"> Человеческие наклонности</w:t>
      </w:r>
    </w:p>
    <w:p w:rsidR="00411850" w:rsidRDefault="00411850" w:rsidP="00411850">
      <w:r>
        <w:t xml:space="preserve"> Я ухожу, а ты остаёшься</w:t>
      </w:r>
    </w:p>
    <w:p w:rsidR="00411850" w:rsidRDefault="00411850" w:rsidP="00411850"/>
    <w:p w:rsidR="00411850" w:rsidRDefault="00411850" w:rsidP="00411850">
      <w:r>
        <w:t xml:space="preserve"> </w:t>
      </w:r>
      <w:r w:rsidR="0032564A">
        <w:t>Введение</w:t>
      </w:r>
    </w:p>
    <w:p w:rsidR="00411850" w:rsidRDefault="00411850" w:rsidP="00411850"/>
    <w:p w:rsidR="00411850" w:rsidRDefault="00411850" w:rsidP="00411850">
      <w:r>
        <w:t>Нет сомнения, что Чжуан-Цзы (его личное имя было Чжуан Чжоу) — реальное историческое лицо. Но сведения об этом человеке крайне скудны и не вполне достоверны. Краткую и единственную в древнекитайской литературе биографическую справку о Чжуан-Цзы поместил в своих «Исторических записках» знаменитый историк древнего Китая Сыма Цянь. По сведениям Сыма Цяня, Чжуан-Цзы жил во второй половине IV в. до н.э. и умер в начале следующего столетия. В то время, которое традиционно именуется эпохой Борющихся царств (Чжаньго), на территории древнего Китая существовало несколько самостоятельных государств. Чжуан-Цзы был родом из небольшого царства Сун, располагавшегося в южной части равнины Хуанхэ, почти в самом центре тогдашней китайской ойкумены. Если верить Сыма Цяню, в молодости Чжуан-Цзы был смотрителем плантаций лаковых деревьев, а на склоне лет, не желая более отягощать себя государевой службой, ушёл в отставку и стал вести жизнь свободного философа. Даже среди учёнейших мужей своего времени он выделялся, по слову Сыма Цяня, широтой познаний. К этому можно добавить, что древние летописи действительно упоминают о существовании в царстве Сун знатного рода Чжуан. Последний ещё на рубеже VII-VI вв. до н.э., после неудачной попытки дворцового переворота, навсегда сошёл с политической сцены. По обычаям той эпохи, наш философ считался отпрыском этого рода.</w:t>
      </w:r>
    </w:p>
    <w:p w:rsidR="00411850" w:rsidRDefault="00411850" w:rsidP="00411850"/>
    <w:p w:rsidR="00411850" w:rsidRDefault="00411850" w:rsidP="00411850">
      <w:r>
        <w:t>Все прочие известия о даосском философе (в том числе и приводимые Сыма Цянем) относятся уже к его литературному образу, каким он складывается из текста приписываемого ему трактата. Конечно, этот образ по-литературному символичен. Но ничего «литературного», нарочито глубокомысленного в нём нет. Чжуан-Цзы неизменно предстаёт простым, скромным, начисто лишённым тщеславия человеком. Он живёт в бедности и даже «плетёт сандалии», но не чувствует себя стеснённым и со смехом отказывается от предложения стать советником правителя. Он беседует с учениками, друзьями, а то и с черепом, лежащим в придорожной канаве, удит рыбу, смеётся, рассказывает о своих снах, любуется рыбами, резвящимися в воде, — короче говоря, живёт весело и бесхитростно. Ни тени высокомерия, учёного чванства, холода души. Чжуан-Цзы живёт в своё удовольствие и утверждает, что мир его радует. Он весел даже тогда, когда хоронит жену и умирает сам. Но улыбка Чжуан-Цзы сообщает о чём-то бесконечно большем, чем весёлый нрав или сатирический талант. В том-то и дело, что даос находит подтверждение своему величию в самоумалении, он прозревает в себе беспредельное благодаря «знанию предела в себе». Даосский мудрец ищет покоя и одиночества, но он вмещает в себя весь мир и кажется странным лишь тем, кто отворачивается от жизненной непосредственности в самих себе.</w:t>
      </w:r>
    </w:p>
    <w:p w:rsidR="00411850" w:rsidRDefault="00411850" w:rsidP="00411850"/>
    <w:p w:rsidR="00411850" w:rsidRDefault="00411850" w:rsidP="00411850">
      <w:r>
        <w:t>Исторически время жизни Чжуан-Цзы совпало с периодом радикального переустройства древнего китайского общества. Никогда бег китайской истории не был столь стремительным и напряжённым, как в эпоху Чжаньго — эпоху вызревания китайской империи со всеми её институтами, ценностями, интеллектуальной традицией, которой предстояло просуществовать более двух тысяч лет. В жизненности императорского Китая причина жизненности идейного наследия эпохи Чжаньго, как бы ни был отличен её политический и духовный климат от условий существования в позднейшей империи.</w:t>
      </w:r>
    </w:p>
    <w:p w:rsidR="00411850" w:rsidRDefault="00411850" w:rsidP="00411850"/>
    <w:p w:rsidR="00411850" w:rsidRDefault="00411850" w:rsidP="00411850">
      <w:r>
        <w:t>В политическом отношении то было время, как уже говорилось, раздоров и ожесточённой борьбы между отдельными царствами. Одни из них боролись за верховенство, другие — просто за выживание, но все следовали одному безжалостному правилу: «Горе побеждённым!» Отсутствовала политическая стабильность и внутри царств: интриги, вероломные убийства, узурпации престола стали повседневной реальностью дворцового быта. То был поистине железный век: век железного оружия и железной воли к власти.</w:t>
      </w:r>
    </w:p>
    <w:p w:rsidR="00411850" w:rsidRDefault="00411850" w:rsidP="00411850"/>
    <w:p w:rsidR="00411850" w:rsidRDefault="00411850" w:rsidP="00411850">
      <w:r>
        <w:t>Среди воюющих государств почти затерялся домен чжоуского вана, когда-то, несколько веков назад, являвшегося верховным правителем, а потом долгое время считавшегося таковым. Институты Чжоуской династии давно устарели, и во времена Чжуан-Цзы дом Чжоу растерял последние остатки своего авторитета. Но он оставил в наследство новой эпохе идею политического единства и смутный идеал «благого правления». Тут кроется вся двусмысленность и неопределённость этого времени: нравственные идеалы, провозглашенные чжоусцами, стали служить оправданием насилия и циничного обмана.</w:t>
      </w:r>
    </w:p>
    <w:p w:rsidR="00411850" w:rsidRDefault="00411850" w:rsidP="00411850"/>
    <w:p w:rsidR="00411850" w:rsidRDefault="00411850" w:rsidP="00411850">
      <w:r>
        <w:t>Как же расставался древний Китай со своим архаическим прошлым? Вот показательный пример: рассказ о чиновнике по имени Симэнь Бао (V в. до н.э.), правителе области Е близ реки Хуанхэ. Симэнь Бао прославился тем, что пресёк местный обычай принесения девушек в жертву (в жены) богу реки Хэбо и изгнал руководивших ритуалом шаманов. Он также построил большую оросительную систему и расселил на орошаемых землях крестьян. Впоследствии для местных жителей Симэнь Бао сам стал божеством. Преемником же речного бога он оказался потому, что, укротив своенравную реку и заставив её служить людям, как бы перенял божественную силу Хэбо. Этот рассказ о чиновнике — победителе бога реки примечателен странным сочетанием мифологических мотивов и назидательного исторического повествования. Предмет мифа — магическая сила жизни — сливается в нём с правилами и ценностями цивилизации, установленными самими людьми. Черты подобного «скрытого мифа» обнаруживаются и в легендах о чиновнике Ли Бине, назначенном правителем в юго-западную область Шу. Там Ли Бин силой своих чиновничьих регалий победил в схватке бога реки, который, как и Хэбо, был божеством родовой общины и получал в жёны местных девушек. Подобно Симэнь Бао, Ли Бин вёл крупные гидротехнические работы и был обожествлён. Правда, как и в случае с Симэнь Бао, последнее обстоятельство не упоминается в историографической традиции служилых верхов.</w:t>
      </w:r>
    </w:p>
    <w:p w:rsidR="00411850" w:rsidRDefault="00411850" w:rsidP="00411850"/>
    <w:p w:rsidR="00411850" w:rsidRDefault="00411850" w:rsidP="00411850">
      <w:r>
        <w:t>Легенды о Симэнь Бао и Ли Бине обнажают не только религиозную подоплёку административной власти в императорском Китае, но и историческое содержание этой религиозности как преодоления архаической религии. Новая религиозность, как подсказывают те же легенды, воплощалась непосредственно в административной технологии империи, сколь бы странным ни казался в наши дни союз религии и техники. Она превосходила архаическую религию, ибо империя сложилась на развалинах родового строя. И она же являла собой её своеобразный гипостаз, поскольку древневосточная деспотия, по слову К. Маркса, была «общиной более высокого порядка».</w:t>
      </w:r>
    </w:p>
    <w:p w:rsidR="00411850" w:rsidRDefault="00411850" w:rsidP="00411850"/>
    <w:p w:rsidR="00411850" w:rsidRDefault="00411850" w:rsidP="00411850">
      <w:r>
        <w:t>Нельзя не поражаться странной двойственности цивилизации императорского Китая. При наличии резкого разрыва с мифологией, почти без остатка вытесненной историческим, точнее, псевдоисторическим сознанием, а также индивидуалистических тенденций в культуре, рационального устройства государства, развитой научной и технической мысли эта цивилизация восприняла многие черты архаического наследия: родовой концепт социума и власти (государство сводилось к «телу династии»), мифологему мирового тела, сакрализацию космоса, соединение религии и технических систем в нерасчлененной целостности — одновременно общественной и космической — имперского мира.</w:t>
      </w:r>
    </w:p>
    <w:p w:rsidR="00411850" w:rsidRDefault="00411850" w:rsidP="00411850"/>
    <w:p w:rsidR="00411850" w:rsidRDefault="00411850" w:rsidP="00411850">
      <w:r>
        <w:t>Кризис чжоуской культуры был, прежде всего, кризисом архаического ритуала, его распадением на сугубо формальный этикет и закон, нравственный подвиг и магическое действие. Все эти аспекты культуры получили в дальнейшем самостоятельное существование. Но уже в чжоускую эпоху наметился характерный для китайской традиции путь к преодолению этого кризиса, выразившийся в акценте на экономии выразительных средств ритуала, на сдержанности и нравственно оправданной рефлексии его участников. Данный путь, оставляя проблематичным статус ритуала как формального, традицией предписываемого действия, делал его нормой этического и эстетического осмысления жизни.</w:t>
      </w:r>
    </w:p>
    <w:p w:rsidR="00411850" w:rsidRDefault="00411850" w:rsidP="00411850"/>
    <w:p w:rsidR="00411850" w:rsidRDefault="00411850" w:rsidP="00411850">
      <w:r>
        <w:t>Проявления «ритуалистической модели» мысли можно наблюдать практически во всех областях культурного самосознания в Китае. Вся общественная жизнь осмыслялась в категориях ритуального всеединства, нераздельной цельности водного потока: не следует прилагать усилий для того, чтобы заставить поток течь в том направлении, куда он стремится по своей природе, но горе тому, кто захочет преградить ему путь. В безбрежном потоке социально-космического бытия царит недвойственность, с одной стороны, животворного духа (именно: дуновения — фэн) имперского правлений и, с другой — его объективированных воплощений, представленных в формах быта, локальных обычаях, нормах поведения и т.п. (су). Персона монарха смыкается с анонимной стихией народной жизни. Ее фоном, как на старинных европейских портретах, выступает целый мир: монарх, как Единственный человек, претворяется в мировое Всё. Истинное согласие достигается через различие, единичное непосредственно изливается во всеобщее.</w:t>
      </w:r>
    </w:p>
    <w:p w:rsidR="00411850" w:rsidRDefault="00411850" w:rsidP="00411850"/>
    <w:p w:rsidR="00411850" w:rsidRDefault="00411850" w:rsidP="00411850">
      <w:r>
        <w:t>Новая концепция «пути всех путей» соответствует, как уже было сказано, зарождению метафизики. На этой стадии развития мысли первоначальные представления о священной силе, воспринимавшейся только в ее единичных проявлениях и как нечто необычное, перерастают в идею абсолюта как скрытой основы мира, источника мирового движения и неизбежной Судьбы всех вещей. В китайской традиции абсолют как вселенский Путь вещей совершенно безличен, и стяжание его могущества, соответствуя полному раскрытию человеческой природы, требует все же «сверхчеловеческих» усилий, устранения всего субъективного, чувственно и рассудочно обыденного. И наоборот: антропоморфные боги архаической, религии оказались фактически на положении демонов, оборотней, то есть тех, кто обладает человеческим обликом и вредоносным для человека «нутром».</w:t>
      </w:r>
    </w:p>
    <w:p w:rsidR="00411850" w:rsidRDefault="00411850" w:rsidP="00411850"/>
    <w:p w:rsidR="00411850" w:rsidRDefault="00411850" w:rsidP="00411850">
      <w:r>
        <w:t>Столь радикальная трансцендентность универсального Пути в китайской мысли дополняется столь же радикальным утверждением его имманентности миру и человеку. Реальность в Китае никогда не субстантивировалась и не отождествлялась с первоначалом, отличным от мира изменчивых вещей. Она была, если здесь уместен парадокс, «сущностью перемен», принципом движения, превосходящим всякие принципы. Она была именно дорогой, потому-то понятие «Дао» никогда не теряло связи с его буквальным значением. Между небесным и человеческим в действительности нет зазора, на реальность нельзя «смотреть».</w:t>
      </w:r>
    </w:p>
    <w:p w:rsidR="00411850" w:rsidRDefault="00411850" w:rsidP="00411850"/>
    <w:p w:rsidR="00411850" w:rsidRDefault="00411850" w:rsidP="00411850">
      <w:r>
        <w:t>Едва ли не самая примечательная черта классической китайской культуры — отсутствие вкуса к созерцанию статичных форм. Пышная явленность церемониала, сладкозвучие музыки, монументальность архитектуры, пластика человеческого тела неуклонно отвергались ею. Разрушение форм архаического ритуала и мифа было настолько полным, а стремление усвоить их содержание настолько сильным, что в древнем Китае не сложилось устойчивой традиции театра и скульптуры. Объективированной красоте, располагающей к созерцанию, китайское искусство противопоставляет внутреннее видение, постижение жизни изнутри, проникновение в скрытую силу вещей, растворение в объекте созерцания.</w:t>
      </w:r>
    </w:p>
    <w:p w:rsidR="00411850" w:rsidRDefault="00411850" w:rsidP="00411850"/>
    <w:p w:rsidR="00411850" w:rsidRDefault="00411850" w:rsidP="00411850">
      <w:r>
        <w:t>Стремление осмыслить реальность одновременно в двух её измерениях — в трансцендентном и имманентном — знаменует начало нового, критического и рефлективного, вопрошания человека о мире и о себе. Оно знаменует начало философии. И первым среди китайских философов по праву считается Конфуций, открывший нравственное измерение человеческого сознания и его трансцендентную значимость. Вся система конфуцианской мысли построена на идее этической связи внутреннего и внешнего в человеческой жизни. Конфуцианство настаивало на публичности морального действия, так что ревностные его поклонники, даже находясь в одиночестве, «держались так, словно принимали почётных гостей». Но его отличает акцент на интериоризации морального идеала, «глубоком уединении» идеального человека.</w:t>
      </w:r>
    </w:p>
    <w:p w:rsidR="00411850" w:rsidRDefault="00411850" w:rsidP="00411850"/>
    <w:p w:rsidR="00411850" w:rsidRDefault="00411850" w:rsidP="00411850">
      <w:r>
        <w:t>Проповедь Конфуция заложила основы китайской традиции. Она впервые определила культуру как синтез жизненной спонтанности, нравственного усилия и верности традиционным формам. Она впервые сделала человека хозяином самого себя, потому что она сделала его мостом к самому себе. Она стала первым и принципиально консервативным опытом гармонизации общества и государства на основе семейных добродетелей. Тем самым она очертила круг классических тем китайской культуры и главнейшую из них — проблему претворения (в Китае говорили «наполнения» или, лучше сказать, «восполнения») судьбы, приравненной к природе, поиска себя в том, что превосходит субъективные тенденции. Наконец, она открыла внутренний мир человека с его понятиями нравственной ответственности, выбора и раскаяния. Как обладатель «воли» (чжи) к реализации Судьбы, человек наделялся энергией, необходимой для поддержания жизненной гармонии космоса; он вставал в центр мирового процесса.</w:t>
      </w:r>
    </w:p>
    <w:p w:rsidR="00411850" w:rsidRDefault="00411850" w:rsidP="00411850"/>
    <w:p w:rsidR="00411850" w:rsidRDefault="00411850" w:rsidP="00411850">
      <w:r>
        <w:t>Конфуцианство стало главным элементом культурной традиции служилой элиты империи (недаром само слово «конфуцианец» в древности было синонимом слова «учёный»). Хранители этой элитарной культуры известны под разными именами, например «благородный муж» (цзюнь цзы) или «достойный человек» (сянь жэнь). Но чаще всего их называли ши. В чжоуском обществе так именовали воинов или приближённых знатных аристократов, связанных с господами узами личной преданности. Те, кто называл себя ши в эпоху Борющихся царств, унаследовали свойственный их предшественникам пафос служения, но теперь он обрёл черты внутренней аскезы, а сами ши рассматривались как специалисты в делах администрирования и политики, а также как нравственно безупречные мужи, необходимые для осуществления «благого правления».</w:t>
      </w:r>
    </w:p>
    <w:p w:rsidR="00411850" w:rsidRDefault="00411850" w:rsidP="00411850"/>
    <w:p w:rsidR="00411850" w:rsidRDefault="00411850" w:rsidP="00411850">
      <w:r>
        <w:t>В обществе служилых людей была своя элита — так называемые странствующие учёные (ю ши), искавшие применения своим талантам и удовлетворения своих амбиций при дворах правителей царств и уделов. Эти пришлые дипломаты, стратеги, администраторы, наставники внушали государям куда больше доверия, чем аристократы, кичившиеся своими наследственными привилегиями. Некоторые из них, найдя приют на чужбине, без колебаний поднимали руку даже на своё родное царство. В среде чиновников-профессионалов и независимых учителей мудрости сложились все классические школы китайской мысли. Различия во взглядах не мешали этим свободным учёным отчетливо сознавать свою принадлежность к общему кругу идей и, главное, свою великую миссию «водворять порядок в Поднебесном мире».</w:t>
      </w:r>
    </w:p>
    <w:p w:rsidR="00411850" w:rsidRDefault="00411850" w:rsidP="00411850"/>
    <w:p w:rsidR="00411850" w:rsidRDefault="00411850" w:rsidP="00411850">
      <w:r>
        <w:t>Политический и моральный авторитет ши имел, однако, и свои теневые стороны. Те, кто добивался репутации «истинного ши», требовали от власть имущих особых знаков внимания. Более того, самым надёжным способом приобрести политический капитал был отказ от почестей или даже приглашений ко двору, дабы не дать повода быть заподозренным в корыстолюбии и тщеславии. Демонстрация своей «возвышенной воли» была тем более необходима, что «достойными мужами» не рождались, а становились: претензии на собственную исключительность должны были получить публичное признание. Однако далеко идущие, истинно вселенские по своим масштабам претензии ши наталкивались на тенденцию к усилению деспотической власти. Утверждать свою независимость в отношениях с государем значило открыто бросить вызов его державным полномочиям. Поэтому власть имущие и претенденты на звание ши были вовлечены в особую ритуальную игру признания социального лица обоих партнёров — игру, требовавшую необычайной деликатности и отнюдь не исключавшую трагического исхода.</w:t>
      </w:r>
    </w:p>
    <w:p w:rsidR="00411850" w:rsidRDefault="00411850" w:rsidP="00411850"/>
    <w:p w:rsidR="00411850" w:rsidRDefault="00411850" w:rsidP="00411850">
      <w:r>
        <w:t>Чиновники и шаманы. Чиновники-маги. Чиновники-мистагоги. «Внутри святой, снаружи государь». Оппозиция и соединение этих начал очерчивают культурный горизонт духовного мира ши. Как ни разнообразны, порой полярно противоположны взгляды создателей классических школ китайской мысли, у этих взглядов есть и некая общая основа, свойственная их положению профессиональных интеллектуалов. Начать с того, что все они апеллировали к всеобщему и единственно верному, с их точки зрения, мировому порядку — прообразу универсальных законов разума. Так, провозглашённый Мо-Цзы принцип «всеобщей любви» был усвоен даже противниками его доктрины, в частности софистом Хуэй Ши. Целый ряд философов выдвинули принцип «равного отношения к вещам», или «поравнения вещей», усвоенный и развитый самим Чжуан-Цзы. Обращение философов к всеобщности рациональных принципов предопределило и прочие особенности их миросозерцания и социальной позиции: индивидуализм, проявлявшийся помимо прочего в требовании осознания и осуществления своего индивидуального долга, претензии на роль учителей мудрости, пацифизм, веру в мирное и справедливое разрешение политических конфликтов.</w:t>
      </w:r>
    </w:p>
    <w:p w:rsidR="00411850" w:rsidRDefault="00411850" w:rsidP="00411850"/>
    <w:p w:rsidR="00411850" w:rsidRDefault="00411850" w:rsidP="00411850">
      <w:r>
        <w:t>Но, доверившись силе интеллекта, став первым — и последним — в китайской истории поколением свободных мыслителей, призвавших разум править миром, философы эпохи Чжаньго неизбежно должны были воплотить в своей судьбе и внутренние противоречия чистого умозрения. Из верности логическим умозаключениям им пришлось отказываться от той самой независимости, которая позволила открыть эти законы. Начав с восстания против конфуцианского традиционализма и обещания предъявить миру универсальные критерии истины и лжи, эти философы, погрязнув в спорах об определении понятий, в конце концов, призвали «отречься от себя, отринуть знание». Единственным реальным прототипом их утопии разума стал призрак деспотической государственности. грозивший поглотить самих прожектёров.</w:t>
      </w:r>
    </w:p>
    <w:p w:rsidR="00411850" w:rsidRDefault="00411850" w:rsidP="00411850"/>
    <w:p w:rsidR="00411850" w:rsidRDefault="00411850" w:rsidP="00411850">
      <w:r>
        <w:t>Чжуан-Цзы — проницательный свидетель краха иллюзий «странствующих философов». И он не хочет повторять их ошибок. Мораль? Не бывало ещё подлеца, который не клялся бы её именем. Награждать за заслуги и наказывать за проступки? Злодея наказаниями не исправить, а порядочный человек и без наград будет жить честно. Государство? Пусть оно существует, но так, чтобы его никто не замечал. Вот весёлые истины этого заклятого врага всех учёных невежд, убеждённых в том, что они знают, «как надо». И первыми среди них стоят знатоки «социальной инженерии» деспотизма, мерящие людей безликим стандартом «угломера и отвеса» государственных законов, мечтающие всех затащить в прокрустово ложе казённых регламентов и ради торжества единой меры, готовые, по крылатому выражению Чжуан-Цзы, «вытягивать ноги уткам, отрубать ноги журавлям».</w:t>
      </w:r>
    </w:p>
    <w:p w:rsidR="00411850" w:rsidRDefault="00411850" w:rsidP="00411850"/>
    <w:p w:rsidR="00411850" w:rsidRDefault="00411850" w:rsidP="00411850">
      <w:r>
        <w:t>Чжуан-Цзы на редкость прозорливо для своей эпохи разглядел агрессивность и массовую паранойю, скрывавшиеся за демагогией деспотического порядка. Он смог увидеть, что внешнее насилие есть не более чем продолжение насилия внутреннего и его кажущаяся немотивированность обманчива, ибо исток насилия заключается в самом стремлении гипостазировать ценности, помыслить сущности, опредметить себя и мир. Зло, утверждали даосы, появляется в тот момент, когда начинают призывать делать добро ради добра. И всякая дискурсия, всякая самоапология несут на себе родовое пятно этого первичного насилия, которое, будучи мерой отъединённости человека от мира, оказывается на самом деле не чем иным, как проявлением его бессилия. Отсюда вся двойственность отношения Чжуан-Цзы к известным ему апологетам цивилизации — конфуцианцам и монетам. Он гневно клеймит этих поборников «гуманности», «справедливости», «культурных достижений» и т.п., которые не замечают или не желают замечать, что общество, в котором они проповедуют, превращено с их помощью в толпу колодников, ждущих своей очереди положить голову на плаху. Но он и снисходительно смеётся над ними, ведь их величественные проекты общественного спасения словно очерчивают сферу человеческой беспомощности.</w:t>
      </w:r>
    </w:p>
    <w:p w:rsidR="00411850" w:rsidRDefault="00411850" w:rsidP="00411850"/>
    <w:p w:rsidR="00411850" w:rsidRDefault="00411850" w:rsidP="00411850">
      <w:r>
        <w:t>Даосы восстают против мертвечины и скрытой жестокости имперского порядка. Они против узды для лошадей, ярма для буйволов, клеток для птиц, конформизма в обществе людей. Они за полнокровную, естественную, привольную жизнь для каждого живого существа. Шестой палец на руке может показаться лишним, но и его нельзя отрубить безболезненно. Конечно, для того чтобы думать подобным образом, совсем не обязательно быть даосом. Отрицание искусственных разграничений, устанавливаемых цивилизацией, апология ценности жизни «как она есть» были заметным фактором в интеллектуальной жизни эпохи Чжаньго. Известно, что в одно время с Чжуан-Цзы в южных краях Китая жили так называемые философы-земледельцы, заявлявшие, что правители должны пахать землю наравне с крестьянами. Другой популярный в то время философ, Ян Чжу, объявил мудростью умение прожить с наибольшим наслаждением отведенный каждому жизненный срок. Главный принцип Ян Чжу — ничем не жертвовать из данного тебе природой ради внешних приобретений, ибо обладание целым миром не может компенсировать потери даже одного волоса.</w:t>
      </w:r>
    </w:p>
    <w:p w:rsidR="00411850" w:rsidRDefault="00411850" w:rsidP="00411850"/>
    <w:p w:rsidR="00411850" w:rsidRDefault="00411850" w:rsidP="00411850">
      <w:r>
        <w:t>Но позиция Чжуан-Цзы намного сложнее. Он превосходно знает общество «странствующих учёных». Ему известна изнанка его славы. Но он стоит в стороне и зовет к пересмотру ценностей культуры ши. Более того, в творчестве философствующего «простака из Сун» мы наблюдаем вторжение в идеологию учёной элиты иного типа духовности, которая враждебна всем кодам культуры и питается опытом экстатического общения с космической Силой. Чжуан-Цзы охотно обращается к образам, почерпнутым из шаманистского наследия, к эзотерической практике аскетов и отшельников и поёт дифирамбы таинственным «божественным людям», обладающим сверхъестественными способностями. Но он не претендует на звание магистра оккультных наук и не ищет спасения в безлюдных горах.</w:t>
      </w:r>
    </w:p>
    <w:p w:rsidR="00411850" w:rsidRDefault="00411850" w:rsidP="00411850"/>
    <w:p w:rsidR="00411850" w:rsidRDefault="00411850" w:rsidP="00411850">
      <w:r>
        <w:t>Очевидно, цель Чжуан-Цзы состоит не в том, чтобы выбрать тот или иной «принцип», а в том, чтобы преодолеть ограниченность всякого принципа и всякой точки зрения. К примеру, влияние Ян Чжу заметно в некоторых сюжетах книги Чжуан-Цзы, но последнему чужды гедонизм и бухгалтерские подсчеты выгод и убытков в жизни. Даосский автор требует неизмеримо большего: лелеять жизнь посредством «отрешения от жизни». Хотя Чжуан-Цзы восхищён аскетическим подвигом отшельников, он не считает необходимым порывать с миром, и даже служба не помеха его мудрости. Одним словом, позиция Чжуан-Цзы есть последовательное разоблачение любой формальности, любой попытки универсализации частного опыта, любой аргументации, опирающейся на логико-грамматические категории или исторические прецеденты. В этом суть даосской критики мысли — критики принципиально умеренной, так сказать профилактической.</w:t>
      </w:r>
    </w:p>
    <w:p w:rsidR="00411850" w:rsidRDefault="00411850" w:rsidP="00411850"/>
    <w:p w:rsidR="00411850" w:rsidRDefault="00411850" w:rsidP="00411850">
      <w:r>
        <w:t>Чжуан-Цзы — свидетель глубочайшего кризиса доверия к человеку в том смысле, что истина, по его убеждению, лежит «вне человеческих понятий». Но это означает лишь, что человеку, в его представлении, уготована несравненно более великая участь, чем та, которая может быть постигнута мыслью, ограничивающей бесконечность жизни конечными понятиями. Чжуан-Цзы уподобляет нормы культуры постоялым дворам на пути к истине. Мудрые могут остановиться в них на ночлег, но не задерживаются там. Наутро они снова пускаются в странствие по беспредельности не-мыслимого.</w:t>
      </w:r>
    </w:p>
    <w:p w:rsidR="00411850" w:rsidRDefault="00411850" w:rsidP="00411850"/>
    <w:p w:rsidR="00411850" w:rsidRDefault="00411850" w:rsidP="00411850">
      <w:r>
        <w:t>Философия даосов — это приглашение к путешествию вовне себя и всё же к себе, самому восхитительному и всё же самому естественному путешествию в жизни человека.</w:t>
      </w:r>
    </w:p>
    <w:p w:rsidR="00411850" w:rsidRDefault="00411850" w:rsidP="00411850"/>
    <w:p w:rsidR="006A612C" w:rsidRDefault="00411850" w:rsidP="00411850">
      <w:r>
        <w:t>Чжуан-Цзы. Даосские каноны. (12)</w:t>
      </w:r>
    </w:p>
    <w:p w:rsidR="00411850" w:rsidRDefault="00411850" w:rsidP="00411850"/>
    <w:p w:rsidR="00411850" w:rsidRDefault="00411850" w:rsidP="00411850"/>
    <w:p w:rsidR="00411850" w:rsidRDefault="00411850" w:rsidP="00411850">
      <w:r>
        <w:t>Великая тыква</w:t>
      </w:r>
      <w:r>
        <w:tab/>
        <w:t xml:space="preserve"> </w:t>
      </w:r>
    </w:p>
    <w:p w:rsidR="00411850" w:rsidRDefault="00411850" w:rsidP="00411850"/>
    <w:p w:rsidR="00411850" w:rsidRDefault="00411850" w:rsidP="00411850">
      <w:r>
        <w:t>Даосская притча от Чжуан-Цзы</w:t>
      </w:r>
    </w:p>
    <w:p w:rsidR="00411850" w:rsidRDefault="00411850" w:rsidP="00411850"/>
    <w:p w:rsidR="00411850" w:rsidRDefault="00411850" w:rsidP="00411850">
      <w:r>
        <w:t>Хуэй-Цзы сказал Чжуан-Цзы:</w:t>
      </w:r>
    </w:p>
    <w:p w:rsidR="00411850" w:rsidRDefault="00411850" w:rsidP="00411850"/>
    <w:p w:rsidR="00411850" w:rsidRDefault="00411850" w:rsidP="00411850">
      <w:r>
        <w:t>— Правитель Вэй подарил мне семена большой тыквы. Я посадил их в землю, и у меня выросла тыква весом в целых двести пудов. Нальёшь в неё воду — и она треснет под собственной тяжестью. А если разрубить её и сделать из неё чан, то мне его даже поставить будет некуда. Выходит, тыква моя слишком велика, и нет от неё никакого проку.</w:t>
      </w:r>
    </w:p>
    <w:p w:rsidR="00411850" w:rsidRDefault="00411850" w:rsidP="00411850"/>
    <w:p w:rsidR="00411850" w:rsidRDefault="00411850" w:rsidP="00411850">
      <w:r>
        <w:t>Чжуан-Цзы ответил:</w:t>
      </w:r>
    </w:p>
    <w:p w:rsidR="00411850" w:rsidRDefault="00411850" w:rsidP="00411850"/>
    <w:p w:rsidR="00411850" w:rsidRDefault="00411850" w:rsidP="00411850">
      <w:r>
        <w:t>— Да ты, я вижу, не знаешь, как обращаться с великим! Один человек из Сун знал секрет приготовления мази, от которой в холодной воде не трескаются руки. А знал он это потому, что в его семье из поколения в поколение занимались вымачиванием пряжи. Какой-то чужеземный купец прослышал про эту мазь и предложил тому человеку продать её за сотню золотых. Сунец собрал родню и так рассудил: «Вот уже много поколений подряд мы вымачиваем пряжу, а скопили всего-навсего несколько золотых, давайте продадим нашу мазь». Купец, получив мазь, преподнёс её правителю царства У. Тут как раз в земли У вторглись войска Юэ, и уский царь послал свою армию воевать с вражеской ратью. Дело было зимой, сражались воины на воде. И вышло так, что воины У наголову разбили юэсцев, и уский царь в награду за мазь пожаловал тому купцу целый удел. Вот так благодаря одной и той же мази, смягчавшей кожу, один приобрёл целый удел, а другой всю жизнь вымачивал пряжу. Получилось же так оттого, что эти люди по-разному пользовались тем, чем обладали.</w:t>
      </w:r>
    </w:p>
    <w:p w:rsidR="00411850" w:rsidRDefault="00411850" w:rsidP="00411850"/>
    <w:p w:rsidR="00411850" w:rsidRDefault="00411850" w:rsidP="00411850">
      <w:r>
        <w:t>А у тебя, уважаемый, есть тыква весом в двести пудов. Так почему бы тебе не сделать из неё великий чёлн и не пуститься в нём в великое странствие по рекам-озёрам? А ты всё печалишься о том, что тебе некуда её деть. Видно, в сознании у тебя такая чащоба, что сквозь неё и не продерёшься!</w:t>
      </w:r>
    </w:p>
    <w:p w:rsidR="00411850" w:rsidRDefault="00411850" w:rsidP="00411850"/>
    <w:p w:rsidR="00411850" w:rsidRDefault="00411850" w:rsidP="00411850"/>
    <w:p w:rsidR="00411850" w:rsidRDefault="00411850" w:rsidP="00411850">
      <w:r>
        <w:t>Великий победитель</w:t>
      </w:r>
      <w:r>
        <w:tab/>
        <w:t xml:space="preserve"> </w:t>
      </w:r>
    </w:p>
    <w:p w:rsidR="00411850" w:rsidRDefault="00411850" w:rsidP="00411850"/>
    <w:p w:rsidR="00411850" w:rsidRDefault="00411850" w:rsidP="00411850">
      <w:r>
        <w:t>Даосская притча от Чжуан-Цзы</w:t>
      </w:r>
    </w:p>
    <w:p w:rsidR="00411850" w:rsidRDefault="00411850" w:rsidP="00411850"/>
    <w:p w:rsidR="00411850" w:rsidRDefault="00411850" w:rsidP="00411850">
      <w:r>
        <w:t>Одноногий Куй завидовал Сороконожке, Сороконожка завидовала Змее, Змея завидовала Ветру, Ветер завидовал Глазу, а Глаз завидовал Сердцу.</w:t>
      </w:r>
    </w:p>
    <w:p w:rsidR="00411850" w:rsidRDefault="00411850" w:rsidP="00411850"/>
    <w:p w:rsidR="00411850" w:rsidRDefault="00411850" w:rsidP="00411850">
      <w:r>
        <w:t>Куй сказал Сороконожке:</w:t>
      </w:r>
    </w:p>
    <w:p w:rsidR="00411850" w:rsidRDefault="00411850" w:rsidP="00411850"/>
    <w:p w:rsidR="00411850" w:rsidRDefault="00411850" w:rsidP="00411850">
      <w:r>
        <w:t>— Я передвигаюсь, подпрыгивая на одной ноге, и нет ничего проще на свете. А тебе приходится передвигать десять тысяч ног, как же ты с ними управляешься?</w:t>
      </w:r>
    </w:p>
    <w:p w:rsidR="00411850" w:rsidRDefault="00411850" w:rsidP="00411850"/>
    <w:p w:rsidR="00411850" w:rsidRDefault="00411850" w:rsidP="00411850">
      <w:r>
        <w:t>— А чему тут удивляться? — отвечала Сороконожка. — Разве не видел ты плюющего человека? Когда он плюёт, у него изо рта вылетают разные капли — большие, как жемчуг, или совсем маленькие, словно капельки тумана. Вперемешку падают они на землю, и сосчитать их невозможно. Мною же движет Небесная Пружина во мне, а как я передвигаюсь, мне и самой неведомо.</w:t>
      </w:r>
    </w:p>
    <w:p w:rsidR="00411850" w:rsidRDefault="00411850" w:rsidP="00411850"/>
    <w:p w:rsidR="00411850" w:rsidRDefault="00411850" w:rsidP="00411850">
      <w:r>
        <w:t>Сороконожка сказала Змее:</w:t>
      </w:r>
    </w:p>
    <w:p w:rsidR="00411850" w:rsidRDefault="00411850" w:rsidP="00411850"/>
    <w:p w:rsidR="00411850" w:rsidRDefault="00411850" w:rsidP="00411850">
      <w:r>
        <w:t>— Я передвигаюсь с помощью множества ног, но не могу двигаться так же быстро, как ты, хотя у тебя ног нет вовсе. Почему так?</w:t>
      </w:r>
    </w:p>
    <w:p w:rsidR="00411850" w:rsidRDefault="00411850" w:rsidP="00411850"/>
    <w:p w:rsidR="00411850" w:rsidRDefault="00411850" w:rsidP="00411850">
      <w:r>
        <w:t>— Мною движет Небесная Пружина во мне, — отвечала Змея. — Как могу я это изменить? Для чего же мне ноги?</w:t>
      </w:r>
    </w:p>
    <w:p w:rsidR="00411850" w:rsidRDefault="00411850" w:rsidP="00411850"/>
    <w:p w:rsidR="00411850" w:rsidRDefault="00411850" w:rsidP="00411850">
      <w:r>
        <w:t>Змея говорила Ветру:</w:t>
      </w:r>
    </w:p>
    <w:p w:rsidR="00411850" w:rsidRDefault="00411850" w:rsidP="00411850"/>
    <w:p w:rsidR="00411850" w:rsidRDefault="00411850" w:rsidP="00411850">
      <w:r>
        <w:t>Я передвигаюсь, сгибая и распрямляя позвоночник, ибо у меня есть тело. Ты же с воем поднимаешься в Северном Океане и, всё так же завывая, несёшься в Южный Океан, хотя тела у тебя нет. Как это у тебя получается?</w:t>
      </w:r>
    </w:p>
    <w:p w:rsidR="00411850" w:rsidRDefault="00411850" w:rsidP="00411850"/>
    <w:p w:rsidR="00411850" w:rsidRDefault="00411850" w:rsidP="00411850">
      <w:r>
        <w:t>— Да, я с воем поднимаюсь в Северном Океане и лечу в Южный Океан. Но если кто-нибудь тронет меня пальцем, то одолеет меня, а станет топтать ногами — и сомнёт меня. Пусть так — но ведь только я могу ломать могучие деревья и разрушать огромные дома. Вот так я превращаю множество маленьких не-побед в одну большую победу. Но только совершенномудрый способен быть великим победителем!</w:t>
      </w:r>
    </w:p>
    <w:p w:rsidR="00411850" w:rsidRDefault="00411850" w:rsidP="00411850"/>
    <w:p w:rsidR="00411850" w:rsidRDefault="00411850" w:rsidP="00411850"/>
    <w:p w:rsidR="00411850" w:rsidRDefault="00411850" w:rsidP="00411850"/>
    <w:p w:rsidR="00411850" w:rsidRDefault="00411850" w:rsidP="00411850">
      <w:r>
        <w:t>Великий сон</w:t>
      </w:r>
      <w:r>
        <w:tab/>
        <w:t xml:space="preserve"> </w:t>
      </w:r>
    </w:p>
    <w:p w:rsidR="00411850" w:rsidRDefault="00411850" w:rsidP="00411850"/>
    <w:p w:rsidR="00411850" w:rsidRDefault="00411850" w:rsidP="00411850">
      <w:r>
        <w:t>Даосская притча от Чжуан-Цзы</w:t>
      </w:r>
    </w:p>
    <w:p w:rsidR="00411850" w:rsidRDefault="00411850" w:rsidP="00411850"/>
    <w:p w:rsidR="00411850" w:rsidRDefault="00411850" w:rsidP="00411850">
      <w:r>
        <w:t>Цюйцяо-Цзы спросил у Чан-У-Цзы:</w:t>
      </w:r>
    </w:p>
    <w:p w:rsidR="00411850" w:rsidRDefault="00411850" w:rsidP="00411850"/>
    <w:p w:rsidR="00411850" w:rsidRDefault="00411850" w:rsidP="00411850">
      <w:r>
        <w:t>— Я слышал от Конфуция, что мудрый не обременяет себя мирскими делами, не ищет выгоды, не старается избегнуть лишений, ни к чему не стремится и даже не держится за Путь. Порой он молчит — и всё выскажет, порой говорит — и ничего не скажет. Так он странствует за пределами мира пыли и грязи. Конфуций считал, что это всё сумасбродные речи, я же думаю, что так ведут себя мужи, постигшие сокровенный путь. А что думаете вы?</w:t>
      </w:r>
    </w:p>
    <w:p w:rsidR="00411850" w:rsidRDefault="00411850" w:rsidP="00411850"/>
    <w:p w:rsidR="00411850" w:rsidRDefault="00411850" w:rsidP="00411850">
      <w:r>
        <w:t>Чан-У-Цзы ответил:</w:t>
      </w:r>
    </w:p>
    <w:p w:rsidR="00411850" w:rsidRDefault="00411850" w:rsidP="00411850"/>
    <w:p w:rsidR="00411850" w:rsidRDefault="00411850" w:rsidP="00411850">
      <w:r>
        <w:t>— Услыхав такие речи, даже Жёлтый Владыка был бы смущён, разве мог уразуметь их Конфуций? К тому же ты чересчур скор в суждениях. Видишь яйцо — и уже хочешь слышать петушиный крик, видишь лук — и хочешь, чтобы тебе подали жаркое из дичи. А впрочем, я тебе кое-что несерьёзно расскажу, а ты уж несерьёзно послушай, ладно?</w:t>
      </w:r>
    </w:p>
    <w:p w:rsidR="00411850" w:rsidRDefault="00411850" w:rsidP="00411850"/>
    <w:p w:rsidR="00411850" w:rsidRDefault="00411850" w:rsidP="00411850">
      <w:r>
        <w:t>Способен ли кто-нибудь встать рядом с солнцем и луной, заключить в свои объятия вселенную, жить заодно со всем сущим, принимать всё, что случается в мире, и не видеть различия между людьми низкими и возвышенными? Обыкновенные люди трудятся, не покладая рук. Мудрый же действует, не умствуя, и для него десять тысяч лет — как одно мгновение. Для него все вещи в мире существуют сами по себе и друг друга в себя вмещают. Откуда мне знать, что привязанность к жизни не есть обман? Могу ли я быть уверенным в том, что человек, страшащийся смерти, не похож на того, кто покинул свой дом и боится в него вернуться? Красавица Ли была дочерью пограничного стражника во владении Ай. Когда правитель Цзинь забрал её к себе, она рыдала так, что рукава её платья стали мокрыми от слёз. Но когда она поселилась во дворце правителя, разделила с ним ложе и вкусила дорогие яства, она пожалела о том, что прежде печалилась. Так откуда мне знать, не раскаивается ли мёртвый в том, что прежде молил о продлении своей жизни?</w:t>
      </w:r>
    </w:p>
    <w:p w:rsidR="00411850" w:rsidRDefault="00411850" w:rsidP="00411850"/>
    <w:p w:rsidR="00411850" w:rsidRDefault="00411850" w:rsidP="00411850">
      <w:r>
        <w:t>Кто-то во сне пьёт вино, а проснувшись, льёт слёзы.</w:t>
      </w:r>
    </w:p>
    <w:p w:rsidR="00411850" w:rsidRDefault="00411850" w:rsidP="00411850"/>
    <w:p w:rsidR="00411850" w:rsidRDefault="00411850" w:rsidP="00411850">
      <w:r>
        <w:t>Кто-то во сне льёт слёзы, а проснувшись, отправляется на охоту.</w:t>
      </w:r>
    </w:p>
    <w:p w:rsidR="00411850" w:rsidRDefault="00411850" w:rsidP="00411850"/>
    <w:p w:rsidR="00411850" w:rsidRDefault="00411850" w:rsidP="00411850">
      <w:r>
        <w:t>Когда нам что-то снится, мы не знаем, что видим сон. Во сне мы можем даже гадать по своему сну и, лишь проснувшись, знаем, что то был только сон. Но есть ещё великое пробуждение, после которого узнаёшь, что в мире есть великий сон. А глупцы думают, что они бодрствуют и доподлинно знают, кто в мире царь, а кто пастух. До чего же они тупы! И вы, и Конфуций — это только сон, и то, что я называю вас сном, тоже сон. Такие речи кажутся загадочными, но если по прошествии многих тысяч поколений вдруг явится великий мудрец, понимающий их смысл, для него вся вечность времён промелькнёт как один день!</w:t>
      </w:r>
    </w:p>
    <w:p w:rsidR="00411850" w:rsidRDefault="00411850" w:rsidP="00411850"/>
    <w:p w:rsidR="00411850" w:rsidRDefault="00411850" w:rsidP="00411850"/>
    <w:p w:rsidR="00411850" w:rsidRDefault="00411850" w:rsidP="00411850"/>
    <w:p w:rsidR="00411850" w:rsidRDefault="00411850" w:rsidP="00411850">
      <w:r>
        <w:t>Долг и судьба</w:t>
      </w:r>
      <w:r>
        <w:tab/>
        <w:t xml:space="preserve"> </w:t>
      </w:r>
    </w:p>
    <w:p w:rsidR="00411850" w:rsidRDefault="00411850" w:rsidP="00411850"/>
    <w:p w:rsidR="00411850" w:rsidRDefault="00411850" w:rsidP="00411850">
      <w:r>
        <w:t>Даосская притча от Чжуан-Цзы</w:t>
      </w:r>
    </w:p>
    <w:p w:rsidR="00411850" w:rsidRDefault="00411850" w:rsidP="00411850"/>
    <w:p w:rsidR="00411850" w:rsidRDefault="00411850" w:rsidP="00411850">
      <w:r>
        <w:t>Правитель удела Шэ Гун Цзыгао, собираясь отправиться в царство Ци, спросил у Конфуция:</w:t>
      </w:r>
    </w:p>
    <w:p w:rsidR="00411850" w:rsidRDefault="00411850" w:rsidP="00411850"/>
    <w:p w:rsidR="00411850" w:rsidRDefault="00411850" w:rsidP="00411850">
      <w:r>
        <w:t>— Поручение, которое дал мне мой повелитель, чрезвычайно ответственное, в царстве Ци послов принимают с почётом, но только очень уж медлят с ответом. Даже простолюдина поторапливать — труд неблагодарный, что же говорить о владыке царства? Я очень этим обеспокоен. Вы как-то сказали мне: «Немного сыщется в этой жизни дел, больших и малых, которые не побуждали бы нас добиваться успеха. Если мы не добьёмся успеха, нас накажут люди, а если добьёмся, нас накажут стихии. Только человек, преисполненный целомудрия, способен избежать неблагоприятных последствий и в том случае, когда он добивается успеха, и в том случае, когда не добивается». Что касается меня, то я питаюсь простой пищей, и на кухне в моём доме нет недовольных. Но нынче я, получив приказание утром, пью ледяную воду вечером, и вот у меня уже поднялся жар. Ещё не приступив к делам, я уже страдаю от «кары сил Инь и Ян», а если моё предприятие завершится неудачей, не избежать мне и «кары людей», а она ещё страшней. Я, видно, не в состоянии выполнять свои обязанности подданного, молю вас дать мне совет.</w:t>
      </w:r>
    </w:p>
    <w:p w:rsidR="00411850" w:rsidRDefault="00411850" w:rsidP="00411850"/>
    <w:p w:rsidR="00411850" w:rsidRDefault="00411850" w:rsidP="00411850">
      <w:r>
        <w:t>Конфуций ответил:</w:t>
      </w:r>
    </w:p>
    <w:p w:rsidR="00411850" w:rsidRDefault="00411850" w:rsidP="00411850"/>
    <w:p w:rsidR="00411850" w:rsidRDefault="00411850" w:rsidP="00411850">
      <w:r>
        <w:t>— В мире для каждого из нас есть два великих правила: одно из них — судьба, другое — долг. Любовь детей к родителям — это судьба, её невозможно вырвать из сердца. Служение подданного правителю — это долг, и, что бы ни случилось с подданным, он не может без государя. Правила, которые невозможно обойти в этом мире, я называю великими. Вот почему в служении родителям извечная вершина сыновней любви — покойно жить с отцом-матерью. В служении государю вершина преданности — хладнокровно выполнять поручения. А в служении собственному сердцу высшая заслуга — покойно принимать судьбу, не давая воли огорчениям и радостям и зная, что иного пути нет. В служении сына или подданного есть нечто такое, чего нельзя избежать. Если делать лишь то, чего требуют обстоятельства, забывая о себе, разве потребуется вам убеждать себя, что лучше сохранить свою жизнь, чем умереть? Вот как вы должны поступать.</w:t>
      </w:r>
    </w:p>
    <w:p w:rsidR="00411850" w:rsidRDefault="00411850" w:rsidP="00411850"/>
    <w:p w:rsidR="00411850" w:rsidRDefault="00411850" w:rsidP="00411850">
      <w:r>
        <w:t>Позвольте мне напомнить вам кое-что из того, что я понял в этой жизни. В общении с ближними мы должны доверять им и сами внушать доверие. В общении же с чужими людьми мы должны убеждать в своей преданности при помощи слов, и кто-то должен эти слова передавать. А на свете нет ничего труднее, чем передавать речи сторон, которые друг другом довольны или, наоборот, недовольны. В первом случае непременно будет слишком много восторгов, а во втором — слишком много упрёков. Но всякое преувеличение есть пустословие, а пустословие не породит доверия. Если же нет доверия, то и человек, доносящий эти речи до государя, вовек не добьётся успеха. А потому существует правило, гласящее: «Если ты сообщаешь только то, что есть на самом деле, и не говоришь ничего лишнего, ты едва ли подвергнешь себя опасности».</w:t>
      </w:r>
    </w:p>
    <w:p w:rsidR="00411850" w:rsidRDefault="00411850" w:rsidP="00411850"/>
    <w:p w:rsidR="00411850" w:rsidRDefault="00411850" w:rsidP="00411850">
      <w:r>
        <w:t>И заметьте ещё: те, кто состязается в каком-либо искусстве, сначала стараются как можно лучше показать себя, потом становятся скрытными, а в самый разгар состязания пускаются на разные хитрости. Участники торжественного пира поначалу держатся церемонно, потом перестают соблюдать приличия, а в разгар пиршества веселятся до непристойности. То же самое случается во всех делах: начинают сдержанно, а заканчивают развязно. И то, что поначалу кажется нам делом простым, под конец уже нам неподвластно.</w:t>
      </w:r>
    </w:p>
    <w:p w:rsidR="00411850" w:rsidRDefault="00411850" w:rsidP="00411850"/>
    <w:p w:rsidR="00411850" w:rsidRDefault="00411850" w:rsidP="00411850">
      <w:r>
        <w:t>Речи наши — как ветер и волны. Дела наши их подтверждают или опровергают. Ветру и волнам легко прийти в движение. И так же легко наши поступки могут навлечь на нас беду. Следовательно, гнев, угрожающий нам, порождается не иначе как лукавыми речами и пристрастными суждениями.</w:t>
      </w:r>
    </w:p>
    <w:p w:rsidR="00411850" w:rsidRDefault="00411850" w:rsidP="00411850"/>
    <w:p w:rsidR="00411850" w:rsidRDefault="00411850" w:rsidP="00411850">
      <w:r>
        <w:t>Когда зверь чует свою смерть, он исступлённо кричит, собрав воедино все свои силы, так что крик его проникает прямо в сердце охотника и пробуждает в нём такой же яростный отклик. Если чересчур настаивать на своей правоте, собеседник обязательно будет спорить с вами, даже сам не зная почему. Если он не понимает даже того, что побудило его поступить так, как он может знать, чем закончится беседа? Вот почему существует правило, гласящее: «Не пренебрегай указаниями, не домогайся успеха, во всём блюди меру».</w:t>
      </w:r>
    </w:p>
    <w:p w:rsidR="00411850" w:rsidRDefault="00411850" w:rsidP="00411850"/>
    <w:p w:rsidR="00411850" w:rsidRDefault="00411850" w:rsidP="00411850">
      <w:r>
        <w:t>Пренебрегать указаниями и домогаться успеха — значит подвергать себя опасности. Блестящий успех требует времени, а дело, закончившееся провалом, уже невозможно поправить. Так можете ли вы позволить себе быть неосмотрительными?</w:t>
      </w:r>
    </w:p>
    <w:p w:rsidR="00411850" w:rsidRDefault="00411850" w:rsidP="00411850"/>
    <w:p w:rsidR="00411850" w:rsidRDefault="00411850" w:rsidP="00411850">
      <w:r>
        <w:t>И последнее: привольно странствовать сердцем, пользуясь вещами, как колесницей, и взращивать в себе Срединное, доверяясь неизбежному, — вот предел нашего совершенства. Как же можно ожидать вознаграждения за то, что мы сделали? В жизни нет ничего важнее, чем исполнить предначертанное. И ничего более трудного.</w:t>
      </w:r>
    </w:p>
    <w:p w:rsidR="00411850" w:rsidRDefault="00411850" w:rsidP="00411850"/>
    <w:p w:rsidR="00411850" w:rsidRDefault="00411850" w:rsidP="00411850">
      <w:r>
        <w:t xml:space="preserve"> </w:t>
      </w:r>
    </w:p>
    <w:p w:rsidR="00411850" w:rsidRDefault="00411850" w:rsidP="00411850"/>
    <w:p w:rsidR="00411850" w:rsidRDefault="00411850" w:rsidP="00411850"/>
    <w:p w:rsidR="00411850" w:rsidRDefault="00411850" w:rsidP="00411850">
      <w:r>
        <w:t>Каждый на своём месте</w:t>
      </w:r>
      <w:r>
        <w:tab/>
        <w:t xml:space="preserve"> </w:t>
      </w:r>
    </w:p>
    <w:p w:rsidR="00411850" w:rsidRDefault="00411850" w:rsidP="00411850"/>
    <w:p w:rsidR="00411850" w:rsidRDefault="00411850" w:rsidP="00411850">
      <w:r>
        <w:t>Даосская притча от Чжуан-Цзы</w:t>
      </w:r>
    </w:p>
    <w:p w:rsidR="00411850" w:rsidRDefault="00411850" w:rsidP="00411850"/>
    <w:p w:rsidR="00411850" w:rsidRDefault="00411850" w:rsidP="00411850">
      <w:r>
        <w:t>Когда-то царь Яо, уступая Поднебесный мир отшельнику Сюй Ю, говорил:</w:t>
      </w:r>
    </w:p>
    <w:p w:rsidR="00411850" w:rsidRDefault="00411850" w:rsidP="00411850"/>
    <w:p w:rsidR="00411850" w:rsidRDefault="00411850" w:rsidP="00411850">
      <w:r>
        <w:t>— Коль на небе светят солнце и луна, может ли огонь лучины сравниться с их сиянием? И не напрасный ли труд поливать всходы, когда идёт дождь? Займите, уважаемый, моё место, и в Поднебесной воцарится покой. Я же, как сам вижу, в государи не гожусь. Так соблаговолите же принять от меня во владение сей мир.</w:t>
      </w:r>
    </w:p>
    <w:p w:rsidR="00411850" w:rsidRDefault="00411850" w:rsidP="00411850"/>
    <w:p w:rsidR="00411850" w:rsidRDefault="00411850" w:rsidP="00411850">
      <w:r>
        <w:t>На это Сюй Ю ответил:</w:t>
      </w:r>
    </w:p>
    <w:p w:rsidR="00411850" w:rsidRDefault="00411850" w:rsidP="00411850"/>
    <w:p w:rsidR="00411850" w:rsidRDefault="00411850" w:rsidP="00411850">
      <w:r>
        <w:t>— Под вашей властью Поднебесная благоденствует, для чего же мне менять вас на троне? Ради громкого имени? Но имя перед сутью вещей — всё равно что гость перед хозяином. Так неужели мне следует занять место гостя? Птица, вьющая гнездо в лесу, довольствуется одной веткой. Полевая мышь, пришедшая на водопой к реке, выпьет воды ровно столько, сколько вместит её брюхо. Возвращайтесь же, уважаемый, туда, откуда пришли, и будьте покойны. А мне Поднебесный мир ни к чему. И потом: даже если у повара на кухне нет порядка, хозяин дома и распорядитель церемоний не встанут вместо него к кухонному столу.</w:t>
      </w:r>
    </w:p>
    <w:p w:rsidR="00411850" w:rsidRDefault="00411850" w:rsidP="00411850"/>
    <w:p w:rsidR="00411850" w:rsidRDefault="00411850" w:rsidP="00411850"/>
    <w:p w:rsidR="00411850" w:rsidRDefault="00411850" w:rsidP="00411850"/>
    <w:p w:rsidR="00411850" w:rsidRDefault="00411850" w:rsidP="00411850">
      <w:r>
        <w:t>Кара небес</w:t>
      </w:r>
      <w:r>
        <w:tab/>
        <w:t xml:space="preserve"> </w:t>
      </w:r>
    </w:p>
    <w:p w:rsidR="00411850" w:rsidRDefault="00411850" w:rsidP="00411850"/>
    <w:p w:rsidR="00411850" w:rsidRDefault="00411850" w:rsidP="00411850">
      <w:r>
        <w:t>Даосская притча от Чжуан-Цзы</w:t>
      </w:r>
    </w:p>
    <w:p w:rsidR="00411850" w:rsidRDefault="00411850" w:rsidP="00411850"/>
    <w:p w:rsidR="00411850" w:rsidRDefault="00411850" w:rsidP="00411850">
      <w:r>
        <w:t>В царстве Лу жил человек с одной ногой, звали его Шушань-Беспалый. Однажды он приковылял к Конфуцию, чтобы поговорить с ним.</w:t>
      </w:r>
    </w:p>
    <w:p w:rsidR="00411850" w:rsidRDefault="00411850" w:rsidP="00411850"/>
    <w:p w:rsidR="00411850" w:rsidRDefault="00411850" w:rsidP="00411850">
      <w:r>
        <w:t>— Прежде ты был неосторожен, — сказал Конфуций. — После постигшего тебя несчастья, зачем тебе искать встречи со мной?</w:t>
      </w:r>
    </w:p>
    <w:p w:rsidR="00411850" w:rsidRDefault="00411850" w:rsidP="00411850"/>
    <w:p w:rsidR="00411850" w:rsidRDefault="00411850" w:rsidP="00411850">
      <w:r>
        <w:t>— Я не был осмотрителен и легкомысленно относился к самому себе, оттого и лишился ноги, — ответил Беспалый. — Однако ж всё ценное, что было в моей ноге, и сегодня присутствует во мне, вот почему я пуще всего забочусь о том, чтобы сохранить себя в целости. На свете нет ничего, что не находилось бы под небом и на земле. Я относился к вам, учитель, как к Небу и Земле. Откуда мне было знать, что вы отнесетёсь ко мне с такой неприязнью?</w:t>
      </w:r>
    </w:p>
    <w:p w:rsidR="00411850" w:rsidRDefault="00411850" w:rsidP="00411850"/>
    <w:p w:rsidR="00411850" w:rsidRDefault="00411850" w:rsidP="00411850">
      <w:r>
        <w:t>— Я был груб с вами, уважаемый, — сказал Конфуций. — Отчего же вы не входите в мой дом? Дозвольте мне наставить вас в том, что мне довелось узнать самому.</w:t>
      </w:r>
    </w:p>
    <w:p w:rsidR="00411850" w:rsidRDefault="00411850" w:rsidP="00411850"/>
    <w:p w:rsidR="00411850" w:rsidRDefault="00411850" w:rsidP="00411850">
      <w:r>
        <w:t>Когда Беспалый ушёл, Конфуций сказал:</w:t>
      </w:r>
    </w:p>
    <w:p w:rsidR="00411850" w:rsidRDefault="00411850" w:rsidP="00411850"/>
    <w:p w:rsidR="00411850" w:rsidRDefault="00411850" w:rsidP="00411850">
      <w:r>
        <w:t>— Ученики мои, будьте прилежны. Этот Беспалый в наказание лишился ноги, но и теперь ещё посвящает свою жизнь учению, дабы исправить прежние ошибки. Что же говорить о том, кто сохраняет свою добродетель в неприкосновенности?</w:t>
      </w:r>
    </w:p>
    <w:p w:rsidR="00411850" w:rsidRDefault="00411850" w:rsidP="00411850"/>
    <w:p w:rsidR="00411850" w:rsidRDefault="00411850" w:rsidP="00411850">
      <w:r>
        <w:t>А Беспалый сказал Лао Даню:</w:t>
      </w:r>
    </w:p>
    <w:p w:rsidR="00411850" w:rsidRDefault="00411850" w:rsidP="00411850"/>
    <w:p w:rsidR="00411850" w:rsidRDefault="00411850" w:rsidP="00411850">
      <w:r>
        <w:t>— Конфуций стремится к совершенству, но ещё не достиг желаемого, не так ли? Для чего ему понадобилось приходить к вам и просить у вас наставлений? (По преданию, Конфуций в молодые годы встречался с патриархом даосской традиции и расспрашивал его о древних ритуалах. Прим. В.В. Малявина). Видно, ему всё ещё хочется снискать славу удивительного и необыкновенного человека. Ему неведомо, что человек, достигший совершенства, смотрит на такую славу как на оковы и путы.</w:t>
      </w:r>
    </w:p>
    <w:p w:rsidR="00411850" w:rsidRDefault="00411850" w:rsidP="00411850"/>
    <w:p w:rsidR="00411850" w:rsidRDefault="00411850" w:rsidP="00411850">
      <w:r>
        <w:t>— Почему бы не заставить его понять, что смерть и жизнь — как один поток, а возможное и невозможное — как бусинки на одной нити? Неужто нельзя высвободить его из пут и оков? — спросил Лао Дань.</w:t>
      </w:r>
    </w:p>
    <w:p w:rsidR="00411850" w:rsidRDefault="00411850" w:rsidP="00411850"/>
    <w:p w:rsidR="00411850" w:rsidRDefault="00411850" w:rsidP="00411850">
      <w:r>
        <w:t>— Как можно сделать свободным того, кого постигла кара Небес? — отвечал Беспалый.</w:t>
      </w:r>
    </w:p>
    <w:p w:rsidR="00411850" w:rsidRDefault="00411850" w:rsidP="00411850"/>
    <w:p w:rsidR="00411850" w:rsidRDefault="00411850" w:rsidP="00411850">
      <w:r>
        <w:t>(Принято считать, что «небесной карой» для Конфуция была его заинтересованность в мирских делах).</w:t>
      </w:r>
    </w:p>
    <w:p w:rsidR="00411850" w:rsidRDefault="00411850" w:rsidP="00411850"/>
    <w:p w:rsidR="00411850" w:rsidRDefault="00411850" w:rsidP="00411850">
      <w:r>
        <w:t xml:space="preserve"> </w:t>
      </w:r>
    </w:p>
    <w:p w:rsidR="00411850" w:rsidRDefault="00411850" w:rsidP="00411850"/>
    <w:p w:rsidR="00411850" w:rsidRDefault="00411850" w:rsidP="00411850"/>
    <w:p w:rsidR="00411850" w:rsidRDefault="00411850" w:rsidP="00411850">
      <w:r>
        <w:t>Клеймо человечности и справедливости</w:t>
      </w:r>
      <w:r>
        <w:tab/>
        <w:t xml:space="preserve"> </w:t>
      </w:r>
    </w:p>
    <w:p w:rsidR="00411850" w:rsidRDefault="00411850" w:rsidP="00411850"/>
    <w:p w:rsidR="00411850" w:rsidRDefault="00411850" w:rsidP="00411850">
      <w:r>
        <w:t>Даосская притча от Чжуан-Цзы</w:t>
      </w:r>
    </w:p>
    <w:p w:rsidR="00411850" w:rsidRDefault="00411850" w:rsidP="00411850"/>
    <w:p w:rsidR="00411850" w:rsidRDefault="00411850" w:rsidP="00411850">
      <w:r>
        <w:t>Иэр-цзы пришёл к Сюй Ю. Сюй Ю спросил:</w:t>
      </w:r>
    </w:p>
    <w:p w:rsidR="00411850" w:rsidRDefault="00411850" w:rsidP="00411850"/>
    <w:p w:rsidR="00411850" w:rsidRDefault="00411850" w:rsidP="00411850">
      <w:r>
        <w:t>— Каким богатством одарил тебя Яо?</w:t>
      </w:r>
    </w:p>
    <w:p w:rsidR="00411850" w:rsidRDefault="00411850" w:rsidP="00411850"/>
    <w:p w:rsidR="00411850" w:rsidRDefault="00411850" w:rsidP="00411850">
      <w:r>
        <w:t>Иэр-цзы ответил:</w:t>
      </w:r>
    </w:p>
    <w:p w:rsidR="00411850" w:rsidRDefault="00411850" w:rsidP="00411850"/>
    <w:p w:rsidR="00411850" w:rsidRDefault="00411850" w:rsidP="00411850">
      <w:r>
        <w:t>— Яо сказал мне: «Ты должен со всем тщанием претворять человечность и справедливость и выявлять истинное и ложное.</w:t>
      </w:r>
    </w:p>
    <w:p w:rsidR="00411850" w:rsidRDefault="00411850" w:rsidP="00411850"/>
    <w:p w:rsidR="00411850" w:rsidRDefault="00411850" w:rsidP="00411850">
      <w:r>
        <w:t>— Тогда зачем ты пришёл сюда? — сказал в ответ Сюй Ю. — Если Яо уже выжег на тебе клеймо человечности и справедливости и искалечил тебя разговорами об истинном и ложном, как можешь ты странствовать на дорогах, где гуляют беспечно и ходят как попало?</w:t>
      </w:r>
    </w:p>
    <w:p w:rsidR="00411850" w:rsidRDefault="00411850" w:rsidP="00411850"/>
    <w:p w:rsidR="00411850" w:rsidRDefault="00411850" w:rsidP="00411850">
      <w:r>
        <w:t>— И всё-таки я хотел бы отправиться в те края, — сказал Иэр-цзы.</w:t>
      </w:r>
    </w:p>
    <w:p w:rsidR="00411850" w:rsidRDefault="00411850" w:rsidP="00411850"/>
    <w:p w:rsidR="00411850" w:rsidRDefault="00411850" w:rsidP="00411850">
      <w:r>
        <w:t>— Нет, у тебя ничего не выйдет, — ответил Сюй Ю. — Слепцу не объяснишь очарование ресниц и щёчек красавицы, люди с бельмом на глазу не оценят достоинства парадных одежд из жёлтого и зелёного шёлка.</w:t>
      </w:r>
    </w:p>
    <w:p w:rsidR="00411850" w:rsidRDefault="00411850" w:rsidP="00411850"/>
    <w:p w:rsidR="00411850" w:rsidRDefault="00411850" w:rsidP="00411850">
      <w:r>
        <w:t>— Учжуан лишился своей красоты, Цзюйлян лишился своей силы. Жёлтый Владыка растерял свою мудрость. Всё сущее претерпевает изменения. Как знать, не захочет ли Творец всего сущего стереть с меня моё клеймо и устранить моё увечье, чтобы я снова стал цел и невредим и смог последовать за вами. Разве не так, учитель?</w:t>
      </w:r>
    </w:p>
    <w:p w:rsidR="00411850" w:rsidRDefault="00411850" w:rsidP="00411850"/>
    <w:p w:rsidR="00411850" w:rsidRDefault="00411850" w:rsidP="00411850">
      <w:r>
        <w:t>— Гм, почему бы и нет?..</w:t>
      </w:r>
    </w:p>
    <w:p w:rsidR="00411850" w:rsidRDefault="00411850" w:rsidP="00411850"/>
    <w:p w:rsidR="00411850" w:rsidRDefault="00411850" w:rsidP="00411850"/>
    <w:p w:rsidR="00411850" w:rsidRDefault="00411850" w:rsidP="00411850"/>
    <w:p w:rsidR="00411850" w:rsidRDefault="00411850" w:rsidP="00411850"/>
    <w:p w:rsidR="00411850" w:rsidRDefault="00411850" w:rsidP="00411850">
      <w:r>
        <w:t>Мудрость или Путь</w:t>
      </w:r>
      <w:r>
        <w:tab/>
        <w:t xml:space="preserve"> </w:t>
      </w:r>
    </w:p>
    <w:p w:rsidR="00411850" w:rsidRDefault="00411850" w:rsidP="00411850"/>
    <w:p w:rsidR="00411850" w:rsidRDefault="00411850" w:rsidP="00411850">
      <w:r>
        <w:t>Даосская притча от Чжуан-Цзы</w:t>
      </w:r>
    </w:p>
    <w:p w:rsidR="00411850" w:rsidRDefault="00411850" w:rsidP="00411850"/>
    <w:p w:rsidR="00411850" w:rsidRDefault="00411850" w:rsidP="00411850">
      <w:r>
        <w:t>Цзы-Куй из Южного предместья спросил Женщину Цзюй:</w:t>
      </w:r>
    </w:p>
    <w:p w:rsidR="00411850" w:rsidRDefault="00411850" w:rsidP="00411850"/>
    <w:p w:rsidR="00411850" w:rsidRDefault="00411850" w:rsidP="00411850">
      <w:r>
        <w:t>— Вам уже много лет, но выглядите вы ещё совсем юной, почему?</w:t>
      </w:r>
    </w:p>
    <w:p w:rsidR="00411850" w:rsidRDefault="00411850" w:rsidP="00411850"/>
    <w:p w:rsidR="00411850" w:rsidRDefault="00411850" w:rsidP="00411850">
      <w:r>
        <w:t>— Я узнала Путь, — ответила Женщина Цзюй.</w:t>
      </w:r>
    </w:p>
    <w:p w:rsidR="00411850" w:rsidRDefault="00411850" w:rsidP="00411850"/>
    <w:p w:rsidR="00411850" w:rsidRDefault="00411850" w:rsidP="00411850">
      <w:r>
        <w:t>— Можно ли научиться Пути? — спросил Цзы-Куй.</w:t>
      </w:r>
    </w:p>
    <w:p w:rsidR="00411850" w:rsidRDefault="00411850" w:rsidP="00411850"/>
    <w:p w:rsidR="00411850" w:rsidRDefault="00411850" w:rsidP="00411850">
      <w:r>
        <w:t>— О нет, нельзя. Ты для этого не годишься. Знавала я одного человека по имени Булян И. Вот он обладал способностями истинного мудреца, но не знал, как идти праведным Путём. А я знаю, как идти праведным Путём, но не обладаю способностями мудрого. Я попыталась обучить его Пути, ведь он и в самом деле мог стать настоящим мудрецом. В конце концов, совсем нетрудно разъяснить путь мудрого тому, кто наделён способностями мудреца. Я стала оберегать его, чтобы истина ему открылась, и через три дня он смог быть вне Поднебесной. Когда он научился быть вне Поднебесной, я снова поберегла его, и через семь дней он научился быть вне вещей. После того, как он смог быть вне вещей, я снова поберегла его, и спустя девять дней он смог быть вне жизни. А, научившись быть вне жизни, он в сердце своем стал как «ясная заря». Став в сердце своем «ясной зарёй», он смог прозреть Одинокое. А, прозревши в себе Одинокое, он смог быть вне прошлого и настоящего. Превзойдя различие между прошлым и настоящим, он смог войти туда, где нет ни рождения, ни смерти. Ибо то, что убивает живое, само не ведает смерти, а то, что рождает живое, само не живет. Что же это такое? Следует за всем, что уходит, и привечает всё, что приходит, всё может разрушить, всё может создать. Поэтому называют его «покоем среди волнения». «Покой среди волнения» — это значит: всё достигает завершенности через непрестанное волнение жизни.</w:t>
      </w:r>
    </w:p>
    <w:p w:rsidR="00411850" w:rsidRDefault="00411850" w:rsidP="00411850"/>
    <w:p w:rsidR="00411850" w:rsidRDefault="00411850" w:rsidP="00411850">
      <w:r>
        <w:t>— Откуда же вы всё это узнали? — спросил Цзы-Куй.</w:t>
      </w:r>
    </w:p>
    <w:p w:rsidR="00411850" w:rsidRDefault="00411850" w:rsidP="00411850"/>
    <w:p w:rsidR="00411850" w:rsidRDefault="00411850" w:rsidP="00411850">
      <w:r>
        <w:t>Женщина Цзюй ответила:</w:t>
      </w:r>
    </w:p>
    <w:p w:rsidR="00411850" w:rsidRDefault="00411850" w:rsidP="00411850"/>
    <w:p w:rsidR="00411850" w:rsidRDefault="00411850" w:rsidP="00411850">
      <w:r>
        <w:t>— Я восприняла это от Сына писца, Сын писца воспринял это от Внука чтеца, Внук чтеца перенял это от Ясного Взора, Ясный Взор перенял это от Чуткого Слуха, Чуткий Слух перенял это от Неутомимого Труженика, Неутомимый Труженик перенял это от Сладкоголосого, Сладкоголосый перенял это от Глубочайшего Мрака, Глубочайший Мрак воспринял это от Величественного Простора, а Величественный Простор перенял это от Сомнительного Начала.</w:t>
      </w:r>
    </w:p>
    <w:p w:rsidR="00411850" w:rsidRDefault="00411850" w:rsidP="00411850"/>
    <w:p w:rsidR="00411850" w:rsidRDefault="00411850" w:rsidP="00411850"/>
    <w:p w:rsidR="00411850" w:rsidRDefault="00411850" w:rsidP="00411850"/>
    <w:p w:rsidR="00411850" w:rsidRDefault="00411850" w:rsidP="00411850">
      <w:r>
        <w:t>Наведение порядка</w:t>
      </w:r>
      <w:r>
        <w:tab/>
        <w:t xml:space="preserve"> </w:t>
      </w:r>
    </w:p>
    <w:p w:rsidR="00411850" w:rsidRDefault="00411850" w:rsidP="00411850"/>
    <w:p w:rsidR="00411850" w:rsidRDefault="00411850" w:rsidP="00411850">
      <w:r>
        <w:t>Даосская притча от Чжуан-Цзы</w:t>
      </w:r>
    </w:p>
    <w:p w:rsidR="00411850" w:rsidRDefault="00411850" w:rsidP="00411850"/>
    <w:p w:rsidR="00411850" w:rsidRDefault="00411850" w:rsidP="00411850">
      <w:r>
        <w:t>Янь Хой пришёл к Конфуцию и попросил разрешения отъехать.</w:t>
      </w:r>
    </w:p>
    <w:p w:rsidR="00411850" w:rsidRDefault="00411850" w:rsidP="00411850"/>
    <w:p w:rsidR="00411850" w:rsidRDefault="00411850" w:rsidP="00411850">
      <w:r>
        <w:t>— Куда же ты направляешься? — спросил Конфуций.</w:t>
      </w:r>
    </w:p>
    <w:p w:rsidR="00411850" w:rsidRDefault="00411850" w:rsidP="00411850"/>
    <w:p w:rsidR="00411850" w:rsidRDefault="00411850" w:rsidP="00411850">
      <w:r>
        <w:t>— Я еду в царство Вэй, — ответил Янь Хой.</w:t>
      </w:r>
    </w:p>
    <w:p w:rsidR="00411850" w:rsidRDefault="00411850" w:rsidP="00411850"/>
    <w:p w:rsidR="00411850" w:rsidRDefault="00411850" w:rsidP="00411850">
      <w:r>
        <w:t>— А что ты будешь там делать?</w:t>
      </w:r>
    </w:p>
    <w:p w:rsidR="00411850" w:rsidRDefault="00411850" w:rsidP="00411850"/>
    <w:p w:rsidR="00411850" w:rsidRDefault="00411850" w:rsidP="00411850">
      <w:r>
        <w:t>— Я слышал, что правитель Вэй молод летами и безрассуден в поступках. Он не заботится о благе государства и не замечает своих промахов. Столь низко ценит он человеческую жизнь, что в его владениях громоздятся горы трупов, а народ доведён до отчаяния. Я помню, учитель, ваши слова: «Не беспокойтесь о тех царствах, где есть порядок. Идите туда, где порядка нет. У ворот дома, где живёт врач, много больных». Я хочу как-нибудь применить на деле то, чему вы меня учили, и навести порядок в том несчастном царстве.</w:t>
      </w:r>
    </w:p>
    <w:p w:rsidR="00411850" w:rsidRDefault="00411850" w:rsidP="00411850"/>
    <w:p w:rsidR="00411850" w:rsidRDefault="00411850" w:rsidP="00411850">
      <w:r>
        <w:t>— Ах, вот как? — отозвался Конфуций. — Боюсь, ты спешишь навстречу собственной гибели. Великий Путь не терпит смятения, ибо, когда умы наши охвачены смятением, истина дробится, а когда истина раздроблена, люди охвачены тревогой. Если же ты не можешь одолеть тревогу в своей душе, ты никогда не станешь свободным. Совершенные люди древности учили других лишь тому, в чём сами находили прочную опору. А пока ты сам не обрёл такую опору в себе, как можешь ты браться за воспитание надменного владыки? Да и понимаешь ли ты, что источник нашей власти над людьми есть также подлинный исток нашего знания? Власть над людьми находит выражение в славе, знание же рождается из соперничества. Приобрести имя — значит победить в борьбе, и знание есть орудие этой борьбы. И то и другое — вещи вредные, они не сделают нас лучше. Еще нужно сказать тебе, что обладать выдающимися способностями, безупречной честностью, но не видеть, что таится в душе другого, не стремиться к славе, не понимать человеческого сердца и в то же время проповедовать добро, справедливость и благородные деяния перед жестокосердным государем, — значит показать свою красоту, обнажая уродство другого. Поистине, такого человека следовало бы назвать «ходячим несчастьем». А тому, кто доставляет неудовольствие другим, люди, конечно, тоже будут стараться навредить. Боюсь, не избежать тебе нападок света! И ещё: если уж правитель Вэй так любит умных и достойных мужей и ненавидит людей ничтожных, какой смысл тебе доказывать, что ты человек незаурядный? Уж лучше тебе не вступать в спор с державным владыкой, ведь государь наверняка станет придираться к твоим недостаткам и выставлять напоказ собственные достоинства.Твой взор он помутит.</w:t>
      </w:r>
    </w:p>
    <w:p w:rsidR="00411850" w:rsidRDefault="00411850" w:rsidP="00411850">
      <w:r>
        <w:t>Твою гордость он смирит.</w:t>
      </w:r>
    </w:p>
    <w:p w:rsidR="00411850" w:rsidRDefault="00411850" w:rsidP="00411850">
      <w:r>
        <w:t>Твои уста он замкнёт.</w:t>
      </w:r>
    </w:p>
    <w:p w:rsidR="00411850" w:rsidRDefault="00411850" w:rsidP="00411850">
      <w:r>
        <w:t>Твою гордость он убьёт.</w:t>
      </w:r>
    </w:p>
    <w:p w:rsidR="00411850" w:rsidRDefault="00411850" w:rsidP="00411850">
      <w:r>
        <w:t>И даст тебе другое сердце.</w:t>
      </w:r>
    </w:p>
    <w:p w:rsidR="00411850" w:rsidRDefault="00411850" w:rsidP="00411850"/>
    <w:p w:rsidR="00411850" w:rsidRDefault="00411850" w:rsidP="00411850"/>
    <w:p w:rsidR="00411850" w:rsidRDefault="00411850" w:rsidP="00411850">
      <w:r>
        <w:t>Тогда придётся тебе «огнём тушить огонь, водой заливать воду». Вот что называется «и было плохо, а стало хуже некуда»! Если ты уступишь ему с самого начала, будешь угождать ему потом до конца своих дней. А тогда он едва ли будет прислушиваться к твоим восторженным речам, и, значит, рано или поздно не миновать тебе плахи.</w:t>
      </w:r>
    </w:p>
    <w:p w:rsidR="00411850" w:rsidRDefault="00411850" w:rsidP="00411850"/>
    <w:p w:rsidR="00411850" w:rsidRDefault="00411850" w:rsidP="00411850">
      <w:r>
        <w:t>Ещё хочу тебе сказать вот что. В старину царь Цзе казнил Гуань Лунфэна, а царь Чжоу казнил Биганя. Оба казнённых были людьми безупречного поведения, пёкшимися о благе людей. А вышло так, что вследствие их добронравного поведения повелители решили избавиться от них. И, кроме того, это были люди, мечтавшие о славе. Когда-то Яо пошёл войной на владения Цзун, Чжи и Сюао, а Юй напал на удел Юху, и эти царства были обращены в пустыню, а их правители сложили головы на плахе. Не было конца грабежам и казням, нет предела и жажде побед. А всё потому, что люди эти искали славы. Не говори мне, что ты никогда не слышал о них! Даже мудрейший из людей может соблазниться славой, что же говорить о таких, как ты? Однако же, кажется, ты хочешь что-то сказать мне — так говори же!</w:t>
      </w:r>
    </w:p>
    <w:p w:rsidR="00411850" w:rsidRDefault="00411850" w:rsidP="00411850"/>
    <w:p w:rsidR="00411850" w:rsidRDefault="00411850" w:rsidP="00411850">
      <w:r>
        <w:t>Янь Хой сказал:</w:t>
      </w:r>
    </w:p>
    <w:p w:rsidR="00411850" w:rsidRDefault="00411850" w:rsidP="00411850"/>
    <w:p w:rsidR="00411850" w:rsidRDefault="00411850" w:rsidP="00411850">
      <w:r>
        <w:t>— Хорошо ли быть осторожным и бесстрастным в своих намерениях, а в делах — прилежным и последовательным?</w:t>
      </w:r>
    </w:p>
    <w:p w:rsidR="00411850" w:rsidRDefault="00411850" w:rsidP="00411850"/>
    <w:p w:rsidR="00411850" w:rsidRDefault="00411850" w:rsidP="00411850">
      <w:r>
        <w:t>Конфуций отвечал:</w:t>
      </w:r>
    </w:p>
    <w:p w:rsidR="00411850" w:rsidRDefault="00411850" w:rsidP="00411850"/>
    <w:p w:rsidR="00411850" w:rsidRDefault="00411850" w:rsidP="00411850">
      <w:r>
        <w:t>— О нет, это никуда не годится! Правитель Вэй не умеет сдерживать свои страсти, и в душе у него нет равновесия. Обыкновенные люди, конечно, не смеют уклониться от встречи с ним и стараются спрятать своё беспокойство и страх под покровом спокойствия. В них не родится даже того, что называют «благотворным влиянием, растущим день ото дня», — что же говорить о великой силе добродетели? А он будет стоять на своём и не захочет меняться. По видимости он может соглашаться с тобой, но в душе не будет с тобой считаться. Что же тут хорошего?</w:t>
      </w:r>
    </w:p>
    <w:p w:rsidR="00411850" w:rsidRDefault="00411850" w:rsidP="00411850"/>
    <w:p w:rsidR="00411850" w:rsidRDefault="00411850" w:rsidP="00411850">
      <w:r>
        <w:t>— Коли так, — сказал Янь Хой, — я буду прям внутри и податлив снаружи, я буду верен своим убеждениям, уступая царской воле. Как человек «прямой внутри», я буду послушником Неба. Тот, кто становится послушником Неба, знает, что Сын Неба и он сам — дети Неба, и что он один умеет говорить от себя как бы без умысла, — так что иной раз людям его речи нравятся, а иной раз — нет. В мире к таким людям относятся как к детям. Вот что я называю «быть послушником Неба». Тот же, кто «податлив снаружи», будет послушником человека. Держать в руках ритуальную табличку, падать на колени и простираться ниц, — так ведёт себя подданный. Все люди так поступают, отчего и мне не поступать так же? Делая то, что и другие делают, я никому не дам повода быть недружелюбным ко мне. Вот что я называю «быть послушником человека». Храня верность своим убеждениям и покоряясь царской воле, я буду послушником древних. Правдивые слова, будь то распоряжения или назидания, восходят к древним, и сам я за них не в ответе. В таком случае я могу быть прям, не рискуя собой. Вот что я называю «быть послушником древних». Годится ли такое поведение?</w:t>
      </w:r>
    </w:p>
    <w:p w:rsidR="00411850" w:rsidRDefault="00411850" w:rsidP="00411850"/>
    <w:p w:rsidR="00411850" w:rsidRDefault="00411850" w:rsidP="00411850">
      <w:r>
        <w:t>— Никуда не годится! — отвечал Конфуций.— Планы хитроумные, да осуществить их трудно. Будь проще, и тогда, даже не выделяясь большим умом, ты избежишь беды. Однако же на этом следует остановиться. Своего повелителя тебе всё равно не переделать. Ты со своими планами чересчур уповаешь на свой ум.</w:t>
      </w:r>
    </w:p>
    <w:p w:rsidR="00411850" w:rsidRDefault="00411850" w:rsidP="00411850"/>
    <w:p w:rsidR="00411850" w:rsidRDefault="00411850" w:rsidP="00411850">
      <w:r>
        <w:t>— Мне больше нечего сказать, — промолвил Янь Хой. — Прошу вас, учитель, дать мне совет.</w:t>
      </w:r>
    </w:p>
    <w:p w:rsidR="00411850" w:rsidRDefault="00411850" w:rsidP="00411850"/>
    <w:p w:rsidR="00411850" w:rsidRDefault="00411850" w:rsidP="00411850">
      <w:r>
        <w:t>— Постись, и я скажу тебе,— отвечал Конфуций. — Действовать по собственному разумению — не слишком ли это легко? А тот, кто предпочитает лёгкие пути, не узреет Небесного Сияния.</w:t>
      </w:r>
    </w:p>
    <w:p w:rsidR="00411850" w:rsidRDefault="00411850" w:rsidP="00411850"/>
    <w:p w:rsidR="00411850" w:rsidRDefault="00411850" w:rsidP="00411850">
      <w:r>
        <w:t>— Я живу бедно и вот уже несколько месяцев не пью вина и не ем мяса. Можно ли считать, что я постился?</w:t>
      </w:r>
    </w:p>
    <w:p w:rsidR="00411850" w:rsidRDefault="00411850" w:rsidP="00411850"/>
    <w:p w:rsidR="00411850" w:rsidRDefault="00411850" w:rsidP="00411850">
      <w:r>
        <w:t>— Так постятся перед торжественным жертвоприношением, я же говорю о посте сердца.</w:t>
      </w:r>
    </w:p>
    <w:p w:rsidR="00411850" w:rsidRDefault="00411850" w:rsidP="00411850"/>
    <w:p w:rsidR="00411850" w:rsidRDefault="00411850" w:rsidP="00411850">
      <w:r>
        <w:t>— Осмелюсь спросить, что такое пост сердца?</w:t>
      </w:r>
    </w:p>
    <w:p w:rsidR="00411850" w:rsidRDefault="00411850" w:rsidP="00411850"/>
    <w:p w:rsidR="00411850" w:rsidRDefault="00411850" w:rsidP="00411850">
      <w:r>
        <w:t>— Сделай единой свою волю: не слушай ушами, а слушай сердцем, не слушай сердцем, а слушай духовными токами. В слушании остановись на том, что слышишь, в сознании остановись на том, о чём думается. Пусть жизненный дух в тебе пребудет пустым и непроизвольно откликается внешним вещам. Путь сходится в пустоте. Пустота есть пост сердца.</w:t>
      </w:r>
    </w:p>
    <w:p w:rsidR="00411850" w:rsidRDefault="00411850" w:rsidP="00411850"/>
    <w:p w:rsidR="00411850" w:rsidRDefault="00411850" w:rsidP="00411850">
      <w:r>
        <w:t>— Пока я, Хой, ещё не постиг своего истинного бытия, я и в самом деле буду Хоем, — сказал Янь Хой.— Когда же я постигну своё истинное бытиё, я ещё не буду Хоем. Не это ли значит «сделать себя пустым»?</w:t>
      </w:r>
    </w:p>
    <w:p w:rsidR="00411850" w:rsidRDefault="00411850" w:rsidP="00411850"/>
    <w:p w:rsidR="00411850" w:rsidRDefault="00411850" w:rsidP="00411850">
      <w:r>
        <w:t>— Именно так! — отвечал Конфуций. — Вот что я тебе скажу: войди в его ограду и гуляй в ней свободно, но не забивай себе голову мыслями о славе. Когда тебя слушают, пой свою песню, когда тебя не слушают, умолкни. Не объявляй о своих убеждениях, не имей никаких девизов. Умей жить неизбежным, и в этом обрети для себя всё в себя вмещающий дом. Тогда ты будешь близок к правде. Легко ходить, не оставляя следов. Трудно ходить, не касаясь земли. Деяниям прислужников человека легко подражать, свершениям прислужников Неба подражать трудно. Ты знаешь, что можно летать с помощью крыльев. Ты ещё не знаешь, что можно летать, даже не имея крыльев. Ты знаешь, что можно знанием добывать знание, но ещё не знаешь, что можно благодаря незнанию стяжать знание.</w:t>
      </w:r>
    </w:p>
    <w:p w:rsidR="00411850" w:rsidRDefault="00411850" w:rsidP="00411850"/>
    <w:p w:rsidR="00411850" w:rsidRDefault="00411850" w:rsidP="00411850">
      <w:r>
        <w:t>Вглядись же в тот сокровенный чертог: из пустой залы исходит ослепительный свет. Счастье приносит освобождение от желания освободиться. Пока же ты не придёшь к этому концу, ты будешь мчаться галопом, даже восседая неподвижно. Если твои уши и глаза будут внимать внутреннему и ты отрешишься от умствования, к тебе стекутся даже божества и духи, что уж говорить о людях! Вот что такое превращение всей тьмы вещей! Юй и Шунь здесь обретали тот узел, в котором сходятся все нити. Фу Си и Цзи Цзюй на этом прекратили свои странствия, ну а простым людям и подавно надлежит здесь остановиться!</w:t>
      </w:r>
    </w:p>
    <w:p w:rsidR="00411850" w:rsidRDefault="00411850" w:rsidP="00411850"/>
    <w:p w:rsidR="00411850" w:rsidRDefault="00411850" w:rsidP="00411850"/>
    <w:p w:rsidR="00411850" w:rsidRDefault="00411850" w:rsidP="00411850"/>
    <w:p w:rsidR="00411850" w:rsidRDefault="00411850" w:rsidP="00411850">
      <w:r>
        <w:t>О пользе и заботах</w:t>
      </w:r>
      <w:r>
        <w:tab/>
        <w:t xml:space="preserve"> </w:t>
      </w:r>
    </w:p>
    <w:p w:rsidR="00411850" w:rsidRDefault="00411850" w:rsidP="00411850"/>
    <w:p w:rsidR="00411850" w:rsidRDefault="00411850" w:rsidP="00411850">
      <w:r>
        <w:t>Даосская притча от Чжуан-Цзы</w:t>
      </w:r>
    </w:p>
    <w:p w:rsidR="00411850" w:rsidRDefault="00411850" w:rsidP="00411850"/>
    <w:p w:rsidR="00411850" w:rsidRDefault="00411850" w:rsidP="00411850">
      <w:r>
        <w:t>Хуэй-Цзы сказал Чжуан-Цзы:</w:t>
      </w:r>
    </w:p>
    <w:p w:rsidR="00411850" w:rsidRDefault="00411850" w:rsidP="00411850"/>
    <w:p w:rsidR="00411850" w:rsidRDefault="00411850" w:rsidP="00411850">
      <w:r>
        <w:t>— У меня во дворе есть большое дерево, люди зовут его Деревом Небес. Его ствол такой кривой, что к нему не приставишь отвес. Его ветви так извилисты, что к ним не приладишь угольник. Поставь его у дороги — и ни один плотник не взглянет на него. Так и слова твои: велики они, да нет от них проку, оттого люди не прислушиваются к ним.</w:t>
      </w:r>
    </w:p>
    <w:p w:rsidR="00411850" w:rsidRDefault="00411850" w:rsidP="00411850"/>
    <w:p w:rsidR="00411850" w:rsidRDefault="00411850" w:rsidP="00411850">
      <w:r>
        <w:t>Чжуан-Цзы ответил:</w:t>
      </w:r>
    </w:p>
    <w:p w:rsidR="00411850" w:rsidRDefault="00411850" w:rsidP="00411850"/>
    <w:p w:rsidR="00411850" w:rsidRDefault="00411850" w:rsidP="00411850">
      <w:r>
        <w:t>— Не доводилось ли тебе видеть, как выслеживает добычу дикая кошка? Она ползёт, готовая каждый миг броситься направо и налево, вверх и вниз, но вдруг попадает в ловушку и гибнет в силках. А вот як: огромен, как застилающая полнеба туча, но при своих размерах не может поймать даже мыши.</w:t>
      </w:r>
    </w:p>
    <w:p w:rsidR="00411850" w:rsidRDefault="00411850" w:rsidP="00411850"/>
    <w:p w:rsidR="00411850" w:rsidRDefault="00411850" w:rsidP="00411850">
      <w:r>
        <w:t>Ты говоришь, что от твоего дерева пользы нет. Ну так посади его на просторе Небывалой Страны, водрузи его в краю Беспредельного Простора, да и гуляй вокруг него в своё удовольствие, не утруждая себя заботами, отдыхай под ним безмятежно, предаваясь приятным мечтаниям. Там его не срубит топор, и ничто не причинит урона. Коли нельзя найти пользы, откуда взяться заботам?</w:t>
      </w:r>
    </w:p>
    <w:p w:rsidR="00411850" w:rsidRDefault="00411850" w:rsidP="00411850"/>
    <w:p w:rsidR="00411850" w:rsidRDefault="00411850" w:rsidP="00411850"/>
    <w:p w:rsidR="00411850" w:rsidRDefault="00411850" w:rsidP="00411850"/>
    <w:p w:rsidR="00411850" w:rsidRDefault="00411850" w:rsidP="00411850">
      <w:r>
        <w:t>Поведение с убийцей</w:t>
      </w:r>
      <w:r>
        <w:tab/>
        <w:t xml:space="preserve"> </w:t>
      </w:r>
    </w:p>
    <w:p w:rsidR="00411850" w:rsidRDefault="00411850" w:rsidP="00411850"/>
    <w:p w:rsidR="00411850" w:rsidRDefault="00411850" w:rsidP="00411850">
      <w:r>
        <w:t>Даосская притча от Чжуан-Цзы</w:t>
      </w:r>
    </w:p>
    <w:p w:rsidR="00411850" w:rsidRDefault="00411850" w:rsidP="00411850"/>
    <w:p w:rsidR="00411850" w:rsidRDefault="00411850" w:rsidP="00411850">
      <w:r>
        <w:t>Когда Янь Хэ назначили воспитателем наследника престола при дворе вэйского царя Лин-гуна, он спросил у Цюй Боюя:</w:t>
      </w:r>
    </w:p>
    <w:p w:rsidR="00411850" w:rsidRDefault="00411850" w:rsidP="00411850"/>
    <w:p w:rsidR="00411850" w:rsidRDefault="00411850" w:rsidP="00411850">
      <w:r>
        <w:t>— Представим себе, что рядом с нами живёт человек, которого Небо наделило страстью к убийствам. Если я в его присутствии буду вести себя несдержанно, я подвергну опасности моё царство, а если я буду сдержан, то подвергну опасности самого себя. Ума у него хватает лишь на то, чтобы знать промахи других, но он не догадывается о настоящих причинах этих промахов. Как мне быть с таким человеком?</w:t>
      </w:r>
    </w:p>
    <w:p w:rsidR="00411850" w:rsidRDefault="00411850" w:rsidP="00411850"/>
    <w:p w:rsidR="00411850" w:rsidRDefault="00411850" w:rsidP="00411850">
      <w:r>
        <w:t>Цюй Боюй ответил:</w:t>
      </w:r>
    </w:p>
    <w:p w:rsidR="00411850" w:rsidRDefault="00411850" w:rsidP="00411850"/>
    <w:p w:rsidR="00411850" w:rsidRDefault="00411850" w:rsidP="00411850">
      <w:r>
        <w:t>— Как хорошо ты спросил! Будь всегда осторожен, будь внимателен! Будь безупречен в своём поведении. В поступках наших главное — быть своевременным, в чувствах наших главное — пребывать в согласии. Правда, и то, и другое порождает свои трудности. Когда ты действуешь своевременно, ты всё же не хочешь оказаться втянутым в мирские дела, а когда ты пребываешь в согласии, ты не хочешь, чтобы мир в твоём сердце выскользнул наружу. Если ты окажешься втянутым в мирские дела, тебя захлестнут раздоры и гибельные страсти. Если ты позволишь душевной гармонии выскользнуть наружу, она обернётся пошлой славой и лукавством.</w:t>
      </w:r>
    </w:p>
    <w:p w:rsidR="00411850" w:rsidRDefault="00411850" w:rsidP="00411850"/>
    <w:p w:rsidR="00411850" w:rsidRDefault="00411850" w:rsidP="00411850">
      <w:r>
        <w:t>Если он хочет поиграть с рёбенком, играй вместе с ним. Если он хочет скакать по полям, скачи вместе с ним. Если он хочет плавать по глади вод, плыви вместе с ним. Постигай досконально его нрав и следуй в нём тому, что не имеет в себе порчи. Разве не приходилось тебе видеть богомола? Яростно стучит он лапками перед катящейся на него повозкой, не ведая о том, что не выдержать ему тяжести колёс. А всё потому, что у него слишком благородный характер. Будь же осторожен, будь внимателен! Если ты обнажишь перед ним те качества, которыми любой мог бы гордиться, ты не продержишься долго.</w:t>
      </w:r>
    </w:p>
    <w:p w:rsidR="00411850" w:rsidRDefault="00411850" w:rsidP="00411850"/>
    <w:p w:rsidR="00411850" w:rsidRDefault="00411850" w:rsidP="00411850">
      <w:r>
        <w:t>Разве ты не знаешь, как поступают люди, укрощающие тигров? Они не дают тиграм живых животных, ибо тигры свирепеют, убивая их. Не дают тиграм и целых туш животных, ибо тигры свирепеют, раздирая эти туши на части. Зная, когда тигры голодны, а когда сыты, они умеют укрощать их ярость. Тигры — существа другого рода, нежели люди, но и они ласкаются к тому, кто их кормит. Так получается оттого, что человек угождает их природным наклонностям. Если же они свирепы, то потому лишь, что человек идёт против их природы.</w:t>
      </w:r>
    </w:p>
    <w:p w:rsidR="00411850" w:rsidRDefault="00411850" w:rsidP="00411850"/>
    <w:p w:rsidR="00411850" w:rsidRDefault="00411850" w:rsidP="00411850">
      <w:r>
        <w:t>Наездник, души не чающий в своём коне, будет смиренно собирать навоз и мочу своего любимца. Но если на коня сядет комар и хозяин невзначай прихлопнет его, конь взбрыкнёт копытами и, глядишь, проломит своему хозяину череп. Какими бы добрыми ни были намерения хозяина коня, исход этого происшествия был бы самый печальный.</w:t>
      </w:r>
    </w:p>
    <w:p w:rsidR="00411850" w:rsidRDefault="00411850" w:rsidP="00411850"/>
    <w:p w:rsidR="00411850" w:rsidRDefault="00411850" w:rsidP="00411850">
      <w:r>
        <w:t>Так можно ли не быть осторожным в этой жизни?</w:t>
      </w:r>
    </w:p>
    <w:p w:rsidR="00411850" w:rsidRDefault="00411850" w:rsidP="00411850"/>
    <w:p w:rsidR="00411850" w:rsidRDefault="00411850" w:rsidP="00411850"/>
    <w:p w:rsidR="00411850" w:rsidRDefault="00411850" w:rsidP="00411850"/>
    <w:p w:rsidR="00411850" w:rsidRDefault="00411850" w:rsidP="00411850">
      <w:r>
        <w:t>Подобие вещей</w:t>
      </w:r>
      <w:r>
        <w:tab/>
        <w:t xml:space="preserve"> </w:t>
      </w:r>
    </w:p>
    <w:p w:rsidR="00411850" w:rsidRDefault="00411850" w:rsidP="00411850"/>
    <w:p w:rsidR="00411850" w:rsidRDefault="00411850" w:rsidP="00411850">
      <w:r>
        <w:t>Даосская притча от Чжуан-Цзы</w:t>
      </w:r>
    </w:p>
    <w:p w:rsidR="00411850" w:rsidRDefault="00411850" w:rsidP="00411850"/>
    <w:p w:rsidR="00411850" w:rsidRDefault="00411850" w:rsidP="00411850">
      <w:r>
        <w:t>Беззубый спросил у Ван Ни:</w:t>
      </w:r>
    </w:p>
    <w:p w:rsidR="00411850" w:rsidRDefault="00411850" w:rsidP="00411850"/>
    <w:p w:rsidR="00411850" w:rsidRDefault="00411850" w:rsidP="00411850">
      <w:r>
        <w:t>— Знаете ли вы, в чём вещи подобны друг другу?</w:t>
      </w:r>
    </w:p>
    <w:p w:rsidR="00411850" w:rsidRDefault="00411850" w:rsidP="00411850"/>
    <w:p w:rsidR="00411850" w:rsidRDefault="00411850" w:rsidP="00411850">
      <w:r>
        <w:t>— Как я могу это знать? — ответил Ван Ни.</w:t>
      </w:r>
    </w:p>
    <w:p w:rsidR="00411850" w:rsidRDefault="00411850" w:rsidP="00411850"/>
    <w:p w:rsidR="00411850" w:rsidRDefault="00411850" w:rsidP="00411850">
      <w:r>
        <w:t>— Знаете ли вы то, что вы не знаете?</w:t>
      </w:r>
    </w:p>
    <w:p w:rsidR="00411850" w:rsidRDefault="00411850" w:rsidP="00411850"/>
    <w:p w:rsidR="00411850" w:rsidRDefault="00411850" w:rsidP="00411850">
      <w:r>
        <w:t>— Как я могу это знать?</w:t>
      </w:r>
    </w:p>
    <w:p w:rsidR="00411850" w:rsidRDefault="00411850" w:rsidP="00411850"/>
    <w:p w:rsidR="00411850" w:rsidRDefault="00411850" w:rsidP="00411850">
      <w:r>
        <w:t>— Стало быть, никто ничего не знает?</w:t>
      </w:r>
    </w:p>
    <w:p w:rsidR="00411850" w:rsidRDefault="00411850" w:rsidP="00411850"/>
    <w:p w:rsidR="00411850" w:rsidRDefault="00411850" w:rsidP="00411850">
      <w:r>
        <w:t>— Как я могу это знать? Однако же попробую объясниться: откуда вы знаете, что нечто, именуемое мною знанием, не является незнанием? И откуда вы знаете, что нечто, именуемое мною незнанием, не является на самом деле знанием? Позвольте теперь спросить: если человек переночует на сырой земле, у него заболит поясница и отнимется полтела. А вот случится ли такое с лосем? Если человек поселится на дереве, он будет постоянно дрожать от страха, а вот так ли будет чувствовать себя обезьяна? Кто же из этих троих знает, где лучше жить? Люди едят мясо домашних животных, олени питаются травой, сороконожки лакомятся червячками, а совы охотятся за мышами. Кому из этих четырёх ведом истинный вкус пищи? Обезьяны брачуются с обезьянами, олени дружат с лосями, угри играют с рыбками. Мао Цян и госпожа Ли слыли первыми красавицами среди людей, но рыбы, завидев их, тотчас уплыли бы в глубину, а птицы, завидев их, взметнулись бы в небеса. А если бы их увидели олени, то с испугу убежали бы в лес. Кто же среди них знает, что такое истинная красота? По моему разумению, правила доброго поведения, суждения об истине и лжи запутаны и невнятны. Мне в них не разобраться.</w:t>
      </w:r>
    </w:p>
    <w:p w:rsidR="00411850" w:rsidRDefault="00411850" w:rsidP="00411850"/>
    <w:p w:rsidR="00411850" w:rsidRDefault="00411850" w:rsidP="00411850">
      <w:r>
        <w:t>Беззубый спросил:</w:t>
      </w:r>
    </w:p>
    <w:p w:rsidR="00411850" w:rsidRDefault="00411850" w:rsidP="00411850"/>
    <w:p w:rsidR="00411850" w:rsidRDefault="00411850" w:rsidP="00411850">
      <w:r>
        <w:t>— Если вы не можете отличить пользу от вреда, то уж совершенный человек, несомненно, знает это различие, не так ли?</w:t>
      </w:r>
    </w:p>
    <w:p w:rsidR="00411850" w:rsidRDefault="00411850" w:rsidP="00411850"/>
    <w:p w:rsidR="00411850" w:rsidRDefault="00411850" w:rsidP="00411850">
      <w:r>
        <w:t>Ван Ни ответил:</w:t>
      </w:r>
    </w:p>
    <w:p w:rsidR="00411850" w:rsidRDefault="00411850" w:rsidP="00411850"/>
    <w:p w:rsidR="00411850" w:rsidRDefault="00411850" w:rsidP="00411850">
      <w:r>
        <w:t>— Совершенный человек живёт духовным! Даже если загорятся великие болота, он не почувствует жары. Даже если замёрзнут великие реки, ему не будет холодно. Даже если молнии расколют великие горы, ураганы поднимут на море волны до самого неба, он не поддастся страху. Такой человек странствует с облаками и туманами, ездит верхом на солнце и луне и уносится в своих скитаниях за пределы четырёх морей. Ни жизнь, ни смерть ничего в нём не меняют, тем паче мысли о пользе и вреде.</w:t>
      </w:r>
    </w:p>
    <w:p w:rsidR="00411850" w:rsidRDefault="00411850" w:rsidP="00411850"/>
    <w:p w:rsidR="00411850" w:rsidRDefault="00411850" w:rsidP="00411850"/>
    <w:p w:rsidR="00411850" w:rsidRDefault="00411850" w:rsidP="00411850"/>
    <w:p w:rsidR="00411850" w:rsidRDefault="00411850" w:rsidP="00411850">
      <w:r>
        <w:t>Полнота жизненных свойств</w:t>
      </w:r>
      <w:r>
        <w:tab/>
        <w:t xml:space="preserve"> </w:t>
      </w:r>
    </w:p>
    <w:p w:rsidR="00411850" w:rsidRDefault="00411850" w:rsidP="00411850"/>
    <w:p w:rsidR="00411850" w:rsidRDefault="00411850" w:rsidP="00411850">
      <w:r>
        <w:t>Даосская притча от Чжуан-Цзы</w:t>
      </w:r>
    </w:p>
    <w:p w:rsidR="00411850" w:rsidRDefault="00411850" w:rsidP="00411850"/>
    <w:p w:rsidR="00411850" w:rsidRDefault="00411850" w:rsidP="00411850">
      <w:r>
        <w:t>В царстве Лу жил человек по имени Ван Тай, у которого в наказание отсекли ногу, но учеников у него было не меньше, чем у самого Конфуция. Чан Цзи спросил у Конфуция:</w:t>
      </w:r>
    </w:p>
    <w:p w:rsidR="00411850" w:rsidRDefault="00411850" w:rsidP="00411850"/>
    <w:p w:rsidR="00411850" w:rsidRDefault="00411850" w:rsidP="00411850">
      <w:r>
        <w:t>— Ван Таю в наказание отсекли ногу, а его ученики не уступают числом людям вашей школы. Встав во весь рост, он не даёт наставлений. Сидя на полу, он не ведёт бесед, но всякий, кто приходит к нему пустым, уходит наполненным. Видно, он и в самом деле несёт людям бессловесное учение, и, хотя тело его ущербно, сердце его совершенно. Что же он за человек?</w:t>
      </w:r>
    </w:p>
    <w:p w:rsidR="00411850" w:rsidRDefault="00411850" w:rsidP="00411850"/>
    <w:p w:rsidR="00411850" w:rsidRDefault="00411850" w:rsidP="00411850">
      <w:r>
        <w:t>— Этот человек — настоящий мудрец! — ответил Конфуций. — Если бы не разные неотложные дела, я бы уже давно пошёл к нему за наукой. И уж если мне не зазорно учиться у него, то что же говорить о менее достойных людях? Я не то что наше царство Лу — весь Поднебесный мир приведу к нему в ученики!</w:t>
      </w:r>
    </w:p>
    <w:p w:rsidR="00411850" w:rsidRDefault="00411850" w:rsidP="00411850"/>
    <w:p w:rsidR="00411850" w:rsidRDefault="00411850" w:rsidP="00411850">
      <w:r>
        <w:t>— Если даже с одной ногой этот человек превосходит вас, учитель, он в самом деле должен быть мужем редкостного величия. А если так, то и ум его должен быть каким-то необыкновенным, верно?</w:t>
      </w:r>
    </w:p>
    <w:p w:rsidR="00411850" w:rsidRDefault="00411850" w:rsidP="00411850"/>
    <w:p w:rsidR="00411850" w:rsidRDefault="00411850" w:rsidP="00411850">
      <w:r>
        <w:t>— И жизнь и смерть воистину велики, но череда смертей и жизней в этом мире ничего не трогает в нём. Даже если обвалится небо и обрушится земля, он не погибнет. Он постиг подлинность жизни и не влечётся за другими. Он позволяет свершиться всем жизненным превращениям и оберегает их общий исток.</w:t>
      </w:r>
    </w:p>
    <w:p w:rsidR="00411850" w:rsidRDefault="00411850" w:rsidP="00411850"/>
    <w:p w:rsidR="00411850" w:rsidRDefault="00411850" w:rsidP="00411850">
      <w:r>
        <w:t>— Что это значит? — спросил Чан Цзи.</w:t>
      </w:r>
    </w:p>
    <w:p w:rsidR="00411850" w:rsidRDefault="00411850" w:rsidP="00411850"/>
    <w:p w:rsidR="00411850" w:rsidRDefault="00411850" w:rsidP="00411850">
      <w:r>
        <w:t>— Если смотреть на вещи, руководствуясь различиями между ними, печень и селезёнка будут так же отличаться друг от друга, как царство Чу от царства Юэ. А если смотреть на вещи, руководствуясь их сходством, мы увидим, что всё в мире едино. Такой человек даже не знает, чем различаются между собой глаза и уши, и привольно странствует сердцем в высшем согласии, которое проистекает из полноты жизненных свойств. Он видит то, что приводит все вещи к единству, и потому ни в одной из них не видит никакого недостатка. Для него лишиться ноги — всё равно что стряхнуть с себя комочек грязи.</w:t>
      </w:r>
    </w:p>
    <w:p w:rsidR="00411850" w:rsidRDefault="00411850" w:rsidP="00411850"/>
    <w:p w:rsidR="00411850" w:rsidRDefault="00411850" w:rsidP="00411850">
      <w:r>
        <w:t>Чан Цзи сказал:</w:t>
      </w:r>
    </w:p>
    <w:p w:rsidR="00411850" w:rsidRDefault="00411850" w:rsidP="00411850"/>
    <w:p w:rsidR="00411850" w:rsidRDefault="00411850" w:rsidP="00411850">
      <w:r>
        <w:t>— Он живёт сам по себе и знание своё употребляет на постижение собственного сердца, а сердцем своим постигает своё Неизменное сердце. Отчего же другие люди тянутся к нему?</w:t>
      </w:r>
    </w:p>
    <w:p w:rsidR="00411850" w:rsidRDefault="00411850" w:rsidP="00411850"/>
    <w:p w:rsidR="00411850" w:rsidRDefault="00411850" w:rsidP="00411850">
      <w:r>
        <w:t>— Мы не можем смотреться в текучие воды и видим свой образ лишь в стоячей воде. Только покой может успокоить всё, что способно покоиться. Среди всего, что произрастает на земле, лишь сосны и кипарисы живут по истине, ибо они не сбрасывают зелёного убора даже в зимнюю пору. Среди тех, кто имел повеление от Неба, только Яо и Шунь жили по истине, ибо тот, кто живёт по истине сам, сделает истинной жизнь других людей. А приверженность человека Изначальному доказывается отсутствием страха. Храбрый воин выступит в одиночку против целого войска, и если такое может совершить даже человек, мечтающий о мирской славе, такое тем более под силу тому, кто видит Небо и Землю своим домом, всю тьму вещей — своей кладовой, собственное тело — убежищем, а глаза и уши — зеркалом видимого и слышимого; кто возводит всё, что знает, к единому и обладает вечно живым сердцем! Такой человек сам выберет себе день, когда вознесётся в облака. И пусть другие по своей воле идут за ним — он не станет вникать в чужие дела.</w:t>
      </w:r>
    </w:p>
    <w:p w:rsidR="00411850" w:rsidRDefault="00411850" w:rsidP="00411850"/>
    <w:p w:rsidR="00411850" w:rsidRDefault="00411850" w:rsidP="00411850"/>
    <w:p w:rsidR="00411850" w:rsidRDefault="00411850" w:rsidP="00411850"/>
    <w:p w:rsidR="00411850" w:rsidRDefault="00411850" w:rsidP="00411850">
      <w:r>
        <w:t>Сижу в забытьи</w:t>
      </w:r>
      <w:r>
        <w:tab/>
        <w:t xml:space="preserve"> </w:t>
      </w:r>
    </w:p>
    <w:p w:rsidR="00411850" w:rsidRDefault="00411850" w:rsidP="00411850"/>
    <w:p w:rsidR="00411850" w:rsidRDefault="00411850" w:rsidP="00411850">
      <w:r>
        <w:t>Даосская притча от Чжуан-Цзы</w:t>
      </w:r>
    </w:p>
    <w:p w:rsidR="00411850" w:rsidRDefault="00411850" w:rsidP="00411850"/>
    <w:p w:rsidR="00411850" w:rsidRDefault="00411850" w:rsidP="00411850">
      <w:r>
        <w:t>Янь Хой сказал:</w:t>
      </w:r>
    </w:p>
    <w:p w:rsidR="00411850" w:rsidRDefault="00411850" w:rsidP="00411850"/>
    <w:p w:rsidR="00411850" w:rsidRDefault="00411850" w:rsidP="00411850">
      <w:r>
        <w:t>— Я кое-чего достиг.</w:t>
      </w:r>
    </w:p>
    <w:p w:rsidR="00411850" w:rsidRDefault="00411850" w:rsidP="00411850"/>
    <w:p w:rsidR="00411850" w:rsidRDefault="00411850" w:rsidP="00411850">
      <w:r>
        <w:t>— Чего именно? — спросил Конфуций.</w:t>
      </w:r>
    </w:p>
    <w:p w:rsidR="00411850" w:rsidRDefault="00411850" w:rsidP="00411850"/>
    <w:p w:rsidR="00411850" w:rsidRDefault="00411850" w:rsidP="00411850">
      <w:r>
        <w:t>— Я забыл о ритуалах и музыке.</w:t>
      </w:r>
    </w:p>
    <w:p w:rsidR="00411850" w:rsidRDefault="00411850" w:rsidP="00411850"/>
    <w:p w:rsidR="00411850" w:rsidRDefault="00411850" w:rsidP="00411850">
      <w:r>
        <w:t>— Это хорошо, но ты ещё далёк от совершенства.</w:t>
      </w:r>
    </w:p>
    <w:p w:rsidR="00411850" w:rsidRDefault="00411850" w:rsidP="00411850"/>
    <w:p w:rsidR="00411850" w:rsidRDefault="00411850" w:rsidP="00411850">
      <w:r>
        <w:t>На другой день Янь Хой снова повстречался с Конфуцием.</w:t>
      </w:r>
    </w:p>
    <w:p w:rsidR="00411850" w:rsidRDefault="00411850" w:rsidP="00411850"/>
    <w:p w:rsidR="00411850" w:rsidRDefault="00411850" w:rsidP="00411850">
      <w:r>
        <w:t>— Я снова кое-чего достиг, — сказал Янь Хой.</w:t>
      </w:r>
    </w:p>
    <w:p w:rsidR="00411850" w:rsidRDefault="00411850" w:rsidP="00411850"/>
    <w:p w:rsidR="00411850" w:rsidRDefault="00411850" w:rsidP="00411850">
      <w:r>
        <w:t>— Чего же? — спросил Конфуций.</w:t>
      </w:r>
    </w:p>
    <w:p w:rsidR="00411850" w:rsidRDefault="00411850" w:rsidP="00411850"/>
    <w:p w:rsidR="00411850" w:rsidRDefault="00411850" w:rsidP="00411850">
      <w:r>
        <w:t>— Я забыл о человечности и справедливости.</w:t>
      </w:r>
    </w:p>
    <w:p w:rsidR="00411850" w:rsidRDefault="00411850" w:rsidP="00411850"/>
    <w:p w:rsidR="00411850" w:rsidRDefault="00411850" w:rsidP="00411850">
      <w:r>
        <w:t>— Это хорошо, но всё ещё недостаточно.</w:t>
      </w:r>
    </w:p>
    <w:p w:rsidR="00411850" w:rsidRDefault="00411850" w:rsidP="00411850"/>
    <w:p w:rsidR="00411850" w:rsidRDefault="00411850" w:rsidP="00411850">
      <w:r>
        <w:t>Через некоторое время Янь Хой и Конфуций снова встретились.</w:t>
      </w:r>
    </w:p>
    <w:p w:rsidR="00411850" w:rsidRDefault="00411850" w:rsidP="00411850"/>
    <w:p w:rsidR="00411850" w:rsidRDefault="00411850" w:rsidP="00411850">
      <w:r>
        <w:t>— Я опять кое-чего достиг, — сказал Янь Хой.</w:t>
      </w:r>
    </w:p>
    <w:p w:rsidR="00411850" w:rsidRDefault="00411850" w:rsidP="00411850"/>
    <w:p w:rsidR="00411850" w:rsidRDefault="00411850" w:rsidP="00411850">
      <w:r>
        <w:t>— А чего ты достиг на этот раз?</w:t>
      </w:r>
    </w:p>
    <w:p w:rsidR="00411850" w:rsidRDefault="00411850" w:rsidP="00411850"/>
    <w:p w:rsidR="00411850" w:rsidRDefault="00411850" w:rsidP="00411850">
      <w:r>
        <w:t>— Я просто сижу в забытьи.</w:t>
      </w:r>
    </w:p>
    <w:p w:rsidR="00411850" w:rsidRDefault="00411850" w:rsidP="00411850"/>
    <w:p w:rsidR="00411850" w:rsidRDefault="00411850" w:rsidP="00411850">
      <w:r>
        <w:t>Конфуций изумился и спросил:</w:t>
      </w:r>
    </w:p>
    <w:p w:rsidR="00411850" w:rsidRDefault="00411850" w:rsidP="00411850"/>
    <w:p w:rsidR="00411850" w:rsidRDefault="00411850" w:rsidP="00411850">
      <w:r>
        <w:t>— Что ты хочешь этим сказать: «Сижу в забытьи»?</w:t>
      </w:r>
    </w:p>
    <w:p w:rsidR="00411850" w:rsidRDefault="00411850" w:rsidP="00411850"/>
    <w:p w:rsidR="00411850" w:rsidRDefault="00411850" w:rsidP="00411850">
      <w:r>
        <w:t>— Моё тело будто отпало от меня, а разум как бы угас. Я словно вышел из своей бренной оболочки, отринул знание и уподобился Всепроницаемому. Вот что значит «сидеть в забытьи».</w:t>
      </w:r>
    </w:p>
    <w:p w:rsidR="00411850" w:rsidRDefault="00411850" w:rsidP="00411850"/>
    <w:p w:rsidR="00411850" w:rsidRDefault="00411850" w:rsidP="00411850">
      <w:r>
        <w:t>— Если ты един со всем сущим, значит, у тебя нет пристрастий. Если ты живёшь превращениями, ты не стесняешь себя правилами. Видно, ты и вправду мудрее меня! Я, Конфуций, прошу позволения следовать за тобой!</w:t>
      </w:r>
    </w:p>
    <w:p w:rsidR="00411850" w:rsidRDefault="00411850" w:rsidP="00411850"/>
    <w:p w:rsidR="00411850" w:rsidRDefault="00411850" w:rsidP="00411850"/>
    <w:p w:rsidR="00411850" w:rsidRDefault="00411850" w:rsidP="00411850"/>
    <w:p w:rsidR="00411850" w:rsidRDefault="00411850" w:rsidP="00411850"/>
    <w:p w:rsidR="00411850" w:rsidRDefault="00411850" w:rsidP="00411850">
      <w:r>
        <w:t>Смерть третьего друга</w:t>
      </w:r>
      <w:r>
        <w:tab/>
        <w:t xml:space="preserve"> </w:t>
      </w:r>
    </w:p>
    <w:p w:rsidR="00411850" w:rsidRDefault="00411850" w:rsidP="00411850"/>
    <w:p w:rsidR="00411850" w:rsidRDefault="00411850" w:rsidP="00411850">
      <w:r>
        <w:t>Даосская притча от Чжуан-Цзы</w:t>
      </w:r>
    </w:p>
    <w:p w:rsidR="00411850" w:rsidRDefault="00411850" w:rsidP="00411850"/>
    <w:p w:rsidR="00411850" w:rsidRDefault="00411850" w:rsidP="00411850">
      <w:r>
        <w:t>Трое мужей — Цзы-Санху, Мэн Цзыфань и Цзы-Циньчжан — говорили друг другу:</w:t>
      </w:r>
    </w:p>
    <w:p w:rsidR="00411850" w:rsidRDefault="00411850" w:rsidP="00411850"/>
    <w:p w:rsidR="00411850" w:rsidRDefault="00411850" w:rsidP="00411850">
      <w:r>
        <w:t>— Кто из нас способен быть вместе, не будучи вместе, и способен действовать заодно, не действуя заодно? Кто из нас может взлететь в небеса и странствовать с туманами, погружаться в Беспредельное и вовеки жить, забыв обо всём?</w:t>
      </w:r>
    </w:p>
    <w:p w:rsidR="00411850" w:rsidRDefault="00411850" w:rsidP="00411850"/>
    <w:p w:rsidR="00411850" w:rsidRDefault="00411850" w:rsidP="00411850">
      <w:r>
        <w:t>Все трое посмотрели друг на друга и рассмеялись. Ни у кого из них в сердце не возникло возражений, и они стали друзьями.</w:t>
      </w:r>
    </w:p>
    <w:p w:rsidR="00411850" w:rsidRDefault="00411850" w:rsidP="00411850"/>
    <w:p w:rsidR="00411850" w:rsidRDefault="00411850" w:rsidP="00411850">
      <w:r>
        <w:t>Они дружно прожили вместе некоторое время, а потом Цзы-Санху умер. Прежде чем тело Цзы-Санху было предано земле, Конфуций узнал о его смерти и послал Цзы-Гуна участвовать в траурной церемонии. Но оказалось, что один из друзей покойного напевал мелодию, другой подыгрывал ему на цитре, и вдвоём они пели песню:Эй, Санху!</w:t>
      </w:r>
    </w:p>
    <w:p w:rsidR="00411850" w:rsidRDefault="00411850" w:rsidP="00411850">
      <w:r>
        <w:t>Эй, Санху!</w:t>
      </w:r>
    </w:p>
    <w:p w:rsidR="00411850" w:rsidRDefault="00411850" w:rsidP="00411850">
      <w:r>
        <w:t>Ты возвратился к подлинному,</w:t>
      </w:r>
    </w:p>
    <w:p w:rsidR="00411850" w:rsidRDefault="00411850" w:rsidP="00411850">
      <w:r>
        <w:t>А мы всё ещё в человеческом облике!</w:t>
      </w:r>
    </w:p>
    <w:p w:rsidR="00411850" w:rsidRDefault="00411850" w:rsidP="00411850"/>
    <w:p w:rsidR="00411850" w:rsidRDefault="00411850" w:rsidP="00411850"/>
    <w:p w:rsidR="00411850" w:rsidRDefault="00411850" w:rsidP="00411850">
      <w:r>
        <w:t>Цзы-Гун поспешно вышел вперёд и сказал:</w:t>
      </w:r>
    </w:p>
    <w:p w:rsidR="00411850" w:rsidRDefault="00411850" w:rsidP="00411850"/>
    <w:p w:rsidR="00411850" w:rsidRDefault="00411850" w:rsidP="00411850">
      <w:r>
        <w:t>— Осмелюсь спросить, прилично ли вот так петь над телом покойного?</w:t>
      </w:r>
    </w:p>
    <w:p w:rsidR="00411850" w:rsidRDefault="00411850" w:rsidP="00411850"/>
    <w:p w:rsidR="00411850" w:rsidRDefault="00411850" w:rsidP="00411850">
      <w:r>
        <w:t>Друзья взглянули друг на друга и рассмеялись:</w:t>
      </w:r>
    </w:p>
    <w:p w:rsidR="00411850" w:rsidRDefault="00411850" w:rsidP="00411850"/>
    <w:p w:rsidR="00411850" w:rsidRDefault="00411850" w:rsidP="00411850">
      <w:r>
        <w:t>— Да что он знает об истинном ритуале!</w:t>
      </w:r>
    </w:p>
    <w:p w:rsidR="00411850" w:rsidRDefault="00411850" w:rsidP="00411850"/>
    <w:p w:rsidR="00411850" w:rsidRDefault="00411850" w:rsidP="00411850">
      <w:r>
        <w:t>Цзы-Гун вернулся и сказал Конфуцию:</w:t>
      </w:r>
    </w:p>
    <w:p w:rsidR="00411850" w:rsidRDefault="00411850" w:rsidP="00411850"/>
    <w:p w:rsidR="00411850" w:rsidRDefault="00411850" w:rsidP="00411850">
      <w:r>
        <w:t>— Что они за люди? Правил благочестия не соблюдают, даже от собственного тела отрешились и преспокойно распевают песни над телом мёртвого друга. Уж не знаю, как всё это назвать. Что они за люди?</w:t>
      </w:r>
    </w:p>
    <w:p w:rsidR="00411850" w:rsidRDefault="00411850" w:rsidP="00411850"/>
    <w:p w:rsidR="00411850" w:rsidRDefault="00411850" w:rsidP="00411850">
      <w:r>
        <w:t>— Эти люди странствуют душой за пределами света, — ответил Конфуций. — А такие, как я, живут в свете. Жизнь вне света и жизнь в свете друг с другом не соприкасаются, и я, конечно, сделал глупость, послав тебя принести соболезнования. Ведь эти люди дружны с Творцом всего сущего и пребывают в едином дыхании Неба и Земли. Для них жизнь — всё равно, что гнойник или чирей, а смерть — как выдавливание гноя или разрезание чирея. Разве могут такие люди отличить смерть от жизни, предшествующее от последующего? О да! Они облекаются всеми образами мира, но обретают опору в Общем Теле всего сущего. Они забывают о себе до самых печёнок, отбрасывают зрение и слух, следуют круговороту вещей без конца и начала, не ведают ни предела, ни меры. Безмятежные, скитаются они за пределами мира пыли и грязи, беспечно бродят по Царству Недеяния. Ужели станут они печься о мирских ритуалах и угождать желаниям толпы?</w:t>
      </w:r>
    </w:p>
    <w:p w:rsidR="00411850" w:rsidRDefault="00411850" w:rsidP="00411850"/>
    <w:p w:rsidR="00411850" w:rsidRDefault="00411850" w:rsidP="00411850">
      <w:r>
        <w:t>— В таком случае, учитель, зачем соблюдать приличия? — спросил Цзы-Гун.</w:t>
      </w:r>
    </w:p>
    <w:p w:rsidR="00411850" w:rsidRDefault="00411850" w:rsidP="00411850"/>
    <w:p w:rsidR="00411850" w:rsidRDefault="00411850" w:rsidP="00411850">
      <w:r>
        <w:t>— Я из тех, на ком лежит кара Небес, — ответил Конфуций. — Но всё же нам с тобой не мешало бы последовать примеру тех мужей.</w:t>
      </w:r>
    </w:p>
    <w:p w:rsidR="00411850" w:rsidRDefault="00411850" w:rsidP="00411850"/>
    <w:p w:rsidR="00411850" w:rsidRDefault="00411850" w:rsidP="00411850">
      <w:r>
        <w:t>— Осмелюсь спросить, что же нам делать?</w:t>
      </w:r>
    </w:p>
    <w:p w:rsidR="00411850" w:rsidRDefault="00411850" w:rsidP="00411850"/>
    <w:p w:rsidR="00411850" w:rsidRDefault="00411850" w:rsidP="00411850">
      <w:r>
        <w:t>— Рыбы устраивают свою жизнь в воде, а люди устраивают свою жизнь в Пути. Для тех, кто устраивает свою жизнь в воде, достаточно вырыть пруд. А тем, кто устраивает свою жизнь в Пути, достаточно отрешиться от дел. Вот почему говорят: «Рыбы забывают друг о друге в воде, люди забывают друг о друге в искусстве Пути».</w:t>
      </w:r>
    </w:p>
    <w:p w:rsidR="00411850" w:rsidRDefault="00411850" w:rsidP="00411850"/>
    <w:p w:rsidR="00411850" w:rsidRDefault="00411850" w:rsidP="00411850">
      <w:r>
        <w:t>— Осмелюсь спросить, что такое необыкновенный человек? — спросил Цзы-Гун.</w:t>
      </w:r>
    </w:p>
    <w:p w:rsidR="00411850" w:rsidRDefault="00411850" w:rsidP="00411850"/>
    <w:p w:rsidR="00411850" w:rsidRDefault="00411850" w:rsidP="00411850">
      <w:r>
        <w:t>— Необыкновенный человек необычен для обыкновенных людей, но ничем не примечателен перед Небом, — ответил Конфуций. — Потому и говорится: «Маленький человек перед Небом — благородный муж среди людей. Благородный муж среди людей — маленький человек перед Небом».</w:t>
      </w:r>
    </w:p>
    <w:p w:rsidR="00411850" w:rsidRDefault="00411850" w:rsidP="00411850"/>
    <w:p w:rsidR="00411850" w:rsidRDefault="00411850" w:rsidP="00411850"/>
    <w:p w:rsidR="00411850" w:rsidRDefault="00411850" w:rsidP="00411850"/>
    <w:p w:rsidR="00411850" w:rsidRDefault="00411850" w:rsidP="00411850">
      <w:r>
        <w:t>Три оплошности на похоронах</w:t>
      </w:r>
      <w:r>
        <w:tab/>
        <w:t xml:space="preserve"> </w:t>
      </w:r>
    </w:p>
    <w:p w:rsidR="00411850" w:rsidRDefault="00411850" w:rsidP="00411850"/>
    <w:p w:rsidR="00411850" w:rsidRDefault="00411850" w:rsidP="00411850">
      <w:r>
        <w:t>Даосская притча от Чжуан-Цзы</w:t>
      </w:r>
    </w:p>
    <w:p w:rsidR="00411850" w:rsidRDefault="00411850" w:rsidP="00411850"/>
    <w:p w:rsidR="00411850" w:rsidRDefault="00411850" w:rsidP="00411850">
      <w:r>
        <w:t>Янь Хой спросил у Конфуция:</w:t>
      </w:r>
    </w:p>
    <w:p w:rsidR="00411850" w:rsidRDefault="00411850" w:rsidP="00411850"/>
    <w:p w:rsidR="00411850" w:rsidRDefault="00411850" w:rsidP="00411850">
      <w:r>
        <w:t>— Когда у Мэнсунь Цая умерла мать, он громко рыдал, но не проливал слёз, не горевал в душе, а на похоронах не выражал скорби. Но, несмотря на эти три оплошности, он прослыл лучшим знатоком погребального ритуала в своём царстве Лу. Значит, и в самом деле на свете есть люди, которые умеют добиваться славы, не подкреплённой истинными заслугами. Признаться, я пребываю в недоумении.</w:t>
      </w:r>
    </w:p>
    <w:p w:rsidR="00411850" w:rsidRDefault="00411850" w:rsidP="00411850"/>
    <w:p w:rsidR="00411850" w:rsidRDefault="00411850" w:rsidP="00411850">
      <w:r>
        <w:t>— Этот Мэнсунь Цай достиг совершенства, ибо он пошёл дальше обычного знания, — ответил Конфуций. — Упростить дело ещё не значит чего-то добиться, а вот покончить с ним вообще — значит кое-что упростить. Мэнсунь не знает, отчего он родился и почему умрёт, не знает, что идёт впереди, а что следом. И если суждено ему во что-то превратиться, он примет с доверием непостижимые для него превращения и всё тут! Ибо, пребывая в превращениях, как может он знать то, что не превращается? А, не пережив ещё превращений, как он может знать, что это такое? Не похожи ли мы в своём неведении на того, кто спит, и ещё не испытал, что такое пробуждение? К тому же, хоть тело его меняется, сердце не терпит ущерба. Он меняет своё пристанище с каждым днём, а дух его не рассеивается. Мэнсуню, конечно же, ведомо, что такое пробуждение. Когда другой человек плачет, он плачет тоже, потому что следует всему, что случается. Ведь даже когда мы говорим себе: «Вот я», можем ли мы быть уверены в том, что некто, именуемый нами этим «я», на самом деле является таковым? Во сне мы видим себя птицей и взмываем в поднебесье, а то вдруг видим себя рыбой и погружаемся в пучину вод. И никто не знает, спит ли, бодрствует ли тот, кто сейчас произносит эти слова.</w:t>
      </w:r>
    </w:p>
    <w:p w:rsidR="00411850" w:rsidRDefault="00411850" w:rsidP="00411850"/>
    <w:p w:rsidR="00411850" w:rsidRDefault="00411850" w:rsidP="00411850">
      <w:r>
        <w:t>Чем мечтать и придумывать, лучше от души посмеяться. А чем предаваться смеху, лучше довериться жизни. Вверяя себя изначально данному, влекись за превращениями — тогда войдёшь в необозримые чертоги Небесного Единства.</w:t>
      </w:r>
    </w:p>
    <w:p w:rsidR="00411850" w:rsidRDefault="00411850" w:rsidP="00411850"/>
    <w:p w:rsidR="00411850" w:rsidRDefault="00411850" w:rsidP="00411850"/>
    <w:p w:rsidR="00411850" w:rsidRDefault="00411850" w:rsidP="00411850"/>
    <w:p w:rsidR="00411850" w:rsidRDefault="00411850" w:rsidP="00411850"/>
    <w:p w:rsidR="00411850" w:rsidRDefault="00411850" w:rsidP="00411850"/>
    <w:p w:rsidR="00411850" w:rsidRDefault="00411850" w:rsidP="00411850">
      <w:r>
        <w:t>Урод То</w:t>
      </w:r>
      <w:r>
        <w:tab/>
        <w:t xml:space="preserve"> </w:t>
      </w:r>
    </w:p>
    <w:p w:rsidR="00411850" w:rsidRDefault="00411850" w:rsidP="00411850"/>
    <w:p w:rsidR="00411850" w:rsidRDefault="00411850" w:rsidP="00411850">
      <w:r>
        <w:t>Даосская притча от Чжуан-Цзы</w:t>
      </w:r>
    </w:p>
    <w:p w:rsidR="00411850" w:rsidRDefault="00411850" w:rsidP="00411850"/>
    <w:p w:rsidR="00411850" w:rsidRDefault="00411850" w:rsidP="00411850">
      <w:r>
        <w:t>Ай-гун, правитель Лу, говорил Конфуцию:</w:t>
      </w:r>
    </w:p>
    <w:p w:rsidR="00411850" w:rsidRDefault="00411850" w:rsidP="00411850"/>
    <w:p w:rsidR="00411850" w:rsidRDefault="00411850" w:rsidP="00411850">
      <w:r>
        <w:t>— В царстве Вэй жил один уродец, которого так и звали Урод То. Молодые люди, приходившие к нему, чтили его так высоко, что не могли заставить себя покинуть его дом. Девушки, которым доводилось его видеть, говорили отцу и матери, что скорее пойдут к нему в наложницы, чем станут женой кого-то другого. И таких были десятки. Никто никогда не слышал, чтобы он сказал что-то такое, чего никто не знал. Он всегда лишь соглашался с другими — и не более того. Не было у него ни державной власти, позволяющей спасать людей от гибели, ни огромных богатств, дарующих людям благоденствие. Вот такой он был человек: обликом настолько безобразен, что мог напугать кого угодно, в разговоре всегда готовый согласиться со всеми и ничего не говоривший от себя, в познаниях своих вполне заурядный. И, тем не менее, дикие звери спаривались там, где ступала его нога. Нет, он точно был человек необыкновенный! Я пригласил его к себе, чтобы хорошенько рассмотреть, и увидел, что он и в самом деле так уродлив, что мог бы напугать кого угодно. Он остался в моей свите, и не прошло месяца, как я стал приглядываться к нему всерьёз. А ещё через год он пользовался моим полным доверием. Когда моё государство осталось без первого советника, я назначил его на эту должность. Он принял это назначение после долгих раздумий и поблагодарил меня сдержанно, как если бы отклонял моё предложение. Такой он был странный! В конце концов, он взял в руки бразды правления, но вскоре покинул мой двор. Я был так опечален, словно похоронил близкого человека, и рядом со мной не осталось никого, с кем я мог бы разделить радость обладания целым царством. Что же он был за человек?</w:t>
      </w:r>
    </w:p>
    <w:p w:rsidR="00411850" w:rsidRDefault="00411850" w:rsidP="00411850"/>
    <w:p w:rsidR="00411850" w:rsidRDefault="00411850" w:rsidP="00411850">
      <w:r>
        <w:t>— Я расскажу вам одну историю из своей жизни, — ответил Конфуций. — Однажды я был послан с поручением в царство Чу и увидел, как маленькие поросята пробовали сосать мёртвую мать. Очень скоро они оставили её и разбрелись кто куда. Так произошло потому, что они не узнавали в мёртвой матери себя, не видели в ней существа того же рода. В своей матери они любили не просто её тело, а то, что делало это тело одушевлённым. Воинам, погибшим в битве, не требуются роскошные гробы. Человек, которому в наказание отсекли обе ноги, охотно одолжит вам туфли. Ибо все они уже лишились того, что делало их важными в этом мире. Когда девушка входит в покои Сына Неба, ей не срезают ногти и не протыкают уши. Тот, кто взял себе новую жену, не является ко двору государя и не выполняет служебных поручений. Уж если мы настолько заботимся о сохранности своего тела, тем более надлежит заботиться о сбережении своих жизненных свойств! Ну а Урод То внушает к себе доверие прежде чем вымолвит слово, приобретает расположение других, не оказав им никаких услуг, побуждает правителя вверить его попечению целое царство и притом заставляет державного владыку опасаться, что не примет его предложения. Нет сомнения, он один из тех, в ком талант не имеет изъяна, вот только его жизненные свойства не вполне воплотились в его телесном облике.</w:t>
      </w:r>
    </w:p>
    <w:p w:rsidR="00411850" w:rsidRDefault="00411850" w:rsidP="00411850"/>
    <w:p w:rsidR="00411850" w:rsidRDefault="00411850" w:rsidP="00411850">
      <w:r>
        <w:t>— Что значит: «талант не имеет изъяна»? — спросил Ай-гун.</w:t>
      </w:r>
    </w:p>
    <w:p w:rsidR="00411850" w:rsidRDefault="00411850" w:rsidP="00411850"/>
    <w:p w:rsidR="00411850" w:rsidRDefault="00411850" w:rsidP="00411850">
      <w:r>
        <w:t>Конфуций ответил:</w:t>
      </w:r>
    </w:p>
    <w:p w:rsidR="00411850" w:rsidRDefault="00411850" w:rsidP="00411850"/>
    <w:p w:rsidR="00411850" w:rsidRDefault="00411850" w:rsidP="00411850">
      <w:r>
        <w:t>— Жизнь и смерть, существование и гибель, победа и поражение, богатство и бедность, мудрость и невежество, хвала и хула, голод и жажда, жара и холод — всё это превращения вещей, действие судьбы. День и ночь эти превращения свершаются перед нашим взором, и нашего знания не хватает на то, чтобы понять их исток. А потому они не могут ничего прибавить к духовной гармонии в нас, и им не место в Волшебной Кладовой (просветлённом сознании). Всегда нести в душе это согласие, и, посвящая себя мирским делам, оставаться верным своей радостной правде, не отделять день от ночи и жить одной весной со всем сущим — значит быть человеком, в котором каждое впечатление откликается в сердце движением вселенной. Вот что я называю «талант не имеет изъяна».</w:t>
      </w:r>
    </w:p>
    <w:p w:rsidR="00411850" w:rsidRDefault="00411850" w:rsidP="00411850"/>
    <w:p w:rsidR="00411850" w:rsidRDefault="00411850" w:rsidP="00411850">
      <w:r>
        <w:t>— А что значит: «жизненные свойства не вполне воплотились в телесном облике»?</w:t>
      </w:r>
    </w:p>
    <w:p w:rsidR="00411850" w:rsidRDefault="00411850" w:rsidP="00411850"/>
    <w:p w:rsidR="00411850" w:rsidRDefault="00411850" w:rsidP="00411850">
      <w:r>
        <w:t>— Располагаться строго по уровню — таково свойство покоящейся воды. Если вода может послужить здесь образцом, то лишь потому, что внутри она предоставлена самой себе и не ищет себя вовне. Полнота свойств — это вершина нашего совершенствования в жизненной гармонии. От полноты свойств, пусть даже не проявившейся до конца в телесном облике, ничто сущее в этом мире отойти не может.</w:t>
      </w:r>
    </w:p>
    <w:p w:rsidR="00411850" w:rsidRDefault="00411850" w:rsidP="00411850"/>
    <w:p w:rsidR="00411850" w:rsidRDefault="00411850" w:rsidP="00411850">
      <w:r>
        <w:t>На другой день Ай-гун сказал Минь-цзы:</w:t>
      </w:r>
    </w:p>
    <w:p w:rsidR="00411850" w:rsidRDefault="00411850" w:rsidP="00411850"/>
    <w:p w:rsidR="00411850" w:rsidRDefault="00411850" w:rsidP="00411850">
      <w:r>
        <w:t>— Поначалу я управлял царством, как подобает державному владыке: держал в руках бразды правления, печалился о страданиях и смертях людских и думал, что достиг совершенства. А нынче услыхал речи истинно мудрого человека и понял, что легкомысленно относился к себе и вот подверг опасности собственное государство. Мы с Конфуцием не правитель и подданный, а друзья по духовным свершениям — вот мы кто!</w:t>
      </w:r>
    </w:p>
    <w:p w:rsidR="00411850" w:rsidRDefault="00411850" w:rsidP="00411850"/>
    <w:p w:rsidR="00411850" w:rsidRDefault="00411850" w:rsidP="00411850"/>
    <w:p w:rsidR="00411850" w:rsidRDefault="00411850" w:rsidP="00411850"/>
    <w:p w:rsidR="00411850" w:rsidRDefault="00411850" w:rsidP="00411850"/>
    <w:p w:rsidR="00411850" w:rsidRDefault="00411850" w:rsidP="00411850"/>
    <w:p w:rsidR="00411850" w:rsidRDefault="00411850" w:rsidP="00411850">
      <w:r>
        <w:t>Царственное освобождение</w:t>
      </w:r>
      <w:r>
        <w:tab/>
        <w:t xml:space="preserve"> </w:t>
      </w:r>
    </w:p>
    <w:p w:rsidR="00411850" w:rsidRDefault="00411850" w:rsidP="00411850"/>
    <w:p w:rsidR="00411850" w:rsidRDefault="00411850" w:rsidP="00411850">
      <w:r>
        <w:t>Даосская притча от Чжуан-Цзы</w:t>
      </w:r>
    </w:p>
    <w:p w:rsidR="00411850" w:rsidRDefault="00411850" w:rsidP="00411850"/>
    <w:p w:rsidR="00411850" w:rsidRDefault="00411850" w:rsidP="00411850">
      <w:r>
        <w:t>Когда умер Лао Дань (прозвание Лао-Цзы), Цинь И пришёл в его дом, чтобы выразить соболезнования, трижды громко возопил и вышел вон.</w:t>
      </w:r>
    </w:p>
    <w:p w:rsidR="00411850" w:rsidRDefault="00411850" w:rsidP="00411850"/>
    <w:p w:rsidR="00411850" w:rsidRDefault="00411850" w:rsidP="00411850">
      <w:r>
        <w:t>Ученик спросил его:</w:t>
      </w:r>
    </w:p>
    <w:p w:rsidR="00411850" w:rsidRDefault="00411850" w:rsidP="00411850"/>
    <w:p w:rsidR="00411850" w:rsidRDefault="00411850" w:rsidP="00411850">
      <w:r>
        <w:t>— Разве покойный не был вашим другом?</w:t>
      </w:r>
    </w:p>
    <w:p w:rsidR="00411850" w:rsidRDefault="00411850" w:rsidP="00411850"/>
    <w:p w:rsidR="00411850" w:rsidRDefault="00411850" w:rsidP="00411850">
      <w:r>
        <w:t>— Да, был, — ответил Цинь И.</w:t>
      </w:r>
    </w:p>
    <w:p w:rsidR="00411850" w:rsidRDefault="00411850" w:rsidP="00411850"/>
    <w:p w:rsidR="00411850" w:rsidRDefault="00411850" w:rsidP="00411850">
      <w:r>
        <w:t>— Тогда прилично ли вот так выражать свою скорбь о нём?</w:t>
      </w:r>
    </w:p>
    <w:p w:rsidR="00411850" w:rsidRDefault="00411850" w:rsidP="00411850"/>
    <w:p w:rsidR="00411850" w:rsidRDefault="00411850" w:rsidP="00411850">
      <w:r>
        <w:t>— Конечно! Сначала я считал покойного тем великим человеком, которым он прежде был для меня, но потом понял, что ошибался. Я пришёл выразить соболезнования, и что же? Вокруг старики, плачущие так, словно они скорбят о своих умерших детях, и юноши, рыдающие, точно они потеряли своих матерей. Видно, в самом покойнике было что-то, что породило такое настроение. Ведь все эти люди, собравшись вместе, причитают, когда не нужно слов, и плачут, когда не нужно слёз. Поистине, они отворачиваются от Небесного закона и забывают о том, что дано им от рождения. Древние называли это «бегством от закона Небес». Когда настал срок, учитель пришёл. Срок истёк — учитель покорился. Когда живёшь, повинуясь велениям времени, печаль и радость не властны над тобой. Древние называли это «царственным освобождением».</w:t>
      </w:r>
    </w:p>
    <w:p w:rsidR="00411850" w:rsidRDefault="00411850" w:rsidP="00411850"/>
    <w:p w:rsidR="00411850" w:rsidRDefault="00411850" w:rsidP="00411850"/>
    <w:p w:rsidR="00411850" w:rsidRDefault="00411850" w:rsidP="00411850"/>
    <w:p w:rsidR="00411850" w:rsidRDefault="00411850" w:rsidP="00411850"/>
    <w:p w:rsidR="00411850" w:rsidRDefault="00411850" w:rsidP="00411850">
      <w:r>
        <w:t>Человеческие наклонности</w:t>
      </w:r>
      <w:r>
        <w:tab/>
        <w:t xml:space="preserve"> </w:t>
      </w:r>
    </w:p>
    <w:p w:rsidR="00411850" w:rsidRDefault="00411850" w:rsidP="00411850"/>
    <w:p w:rsidR="00411850" w:rsidRDefault="00411850" w:rsidP="00411850">
      <w:r>
        <w:t>Даосская притча от Чжуан-Цзы</w:t>
      </w:r>
    </w:p>
    <w:p w:rsidR="00411850" w:rsidRDefault="00411850" w:rsidP="00411850"/>
    <w:p w:rsidR="00411850" w:rsidRDefault="00411850" w:rsidP="00411850">
      <w:r>
        <w:t>Хуэй Ши спросил у Чжуан-Цзы:</w:t>
      </w:r>
    </w:p>
    <w:p w:rsidR="00411850" w:rsidRDefault="00411850" w:rsidP="00411850"/>
    <w:p w:rsidR="00411850" w:rsidRDefault="00411850" w:rsidP="00411850">
      <w:r>
        <w:t>— Верно ли, что люди изначально не имеют человеческих наклонностей?</w:t>
      </w:r>
    </w:p>
    <w:p w:rsidR="00411850" w:rsidRDefault="00411850" w:rsidP="00411850"/>
    <w:p w:rsidR="00411850" w:rsidRDefault="00411850" w:rsidP="00411850">
      <w:r>
        <w:t>— Да, это так, — ответил Чжуан-Цзы.</w:t>
      </w:r>
    </w:p>
    <w:p w:rsidR="00411850" w:rsidRDefault="00411850" w:rsidP="00411850"/>
    <w:p w:rsidR="00411850" w:rsidRDefault="00411850" w:rsidP="00411850">
      <w:r>
        <w:t>— Но если человек лишён человеческих наклонностей, как можно назвать его человеком? — вновь спросил Хуэй Ши.</w:t>
      </w:r>
    </w:p>
    <w:p w:rsidR="00411850" w:rsidRDefault="00411850" w:rsidP="00411850"/>
    <w:p w:rsidR="00411850" w:rsidRDefault="00411850" w:rsidP="00411850">
      <w:r>
        <w:t>— Дао дало ему облик. Небо дало ему тело, как же не назвать его человеком?</w:t>
      </w:r>
    </w:p>
    <w:p w:rsidR="00411850" w:rsidRDefault="00411850" w:rsidP="00411850"/>
    <w:p w:rsidR="00411850" w:rsidRDefault="00411850" w:rsidP="00411850">
      <w:r>
        <w:t>— Но если он человек, то как может он жить без свойственных ему наклонностей?</w:t>
      </w:r>
    </w:p>
    <w:p w:rsidR="00411850" w:rsidRDefault="00411850" w:rsidP="00411850"/>
    <w:p w:rsidR="00411850" w:rsidRDefault="00411850" w:rsidP="00411850">
      <w:r>
        <w:t>— Одобрение и порицание — вот что я называю человеческими наклонностями, — пояснил Чжуан-Цзы. — Я называю человеком без человеческих наклонностей того, кто не позволяет утверждением или отрицанием ущемлять себя внутри, следует тому, что само по себе таково, и не пытается улучшить то, что дано жизнью.</w:t>
      </w:r>
    </w:p>
    <w:p w:rsidR="00411850" w:rsidRDefault="00411850" w:rsidP="00411850"/>
    <w:p w:rsidR="00411850" w:rsidRDefault="00411850" w:rsidP="00411850">
      <w:r>
        <w:t>— Но если он не улучшает того, что дано жизнью, как может он проявить себя в этом мире?</w:t>
      </w:r>
    </w:p>
    <w:p w:rsidR="00411850" w:rsidRDefault="00411850" w:rsidP="00411850"/>
    <w:p w:rsidR="00411850" w:rsidRDefault="00411850" w:rsidP="00411850">
      <w:r>
        <w:t>— Дао дало ему облик. Небо дало ему тело. Он не позволяет утверждением и отрицанием ущемлять себя внутри. Ты же утруждаешь свой ум размышлениями о посторонних вещах, а внутри насилуешь свою душу. Прислонись к дереву и пой! Облокотись о столик и спи! Небеса вверили тебе тело, а вся твоя песня — «твёрдость» да «белизна» (нелепые рассуждения софистов)!</w:t>
      </w:r>
    </w:p>
    <w:p w:rsidR="00411850" w:rsidRDefault="00411850" w:rsidP="00411850"/>
    <w:p w:rsidR="00411850" w:rsidRDefault="00411850" w:rsidP="00411850">
      <w:r>
        <w:t xml:space="preserve"> </w:t>
      </w:r>
    </w:p>
    <w:p w:rsidR="00411850" w:rsidRDefault="00411850" w:rsidP="00411850">
      <w:r>
        <w:t>Я ухожу, а ты остаёшься</w:t>
      </w:r>
      <w:r>
        <w:tab/>
        <w:t xml:space="preserve"> </w:t>
      </w:r>
    </w:p>
    <w:p w:rsidR="00411850" w:rsidRDefault="00411850" w:rsidP="00411850"/>
    <w:p w:rsidR="00411850" w:rsidRDefault="00411850" w:rsidP="00411850">
      <w:r>
        <w:t>Даосская притча от Чжуан-Цзы</w:t>
      </w:r>
    </w:p>
    <w:p w:rsidR="00411850" w:rsidRDefault="00411850" w:rsidP="00411850"/>
    <w:p w:rsidR="00411850" w:rsidRDefault="00411850" w:rsidP="00411850">
      <w:r>
        <w:t>Шэньту Цзя, которому отрубили ногу, вместе с Цзы-Чанем был учеником у Бохуня-Безвестного. Однажды Цзы-Чань сказал Шэньту Цзя:</w:t>
      </w:r>
    </w:p>
    <w:p w:rsidR="00411850" w:rsidRDefault="00411850" w:rsidP="00411850"/>
    <w:p w:rsidR="00411850" w:rsidRDefault="00411850" w:rsidP="00411850">
      <w:r>
        <w:t>— Если ты первый захочешь уйти, я останусь. А если я захочу уйти первым, останешься ты.</w:t>
      </w:r>
    </w:p>
    <w:p w:rsidR="00411850" w:rsidRDefault="00411850" w:rsidP="00411850"/>
    <w:p w:rsidR="00411850" w:rsidRDefault="00411850" w:rsidP="00411850">
      <w:r>
        <w:t>На следующее утро он снова встретился с Шэньту Цзя в комнате для занятий, сел с ним рядом и сказал ему:</w:t>
      </w:r>
    </w:p>
    <w:p w:rsidR="00411850" w:rsidRDefault="00411850" w:rsidP="00411850"/>
    <w:p w:rsidR="00411850" w:rsidRDefault="00411850" w:rsidP="00411850">
      <w:r>
        <w:t>— Если я выйду первым, ты останешься. А если ты выйдешь первым, останусь я. Нынче я собираюсь покинуть это место. Не соблаговолишь ли ты остаться? Или, может быть, ты не пожелаешь этого? И если ты не посторонишься перед первым советником государя, значит ли это, что ты считаешь себя равным ему?</w:t>
      </w:r>
    </w:p>
    <w:p w:rsidR="00411850" w:rsidRDefault="00411850" w:rsidP="00411850"/>
    <w:p w:rsidR="00411850" w:rsidRDefault="00411850" w:rsidP="00411850">
      <w:r>
        <w:t>— Так, значит, среди учеников нашего учителя есть даже первый советник! — воскликнул Шэньту Цзя. — Видно, это тот, кто, как ты, радуется званию первого советника и презирает других. Мне приходилось слышать такую поговорку: «Если зеркало светлое, на него пыль не сядет, а если на зеркале пыль, значит, оно не светлое». Дружи долгое время с достойным мужем, и ты не сможешь совершить дурной поступок. Ныне ты считаешь нашего учителя величайшим из наставников на земле и всё-таки столь невежливо разговариваешь со мной. Куда это годится?</w:t>
      </w:r>
    </w:p>
    <w:p w:rsidR="00411850" w:rsidRDefault="00411850" w:rsidP="00411850"/>
    <w:p w:rsidR="00411850" w:rsidRDefault="00411850" w:rsidP="00411850">
      <w:r>
        <w:t>Цзы-Чань ответил:</w:t>
      </w:r>
    </w:p>
    <w:p w:rsidR="00411850" w:rsidRDefault="00411850" w:rsidP="00411850"/>
    <w:p w:rsidR="00411850" w:rsidRDefault="00411850" w:rsidP="00411850">
      <w:r>
        <w:t>— Ты, я гляжу, такой человек, что с самим Яо будешь спорить, кто из вас лучше. Прикинь-ка, хватит ли у тебя мужества, чтобы честно оценить себя самого?</w:t>
      </w:r>
    </w:p>
    <w:p w:rsidR="00411850" w:rsidRDefault="00411850" w:rsidP="00411850"/>
    <w:p w:rsidR="00411850" w:rsidRDefault="00411850" w:rsidP="00411850">
      <w:r>
        <w:t>— Среди нас, — возразил Шэньту Цзя, — найдется немало людей, которые охотно расскажут о своих дурных поступках, полагая, что они не заслужили наказания. Немногие откажутся рассказать о своих проступках, полагая, что они не заслужили прощения. А что до того, чтобы признать Неизбежное и покойно принять Судьбу, на это способен лишь истинно прозревший муж. Гулять под прицелом стрелка и не быть сражённым стрелой — это и есть судьба. Многие, у кого ноги целы, смеются надо мной, потому что у меня только одна нога. Их насмешки приводят меня в ярость, но стоит мне поговорить с учителем, и мой гнев исчезает, прежде чем я доберусь до дома. Уж не знаю, что тому причиной: то ли учитель очистил меня своей добротой, то ли я сам прозреваю истину. Я прожил у учителя девятнадцать лет и за это время ни разу не вспомнил о том, что мне отсекли ногу. Нынче мы с тобой ищем правду внутри нас самих, а ты заставляешь меня взглянуть на себя извне. Разве это не прегрешение?</w:t>
      </w:r>
    </w:p>
    <w:p w:rsidR="00411850" w:rsidRDefault="00411850" w:rsidP="00411850"/>
    <w:p w:rsidR="00411850" w:rsidRDefault="00411850" w:rsidP="00411850">
      <w:r>
        <w:t>Цзы-Чань смутился и, приняв почтительный вид, сказал:</w:t>
      </w:r>
    </w:p>
    <w:p w:rsidR="00411850" w:rsidRDefault="00411850" w:rsidP="00411850"/>
    <w:p w:rsidR="00411850" w:rsidRDefault="00411850" w:rsidP="00411850">
      <w:r>
        <w:t>— Тебе нет необходимости говорить ещё что-нибудь.</w:t>
      </w:r>
    </w:p>
    <w:p w:rsidR="00411850" w:rsidRDefault="00411850" w:rsidP="00411850"/>
    <w:p w:rsidR="00411850" w:rsidRDefault="00411850" w:rsidP="00411850"/>
    <w:p w:rsidR="00411850" w:rsidRDefault="00411850" w:rsidP="00411850"/>
    <w:p w:rsidR="00411850" w:rsidRDefault="00411850" w:rsidP="00411850"/>
    <w:p w:rsidR="00411850" w:rsidRDefault="00411850" w:rsidP="00411850"/>
    <w:p w:rsidR="00411850" w:rsidRDefault="00411850" w:rsidP="00411850"/>
    <w:p w:rsidR="00411850" w:rsidRDefault="00411850" w:rsidP="00411850"/>
    <w:p w:rsidR="00411850" w:rsidRDefault="00411850" w:rsidP="00411850"/>
    <w:p w:rsidR="00411850" w:rsidRDefault="00411850" w:rsidP="00411850"/>
    <w:p w:rsidR="00411850" w:rsidRDefault="00411850" w:rsidP="00411850"/>
    <w:p w:rsidR="00411850" w:rsidRDefault="00411850" w:rsidP="00411850"/>
    <w:p w:rsidR="00411850" w:rsidRDefault="00411850" w:rsidP="00411850"/>
    <w:p w:rsidR="00411850" w:rsidRDefault="00411850" w:rsidP="00411850"/>
    <w:p w:rsidR="00411850" w:rsidRDefault="00411850" w:rsidP="00411850"/>
    <w:p w:rsidR="00411850" w:rsidRDefault="00411850" w:rsidP="00411850">
      <w:bookmarkStart w:id="0" w:name="_GoBack"/>
      <w:bookmarkEnd w:id="0"/>
    </w:p>
    <w:sectPr w:rsidR="0041185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11850"/>
    <w:rsid w:val="001A35F3"/>
    <w:rsid w:val="0032564A"/>
    <w:rsid w:val="00411850"/>
    <w:rsid w:val="006A612C"/>
    <w:rsid w:val="00A90E38"/>
    <w:rsid w:val="00D929E6"/>
    <w:rsid w:val="00F759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71ABD83-2DAF-44C1-8DE7-403D53945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10847</Words>
  <Characters>61832</Characters>
  <Application>Microsoft Office Word</Application>
  <DocSecurity>0</DocSecurity>
  <Lines>515</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72534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Gonza</dc:creator>
  <cp:keywords/>
  <cp:lastModifiedBy>Irina</cp:lastModifiedBy>
  <cp:revision>2</cp:revision>
  <dcterms:created xsi:type="dcterms:W3CDTF">2014-08-02T16:13:00Z</dcterms:created>
  <dcterms:modified xsi:type="dcterms:W3CDTF">2014-08-02T16:13:00Z</dcterms:modified>
</cp:coreProperties>
</file>