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DE" w:rsidRDefault="009F2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249E3" w:rsidRDefault="004249E3" w:rsidP="009F2DDE">
      <w:pPr>
        <w:jc w:val="center"/>
        <w:rPr>
          <w:b/>
          <w:sz w:val="32"/>
          <w:szCs w:val="32"/>
        </w:rPr>
      </w:pPr>
    </w:p>
    <w:p w:rsidR="007262D6" w:rsidRDefault="00040958" w:rsidP="009F2D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9F2DDE" w:rsidRPr="009F2DDE">
        <w:rPr>
          <w:b/>
          <w:sz w:val="32"/>
          <w:szCs w:val="32"/>
        </w:rPr>
        <w:t>ЕРЕЧЕНЬ ЭКЗАМЕНОВ И ЗАЧЕТОВ</w:t>
      </w:r>
    </w:p>
    <w:p w:rsidR="0064136D" w:rsidRDefault="0064136D" w:rsidP="009F2DDE">
      <w:pPr>
        <w:jc w:val="center"/>
        <w:rPr>
          <w:b/>
          <w:sz w:val="32"/>
          <w:szCs w:val="32"/>
        </w:rPr>
      </w:pPr>
    </w:p>
    <w:p w:rsidR="009F2DDE" w:rsidRDefault="009F2DDE" w:rsidP="009F2DDE">
      <w:pPr>
        <w:jc w:val="center"/>
      </w:pPr>
      <w:r w:rsidRPr="001A28D7">
        <w:t>ЛЕТНЯЯ СЕССИЯ 20</w:t>
      </w:r>
      <w:r w:rsidR="004249E3">
        <w:t>1</w:t>
      </w:r>
      <w:r w:rsidRPr="001A28D7">
        <w:t>0/</w:t>
      </w:r>
      <w:r w:rsidR="00483684">
        <w:t>1</w:t>
      </w:r>
      <w:r w:rsidR="004249E3">
        <w:t>1</w:t>
      </w:r>
      <w:r w:rsidRPr="001A28D7">
        <w:t xml:space="preserve"> уч.г.</w:t>
      </w:r>
    </w:p>
    <w:p w:rsidR="0064136D" w:rsidRPr="001A28D7" w:rsidRDefault="0064136D" w:rsidP="009F2DDE">
      <w:pPr>
        <w:jc w:val="center"/>
      </w:pPr>
    </w:p>
    <w:p w:rsidR="004C148B" w:rsidRDefault="009F2DDE" w:rsidP="009F2DD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7E3533">
        <w:rPr>
          <w:b/>
          <w:sz w:val="28"/>
          <w:szCs w:val="28"/>
        </w:rPr>
        <w:t>УМ</w:t>
      </w:r>
      <w:r w:rsidR="004249E3">
        <w:rPr>
          <w:b/>
          <w:sz w:val="28"/>
          <w:szCs w:val="28"/>
        </w:rPr>
        <w:t>С</w:t>
      </w:r>
    </w:p>
    <w:p w:rsidR="0064136D" w:rsidRPr="007E3533" w:rsidRDefault="0064136D" w:rsidP="009F2DDE">
      <w:pPr>
        <w:jc w:val="center"/>
        <w:rPr>
          <w:b/>
          <w:sz w:val="28"/>
          <w:szCs w:val="28"/>
        </w:rPr>
      </w:pPr>
    </w:p>
    <w:p w:rsidR="009F2DDE" w:rsidRDefault="009F2DDE" w:rsidP="009F2D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КУРС</w:t>
      </w:r>
    </w:p>
    <w:p w:rsidR="006E4CE4" w:rsidRDefault="006E4CE4" w:rsidP="009F2DD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9F2DDE" w:rsidRPr="00FD11D2" w:rsidTr="00FD11D2">
        <w:trPr>
          <w:trHeight w:val="409"/>
        </w:trPr>
        <w:tc>
          <w:tcPr>
            <w:tcW w:w="4360" w:type="dxa"/>
          </w:tcPr>
          <w:p w:rsidR="009F2DDE" w:rsidRPr="00FD11D2" w:rsidRDefault="009F2DDE" w:rsidP="009F2DDE">
            <w:pPr>
              <w:rPr>
                <w:b/>
                <w:sz w:val="32"/>
                <w:szCs w:val="32"/>
              </w:rPr>
            </w:pPr>
            <w:r w:rsidRPr="00FD11D2">
              <w:rPr>
                <w:b/>
                <w:sz w:val="32"/>
                <w:szCs w:val="32"/>
              </w:rPr>
              <w:t>Гр. 1142/1</w:t>
            </w:r>
          </w:p>
        </w:tc>
        <w:tc>
          <w:tcPr>
            <w:tcW w:w="4360" w:type="dxa"/>
          </w:tcPr>
          <w:p w:rsidR="009F2DDE" w:rsidRPr="00FD11D2" w:rsidRDefault="009F2DDE" w:rsidP="00FD11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2DDE" w:rsidRPr="00FD11D2" w:rsidTr="00FD11D2">
        <w:tc>
          <w:tcPr>
            <w:tcW w:w="4360" w:type="dxa"/>
          </w:tcPr>
          <w:p w:rsidR="009F2DDE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360" w:type="dxa"/>
          </w:tcPr>
          <w:p w:rsidR="009F2DDE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9F2DDE" w:rsidRPr="00FD11D2" w:rsidTr="00FD11D2">
        <w:tc>
          <w:tcPr>
            <w:tcW w:w="4360" w:type="dxa"/>
          </w:tcPr>
          <w:p w:rsidR="009F2DDE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Регионоведение</w:t>
            </w:r>
          </w:p>
        </w:tc>
        <w:tc>
          <w:tcPr>
            <w:tcW w:w="4360" w:type="dxa"/>
          </w:tcPr>
          <w:p w:rsidR="009F2DDE" w:rsidRPr="00FD11D2" w:rsidRDefault="007E3533" w:rsidP="00B55195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9F2DDE" w:rsidRPr="00FD11D2" w:rsidTr="00FD11D2">
        <w:tc>
          <w:tcPr>
            <w:tcW w:w="4360" w:type="dxa"/>
          </w:tcPr>
          <w:p w:rsidR="009F2DDE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9F2DDE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7E3533" w:rsidRPr="00FD11D2" w:rsidTr="00FD11D2">
        <w:tc>
          <w:tcPr>
            <w:tcW w:w="4360" w:type="dxa"/>
          </w:tcPr>
          <w:p w:rsidR="007E3533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Информатика</w:t>
            </w:r>
          </w:p>
        </w:tc>
        <w:tc>
          <w:tcPr>
            <w:tcW w:w="4360" w:type="dxa"/>
          </w:tcPr>
          <w:p w:rsidR="007E3533" w:rsidRPr="00FD11D2" w:rsidRDefault="007E3533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7E3533" w:rsidRPr="00FD11D2" w:rsidTr="00FD11D2"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Концепция современного</w:t>
            </w:r>
          </w:p>
          <w:p w:rsidR="00B55195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естествознания</w:t>
            </w:r>
          </w:p>
        </w:tc>
        <w:tc>
          <w:tcPr>
            <w:tcW w:w="4360" w:type="dxa"/>
          </w:tcPr>
          <w:p w:rsidR="00B55195" w:rsidRPr="00FD11D2" w:rsidRDefault="00B55195" w:rsidP="007E3533">
            <w:pPr>
              <w:rPr>
                <w:sz w:val="28"/>
                <w:szCs w:val="28"/>
              </w:rPr>
            </w:pPr>
          </w:p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7E3533" w:rsidRPr="00FD11D2" w:rsidTr="00FD11D2"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Математика</w:t>
            </w:r>
          </w:p>
        </w:tc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зачет, экзамен</w:t>
            </w:r>
          </w:p>
        </w:tc>
      </w:tr>
      <w:tr w:rsidR="007E3533" w:rsidRPr="00FD11D2" w:rsidTr="00FD11D2"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Логика убеждения</w:t>
            </w:r>
          </w:p>
        </w:tc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7E3533" w:rsidRPr="00FD11D2" w:rsidTr="00FD11D2">
        <w:tc>
          <w:tcPr>
            <w:tcW w:w="4360" w:type="dxa"/>
          </w:tcPr>
          <w:p w:rsidR="007E3533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Документационное обеспечение</w:t>
            </w:r>
          </w:p>
          <w:p w:rsidR="00B55195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управления</w:t>
            </w:r>
          </w:p>
        </w:tc>
        <w:tc>
          <w:tcPr>
            <w:tcW w:w="4360" w:type="dxa"/>
          </w:tcPr>
          <w:p w:rsidR="007E3533" w:rsidRPr="00FD11D2" w:rsidRDefault="007E3533" w:rsidP="007E3533">
            <w:pPr>
              <w:rPr>
                <w:sz w:val="28"/>
                <w:szCs w:val="28"/>
              </w:rPr>
            </w:pPr>
          </w:p>
          <w:p w:rsidR="00B55195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7E3533" w:rsidRPr="00FD11D2" w:rsidTr="00FD11D2">
        <w:tc>
          <w:tcPr>
            <w:tcW w:w="4360" w:type="dxa"/>
          </w:tcPr>
          <w:p w:rsidR="006E4CE4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Иностранный язык в </w:t>
            </w:r>
          </w:p>
          <w:p w:rsidR="00B55195" w:rsidRPr="00FD11D2" w:rsidRDefault="00483684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образовании</w:t>
            </w:r>
          </w:p>
        </w:tc>
        <w:tc>
          <w:tcPr>
            <w:tcW w:w="4360" w:type="dxa"/>
          </w:tcPr>
          <w:p w:rsidR="006E4CE4" w:rsidRPr="00FD11D2" w:rsidRDefault="006E4CE4" w:rsidP="007E3533">
            <w:pPr>
              <w:rPr>
                <w:sz w:val="28"/>
                <w:szCs w:val="28"/>
              </w:rPr>
            </w:pPr>
          </w:p>
          <w:p w:rsidR="00B55195" w:rsidRPr="00FD11D2" w:rsidRDefault="00B55195" w:rsidP="007E3533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</w:tbl>
    <w:p w:rsidR="0064136D" w:rsidRDefault="0064136D" w:rsidP="009F2DDE">
      <w:pPr>
        <w:jc w:val="center"/>
        <w:rPr>
          <w:b/>
          <w:sz w:val="32"/>
          <w:szCs w:val="32"/>
        </w:rPr>
      </w:pP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4249E3" w:rsidRDefault="004249E3" w:rsidP="009F2DDE">
      <w:pPr>
        <w:jc w:val="center"/>
        <w:rPr>
          <w:b/>
          <w:sz w:val="32"/>
          <w:szCs w:val="32"/>
        </w:rPr>
      </w:pPr>
    </w:p>
    <w:p w:rsidR="008F6715" w:rsidRDefault="008F6715" w:rsidP="009F2D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КУРС</w:t>
      </w:r>
    </w:p>
    <w:p w:rsidR="006E4CE4" w:rsidRDefault="006E4CE4" w:rsidP="009F2DD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8"/>
        <w:gridCol w:w="4352"/>
      </w:tblGrid>
      <w:tr w:rsidR="008F6715" w:rsidRPr="00FD11D2" w:rsidTr="00FD11D2">
        <w:tc>
          <w:tcPr>
            <w:tcW w:w="4360" w:type="dxa"/>
          </w:tcPr>
          <w:p w:rsidR="008F6715" w:rsidRPr="00FD11D2" w:rsidRDefault="008F6715" w:rsidP="0064136D">
            <w:pPr>
              <w:rPr>
                <w:b/>
                <w:sz w:val="32"/>
                <w:szCs w:val="32"/>
              </w:rPr>
            </w:pPr>
            <w:r w:rsidRPr="00FD11D2">
              <w:rPr>
                <w:b/>
                <w:sz w:val="32"/>
                <w:szCs w:val="32"/>
              </w:rPr>
              <w:t>Гр.2142/1,2</w:t>
            </w:r>
          </w:p>
        </w:tc>
        <w:tc>
          <w:tcPr>
            <w:tcW w:w="4360" w:type="dxa"/>
            <w:gridSpan w:val="2"/>
          </w:tcPr>
          <w:p w:rsidR="008F6715" w:rsidRPr="00FD11D2" w:rsidRDefault="008F6715" w:rsidP="00FD11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360" w:type="dxa"/>
            <w:gridSpan w:val="2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Политология</w:t>
            </w:r>
          </w:p>
        </w:tc>
        <w:tc>
          <w:tcPr>
            <w:tcW w:w="4360" w:type="dxa"/>
            <w:gridSpan w:val="2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Религии мира</w:t>
            </w:r>
          </w:p>
        </w:tc>
        <w:tc>
          <w:tcPr>
            <w:tcW w:w="4360" w:type="dxa"/>
            <w:gridSpan w:val="2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  <w:gridSpan w:val="2"/>
          </w:tcPr>
          <w:p w:rsidR="008F6715" w:rsidRPr="00FD11D2" w:rsidRDefault="008F6715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Введение в </w:t>
            </w:r>
            <w:r w:rsidRPr="00FD11D2">
              <w:rPr>
                <w:sz w:val="28"/>
                <w:szCs w:val="28"/>
                <w:lang w:val="en-US"/>
              </w:rPr>
              <w:t>PR</w:t>
            </w:r>
          </w:p>
        </w:tc>
        <w:tc>
          <w:tcPr>
            <w:tcW w:w="4360" w:type="dxa"/>
            <w:gridSpan w:val="2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4360" w:type="dxa"/>
            <w:gridSpan w:val="2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8F6715" w:rsidRPr="00FD11D2" w:rsidTr="00FD11D2">
        <w:tc>
          <w:tcPr>
            <w:tcW w:w="4360" w:type="dxa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Теория организации</w:t>
            </w:r>
          </w:p>
        </w:tc>
        <w:tc>
          <w:tcPr>
            <w:tcW w:w="4360" w:type="dxa"/>
            <w:gridSpan w:val="2"/>
          </w:tcPr>
          <w:p w:rsidR="008F6715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E43488" w:rsidRPr="00FD11D2" w:rsidTr="00FD11D2">
        <w:tc>
          <w:tcPr>
            <w:tcW w:w="4360" w:type="dxa"/>
          </w:tcPr>
          <w:p w:rsidR="00E43488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4360" w:type="dxa"/>
            <w:gridSpan w:val="2"/>
          </w:tcPr>
          <w:p w:rsidR="00E43488" w:rsidRPr="00FD11D2" w:rsidRDefault="00E43488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E43488" w:rsidRPr="00FD11D2" w:rsidTr="00FD11D2">
        <w:tc>
          <w:tcPr>
            <w:tcW w:w="4360" w:type="dxa"/>
          </w:tcPr>
          <w:p w:rsidR="006E4CE4" w:rsidRPr="00FD11D2" w:rsidRDefault="00394823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Иностранный язык в</w:t>
            </w:r>
          </w:p>
          <w:p w:rsidR="00E43488" w:rsidRPr="00FD11D2" w:rsidRDefault="0064136D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образовании</w:t>
            </w:r>
          </w:p>
        </w:tc>
        <w:tc>
          <w:tcPr>
            <w:tcW w:w="4360" w:type="dxa"/>
            <w:gridSpan w:val="2"/>
          </w:tcPr>
          <w:p w:rsidR="006E4CE4" w:rsidRPr="00FD11D2" w:rsidRDefault="006E4CE4" w:rsidP="0064136D">
            <w:pPr>
              <w:rPr>
                <w:sz w:val="28"/>
                <w:szCs w:val="28"/>
              </w:rPr>
            </w:pPr>
          </w:p>
          <w:p w:rsidR="00394823" w:rsidRPr="00FD11D2" w:rsidRDefault="00394823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E43488" w:rsidRPr="00FD11D2" w:rsidTr="00FD11D2">
        <w:tc>
          <w:tcPr>
            <w:tcW w:w="4360" w:type="dxa"/>
          </w:tcPr>
          <w:p w:rsidR="00E43488" w:rsidRPr="00FD11D2" w:rsidRDefault="00394823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Информационные </w:t>
            </w:r>
          </w:p>
          <w:p w:rsidR="00394823" w:rsidRPr="00FD11D2" w:rsidRDefault="00394823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технологии управления</w:t>
            </w:r>
          </w:p>
        </w:tc>
        <w:tc>
          <w:tcPr>
            <w:tcW w:w="4360" w:type="dxa"/>
            <w:gridSpan w:val="2"/>
          </w:tcPr>
          <w:p w:rsidR="00E43488" w:rsidRPr="00FD11D2" w:rsidRDefault="00E43488" w:rsidP="0064136D">
            <w:pPr>
              <w:rPr>
                <w:sz w:val="28"/>
                <w:szCs w:val="28"/>
              </w:rPr>
            </w:pPr>
          </w:p>
          <w:p w:rsidR="0064136D" w:rsidRPr="00FD11D2" w:rsidRDefault="00394823" w:rsidP="0064136D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6E4CE4" w:rsidRPr="00FD11D2" w:rsidTr="00FD11D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368" w:type="dxa"/>
            <w:gridSpan w:val="2"/>
          </w:tcPr>
          <w:p w:rsidR="006E4CE4" w:rsidRPr="00FD11D2" w:rsidRDefault="006E4CE4" w:rsidP="0064136D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НИР</w:t>
            </w:r>
            <w:r w:rsidR="004249E3" w:rsidRPr="00FD11D2">
              <w:rPr>
                <w:sz w:val="32"/>
                <w:szCs w:val="32"/>
              </w:rPr>
              <w:t>С</w:t>
            </w:r>
          </w:p>
        </w:tc>
        <w:tc>
          <w:tcPr>
            <w:tcW w:w="4352" w:type="dxa"/>
          </w:tcPr>
          <w:p w:rsidR="006E4CE4" w:rsidRPr="00FD11D2" w:rsidRDefault="006E4CE4" w:rsidP="0064136D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зачет</w:t>
            </w:r>
          </w:p>
        </w:tc>
      </w:tr>
    </w:tbl>
    <w:p w:rsidR="006E4CE4" w:rsidRDefault="006E4CE4" w:rsidP="009F2DDE">
      <w:pPr>
        <w:jc w:val="center"/>
        <w:rPr>
          <w:b/>
          <w:sz w:val="32"/>
          <w:szCs w:val="32"/>
        </w:rPr>
      </w:pP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4249E3" w:rsidRDefault="004249E3" w:rsidP="006E4CE4">
      <w:pPr>
        <w:jc w:val="center"/>
        <w:rPr>
          <w:b/>
          <w:sz w:val="32"/>
          <w:szCs w:val="32"/>
        </w:rPr>
      </w:pPr>
    </w:p>
    <w:p w:rsidR="004249E3" w:rsidRDefault="004249E3" w:rsidP="006E4CE4">
      <w:pPr>
        <w:jc w:val="center"/>
        <w:rPr>
          <w:b/>
          <w:sz w:val="32"/>
          <w:szCs w:val="32"/>
        </w:rPr>
      </w:pPr>
    </w:p>
    <w:p w:rsidR="006E4CE4" w:rsidRDefault="006E4CE4" w:rsidP="006E4C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9F2DDE">
        <w:rPr>
          <w:b/>
          <w:sz w:val="32"/>
          <w:szCs w:val="32"/>
        </w:rPr>
        <w:t>ЕРЕЧЕНЬ ЭКЗАМЕНОВ И ЗАЧЕТОВ</w:t>
      </w:r>
    </w:p>
    <w:p w:rsidR="006E4CE4" w:rsidRDefault="006E4CE4" w:rsidP="006E4CE4">
      <w:pPr>
        <w:jc w:val="center"/>
        <w:rPr>
          <w:b/>
          <w:sz w:val="32"/>
          <w:szCs w:val="32"/>
        </w:rPr>
      </w:pPr>
    </w:p>
    <w:p w:rsidR="006E4CE4" w:rsidRDefault="006E4CE4" w:rsidP="006E4CE4">
      <w:pPr>
        <w:jc w:val="center"/>
      </w:pPr>
      <w:r w:rsidRPr="001A28D7">
        <w:t>ЛЕТНЯЯ СЕССИЯ 20</w:t>
      </w:r>
      <w:r w:rsidR="00C74B0E">
        <w:t>1</w:t>
      </w:r>
      <w:r w:rsidRPr="001A28D7">
        <w:t>0/</w:t>
      </w:r>
      <w:r>
        <w:t>1</w:t>
      </w:r>
      <w:r w:rsidR="00C74B0E">
        <w:t>1</w:t>
      </w:r>
      <w:r w:rsidRPr="001A28D7">
        <w:t xml:space="preserve"> уч.г.</w:t>
      </w:r>
    </w:p>
    <w:p w:rsidR="006E4CE4" w:rsidRPr="001A28D7" w:rsidRDefault="006E4CE4" w:rsidP="006E4CE4">
      <w:pPr>
        <w:jc w:val="center"/>
      </w:pPr>
    </w:p>
    <w:p w:rsidR="006E4CE4" w:rsidRDefault="006E4CE4" w:rsidP="009F2DDE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Кафедра </w:t>
      </w:r>
      <w:r w:rsidRPr="007E3533">
        <w:rPr>
          <w:b/>
          <w:sz w:val="28"/>
          <w:szCs w:val="28"/>
        </w:rPr>
        <w:t>УМ</w:t>
      </w:r>
      <w:r w:rsidR="00C74B0E">
        <w:rPr>
          <w:b/>
          <w:sz w:val="28"/>
          <w:szCs w:val="28"/>
        </w:rPr>
        <w:t>С</w:t>
      </w:r>
    </w:p>
    <w:p w:rsidR="006E4CE4" w:rsidRDefault="006E4CE4" w:rsidP="009F2DDE">
      <w:pPr>
        <w:jc w:val="center"/>
        <w:rPr>
          <w:b/>
          <w:sz w:val="32"/>
          <w:szCs w:val="32"/>
        </w:rPr>
      </w:pPr>
    </w:p>
    <w:p w:rsidR="00040958" w:rsidRDefault="00040958" w:rsidP="009F2D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040958" w:rsidRPr="00FD11D2" w:rsidTr="00FD11D2">
        <w:tc>
          <w:tcPr>
            <w:tcW w:w="4360" w:type="dxa"/>
          </w:tcPr>
          <w:p w:rsidR="00040958" w:rsidRPr="00FD11D2" w:rsidRDefault="00040958" w:rsidP="00040958">
            <w:pPr>
              <w:rPr>
                <w:b/>
                <w:sz w:val="32"/>
                <w:szCs w:val="32"/>
              </w:rPr>
            </w:pPr>
            <w:r w:rsidRPr="00FD11D2">
              <w:rPr>
                <w:b/>
                <w:sz w:val="32"/>
                <w:szCs w:val="32"/>
              </w:rPr>
              <w:t>Гр. 3142/1,2</w:t>
            </w:r>
          </w:p>
        </w:tc>
        <w:tc>
          <w:tcPr>
            <w:tcW w:w="4360" w:type="dxa"/>
          </w:tcPr>
          <w:p w:rsidR="00040958" w:rsidRPr="00FD11D2" w:rsidRDefault="00040958" w:rsidP="00FD11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40958" w:rsidRPr="00FD11D2" w:rsidTr="00FD11D2">
        <w:trPr>
          <w:trHeight w:val="800"/>
        </w:trPr>
        <w:tc>
          <w:tcPr>
            <w:tcW w:w="4360" w:type="dxa"/>
            <w:tcBorders>
              <w:left w:val="single" w:sz="4" w:space="0" w:color="auto"/>
              <w:bottom w:val="single" w:sz="4" w:space="0" w:color="auto"/>
            </w:tcBorders>
          </w:tcPr>
          <w:p w:rsidR="00F17DD4" w:rsidRPr="00FD11D2" w:rsidRDefault="00F17DD4" w:rsidP="00040958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Второй иностранный язык:</w:t>
            </w:r>
          </w:p>
          <w:p w:rsidR="001968C8" w:rsidRPr="00FD11D2" w:rsidRDefault="001968C8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Н</w:t>
            </w:r>
            <w:r w:rsidR="00F17DD4" w:rsidRPr="00FD11D2">
              <w:rPr>
                <w:sz w:val="28"/>
                <w:szCs w:val="28"/>
              </w:rPr>
              <w:t>емецкий, испански</w:t>
            </w:r>
            <w:r w:rsidRPr="00FD11D2">
              <w:rPr>
                <w:sz w:val="28"/>
                <w:szCs w:val="28"/>
              </w:rPr>
              <w:t>й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1968C8" w:rsidRPr="00FD11D2" w:rsidRDefault="001968C8" w:rsidP="00894960">
            <w:pPr>
              <w:rPr>
                <w:sz w:val="28"/>
                <w:szCs w:val="28"/>
              </w:rPr>
            </w:pPr>
          </w:p>
          <w:p w:rsidR="00040958" w:rsidRPr="00FD11D2" w:rsidRDefault="001968C8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</w:t>
            </w:r>
            <w:r w:rsidR="00F17DD4" w:rsidRPr="00FD11D2">
              <w:rPr>
                <w:sz w:val="28"/>
                <w:szCs w:val="28"/>
              </w:rPr>
              <w:t>ачет</w:t>
            </w:r>
          </w:p>
        </w:tc>
      </w:tr>
      <w:tr w:rsidR="001968C8" w:rsidRPr="00FD11D2" w:rsidTr="00FD11D2">
        <w:trPr>
          <w:trHeight w:val="816"/>
        </w:trPr>
        <w:tc>
          <w:tcPr>
            <w:tcW w:w="4360" w:type="dxa"/>
            <w:tcBorders>
              <w:left w:val="single" w:sz="4" w:space="0" w:color="auto"/>
              <w:bottom w:val="single" w:sz="4" w:space="0" w:color="auto"/>
            </w:tcBorders>
          </w:tcPr>
          <w:p w:rsidR="001968C8" w:rsidRPr="00FD11D2" w:rsidRDefault="001968C8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Государственное и </w:t>
            </w:r>
            <w:r w:rsidR="004209C1" w:rsidRPr="00FD11D2">
              <w:rPr>
                <w:sz w:val="28"/>
                <w:szCs w:val="28"/>
              </w:rPr>
              <w:t>м</w:t>
            </w:r>
            <w:r w:rsidRPr="00FD11D2">
              <w:rPr>
                <w:sz w:val="28"/>
                <w:szCs w:val="28"/>
              </w:rPr>
              <w:t>униципальное управление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1968C8" w:rsidRPr="00FD11D2" w:rsidRDefault="001968C8" w:rsidP="00894960">
            <w:pPr>
              <w:rPr>
                <w:sz w:val="28"/>
                <w:szCs w:val="28"/>
              </w:rPr>
            </w:pPr>
          </w:p>
          <w:p w:rsidR="001968C8" w:rsidRPr="00FD11D2" w:rsidRDefault="001968C8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040958" w:rsidRPr="00FD11D2" w:rsidTr="00FD11D2"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Основы менеджмента</w:t>
            </w:r>
          </w:p>
        </w:tc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040958" w:rsidRPr="00FD11D2" w:rsidTr="00FD11D2"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Основы рекламы</w:t>
            </w:r>
          </w:p>
        </w:tc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040958" w:rsidRPr="00FD11D2" w:rsidTr="00FD11D2"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Хозяйственное право</w:t>
            </w:r>
          </w:p>
        </w:tc>
        <w:tc>
          <w:tcPr>
            <w:tcW w:w="4360" w:type="dxa"/>
          </w:tcPr>
          <w:p w:rsidR="00894960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040958" w:rsidRPr="00FD11D2" w:rsidTr="00FD11D2"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Английский язык в образовании</w:t>
            </w:r>
          </w:p>
        </w:tc>
        <w:tc>
          <w:tcPr>
            <w:tcW w:w="4360" w:type="dxa"/>
          </w:tcPr>
          <w:p w:rsidR="00040958" w:rsidRPr="00FD11D2" w:rsidRDefault="00894960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894960" w:rsidRPr="00FD11D2" w:rsidTr="00FD11D2">
        <w:tc>
          <w:tcPr>
            <w:tcW w:w="4360" w:type="dxa"/>
            <w:tcBorders>
              <w:bottom w:val="single" w:sz="4" w:space="0" w:color="auto"/>
            </w:tcBorders>
          </w:tcPr>
          <w:p w:rsidR="00894960" w:rsidRPr="00FD11D2" w:rsidRDefault="001A28D7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Управление персоналом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894960" w:rsidRPr="00FD11D2" w:rsidRDefault="001A28D7" w:rsidP="00894960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9F611B" w:rsidRPr="00FD11D2" w:rsidTr="00FD11D2">
        <w:tc>
          <w:tcPr>
            <w:tcW w:w="4360" w:type="dxa"/>
            <w:tcBorders>
              <w:bottom w:val="single" w:sz="4" w:space="0" w:color="auto"/>
            </w:tcBorders>
          </w:tcPr>
          <w:p w:rsidR="009F611B" w:rsidRPr="00FD11D2" w:rsidRDefault="009F611B" w:rsidP="008236B4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Бухгалтерский учет    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9F611B" w:rsidRPr="00FD11D2" w:rsidRDefault="009F611B" w:rsidP="008236B4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экзамен   </w:t>
            </w:r>
          </w:p>
        </w:tc>
      </w:tr>
      <w:tr w:rsidR="009F611B" w:rsidRPr="00FD11D2" w:rsidTr="00FD11D2">
        <w:trPr>
          <w:trHeight w:val="288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Военная подготовка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зачет</w:t>
            </w:r>
          </w:p>
        </w:tc>
      </w:tr>
      <w:tr w:rsidR="009F611B" w:rsidRPr="00FD11D2" w:rsidTr="00FD11D2">
        <w:trPr>
          <w:trHeight w:val="62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НИР для освобожденных от</w:t>
            </w:r>
          </w:p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военной подготовки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 xml:space="preserve">зачет                                                     </w:t>
            </w:r>
          </w:p>
          <w:p w:rsidR="009F611B" w:rsidRPr="00FD11D2" w:rsidRDefault="009F611B" w:rsidP="00A51A88">
            <w:pPr>
              <w:rPr>
                <w:sz w:val="32"/>
                <w:szCs w:val="32"/>
              </w:rPr>
            </w:pPr>
          </w:p>
        </w:tc>
      </w:tr>
      <w:tr w:rsidR="009F611B" w:rsidRPr="00FD11D2" w:rsidTr="00FD11D2">
        <w:trPr>
          <w:trHeight w:val="46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A51A88">
            <w:pPr>
              <w:rPr>
                <w:sz w:val="32"/>
                <w:szCs w:val="32"/>
              </w:rPr>
            </w:pPr>
            <w:r w:rsidRPr="00FD11D2">
              <w:rPr>
                <w:sz w:val="32"/>
                <w:szCs w:val="32"/>
              </w:rPr>
              <w:t>зачет</w:t>
            </w:r>
          </w:p>
        </w:tc>
      </w:tr>
      <w:tr w:rsidR="009F611B" w:rsidRPr="00FD11D2" w:rsidTr="00FD11D2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8236B4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НИРС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B" w:rsidRPr="00FD11D2" w:rsidRDefault="009F611B" w:rsidP="008236B4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</w:tbl>
    <w:p w:rsidR="008236B4" w:rsidRDefault="008236B4" w:rsidP="008236B4">
      <w:pPr>
        <w:jc w:val="center"/>
        <w:rPr>
          <w:sz w:val="28"/>
          <w:szCs w:val="28"/>
        </w:rPr>
      </w:pPr>
    </w:p>
    <w:p w:rsidR="00CE4257" w:rsidRDefault="00CE4257" w:rsidP="00AE057A">
      <w:pPr>
        <w:jc w:val="center"/>
        <w:rPr>
          <w:b/>
          <w:sz w:val="32"/>
          <w:szCs w:val="32"/>
        </w:rPr>
      </w:pPr>
    </w:p>
    <w:p w:rsidR="002E43C7" w:rsidRDefault="00540956" w:rsidP="00AE0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4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4C148B" w:rsidRPr="00FD11D2" w:rsidTr="00FD11D2">
        <w:tc>
          <w:tcPr>
            <w:tcW w:w="4360" w:type="dxa"/>
          </w:tcPr>
          <w:p w:rsidR="004C148B" w:rsidRPr="00FD11D2" w:rsidRDefault="004C148B" w:rsidP="00540956">
            <w:pPr>
              <w:rPr>
                <w:b/>
                <w:sz w:val="32"/>
                <w:szCs w:val="32"/>
              </w:rPr>
            </w:pPr>
            <w:r w:rsidRPr="00FD11D2">
              <w:rPr>
                <w:b/>
                <w:sz w:val="32"/>
                <w:szCs w:val="32"/>
              </w:rPr>
              <w:t>Гр. 4142/1,</w:t>
            </w:r>
            <w:r w:rsidR="00AE057A" w:rsidRPr="00FD11D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360" w:type="dxa"/>
          </w:tcPr>
          <w:p w:rsidR="004C148B" w:rsidRPr="00FD11D2" w:rsidRDefault="004C148B" w:rsidP="00540956">
            <w:pPr>
              <w:rPr>
                <w:b/>
                <w:sz w:val="32"/>
                <w:szCs w:val="32"/>
              </w:rPr>
            </w:pP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Бизнес-планирование</w:t>
            </w:r>
          </w:p>
        </w:tc>
        <w:tc>
          <w:tcPr>
            <w:tcW w:w="4360" w:type="dxa"/>
          </w:tcPr>
          <w:p w:rsidR="00540956" w:rsidRPr="00FD11D2" w:rsidRDefault="00540956" w:rsidP="00E36F6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E36F6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Второй иностранный язык:</w:t>
            </w:r>
          </w:p>
          <w:p w:rsidR="00540956" w:rsidRPr="00FD11D2" w:rsidRDefault="00540956" w:rsidP="00E36F6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 xml:space="preserve">Немецкий, </w:t>
            </w:r>
            <w:r w:rsidR="0049320C" w:rsidRPr="00FD11D2">
              <w:rPr>
                <w:sz w:val="28"/>
                <w:szCs w:val="28"/>
              </w:rPr>
              <w:t>испан</w:t>
            </w:r>
            <w:r w:rsidRPr="00FD11D2">
              <w:rPr>
                <w:sz w:val="28"/>
                <w:szCs w:val="28"/>
              </w:rPr>
              <w:t>ский</w:t>
            </w:r>
          </w:p>
        </w:tc>
        <w:tc>
          <w:tcPr>
            <w:tcW w:w="4360" w:type="dxa"/>
          </w:tcPr>
          <w:p w:rsidR="00540956" w:rsidRPr="00FD11D2" w:rsidRDefault="00540956" w:rsidP="00FD11D2">
            <w:pPr>
              <w:jc w:val="center"/>
              <w:rPr>
                <w:sz w:val="28"/>
                <w:szCs w:val="28"/>
              </w:rPr>
            </w:pPr>
          </w:p>
          <w:p w:rsidR="00540956" w:rsidRPr="00FD11D2" w:rsidRDefault="00540956" w:rsidP="00E36F6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Организационное поведение</w:t>
            </w:r>
          </w:p>
        </w:tc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Финансовый менеджмент</w:t>
            </w:r>
          </w:p>
        </w:tc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Английский язык в бизнесе</w:t>
            </w:r>
          </w:p>
        </w:tc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Английский язык в образовании</w:t>
            </w:r>
          </w:p>
        </w:tc>
        <w:tc>
          <w:tcPr>
            <w:tcW w:w="4360" w:type="dxa"/>
          </w:tcPr>
          <w:p w:rsidR="00540956" w:rsidRPr="00FD11D2" w:rsidRDefault="00540956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4C148B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Государственное и общественное</w:t>
            </w:r>
          </w:p>
          <w:p w:rsidR="004C148B" w:rsidRPr="00FD11D2" w:rsidRDefault="004C148B" w:rsidP="00540956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управление образованием</w:t>
            </w:r>
          </w:p>
        </w:tc>
        <w:tc>
          <w:tcPr>
            <w:tcW w:w="4360" w:type="dxa"/>
          </w:tcPr>
          <w:p w:rsidR="00540956" w:rsidRPr="00FD11D2" w:rsidRDefault="00540956" w:rsidP="00FD11D2">
            <w:pPr>
              <w:jc w:val="center"/>
              <w:rPr>
                <w:sz w:val="28"/>
                <w:szCs w:val="28"/>
              </w:rPr>
            </w:pPr>
          </w:p>
          <w:p w:rsidR="004C148B" w:rsidRPr="00FD11D2" w:rsidRDefault="004C148B" w:rsidP="004C148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экзамен, курсовая работа</w:t>
            </w:r>
          </w:p>
        </w:tc>
      </w:tr>
      <w:tr w:rsidR="00540956" w:rsidRPr="00FD11D2" w:rsidTr="00FD11D2">
        <w:tc>
          <w:tcPr>
            <w:tcW w:w="4360" w:type="dxa"/>
          </w:tcPr>
          <w:p w:rsidR="00540956" w:rsidRPr="00FD11D2" w:rsidRDefault="004C148B" w:rsidP="004C148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НИР</w:t>
            </w:r>
          </w:p>
        </w:tc>
        <w:tc>
          <w:tcPr>
            <w:tcW w:w="4360" w:type="dxa"/>
          </w:tcPr>
          <w:p w:rsidR="00540956" w:rsidRPr="00FD11D2" w:rsidRDefault="004C148B" w:rsidP="004C148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  <w:tr w:rsidR="00AE057A" w:rsidRPr="00FD11D2" w:rsidTr="00FD11D2">
        <w:tc>
          <w:tcPr>
            <w:tcW w:w="4360" w:type="dxa"/>
          </w:tcPr>
          <w:p w:rsidR="00AE057A" w:rsidRPr="00FD11D2" w:rsidRDefault="00AE057A" w:rsidP="004C148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</w:tcPr>
          <w:p w:rsidR="00AE057A" w:rsidRPr="00FD11D2" w:rsidRDefault="00AE057A" w:rsidP="004C148B">
            <w:pPr>
              <w:rPr>
                <w:sz w:val="28"/>
                <w:szCs w:val="28"/>
              </w:rPr>
            </w:pPr>
            <w:r w:rsidRPr="00FD11D2">
              <w:rPr>
                <w:sz w:val="28"/>
                <w:szCs w:val="28"/>
              </w:rPr>
              <w:t>зачет</w:t>
            </w:r>
          </w:p>
        </w:tc>
      </w:tr>
    </w:tbl>
    <w:p w:rsidR="009F2DDE" w:rsidRDefault="009F2DDE" w:rsidP="009F2DDE">
      <w:pPr>
        <w:jc w:val="center"/>
        <w:rPr>
          <w:sz w:val="28"/>
          <w:szCs w:val="28"/>
        </w:rPr>
      </w:pPr>
    </w:p>
    <w:p w:rsidR="00404833" w:rsidRDefault="004C148B" w:rsidP="004C148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p w:rsidR="008327D5" w:rsidRDefault="00404833" w:rsidP="008327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8327D5" w:rsidRDefault="008327D5" w:rsidP="008327D5">
      <w:pPr>
        <w:jc w:val="center"/>
        <w:rPr>
          <w:b/>
          <w:sz w:val="32"/>
          <w:szCs w:val="32"/>
        </w:rPr>
      </w:pPr>
    </w:p>
    <w:p w:rsidR="00F50A21" w:rsidRDefault="00F50A21" w:rsidP="008327D5">
      <w:pPr>
        <w:jc w:val="center"/>
        <w:rPr>
          <w:b/>
          <w:sz w:val="32"/>
          <w:szCs w:val="32"/>
        </w:rPr>
      </w:pPr>
    </w:p>
    <w:p w:rsidR="00F50A21" w:rsidRDefault="00F50A21" w:rsidP="008327D5">
      <w:pPr>
        <w:jc w:val="center"/>
        <w:rPr>
          <w:b/>
          <w:sz w:val="32"/>
          <w:szCs w:val="32"/>
        </w:rPr>
      </w:pPr>
    </w:p>
    <w:p w:rsidR="00F50A21" w:rsidRDefault="00F50A21" w:rsidP="008327D5">
      <w:pPr>
        <w:jc w:val="center"/>
        <w:rPr>
          <w:b/>
          <w:sz w:val="32"/>
          <w:szCs w:val="32"/>
        </w:rPr>
      </w:pPr>
    </w:p>
    <w:p w:rsidR="004C148B" w:rsidRPr="004C148B" w:rsidRDefault="004C148B" w:rsidP="009F2DDE">
      <w:pPr>
        <w:jc w:val="center"/>
        <w:rPr>
          <w:sz w:val="28"/>
          <w:szCs w:val="28"/>
        </w:rPr>
      </w:pPr>
      <w:bookmarkStart w:id="0" w:name="_GoBack"/>
      <w:bookmarkEnd w:id="0"/>
    </w:p>
    <w:sectPr w:rsidR="004C148B" w:rsidRPr="004C148B" w:rsidSect="00540956">
      <w:pgSz w:w="11906" w:h="16838"/>
      <w:pgMar w:top="567" w:right="170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06D5D"/>
    <w:multiLevelType w:val="hybridMultilevel"/>
    <w:tmpl w:val="B3A69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DDE"/>
    <w:rsid w:val="00016FA8"/>
    <w:rsid w:val="00040958"/>
    <w:rsid w:val="00124C19"/>
    <w:rsid w:val="001968C8"/>
    <w:rsid w:val="001A28D7"/>
    <w:rsid w:val="00206044"/>
    <w:rsid w:val="00264390"/>
    <w:rsid w:val="002E43C7"/>
    <w:rsid w:val="00300A43"/>
    <w:rsid w:val="0030493E"/>
    <w:rsid w:val="00394823"/>
    <w:rsid w:val="00404833"/>
    <w:rsid w:val="004209C1"/>
    <w:rsid w:val="004249E3"/>
    <w:rsid w:val="00483684"/>
    <w:rsid w:val="0049320C"/>
    <w:rsid w:val="004C148B"/>
    <w:rsid w:val="0052317A"/>
    <w:rsid w:val="00540956"/>
    <w:rsid w:val="0064136D"/>
    <w:rsid w:val="006E4CE4"/>
    <w:rsid w:val="007262D6"/>
    <w:rsid w:val="007E3533"/>
    <w:rsid w:val="008236B4"/>
    <w:rsid w:val="008327D5"/>
    <w:rsid w:val="00894960"/>
    <w:rsid w:val="008F6715"/>
    <w:rsid w:val="009814DD"/>
    <w:rsid w:val="009F2DDE"/>
    <w:rsid w:val="009F611B"/>
    <w:rsid w:val="00A51A88"/>
    <w:rsid w:val="00A657AB"/>
    <w:rsid w:val="00A71B7B"/>
    <w:rsid w:val="00AE057A"/>
    <w:rsid w:val="00B55195"/>
    <w:rsid w:val="00C74B0E"/>
    <w:rsid w:val="00CE4257"/>
    <w:rsid w:val="00E36F6B"/>
    <w:rsid w:val="00E43488"/>
    <w:rsid w:val="00E51109"/>
    <w:rsid w:val="00E57098"/>
    <w:rsid w:val="00F17DD4"/>
    <w:rsid w:val="00F50A21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5554-4DC4-4685-B273-2E0BC024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Umo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User</dc:creator>
  <cp:keywords/>
  <dc:description/>
  <cp:lastModifiedBy>Irina</cp:lastModifiedBy>
  <cp:revision>2</cp:revision>
  <cp:lastPrinted>2011-03-03T09:16:00Z</cp:lastPrinted>
  <dcterms:created xsi:type="dcterms:W3CDTF">2014-07-19T19:02:00Z</dcterms:created>
  <dcterms:modified xsi:type="dcterms:W3CDTF">2014-07-19T19:02:00Z</dcterms:modified>
</cp:coreProperties>
</file>