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614" w:rsidRDefault="00CB785B">
      <w:pPr>
        <w:pStyle w:val="1"/>
        <w:jc w:val="center"/>
      </w:pPr>
      <w:r>
        <w:t>Платонов а. п. - Добрый и наивный юшка2</w:t>
      </w:r>
    </w:p>
    <w:p w:rsidR="00A25614" w:rsidRPr="00CB785B" w:rsidRDefault="00CB785B">
      <w:pPr>
        <w:pStyle w:val="a3"/>
      </w:pPr>
      <w:r>
        <w:t>Я очень люблю читать - гораздо больше, чем смотреть телевизор. Ведь именно книги дарят человеку новых друзей и знакомых, помогают, не выходя из комнаты, участвовать в увлекательных путешествиях и приключениях. Делая судьбы и истории жизни других людей близкими, книги помогают нам приобретать новый опыт, учиться и совершенствоваться.</w:t>
      </w:r>
      <w:r>
        <w:br/>
      </w:r>
      <w:r>
        <w:br/>
        <w:t>После прочтения некоторых книг понимаешь, что их персонажи становятся особенно дорогими, к ним действительно начинаешь относиться как к живым людям, друзьям. Таков и Юшка - главный герой рассказа А. П. Платонова, судьба которого счастливая и трагическая одновременно. Конечно, на первый взгляд, очевидными кажутся лишь беды и проблемы этого удивительного человека. Больной и одинокий, Юшка с утра до вечера работал в кузнице. Все свои деньги, заработанные за год, он отдавал на содержание чужой ему девочки-сироты, а сам отказывал себе даже в покупке насущных, необходимых вещей - одежды, обуви, чая, сахара. Но главная беда, как я считаю, была в том, что доброго и наивного Юшку никто не принимал всерьез и не понимал, все только смеялись над его странностями, а нередко мучали и даже били его. И не было рядом ни одной души, которая могла бы защитить слабого Юшку, разделить с ним радости и тревоги.</w:t>
      </w:r>
      <w:r>
        <w:br/>
      </w:r>
      <w:r>
        <w:br/>
        <w:t>И все же этого странного, необыкновенного человека нельзя назвать несчастным, ведь все его существо было переполнено любовью - к людям и животным, деревьям и травам. Этой любовью и были вызваны кротость и смирение Юшки, его жертвенность и душевная щедрость. Постоянно терпя от окружающих обиды и унижения, Юшка был уверен, что и они его любят, просто не умеют</w:t>
      </w:r>
      <w:r>
        <w:br/>
      </w:r>
      <w:r>
        <w:br/>
        <w:t>правильно выразить свое чувство, «не знают, что делать для любви, и поэтому терзают его». И лучше всяких слов его правоту подтверждает то, что память о Юшке жила еще долгие-долгие годы после его смерти благодаря той самой девочке-сироте, которая с его помощью выучилась на врача и приехала самоотверженно работать в его родной город. «И все ее знают в городе, называя дочерью доброго Юшки, позабыв давно самого Юшку и то, что она не приходилась ему дочерью».</w:t>
      </w:r>
      <w:bookmarkStart w:id="0" w:name="_GoBack"/>
      <w:bookmarkEnd w:id="0"/>
    </w:p>
    <w:sectPr w:rsidR="00A25614" w:rsidRPr="00CB78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85B"/>
    <w:rsid w:val="00A25614"/>
    <w:rsid w:val="00CB785B"/>
    <w:rsid w:val="00D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698-3E7D-404A-9E9D-B80A40E7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>diakov.net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Платонов а. п. - Добрый и наивный юшка2</dc:title>
  <dc:subject/>
  <dc:creator>Irina</dc:creator>
  <cp:keywords/>
  <dc:description/>
  <cp:lastModifiedBy>Irina</cp:lastModifiedBy>
  <cp:revision>2</cp:revision>
  <dcterms:created xsi:type="dcterms:W3CDTF">2014-07-18T19:40:00Z</dcterms:created>
  <dcterms:modified xsi:type="dcterms:W3CDTF">2014-07-18T19:40:00Z</dcterms:modified>
</cp:coreProperties>
</file>