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6A" w:rsidRDefault="002E6959">
      <w:pPr>
        <w:pStyle w:val="1"/>
        <w:jc w:val="center"/>
      </w:pPr>
      <w:r>
        <w:t>Родная земля требует Думайте</w:t>
      </w:r>
    </w:p>
    <w:p w:rsidR="0068276A" w:rsidRDefault="002E6959">
      <w:pPr>
        <w:spacing w:after="240"/>
      </w:pPr>
      <w:r>
        <w:t>Из далекой древности человечество несмело и осторожно вошло в прекрасный мир природы, чтобы со временем, набравшись от нее мудрости и опыта, стать хозяином на цветущей, плодородной и богатой земле. Щедрая природа встретила его нежно и заботливо: давала дрова для костра, предоставляла мясо диких зверей и птиц для пищи, поила родниковой водой, а позднее - научила пользоваться своими дарами, которые рождала для него.</w:t>
      </w:r>
      <w:r>
        <w:br/>
      </w:r>
      <w:r>
        <w:br/>
        <w:t>Шли времена. Человек креп, мужал, смелел, становился умнее. И утверждал он на земле свою власть, по-своему перестраивая родительский дом - храм Природы.</w:t>
      </w:r>
      <w:r>
        <w:br/>
      </w:r>
      <w:r>
        <w:br/>
        <w:t>Человек почему-то был уверен, что имеет на это право, так как природа, земля - это его родная мать, которую она любит. Этот человек - «любящий и кроткий» сын матушки-природы, сегодня бездумно вырубает ее леса - и земля превращается в пустыню. Это он, могущественный и всесильный «хозяин», старается повернуть вспять реки, чтобы текли они туда, куда ему захотелось; пересекает их электростанциями - и стонут они, страдая. Гибнет рыба, превращаются в топь и болото искусственные моря - «гордость» человеческого прогресса, обессиленно несет свои мучения и боль прибрежная растительность, в ужас превращается жизнь меньших братьев наших - животных и птиц. Но ведь они - такие же «сыны природы»! «Человек умный» уверенно и горделиво использует на полях искусственные удобрения, применяет химические средства для борьбы с вредителями - и отравленной кормилице-земле ничего не остается, как отравлять своими плодами собственных детей. Тоесть - нас!</w:t>
      </w:r>
      <w:r>
        <w:br/>
      </w:r>
      <w:r>
        <w:br/>
        <w:t>Нет, нет у нашей земли сознательного намерения подвергнуть наказанию высокомерных детей своих. Как же она радуется нам, когда каждой весной, снова и снова дарит непревзойденные творения природы - цветы! Как окутывает солнечным теплом и целует нежным ветром! Какими щедрыми дарами угощает летом и каким золотом обсыпает осенью! А сколько лекарства она предлагает своему больному ребенку: здесь тебе и травы, и целебная вода, и минералы!.. Она, наша многострадальная земля, не помнит зла. Так как она - любит!</w:t>
      </w:r>
      <w:r>
        <w:br/>
      </w:r>
      <w:r>
        <w:br/>
        <w:t>…Когда я узнаю об очередной экологической катастрофе, мне кажется, что я слышу ее голос: «Думайте, дети мои, думайте! Посмотрите внимательнее и внимательнее, что вы наделали, чего «навершили»! Остановитесь, пока еще есть время и возможность!»</w:t>
      </w:r>
      <w:r>
        <w:br/>
      </w:r>
      <w:r>
        <w:br/>
        <w:t>А и действительно: пока еще цветет-изобилует весенняя земля, пока виден над нами загадочный Млечный путь, пока прозрачный и чистый воздух наполняет грудь, пока вода еще не превратилась в яд, пока слышится веселое и беззаботное пение птиц и пчелиный гул.</w:t>
      </w:r>
      <w:r>
        <w:br/>
      </w:r>
      <w:r>
        <w:br/>
        <w:t>Уже были Хиросима, Нагасаки и Чернобыль. Все чаще случаются гибельные наводнения и уничтожающие засухи. Люди в отчаянии сводят глаза к Богу и плачут: «Господи, за что?.». Они бьют в колокола, когда очередная болезнь, вызванная вредом, причиненным природе, забирает жизнь десятков, сотен и тысяч людей.</w:t>
      </w:r>
      <w:r>
        <w:br/>
      </w:r>
      <w:r>
        <w:br/>
        <w:t>И за этими звонами не слышно, как тихо бьются и умирают в мазуте птицы, как замирает на берегу отравленная рыба, как стонут в мучениях животные, которые питаются на обработанных химикатами землях… Неужели мы никогда не услышим призыва такой родной, такой щедрой и такой терпеливой природы: «Думайте, дети мои, думайте!»</w:t>
      </w:r>
      <w:bookmarkStart w:id="0" w:name="_GoBack"/>
      <w:bookmarkEnd w:id="0"/>
    </w:p>
    <w:sectPr w:rsidR="00682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6959"/>
    <w:rsid w:val="002E6959"/>
    <w:rsid w:val="0068276A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1392A-97AD-4586-824B-F5E13F89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Родная земля требует Думайте</dc:title>
  <dc:subject/>
  <dc:creator>admin</dc:creator>
  <cp:keywords/>
  <dc:description/>
  <cp:lastModifiedBy>admin</cp:lastModifiedBy>
  <cp:revision>2</cp:revision>
  <dcterms:created xsi:type="dcterms:W3CDTF">2014-06-23T08:57:00Z</dcterms:created>
  <dcterms:modified xsi:type="dcterms:W3CDTF">2014-06-23T08:57:00Z</dcterms:modified>
</cp:coreProperties>
</file>