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6D3" w:rsidRPr="007C76D3" w:rsidRDefault="007C76D3" w:rsidP="007C76D3">
      <w:pPr>
        <w:jc w:val="center"/>
        <w:rPr>
          <w:rFonts w:ascii="Verdana" w:hAnsi="Verdana"/>
          <w:i/>
          <w:sz w:val="28"/>
          <w:szCs w:val="28"/>
        </w:rPr>
      </w:pPr>
      <w:r w:rsidRPr="007C76D3">
        <w:rPr>
          <w:rFonts w:ascii="Verdana" w:hAnsi="Verdana"/>
          <w:i/>
          <w:sz w:val="28"/>
          <w:szCs w:val="28"/>
        </w:rPr>
        <w:t>Министерство образования и науки РФ</w:t>
      </w:r>
    </w:p>
    <w:p w:rsidR="007C76D3" w:rsidRPr="007C76D3" w:rsidRDefault="007C76D3" w:rsidP="007C76D3">
      <w:pPr>
        <w:jc w:val="center"/>
        <w:rPr>
          <w:sz w:val="28"/>
          <w:szCs w:val="28"/>
        </w:rPr>
      </w:pPr>
    </w:p>
    <w:p w:rsidR="007C76D3" w:rsidRPr="007C76D3" w:rsidRDefault="007C76D3" w:rsidP="007C76D3">
      <w:pPr>
        <w:jc w:val="center"/>
        <w:rPr>
          <w:rFonts w:ascii="Verdana" w:hAnsi="Verdana"/>
          <w:sz w:val="40"/>
          <w:szCs w:val="40"/>
        </w:rPr>
      </w:pPr>
      <w:r w:rsidRPr="007C76D3">
        <w:rPr>
          <w:rFonts w:ascii="Verdana" w:hAnsi="Verdana"/>
          <w:sz w:val="40"/>
          <w:szCs w:val="40"/>
        </w:rPr>
        <w:t>РЕГИОНАЛЬНЫЙ</w:t>
      </w:r>
    </w:p>
    <w:p w:rsidR="007C76D3" w:rsidRPr="007C76D3" w:rsidRDefault="007C76D3" w:rsidP="007C76D3">
      <w:pPr>
        <w:jc w:val="center"/>
        <w:rPr>
          <w:rFonts w:ascii="Verdana" w:hAnsi="Verdana"/>
          <w:sz w:val="40"/>
          <w:szCs w:val="40"/>
        </w:rPr>
      </w:pPr>
      <w:r w:rsidRPr="007C76D3">
        <w:rPr>
          <w:rFonts w:ascii="Verdana" w:hAnsi="Verdana"/>
          <w:sz w:val="40"/>
          <w:szCs w:val="40"/>
        </w:rPr>
        <w:t>ФИНАНСОВО-ЭКОНОМИЧЕСКИЙ</w:t>
      </w:r>
    </w:p>
    <w:p w:rsidR="007C76D3" w:rsidRPr="007C76D3" w:rsidRDefault="007C76D3" w:rsidP="007C76D3">
      <w:pPr>
        <w:jc w:val="center"/>
        <w:rPr>
          <w:rFonts w:ascii="Verdana" w:hAnsi="Verdana"/>
          <w:sz w:val="40"/>
          <w:szCs w:val="40"/>
        </w:rPr>
      </w:pPr>
      <w:r w:rsidRPr="007C76D3">
        <w:rPr>
          <w:rFonts w:ascii="Verdana" w:hAnsi="Verdana"/>
          <w:sz w:val="40"/>
          <w:szCs w:val="40"/>
        </w:rPr>
        <w:t>ИНСТИТУТ</w:t>
      </w:r>
    </w:p>
    <w:p w:rsidR="007C76D3" w:rsidRPr="007C76D3" w:rsidRDefault="007C76D3" w:rsidP="007C76D3">
      <w:pPr>
        <w:jc w:val="center"/>
        <w:rPr>
          <w:sz w:val="40"/>
          <w:szCs w:val="40"/>
        </w:rPr>
      </w:pPr>
    </w:p>
    <w:p w:rsidR="007C76D3" w:rsidRPr="007C76D3" w:rsidRDefault="007C76D3" w:rsidP="007C76D3">
      <w:pPr>
        <w:jc w:val="center"/>
        <w:rPr>
          <w:sz w:val="40"/>
          <w:szCs w:val="40"/>
        </w:rPr>
      </w:pPr>
    </w:p>
    <w:p w:rsidR="007C76D3" w:rsidRPr="007C76D3" w:rsidRDefault="007C76D3" w:rsidP="007C76D3">
      <w:pPr>
        <w:jc w:val="center"/>
        <w:rPr>
          <w:sz w:val="40"/>
          <w:szCs w:val="40"/>
        </w:rPr>
      </w:pPr>
    </w:p>
    <w:p w:rsidR="007C76D3" w:rsidRPr="007C76D3" w:rsidRDefault="007C76D3" w:rsidP="007C76D3">
      <w:pPr>
        <w:jc w:val="center"/>
        <w:rPr>
          <w:rFonts w:ascii="Verdana" w:hAnsi="Verdana"/>
          <w:sz w:val="40"/>
          <w:szCs w:val="40"/>
        </w:rPr>
      </w:pPr>
      <w:r w:rsidRPr="007C76D3">
        <w:rPr>
          <w:rFonts w:ascii="Verdana" w:hAnsi="Verdana"/>
          <w:sz w:val="40"/>
          <w:szCs w:val="40"/>
        </w:rPr>
        <w:t xml:space="preserve">Контрольная работа </w:t>
      </w:r>
    </w:p>
    <w:p w:rsidR="007C76D3" w:rsidRPr="007C76D3" w:rsidRDefault="007C76D3" w:rsidP="007C76D3">
      <w:pPr>
        <w:tabs>
          <w:tab w:val="left" w:pos="2700"/>
          <w:tab w:val="left" w:pos="2880"/>
          <w:tab w:val="left" w:pos="8460"/>
          <w:tab w:val="left" w:pos="8640"/>
          <w:tab w:val="left" w:pos="8820"/>
        </w:tabs>
        <w:jc w:val="center"/>
        <w:rPr>
          <w:sz w:val="28"/>
          <w:szCs w:val="28"/>
        </w:rPr>
      </w:pPr>
      <w:r w:rsidRPr="007C76D3">
        <w:rPr>
          <w:sz w:val="28"/>
          <w:szCs w:val="28"/>
        </w:rPr>
        <w:t>по учебной дисциплине:</w:t>
      </w:r>
    </w:p>
    <w:p w:rsidR="007C76D3" w:rsidRPr="007C76D3" w:rsidRDefault="007C76D3" w:rsidP="007C76D3">
      <w:pPr>
        <w:jc w:val="center"/>
        <w:rPr>
          <w:rFonts w:ascii="Verdana" w:hAnsi="Verdana"/>
          <w:sz w:val="40"/>
          <w:szCs w:val="40"/>
        </w:rPr>
      </w:pPr>
      <w:r w:rsidRPr="007C76D3">
        <w:rPr>
          <w:rFonts w:ascii="Verdana" w:hAnsi="Verdana"/>
          <w:sz w:val="40"/>
          <w:szCs w:val="40"/>
        </w:rPr>
        <w:t>«ФИНАНСОВЫЙ АНАЛИЗ-7»</w:t>
      </w:r>
    </w:p>
    <w:p w:rsidR="007C76D3" w:rsidRPr="007C76D3" w:rsidRDefault="007C76D3" w:rsidP="007C76D3">
      <w:pPr>
        <w:jc w:val="right"/>
        <w:rPr>
          <w:sz w:val="40"/>
          <w:szCs w:val="40"/>
        </w:rPr>
      </w:pPr>
    </w:p>
    <w:p w:rsidR="007C76D3" w:rsidRPr="007C76D3" w:rsidRDefault="007C76D3" w:rsidP="007C76D3">
      <w:pPr>
        <w:jc w:val="right"/>
        <w:rPr>
          <w:sz w:val="40"/>
          <w:szCs w:val="40"/>
        </w:rPr>
      </w:pPr>
    </w:p>
    <w:p w:rsidR="007C76D3" w:rsidRPr="007C76D3" w:rsidRDefault="007C76D3" w:rsidP="007C76D3">
      <w:pPr>
        <w:jc w:val="right"/>
        <w:rPr>
          <w:sz w:val="40"/>
          <w:szCs w:val="40"/>
        </w:rPr>
      </w:pPr>
    </w:p>
    <w:p w:rsidR="007C76D3" w:rsidRPr="007C76D3" w:rsidRDefault="007C76D3" w:rsidP="007C76D3">
      <w:pPr>
        <w:jc w:val="right"/>
        <w:rPr>
          <w:sz w:val="40"/>
          <w:szCs w:val="40"/>
        </w:rPr>
      </w:pPr>
    </w:p>
    <w:p w:rsidR="007C76D3" w:rsidRPr="007C76D3" w:rsidRDefault="007C76D3" w:rsidP="007C76D3">
      <w:pPr>
        <w:jc w:val="right"/>
        <w:rPr>
          <w:sz w:val="40"/>
          <w:szCs w:val="40"/>
        </w:rPr>
      </w:pPr>
    </w:p>
    <w:p w:rsidR="007C76D3" w:rsidRPr="007C76D3" w:rsidRDefault="007C76D3" w:rsidP="007C76D3">
      <w:pPr>
        <w:tabs>
          <w:tab w:val="left" w:pos="4320"/>
        </w:tabs>
        <w:rPr>
          <w:rFonts w:ascii="Verdana" w:hAnsi="Verdana"/>
        </w:rPr>
      </w:pPr>
      <w:r w:rsidRPr="007C76D3">
        <w:t xml:space="preserve">                                                                       </w:t>
      </w:r>
    </w:p>
    <w:p w:rsidR="007C76D3" w:rsidRPr="007C76D3" w:rsidRDefault="007C76D3" w:rsidP="007C76D3">
      <w:pPr>
        <w:tabs>
          <w:tab w:val="left" w:pos="2880"/>
          <w:tab w:val="left" w:pos="4320"/>
          <w:tab w:val="left" w:pos="8640"/>
        </w:tabs>
        <w:rPr>
          <w:rFonts w:ascii="Verdana" w:hAnsi="Verdana"/>
          <w:i/>
          <w:sz w:val="26"/>
          <w:szCs w:val="26"/>
        </w:rPr>
      </w:pPr>
      <w:r w:rsidRPr="007C76D3">
        <w:rPr>
          <w:rFonts w:ascii="Verdana" w:hAnsi="Verdana"/>
        </w:rPr>
        <w:t xml:space="preserve">                                   </w:t>
      </w:r>
      <w:r w:rsidRPr="007C76D3">
        <w:rPr>
          <w:sz w:val="28"/>
          <w:szCs w:val="28"/>
        </w:rPr>
        <w:t xml:space="preserve">Выполнил(а) студент(ка)  ___________ </w:t>
      </w:r>
      <w:r w:rsidRPr="007C76D3">
        <w:rPr>
          <w:i/>
          <w:sz w:val="28"/>
          <w:szCs w:val="28"/>
        </w:rPr>
        <w:t xml:space="preserve"> </w:t>
      </w:r>
      <w:r w:rsidRPr="007C76D3">
        <w:rPr>
          <w:rFonts w:ascii="Verdana" w:hAnsi="Verdana"/>
          <w:i/>
          <w:sz w:val="26"/>
          <w:szCs w:val="26"/>
        </w:rPr>
        <w:t>курса</w:t>
      </w:r>
    </w:p>
    <w:p w:rsidR="007C76D3" w:rsidRPr="007C76D3" w:rsidRDefault="007C76D3" w:rsidP="007C76D3">
      <w:pPr>
        <w:tabs>
          <w:tab w:val="left" w:pos="4320"/>
        </w:tabs>
        <w:rPr>
          <w:rFonts w:ascii="Verdana" w:hAnsi="Verdana"/>
          <w:i/>
          <w:sz w:val="26"/>
          <w:szCs w:val="26"/>
        </w:rPr>
      </w:pPr>
    </w:p>
    <w:p w:rsidR="007C76D3" w:rsidRPr="007C76D3" w:rsidRDefault="007C76D3" w:rsidP="007C76D3">
      <w:pPr>
        <w:tabs>
          <w:tab w:val="left" w:pos="2880"/>
          <w:tab w:val="left" w:pos="4320"/>
        </w:tabs>
        <w:rPr>
          <w:sz w:val="28"/>
          <w:szCs w:val="28"/>
        </w:rPr>
      </w:pPr>
      <w:r w:rsidRPr="007C76D3">
        <w:rPr>
          <w:sz w:val="26"/>
          <w:szCs w:val="26"/>
        </w:rPr>
        <w:t xml:space="preserve">                                            ____________________________________________</w:t>
      </w:r>
    </w:p>
    <w:p w:rsidR="007C76D3" w:rsidRPr="007C76D3" w:rsidRDefault="007C76D3" w:rsidP="007C76D3">
      <w:r w:rsidRPr="007C76D3">
        <w:t xml:space="preserve">                                                                                    фамилия, имя, отечество</w:t>
      </w:r>
    </w:p>
    <w:p w:rsidR="007C76D3" w:rsidRPr="007C76D3" w:rsidRDefault="007C76D3" w:rsidP="007C76D3">
      <w:pPr>
        <w:rPr>
          <w:sz w:val="28"/>
          <w:szCs w:val="28"/>
        </w:rPr>
      </w:pPr>
      <w:r w:rsidRPr="007C76D3">
        <w:rPr>
          <w:sz w:val="28"/>
          <w:szCs w:val="28"/>
        </w:rPr>
        <w:t xml:space="preserve">                                         Специальность: __________________________</w:t>
      </w:r>
    </w:p>
    <w:p w:rsidR="007C76D3" w:rsidRPr="007C76D3" w:rsidRDefault="007C76D3" w:rsidP="007C76D3">
      <w:pPr>
        <w:rPr>
          <w:sz w:val="28"/>
          <w:szCs w:val="28"/>
        </w:rPr>
      </w:pPr>
    </w:p>
    <w:p w:rsidR="007C76D3" w:rsidRPr="007C76D3" w:rsidRDefault="007C76D3" w:rsidP="007C76D3">
      <w:pPr>
        <w:rPr>
          <w:sz w:val="28"/>
          <w:szCs w:val="28"/>
        </w:rPr>
      </w:pPr>
      <w:r w:rsidRPr="007C76D3">
        <w:rPr>
          <w:sz w:val="28"/>
          <w:szCs w:val="28"/>
        </w:rPr>
        <w:t xml:space="preserve">                                         Проживающий(ая) по адресу:</w:t>
      </w:r>
    </w:p>
    <w:p w:rsidR="007C76D3" w:rsidRPr="007C76D3" w:rsidRDefault="007C76D3" w:rsidP="007C76D3">
      <w:pPr>
        <w:rPr>
          <w:sz w:val="28"/>
          <w:szCs w:val="28"/>
        </w:rPr>
      </w:pPr>
      <w:r w:rsidRPr="007C76D3">
        <w:rPr>
          <w:sz w:val="28"/>
          <w:szCs w:val="28"/>
        </w:rPr>
        <w:t xml:space="preserve">                                                      </w:t>
      </w:r>
    </w:p>
    <w:p w:rsidR="007C76D3" w:rsidRPr="007C76D3" w:rsidRDefault="007C76D3" w:rsidP="007C76D3">
      <w:pPr>
        <w:tabs>
          <w:tab w:val="left" w:pos="2880"/>
        </w:tabs>
        <w:rPr>
          <w:sz w:val="28"/>
          <w:szCs w:val="28"/>
        </w:rPr>
      </w:pPr>
      <w:r w:rsidRPr="007C76D3">
        <w:rPr>
          <w:sz w:val="28"/>
          <w:szCs w:val="28"/>
        </w:rPr>
        <w:t xml:space="preserve">                                         _________________________________________</w:t>
      </w:r>
    </w:p>
    <w:p w:rsidR="007C76D3" w:rsidRPr="007C76D3" w:rsidRDefault="007C76D3" w:rsidP="007C76D3">
      <w:r w:rsidRPr="007C76D3">
        <w:rPr>
          <w:sz w:val="28"/>
          <w:szCs w:val="28"/>
        </w:rPr>
        <w:t xml:space="preserve">                                                                        </w:t>
      </w:r>
      <w:r w:rsidRPr="007C76D3">
        <w:t>указать полный адрес</w:t>
      </w:r>
    </w:p>
    <w:p w:rsidR="007C76D3" w:rsidRPr="007C76D3" w:rsidRDefault="007C76D3" w:rsidP="007C76D3"/>
    <w:p w:rsidR="007C76D3" w:rsidRPr="007C76D3" w:rsidRDefault="007C76D3" w:rsidP="007C76D3">
      <w:pPr>
        <w:tabs>
          <w:tab w:val="left" w:pos="2700"/>
          <w:tab w:val="left" w:pos="2880"/>
          <w:tab w:val="left" w:pos="8460"/>
          <w:tab w:val="left" w:pos="8640"/>
          <w:tab w:val="left" w:pos="8820"/>
        </w:tabs>
      </w:pPr>
      <w:r w:rsidRPr="007C76D3">
        <w:t xml:space="preserve">                                                ________________________________________________</w:t>
      </w:r>
    </w:p>
    <w:p w:rsidR="007C76D3" w:rsidRPr="007C76D3" w:rsidRDefault="007C76D3" w:rsidP="007C76D3"/>
    <w:p w:rsidR="007C76D3" w:rsidRPr="007C76D3" w:rsidRDefault="007C76D3" w:rsidP="007C76D3"/>
    <w:p w:rsidR="007C76D3" w:rsidRPr="007C76D3" w:rsidRDefault="007C76D3" w:rsidP="007C76D3"/>
    <w:p w:rsidR="007C76D3" w:rsidRPr="007C76D3" w:rsidRDefault="007C76D3" w:rsidP="007C76D3"/>
    <w:p w:rsidR="007C76D3" w:rsidRPr="007C76D3" w:rsidRDefault="007C76D3" w:rsidP="007C76D3"/>
    <w:p w:rsidR="007C76D3" w:rsidRPr="007C76D3" w:rsidRDefault="007C76D3" w:rsidP="007C76D3"/>
    <w:p w:rsidR="007C76D3" w:rsidRPr="007C76D3" w:rsidRDefault="007C76D3" w:rsidP="007C76D3">
      <w:pPr>
        <w:rPr>
          <w:sz w:val="28"/>
          <w:szCs w:val="28"/>
        </w:rPr>
      </w:pPr>
    </w:p>
    <w:p w:rsidR="007C76D3" w:rsidRPr="007C76D3" w:rsidRDefault="007C76D3" w:rsidP="007C76D3">
      <w:pPr>
        <w:rPr>
          <w:sz w:val="28"/>
          <w:szCs w:val="28"/>
        </w:rPr>
      </w:pPr>
    </w:p>
    <w:p w:rsidR="007C76D3" w:rsidRPr="007C76D3" w:rsidRDefault="007C76D3" w:rsidP="007C76D3">
      <w:pPr>
        <w:rPr>
          <w:sz w:val="28"/>
          <w:szCs w:val="28"/>
        </w:rPr>
      </w:pPr>
    </w:p>
    <w:p w:rsidR="007C76D3" w:rsidRPr="007C76D3" w:rsidRDefault="007C76D3" w:rsidP="007C76D3"/>
    <w:p w:rsidR="007C76D3" w:rsidRPr="007C76D3" w:rsidRDefault="007C76D3" w:rsidP="007C76D3">
      <w:pPr>
        <w:jc w:val="center"/>
        <w:rPr>
          <w:sz w:val="40"/>
          <w:szCs w:val="40"/>
        </w:rPr>
      </w:pPr>
      <w:r w:rsidRPr="007C76D3">
        <w:rPr>
          <w:sz w:val="40"/>
          <w:szCs w:val="40"/>
        </w:rPr>
        <w:t xml:space="preserve">Курск 2009 г. </w:t>
      </w:r>
    </w:p>
    <w:p w:rsidR="00CF59FE" w:rsidRDefault="00CF59FE" w:rsidP="00CF59FE">
      <w:pPr>
        <w:numPr>
          <w:ilvl w:val="0"/>
          <w:numId w:val="1"/>
        </w:numPr>
      </w:pPr>
      <w:r>
        <w:rPr>
          <w:b/>
        </w:rPr>
        <w:t>Аналитический агрегированный актив ЗАО «Смена».</w:t>
      </w:r>
      <w:r>
        <w:t xml:space="preserve"> </w:t>
      </w:r>
    </w:p>
    <w:p w:rsidR="00CF59FE" w:rsidRDefault="00CF59FE" w:rsidP="00CF59FE">
      <w:pPr>
        <w:ind w:left="360"/>
        <w:rPr>
          <w:rFonts w:ascii="Arial" w:hAnsi="Arial" w:cs="Arial"/>
        </w:rPr>
      </w:pPr>
    </w:p>
    <w:tbl>
      <w:tblPr>
        <w:tblW w:w="10305" w:type="dxa"/>
        <w:tblInd w:w="-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88"/>
        <w:gridCol w:w="900"/>
        <w:gridCol w:w="1081"/>
        <w:gridCol w:w="1081"/>
        <w:gridCol w:w="1081"/>
        <w:gridCol w:w="1081"/>
        <w:gridCol w:w="1127"/>
        <w:gridCol w:w="966"/>
      </w:tblGrid>
      <w:tr w:rsidR="00CF59FE" w:rsidRPr="00CF59FE" w:rsidTr="00CF59FE">
        <w:tc>
          <w:tcPr>
            <w:tcW w:w="2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FE" w:rsidRPr="00CF59FE" w:rsidRDefault="00CF59FE" w:rsidP="00CF5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59FE">
              <w:rPr>
                <w:rFonts w:ascii="Arial" w:hAnsi="Arial" w:cs="Arial"/>
                <w:sz w:val="20"/>
                <w:szCs w:val="20"/>
              </w:rPr>
              <w:t>Показатели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FE" w:rsidRPr="00CF59FE" w:rsidRDefault="00CF59FE" w:rsidP="00CF5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59FE">
              <w:rPr>
                <w:rFonts w:ascii="Arial" w:hAnsi="Arial" w:cs="Arial"/>
                <w:sz w:val="20"/>
                <w:szCs w:val="20"/>
              </w:rPr>
              <w:t>Абсол. величины</w:t>
            </w:r>
          </w:p>
        </w:tc>
        <w:tc>
          <w:tcPr>
            <w:tcW w:w="2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FE" w:rsidRPr="00CF59FE" w:rsidRDefault="00CF59FE" w:rsidP="00CF5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59FE">
              <w:rPr>
                <w:rFonts w:ascii="Arial" w:hAnsi="Arial" w:cs="Arial"/>
                <w:sz w:val="20"/>
                <w:szCs w:val="20"/>
              </w:rPr>
              <w:t>% в общей величине активов</w:t>
            </w:r>
          </w:p>
        </w:tc>
        <w:tc>
          <w:tcPr>
            <w:tcW w:w="3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FE" w:rsidRPr="00CF59FE" w:rsidRDefault="00CF59FE" w:rsidP="00CF5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59FE">
              <w:rPr>
                <w:rFonts w:ascii="Arial" w:hAnsi="Arial" w:cs="Arial"/>
                <w:sz w:val="20"/>
                <w:szCs w:val="20"/>
              </w:rPr>
              <w:t>Изменения</w:t>
            </w:r>
          </w:p>
        </w:tc>
      </w:tr>
      <w:tr w:rsidR="00CF59FE" w:rsidRPr="00CF59FE" w:rsidTr="00CF59FE">
        <w:tc>
          <w:tcPr>
            <w:tcW w:w="2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FE" w:rsidRPr="00CF59FE" w:rsidRDefault="00CF59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FE" w:rsidRPr="00CF59FE" w:rsidRDefault="00CF59FE" w:rsidP="00CF5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59FE">
              <w:rPr>
                <w:rFonts w:ascii="Arial" w:hAnsi="Arial" w:cs="Arial"/>
                <w:sz w:val="20"/>
                <w:szCs w:val="20"/>
              </w:rPr>
              <w:t>На начало года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FE" w:rsidRPr="00CF59FE" w:rsidRDefault="00CF59FE" w:rsidP="00CF5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59FE">
              <w:rPr>
                <w:rFonts w:ascii="Arial" w:hAnsi="Arial" w:cs="Arial"/>
                <w:sz w:val="20"/>
                <w:szCs w:val="20"/>
              </w:rPr>
              <w:t>На конец периода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FE" w:rsidRPr="00CF59FE" w:rsidRDefault="00CF59FE" w:rsidP="00CF5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59FE">
              <w:rPr>
                <w:rFonts w:ascii="Arial" w:hAnsi="Arial" w:cs="Arial"/>
                <w:sz w:val="20"/>
                <w:szCs w:val="20"/>
              </w:rPr>
              <w:t>На начало года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FE" w:rsidRPr="00CF59FE" w:rsidRDefault="00CF59FE" w:rsidP="00CF5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59FE">
              <w:rPr>
                <w:rFonts w:ascii="Arial" w:hAnsi="Arial" w:cs="Arial"/>
                <w:sz w:val="20"/>
                <w:szCs w:val="20"/>
              </w:rPr>
              <w:t>На конец периода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FE" w:rsidRPr="00CF59FE" w:rsidRDefault="00CF59FE" w:rsidP="00CF5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59FE">
              <w:rPr>
                <w:rFonts w:ascii="Arial" w:hAnsi="Arial" w:cs="Arial"/>
                <w:sz w:val="20"/>
                <w:szCs w:val="20"/>
              </w:rPr>
              <w:t>Абсолютных величин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FE" w:rsidRPr="00CF59FE" w:rsidRDefault="00CF59FE" w:rsidP="00CF5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59FE">
              <w:rPr>
                <w:rFonts w:ascii="Arial" w:hAnsi="Arial" w:cs="Arial"/>
                <w:sz w:val="20"/>
                <w:szCs w:val="20"/>
              </w:rPr>
              <w:t>% в общей величине активов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FE" w:rsidRPr="00CF59FE" w:rsidRDefault="00CF59FE" w:rsidP="00CF5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59FE">
              <w:rPr>
                <w:rFonts w:ascii="Arial" w:hAnsi="Arial" w:cs="Arial"/>
                <w:sz w:val="20"/>
                <w:szCs w:val="20"/>
              </w:rPr>
              <w:t>% к изменению активов</w:t>
            </w:r>
          </w:p>
        </w:tc>
      </w:tr>
      <w:tr w:rsidR="00CF59FE" w:rsidRPr="00CF59FE" w:rsidTr="00CF59FE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FE" w:rsidRPr="00CF59FE" w:rsidRDefault="00CF59FE" w:rsidP="00CF5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59F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FE" w:rsidRPr="00CF59FE" w:rsidRDefault="00CF59FE" w:rsidP="00CF5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59F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FE" w:rsidRPr="00CF59FE" w:rsidRDefault="00CF59FE" w:rsidP="00CF5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59F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FE" w:rsidRPr="00CF59FE" w:rsidRDefault="00CF59FE" w:rsidP="00CF5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59F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FE" w:rsidRPr="00CF59FE" w:rsidRDefault="00CF59FE" w:rsidP="00CF5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59F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FE" w:rsidRPr="00CF59FE" w:rsidRDefault="00CF59FE" w:rsidP="00CF5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59FE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FE" w:rsidRPr="00CF59FE" w:rsidRDefault="00CF59FE" w:rsidP="00CF5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59F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FE" w:rsidRPr="00CF59FE" w:rsidRDefault="00CF59FE" w:rsidP="00CF5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59FE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CF59FE" w:rsidRPr="00CF59FE" w:rsidTr="00CF59FE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FE" w:rsidRPr="00CF59FE" w:rsidRDefault="00CF59FE">
            <w:pPr>
              <w:rPr>
                <w:rFonts w:ascii="Arial" w:hAnsi="Arial" w:cs="Arial"/>
                <w:sz w:val="20"/>
                <w:szCs w:val="20"/>
              </w:rPr>
            </w:pPr>
            <w:r w:rsidRPr="00CF59FE">
              <w:rPr>
                <w:rFonts w:ascii="Arial" w:hAnsi="Arial" w:cs="Arial"/>
                <w:sz w:val="20"/>
                <w:szCs w:val="20"/>
              </w:rPr>
              <w:t>Внеоборотные активы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FE" w:rsidRPr="00CF59FE" w:rsidRDefault="00CF59FE" w:rsidP="00CF59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59FE">
              <w:rPr>
                <w:rFonts w:ascii="Arial" w:hAnsi="Arial" w:cs="Arial"/>
                <w:sz w:val="20"/>
                <w:szCs w:val="20"/>
              </w:rPr>
              <w:t>24735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FE" w:rsidRPr="00CF59FE" w:rsidRDefault="00CF59FE" w:rsidP="00CF59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59FE">
              <w:rPr>
                <w:rFonts w:ascii="Arial" w:hAnsi="Arial" w:cs="Arial"/>
                <w:sz w:val="20"/>
                <w:szCs w:val="20"/>
              </w:rPr>
              <w:t>23736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FE" w:rsidRPr="00CF59FE" w:rsidRDefault="00CF59FE" w:rsidP="00CF5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59FE">
              <w:rPr>
                <w:rFonts w:ascii="Arial" w:hAnsi="Arial" w:cs="Arial"/>
                <w:sz w:val="20"/>
                <w:szCs w:val="20"/>
              </w:rPr>
              <w:t>58,85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FE" w:rsidRPr="00CF59FE" w:rsidRDefault="00CF59FE" w:rsidP="00CF5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59FE">
              <w:rPr>
                <w:rFonts w:ascii="Arial" w:hAnsi="Arial" w:cs="Arial"/>
                <w:sz w:val="20"/>
                <w:szCs w:val="20"/>
              </w:rPr>
              <w:t>56,35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FE" w:rsidRPr="00CF59FE" w:rsidRDefault="00CF59FE" w:rsidP="00CF59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59FE">
              <w:rPr>
                <w:rFonts w:ascii="Arial" w:hAnsi="Arial" w:cs="Arial"/>
                <w:sz w:val="20"/>
                <w:szCs w:val="20"/>
              </w:rPr>
              <w:t>-999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FE" w:rsidRPr="00CF59FE" w:rsidRDefault="00CF59FE" w:rsidP="00CF5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59FE">
              <w:rPr>
                <w:rFonts w:ascii="Arial" w:hAnsi="Arial" w:cs="Arial"/>
                <w:sz w:val="20"/>
                <w:szCs w:val="20"/>
              </w:rPr>
              <w:t>-2,5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FE" w:rsidRPr="00CF59FE" w:rsidRDefault="00CF59FE" w:rsidP="00CF5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59FE">
              <w:rPr>
                <w:rFonts w:ascii="Arial" w:hAnsi="Arial" w:cs="Arial"/>
                <w:sz w:val="20"/>
                <w:szCs w:val="20"/>
              </w:rPr>
              <w:t>-609,15</w:t>
            </w:r>
          </w:p>
        </w:tc>
      </w:tr>
      <w:tr w:rsidR="00CF59FE" w:rsidRPr="00CF59FE" w:rsidTr="00CF59FE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FE" w:rsidRPr="00CF59FE" w:rsidRDefault="00CF59FE">
            <w:pPr>
              <w:rPr>
                <w:rFonts w:ascii="Arial" w:hAnsi="Arial" w:cs="Arial"/>
                <w:sz w:val="20"/>
                <w:szCs w:val="20"/>
              </w:rPr>
            </w:pPr>
            <w:r w:rsidRPr="00CF59FE">
              <w:rPr>
                <w:rFonts w:ascii="Arial" w:hAnsi="Arial" w:cs="Arial"/>
                <w:sz w:val="20"/>
                <w:szCs w:val="20"/>
              </w:rPr>
              <w:t>Оборотные активы</w:t>
            </w:r>
          </w:p>
          <w:p w:rsidR="00CF59FE" w:rsidRPr="00CF59FE" w:rsidRDefault="00CF59FE" w:rsidP="00CF59FE">
            <w:pPr>
              <w:ind w:left="708"/>
              <w:rPr>
                <w:rFonts w:ascii="Arial" w:hAnsi="Arial" w:cs="Arial"/>
                <w:sz w:val="20"/>
                <w:szCs w:val="20"/>
              </w:rPr>
            </w:pPr>
            <w:r w:rsidRPr="00CF59FE">
              <w:rPr>
                <w:rFonts w:ascii="Arial" w:hAnsi="Arial" w:cs="Arial"/>
                <w:sz w:val="20"/>
                <w:szCs w:val="20"/>
              </w:rPr>
              <w:t>в том числе: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FE" w:rsidRPr="00CF59FE" w:rsidRDefault="00CF59FE" w:rsidP="00CF59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59FE">
              <w:rPr>
                <w:rFonts w:ascii="Arial" w:hAnsi="Arial" w:cs="Arial"/>
                <w:sz w:val="20"/>
                <w:szCs w:val="20"/>
              </w:rPr>
              <w:t>17297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FE" w:rsidRPr="00CF59FE" w:rsidRDefault="00CF59FE" w:rsidP="00CF59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59FE">
              <w:rPr>
                <w:rFonts w:ascii="Arial" w:hAnsi="Arial" w:cs="Arial"/>
                <w:sz w:val="20"/>
                <w:szCs w:val="20"/>
              </w:rPr>
              <w:t>18460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FE" w:rsidRPr="00CF59FE" w:rsidRDefault="00CF59FE" w:rsidP="00CF5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59FE">
              <w:rPr>
                <w:rFonts w:ascii="Arial" w:hAnsi="Arial" w:cs="Arial"/>
                <w:sz w:val="20"/>
                <w:szCs w:val="20"/>
              </w:rPr>
              <w:t>41,15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FE" w:rsidRPr="00CF59FE" w:rsidRDefault="00CF59FE" w:rsidP="00CF5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59FE">
              <w:rPr>
                <w:rFonts w:ascii="Arial" w:hAnsi="Arial" w:cs="Arial"/>
                <w:sz w:val="20"/>
                <w:szCs w:val="20"/>
              </w:rPr>
              <w:t>43,75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FE" w:rsidRPr="00CF59FE" w:rsidRDefault="00CF59FE" w:rsidP="00CF59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59FE">
              <w:rPr>
                <w:rFonts w:ascii="Arial" w:hAnsi="Arial" w:cs="Arial"/>
                <w:sz w:val="20"/>
                <w:szCs w:val="20"/>
              </w:rPr>
              <w:t>1163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FE" w:rsidRPr="00CF59FE" w:rsidRDefault="00CF59FE" w:rsidP="00CF5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59FE">
              <w:rPr>
                <w:rFonts w:ascii="Arial" w:hAnsi="Arial" w:cs="Arial"/>
                <w:sz w:val="20"/>
                <w:szCs w:val="20"/>
              </w:rPr>
              <w:t>2,6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FE" w:rsidRPr="00CF59FE" w:rsidRDefault="00CF59FE" w:rsidP="00CF5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59FE">
              <w:rPr>
                <w:rFonts w:ascii="Arial" w:hAnsi="Arial" w:cs="Arial"/>
                <w:sz w:val="20"/>
                <w:szCs w:val="20"/>
              </w:rPr>
              <w:t>709,15</w:t>
            </w:r>
          </w:p>
        </w:tc>
      </w:tr>
      <w:tr w:rsidR="00CF59FE" w:rsidRPr="00CF59FE" w:rsidTr="00CF59FE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FE" w:rsidRPr="00CF59FE" w:rsidRDefault="00CF59FE" w:rsidP="00CF59FE">
            <w:pPr>
              <w:ind w:left="708"/>
              <w:rPr>
                <w:rFonts w:ascii="Arial" w:hAnsi="Arial" w:cs="Arial"/>
                <w:sz w:val="20"/>
                <w:szCs w:val="20"/>
              </w:rPr>
            </w:pPr>
            <w:r w:rsidRPr="00CF59FE">
              <w:rPr>
                <w:rFonts w:ascii="Arial" w:hAnsi="Arial" w:cs="Arial"/>
                <w:sz w:val="20"/>
                <w:szCs w:val="20"/>
              </w:rPr>
              <w:t>Запасы и затраты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FE" w:rsidRPr="00CF59FE" w:rsidRDefault="00CF59FE" w:rsidP="00CF59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59FE">
              <w:rPr>
                <w:rFonts w:ascii="Arial" w:hAnsi="Arial" w:cs="Arial"/>
                <w:sz w:val="20"/>
                <w:szCs w:val="20"/>
              </w:rPr>
              <w:t>11905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FE" w:rsidRPr="00CF59FE" w:rsidRDefault="00CF59FE" w:rsidP="00CF59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59FE">
              <w:rPr>
                <w:rFonts w:ascii="Arial" w:hAnsi="Arial" w:cs="Arial"/>
                <w:sz w:val="20"/>
                <w:szCs w:val="20"/>
              </w:rPr>
              <w:t>13814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FE" w:rsidRPr="00CF59FE" w:rsidRDefault="00CF59FE" w:rsidP="00CF5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59FE">
              <w:rPr>
                <w:rFonts w:ascii="Arial" w:hAnsi="Arial" w:cs="Arial"/>
                <w:sz w:val="20"/>
                <w:szCs w:val="20"/>
              </w:rPr>
              <w:t>28,32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FE" w:rsidRPr="00CF59FE" w:rsidRDefault="00CF59FE" w:rsidP="00CF5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59FE">
              <w:rPr>
                <w:rFonts w:ascii="Arial" w:hAnsi="Arial" w:cs="Arial"/>
                <w:sz w:val="20"/>
                <w:szCs w:val="20"/>
              </w:rPr>
              <w:t>32,74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FE" w:rsidRPr="00CF59FE" w:rsidRDefault="00CF59FE" w:rsidP="00CF59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59FE">
              <w:rPr>
                <w:rFonts w:ascii="Arial" w:hAnsi="Arial" w:cs="Arial"/>
                <w:sz w:val="20"/>
                <w:szCs w:val="20"/>
              </w:rPr>
              <w:t>1909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FE" w:rsidRPr="00CF59FE" w:rsidRDefault="00CF59FE" w:rsidP="00CF5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59FE">
              <w:rPr>
                <w:rFonts w:ascii="Arial" w:hAnsi="Arial" w:cs="Arial"/>
                <w:sz w:val="20"/>
                <w:szCs w:val="20"/>
              </w:rPr>
              <w:t>4,42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FE" w:rsidRPr="00CF59FE" w:rsidRDefault="00CF59FE" w:rsidP="00CF5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59FE">
              <w:rPr>
                <w:rFonts w:ascii="Arial" w:hAnsi="Arial" w:cs="Arial"/>
                <w:sz w:val="20"/>
                <w:szCs w:val="20"/>
              </w:rPr>
              <w:t>1164,02</w:t>
            </w:r>
          </w:p>
        </w:tc>
      </w:tr>
      <w:tr w:rsidR="00CF59FE" w:rsidRPr="00CF59FE" w:rsidTr="00CF59FE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FE" w:rsidRPr="00CF59FE" w:rsidRDefault="00CF59FE" w:rsidP="00CF59FE">
            <w:pPr>
              <w:ind w:left="708"/>
              <w:rPr>
                <w:rFonts w:ascii="Arial" w:hAnsi="Arial" w:cs="Arial"/>
                <w:sz w:val="20"/>
                <w:szCs w:val="20"/>
              </w:rPr>
            </w:pPr>
            <w:r w:rsidRPr="00CF59FE">
              <w:rPr>
                <w:rFonts w:ascii="Arial" w:hAnsi="Arial" w:cs="Arial"/>
                <w:sz w:val="20"/>
                <w:szCs w:val="20"/>
              </w:rPr>
              <w:t>Дебиторская задолженность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FE" w:rsidRPr="00CF59FE" w:rsidRDefault="00CF59FE" w:rsidP="00CF59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59FE">
              <w:rPr>
                <w:rFonts w:ascii="Arial" w:hAnsi="Arial" w:cs="Arial"/>
                <w:sz w:val="20"/>
                <w:szCs w:val="20"/>
              </w:rPr>
              <w:t>5367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FE" w:rsidRPr="00CF59FE" w:rsidRDefault="00CF59FE" w:rsidP="00CF59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59FE">
              <w:rPr>
                <w:rFonts w:ascii="Arial" w:hAnsi="Arial" w:cs="Arial"/>
                <w:sz w:val="20"/>
                <w:szCs w:val="20"/>
              </w:rPr>
              <w:t>4455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FE" w:rsidRPr="00CF59FE" w:rsidRDefault="00CF59FE" w:rsidP="00CF5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59FE">
              <w:rPr>
                <w:rFonts w:ascii="Arial" w:hAnsi="Arial" w:cs="Arial"/>
                <w:sz w:val="20"/>
                <w:szCs w:val="20"/>
              </w:rPr>
              <w:t>12,77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FE" w:rsidRPr="00CF59FE" w:rsidRDefault="00CF59FE" w:rsidP="00CF5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59FE">
              <w:rPr>
                <w:rFonts w:ascii="Arial" w:hAnsi="Arial" w:cs="Arial"/>
                <w:sz w:val="20"/>
                <w:szCs w:val="20"/>
              </w:rPr>
              <w:t>10,56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FE" w:rsidRPr="00CF59FE" w:rsidRDefault="00CF59FE" w:rsidP="00CF59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59FE">
              <w:rPr>
                <w:rFonts w:ascii="Arial" w:hAnsi="Arial" w:cs="Arial"/>
                <w:sz w:val="20"/>
                <w:szCs w:val="20"/>
              </w:rPr>
              <w:t>-912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FE" w:rsidRPr="00CF59FE" w:rsidRDefault="00CF59FE" w:rsidP="00CF5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59FE">
              <w:rPr>
                <w:rFonts w:ascii="Arial" w:hAnsi="Arial" w:cs="Arial"/>
                <w:sz w:val="20"/>
                <w:szCs w:val="20"/>
              </w:rPr>
              <w:t>-2,21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FE" w:rsidRPr="00CF59FE" w:rsidRDefault="00CF59FE" w:rsidP="00CF5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59FE">
              <w:rPr>
                <w:rFonts w:ascii="Arial" w:hAnsi="Arial" w:cs="Arial"/>
                <w:sz w:val="20"/>
                <w:szCs w:val="20"/>
              </w:rPr>
              <w:t>-556,1</w:t>
            </w:r>
          </w:p>
        </w:tc>
      </w:tr>
      <w:tr w:rsidR="00CF59FE" w:rsidRPr="00CF59FE" w:rsidTr="00CF59FE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FE" w:rsidRPr="00CF59FE" w:rsidRDefault="00CF59FE" w:rsidP="00CF59FE">
            <w:pPr>
              <w:ind w:left="708"/>
              <w:rPr>
                <w:rFonts w:ascii="Arial" w:hAnsi="Arial" w:cs="Arial"/>
                <w:sz w:val="20"/>
                <w:szCs w:val="20"/>
              </w:rPr>
            </w:pPr>
            <w:r w:rsidRPr="00CF59FE">
              <w:rPr>
                <w:rFonts w:ascii="Arial" w:hAnsi="Arial" w:cs="Arial"/>
                <w:sz w:val="20"/>
                <w:szCs w:val="20"/>
              </w:rPr>
              <w:t>Денежные средства и краткосрочные финансовые вложения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FE" w:rsidRPr="00CF59FE" w:rsidRDefault="00CF59FE" w:rsidP="00CF59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59FE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FE" w:rsidRPr="00CF59FE" w:rsidRDefault="00CF59FE" w:rsidP="00CF59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59FE">
              <w:rPr>
                <w:rFonts w:ascii="Arial" w:hAnsi="Arial" w:cs="Arial"/>
                <w:sz w:val="20"/>
                <w:szCs w:val="20"/>
              </w:rPr>
              <w:t>191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FE" w:rsidRPr="00CF59FE" w:rsidRDefault="00CF59FE" w:rsidP="00CF5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59FE">
              <w:rPr>
                <w:rFonts w:ascii="Arial" w:hAnsi="Arial" w:cs="Arial"/>
                <w:sz w:val="20"/>
                <w:szCs w:val="20"/>
              </w:rPr>
              <w:t>0,06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FE" w:rsidRPr="00CF59FE" w:rsidRDefault="00CF59FE" w:rsidP="00CF5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59FE">
              <w:rPr>
                <w:rFonts w:ascii="Arial" w:hAnsi="Arial" w:cs="Arial"/>
                <w:sz w:val="20"/>
                <w:szCs w:val="20"/>
              </w:rPr>
              <w:t>0,45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FE" w:rsidRPr="00CF59FE" w:rsidRDefault="00CF59FE" w:rsidP="00CF59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59FE">
              <w:rPr>
                <w:rFonts w:ascii="Arial" w:hAnsi="Arial" w:cs="Arial"/>
                <w:sz w:val="20"/>
                <w:szCs w:val="20"/>
              </w:rPr>
              <w:t>166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FE" w:rsidRPr="00CF59FE" w:rsidRDefault="00CF59FE" w:rsidP="00CF5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59FE">
              <w:rPr>
                <w:rFonts w:ascii="Arial" w:hAnsi="Arial" w:cs="Arial"/>
                <w:sz w:val="20"/>
                <w:szCs w:val="20"/>
              </w:rPr>
              <w:t>0,39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FE" w:rsidRPr="00CF59FE" w:rsidRDefault="00CF59FE" w:rsidP="00CF5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59FE">
              <w:rPr>
                <w:rFonts w:ascii="Arial" w:hAnsi="Arial" w:cs="Arial"/>
                <w:sz w:val="20"/>
                <w:szCs w:val="20"/>
              </w:rPr>
              <w:t>101,22</w:t>
            </w:r>
          </w:p>
        </w:tc>
      </w:tr>
      <w:tr w:rsidR="00CF59FE" w:rsidRPr="00CF59FE" w:rsidTr="00CF59FE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FE" w:rsidRPr="00CF59FE" w:rsidRDefault="00CF59FE">
            <w:pPr>
              <w:rPr>
                <w:rFonts w:ascii="Arial" w:hAnsi="Arial" w:cs="Arial"/>
                <w:sz w:val="20"/>
                <w:szCs w:val="20"/>
              </w:rPr>
            </w:pPr>
            <w:r w:rsidRPr="00CF59FE">
              <w:rPr>
                <w:rFonts w:ascii="Arial" w:hAnsi="Arial" w:cs="Arial"/>
                <w:sz w:val="20"/>
                <w:szCs w:val="20"/>
              </w:rPr>
              <w:t>ИТОГО имущества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FE" w:rsidRPr="00CF59FE" w:rsidRDefault="00CF59FE" w:rsidP="00CF59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59FE">
              <w:rPr>
                <w:rFonts w:ascii="Arial" w:hAnsi="Arial" w:cs="Arial"/>
                <w:sz w:val="20"/>
                <w:szCs w:val="20"/>
              </w:rPr>
              <w:t>42032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FE" w:rsidRPr="00CF59FE" w:rsidRDefault="00CF59FE" w:rsidP="00CF59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59FE">
              <w:rPr>
                <w:rFonts w:ascii="Arial" w:hAnsi="Arial" w:cs="Arial"/>
                <w:sz w:val="20"/>
                <w:szCs w:val="20"/>
              </w:rPr>
              <w:t>42196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FE" w:rsidRPr="00CF59FE" w:rsidRDefault="00CF59FE" w:rsidP="00CF5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59FE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FE" w:rsidRPr="00CF59FE" w:rsidRDefault="00CF59FE" w:rsidP="00CF5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59FE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FE" w:rsidRPr="00CF59FE" w:rsidRDefault="00CF59FE" w:rsidP="00CF59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59FE">
              <w:rPr>
                <w:rFonts w:ascii="Arial" w:hAnsi="Arial" w:cs="Arial"/>
                <w:sz w:val="20"/>
                <w:szCs w:val="20"/>
              </w:rPr>
              <w:t>164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FE" w:rsidRPr="00CF59FE" w:rsidRDefault="00CF59FE" w:rsidP="00CF5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59F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FE" w:rsidRPr="00CF59FE" w:rsidRDefault="00CF59FE" w:rsidP="00CF5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59FE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</w:tbl>
    <w:p w:rsidR="00CF59FE" w:rsidRDefault="00CF59FE" w:rsidP="00CF59FE">
      <w:pPr>
        <w:ind w:left="360"/>
      </w:pPr>
    </w:p>
    <w:p w:rsidR="00CF59FE" w:rsidRDefault="00CF59FE" w:rsidP="00CF59FE">
      <w:pPr>
        <w:ind w:left="360"/>
      </w:pPr>
    </w:p>
    <w:p w:rsidR="00CF59FE" w:rsidRDefault="00CF59FE" w:rsidP="00CF59FE"/>
    <w:p w:rsidR="00CF59FE" w:rsidRDefault="00CF59FE" w:rsidP="00CF59FE">
      <w:pPr>
        <w:numPr>
          <w:ilvl w:val="0"/>
          <w:numId w:val="1"/>
        </w:numPr>
      </w:pPr>
      <w:r>
        <w:rPr>
          <w:b/>
        </w:rPr>
        <w:t>Аналитический агрегированный пассив ЗАО «Смена».</w:t>
      </w:r>
      <w:r>
        <w:t xml:space="preserve"> </w:t>
      </w:r>
    </w:p>
    <w:p w:rsidR="00CF59FE" w:rsidRDefault="00CF59FE" w:rsidP="00CF59FE">
      <w:pPr>
        <w:ind w:left="360"/>
        <w:rPr>
          <w:rFonts w:ascii="Arial" w:hAnsi="Arial" w:cs="Arial"/>
        </w:rPr>
      </w:pPr>
    </w:p>
    <w:tbl>
      <w:tblPr>
        <w:tblW w:w="10305" w:type="dxa"/>
        <w:tblInd w:w="-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88"/>
        <w:gridCol w:w="900"/>
        <w:gridCol w:w="1081"/>
        <w:gridCol w:w="1081"/>
        <w:gridCol w:w="1081"/>
        <w:gridCol w:w="900"/>
        <w:gridCol w:w="1081"/>
        <w:gridCol w:w="1193"/>
      </w:tblGrid>
      <w:tr w:rsidR="00CF59FE" w:rsidRPr="00CF59FE" w:rsidTr="00CF59FE">
        <w:tc>
          <w:tcPr>
            <w:tcW w:w="2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FE" w:rsidRPr="00CF59FE" w:rsidRDefault="00CF59FE" w:rsidP="00CF5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59FE">
              <w:rPr>
                <w:rFonts w:ascii="Arial" w:hAnsi="Arial" w:cs="Arial"/>
                <w:sz w:val="20"/>
                <w:szCs w:val="20"/>
              </w:rPr>
              <w:t>Показатели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FE" w:rsidRPr="00CF59FE" w:rsidRDefault="00CF59FE" w:rsidP="00CF5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59FE">
              <w:rPr>
                <w:rFonts w:ascii="Arial" w:hAnsi="Arial" w:cs="Arial"/>
                <w:sz w:val="20"/>
                <w:szCs w:val="20"/>
              </w:rPr>
              <w:t>Абсол. величины</w:t>
            </w:r>
          </w:p>
        </w:tc>
        <w:tc>
          <w:tcPr>
            <w:tcW w:w="2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FE" w:rsidRPr="00CF59FE" w:rsidRDefault="00CF59FE" w:rsidP="00CF5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59FE">
              <w:rPr>
                <w:rFonts w:ascii="Arial" w:hAnsi="Arial" w:cs="Arial"/>
                <w:sz w:val="20"/>
                <w:szCs w:val="20"/>
              </w:rPr>
              <w:t>% в общей величине активов</w:t>
            </w:r>
          </w:p>
        </w:tc>
        <w:tc>
          <w:tcPr>
            <w:tcW w:w="3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FE" w:rsidRPr="00CF59FE" w:rsidRDefault="00CF59FE" w:rsidP="00CF5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59FE">
              <w:rPr>
                <w:rFonts w:ascii="Arial" w:hAnsi="Arial" w:cs="Arial"/>
                <w:sz w:val="20"/>
                <w:szCs w:val="20"/>
              </w:rPr>
              <w:t>Изменения</w:t>
            </w:r>
          </w:p>
        </w:tc>
      </w:tr>
      <w:tr w:rsidR="00CF59FE" w:rsidRPr="00CF59FE" w:rsidTr="00CF59FE">
        <w:tc>
          <w:tcPr>
            <w:tcW w:w="2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FE" w:rsidRPr="00CF59FE" w:rsidRDefault="00CF59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FE" w:rsidRPr="00CF59FE" w:rsidRDefault="00CF59FE" w:rsidP="00CF5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59FE">
              <w:rPr>
                <w:rFonts w:ascii="Arial" w:hAnsi="Arial" w:cs="Arial"/>
                <w:sz w:val="20"/>
                <w:szCs w:val="20"/>
              </w:rPr>
              <w:t>На начало года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FE" w:rsidRPr="00CF59FE" w:rsidRDefault="00CF59FE" w:rsidP="00CF5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59FE">
              <w:rPr>
                <w:rFonts w:ascii="Arial" w:hAnsi="Arial" w:cs="Arial"/>
                <w:sz w:val="20"/>
                <w:szCs w:val="20"/>
              </w:rPr>
              <w:t>На конец периода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FE" w:rsidRPr="00CF59FE" w:rsidRDefault="00CF59FE" w:rsidP="00CF5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59FE">
              <w:rPr>
                <w:rFonts w:ascii="Arial" w:hAnsi="Arial" w:cs="Arial"/>
                <w:sz w:val="20"/>
                <w:szCs w:val="20"/>
              </w:rPr>
              <w:t>На начало года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FE" w:rsidRPr="00CF59FE" w:rsidRDefault="00CF59FE" w:rsidP="00CF5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59FE">
              <w:rPr>
                <w:rFonts w:ascii="Arial" w:hAnsi="Arial" w:cs="Arial"/>
                <w:sz w:val="20"/>
                <w:szCs w:val="20"/>
              </w:rPr>
              <w:t>На конец периода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FE" w:rsidRPr="00CF59FE" w:rsidRDefault="00CF59FE" w:rsidP="00CF5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59FE">
              <w:rPr>
                <w:rFonts w:ascii="Arial" w:hAnsi="Arial" w:cs="Arial"/>
                <w:sz w:val="20"/>
                <w:szCs w:val="20"/>
              </w:rPr>
              <w:t>Абсолютных величин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FE" w:rsidRPr="00CF59FE" w:rsidRDefault="00CF59FE" w:rsidP="00CF5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59FE">
              <w:rPr>
                <w:rFonts w:ascii="Arial" w:hAnsi="Arial" w:cs="Arial"/>
                <w:sz w:val="20"/>
                <w:szCs w:val="20"/>
              </w:rPr>
              <w:t>% в общей величине пассивов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FE" w:rsidRPr="00CF59FE" w:rsidRDefault="00CF59FE" w:rsidP="00CF5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59FE">
              <w:rPr>
                <w:rFonts w:ascii="Arial" w:hAnsi="Arial" w:cs="Arial"/>
                <w:sz w:val="20"/>
                <w:szCs w:val="20"/>
              </w:rPr>
              <w:t>% к изменению пассивов</w:t>
            </w:r>
          </w:p>
        </w:tc>
      </w:tr>
      <w:tr w:rsidR="00CF59FE" w:rsidRPr="00CF59FE" w:rsidTr="00CF59FE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FE" w:rsidRPr="00CF59FE" w:rsidRDefault="00CF59FE" w:rsidP="00CF5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59F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FE" w:rsidRPr="00CF59FE" w:rsidRDefault="00CF59FE" w:rsidP="00CF5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59F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FE" w:rsidRPr="00CF59FE" w:rsidRDefault="00CF59FE" w:rsidP="00CF5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59F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FE" w:rsidRPr="00CF59FE" w:rsidRDefault="00CF59FE" w:rsidP="00CF5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59F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FE" w:rsidRPr="00CF59FE" w:rsidRDefault="00CF59FE" w:rsidP="00CF5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59F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FE" w:rsidRPr="00CF59FE" w:rsidRDefault="00CF59FE" w:rsidP="00CF5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59FE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FE" w:rsidRPr="00CF59FE" w:rsidRDefault="00CF59FE" w:rsidP="00CF5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59F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FE" w:rsidRPr="00CF59FE" w:rsidRDefault="00CF59FE" w:rsidP="00CF5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59FE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CF59FE" w:rsidRPr="00CF59FE" w:rsidTr="00CF59FE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FE" w:rsidRPr="00CF59FE" w:rsidRDefault="00CF59FE">
            <w:pPr>
              <w:rPr>
                <w:rFonts w:ascii="Arial" w:hAnsi="Arial" w:cs="Arial"/>
                <w:sz w:val="20"/>
                <w:szCs w:val="20"/>
              </w:rPr>
            </w:pPr>
            <w:r w:rsidRPr="00CF59FE">
              <w:rPr>
                <w:rFonts w:ascii="Arial" w:hAnsi="Arial" w:cs="Arial"/>
                <w:sz w:val="20"/>
                <w:szCs w:val="20"/>
              </w:rPr>
              <w:t>Собственный капитал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FE" w:rsidRPr="00CF59FE" w:rsidRDefault="00CF59FE" w:rsidP="00CF59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59FE">
              <w:rPr>
                <w:rFonts w:ascii="Arial" w:hAnsi="Arial" w:cs="Arial"/>
                <w:sz w:val="20"/>
                <w:szCs w:val="20"/>
              </w:rPr>
              <w:t>15261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FE" w:rsidRPr="00CF59FE" w:rsidRDefault="00CF59FE" w:rsidP="00CF59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59FE">
              <w:rPr>
                <w:rFonts w:ascii="Arial" w:hAnsi="Arial" w:cs="Arial"/>
                <w:sz w:val="20"/>
                <w:szCs w:val="20"/>
              </w:rPr>
              <w:t>23439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FE" w:rsidRPr="00CF59FE" w:rsidRDefault="00CF59FE" w:rsidP="00CF5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59FE">
              <w:rPr>
                <w:rFonts w:ascii="Arial" w:hAnsi="Arial" w:cs="Arial"/>
                <w:sz w:val="20"/>
                <w:szCs w:val="20"/>
              </w:rPr>
              <w:t>36,31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FE" w:rsidRPr="00CF59FE" w:rsidRDefault="00CF59FE" w:rsidP="00CF5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59FE">
              <w:rPr>
                <w:rFonts w:ascii="Arial" w:hAnsi="Arial" w:cs="Arial"/>
                <w:sz w:val="20"/>
                <w:szCs w:val="20"/>
              </w:rPr>
              <w:t>55,55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FE" w:rsidRPr="00CF59FE" w:rsidRDefault="00CF59FE" w:rsidP="00CF59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59FE">
              <w:rPr>
                <w:rFonts w:ascii="Arial" w:hAnsi="Arial" w:cs="Arial"/>
                <w:sz w:val="20"/>
                <w:szCs w:val="20"/>
              </w:rPr>
              <w:t>8178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FE" w:rsidRPr="00CF59FE" w:rsidRDefault="00CF59FE" w:rsidP="00CF5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59FE">
              <w:rPr>
                <w:rFonts w:ascii="Arial" w:hAnsi="Arial" w:cs="Arial"/>
                <w:sz w:val="20"/>
                <w:szCs w:val="20"/>
              </w:rPr>
              <w:t>19,24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FE" w:rsidRPr="00CF59FE" w:rsidRDefault="00CF59FE" w:rsidP="00CF5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59FE">
              <w:rPr>
                <w:rFonts w:ascii="Arial" w:hAnsi="Arial" w:cs="Arial"/>
                <w:sz w:val="20"/>
                <w:szCs w:val="20"/>
              </w:rPr>
              <w:t>4986,59</w:t>
            </w:r>
          </w:p>
        </w:tc>
      </w:tr>
      <w:tr w:rsidR="00CF59FE" w:rsidRPr="00CF59FE" w:rsidTr="00CF59FE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FE" w:rsidRPr="00CF59FE" w:rsidRDefault="00CF59FE">
            <w:pPr>
              <w:rPr>
                <w:rFonts w:ascii="Arial" w:hAnsi="Arial" w:cs="Arial"/>
                <w:sz w:val="20"/>
                <w:szCs w:val="20"/>
              </w:rPr>
            </w:pPr>
            <w:r w:rsidRPr="00CF59FE">
              <w:rPr>
                <w:rFonts w:ascii="Arial" w:hAnsi="Arial" w:cs="Arial"/>
                <w:sz w:val="20"/>
                <w:szCs w:val="20"/>
              </w:rPr>
              <w:t>Заемный капитал</w:t>
            </w:r>
          </w:p>
          <w:p w:rsidR="00CF59FE" w:rsidRPr="00CF59FE" w:rsidRDefault="00CF59FE" w:rsidP="00CF59FE">
            <w:pPr>
              <w:ind w:left="708"/>
              <w:rPr>
                <w:rFonts w:ascii="Arial" w:hAnsi="Arial" w:cs="Arial"/>
                <w:sz w:val="20"/>
                <w:szCs w:val="20"/>
              </w:rPr>
            </w:pPr>
            <w:r w:rsidRPr="00CF59FE">
              <w:rPr>
                <w:rFonts w:ascii="Arial" w:hAnsi="Arial" w:cs="Arial"/>
                <w:sz w:val="20"/>
                <w:szCs w:val="20"/>
              </w:rPr>
              <w:t>В том числе: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FE" w:rsidRPr="00CF59FE" w:rsidRDefault="00CF59FE" w:rsidP="00CF59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59FE">
              <w:rPr>
                <w:rFonts w:ascii="Arial" w:hAnsi="Arial" w:cs="Arial"/>
                <w:sz w:val="20"/>
                <w:szCs w:val="20"/>
              </w:rPr>
              <w:t>26771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FE" w:rsidRPr="00CF59FE" w:rsidRDefault="00CF59FE" w:rsidP="00CF59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59FE">
              <w:rPr>
                <w:rFonts w:ascii="Arial" w:hAnsi="Arial" w:cs="Arial"/>
                <w:sz w:val="20"/>
                <w:szCs w:val="20"/>
              </w:rPr>
              <w:t>18757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FE" w:rsidRPr="00CF59FE" w:rsidRDefault="00CF59FE" w:rsidP="00CF5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59FE">
              <w:rPr>
                <w:rFonts w:ascii="Arial" w:hAnsi="Arial" w:cs="Arial"/>
                <w:sz w:val="20"/>
                <w:szCs w:val="20"/>
              </w:rPr>
              <w:t>63,69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FE" w:rsidRPr="00CF59FE" w:rsidRDefault="00CF59FE" w:rsidP="00CF5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59FE">
              <w:rPr>
                <w:rFonts w:ascii="Arial" w:hAnsi="Arial" w:cs="Arial"/>
                <w:sz w:val="20"/>
                <w:szCs w:val="20"/>
              </w:rPr>
              <w:t>44,45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FE" w:rsidRPr="00CF59FE" w:rsidRDefault="00CF59FE" w:rsidP="00CF59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59FE">
              <w:rPr>
                <w:rFonts w:ascii="Arial" w:hAnsi="Arial" w:cs="Arial"/>
                <w:sz w:val="20"/>
                <w:szCs w:val="20"/>
              </w:rPr>
              <w:t>-8014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FE" w:rsidRPr="00CF59FE" w:rsidRDefault="00CF59FE" w:rsidP="00CF5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59FE">
              <w:rPr>
                <w:rFonts w:ascii="Arial" w:hAnsi="Arial" w:cs="Arial"/>
                <w:sz w:val="20"/>
                <w:szCs w:val="20"/>
              </w:rPr>
              <w:t>-19,24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FE" w:rsidRPr="00CF59FE" w:rsidRDefault="00CF59FE" w:rsidP="00CF5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59FE">
              <w:rPr>
                <w:rFonts w:ascii="Arial" w:hAnsi="Arial" w:cs="Arial"/>
                <w:sz w:val="20"/>
                <w:szCs w:val="20"/>
              </w:rPr>
              <w:t>-4886,59</w:t>
            </w:r>
          </w:p>
        </w:tc>
      </w:tr>
      <w:tr w:rsidR="00CF59FE" w:rsidRPr="00CF59FE" w:rsidTr="00CF59FE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FE" w:rsidRPr="00CF59FE" w:rsidRDefault="00CF59FE" w:rsidP="00CF59FE">
            <w:pPr>
              <w:ind w:left="708"/>
              <w:rPr>
                <w:rFonts w:ascii="Arial" w:hAnsi="Arial" w:cs="Arial"/>
                <w:sz w:val="20"/>
                <w:szCs w:val="20"/>
              </w:rPr>
            </w:pPr>
            <w:r w:rsidRPr="00CF59FE">
              <w:rPr>
                <w:rFonts w:ascii="Arial" w:hAnsi="Arial" w:cs="Arial"/>
                <w:sz w:val="20"/>
                <w:szCs w:val="20"/>
              </w:rPr>
              <w:t>Долгосрочные пассивы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FE" w:rsidRPr="00CF59FE" w:rsidRDefault="00CF59FE" w:rsidP="00CF59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FE" w:rsidRPr="00CF59FE" w:rsidRDefault="00CF59FE" w:rsidP="00CF59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FE" w:rsidRPr="00CF59FE" w:rsidRDefault="00CF59FE" w:rsidP="00CF5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FE" w:rsidRPr="00CF59FE" w:rsidRDefault="00CF59FE" w:rsidP="00CF5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FE" w:rsidRPr="00CF59FE" w:rsidRDefault="00CF59FE" w:rsidP="00CF59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FE" w:rsidRPr="00CF59FE" w:rsidRDefault="00CF59FE" w:rsidP="00CF5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FE" w:rsidRPr="00CF59FE" w:rsidRDefault="00CF59FE" w:rsidP="00CF5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59FE" w:rsidRPr="00CF59FE" w:rsidTr="00CF59FE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FE" w:rsidRPr="00CF59FE" w:rsidRDefault="00CF59FE" w:rsidP="00CF59FE">
            <w:pPr>
              <w:ind w:left="708"/>
              <w:rPr>
                <w:rFonts w:ascii="Arial" w:hAnsi="Arial" w:cs="Arial"/>
                <w:sz w:val="20"/>
                <w:szCs w:val="20"/>
              </w:rPr>
            </w:pPr>
            <w:r w:rsidRPr="00CF59FE">
              <w:rPr>
                <w:rFonts w:ascii="Arial" w:hAnsi="Arial" w:cs="Arial"/>
                <w:sz w:val="20"/>
                <w:szCs w:val="20"/>
              </w:rPr>
              <w:t>Краткосрочные пассивы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FE" w:rsidRPr="00CF59FE" w:rsidRDefault="00CF59FE" w:rsidP="00CF59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59FE">
              <w:rPr>
                <w:rFonts w:ascii="Arial" w:hAnsi="Arial" w:cs="Arial"/>
                <w:sz w:val="20"/>
                <w:szCs w:val="20"/>
              </w:rPr>
              <w:t>26771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FE" w:rsidRPr="00CF59FE" w:rsidRDefault="00CF59FE" w:rsidP="00CF59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59FE">
              <w:rPr>
                <w:rFonts w:ascii="Arial" w:hAnsi="Arial" w:cs="Arial"/>
                <w:sz w:val="20"/>
                <w:szCs w:val="20"/>
              </w:rPr>
              <w:t>18757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FE" w:rsidRPr="00CF59FE" w:rsidRDefault="00CF59FE" w:rsidP="00CF5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59FE">
              <w:rPr>
                <w:rFonts w:ascii="Arial" w:hAnsi="Arial" w:cs="Arial"/>
                <w:sz w:val="20"/>
                <w:szCs w:val="20"/>
              </w:rPr>
              <w:t>63,69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FE" w:rsidRPr="00CF59FE" w:rsidRDefault="00CF59FE" w:rsidP="00CF5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59FE">
              <w:rPr>
                <w:rFonts w:ascii="Arial" w:hAnsi="Arial" w:cs="Arial"/>
                <w:sz w:val="20"/>
                <w:szCs w:val="20"/>
              </w:rPr>
              <w:t>44,45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FE" w:rsidRPr="00CF59FE" w:rsidRDefault="00CF59FE" w:rsidP="00CF59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59FE">
              <w:rPr>
                <w:rFonts w:ascii="Arial" w:hAnsi="Arial" w:cs="Arial"/>
                <w:sz w:val="20"/>
                <w:szCs w:val="20"/>
              </w:rPr>
              <w:t>-8014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FE" w:rsidRPr="00CF59FE" w:rsidRDefault="00CF59FE" w:rsidP="00CF5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59FE">
              <w:rPr>
                <w:rFonts w:ascii="Arial" w:hAnsi="Arial" w:cs="Arial"/>
                <w:sz w:val="20"/>
                <w:szCs w:val="20"/>
              </w:rPr>
              <w:t>-19,24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FE" w:rsidRPr="00CF59FE" w:rsidRDefault="00CF59FE" w:rsidP="00CF5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59FE">
              <w:rPr>
                <w:rFonts w:ascii="Arial" w:hAnsi="Arial" w:cs="Arial"/>
                <w:sz w:val="20"/>
                <w:szCs w:val="20"/>
              </w:rPr>
              <w:t>-4886,59</w:t>
            </w:r>
          </w:p>
        </w:tc>
      </w:tr>
      <w:tr w:rsidR="00CF59FE" w:rsidRPr="00CF59FE" w:rsidTr="00CF59FE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FE" w:rsidRPr="00CF59FE" w:rsidRDefault="00CF59FE" w:rsidP="00CF59FE">
            <w:pPr>
              <w:ind w:left="708"/>
              <w:rPr>
                <w:rFonts w:ascii="Arial" w:hAnsi="Arial" w:cs="Arial"/>
                <w:sz w:val="20"/>
                <w:szCs w:val="20"/>
              </w:rPr>
            </w:pPr>
            <w:r w:rsidRPr="00CF59FE">
              <w:rPr>
                <w:rFonts w:ascii="Arial" w:hAnsi="Arial" w:cs="Arial"/>
                <w:sz w:val="20"/>
                <w:szCs w:val="20"/>
              </w:rPr>
              <w:t>Кредиторская задолженность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FE" w:rsidRPr="00CF59FE" w:rsidRDefault="00CF59FE" w:rsidP="00CF59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59FE">
              <w:rPr>
                <w:rFonts w:ascii="Arial" w:hAnsi="Arial" w:cs="Arial"/>
                <w:sz w:val="20"/>
                <w:szCs w:val="20"/>
              </w:rPr>
              <w:t>26771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FE" w:rsidRPr="00CF59FE" w:rsidRDefault="00CF59FE" w:rsidP="00CF59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59FE">
              <w:rPr>
                <w:rFonts w:ascii="Arial" w:hAnsi="Arial" w:cs="Arial"/>
                <w:sz w:val="20"/>
                <w:szCs w:val="20"/>
              </w:rPr>
              <w:t>18757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FE" w:rsidRPr="00CF59FE" w:rsidRDefault="00CF59FE" w:rsidP="00CF5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59FE">
              <w:rPr>
                <w:rFonts w:ascii="Arial" w:hAnsi="Arial" w:cs="Arial"/>
                <w:sz w:val="20"/>
                <w:szCs w:val="20"/>
              </w:rPr>
              <w:t>63,69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FE" w:rsidRPr="00CF59FE" w:rsidRDefault="00CF59FE" w:rsidP="00CF5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59FE">
              <w:rPr>
                <w:rFonts w:ascii="Arial" w:hAnsi="Arial" w:cs="Arial"/>
                <w:sz w:val="20"/>
                <w:szCs w:val="20"/>
              </w:rPr>
              <w:t>44,45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FE" w:rsidRPr="00CF59FE" w:rsidRDefault="00CF59FE" w:rsidP="00CF59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59FE">
              <w:rPr>
                <w:rFonts w:ascii="Arial" w:hAnsi="Arial" w:cs="Arial"/>
                <w:sz w:val="20"/>
                <w:szCs w:val="20"/>
              </w:rPr>
              <w:t>-8014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FE" w:rsidRPr="00CF59FE" w:rsidRDefault="00CF59FE" w:rsidP="00CF5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59FE">
              <w:rPr>
                <w:rFonts w:ascii="Arial" w:hAnsi="Arial" w:cs="Arial"/>
                <w:sz w:val="20"/>
                <w:szCs w:val="20"/>
              </w:rPr>
              <w:t>-19,24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FE" w:rsidRPr="00CF59FE" w:rsidRDefault="00CF59FE" w:rsidP="00CF5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59FE">
              <w:rPr>
                <w:rFonts w:ascii="Arial" w:hAnsi="Arial" w:cs="Arial"/>
                <w:sz w:val="20"/>
                <w:szCs w:val="20"/>
              </w:rPr>
              <w:t>-4886,59</w:t>
            </w:r>
          </w:p>
        </w:tc>
      </w:tr>
      <w:tr w:rsidR="00CF59FE" w:rsidRPr="00CF59FE" w:rsidTr="00CF59FE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FE" w:rsidRPr="00CF59FE" w:rsidRDefault="00CF59FE">
            <w:pPr>
              <w:rPr>
                <w:rFonts w:ascii="Arial" w:hAnsi="Arial" w:cs="Arial"/>
                <w:sz w:val="20"/>
                <w:szCs w:val="20"/>
              </w:rPr>
            </w:pPr>
            <w:r w:rsidRPr="00CF59FE">
              <w:rPr>
                <w:rFonts w:ascii="Arial" w:hAnsi="Arial" w:cs="Arial"/>
                <w:sz w:val="20"/>
                <w:szCs w:val="20"/>
              </w:rPr>
              <w:t>ИТОГО источников финансирования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FE" w:rsidRPr="00CF59FE" w:rsidRDefault="00CF59FE" w:rsidP="00CF59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59FE">
              <w:rPr>
                <w:rFonts w:ascii="Arial" w:hAnsi="Arial" w:cs="Arial"/>
                <w:sz w:val="20"/>
                <w:szCs w:val="20"/>
              </w:rPr>
              <w:t>42032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FE" w:rsidRPr="00CF59FE" w:rsidRDefault="00CF59FE" w:rsidP="00CF59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59FE">
              <w:rPr>
                <w:rFonts w:ascii="Arial" w:hAnsi="Arial" w:cs="Arial"/>
                <w:sz w:val="20"/>
                <w:szCs w:val="20"/>
              </w:rPr>
              <w:t>42196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FE" w:rsidRPr="00CF59FE" w:rsidRDefault="00CF59FE" w:rsidP="00CF5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59FE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FE" w:rsidRPr="00CF59FE" w:rsidRDefault="00CF59FE" w:rsidP="00CF5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59FE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FE" w:rsidRPr="00CF59FE" w:rsidRDefault="00CF59FE" w:rsidP="00CF59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59FE">
              <w:rPr>
                <w:rFonts w:ascii="Arial" w:hAnsi="Arial" w:cs="Arial"/>
                <w:sz w:val="20"/>
                <w:szCs w:val="20"/>
              </w:rPr>
              <w:t>164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FE" w:rsidRPr="00CF59FE" w:rsidRDefault="00CF59FE" w:rsidP="00CF5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59F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FE" w:rsidRPr="00CF59FE" w:rsidRDefault="00CF59FE" w:rsidP="00CF5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59FE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</w:tbl>
    <w:p w:rsidR="00CF59FE" w:rsidRDefault="00CF59FE" w:rsidP="00CF59FE">
      <w:pPr>
        <w:ind w:left="360"/>
      </w:pPr>
    </w:p>
    <w:p w:rsidR="00CF59FE" w:rsidRDefault="00CF59FE" w:rsidP="00CF59FE">
      <w:pPr>
        <w:ind w:left="360"/>
      </w:pPr>
      <w:r>
        <w:t>Аналитическая записка:</w:t>
      </w:r>
    </w:p>
    <w:p w:rsidR="00CF59FE" w:rsidRDefault="00CF59FE" w:rsidP="00CF59FE">
      <w:pPr>
        <w:numPr>
          <w:ilvl w:val="0"/>
          <w:numId w:val="2"/>
        </w:numPr>
        <w:jc w:val="both"/>
      </w:pPr>
      <w:r>
        <w:t>За отчетный период величина активов незначительно выросла. Хотя и произошло небольшое уменьшение внеоборотных активов, но в основном за счет увеличения запасов и затрат оборотные активы выросли. Т.е. возросла мышечная масса предприятия.</w:t>
      </w:r>
    </w:p>
    <w:p w:rsidR="00CF59FE" w:rsidRDefault="00CF59FE" w:rsidP="00CF59FE">
      <w:pPr>
        <w:numPr>
          <w:ilvl w:val="0"/>
          <w:numId w:val="2"/>
        </w:numPr>
        <w:jc w:val="both"/>
      </w:pPr>
      <w:r>
        <w:t xml:space="preserve">Внеоборотные активы снизились на 2,5%. И произошло это в основном за счет уменьшения основных средств. </w:t>
      </w:r>
    </w:p>
    <w:p w:rsidR="00CF59FE" w:rsidRDefault="00CF59FE" w:rsidP="00CF59FE">
      <w:pPr>
        <w:numPr>
          <w:ilvl w:val="0"/>
          <w:numId w:val="2"/>
        </w:numPr>
        <w:jc w:val="both"/>
      </w:pPr>
      <w:r>
        <w:t>Причиной изменения оборотных активов послужило увеличение сырья и готовой продукции. И даже при уменьшении дебиторской задолженности на 2,21% общая масса оборотных активов увеличилась на 2,6%.</w:t>
      </w:r>
    </w:p>
    <w:p w:rsidR="00CF59FE" w:rsidRDefault="00CF59FE" w:rsidP="00CF59FE">
      <w:pPr>
        <w:numPr>
          <w:ilvl w:val="0"/>
          <w:numId w:val="2"/>
        </w:numPr>
        <w:jc w:val="both"/>
      </w:pPr>
      <w:r>
        <w:t>Структура имущества ЗАО «Смена» состоит из основных средств (здания, склады, оборудование для производства тканей и т.п.), незавершенного строительства (скорее всего это расширяются складские, производственные или офисные помещения, приобретается новое оборудование), сырья и готовой продукции. Скелет предприятия весит больше мышечной ткани. Но это и понятно, т.к. для производства требуется много оборудования, помещения для самого производства и хранения сырья и готовой продукции. Что, в общем, вполне соответствует предприятию, производящему готовые ткани.</w:t>
      </w:r>
    </w:p>
    <w:p w:rsidR="00CF59FE" w:rsidRDefault="00CF59FE" w:rsidP="00CF59FE">
      <w:pPr>
        <w:numPr>
          <w:ilvl w:val="0"/>
          <w:numId w:val="2"/>
        </w:numPr>
        <w:jc w:val="both"/>
      </w:pPr>
      <w:r>
        <w:t>Изменение стоимости пассивов произошло за счет уменьшения добавочного капитала.</w:t>
      </w:r>
    </w:p>
    <w:p w:rsidR="00CF59FE" w:rsidRDefault="00CF59FE" w:rsidP="00CF59FE">
      <w:pPr>
        <w:numPr>
          <w:ilvl w:val="0"/>
          <w:numId w:val="2"/>
        </w:numPr>
        <w:jc w:val="both"/>
      </w:pPr>
      <w:r>
        <w:t>У предприятия преобладает заемный капитал. Но за год этот капитал уменьшился на 19,24% за счет увеличения собственного капитала, что говорит о том, что после убытка в прошлом году этот год принес прибыль. Значит, здоровье предприятия улучшается.</w:t>
      </w:r>
    </w:p>
    <w:p w:rsidR="00CF59FE" w:rsidRDefault="00CF59FE" w:rsidP="00CF59FE"/>
    <w:p w:rsidR="00CF59FE" w:rsidRDefault="00CF59FE" w:rsidP="00CF59FE">
      <w:pPr>
        <w:numPr>
          <w:ilvl w:val="0"/>
          <w:numId w:val="1"/>
        </w:numPr>
        <w:rPr>
          <w:b/>
        </w:rPr>
      </w:pPr>
      <w:r>
        <w:rPr>
          <w:b/>
        </w:rPr>
        <w:t>Аналитические коэффициенты.</w:t>
      </w:r>
    </w:p>
    <w:p w:rsidR="00CF59FE" w:rsidRDefault="00CF59FE" w:rsidP="00CF59FE">
      <w:pPr>
        <w:ind w:left="36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9"/>
        <w:gridCol w:w="1800"/>
        <w:gridCol w:w="1551"/>
        <w:gridCol w:w="1381"/>
      </w:tblGrid>
      <w:tr w:rsidR="00CF59FE" w:rsidRPr="00CF59FE" w:rsidTr="00CF59FE">
        <w:tc>
          <w:tcPr>
            <w:tcW w:w="10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9FE" w:rsidRPr="00CF59FE" w:rsidRDefault="00CF59FE" w:rsidP="00CF59FE">
            <w:pPr>
              <w:jc w:val="center"/>
              <w:rPr>
                <w:b/>
              </w:rPr>
            </w:pPr>
            <w:r w:rsidRPr="00CF59FE">
              <w:rPr>
                <w:b/>
              </w:rPr>
              <w:t>Показатели финансовой устойчивости и платежеспособности</w:t>
            </w:r>
          </w:p>
        </w:tc>
      </w:tr>
      <w:tr w:rsidR="00CF59FE" w:rsidRPr="00CF59FE" w:rsidTr="00CF59FE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9FE" w:rsidRPr="00CF59FE" w:rsidRDefault="00CF59FE" w:rsidP="00CF59FE">
            <w:pPr>
              <w:jc w:val="center"/>
              <w:rPr>
                <w:i/>
              </w:rPr>
            </w:pPr>
            <w:r w:rsidRPr="00CF59FE">
              <w:rPr>
                <w:i/>
              </w:rPr>
              <w:t>Наименование показателя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9FE" w:rsidRPr="00CF59FE" w:rsidRDefault="00CF59FE" w:rsidP="00CF59FE">
            <w:pPr>
              <w:jc w:val="center"/>
              <w:rPr>
                <w:i/>
              </w:rPr>
            </w:pPr>
            <w:r w:rsidRPr="00CF59FE">
              <w:rPr>
                <w:i/>
              </w:rPr>
              <w:t>Рекомендуемое значение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9FE" w:rsidRPr="00CF59FE" w:rsidRDefault="00CF59FE" w:rsidP="00CF59FE">
            <w:pPr>
              <w:jc w:val="center"/>
              <w:rPr>
                <w:i/>
              </w:rPr>
            </w:pPr>
            <w:r w:rsidRPr="00CF59FE">
              <w:rPr>
                <w:i/>
              </w:rPr>
              <w:t>На начало 2006 года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9FE" w:rsidRPr="00CF59FE" w:rsidRDefault="00CF59FE" w:rsidP="00CF59FE">
            <w:pPr>
              <w:jc w:val="center"/>
              <w:rPr>
                <w:i/>
              </w:rPr>
            </w:pPr>
            <w:r w:rsidRPr="00CF59FE">
              <w:rPr>
                <w:i/>
              </w:rPr>
              <w:t>На конец 2006 года</w:t>
            </w:r>
          </w:p>
        </w:tc>
      </w:tr>
      <w:tr w:rsidR="00CF59FE" w:rsidRPr="00CF59FE" w:rsidTr="00CF59FE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9FE" w:rsidRDefault="00CF59FE">
            <w:r>
              <w:t>Коэффициент абсолютной ликвидности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FE" w:rsidRDefault="00CF59FE" w:rsidP="00CF59FE">
            <w:pPr>
              <w:jc w:val="center"/>
            </w:pPr>
            <w:r w:rsidRPr="00CF59FE">
              <w:rPr>
                <w:lang w:val="en-US"/>
              </w:rPr>
              <w:t>&gt;</w:t>
            </w:r>
            <w:r>
              <w:t xml:space="preserve"> 0,2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FE" w:rsidRDefault="00CF59FE" w:rsidP="00CF59FE">
            <w:pPr>
              <w:jc w:val="center"/>
            </w:pPr>
            <w:r>
              <w:t>0,00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FE" w:rsidRDefault="00CF59FE" w:rsidP="00CF59FE">
            <w:pPr>
              <w:jc w:val="center"/>
            </w:pPr>
            <w:r>
              <w:t>0,01</w:t>
            </w:r>
          </w:p>
        </w:tc>
      </w:tr>
      <w:tr w:rsidR="00CF59FE" w:rsidRPr="00CF59FE" w:rsidTr="00CF59FE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9FE" w:rsidRDefault="00CF59FE">
            <w:r>
              <w:t>Коэффициент критической ликвидности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FE" w:rsidRDefault="00CF59FE" w:rsidP="00CF59FE">
            <w:pPr>
              <w:jc w:val="center"/>
            </w:pPr>
            <w:r>
              <w:t>0,8 – 1,0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FE" w:rsidRDefault="00CF59FE" w:rsidP="00CF59FE">
            <w:pPr>
              <w:jc w:val="center"/>
            </w:pPr>
            <w:r>
              <w:t>0,20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FE" w:rsidRDefault="00CF59FE" w:rsidP="00CF59FE">
            <w:pPr>
              <w:jc w:val="center"/>
            </w:pPr>
            <w:r>
              <w:t>0,25</w:t>
            </w:r>
          </w:p>
        </w:tc>
      </w:tr>
      <w:tr w:rsidR="00CF59FE" w:rsidRPr="00CF59FE" w:rsidTr="00CF59FE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9FE" w:rsidRDefault="00CF59FE">
            <w:r>
              <w:t>Коэффициент текущей ликвидности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FE" w:rsidRDefault="00CF59FE" w:rsidP="00CF59FE">
            <w:pPr>
              <w:jc w:val="center"/>
            </w:pPr>
            <w:r w:rsidRPr="00CF59FE">
              <w:rPr>
                <w:lang w:val="en-US"/>
              </w:rPr>
              <w:t>&gt;</w:t>
            </w:r>
            <w:r>
              <w:t xml:space="preserve"> 2 (</w:t>
            </w:r>
            <w:r w:rsidRPr="00CF59FE">
              <w:rPr>
                <w:lang w:val="en-US"/>
              </w:rPr>
              <w:t>min</w:t>
            </w:r>
            <w:r>
              <w:t xml:space="preserve"> 1)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FE" w:rsidRDefault="00CF59FE" w:rsidP="00CF59FE">
            <w:pPr>
              <w:jc w:val="center"/>
            </w:pPr>
            <w:r>
              <w:t>0,65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FE" w:rsidRDefault="00CF59FE" w:rsidP="00CF59FE">
            <w:pPr>
              <w:jc w:val="center"/>
            </w:pPr>
            <w:r>
              <w:t>0,98</w:t>
            </w:r>
          </w:p>
        </w:tc>
      </w:tr>
      <w:tr w:rsidR="00CF59FE" w:rsidRPr="00CF59FE" w:rsidTr="00CF59FE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9FE" w:rsidRDefault="00CF59FE">
            <w:r>
              <w:t xml:space="preserve">Собственные оборотные средства, </w:t>
            </w:r>
            <w:r w:rsidRPr="00CF59FE">
              <w:rPr>
                <w:i/>
              </w:rPr>
              <w:t>тыс.рублей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FE" w:rsidRDefault="00CF59FE" w:rsidP="00CF59FE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FE" w:rsidRDefault="00CF59FE" w:rsidP="00CF59FE">
            <w:pPr>
              <w:jc w:val="center"/>
            </w:pPr>
            <w:r>
              <w:t>-9474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FE" w:rsidRDefault="00CF59FE" w:rsidP="00CF59FE">
            <w:pPr>
              <w:jc w:val="center"/>
            </w:pPr>
            <w:r>
              <w:t>-297</w:t>
            </w:r>
          </w:p>
        </w:tc>
      </w:tr>
      <w:tr w:rsidR="00CF59FE" w:rsidRPr="00CF59FE" w:rsidTr="00CF59FE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9FE" w:rsidRDefault="00CF59FE">
            <w:r>
              <w:t>Коэффициент финансовой устойчивости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FE" w:rsidRDefault="00CF59FE" w:rsidP="00CF59FE">
            <w:pPr>
              <w:jc w:val="center"/>
            </w:pPr>
            <w:r w:rsidRPr="00CF59FE">
              <w:rPr>
                <w:lang w:val="en-US"/>
              </w:rPr>
              <w:t xml:space="preserve">&gt; </w:t>
            </w:r>
            <w:r>
              <w:t>0,5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FE" w:rsidRDefault="00CF59FE" w:rsidP="00CF59FE">
            <w:pPr>
              <w:jc w:val="center"/>
            </w:pPr>
            <w:r>
              <w:t>0,36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FE" w:rsidRDefault="00CF59FE" w:rsidP="00CF59FE">
            <w:pPr>
              <w:jc w:val="center"/>
            </w:pPr>
            <w:r>
              <w:t>0,55</w:t>
            </w:r>
          </w:p>
        </w:tc>
      </w:tr>
      <w:tr w:rsidR="00CF59FE" w:rsidRPr="00CF59FE" w:rsidTr="00CF59FE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9FE" w:rsidRDefault="00CF59FE">
            <w:r>
              <w:t>Коэффициент обеспеченности собственными оборотными средствами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FE" w:rsidRDefault="00CF59FE" w:rsidP="00CF59FE">
            <w:pPr>
              <w:jc w:val="center"/>
            </w:pPr>
            <w:r w:rsidRPr="00CF59FE">
              <w:rPr>
                <w:lang w:val="en-US"/>
              </w:rPr>
              <w:t>&gt;</w:t>
            </w:r>
            <w:r>
              <w:t>= 0,4 (</w:t>
            </w:r>
            <w:r w:rsidRPr="00CF59FE">
              <w:rPr>
                <w:lang w:val="en-US"/>
              </w:rPr>
              <w:t>min</w:t>
            </w:r>
            <w:r>
              <w:t xml:space="preserve"> 0,1)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FE" w:rsidRDefault="00CF59FE" w:rsidP="00CF59FE">
            <w:pPr>
              <w:jc w:val="center"/>
            </w:pPr>
            <w:r>
              <w:t>-0,55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FE" w:rsidRDefault="00CF59FE" w:rsidP="00CF59FE">
            <w:pPr>
              <w:jc w:val="center"/>
            </w:pPr>
            <w:r>
              <w:t>-0,02</w:t>
            </w:r>
          </w:p>
        </w:tc>
      </w:tr>
      <w:tr w:rsidR="00CF59FE" w:rsidRPr="00CF59FE" w:rsidTr="00CF59FE">
        <w:tc>
          <w:tcPr>
            <w:tcW w:w="10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9FE" w:rsidRPr="00CF59FE" w:rsidRDefault="00CF59FE" w:rsidP="00CF59FE">
            <w:pPr>
              <w:jc w:val="center"/>
              <w:rPr>
                <w:b/>
              </w:rPr>
            </w:pPr>
            <w:r w:rsidRPr="00CF59FE">
              <w:rPr>
                <w:b/>
              </w:rPr>
              <w:t>Показатели оборачиваемости и рентабельности</w:t>
            </w:r>
          </w:p>
        </w:tc>
      </w:tr>
      <w:tr w:rsidR="00CF59FE" w:rsidRPr="00CF59FE" w:rsidTr="00CF59FE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9FE" w:rsidRPr="00CF59FE" w:rsidRDefault="00CF59FE" w:rsidP="00CF59FE">
            <w:pPr>
              <w:jc w:val="center"/>
              <w:rPr>
                <w:i/>
              </w:rPr>
            </w:pPr>
            <w:r w:rsidRPr="00CF59FE">
              <w:rPr>
                <w:i/>
              </w:rPr>
              <w:t>Наименование показателя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9FE" w:rsidRPr="00CF59FE" w:rsidRDefault="00CF59FE" w:rsidP="00CF59FE">
            <w:pPr>
              <w:jc w:val="center"/>
              <w:rPr>
                <w:i/>
              </w:rPr>
            </w:pPr>
            <w:r w:rsidRPr="00CF59FE">
              <w:rPr>
                <w:i/>
              </w:rPr>
              <w:t>Рекомендуемое значение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9FE" w:rsidRPr="00CF59FE" w:rsidRDefault="00CF59FE" w:rsidP="00CF59FE">
            <w:pPr>
              <w:jc w:val="center"/>
              <w:rPr>
                <w:i/>
              </w:rPr>
            </w:pPr>
            <w:r w:rsidRPr="00CF59FE">
              <w:rPr>
                <w:i/>
              </w:rPr>
              <w:t>За 2005 год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9FE" w:rsidRPr="00CF59FE" w:rsidRDefault="00CF59FE" w:rsidP="00CF59FE">
            <w:pPr>
              <w:jc w:val="center"/>
              <w:rPr>
                <w:i/>
              </w:rPr>
            </w:pPr>
            <w:r w:rsidRPr="00CF59FE">
              <w:rPr>
                <w:i/>
              </w:rPr>
              <w:t>За 2006 год</w:t>
            </w:r>
          </w:p>
        </w:tc>
      </w:tr>
      <w:tr w:rsidR="00CF59FE" w:rsidRPr="00CF59FE" w:rsidTr="00CF59FE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9FE" w:rsidRPr="00CF59FE" w:rsidRDefault="00CF59FE">
            <w:pPr>
              <w:rPr>
                <w:i/>
              </w:rPr>
            </w:pPr>
            <w:r>
              <w:t xml:space="preserve">Коэффициент оборачиваемости оборотных активов, </w:t>
            </w:r>
            <w:r w:rsidRPr="00CF59FE">
              <w:rPr>
                <w:i/>
              </w:rPr>
              <w:t>кол-во оборотов в год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FE" w:rsidRDefault="00CF59FE" w:rsidP="00CF59FE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FE" w:rsidRDefault="00CF59FE" w:rsidP="00CF59FE">
            <w:pPr>
              <w:jc w:val="center"/>
            </w:pPr>
            <w:r>
              <w:t>5,44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FE" w:rsidRDefault="00CF59FE" w:rsidP="00CF59FE">
            <w:pPr>
              <w:jc w:val="center"/>
            </w:pPr>
            <w:r>
              <w:t>17,21</w:t>
            </w:r>
          </w:p>
        </w:tc>
      </w:tr>
      <w:tr w:rsidR="00CF59FE" w:rsidRPr="00CF59FE" w:rsidTr="00CF59FE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9FE" w:rsidRPr="00CF59FE" w:rsidRDefault="00CF59FE">
            <w:pPr>
              <w:rPr>
                <w:i/>
              </w:rPr>
            </w:pPr>
            <w:r>
              <w:t xml:space="preserve">Длительность одного оборота оборотных средств, </w:t>
            </w:r>
            <w:r w:rsidRPr="00CF59FE">
              <w:rPr>
                <w:i/>
              </w:rPr>
              <w:t>в днях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FE" w:rsidRDefault="00CF59FE" w:rsidP="00CF59FE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FE" w:rsidRDefault="00CF59FE" w:rsidP="00CF59FE">
            <w:pPr>
              <w:jc w:val="center"/>
            </w:pPr>
            <w:r>
              <w:t>66,18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FE" w:rsidRDefault="00CF59FE" w:rsidP="00CF59FE">
            <w:pPr>
              <w:jc w:val="center"/>
            </w:pPr>
            <w:r>
              <w:t>20,92</w:t>
            </w:r>
          </w:p>
        </w:tc>
      </w:tr>
      <w:tr w:rsidR="00CF59FE" w:rsidRPr="00CF59FE" w:rsidTr="00CF59FE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9FE" w:rsidRPr="00CF59FE" w:rsidRDefault="00CF59FE">
            <w:pPr>
              <w:rPr>
                <w:i/>
              </w:rPr>
            </w:pPr>
            <w:r>
              <w:t xml:space="preserve">Рентабельность активов, </w:t>
            </w:r>
            <w:r w:rsidRPr="00CF59FE">
              <w:rPr>
                <w:i/>
              </w:rPr>
              <w:t>%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FE" w:rsidRDefault="00CF59FE" w:rsidP="00CF59FE">
            <w:pPr>
              <w:jc w:val="center"/>
            </w:pPr>
            <w:r>
              <w:t>10-15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FE" w:rsidRDefault="00CF59FE" w:rsidP="00CF59FE">
            <w:pPr>
              <w:jc w:val="center"/>
            </w:pPr>
            <w:r>
              <w:t>15,93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FE" w:rsidRDefault="00CF59FE" w:rsidP="00CF59FE">
            <w:pPr>
              <w:jc w:val="center"/>
            </w:pPr>
            <w:r>
              <w:t>30,01</w:t>
            </w:r>
          </w:p>
        </w:tc>
      </w:tr>
      <w:tr w:rsidR="00CF59FE" w:rsidRPr="00CF59FE" w:rsidTr="00CF59FE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9FE" w:rsidRPr="00CF59FE" w:rsidRDefault="00CF59FE">
            <w:pPr>
              <w:rPr>
                <w:i/>
              </w:rPr>
            </w:pPr>
            <w:r>
              <w:t xml:space="preserve">Рентабельность продукции, </w:t>
            </w:r>
            <w:r w:rsidRPr="00CF59FE">
              <w:rPr>
                <w:i/>
              </w:rPr>
              <w:t>%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FE" w:rsidRDefault="00CF59FE" w:rsidP="00CF59FE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FE" w:rsidRDefault="00CF59FE" w:rsidP="00CF59FE">
            <w:pPr>
              <w:jc w:val="center"/>
            </w:pPr>
            <w:r>
              <w:t>4,12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FE" w:rsidRDefault="00CF59FE" w:rsidP="00CF59FE">
            <w:pPr>
              <w:jc w:val="center"/>
            </w:pPr>
            <w:r>
              <w:t>4,34</w:t>
            </w:r>
          </w:p>
        </w:tc>
      </w:tr>
      <w:tr w:rsidR="00CF59FE" w:rsidRPr="00CF59FE" w:rsidTr="00CF59FE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9FE" w:rsidRPr="00CF59FE" w:rsidRDefault="00CF59FE">
            <w:pPr>
              <w:rPr>
                <w:i/>
              </w:rPr>
            </w:pPr>
            <w:r>
              <w:t xml:space="preserve">Рентабельность собственного капитала, </w:t>
            </w:r>
            <w:r w:rsidRPr="00CF59FE">
              <w:rPr>
                <w:i/>
              </w:rPr>
              <w:t>%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FE" w:rsidRDefault="00CF59FE" w:rsidP="00CF59FE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FE" w:rsidRDefault="00CF59FE" w:rsidP="00CF59FE">
            <w:pPr>
              <w:jc w:val="center"/>
            </w:pPr>
            <w:r>
              <w:t>40,99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FE" w:rsidRDefault="00CF59FE" w:rsidP="00CF59FE">
            <w:pPr>
              <w:jc w:val="center"/>
            </w:pPr>
            <w:r>
              <w:t>65,32</w:t>
            </w:r>
          </w:p>
        </w:tc>
      </w:tr>
    </w:tbl>
    <w:p w:rsidR="00CF59FE" w:rsidRDefault="00CF59FE" w:rsidP="00CF59FE">
      <w:pPr>
        <w:ind w:left="360"/>
      </w:pPr>
    </w:p>
    <w:p w:rsidR="00CF59FE" w:rsidRDefault="00CF59FE" w:rsidP="00CF59FE">
      <w:pPr>
        <w:ind w:left="360"/>
      </w:pPr>
      <w:r>
        <w:t>Аналитическая записка:</w:t>
      </w:r>
    </w:p>
    <w:p w:rsidR="00CF59FE" w:rsidRDefault="00CF59FE" w:rsidP="00CF59FE">
      <w:pPr>
        <w:numPr>
          <w:ilvl w:val="0"/>
          <w:numId w:val="3"/>
        </w:numPr>
        <w:jc w:val="both"/>
      </w:pPr>
      <w:r>
        <w:t>За прошедший 2006 год у ЗАО «Смена» снизилась дебиторская задолженность, увеличился собственный капитал. Коэффициент оборачиваемости оборотных средств вырос с 5,44 до 17,21. А длительность одного оборота оборотных средств сократилась с 66,18 до 20,92 дней. Это говорит о том, что предприятие нарастило выпуск продукции, уменьшило простои оборудования. Коэффициенты абсолютной, критической и текущей ликвидности выросли, хотя все еще продолжают находиться ниже рекомендованных значений. Коэффициент финансовой устойчивости предприятия вошел в зону рекомендованных значений. Выросли показатели рентабельности продукции (с 4,12% до 4,34%) и рентабельность собственного капитала (с 40,99% до 65,32%). Рост рентабельности активов предприятия (с 15,93% до 30,01%) говорит, что предприятие улучшило свою работу в этом году.</w:t>
      </w:r>
    </w:p>
    <w:p w:rsidR="00CF59FE" w:rsidRDefault="00CF59FE" w:rsidP="00CF59FE">
      <w:pPr>
        <w:numPr>
          <w:ilvl w:val="0"/>
          <w:numId w:val="3"/>
        </w:numPr>
        <w:jc w:val="both"/>
      </w:pPr>
      <w:r>
        <w:t>Несмотря на рост производства предприятия и увеличение собственного капитала, болевыми точками ЗАО «Смена» является мало денежных средств и очень низкая ликвидность.</w:t>
      </w:r>
    </w:p>
    <w:p w:rsidR="00CF59FE" w:rsidRDefault="00CF59FE" w:rsidP="00CF59FE">
      <w:pPr>
        <w:ind w:left="360"/>
      </w:pPr>
    </w:p>
    <w:p w:rsidR="00C70186" w:rsidRDefault="00C70186">
      <w:bookmarkStart w:id="0" w:name="_GoBack"/>
      <w:bookmarkEnd w:id="0"/>
    </w:p>
    <w:sectPr w:rsidR="00C70186" w:rsidSect="00C701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D30360"/>
    <w:multiLevelType w:val="hybridMultilevel"/>
    <w:tmpl w:val="C682105C"/>
    <w:lvl w:ilvl="0" w:tplc="DE8E92E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1">
    <w:nsid w:val="135A25F1"/>
    <w:multiLevelType w:val="hybridMultilevel"/>
    <w:tmpl w:val="B4B2B2C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582055B"/>
    <w:multiLevelType w:val="hybridMultilevel"/>
    <w:tmpl w:val="2652772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76D3"/>
    <w:rsid w:val="000003ED"/>
    <w:rsid w:val="0000067C"/>
    <w:rsid w:val="00001B5F"/>
    <w:rsid w:val="00002CCB"/>
    <w:rsid w:val="00005A72"/>
    <w:rsid w:val="00006DB2"/>
    <w:rsid w:val="00007AA8"/>
    <w:rsid w:val="0001073E"/>
    <w:rsid w:val="000112E1"/>
    <w:rsid w:val="0001218C"/>
    <w:rsid w:val="0001221E"/>
    <w:rsid w:val="000124F2"/>
    <w:rsid w:val="00012777"/>
    <w:rsid w:val="00012A94"/>
    <w:rsid w:val="000159C0"/>
    <w:rsid w:val="00015EAE"/>
    <w:rsid w:val="00017A10"/>
    <w:rsid w:val="00020EFC"/>
    <w:rsid w:val="00021673"/>
    <w:rsid w:val="00025FBF"/>
    <w:rsid w:val="00027C02"/>
    <w:rsid w:val="00027CB9"/>
    <w:rsid w:val="000308B7"/>
    <w:rsid w:val="000331E3"/>
    <w:rsid w:val="000338DB"/>
    <w:rsid w:val="00034CD1"/>
    <w:rsid w:val="0003562F"/>
    <w:rsid w:val="00035759"/>
    <w:rsid w:val="00037AAC"/>
    <w:rsid w:val="00037E00"/>
    <w:rsid w:val="0004052B"/>
    <w:rsid w:val="00040CF4"/>
    <w:rsid w:val="000411CE"/>
    <w:rsid w:val="000431D1"/>
    <w:rsid w:val="000434AA"/>
    <w:rsid w:val="00044802"/>
    <w:rsid w:val="0004499D"/>
    <w:rsid w:val="000464EE"/>
    <w:rsid w:val="00055208"/>
    <w:rsid w:val="000562D2"/>
    <w:rsid w:val="00056A68"/>
    <w:rsid w:val="00057F36"/>
    <w:rsid w:val="000619AD"/>
    <w:rsid w:val="00062E72"/>
    <w:rsid w:val="000645B4"/>
    <w:rsid w:val="00064903"/>
    <w:rsid w:val="0006607F"/>
    <w:rsid w:val="00067ED5"/>
    <w:rsid w:val="000703EB"/>
    <w:rsid w:val="000714D7"/>
    <w:rsid w:val="000727DB"/>
    <w:rsid w:val="00072CF2"/>
    <w:rsid w:val="00074CA3"/>
    <w:rsid w:val="00077A0B"/>
    <w:rsid w:val="000872F5"/>
    <w:rsid w:val="00087915"/>
    <w:rsid w:val="00092668"/>
    <w:rsid w:val="00093A7A"/>
    <w:rsid w:val="000A09DD"/>
    <w:rsid w:val="000A0CB0"/>
    <w:rsid w:val="000A1B8C"/>
    <w:rsid w:val="000A339B"/>
    <w:rsid w:val="000A4743"/>
    <w:rsid w:val="000A687D"/>
    <w:rsid w:val="000B11BD"/>
    <w:rsid w:val="000B226F"/>
    <w:rsid w:val="000B2F55"/>
    <w:rsid w:val="000B72AE"/>
    <w:rsid w:val="000B7D8C"/>
    <w:rsid w:val="000B7E15"/>
    <w:rsid w:val="000C0606"/>
    <w:rsid w:val="000C2530"/>
    <w:rsid w:val="000C4146"/>
    <w:rsid w:val="000C749E"/>
    <w:rsid w:val="000D01AF"/>
    <w:rsid w:val="000D0C2A"/>
    <w:rsid w:val="000D1868"/>
    <w:rsid w:val="000D18AE"/>
    <w:rsid w:val="000D5111"/>
    <w:rsid w:val="000D5612"/>
    <w:rsid w:val="000E3D19"/>
    <w:rsid w:val="000E48CD"/>
    <w:rsid w:val="000E4C6E"/>
    <w:rsid w:val="000E57B1"/>
    <w:rsid w:val="000E598B"/>
    <w:rsid w:val="000E5BB0"/>
    <w:rsid w:val="000E7A8E"/>
    <w:rsid w:val="000F00DF"/>
    <w:rsid w:val="000F2198"/>
    <w:rsid w:val="000F247E"/>
    <w:rsid w:val="000F43E7"/>
    <w:rsid w:val="000F4D08"/>
    <w:rsid w:val="000F5EDB"/>
    <w:rsid w:val="001022DD"/>
    <w:rsid w:val="00102998"/>
    <w:rsid w:val="001051D3"/>
    <w:rsid w:val="001063AF"/>
    <w:rsid w:val="00111EE3"/>
    <w:rsid w:val="00113501"/>
    <w:rsid w:val="00114C65"/>
    <w:rsid w:val="0011697C"/>
    <w:rsid w:val="00121E88"/>
    <w:rsid w:val="0012291D"/>
    <w:rsid w:val="00122D49"/>
    <w:rsid w:val="00124F3A"/>
    <w:rsid w:val="00127C86"/>
    <w:rsid w:val="00127EB0"/>
    <w:rsid w:val="00130A36"/>
    <w:rsid w:val="001331F4"/>
    <w:rsid w:val="00133FF5"/>
    <w:rsid w:val="0013493A"/>
    <w:rsid w:val="00136014"/>
    <w:rsid w:val="00136EC0"/>
    <w:rsid w:val="00147052"/>
    <w:rsid w:val="001475D9"/>
    <w:rsid w:val="001518DE"/>
    <w:rsid w:val="0015200D"/>
    <w:rsid w:val="00152E42"/>
    <w:rsid w:val="00156A22"/>
    <w:rsid w:val="001578AC"/>
    <w:rsid w:val="00157DCC"/>
    <w:rsid w:val="001603D4"/>
    <w:rsid w:val="00161872"/>
    <w:rsid w:val="0016221F"/>
    <w:rsid w:val="001633A4"/>
    <w:rsid w:val="00165775"/>
    <w:rsid w:val="001661BD"/>
    <w:rsid w:val="001667BB"/>
    <w:rsid w:val="00166FC6"/>
    <w:rsid w:val="001672F4"/>
    <w:rsid w:val="00167D46"/>
    <w:rsid w:val="0017066D"/>
    <w:rsid w:val="001743AD"/>
    <w:rsid w:val="00174A65"/>
    <w:rsid w:val="00175371"/>
    <w:rsid w:val="001779A6"/>
    <w:rsid w:val="00180041"/>
    <w:rsid w:val="00180E34"/>
    <w:rsid w:val="00184120"/>
    <w:rsid w:val="001850D1"/>
    <w:rsid w:val="00186723"/>
    <w:rsid w:val="00186AB7"/>
    <w:rsid w:val="001870EE"/>
    <w:rsid w:val="00187175"/>
    <w:rsid w:val="00190CF8"/>
    <w:rsid w:val="00190DA6"/>
    <w:rsid w:val="0019246C"/>
    <w:rsid w:val="00192A64"/>
    <w:rsid w:val="00193617"/>
    <w:rsid w:val="00193CAC"/>
    <w:rsid w:val="00194490"/>
    <w:rsid w:val="00194982"/>
    <w:rsid w:val="001A1623"/>
    <w:rsid w:val="001A27A0"/>
    <w:rsid w:val="001A39C7"/>
    <w:rsid w:val="001A42BD"/>
    <w:rsid w:val="001A55A5"/>
    <w:rsid w:val="001A7D77"/>
    <w:rsid w:val="001B06D3"/>
    <w:rsid w:val="001B0B87"/>
    <w:rsid w:val="001B19CA"/>
    <w:rsid w:val="001B3653"/>
    <w:rsid w:val="001B404F"/>
    <w:rsid w:val="001B68A9"/>
    <w:rsid w:val="001C060D"/>
    <w:rsid w:val="001C06C5"/>
    <w:rsid w:val="001C4C7E"/>
    <w:rsid w:val="001C5852"/>
    <w:rsid w:val="001C6074"/>
    <w:rsid w:val="001C7B27"/>
    <w:rsid w:val="001D1837"/>
    <w:rsid w:val="001D35F4"/>
    <w:rsid w:val="001D379B"/>
    <w:rsid w:val="001D3868"/>
    <w:rsid w:val="001E1470"/>
    <w:rsid w:val="001E26DE"/>
    <w:rsid w:val="001E315E"/>
    <w:rsid w:val="001E3935"/>
    <w:rsid w:val="001E4319"/>
    <w:rsid w:val="001E7413"/>
    <w:rsid w:val="001E766B"/>
    <w:rsid w:val="001E76DD"/>
    <w:rsid w:val="001F2464"/>
    <w:rsid w:val="001F278F"/>
    <w:rsid w:val="001F4B70"/>
    <w:rsid w:val="001F51E7"/>
    <w:rsid w:val="0020154D"/>
    <w:rsid w:val="0020457E"/>
    <w:rsid w:val="002047C9"/>
    <w:rsid w:val="00204F18"/>
    <w:rsid w:val="00205225"/>
    <w:rsid w:val="002062D5"/>
    <w:rsid w:val="0020706C"/>
    <w:rsid w:val="00210BAB"/>
    <w:rsid w:val="0021334A"/>
    <w:rsid w:val="00214019"/>
    <w:rsid w:val="00216A70"/>
    <w:rsid w:val="00216FC3"/>
    <w:rsid w:val="00217738"/>
    <w:rsid w:val="002218D8"/>
    <w:rsid w:val="0022424D"/>
    <w:rsid w:val="00224865"/>
    <w:rsid w:val="002250B7"/>
    <w:rsid w:val="00226E3D"/>
    <w:rsid w:val="00231ED1"/>
    <w:rsid w:val="002334A7"/>
    <w:rsid w:val="00234156"/>
    <w:rsid w:val="002350DA"/>
    <w:rsid w:val="002353D6"/>
    <w:rsid w:val="0023697A"/>
    <w:rsid w:val="00237365"/>
    <w:rsid w:val="00237B7D"/>
    <w:rsid w:val="00241E28"/>
    <w:rsid w:val="002449DA"/>
    <w:rsid w:val="00245DA0"/>
    <w:rsid w:val="002461DE"/>
    <w:rsid w:val="00250231"/>
    <w:rsid w:val="00251CF7"/>
    <w:rsid w:val="002524FD"/>
    <w:rsid w:val="00252DDC"/>
    <w:rsid w:val="00252F38"/>
    <w:rsid w:val="00253D5E"/>
    <w:rsid w:val="00254D0F"/>
    <w:rsid w:val="00254FFF"/>
    <w:rsid w:val="00260C25"/>
    <w:rsid w:val="00261769"/>
    <w:rsid w:val="00261E05"/>
    <w:rsid w:val="00266817"/>
    <w:rsid w:val="00267677"/>
    <w:rsid w:val="00267766"/>
    <w:rsid w:val="00267944"/>
    <w:rsid w:val="00272141"/>
    <w:rsid w:val="002745A3"/>
    <w:rsid w:val="00274F28"/>
    <w:rsid w:val="00275175"/>
    <w:rsid w:val="00284411"/>
    <w:rsid w:val="002846DD"/>
    <w:rsid w:val="00285F23"/>
    <w:rsid w:val="00286192"/>
    <w:rsid w:val="002866BC"/>
    <w:rsid w:val="00286839"/>
    <w:rsid w:val="00286AE6"/>
    <w:rsid w:val="00286D07"/>
    <w:rsid w:val="002908D1"/>
    <w:rsid w:val="00291230"/>
    <w:rsid w:val="0029165E"/>
    <w:rsid w:val="00292501"/>
    <w:rsid w:val="00292CA8"/>
    <w:rsid w:val="00295194"/>
    <w:rsid w:val="002974F5"/>
    <w:rsid w:val="002977A0"/>
    <w:rsid w:val="002A1B5B"/>
    <w:rsid w:val="002A1C9D"/>
    <w:rsid w:val="002A3618"/>
    <w:rsid w:val="002A4F20"/>
    <w:rsid w:val="002A6BC9"/>
    <w:rsid w:val="002B0E8F"/>
    <w:rsid w:val="002B1030"/>
    <w:rsid w:val="002B181A"/>
    <w:rsid w:val="002B1BFA"/>
    <w:rsid w:val="002B26CE"/>
    <w:rsid w:val="002B3E8F"/>
    <w:rsid w:val="002B4696"/>
    <w:rsid w:val="002B4903"/>
    <w:rsid w:val="002B4FA9"/>
    <w:rsid w:val="002B5D54"/>
    <w:rsid w:val="002B7E40"/>
    <w:rsid w:val="002C1742"/>
    <w:rsid w:val="002C27CC"/>
    <w:rsid w:val="002C3688"/>
    <w:rsid w:val="002C3A85"/>
    <w:rsid w:val="002C6023"/>
    <w:rsid w:val="002C6219"/>
    <w:rsid w:val="002C6A94"/>
    <w:rsid w:val="002C7BE8"/>
    <w:rsid w:val="002C7E12"/>
    <w:rsid w:val="002D2732"/>
    <w:rsid w:val="002D3772"/>
    <w:rsid w:val="002D3D48"/>
    <w:rsid w:val="002D590D"/>
    <w:rsid w:val="002D6491"/>
    <w:rsid w:val="002D675A"/>
    <w:rsid w:val="002D7C12"/>
    <w:rsid w:val="002E0AA0"/>
    <w:rsid w:val="002E0ADB"/>
    <w:rsid w:val="002E181B"/>
    <w:rsid w:val="002E49BC"/>
    <w:rsid w:val="002E4A61"/>
    <w:rsid w:val="002E5262"/>
    <w:rsid w:val="002E5C17"/>
    <w:rsid w:val="002E71D5"/>
    <w:rsid w:val="002E7AEA"/>
    <w:rsid w:val="002F2B9A"/>
    <w:rsid w:val="002F4AEA"/>
    <w:rsid w:val="002F73CA"/>
    <w:rsid w:val="00300BEA"/>
    <w:rsid w:val="00304E59"/>
    <w:rsid w:val="0030532C"/>
    <w:rsid w:val="00305E5C"/>
    <w:rsid w:val="00306FDD"/>
    <w:rsid w:val="0030717F"/>
    <w:rsid w:val="00311C00"/>
    <w:rsid w:val="00312364"/>
    <w:rsid w:val="00314A2E"/>
    <w:rsid w:val="0031659E"/>
    <w:rsid w:val="00317175"/>
    <w:rsid w:val="003211F5"/>
    <w:rsid w:val="00322C34"/>
    <w:rsid w:val="00325592"/>
    <w:rsid w:val="003274DB"/>
    <w:rsid w:val="0033132F"/>
    <w:rsid w:val="00333E2C"/>
    <w:rsid w:val="003344E3"/>
    <w:rsid w:val="00334DA8"/>
    <w:rsid w:val="00340ECD"/>
    <w:rsid w:val="00340F72"/>
    <w:rsid w:val="00343981"/>
    <w:rsid w:val="00343C06"/>
    <w:rsid w:val="0034580B"/>
    <w:rsid w:val="00346C64"/>
    <w:rsid w:val="003474FF"/>
    <w:rsid w:val="003477D6"/>
    <w:rsid w:val="003504B6"/>
    <w:rsid w:val="0035067D"/>
    <w:rsid w:val="0035241F"/>
    <w:rsid w:val="0035432F"/>
    <w:rsid w:val="003550CB"/>
    <w:rsid w:val="003553E4"/>
    <w:rsid w:val="003556AA"/>
    <w:rsid w:val="003562DC"/>
    <w:rsid w:val="00357641"/>
    <w:rsid w:val="00360E0D"/>
    <w:rsid w:val="0036212D"/>
    <w:rsid w:val="003623D5"/>
    <w:rsid w:val="00363952"/>
    <w:rsid w:val="00365B92"/>
    <w:rsid w:val="00366BB3"/>
    <w:rsid w:val="00370264"/>
    <w:rsid w:val="00370AB7"/>
    <w:rsid w:val="00371232"/>
    <w:rsid w:val="00371BFB"/>
    <w:rsid w:val="00371CB1"/>
    <w:rsid w:val="003763BD"/>
    <w:rsid w:val="00376498"/>
    <w:rsid w:val="00381002"/>
    <w:rsid w:val="003840BD"/>
    <w:rsid w:val="00385D54"/>
    <w:rsid w:val="00386ABA"/>
    <w:rsid w:val="00387BA3"/>
    <w:rsid w:val="00390B57"/>
    <w:rsid w:val="00390CA0"/>
    <w:rsid w:val="003910EE"/>
    <w:rsid w:val="003911F5"/>
    <w:rsid w:val="00391298"/>
    <w:rsid w:val="00393465"/>
    <w:rsid w:val="00393634"/>
    <w:rsid w:val="00397244"/>
    <w:rsid w:val="003975B0"/>
    <w:rsid w:val="003A16BD"/>
    <w:rsid w:val="003A2364"/>
    <w:rsid w:val="003A2B7F"/>
    <w:rsid w:val="003A49C2"/>
    <w:rsid w:val="003A4CAA"/>
    <w:rsid w:val="003A5010"/>
    <w:rsid w:val="003B5380"/>
    <w:rsid w:val="003B5751"/>
    <w:rsid w:val="003C2985"/>
    <w:rsid w:val="003C3045"/>
    <w:rsid w:val="003C470C"/>
    <w:rsid w:val="003C70BF"/>
    <w:rsid w:val="003D00BC"/>
    <w:rsid w:val="003D012A"/>
    <w:rsid w:val="003D0730"/>
    <w:rsid w:val="003D1D01"/>
    <w:rsid w:val="003D1D99"/>
    <w:rsid w:val="003D1D9F"/>
    <w:rsid w:val="003D2675"/>
    <w:rsid w:val="003D3625"/>
    <w:rsid w:val="003D3639"/>
    <w:rsid w:val="003D3E76"/>
    <w:rsid w:val="003D4629"/>
    <w:rsid w:val="003D4D7C"/>
    <w:rsid w:val="003D54B9"/>
    <w:rsid w:val="003D7C19"/>
    <w:rsid w:val="003E010A"/>
    <w:rsid w:val="003E03C2"/>
    <w:rsid w:val="003E1638"/>
    <w:rsid w:val="003E31CE"/>
    <w:rsid w:val="003E42F2"/>
    <w:rsid w:val="003E5B4E"/>
    <w:rsid w:val="003E6453"/>
    <w:rsid w:val="003E7A60"/>
    <w:rsid w:val="003F1DCE"/>
    <w:rsid w:val="003F28B1"/>
    <w:rsid w:val="003F61D8"/>
    <w:rsid w:val="003F7A4A"/>
    <w:rsid w:val="003F7E30"/>
    <w:rsid w:val="00400F76"/>
    <w:rsid w:val="004019F5"/>
    <w:rsid w:val="004044F8"/>
    <w:rsid w:val="00406CFC"/>
    <w:rsid w:val="00407290"/>
    <w:rsid w:val="00407A38"/>
    <w:rsid w:val="00410048"/>
    <w:rsid w:val="00412327"/>
    <w:rsid w:val="004124EB"/>
    <w:rsid w:val="00415259"/>
    <w:rsid w:val="00415D83"/>
    <w:rsid w:val="0041642B"/>
    <w:rsid w:val="0041684E"/>
    <w:rsid w:val="0041797C"/>
    <w:rsid w:val="004204C5"/>
    <w:rsid w:val="00420B3F"/>
    <w:rsid w:val="00420C81"/>
    <w:rsid w:val="0042181D"/>
    <w:rsid w:val="004232B2"/>
    <w:rsid w:val="004255E9"/>
    <w:rsid w:val="0043227A"/>
    <w:rsid w:val="0043306A"/>
    <w:rsid w:val="004357E1"/>
    <w:rsid w:val="00435E98"/>
    <w:rsid w:val="004366DB"/>
    <w:rsid w:val="004368BF"/>
    <w:rsid w:val="0043787F"/>
    <w:rsid w:val="0043796F"/>
    <w:rsid w:val="00443B8F"/>
    <w:rsid w:val="00444AC9"/>
    <w:rsid w:val="004461BE"/>
    <w:rsid w:val="00446EA3"/>
    <w:rsid w:val="00452DCB"/>
    <w:rsid w:val="004566F9"/>
    <w:rsid w:val="004610D2"/>
    <w:rsid w:val="004643B1"/>
    <w:rsid w:val="00465D5E"/>
    <w:rsid w:val="00466013"/>
    <w:rsid w:val="00470B56"/>
    <w:rsid w:val="00471BB4"/>
    <w:rsid w:val="00473969"/>
    <w:rsid w:val="0047428C"/>
    <w:rsid w:val="00474587"/>
    <w:rsid w:val="00476922"/>
    <w:rsid w:val="00476BB7"/>
    <w:rsid w:val="004804A3"/>
    <w:rsid w:val="00480CEF"/>
    <w:rsid w:val="00481D63"/>
    <w:rsid w:val="00483BF5"/>
    <w:rsid w:val="004853EB"/>
    <w:rsid w:val="00486C82"/>
    <w:rsid w:val="00487382"/>
    <w:rsid w:val="004919B6"/>
    <w:rsid w:val="004942E1"/>
    <w:rsid w:val="00495FF0"/>
    <w:rsid w:val="00496034"/>
    <w:rsid w:val="00496318"/>
    <w:rsid w:val="004966D2"/>
    <w:rsid w:val="00496781"/>
    <w:rsid w:val="004967EC"/>
    <w:rsid w:val="00497254"/>
    <w:rsid w:val="004A1EFE"/>
    <w:rsid w:val="004A42EB"/>
    <w:rsid w:val="004A549D"/>
    <w:rsid w:val="004A5895"/>
    <w:rsid w:val="004A5F80"/>
    <w:rsid w:val="004B012A"/>
    <w:rsid w:val="004B061A"/>
    <w:rsid w:val="004B2FB5"/>
    <w:rsid w:val="004B3F5D"/>
    <w:rsid w:val="004B631F"/>
    <w:rsid w:val="004C1FFC"/>
    <w:rsid w:val="004C54F1"/>
    <w:rsid w:val="004C732F"/>
    <w:rsid w:val="004C7810"/>
    <w:rsid w:val="004C7C39"/>
    <w:rsid w:val="004D3B4F"/>
    <w:rsid w:val="004D4C89"/>
    <w:rsid w:val="004D5364"/>
    <w:rsid w:val="004D55E4"/>
    <w:rsid w:val="004D5F7B"/>
    <w:rsid w:val="004D7234"/>
    <w:rsid w:val="004D7750"/>
    <w:rsid w:val="004D7CF3"/>
    <w:rsid w:val="004E1492"/>
    <w:rsid w:val="004E276C"/>
    <w:rsid w:val="004E4373"/>
    <w:rsid w:val="004E4EC3"/>
    <w:rsid w:val="004E5591"/>
    <w:rsid w:val="004E68E4"/>
    <w:rsid w:val="004F2B03"/>
    <w:rsid w:val="004F626B"/>
    <w:rsid w:val="004F77DE"/>
    <w:rsid w:val="004F7DDF"/>
    <w:rsid w:val="0050005B"/>
    <w:rsid w:val="00501680"/>
    <w:rsid w:val="00504197"/>
    <w:rsid w:val="005042FF"/>
    <w:rsid w:val="005054B7"/>
    <w:rsid w:val="00507349"/>
    <w:rsid w:val="0051079E"/>
    <w:rsid w:val="005139C2"/>
    <w:rsid w:val="0051467E"/>
    <w:rsid w:val="005171B9"/>
    <w:rsid w:val="00521D23"/>
    <w:rsid w:val="00522AB0"/>
    <w:rsid w:val="00522B29"/>
    <w:rsid w:val="0052359E"/>
    <w:rsid w:val="00524B2E"/>
    <w:rsid w:val="0052615A"/>
    <w:rsid w:val="005275C1"/>
    <w:rsid w:val="00527609"/>
    <w:rsid w:val="00531223"/>
    <w:rsid w:val="00532597"/>
    <w:rsid w:val="0053286F"/>
    <w:rsid w:val="00533BBC"/>
    <w:rsid w:val="00534CA7"/>
    <w:rsid w:val="005362C8"/>
    <w:rsid w:val="00536518"/>
    <w:rsid w:val="00536525"/>
    <w:rsid w:val="00536CD5"/>
    <w:rsid w:val="0053774D"/>
    <w:rsid w:val="005405A2"/>
    <w:rsid w:val="00540DDD"/>
    <w:rsid w:val="0054294E"/>
    <w:rsid w:val="00550833"/>
    <w:rsid w:val="00551480"/>
    <w:rsid w:val="00554CD5"/>
    <w:rsid w:val="0055588B"/>
    <w:rsid w:val="005565B3"/>
    <w:rsid w:val="0055704E"/>
    <w:rsid w:val="0056011B"/>
    <w:rsid w:val="00560144"/>
    <w:rsid w:val="00560C07"/>
    <w:rsid w:val="00561773"/>
    <w:rsid w:val="005625D7"/>
    <w:rsid w:val="00562848"/>
    <w:rsid w:val="00563B4C"/>
    <w:rsid w:val="00563BB9"/>
    <w:rsid w:val="00567EBC"/>
    <w:rsid w:val="00567FE8"/>
    <w:rsid w:val="00570495"/>
    <w:rsid w:val="00571E8E"/>
    <w:rsid w:val="00573561"/>
    <w:rsid w:val="005749DD"/>
    <w:rsid w:val="0057528A"/>
    <w:rsid w:val="00580326"/>
    <w:rsid w:val="0058063B"/>
    <w:rsid w:val="00581595"/>
    <w:rsid w:val="005815E5"/>
    <w:rsid w:val="005817BD"/>
    <w:rsid w:val="00583D93"/>
    <w:rsid w:val="00583DF3"/>
    <w:rsid w:val="005846E2"/>
    <w:rsid w:val="00586023"/>
    <w:rsid w:val="00586819"/>
    <w:rsid w:val="0059129C"/>
    <w:rsid w:val="0059289A"/>
    <w:rsid w:val="00593D82"/>
    <w:rsid w:val="005958CF"/>
    <w:rsid w:val="0059646B"/>
    <w:rsid w:val="005976E5"/>
    <w:rsid w:val="005A3728"/>
    <w:rsid w:val="005A42F3"/>
    <w:rsid w:val="005A5ACE"/>
    <w:rsid w:val="005A5EE2"/>
    <w:rsid w:val="005B12A3"/>
    <w:rsid w:val="005B1F06"/>
    <w:rsid w:val="005B3E17"/>
    <w:rsid w:val="005B58A6"/>
    <w:rsid w:val="005C0F6B"/>
    <w:rsid w:val="005C2199"/>
    <w:rsid w:val="005C2AB6"/>
    <w:rsid w:val="005C7131"/>
    <w:rsid w:val="005D0207"/>
    <w:rsid w:val="005D36A6"/>
    <w:rsid w:val="005D493D"/>
    <w:rsid w:val="005D7539"/>
    <w:rsid w:val="005D788D"/>
    <w:rsid w:val="005D7F14"/>
    <w:rsid w:val="005E0CAE"/>
    <w:rsid w:val="005E1235"/>
    <w:rsid w:val="005E24F7"/>
    <w:rsid w:val="005E4B06"/>
    <w:rsid w:val="005E5088"/>
    <w:rsid w:val="005E631D"/>
    <w:rsid w:val="005E7DEB"/>
    <w:rsid w:val="005F009D"/>
    <w:rsid w:val="005F03DF"/>
    <w:rsid w:val="005F25B6"/>
    <w:rsid w:val="005F50D1"/>
    <w:rsid w:val="005F58C9"/>
    <w:rsid w:val="005F637F"/>
    <w:rsid w:val="00601CC5"/>
    <w:rsid w:val="006035BF"/>
    <w:rsid w:val="00604724"/>
    <w:rsid w:val="00604A62"/>
    <w:rsid w:val="0060528D"/>
    <w:rsid w:val="00606FC8"/>
    <w:rsid w:val="0061031A"/>
    <w:rsid w:val="00610C38"/>
    <w:rsid w:val="006110C8"/>
    <w:rsid w:val="00611CF6"/>
    <w:rsid w:val="00615370"/>
    <w:rsid w:val="00615AE8"/>
    <w:rsid w:val="00615CCC"/>
    <w:rsid w:val="00620384"/>
    <w:rsid w:val="006207C4"/>
    <w:rsid w:val="00620AD8"/>
    <w:rsid w:val="00624B4C"/>
    <w:rsid w:val="00624B4E"/>
    <w:rsid w:val="00625249"/>
    <w:rsid w:val="00626216"/>
    <w:rsid w:val="00626689"/>
    <w:rsid w:val="0062706F"/>
    <w:rsid w:val="00635EB8"/>
    <w:rsid w:val="00636BA2"/>
    <w:rsid w:val="00637C3B"/>
    <w:rsid w:val="006404A2"/>
    <w:rsid w:val="00640D47"/>
    <w:rsid w:val="00640FCD"/>
    <w:rsid w:val="00641162"/>
    <w:rsid w:val="00642822"/>
    <w:rsid w:val="00642859"/>
    <w:rsid w:val="00643FBE"/>
    <w:rsid w:val="00646F2F"/>
    <w:rsid w:val="00646F64"/>
    <w:rsid w:val="00647EC5"/>
    <w:rsid w:val="00650942"/>
    <w:rsid w:val="00652572"/>
    <w:rsid w:val="00652FB7"/>
    <w:rsid w:val="00655EEC"/>
    <w:rsid w:val="00656A83"/>
    <w:rsid w:val="006576C1"/>
    <w:rsid w:val="00663C97"/>
    <w:rsid w:val="0066547F"/>
    <w:rsid w:val="00667098"/>
    <w:rsid w:val="00667BB2"/>
    <w:rsid w:val="0067183F"/>
    <w:rsid w:val="00672B98"/>
    <w:rsid w:val="00672D92"/>
    <w:rsid w:val="00673E23"/>
    <w:rsid w:val="00673F49"/>
    <w:rsid w:val="006742EC"/>
    <w:rsid w:val="006752CA"/>
    <w:rsid w:val="00675344"/>
    <w:rsid w:val="00677D68"/>
    <w:rsid w:val="00680A2B"/>
    <w:rsid w:val="00681347"/>
    <w:rsid w:val="00685F4C"/>
    <w:rsid w:val="006863DF"/>
    <w:rsid w:val="006866AB"/>
    <w:rsid w:val="00686E37"/>
    <w:rsid w:val="00687B3C"/>
    <w:rsid w:val="00692FFA"/>
    <w:rsid w:val="006930CD"/>
    <w:rsid w:val="006962D8"/>
    <w:rsid w:val="00696839"/>
    <w:rsid w:val="00696FEA"/>
    <w:rsid w:val="006974C1"/>
    <w:rsid w:val="006A07BC"/>
    <w:rsid w:val="006A0F12"/>
    <w:rsid w:val="006A1964"/>
    <w:rsid w:val="006A2320"/>
    <w:rsid w:val="006A3B72"/>
    <w:rsid w:val="006B2057"/>
    <w:rsid w:val="006B4D4E"/>
    <w:rsid w:val="006B4DA6"/>
    <w:rsid w:val="006B65CA"/>
    <w:rsid w:val="006C1DDF"/>
    <w:rsid w:val="006C207F"/>
    <w:rsid w:val="006C369B"/>
    <w:rsid w:val="006C77AF"/>
    <w:rsid w:val="006C7A04"/>
    <w:rsid w:val="006D134C"/>
    <w:rsid w:val="006D17DA"/>
    <w:rsid w:val="006D1ABF"/>
    <w:rsid w:val="006D3A1B"/>
    <w:rsid w:val="006D4B63"/>
    <w:rsid w:val="006D5263"/>
    <w:rsid w:val="006D570A"/>
    <w:rsid w:val="006D72CF"/>
    <w:rsid w:val="006D75FD"/>
    <w:rsid w:val="006D77EC"/>
    <w:rsid w:val="006D77F1"/>
    <w:rsid w:val="006E192B"/>
    <w:rsid w:val="006E63EF"/>
    <w:rsid w:val="006E697A"/>
    <w:rsid w:val="006F2A36"/>
    <w:rsid w:val="006F5C87"/>
    <w:rsid w:val="006F602B"/>
    <w:rsid w:val="0070008D"/>
    <w:rsid w:val="007020D9"/>
    <w:rsid w:val="007049FE"/>
    <w:rsid w:val="0070575D"/>
    <w:rsid w:val="00705A7B"/>
    <w:rsid w:val="00705CFA"/>
    <w:rsid w:val="00706324"/>
    <w:rsid w:val="00710FA1"/>
    <w:rsid w:val="0071173E"/>
    <w:rsid w:val="00712282"/>
    <w:rsid w:val="00713C46"/>
    <w:rsid w:val="00714FF7"/>
    <w:rsid w:val="00715A54"/>
    <w:rsid w:val="00715C82"/>
    <w:rsid w:val="00717180"/>
    <w:rsid w:val="007176DC"/>
    <w:rsid w:val="00717802"/>
    <w:rsid w:val="00717C8F"/>
    <w:rsid w:val="0072364C"/>
    <w:rsid w:val="0072417F"/>
    <w:rsid w:val="00725395"/>
    <w:rsid w:val="00733741"/>
    <w:rsid w:val="00735745"/>
    <w:rsid w:val="0074001E"/>
    <w:rsid w:val="00742A1B"/>
    <w:rsid w:val="00742B81"/>
    <w:rsid w:val="00742E5A"/>
    <w:rsid w:val="00743F30"/>
    <w:rsid w:val="007446B7"/>
    <w:rsid w:val="00746B3A"/>
    <w:rsid w:val="00747085"/>
    <w:rsid w:val="00750DA2"/>
    <w:rsid w:val="007512AE"/>
    <w:rsid w:val="007521A5"/>
    <w:rsid w:val="007533DB"/>
    <w:rsid w:val="00754411"/>
    <w:rsid w:val="00755C1A"/>
    <w:rsid w:val="007565FE"/>
    <w:rsid w:val="00760798"/>
    <w:rsid w:val="00760C44"/>
    <w:rsid w:val="007611FA"/>
    <w:rsid w:val="00761BC3"/>
    <w:rsid w:val="00761F7A"/>
    <w:rsid w:val="007644F9"/>
    <w:rsid w:val="00767F44"/>
    <w:rsid w:val="00770451"/>
    <w:rsid w:val="007722E0"/>
    <w:rsid w:val="0077551B"/>
    <w:rsid w:val="00775AD7"/>
    <w:rsid w:val="00776D10"/>
    <w:rsid w:val="0077744D"/>
    <w:rsid w:val="0078044B"/>
    <w:rsid w:val="00782E2B"/>
    <w:rsid w:val="007834F0"/>
    <w:rsid w:val="0078792F"/>
    <w:rsid w:val="00791DAA"/>
    <w:rsid w:val="007933AD"/>
    <w:rsid w:val="0079352B"/>
    <w:rsid w:val="00795E80"/>
    <w:rsid w:val="00796E50"/>
    <w:rsid w:val="00797F9D"/>
    <w:rsid w:val="007A06FD"/>
    <w:rsid w:val="007A3376"/>
    <w:rsid w:val="007A3979"/>
    <w:rsid w:val="007A3ED0"/>
    <w:rsid w:val="007A43D6"/>
    <w:rsid w:val="007A51F3"/>
    <w:rsid w:val="007A7004"/>
    <w:rsid w:val="007A7614"/>
    <w:rsid w:val="007B1885"/>
    <w:rsid w:val="007B1C3B"/>
    <w:rsid w:val="007B3E79"/>
    <w:rsid w:val="007B6190"/>
    <w:rsid w:val="007B6ECE"/>
    <w:rsid w:val="007B7310"/>
    <w:rsid w:val="007C0A00"/>
    <w:rsid w:val="007C100C"/>
    <w:rsid w:val="007C247C"/>
    <w:rsid w:val="007C309D"/>
    <w:rsid w:val="007C38A4"/>
    <w:rsid w:val="007C6B0A"/>
    <w:rsid w:val="007C76D3"/>
    <w:rsid w:val="007C7EEB"/>
    <w:rsid w:val="007D118F"/>
    <w:rsid w:val="007D7389"/>
    <w:rsid w:val="007E0AFE"/>
    <w:rsid w:val="007E20AB"/>
    <w:rsid w:val="007E2505"/>
    <w:rsid w:val="007E267A"/>
    <w:rsid w:val="007E3F5F"/>
    <w:rsid w:val="007E4E9F"/>
    <w:rsid w:val="007E6B71"/>
    <w:rsid w:val="007F09FE"/>
    <w:rsid w:val="007F0E77"/>
    <w:rsid w:val="007F0F08"/>
    <w:rsid w:val="007F33DB"/>
    <w:rsid w:val="007F46AC"/>
    <w:rsid w:val="007F5314"/>
    <w:rsid w:val="007F6020"/>
    <w:rsid w:val="007F710C"/>
    <w:rsid w:val="007F77C1"/>
    <w:rsid w:val="00800254"/>
    <w:rsid w:val="008007DF"/>
    <w:rsid w:val="00802A3F"/>
    <w:rsid w:val="00802EEF"/>
    <w:rsid w:val="00803453"/>
    <w:rsid w:val="00803C14"/>
    <w:rsid w:val="00803D46"/>
    <w:rsid w:val="008050F6"/>
    <w:rsid w:val="00806249"/>
    <w:rsid w:val="0081161E"/>
    <w:rsid w:val="00815610"/>
    <w:rsid w:val="00815A29"/>
    <w:rsid w:val="008164FB"/>
    <w:rsid w:val="00816BD3"/>
    <w:rsid w:val="008202BD"/>
    <w:rsid w:val="00820C4D"/>
    <w:rsid w:val="008226F7"/>
    <w:rsid w:val="00822953"/>
    <w:rsid w:val="00822DDB"/>
    <w:rsid w:val="00824F2D"/>
    <w:rsid w:val="0082665A"/>
    <w:rsid w:val="008267EC"/>
    <w:rsid w:val="008306C6"/>
    <w:rsid w:val="00831D60"/>
    <w:rsid w:val="00832E43"/>
    <w:rsid w:val="00834510"/>
    <w:rsid w:val="00834715"/>
    <w:rsid w:val="00834731"/>
    <w:rsid w:val="0083720E"/>
    <w:rsid w:val="0083790E"/>
    <w:rsid w:val="00841DB5"/>
    <w:rsid w:val="00842868"/>
    <w:rsid w:val="00844157"/>
    <w:rsid w:val="0084516B"/>
    <w:rsid w:val="00845F38"/>
    <w:rsid w:val="0084645E"/>
    <w:rsid w:val="008507C9"/>
    <w:rsid w:val="00852DE5"/>
    <w:rsid w:val="0085372B"/>
    <w:rsid w:val="00853C55"/>
    <w:rsid w:val="00855981"/>
    <w:rsid w:val="00857371"/>
    <w:rsid w:val="008623F6"/>
    <w:rsid w:val="00863602"/>
    <w:rsid w:val="00864B1E"/>
    <w:rsid w:val="00866831"/>
    <w:rsid w:val="00867295"/>
    <w:rsid w:val="00870A8D"/>
    <w:rsid w:val="00872007"/>
    <w:rsid w:val="00872915"/>
    <w:rsid w:val="00873C44"/>
    <w:rsid w:val="0087575F"/>
    <w:rsid w:val="00875C49"/>
    <w:rsid w:val="008818B9"/>
    <w:rsid w:val="00881B72"/>
    <w:rsid w:val="008828F5"/>
    <w:rsid w:val="008838D9"/>
    <w:rsid w:val="00887437"/>
    <w:rsid w:val="00887D20"/>
    <w:rsid w:val="00894A59"/>
    <w:rsid w:val="00896426"/>
    <w:rsid w:val="00896C43"/>
    <w:rsid w:val="00896CAB"/>
    <w:rsid w:val="00897EBE"/>
    <w:rsid w:val="008A3ACB"/>
    <w:rsid w:val="008A3E4E"/>
    <w:rsid w:val="008A404B"/>
    <w:rsid w:val="008A5E14"/>
    <w:rsid w:val="008A620D"/>
    <w:rsid w:val="008A635F"/>
    <w:rsid w:val="008A740A"/>
    <w:rsid w:val="008B1EFD"/>
    <w:rsid w:val="008B26B7"/>
    <w:rsid w:val="008B2B45"/>
    <w:rsid w:val="008B3F8F"/>
    <w:rsid w:val="008B43E5"/>
    <w:rsid w:val="008C16CE"/>
    <w:rsid w:val="008C2FA5"/>
    <w:rsid w:val="008C3F7F"/>
    <w:rsid w:val="008C5F9D"/>
    <w:rsid w:val="008C656E"/>
    <w:rsid w:val="008C6764"/>
    <w:rsid w:val="008C6DFB"/>
    <w:rsid w:val="008D13DA"/>
    <w:rsid w:val="008D285A"/>
    <w:rsid w:val="008D31D6"/>
    <w:rsid w:val="008D6F3E"/>
    <w:rsid w:val="008D72B6"/>
    <w:rsid w:val="008E002A"/>
    <w:rsid w:val="008E21D7"/>
    <w:rsid w:val="008E2E0B"/>
    <w:rsid w:val="008E2EEE"/>
    <w:rsid w:val="008E32A4"/>
    <w:rsid w:val="008E39C1"/>
    <w:rsid w:val="008E5061"/>
    <w:rsid w:val="008E6435"/>
    <w:rsid w:val="008F1C3D"/>
    <w:rsid w:val="008F2DCF"/>
    <w:rsid w:val="008F2E24"/>
    <w:rsid w:val="008F548F"/>
    <w:rsid w:val="008F7C4E"/>
    <w:rsid w:val="00902909"/>
    <w:rsid w:val="00903081"/>
    <w:rsid w:val="00904CE0"/>
    <w:rsid w:val="00905BAD"/>
    <w:rsid w:val="0090711D"/>
    <w:rsid w:val="00911084"/>
    <w:rsid w:val="00911261"/>
    <w:rsid w:val="00912C5A"/>
    <w:rsid w:val="00913976"/>
    <w:rsid w:val="00915010"/>
    <w:rsid w:val="00916879"/>
    <w:rsid w:val="009173DF"/>
    <w:rsid w:val="00920C6F"/>
    <w:rsid w:val="00921108"/>
    <w:rsid w:val="00921214"/>
    <w:rsid w:val="00921545"/>
    <w:rsid w:val="009230A3"/>
    <w:rsid w:val="0092643E"/>
    <w:rsid w:val="0093011A"/>
    <w:rsid w:val="00930683"/>
    <w:rsid w:val="00930CE6"/>
    <w:rsid w:val="009310C1"/>
    <w:rsid w:val="00931C49"/>
    <w:rsid w:val="00932614"/>
    <w:rsid w:val="009329A2"/>
    <w:rsid w:val="00936916"/>
    <w:rsid w:val="00936C2D"/>
    <w:rsid w:val="00945244"/>
    <w:rsid w:val="00945B62"/>
    <w:rsid w:val="00951308"/>
    <w:rsid w:val="009515E9"/>
    <w:rsid w:val="009555D9"/>
    <w:rsid w:val="00956063"/>
    <w:rsid w:val="009562B1"/>
    <w:rsid w:val="009563D8"/>
    <w:rsid w:val="009567EB"/>
    <w:rsid w:val="009573B2"/>
    <w:rsid w:val="009575E7"/>
    <w:rsid w:val="00957AE1"/>
    <w:rsid w:val="00961D74"/>
    <w:rsid w:val="009626A7"/>
    <w:rsid w:val="00962805"/>
    <w:rsid w:val="00962D4E"/>
    <w:rsid w:val="00963741"/>
    <w:rsid w:val="00963B19"/>
    <w:rsid w:val="00964EDD"/>
    <w:rsid w:val="0096544D"/>
    <w:rsid w:val="00966A95"/>
    <w:rsid w:val="009705EF"/>
    <w:rsid w:val="00972ED0"/>
    <w:rsid w:val="009779B7"/>
    <w:rsid w:val="00980F72"/>
    <w:rsid w:val="0098241E"/>
    <w:rsid w:val="00983740"/>
    <w:rsid w:val="009838CE"/>
    <w:rsid w:val="009851A8"/>
    <w:rsid w:val="009864F5"/>
    <w:rsid w:val="009915FC"/>
    <w:rsid w:val="00991B67"/>
    <w:rsid w:val="00992003"/>
    <w:rsid w:val="0099425D"/>
    <w:rsid w:val="009A209D"/>
    <w:rsid w:val="009A7154"/>
    <w:rsid w:val="009B0D18"/>
    <w:rsid w:val="009B1041"/>
    <w:rsid w:val="009B3EEA"/>
    <w:rsid w:val="009B58E5"/>
    <w:rsid w:val="009B619C"/>
    <w:rsid w:val="009B66DB"/>
    <w:rsid w:val="009C1519"/>
    <w:rsid w:val="009C15DF"/>
    <w:rsid w:val="009C2BAA"/>
    <w:rsid w:val="009C4E68"/>
    <w:rsid w:val="009C75DD"/>
    <w:rsid w:val="009D123C"/>
    <w:rsid w:val="009D31C6"/>
    <w:rsid w:val="009D626B"/>
    <w:rsid w:val="009D66BF"/>
    <w:rsid w:val="009D6C68"/>
    <w:rsid w:val="009D726D"/>
    <w:rsid w:val="009E2629"/>
    <w:rsid w:val="009E4100"/>
    <w:rsid w:val="009E479B"/>
    <w:rsid w:val="009E4F38"/>
    <w:rsid w:val="009E4F89"/>
    <w:rsid w:val="009E65F1"/>
    <w:rsid w:val="009F2A75"/>
    <w:rsid w:val="009F47E3"/>
    <w:rsid w:val="009F6AFC"/>
    <w:rsid w:val="00A00ABD"/>
    <w:rsid w:val="00A03799"/>
    <w:rsid w:val="00A03899"/>
    <w:rsid w:val="00A03EDF"/>
    <w:rsid w:val="00A04C4E"/>
    <w:rsid w:val="00A04EFB"/>
    <w:rsid w:val="00A06DD4"/>
    <w:rsid w:val="00A077BA"/>
    <w:rsid w:val="00A100E1"/>
    <w:rsid w:val="00A11D6C"/>
    <w:rsid w:val="00A120F3"/>
    <w:rsid w:val="00A1463D"/>
    <w:rsid w:val="00A179DD"/>
    <w:rsid w:val="00A211ED"/>
    <w:rsid w:val="00A22B39"/>
    <w:rsid w:val="00A24A3F"/>
    <w:rsid w:val="00A251F5"/>
    <w:rsid w:val="00A30474"/>
    <w:rsid w:val="00A30528"/>
    <w:rsid w:val="00A317D8"/>
    <w:rsid w:val="00A34964"/>
    <w:rsid w:val="00A35114"/>
    <w:rsid w:val="00A3589D"/>
    <w:rsid w:val="00A35C01"/>
    <w:rsid w:val="00A371AC"/>
    <w:rsid w:val="00A37342"/>
    <w:rsid w:val="00A4313F"/>
    <w:rsid w:val="00A43AFB"/>
    <w:rsid w:val="00A50672"/>
    <w:rsid w:val="00A51F05"/>
    <w:rsid w:val="00A53896"/>
    <w:rsid w:val="00A53BF5"/>
    <w:rsid w:val="00A54B77"/>
    <w:rsid w:val="00A54E3A"/>
    <w:rsid w:val="00A564A8"/>
    <w:rsid w:val="00A61680"/>
    <w:rsid w:val="00A61871"/>
    <w:rsid w:val="00A62762"/>
    <w:rsid w:val="00A64082"/>
    <w:rsid w:val="00A6478D"/>
    <w:rsid w:val="00A64B58"/>
    <w:rsid w:val="00A66262"/>
    <w:rsid w:val="00A665DD"/>
    <w:rsid w:val="00A67A50"/>
    <w:rsid w:val="00A67CB9"/>
    <w:rsid w:val="00A718F6"/>
    <w:rsid w:val="00A71D22"/>
    <w:rsid w:val="00A73C4B"/>
    <w:rsid w:val="00A76370"/>
    <w:rsid w:val="00A81657"/>
    <w:rsid w:val="00A81FA4"/>
    <w:rsid w:val="00A82784"/>
    <w:rsid w:val="00A8297A"/>
    <w:rsid w:val="00A83FBD"/>
    <w:rsid w:val="00A859F8"/>
    <w:rsid w:val="00A861B3"/>
    <w:rsid w:val="00A868E8"/>
    <w:rsid w:val="00A905D5"/>
    <w:rsid w:val="00A90D7B"/>
    <w:rsid w:val="00A938FF"/>
    <w:rsid w:val="00A94057"/>
    <w:rsid w:val="00A962A3"/>
    <w:rsid w:val="00A96569"/>
    <w:rsid w:val="00A966E1"/>
    <w:rsid w:val="00A97A78"/>
    <w:rsid w:val="00AA037A"/>
    <w:rsid w:val="00AA2793"/>
    <w:rsid w:val="00AA2A5E"/>
    <w:rsid w:val="00AA3C56"/>
    <w:rsid w:val="00AA46BD"/>
    <w:rsid w:val="00AA69DF"/>
    <w:rsid w:val="00AA6DCD"/>
    <w:rsid w:val="00AB1AC1"/>
    <w:rsid w:val="00AB32FC"/>
    <w:rsid w:val="00AB40B8"/>
    <w:rsid w:val="00AB6AC2"/>
    <w:rsid w:val="00AC070C"/>
    <w:rsid w:val="00AC0E23"/>
    <w:rsid w:val="00AC2973"/>
    <w:rsid w:val="00AC3B80"/>
    <w:rsid w:val="00AC49F5"/>
    <w:rsid w:val="00AC54D0"/>
    <w:rsid w:val="00AC660F"/>
    <w:rsid w:val="00AC67B8"/>
    <w:rsid w:val="00AD2597"/>
    <w:rsid w:val="00AD25CC"/>
    <w:rsid w:val="00AD3BB7"/>
    <w:rsid w:val="00AD4010"/>
    <w:rsid w:val="00AD6749"/>
    <w:rsid w:val="00AE074F"/>
    <w:rsid w:val="00AE2AED"/>
    <w:rsid w:val="00AE2E1F"/>
    <w:rsid w:val="00AE4C9C"/>
    <w:rsid w:val="00AE4FF5"/>
    <w:rsid w:val="00AF0672"/>
    <w:rsid w:val="00AF1E46"/>
    <w:rsid w:val="00AF2158"/>
    <w:rsid w:val="00AF3202"/>
    <w:rsid w:val="00AF48AA"/>
    <w:rsid w:val="00B00946"/>
    <w:rsid w:val="00B01F4B"/>
    <w:rsid w:val="00B03D2B"/>
    <w:rsid w:val="00B063A7"/>
    <w:rsid w:val="00B0644A"/>
    <w:rsid w:val="00B07720"/>
    <w:rsid w:val="00B12392"/>
    <w:rsid w:val="00B13927"/>
    <w:rsid w:val="00B13C91"/>
    <w:rsid w:val="00B154EF"/>
    <w:rsid w:val="00B161E2"/>
    <w:rsid w:val="00B16773"/>
    <w:rsid w:val="00B16A7C"/>
    <w:rsid w:val="00B16C0F"/>
    <w:rsid w:val="00B17587"/>
    <w:rsid w:val="00B17E80"/>
    <w:rsid w:val="00B2163B"/>
    <w:rsid w:val="00B26C6F"/>
    <w:rsid w:val="00B279C8"/>
    <w:rsid w:val="00B30510"/>
    <w:rsid w:val="00B30AE7"/>
    <w:rsid w:val="00B3507C"/>
    <w:rsid w:val="00B35E02"/>
    <w:rsid w:val="00B36F63"/>
    <w:rsid w:val="00B37B20"/>
    <w:rsid w:val="00B4145D"/>
    <w:rsid w:val="00B42774"/>
    <w:rsid w:val="00B43C87"/>
    <w:rsid w:val="00B44F62"/>
    <w:rsid w:val="00B45455"/>
    <w:rsid w:val="00B473F6"/>
    <w:rsid w:val="00B47655"/>
    <w:rsid w:val="00B47F05"/>
    <w:rsid w:val="00B60EEA"/>
    <w:rsid w:val="00B61D84"/>
    <w:rsid w:val="00B62315"/>
    <w:rsid w:val="00B62E92"/>
    <w:rsid w:val="00B6385A"/>
    <w:rsid w:val="00B646F2"/>
    <w:rsid w:val="00B72BC9"/>
    <w:rsid w:val="00B73175"/>
    <w:rsid w:val="00B740A0"/>
    <w:rsid w:val="00B74A7E"/>
    <w:rsid w:val="00B75FA8"/>
    <w:rsid w:val="00B76CCB"/>
    <w:rsid w:val="00B77FAA"/>
    <w:rsid w:val="00B81794"/>
    <w:rsid w:val="00B833EA"/>
    <w:rsid w:val="00B860AB"/>
    <w:rsid w:val="00B9002F"/>
    <w:rsid w:val="00B90E5A"/>
    <w:rsid w:val="00B90EAD"/>
    <w:rsid w:val="00B90F24"/>
    <w:rsid w:val="00B91316"/>
    <w:rsid w:val="00B9242B"/>
    <w:rsid w:val="00B94E06"/>
    <w:rsid w:val="00B966D9"/>
    <w:rsid w:val="00B96763"/>
    <w:rsid w:val="00B9753A"/>
    <w:rsid w:val="00BA04F4"/>
    <w:rsid w:val="00BA0C61"/>
    <w:rsid w:val="00BA125C"/>
    <w:rsid w:val="00BA12D6"/>
    <w:rsid w:val="00BA4AFC"/>
    <w:rsid w:val="00BA67B1"/>
    <w:rsid w:val="00BB0CF1"/>
    <w:rsid w:val="00BB1500"/>
    <w:rsid w:val="00BB3068"/>
    <w:rsid w:val="00BB3716"/>
    <w:rsid w:val="00BB374A"/>
    <w:rsid w:val="00BB79BD"/>
    <w:rsid w:val="00BB7F03"/>
    <w:rsid w:val="00BC077F"/>
    <w:rsid w:val="00BC0DA6"/>
    <w:rsid w:val="00BC242E"/>
    <w:rsid w:val="00BC44C4"/>
    <w:rsid w:val="00BC460B"/>
    <w:rsid w:val="00BC51F5"/>
    <w:rsid w:val="00BC6541"/>
    <w:rsid w:val="00BC77F4"/>
    <w:rsid w:val="00BD0ADA"/>
    <w:rsid w:val="00BD1958"/>
    <w:rsid w:val="00BD3B1E"/>
    <w:rsid w:val="00BD5119"/>
    <w:rsid w:val="00BD54DE"/>
    <w:rsid w:val="00BD56C4"/>
    <w:rsid w:val="00BD7588"/>
    <w:rsid w:val="00BD7F64"/>
    <w:rsid w:val="00BE3527"/>
    <w:rsid w:val="00BE5BE6"/>
    <w:rsid w:val="00BE6676"/>
    <w:rsid w:val="00BE6E0A"/>
    <w:rsid w:val="00BE7595"/>
    <w:rsid w:val="00BE77FA"/>
    <w:rsid w:val="00BF00D1"/>
    <w:rsid w:val="00BF1B59"/>
    <w:rsid w:val="00BF45AC"/>
    <w:rsid w:val="00BF4B90"/>
    <w:rsid w:val="00BF6100"/>
    <w:rsid w:val="00BF73C5"/>
    <w:rsid w:val="00BF75DD"/>
    <w:rsid w:val="00BF7B93"/>
    <w:rsid w:val="00C05185"/>
    <w:rsid w:val="00C05C7B"/>
    <w:rsid w:val="00C100EC"/>
    <w:rsid w:val="00C105F4"/>
    <w:rsid w:val="00C129D9"/>
    <w:rsid w:val="00C136CA"/>
    <w:rsid w:val="00C20428"/>
    <w:rsid w:val="00C20B40"/>
    <w:rsid w:val="00C25104"/>
    <w:rsid w:val="00C30366"/>
    <w:rsid w:val="00C304C6"/>
    <w:rsid w:val="00C32DC6"/>
    <w:rsid w:val="00C32E4F"/>
    <w:rsid w:val="00C3524E"/>
    <w:rsid w:val="00C43483"/>
    <w:rsid w:val="00C5177C"/>
    <w:rsid w:val="00C53B7B"/>
    <w:rsid w:val="00C540AA"/>
    <w:rsid w:val="00C54D77"/>
    <w:rsid w:val="00C5670D"/>
    <w:rsid w:val="00C56CE3"/>
    <w:rsid w:val="00C57A80"/>
    <w:rsid w:val="00C639C4"/>
    <w:rsid w:val="00C65BF1"/>
    <w:rsid w:val="00C65E82"/>
    <w:rsid w:val="00C65F81"/>
    <w:rsid w:val="00C70186"/>
    <w:rsid w:val="00C70EAA"/>
    <w:rsid w:val="00C71336"/>
    <w:rsid w:val="00C72779"/>
    <w:rsid w:val="00C74CF0"/>
    <w:rsid w:val="00C76E21"/>
    <w:rsid w:val="00C77661"/>
    <w:rsid w:val="00C80EF2"/>
    <w:rsid w:val="00C81B9A"/>
    <w:rsid w:val="00C81F18"/>
    <w:rsid w:val="00C85B98"/>
    <w:rsid w:val="00C85F24"/>
    <w:rsid w:val="00C87374"/>
    <w:rsid w:val="00C9037D"/>
    <w:rsid w:val="00C909CD"/>
    <w:rsid w:val="00C91C50"/>
    <w:rsid w:val="00C967B9"/>
    <w:rsid w:val="00C9731D"/>
    <w:rsid w:val="00C97DFD"/>
    <w:rsid w:val="00CA1D4F"/>
    <w:rsid w:val="00CA26C6"/>
    <w:rsid w:val="00CA4DC9"/>
    <w:rsid w:val="00CA5358"/>
    <w:rsid w:val="00CA766E"/>
    <w:rsid w:val="00CB2680"/>
    <w:rsid w:val="00CB346C"/>
    <w:rsid w:val="00CB432F"/>
    <w:rsid w:val="00CB4990"/>
    <w:rsid w:val="00CB53AC"/>
    <w:rsid w:val="00CB6898"/>
    <w:rsid w:val="00CB75FB"/>
    <w:rsid w:val="00CC0937"/>
    <w:rsid w:val="00CC19CB"/>
    <w:rsid w:val="00CC267F"/>
    <w:rsid w:val="00CC2C5B"/>
    <w:rsid w:val="00CC2E97"/>
    <w:rsid w:val="00CC74FA"/>
    <w:rsid w:val="00CC764F"/>
    <w:rsid w:val="00CC7907"/>
    <w:rsid w:val="00CD22CE"/>
    <w:rsid w:val="00CD383E"/>
    <w:rsid w:val="00CD3921"/>
    <w:rsid w:val="00CD4DCB"/>
    <w:rsid w:val="00CD65B7"/>
    <w:rsid w:val="00CE00F2"/>
    <w:rsid w:val="00CE327F"/>
    <w:rsid w:val="00CE3C70"/>
    <w:rsid w:val="00CE74B5"/>
    <w:rsid w:val="00CE77BE"/>
    <w:rsid w:val="00CE7A8E"/>
    <w:rsid w:val="00CF0BDF"/>
    <w:rsid w:val="00CF0E74"/>
    <w:rsid w:val="00CF3C44"/>
    <w:rsid w:val="00CF52AF"/>
    <w:rsid w:val="00CF59FE"/>
    <w:rsid w:val="00CF672C"/>
    <w:rsid w:val="00CF7D2E"/>
    <w:rsid w:val="00D00847"/>
    <w:rsid w:val="00D0553C"/>
    <w:rsid w:val="00D05D72"/>
    <w:rsid w:val="00D068D8"/>
    <w:rsid w:val="00D10062"/>
    <w:rsid w:val="00D106E6"/>
    <w:rsid w:val="00D1124F"/>
    <w:rsid w:val="00D12497"/>
    <w:rsid w:val="00D131D5"/>
    <w:rsid w:val="00D1487E"/>
    <w:rsid w:val="00D20DF6"/>
    <w:rsid w:val="00D23AFC"/>
    <w:rsid w:val="00D24278"/>
    <w:rsid w:val="00D26145"/>
    <w:rsid w:val="00D27628"/>
    <w:rsid w:val="00D30AAB"/>
    <w:rsid w:val="00D30E43"/>
    <w:rsid w:val="00D31731"/>
    <w:rsid w:val="00D331AD"/>
    <w:rsid w:val="00D333F2"/>
    <w:rsid w:val="00D34FDE"/>
    <w:rsid w:val="00D35568"/>
    <w:rsid w:val="00D36483"/>
    <w:rsid w:val="00D366D3"/>
    <w:rsid w:val="00D3674A"/>
    <w:rsid w:val="00D404DA"/>
    <w:rsid w:val="00D42B6E"/>
    <w:rsid w:val="00D42EC0"/>
    <w:rsid w:val="00D460D1"/>
    <w:rsid w:val="00D50E30"/>
    <w:rsid w:val="00D5202C"/>
    <w:rsid w:val="00D576A3"/>
    <w:rsid w:val="00D57DD6"/>
    <w:rsid w:val="00D60235"/>
    <w:rsid w:val="00D606FF"/>
    <w:rsid w:val="00D62500"/>
    <w:rsid w:val="00D64248"/>
    <w:rsid w:val="00D64A17"/>
    <w:rsid w:val="00D653A6"/>
    <w:rsid w:val="00D67F4C"/>
    <w:rsid w:val="00D71367"/>
    <w:rsid w:val="00D722CD"/>
    <w:rsid w:val="00D746D5"/>
    <w:rsid w:val="00D75838"/>
    <w:rsid w:val="00D76F11"/>
    <w:rsid w:val="00D8065C"/>
    <w:rsid w:val="00D830E0"/>
    <w:rsid w:val="00D8339E"/>
    <w:rsid w:val="00D833B9"/>
    <w:rsid w:val="00D84C1D"/>
    <w:rsid w:val="00D8577D"/>
    <w:rsid w:val="00D85860"/>
    <w:rsid w:val="00D87F10"/>
    <w:rsid w:val="00D906D4"/>
    <w:rsid w:val="00D91081"/>
    <w:rsid w:val="00D9202B"/>
    <w:rsid w:val="00D93146"/>
    <w:rsid w:val="00D95C52"/>
    <w:rsid w:val="00D95CE4"/>
    <w:rsid w:val="00D96003"/>
    <w:rsid w:val="00D96A20"/>
    <w:rsid w:val="00DA1D5D"/>
    <w:rsid w:val="00DA1EB5"/>
    <w:rsid w:val="00DA2AD7"/>
    <w:rsid w:val="00DA599E"/>
    <w:rsid w:val="00DB1AEF"/>
    <w:rsid w:val="00DB2065"/>
    <w:rsid w:val="00DB2A89"/>
    <w:rsid w:val="00DB39C2"/>
    <w:rsid w:val="00DB68CA"/>
    <w:rsid w:val="00DB7430"/>
    <w:rsid w:val="00DC0511"/>
    <w:rsid w:val="00DC1B1F"/>
    <w:rsid w:val="00DC1B9F"/>
    <w:rsid w:val="00DC2D81"/>
    <w:rsid w:val="00DC50DF"/>
    <w:rsid w:val="00DC5F2F"/>
    <w:rsid w:val="00DC6CFC"/>
    <w:rsid w:val="00DD0F16"/>
    <w:rsid w:val="00DD1624"/>
    <w:rsid w:val="00DD176A"/>
    <w:rsid w:val="00DD18FB"/>
    <w:rsid w:val="00DD2ACE"/>
    <w:rsid w:val="00DD4452"/>
    <w:rsid w:val="00DD5684"/>
    <w:rsid w:val="00DD600E"/>
    <w:rsid w:val="00DD6338"/>
    <w:rsid w:val="00DE15D3"/>
    <w:rsid w:val="00DE2B08"/>
    <w:rsid w:val="00DE4690"/>
    <w:rsid w:val="00DE548D"/>
    <w:rsid w:val="00DE5491"/>
    <w:rsid w:val="00DE6517"/>
    <w:rsid w:val="00DE6827"/>
    <w:rsid w:val="00DE6961"/>
    <w:rsid w:val="00DF011E"/>
    <w:rsid w:val="00DF08FA"/>
    <w:rsid w:val="00DF28F9"/>
    <w:rsid w:val="00DF370A"/>
    <w:rsid w:val="00DF422E"/>
    <w:rsid w:val="00DF44A9"/>
    <w:rsid w:val="00DF6456"/>
    <w:rsid w:val="00DF7153"/>
    <w:rsid w:val="00E00DBB"/>
    <w:rsid w:val="00E04314"/>
    <w:rsid w:val="00E0496B"/>
    <w:rsid w:val="00E0514F"/>
    <w:rsid w:val="00E064DD"/>
    <w:rsid w:val="00E06AC7"/>
    <w:rsid w:val="00E0757E"/>
    <w:rsid w:val="00E10E49"/>
    <w:rsid w:val="00E13CAD"/>
    <w:rsid w:val="00E151D0"/>
    <w:rsid w:val="00E15723"/>
    <w:rsid w:val="00E162C6"/>
    <w:rsid w:val="00E23817"/>
    <w:rsid w:val="00E24621"/>
    <w:rsid w:val="00E3155D"/>
    <w:rsid w:val="00E3160D"/>
    <w:rsid w:val="00E32BC3"/>
    <w:rsid w:val="00E35E77"/>
    <w:rsid w:val="00E37F33"/>
    <w:rsid w:val="00E41A71"/>
    <w:rsid w:val="00E4283E"/>
    <w:rsid w:val="00E434F2"/>
    <w:rsid w:val="00E43B15"/>
    <w:rsid w:val="00E44519"/>
    <w:rsid w:val="00E44D45"/>
    <w:rsid w:val="00E44F15"/>
    <w:rsid w:val="00E51ED9"/>
    <w:rsid w:val="00E527A6"/>
    <w:rsid w:val="00E5469B"/>
    <w:rsid w:val="00E549BF"/>
    <w:rsid w:val="00E54EDE"/>
    <w:rsid w:val="00E559E8"/>
    <w:rsid w:val="00E574EF"/>
    <w:rsid w:val="00E57E57"/>
    <w:rsid w:val="00E57E93"/>
    <w:rsid w:val="00E6138C"/>
    <w:rsid w:val="00E641A3"/>
    <w:rsid w:val="00E70591"/>
    <w:rsid w:val="00E70ECE"/>
    <w:rsid w:val="00E74B48"/>
    <w:rsid w:val="00E754C2"/>
    <w:rsid w:val="00E77002"/>
    <w:rsid w:val="00E7768D"/>
    <w:rsid w:val="00E80224"/>
    <w:rsid w:val="00E817D1"/>
    <w:rsid w:val="00E82E25"/>
    <w:rsid w:val="00E84B3F"/>
    <w:rsid w:val="00E84F39"/>
    <w:rsid w:val="00E86E2D"/>
    <w:rsid w:val="00E87308"/>
    <w:rsid w:val="00E87D51"/>
    <w:rsid w:val="00E920C9"/>
    <w:rsid w:val="00E94126"/>
    <w:rsid w:val="00E95B5B"/>
    <w:rsid w:val="00E95DAD"/>
    <w:rsid w:val="00EA0738"/>
    <w:rsid w:val="00EA0E32"/>
    <w:rsid w:val="00EA1C06"/>
    <w:rsid w:val="00EA22CD"/>
    <w:rsid w:val="00EA338F"/>
    <w:rsid w:val="00EA3B6D"/>
    <w:rsid w:val="00EA4A74"/>
    <w:rsid w:val="00EA590B"/>
    <w:rsid w:val="00EA5948"/>
    <w:rsid w:val="00EA65E0"/>
    <w:rsid w:val="00EB0134"/>
    <w:rsid w:val="00EB1587"/>
    <w:rsid w:val="00EB289B"/>
    <w:rsid w:val="00EB4AD6"/>
    <w:rsid w:val="00EB6EDD"/>
    <w:rsid w:val="00EB7C77"/>
    <w:rsid w:val="00EC017B"/>
    <w:rsid w:val="00EC121D"/>
    <w:rsid w:val="00EC1231"/>
    <w:rsid w:val="00EC2B86"/>
    <w:rsid w:val="00EC2BC2"/>
    <w:rsid w:val="00EC491C"/>
    <w:rsid w:val="00EC49F6"/>
    <w:rsid w:val="00EC52C2"/>
    <w:rsid w:val="00EC5628"/>
    <w:rsid w:val="00EC603C"/>
    <w:rsid w:val="00ED13EA"/>
    <w:rsid w:val="00ED16EA"/>
    <w:rsid w:val="00ED4368"/>
    <w:rsid w:val="00ED44ED"/>
    <w:rsid w:val="00ED5799"/>
    <w:rsid w:val="00ED6660"/>
    <w:rsid w:val="00ED7BD2"/>
    <w:rsid w:val="00EE01EC"/>
    <w:rsid w:val="00EE33EC"/>
    <w:rsid w:val="00EE64D7"/>
    <w:rsid w:val="00EE64FE"/>
    <w:rsid w:val="00EE7931"/>
    <w:rsid w:val="00EF0850"/>
    <w:rsid w:val="00EF0D51"/>
    <w:rsid w:val="00EF3809"/>
    <w:rsid w:val="00EF40B0"/>
    <w:rsid w:val="00EF4BA2"/>
    <w:rsid w:val="00EF4F29"/>
    <w:rsid w:val="00EF503C"/>
    <w:rsid w:val="00EF5A7F"/>
    <w:rsid w:val="00EF63F7"/>
    <w:rsid w:val="00EF66FE"/>
    <w:rsid w:val="00EF6F98"/>
    <w:rsid w:val="00F0039E"/>
    <w:rsid w:val="00F0297D"/>
    <w:rsid w:val="00F03C14"/>
    <w:rsid w:val="00F053A3"/>
    <w:rsid w:val="00F059E4"/>
    <w:rsid w:val="00F0624C"/>
    <w:rsid w:val="00F06350"/>
    <w:rsid w:val="00F07A9D"/>
    <w:rsid w:val="00F07E15"/>
    <w:rsid w:val="00F11954"/>
    <w:rsid w:val="00F11ADD"/>
    <w:rsid w:val="00F16469"/>
    <w:rsid w:val="00F175C2"/>
    <w:rsid w:val="00F20E7B"/>
    <w:rsid w:val="00F210C0"/>
    <w:rsid w:val="00F21E1E"/>
    <w:rsid w:val="00F2394B"/>
    <w:rsid w:val="00F249D4"/>
    <w:rsid w:val="00F259BC"/>
    <w:rsid w:val="00F273A7"/>
    <w:rsid w:val="00F2765D"/>
    <w:rsid w:val="00F27937"/>
    <w:rsid w:val="00F30686"/>
    <w:rsid w:val="00F3248A"/>
    <w:rsid w:val="00F33726"/>
    <w:rsid w:val="00F3416A"/>
    <w:rsid w:val="00F4023C"/>
    <w:rsid w:val="00F41A5B"/>
    <w:rsid w:val="00F467EC"/>
    <w:rsid w:val="00F512BA"/>
    <w:rsid w:val="00F5738F"/>
    <w:rsid w:val="00F61053"/>
    <w:rsid w:val="00F620F2"/>
    <w:rsid w:val="00F6258A"/>
    <w:rsid w:val="00F734A9"/>
    <w:rsid w:val="00F73896"/>
    <w:rsid w:val="00F738A3"/>
    <w:rsid w:val="00F73B3F"/>
    <w:rsid w:val="00F76662"/>
    <w:rsid w:val="00F80003"/>
    <w:rsid w:val="00F835C1"/>
    <w:rsid w:val="00F85052"/>
    <w:rsid w:val="00F85414"/>
    <w:rsid w:val="00F85B41"/>
    <w:rsid w:val="00F870C2"/>
    <w:rsid w:val="00F87E23"/>
    <w:rsid w:val="00F9048C"/>
    <w:rsid w:val="00F91CD5"/>
    <w:rsid w:val="00F931B2"/>
    <w:rsid w:val="00F93DF8"/>
    <w:rsid w:val="00F94B97"/>
    <w:rsid w:val="00F95694"/>
    <w:rsid w:val="00F9760B"/>
    <w:rsid w:val="00F97C9C"/>
    <w:rsid w:val="00FA1601"/>
    <w:rsid w:val="00FA3E82"/>
    <w:rsid w:val="00FA4396"/>
    <w:rsid w:val="00FA4E2E"/>
    <w:rsid w:val="00FA7480"/>
    <w:rsid w:val="00FA7B27"/>
    <w:rsid w:val="00FB0F3B"/>
    <w:rsid w:val="00FB382E"/>
    <w:rsid w:val="00FB5908"/>
    <w:rsid w:val="00FB6010"/>
    <w:rsid w:val="00FB6C0A"/>
    <w:rsid w:val="00FB76B1"/>
    <w:rsid w:val="00FC067F"/>
    <w:rsid w:val="00FC1841"/>
    <w:rsid w:val="00FC38CF"/>
    <w:rsid w:val="00FC5A91"/>
    <w:rsid w:val="00FC5FD7"/>
    <w:rsid w:val="00FC64E7"/>
    <w:rsid w:val="00FC64F4"/>
    <w:rsid w:val="00FD0CF3"/>
    <w:rsid w:val="00FD23DF"/>
    <w:rsid w:val="00FD3C3E"/>
    <w:rsid w:val="00FD6D42"/>
    <w:rsid w:val="00FE0327"/>
    <w:rsid w:val="00FE047F"/>
    <w:rsid w:val="00FE0654"/>
    <w:rsid w:val="00FE0AAB"/>
    <w:rsid w:val="00FE1AB1"/>
    <w:rsid w:val="00FE34E6"/>
    <w:rsid w:val="00FE3C5F"/>
    <w:rsid w:val="00FE750A"/>
    <w:rsid w:val="00FE7C3C"/>
    <w:rsid w:val="00FF28D1"/>
    <w:rsid w:val="00FF2DC7"/>
    <w:rsid w:val="00FF3684"/>
    <w:rsid w:val="00FF68E0"/>
    <w:rsid w:val="00FF6CFB"/>
    <w:rsid w:val="00FF6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EA6019-788C-4DE5-A10D-EDEA34835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6D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F59F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2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853</Words>
  <Characters>4867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Irina</cp:lastModifiedBy>
  <cp:revision>2</cp:revision>
  <dcterms:created xsi:type="dcterms:W3CDTF">2014-08-20T12:16:00Z</dcterms:created>
  <dcterms:modified xsi:type="dcterms:W3CDTF">2014-08-20T12:16:00Z</dcterms:modified>
</cp:coreProperties>
</file>