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9DE" w:rsidRDefault="008729DE"/>
    <w:p w:rsidR="00B30EBD" w:rsidRDefault="00576D73">
      <w:r w:rsidRPr="00F158E4">
        <w:t xml:space="preserve"> </w:t>
      </w:r>
      <w:r w:rsidRPr="00B30EBD">
        <w:rPr>
          <w:b/>
          <w:sz w:val="36"/>
          <w:szCs w:val="36"/>
        </w:rPr>
        <w:t>«предромантизм».</w:t>
      </w:r>
      <w:r w:rsidRPr="00F158E4">
        <w:t xml:space="preserve"> </w:t>
      </w:r>
    </w:p>
    <w:p w:rsidR="00F17640" w:rsidRPr="00F158E4" w:rsidRDefault="00576D73" w:rsidP="00B30EBD">
      <w:r w:rsidRPr="00F158E4">
        <w:t xml:space="preserve"> «литература 1800-1810 годов</w:t>
      </w:r>
    </w:p>
    <w:p w:rsidR="00F17640" w:rsidRPr="00F158E4" w:rsidRDefault="00B30EBD" w:rsidP="00F17640">
      <w:r>
        <w:t>-</w:t>
      </w:r>
      <w:r w:rsidR="00F17640" w:rsidRPr="00F158E4">
        <w:t xml:space="preserve">научная литература. По обществу «Арзамас» есть «Арзамас» в двух книгах, М: Худ. Лит. 1994г. Первые годы девятнадцатого века – утро новой русской литературы. В последний год 18 века Карамзин завершил издание своего «Московского журнала». Последние слова были такие: «Драма кончилась, и занавес опускается». Причем здесь драма? Конец 18 века отмечен французской революцией, ее часто называют Великой. Она выдвинула те идеи свободы, равенства, братства, которые лежат в основе демократического движения на протяжении всего девятнадцатого и всего двадцатого века. </w:t>
      </w:r>
      <w:r w:rsidR="00F17640" w:rsidRPr="00F158E4">
        <w:rPr>
          <w:b/>
          <w:u w:val="single"/>
        </w:rPr>
        <w:t>(произнес лозунг по -французски)</w:t>
      </w:r>
      <w:r w:rsidR="00F17640" w:rsidRPr="00F158E4">
        <w:rPr>
          <w:b/>
        </w:rPr>
        <w:t xml:space="preserve"> </w:t>
      </w:r>
    </w:p>
    <w:p w:rsidR="009859AB" w:rsidRPr="00F158E4" w:rsidRDefault="00F17640" w:rsidP="00B30EBD">
      <w:r w:rsidRPr="00F158E4">
        <w:t xml:space="preserve">В </w:t>
      </w:r>
      <w:smartTag w:uri="urn:schemas-microsoft-com:office:smarttags" w:element="metricconverter">
        <w:smartTagPr>
          <w:attr w:name="ProductID" w:val="1799 г"/>
        </w:smartTagPr>
        <w:r w:rsidRPr="00F158E4">
          <w:t>1799 г</w:t>
        </w:r>
      </w:smartTag>
      <w:r w:rsidRPr="00F158E4">
        <w:t xml:space="preserve">  (когда родился Пушкин)к власти пришел Наполеон. революция была очень кровавой</w:t>
      </w:r>
      <w:r w:rsidR="00B30EBD">
        <w:t>.</w:t>
      </w:r>
      <w:r w:rsidRPr="00F158E4">
        <w:t>. В России конец 18 века был неблагоприятным. Царствовал Павел 1. Он был психически неуравновешенный человек</w:t>
      </w:r>
      <w:r w:rsidR="00B30EBD">
        <w:t xml:space="preserve">. </w:t>
      </w:r>
      <w:r w:rsidRPr="00F158E4">
        <w:t xml:space="preserve">сын участвовал в заговоре против отца. 12 марта </w:t>
      </w:r>
      <w:smartTag w:uri="urn:schemas-microsoft-com:office:smarttags" w:element="metricconverter">
        <w:smartTagPr>
          <w:attr w:name="ProductID" w:val="1801 г"/>
        </w:smartTagPr>
        <w:r w:rsidRPr="00F158E4">
          <w:t>1801 г</w:t>
        </w:r>
      </w:smartTag>
      <w:r w:rsidRPr="00F158E4">
        <w:t xml:space="preserve"> </w:t>
      </w:r>
      <w:r w:rsidR="00F6017A" w:rsidRPr="00F158E4">
        <w:t xml:space="preserve">на престол взошел император Александр 1. Он изображал справедливого и гуманного государя. </w:t>
      </w:r>
      <w:r w:rsidR="00683C3B" w:rsidRPr="008E3FFA">
        <w:rPr>
          <w:b/>
        </w:rPr>
        <w:t xml:space="preserve">Именно с этой эпохи начинается роман-эпопея Льва Толстого война и Мир. </w:t>
      </w:r>
    </w:p>
    <w:p w:rsidR="009859AB" w:rsidRPr="00F158E4" w:rsidRDefault="009859AB"/>
    <w:p w:rsidR="009859AB" w:rsidRPr="00F158E4" w:rsidRDefault="009859AB">
      <w:r w:rsidRPr="00B30EBD">
        <w:rPr>
          <w:b/>
        </w:rPr>
        <w:t>Беседы любителей русского слова</w:t>
      </w:r>
      <w:r w:rsidRPr="00F158E4">
        <w:t xml:space="preserve">. </w:t>
      </w:r>
    </w:p>
    <w:p w:rsidR="00B30EBD" w:rsidRDefault="009859AB">
      <w:r w:rsidRPr="00F158E4">
        <w:t>В литературе 1-е два десятилетия отмечены борьбою между архаистами и карамзинистами, как их чаще всего называли, сторонниками новой литературы. Архаисты -  это были писатели, которые жили наследием классицизма,  продолжали писать в лирике – оды, в эпосе – героические поэмы, в драматургии – трагедии, пользовались высоким стилем. Среди писателей был Шишков</w:t>
      </w:r>
      <w:r w:rsidR="00B30EBD">
        <w:t>.</w:t>
      </w:r>
    </w:p>
    <w:p w:rsidR="009859AB" w:rsidRPr="00F158E4" w:rsidRDefault="00B30EBD">
      <w:r>
        <w:t xml:space="preserve">писатели-староверы </w:t>
      </w:r>
      <w:r w:rsidR="009859AB" w:rsidRPr="00F158E4">
        <w:t xml:space="preserve">стали </w:t>
      </w:r>
      <w:r w:rsidR="00375F5C" w:rsidRPr="00F158E4">
        <w:t>собираться</w:t>
      </w:r>
      <w:r w:rsidR="009859AB" w:rsidRPr="00F158E4">
        <w:t xml:space="preserve"> сначала у Шишкова, а потом Державин предоставил для этих собраний свой дворец. </w:t>
      </w:r>
      <w:r w:rsidR="00375F5C" w:rsidRPr="00F158E4">
        <w:t xml:space="preserve">Все знали, что устав "беседы" утвержден Александром Первым, значит .это общество находится под покровительством императора. </w:t>
      </w:r>
      <w:r w:rsidR="009859AB" w:rsidRPr="00F158E4">
        <w:t>И быть приглашенным было очень лестно. там ц</w:t>
      </w:r>
      <w:r w:rsidR="00CA57C4" w:rsidRPr="00F158E4">
        <w:t>арила невероятн</w:t>
      </w:r>
      <w:r w:rsidR="0015352F" w:rsidRPr="00F158E4">
        <w:t>ая скука</w:t>
      </w:r>
      <w:r w:rsidR="00371358">
        <w:t xml:space="preserve">. </w:t>
      </w:r>
      <w:r w:rsidR="0015352F" w:rsidRPr="00F158E4">
        <w:t>Открытие Беседы состоялось 14 марта 1811 года.</w:t>
      </w:r>
      <w:r w:rsidR="00CA57C4" w:rsidRPr="00F158E4">
        <w:t xml:space="preserve"> Сочинения публиковались в сборниках, которые назывались: «Чтение в беседе </w:t>
      </w:r>
      <w:r w:rsidR="00375F5C" w:rsidRPr="00F158E4">
        <w:t>Любителей русского слова</w:t>
      </w:r>
      <w:r w:rsidR="00CA57C4" w:rsidRPr="00F158E4">
        <w:t xml:space="preserve">». Вышло 19 выпусков. Кроме Шишкова и Державина, членами беседы из известных вам людей были Крылов, крупнейший актер-классицист </w:t>
      </w:r>
      <w:r w:rsidR="00375F5C" w:rsidRPr="00F158E4">
        <w:t>Дмитриевский</w:t>
      </w:r>
      <w:r w:rsidR="00CA57C4" w:rsidRPr="00F158E4">
        <w:t xml:space="preserve"> и поэтесса Анна Бунина. </w:t>
      </w:r>
      <w:r w:rsidR="00141B8E" w:rsidRPr="00F158E4">
        <w:t xml:space="preserve">Беседа просуществовала несколько лет после Отечественной войны, потом умер Державин, и закончилось существование Беседы. </w:t>
      </w:r>
    </w:p>
    <w:p w:rsidR="00141B8E" w:rsidRPr="00F158E4" w:rsidRDefault="00141B8E"/>
    <w:p w:rsidR="00141B8E" w:rsidRPr="00F158E4" w:rsidRDefault="00141B8E">
      <w:r w:rsidRPr="00F158E4">
        <w:t>3. «Арзамас».</w:t>
      </w:r>
    </w:p>
    <w:p w:rsidR="00576D73" w:rsidRPr="00F158E4" w:rsidRDefault="009859AB">
      <w:r w:rsidRPr="00F158E4">
        <w:t xml:space="preserve"> </w:t>
      </w:r>
      <w:r w:rsidR="00141B8E" w:rsidRPr="00F158E4">
        <w:t xml:space="preserve"> Концу Беседы» много способствовал «Арзамас» – новое литературное общество. Это лит общество было построено на принципах прямо противоположных принципам Беседы. Ничего официального. Самое прозаическое название, непонятно, откуда взявшееся. Первое заседание состоялась  14 октября 1815 года. Велись протоколы, обычно в стихах, их вел Жуковский. </w:t>
      </w:r>
      <w:r w:rsidR="00DD3811" w:rsidRPr="00F158E4">
        <w:t>После смерти Державина бе</w:t>
      </w:r>
      <w:r w:rsidR="000C39AF" w:rsidRPr="00F158E4">
        <w:t>седа ослабела и в 17году ее существовани</w:t>
      </w:r>
      <w:r w:rsidR="00DD3811" w:rsidRPr="00F158E4">
        <w:t>е прекратилось</w:t>
      </w:r>
      <w:r w:rsidR="000C39AF" w:rsidRPr="00F158E4">
        <w:t xml:space="preserve"> А в 18-м году прекратилось существовани</w:t>
      </w:r>
      <w:r w:rsidR="00DD3811" w:rsidRPr="00F158E4">
        <w:t>е и Арзамаса</w:t>
      </w:r>
      <w:r w:rsidR="00371358">
        <w:t>.</w:t>
      </w:r>
      <w:r w:rsidR="000C39AF" w:rsidRPr="00F158E4">
        <w:t xml:space="preserve"> Члены Арзамаса принадлежали к </w:t>
      </w:r>
      <w:r w:rsidR="000C39AF" w:rsidRPr="00F158E4">
        <w:rPr>
          <w:b/>
        </w:rPr>
        <w:t>течению легкой поэзии</w:t>
      </w:r>
      <w:r w:rsidR="000C39AF" w:rsidRPr="00F158E4">
        <w:t>. Сам термин заимствован во французской поэзии, (поэзия ускользающая,  - говорит по-французски). Это поэзия, основанная на жанрах, которые отвергались классицизмом, которая не подчинялась разграничению на сти</w:t>
      </w:r>
      <w:r w:rsidR="006277E2" w:rsidRPr="00F158E4">
        <w:t>ли, поэзия дружеского обихода.</w:t>
      </w:r>
    </w:p>
    <w:p w:rsidR="002F0A4A" w:rsidRPr="00F158E4" w:rsidRDefault="002F0A4A">
      <w:r w:rsidRPr="00F158E4">
        <w:t xml:space="preserve">. </w:t>
      </w:r>
    </w:p>
    <w:p w:rsidR="009B6FC5" w:rsidRDefault="009B6FC5"/>
    <w:p w:rsidR="00371358" w:rsidRDefault="00371358"/>
    <w:p w:rsidR="00371358" w:rsidRDefault="00371358"/>
    <w:p w:rsidR="00F350C9" w:rsidRPr="000B31E5" w:rsidRDefault="00F350C9" w:rsidP="00F350C9">
      <w:pPr>
        <w:rPr>
          <w:b/>
        </w:rPr>
      </w:pPr>
    </w:p>
    <w:p w:rsidR="000B31E5" w:rsidRDefault="000B31E5" w:rsidP="00F350C9">
      <w:pPr>
        <w:tabs>
          <w:tab w:val="left" w:pos="7080"/>
        </w:tabs>
        <w:rPr>
          <w:b/>
        </w:rPr>
      </w:pPr>
    </w:p>
    <w:p w:rsidR="000B31E5" w:rsidRDefault="000B31E5" w:rsidP="00F350C9">
      <w:pPr>
        <w:tabs>
          <w:tab w:val="left" w:pos="7080"/>
        </w:tabs>
        <w:rPr>
          <w:b/>
        </w:rPr>
      </w:pPr>
    </w:p>
    <w:p w:rsidR="00F350C9" w:rsidRPr="000B31E5" w:rsidRDefault="00F350C9" w:rsidP="00F350C9">
      <w:pPr>
        <w:tabs>
          <w:tab w:val="left" w:pos="7080"/>
        </w:tabs>
        <w:rPr>
          <w:b/>
        </w:rPr>
      </w:pPr>
      <w:r w:rsidRPr="000B31E5">
        <w:rPr>
          <w:b/>
        </w:rPr>
        <w:t>ЛЕГКАЯ ПОЭЗИЯ</w:t>
      </w:r>
    </w:p>
    <w:p w:rsidR="00952314" w:rsidRPr="00F158E4" w:rsidRDefault="0079017F" w:rsidP="000B31E5">
      <w:pPr>
        <w:tabs>
          <w:tab w:val="left" w:pos="7080"/>
        </w:tabs>
      </w:pPr>
      <w:r w:rsidRPr="00F158E4">
        <w:t xml:space="preserve">Термин заимствован Во Франции (от французского - "ускользающая"). </w:t>
      </w:r>
      <w:r w:rsidR="00ED26A5" w:rsidRPr="00F158E4">
        <w:t xml:space="preserve">Она, легкая поэзия, возникла во Франции в 17в, в эпоху классицизма, но противостояла классицизму. В России легкая поэзия появилась в 18в (поэма Богданович «Душенька» - с нее все началось). </w:t>
      </w:r>
      <w:r w:rsidRPr="00F158E4">
        <w:t>В Легкой П много шутливого, важное место занимает эротическая тема, Если поэзия классицизма учит подчинять личность государству, верно служить монарху, то ЛП обращена к другу (от одного к другому), поэтому центральный жанр ЛП  - дружеское послание.</w:t>
      </w:r>
      <w:r w:rsidR="004669A3" w:rsidRPr="00F158E4">
        <w:t xml:space="preserve">. </w:t>
      </w:r>
      <w:r w:rsidRPr="00F158E4">
        <w:t>Кроме дружеского послания широко была распространена эпиграмма – коротенькое сатирическое стихотворение. Романс – стихотворение о чувствах человека. Песня. Элегии</w:t>
      </w:r>
      <w:r w:rsidR="00810613" w:rsidRPr="00F158E4">
        <w:t>.</w:t>
      </w:r>
      <w:r w:rsidR="009E4F03" w:rsidRPr="00F158E4">
        <w:t xml:space="preserve"> </w:t>
      </w:r>
      <w:r w:rsidRPr="00F158E4">
        <w:t>Сатира. Представители ЛП печатались в лучших русских изданиях. Например – «Вестник Европы», журнал, который издавал Карамзин</w:t>
      </w:r>
      <w:r w:rsidR="000B31E5">
        <w:t>.</w:t>
      </w:r>
      <w:r w:rsidR="009E4F03" w:rsidRPr="00F158E4">
        <w:t xml:space="preserve">ЛП создала образ </w:t>
      </w:r>
      <w:r w:rsidRPr="00F158E4">
        <w:t>лирического героя</w:t>
      </w:r>
      <w:r w:rsidR="009E4F03" w:rsidRPr="00F158E4">
        <w:t>.</w:t>
      </w:r>
      <w:r w:rsidRPr="00F158E4">
        <w:t>– это человек, живущий вдали от столицы</w:t>
      </w:r>
      <w:r w:rsidR="000B31E5">
        <w:t xml:space="preserve"> ,</w:t>
      </w:r>
      <w:r w:rsidR="009E4F03" w:rsidRPr="00F158E4">
        <w:t xml:space="preserve"> на лоне природы, в деревне, в хижине. </w:t>
      </w:r>
    </w:p>
    <w:p w:rsidR="00952314" w:rsidRPr="00F158E4" w:rsidRDefault="00952314" w:rsidP="00F350C9">
      <w:pPr>
        <w:tabs>
          <w:tab w:val="left" w:pos="7080"/>
        </w:tabs>
      </w:pPr>
    </w:p>
    <w:p w:rsidR="00952314" w:rsidRPr="00F158E4" w:rsidRDefault="00952314" w:rsidP="00F350C9">
      <w:pPr>
        <w:tabs>
          <w:tab w:val="left" w:pos="7080"/>
        </w:tabs>
      </w:pPr>
      <w:r w:rsidRPr="000B31E5">
        <w:rPr>
          <w:b/>
          <w:sz w:val="28"/>
          <w:szCs w:val="28"/>
        </w:rPr>
        <w:t>К.Н. Батюшков. 1787-1822-1855.</w:t>
      </w:r>
    </w:p>
    <w:p w:rsidR="00952314" w:rsidRPr="00F158E4" w:rsidRDefault="00952314" w:rsidP="00F350C9">
      <w:pPr>
        <w:tabs>
          <w:tab w:val="left" w:pos="7080"/>
        </w:tabs>
      </w:pPr>
      <w:r w:rsidRPr="00F158E4">
        <w:t>Б называли защитник Отечества и узник сумасшествия. Когда ему было 5 лет, сошла с ума и умерла его мать. Он рос, не зная материнской ласки и любви. Он не был богат, служил чиновником, но по хар-ру своему не был приспособлен к гос.службе. Но когда французы вторглись в Россию, Б дорбоовольцем вступил в армию</w:t>
      </w:r>
      <w:r w:rsidR="000B31E5">
        <w:t>.</w:t>
      </w:r>
      <w:r w:rsidRPr="00F158E4">
        <w:t xml:space="preserve"> И только после войны он по-настящему отдался литературе. Известность ему принесла сатира (еще один жанр, типичный для ЛП) «Видение на берегах Леты». Когда он заболел, он с большим трудом, с помощью друзей, кот.ценили его поэт.дар, выхлопотал себе место чиновника в рус.посольстве в Италии. Врачи уверяли его, что замечательный климат его исцелит. Но болезнь все прогрессировала и в 22-м году он уже не мог служить. </w:t>
      </w:r>
      <w:r w:rsidR="00F66191" w:rsidRPr="00F158E4">
        <w:t xml:space="preserve">Б принадлежит и теоретич.обоснование легк.поэзии. Он говорит, что ЛП прокладывает новые пути в лит, сближает лит с жизнью, вводит в лит-ру жизнь, дает новые темы и образы. Большое место в тв-ве Б занимает жанр посланий. Его посл-я обращ-ны к Вяземск, Жуков-му, Гнедичу, он пишет эти послания 3-м ямбом. </w:t>
      </w:r>
      <w:r w:rsidR="00E350D5" w:rsidRPr="00F158E4">
        <w:t xml:space="preserve">Это важная реформа. Для классицизма главным стих-м размером был александрийский стих, т.е. 6-й ямб. (Ломоновсое посл-е графу Шувалову). </w:t>
      </w:r>
      <w:r w:rsidRPr="00F158E4">
        <w:t xml:space="preserve"> </w:t>
      </w:r>
      <w:r w:rsidR="00E350D5" w:rsidRPr="00F158E4">
        <w:t xml:space="preserve">3 стопы – цезура – 3 стопы-цезура. </w:t>
      </w:r>
    </w:p>
    <w:p w:rsidR="00A90ACD" w:rsidRPr="00F158E4" w:rsidRDefault="00E350D5" w:rsidP="00A90ACD">
      <w:pPr>
        <w:tabs>
          <w:tab w:val="left" w:pos="7080"/>
        </w:tabs>
      </w:pPr>
      <w:r w:rsidRPr="00F158E4">
        <w:t xml:space="preserve">самое знаменитое послание б «мои пенаты». </w:t>
      </w:r>
    </w:p>
    <w:p w:rsidR="00A90ACD" w:rsidRPr="00F158E4" w:rsidRDefault="00536280" w:rsidP="00A90ACD">
      <w:pPr>
        <w:tabs>
          <w:tab w:val="left" w:pos="7080"/>
        </w:tabs>
      </w:pPr>
      <w:r w:rsidRPr="00F158E4">
        <w:t xml:space="preserve">Послания Б писал главным образом в ранний период своего тв-ва. Главным жанром своей поэзии он считал элегии. И действительно, в области элегии Б достиг </w:t>
      </w:r>
      <w:r w:rsidR="00A37EA6" w:rsidRPr="00F158E4">
        <w:t xml:space="preserve">наивысших высот перед П. </w:t>
      </w:r>
    </w:p>
    <w:p w:rsidR="008227E4" w:rsidRPr="00F158E4" w:rsidRDefault="00DC456E" w:rsidP="00F350C9">
      <w:pPr>
        <w:tabs>
          <w:tab w:val="left" w:pos="7080"/>
        </w:tabs>
      </w:pPr>
      <w:r w:rsidRPr="00F158E4">
        <w:t xml:space="preserve">Обычно элегия Б велика по размерам, это большое стих-е, и он прославился большими, историческими элегиями. Это «Тень друга», «На развалинах замка в Швеции», «Смерть Тасса». Торквато Тассо – итальянский поэт  эпохи возрождения. </w:t>
      </w:r>
      <w:r w:rsidR="008227E4" w:rsidRPr="00F158E4">
        <w:t xml:space="preserve">В больших элегиях Б поднимает большие проблемы, о смысле жизни, о смысле искусства, о важных исторических событиях. Батюшков был учеником не только Тассо, но и великих римлян: Вергилия, Тибула, фр.поэта Парни (Парни – уже вершина фр.ЛП). </w:t>
      </w:r>
    </w:p>
    <w:p w:rsidR="000B31E5" w:rsidRDefault="000B31E5" w:rsidP="00F350C9">
      <w:pPr>
        <w:tabs>
          <w:tab w:val="left" w:pos="7080"/>
        </w:tabs>
        <w:rPr>
          <w:b/>
          <w:sz w:val="28"/>
          <w:szCs w:val="28"/>
        </w:rPr>
      </w:pPr>
    </w:p>
    <w:p w:rsidR="000B31E5" w:rsidRDefault="000B31E5" w:rsidP="00F350C9">
      <w:pPr>
        <w:tabs>
          <w:tab w:val="left" w:pos="7080"/>
        </w:tabs>
        <w:rPr>
          <w:b/>
          <w:sz w:val="28"/>
          <w:szCs w:val="28"/>
        </w:rPr>
      </w:pPr>
    </w:p>
    <w:p w:rsidR="000B31E5" w:rsidRDefault="000B31E5" w:rsidP="00F350C9">
      <w:pPr>
        <w:tabs>
          <w:tab w:val="left" w:pos="7080"/>
        </w:tabs>
        <w:rPr>
          <w:b/>
          <w:sz w:val="28"/>
          <w:szCs w:val="28"/>
        </w:rPr>
      </w:pPr>
    </w:p>
    <w:p w:rsidR="000B31E5" w:rsidRDefault="000B31E5" w:rsidP="00F350C9">
      <w:pPr>
        <w:tabs>
          <w:tab w:val="left" w:pos="7080"/>
        </w:tabs>
        <w:rPr>
          <w:b/>
          <w:sz w:val="28"/>
          <w:szCs w:val="28"/>
        </w:rPr>
      </w:pPr>
    </w:p>
    <w:p w:rsidR="00A90ACD" w:rsidRDefault="00A90ACD" w:rsidP="00F350C9">
      <w:pPr>
        <w:tabs>
          <w:tab w:val="left" w:pos="7080"/>
        </w:tabs>
        <w:rPr>
          <w:b/>
          <w:sz w:val="28"/>
          <w:szCs w:val="28"/>
        </w:rPr>
      </w:pPr>
    </w:p>
    <w:p w:rsidR="00A90ACD" w:rsidRDefault="00A90ACD" w:rsidP="00F350C9">
      <w:pPr>
        <w:tabs>
          <w:tab w:val="left" w:pos="7080"/>
        </w:tabs>
        <w:rPr>
          <w:b/>
          <w:sz w:val="28"/>
          <w:szCs w:val="28"/>
        </w:rPr>
      </w:pPr>
    </w:p>
    <w:p w:rsidR="00A90ACD" w:rsidRDefault="00A90ACD" w:rsidP="00F350C9">
      <w:pPr>
        <w:tabs>
          <w:tab w:val="left" w:pos="7080"/>
        </w:tabs>
        <w:rPr>
          <w:b/>
          <w:sz w:val="28"/>
          <w:szCs w:val="28"/>
        </w:rPr>
      </w:pPr>
    </w:p>
    <w:p w:rsidR="00A90ACD" w:rsidRDefault="00A90ACD" w:rsidP="00F350C9">
      <w:pPr>
        <w:tabs>
          <w:tab w:val="left" w:pos="7080"/>
        </w:tabs>
        <w:rPr>
          <w:b/>
          <w:sz w:val="28"/>
          <w:szCs w:val="28"/>
        </w:rPr>
      </w:pPr>
    </w:p>
    <w:p w:rsidR="00A90ACD" w:rsidRDefault="00A90ACD" w:rsidP="00F350C9">
      <w:pPr>
        <w:tabs>
          <w:tab w:val="left" w:pos="7080"/>
        </w:tabs>
        <w:rPr>
          <w:b/>
          <w:sz w:val="28"/>
          <w:szCs w:val="28"/>
        </w:rPr>
      </w:pPr>
    </w:p>
    <w:p w:rsidR="00A90ACD" w:rsidRDefault="00A90ACD" w:rsidP="00F350C9">
      <w:pPr>
        <w:tabs>
          <w:tab w:val="left" w:pos="7080"/>
        </w:tabs>
        <w:rPr>
          <w:b/>
          <w:sz w:val="28"/>
          <w:szCs w:val="28"/>
        </w:rPr>
      </w:pPr>
    </w:p>
    <w:p w:rsidR="00A90ACD" w:rsidRDefault="00A90ACD" w:rsidP="00F350C9">
      <w:pPr>
        <w:tabs>
          <w:tab w:val="left" w:pos="7080"/>
        </w:tabs>
        <w:rPr>
          <w:b/>
          <w:sz w:val="28"/>
          <w:szCs w:val="28"/>
        </w:rPr>
      </w:pPr>
    </w:p>
    <w:p w:rsidR="00A36745" w:rsidRPr="000B31E5" w:rsidRDefault="00A36745" w:rsidP="00F350C9">
      <w:pPr>
        <w:tabs>
          <w:tab w:val="left" w:pos="7080"/>
        </w:tabs>
        <w:rPr>
          <w:b/>
          <w:sz w:val="28"/>
          <w:szCs w:val="28"/>
        </w:rPr>
      </w:pPr>
      <w:r w:rsidRPr="000B31E5">
        <w:rPr>
          <w:b/>
          <w:sz w:val="28"/>
          <w:szCs w:val="28"/>
        </w:rPr>
        <w:t xml:space="preserve">Басни Крылова. </w:t>
      </w:r>
    </w:p>
    <w:p w:rsidR="00533129" w:rsidRPr="00F158E4" w:rsidRDefault="00533129" w:rsidP="00533129">
      <w:pPr>
        <w:tabs>
          <w:tab w:val="left" w:pos="7080"/>
        </w:tabs>
      </w:pPr>
      <w:r>
        <w:t xml:space="preserve">«Дуб и трость» и </w:t>
      </w:r>
      <w:r w:rsidR="00A90ACD">
        <w:t>«</w:t>
      </w:r>
      <w:r>
        <w:t>разборчивая невеста» - перевод басен Лафонтена.</w:t>
      </w:r>
    </w:p>
    <w:p w:rsidR="00A36745" w:rsidRPr="00F158E4" w:rsidRDefault="00A36745" w:rsidP="00F350C9">
      <w:pPr>
        <w:tabs>
          <w:tab w:val="left" w:pos="7080"/>
        </w:tabs>
      </w:pPr>
      <w:r w:rsidRPr="00F158E4">
        <w:t xml:space="preserve"> басни Крылов начал писать в 19 веке. </w:t>
      </w:r>
    </w:p>
    <w:p w:rsidR="000B05CC" w:rsidRPr="00F158E4" w:rsidRDefault="004669A3" w:rsidP="00F350C9">
      <w:pPr>
        <w:tabs>
          <w:tab w:val="left" w:pos="7080"/>
        </w:tabs>
      </w:pPr>
      <w:r w:rsidRPr="00F158E4">
        <w:t xml:space="preserve"> </w:t>
      </w:r>
      <w:r w:rsidR="00A36745" w:rsidRPr="00F158E4">
        <w:t xml:space="preserve"> первая книга басен Крылова вышла в 1809 г. Один высокопоставленный вельможа пожелал послушать басни К в исполнении автора – ходили слухи, что К замечательно читает свои басни. К явился, прочитал несколько басен, вельможа сказал – да, неплохо, а почему ты братец, не поучишься у нашего Иван Ивановича Дмитриева, он конечно не поэт, но ни в какое сравнение с Крыловым не идет. К пришел домой,  и написал басню «Осел и Соловей». </w:t>
      </w:r>
      <w:r w:rsidR="00D82C24" w:rsidRPr="00F158E4">
        <w:t xml:space="preserve">«Демьянова уха» - </w:t>
      </w:r>
      <w:r w:rsidR="001B49A9" w:rsidRPr="00F158E4">
        <w:t xml:space="preserve">К рассказ, как он однажды пришл на зеседание БЕСЕДЫ и принес новую басню. Предварительно прочитал ее на собрании разряда. И председатель разряда просит бумажку с текстом, чтобы познакомиться. Крылов что-то пробормотал и не дал. И К читает «Демьянову уху».  И все расхохоталтись  -так это удачно получилось комменатарием к скучнейшему заседанию. Волк на псарне – 1812г – в основе историч.факт. Наполеон, когда занял Москву. Чувствовал, что положение у него непрочное. Удивился, чт оАлександлр1 не присылает предлож о мире. </w:t>
      </w:r>
      <w:r w:rsidR="00F350C9" w:rsidRPr="00F158E4">
        <w:tab/>
      </w:r>
      <w:r w:rsidR="001B49A9" w:rsidRPr="00F158E4">
        <w:t xml:space="preserve">Прислал сам, выбрав для этого отца Герцена. А1 отказался. Он сказал, что никаких переговоров, до тех пор ,пока хоть 1 фр на терре. Когда эту басню доставили Кутузову, он дошел до слов «ты сер, а я  .приятель, сед» -  Кутузов снял фуражку и потряс своей седой головой. </w:t>
      </w:r>
    </w:p>
    <w:p w:rsidR="001B49A9" w:rsidRPr="00F158E4" w:rsidRDefault="009E411C" w:rsidP="00F350C9">
      <w:pPr>
        <w:tabs>
          <w:tab w:val="left" w:pos="7080"/>
        </w:tabs>
      </w:pPr>
      <w:r w:rsidRPr="00F158E4">
        <w:t>В Крылове мы видим не романтика. Мы видим в нем реалиста. Это ранний русский реализм. Юрий Николаевич Тынянов</w:t>
      </w:r>
      <w:r w:rsidR="001B2FE6" w:rsidRPr="00F158E4">
        <w:t xml:space="preserve"> выделял в лит.процессе старшую линию и младшую. Старшая линия лит.процесса – это те жанры, те стили, те произведения, те писатели, которые на виду у читателей, у критиков,</w:t>
      </w:r>
      <w:r w:rsidRPr="00F158E4">
        <w:t xml:space="preserve"> </w:t>
      </w:r>
      <w:r w:rsidR="001B2FE6" w:rsidRPr="00F158E4">
        <w:t>которые определяют собою лицо лит.процесса в данный период. Для рус.лит первых 2 десятилетий 19 в это  - предпромантизм. Жанры предромантизма, писатели, стили, бробьа Беседы и Арзамаса, но в глубине лит.процесса есть всегда младш.линия, кот не бросается в глаза, часто не принимается всерьез, недооценивается.</w:t>
      </w:r>
      <w:r w:rsidR="00D81059" w:rsidRPr="00F158E4">
        <w:t xml:space="preserve"> Но в ней формируется будущее. </w:t>
      </w:r>
      <w:r w:rsidR="00C7069F" w:rsidRPr="00F158E4">
        <w:t>А потом приходит великий писатель, использует то, что наработано в малдшей линии лит.процесса и переводит этот материал в старшую линию. Так по Тынянову, по учению формальной школы идет развитие литературы. И вот .в период предромантизма, а потом выского романтизма, в младш.линии лит.процесса формировался реализм. И первым здесь был И.А.Крылов. И в этом его величайшая заслуга.</w:t>
      </w:r>
      <w:r w:rsidR="001A38CA" w:rsidRPr="00F158E4">
        <w:t xml:space="preserve"> Он прокладвывал путь реализму в рус.лит. Реализм его еще был ограниченный, без психологизма, без широкого социального взгляда на жизнь. </w:t>
      </w:r>
      <w:r w:rsidR="001804F7" w:rsidRPr="00F158E4">
        <w:t xml:space="preserve">Огр-й, т.к. Крылов ограничивал мировоззрение своих басен мировоззрением народа. То. Что было доступно крестьянину, мулограмотному мещанину, купцу – это вводил Крылов в свои басни. И эта же ограниченность реализма Крылова сделал его одним из самых популярных писателей первой половины 19в. Он был общедоступным писателем, дудешка Крылов – так прозвал его народ. </w:t>
      </w:r>
    </w:p>
    <w:p w:rsidR="000C1B9D" w:rsidRPr="00F158E4" w:rsidRDefault="000C1B9D" w:rsidP="00F350C9">
      <w:pPr>
        <w:tabs>
          <w:tab w:val="left" w:pos="7080"/>
        </w:tabs>
      </w:pPr>
    </w:p>
    <w:p w:rsidR="000C1B9D" w:rsidRPr="00F158E4" w:rsidRDefault="000C1B9D" w:rsidP="00F350C9">
      <w:pPr>
        <w:tabs>
          <w:tab w:val="left" w:pos="7080"/>
        </w:tabs>
      </w:pPr>
      <w:r w:rsidRPr="00F158E4">
        <w:t xml:space="preserve">Василий Андреевич Жуковский  (1783-1852). </w:t>
      </w:r>
    </w:p>
    <w:p w:rsidR="00A91FDD" w:rsidRPr="00F158E4" w:rsidRDefault="000C1B9D" w:rsidP="00F350C9">
      <w:pPr>
        <w:tabs>
          <w:tab w:val="left" w:pos="7080"/>
        </w:tabs>
      </w:pPr>
      <w:r w:rsidRPr="00F158E4">
        <w:t>Я расскажу о жизни и личности Ж</w:t>
      </w:r>
      <w:r w:rsidR="00BF2A5F" w:rsidRPr="00F158E4">
        <w:t>уковского</w:t>
      </w:r>
      <w:r w:rsidRPr="00F158E4">
        <w:t>, и о значении его творчества. И жизнь, и знач</w:t>
      </w:r>
      <w:r w:rsidR="00BF2A5F" w:rsidRPr="00F158E4">
        <w:t>ение</w:t>
      </w:r>
      <w:r w:rsidRPr="00F158E4">
        <w:t xml:space="preserve"> для рус</w:t>
      </w:r>
      <w:r w:rsidR="00BF2A5F" w:rsidRPr="00F158E4">
        <w:t xml:space="preserve">ской </w:t>
      </w:r>
      <w:r w:rsidRPr="00F158E4">
        <w:t>поэзии так знаменательны, что мы можем только прикоснуться к этим темам. О Ж</w:t>
      </w:r>
      <w:r w:rsidR="00BF2A5F" w:rsidRPr="00F158E4">
        <w:t>уковском  есть огромная литерату</w:t>
      </w:r>
      <w:r w:rsidRPr="00F158E4">
        <w:t>р</w:t>
      </w:r>
      <w:r w:rsidR="00BF2A5F" w:rsidRPr="00F158E4">
        <w:t>а, я называю лучшую книгу, которая е</w:t>
      </w:r>
      <w:r w:rsidRPr="00F158E4">
        <w:t>сть, автор – академик Александр Н.Веселовский. Был крупным литературоведом его младший брат, Алексей Н. На склоне дней своих Александр написал такую книгу: «В.А.Ж, поэзия чувства и сердечного воображения». «Сердечного воображ</w:t>
      </w:r>
      <w:r w:rsidR="00BF2A5F" w:rsidRPr="00F158E4">
        <w:t>ения</w:t>
      </w:r>
      <w:r w:rsidRPr="00F158E4">
        <w:t>» он взял в кавычки – это слова самого Ж</w:t>
      </w:r>
      <w:r w:rsidR="00BF2A5F" w:rsidRPr="00F158E4">
        <w:t>уковского</w:t>
      </w:r>
      <w:r w:rsidRPr="00F158E4">
        <w:t>. Петербург ,1904г. В этом же году рецензию на эту книгу написал студент Петербургского университета, А.Блок. Внач</w:t>
      </w:r>
      <w:r w:rsidR="00BF2A5F" w:rsidRPr="00F158E4">
        <w:t>але он дал обзор всего творчест</w:t>
      </w:r>
      <w:r w:rsidRPr="00F158E4">
        <w:t>ва Веселовского, а потом подробно рассмот</w:t>
      </w:r>
      <w:r w:rsidR="00BF2A5F" w:rsidRPr="00F158E4">
        <w:t>рел его книгу. Такой это был ст</w:t>
      </w:r>
      <w:r w:rsidRPr="00F158E4">
        <w:t xml:space="preserve">удент. Из изданий советского времени лучшее – Ирина Михайловна Семенко «Жизнь и поэзия </w:t>
      </w:r>
      <w:r w:rsidR="00BF2A5F" w:rsidRPr="00F158E4">
        <w:t xml:space="preserve">Жуковского», М 1975г. Есть и другие </w:t>
      </w:r>
      <w:r w:rsidRPr="00F158E4">
        <w:t xml:space="preserve">хорошие книги. </w:t>
      </w:r>
      <w:r w:rsidR="00F14CCB" w:rsidRPr="00F158E4">
        <w:t>Полное собрание сочинений Жуковского вышло единственный раз в 1902 г в 12 томах.</w:t>
      </w:r>
      <w:r w:rsidR="00A91FDD" w:rsidRPr="00F158E4">
        <w:t xml:space="preserve"> Се</w:t>
      </w:r>
      <w:r w:rsidR="00BF2A5F" w:rsidRPr="00F158E4">
        <w:t xml:space="preserve">йчас издается новое полное собрание сочинений </w:t>
      </w:r>
      <w:r w:rsidR="00A91FDD" w:rsidRPr="00F158E4">
        <w:t>Ж</w:t>
      </w:r>
      <w:r w:rsidR="00BF2A5F" w:rsidRPr="00F158E4">
        <w:t>уковского</w:t>
      </w:r>
      <w:r w:rsidR="00A91FDD" w:rsidRPr="00F158E4">
        <w:t xml:space="preserve">, в Томском университете. Второй том есть у нас на кафедре. </w:t>
      </w:r>
    </w:p>
    <w:p w:rsidR="00BF2A5F" w:rsidRPr="00F158E4" w:rsidRDefault="00A91FDD" w:rsidP="00F350C9">
      <w:pPr>
        <w:tabs>
          <w:tab w:val="left" w:pos="7080"/>
        </w:tabs>
      </w:pPr>
      <w:r w:rsidRPr="00F158E4">
        <w:t xml:space="preserve">Итак, </w:t>
      </w:r>
    </w:p>
    <w:p w:rsidR="00A91FDD" w:rsidRPr="00F158E4" w:rsidRDefault="00BF2A5F" w:rsidP="00F350C9">
      <w:pPr>
        <w:tabs>
          <w:tab w:val="left" w:pos="7080"/>
        </w:tabs>
        <w:rPr>
          <w:b/>
        </w:rPr>
      </w:pPr>
      <w:r w:rsidRPr="00F158E4">
        <w:rPr>
          <w:b/>
        </w:rPr>
        <w:t>1. Ж</w:t>
      </w:r>
      <w:r w:rsidR="00A91FDD" w:rsidRPr="00F158E4">
        <w:rPr>
          <w:b/>
        </w:rPr>
        <w:t xml:space="preserve">изнь и личность. </w:t>
      </w:r>
    </w:p>
    <w:p w:rsidR="00031043" w:rsidRPr="00F158E4" w:rsidRDefault="00A91FDD" w:rsidP="00F350C9">
      <w:pPr>
        <w:tabs>
          <w:tab w:val="left" w:pos="7080"/>
        </w:tabs>
      </w:pPr>
      <w:r w:rsidRPr="00F158E4">
        <w:t xml:space="preserve">В тульской губернии жил помещик Афанасий Иванович Бунин, владелец села Мишенского.  Во время русско-турецкой войны , отправляя на войну нескольких крестьян-рекрутов, он сказал одному из них: «Привези мне братец хорошенькую турчанку, видишь, жена моя совсем состарилась». Крестьяне добросовестно выполнили поручение барина и привезли даже двух турчанок, сестер, с русско-турецкой войны. И вот, одна из них по имени Сальха, стала матерью великого русского поэта. </w:t>
      </w:r>
      <w:r w:rsidR="000C1B9D" w:rsidRPr="00F158E4">
        <w:t xml:space="preserve"> </w:t>
      </w:r>
      <w:r w:rsidRPr="00F158E4">
        <w:t xml:space="preserve">А записан отцом будущего поэта был бедный дворянин Андрей Жуковский, который приживалом жил в Мишенском. А.Иванович скоро умер, но жена его, Мария Григорьевна, не рассталась с Альхой, относилась к ней по-доброму, а Василия Андреевича воспитала как своего сына. </w:t>
      </w:r>
      <w:r w:rsidR="0089245E" w:rsidRPr="00F158E4">
        <w:t>Жуковский учился сперва  в Туле в частном пансионе, был исключен «за неспособность», как было записано в его аттестате, был отдан в Московский благородный пансион. Тут все три слова значительны – М</w:t>
      </w:r>
      <w:r w:rsidR="00B30ACA" w:rsidRPr="00F158E4">
        <w:t>осковский</w:t>
      </w:r>
      <w:r w:rsidR="0089245E" w:rsidRPr="00F158E4">
        <w:t xml:space="preserve"> – понятно, благородный-</w:t>
      </w:r>
      <w:r w:rsidR="00B30ACA" w:rsidRPr="00F158E4">
        <w:t xml:space="preserve">  т.е. там учились только дети </w:t>
      </w:r>
      <w:r w:rsidR="0089245E" w:rsidRPr="00F158E4">
        <w:t>дворян</w:t>
      </w:r>
      <w:r w:rsidR="00B30ACA" w:rsidRPr="00F158E4">
        <w:t xml:space="preserve">, и </w:t>
      </w:r>
      <w:r w:rsidR="0089245E" w:rsidRPr="00F158E4">
        <w:t>там были запрещены телесны</w:t>
      </w:r>
      <w:r w:rsidR="00B30ACA" w:rsidRPr="00F158E4">
        <w:t xml:space="preserve">е наказания (вообще в конце 18- </w:t>
      </w:r>
      <w:r w:rsidR="0089245E" w:rsidRPr="00F158E4">
        <w:t xml:space="preserve"> нач</w:t>
      </w:r>
      <w:r w:rsidR="00B30ACA" w:rsidRPr="00F158E4">
        <w:t>але</w:t>
      </w:r>
      <w:r w:rsidR="0089245E" w:rsidRPr="00F158E4">
        <w:t xml:space="preserve"> 19</w:t>
      </w:r>
      <w:r w:rsidR="00B30ACA" w:rsidRPr="00F158E4">
        <w:t xml:space="preserve"> века</w:t>
      </w:r>
      <w:r w:rsidR="0089245E" w:rsidRPr="00F158E4">
        <w:t xml:space="preserve"> телесные наказ</w:t>
      </w:r>
      <w:r w:rsidR="00B30ACA" w:rsidRPr="00F158E4">
        <w:t>а</w:t>
      </w:r>
      <w:r w:rsidR="0089245E" w:rsidRPr="00F158E4">
        <w:t>ния были распростр</w:t>
      </w:r>
      <w:r w:rsidR="00B30ACA" w:rsidRPr="00F158E4">
        <w:t>анены но не для д</w:t>
      </w:r>
      <w:r w:rsidR="0089245E" w:rsidRPr="00F158E4">
        <w:t>ете</w:t>
      </w:r>
      <w:r w:rsidR="00B30ACA" w:rsidRPr="00F158E4">
        <w:t xml:space="preserve">й дворян). А пансион – это учебное </w:t>
      </w:r>
      <w:r w:rsidR="0089245E" w:rsidRPr="00F158E4">
        <w:t>зав</w:t>
      </w:r>
      <w:r w:rsidR="00B30ACA" w:rsidRPr="00F158E4">
        <w:t>едение при Московском универ</w:t>
      </w:r>
      <w:r w:rsidR="0014696F" w:rsidRPr="00F158E4">
        <w:t>ситет</w:t>
      </w:r>
      <w:r w:rsidR="00B30ACA" w:rsidRPr="00F158E4">
        <w:t>е, оно готови</w:t>
      </w:r>
      <w:r w:rsidR="0089245E" w:rsidRPr="00F158E4">
        <w:t>ло детей для поступления в М</w:t>
      </w:r>
      <w:r w:rsidR="0014696F" w:rsidRPr="00F158E4">
        <w:t>осковский</w:t>
      </w:r>
      <w:r w:rsidR="0089245E" w:rsidRPr="00F158E4">
        <w:t xml:space="preserve"> универ</w:t>
      </w:r>
      <w:r w:rsidR="0014696F" w:rsidRPr="00F158E4">
        <w:t>ситет</w:t>
      </w:r>
      <w:r w:rsidR="0089245E" w:rsidRPr="00F158E4">
        <w:t>. Причем иногородние дети там и жили (и Ж</w:t>
      </w:r>
      <w:r w:rsidR="0014696F" w:rsidRPr="00F158E4">
        <w:t>уковский</w:t>
      </w:r>
      <w:r w:rsidR="0089245E" w:rsidRPr="00F158E4">
        <w:t xml:space="preserve"> там жил). И там у него возникли дружбы на всю жизнь.  Там он приобщился к чтению</w:t>
      </w:r>
      <w:r w:rsidR="00E57F7D" w:rsidRPr="00F158E4">
        <w:t>, он собрал за свою жиз</w:t>
      </w:r>
      <w:r w:rsidR="0014696F" w:rsidRPr="00F158E4">
        <w:t>н</w:t>
      </w:r>
      <w:r w:rsidR="00E57F7D" w:rsidRPr="00F158E4">
        <w:t xml:space="preserve">ь прекрасную по тому времени библиотеку – 5.500 книг. </w:t>
      </w:r>
      <w:r w:rsidR="00DC42B0" w:rsidRPr="00F158E4">
        <w:t xml:space="preserve">И всю жизнь составлял списки книг – какие нужно прочитать, и какие прочитаны, и делал пометки. </w:t>
      </w:r>
      <w:r w:rsidR="00031043" w:rsidRPr="00F158E4">
        <w:t xml:space="preserve">Это я говорю  с намеком. </w:t>
      </w:r>
    </w:p>
    <w:p w:rsidR="00290C80" w:rsidRPr="00F158E4" w:rsidRDefault="0014696F" w:rsidP="00F350C9">
      <w:pPr>
        <w:tabs>
          <w:tab w:val="left" w:pos="7080"/>
        </w:tabs>
      </w:pPr>
      <w:r w:rsidRPr="00F158E4">
        <w:t xml:space="preserve">Его литературная </w:t>
      </w:r>
      <w:r w:rsidR="006D6CC1" w:rsidRPr="00F158E4">
        <w:t>деятельн</w:t>
      </w:r>
      <w:r w:rsidRPr="00F158E4">
        <w:t>ость началась в 1802г. В 19 лет</w:t>
      </w:r>
      <w:r w:rsidR="006D6CC1" w:rsidRPr="00F158E4">
        <w:t xml:space="preserve"> Ж</w:t>
      </w:r>
      <w:r w:rsidRPr="00F158E4">
        <w:t>уковский</w:t>
      </w:r>
      <w:r w:rsidR="006D6CC1" w:rsidRPr="00F158E4">
        <w:t xml:space="preserve"> переводит элегию «Сельское кладбище» английского предромантика Томаса Грея. </w:t>
      </w:r>
      <w:r w:rsidR="00173D96" w:rsidRPr="00F158E4">
        <w:t xml:space="preserve">И отнес ее Карамзину, который издавал лучший русский </w:t>
      </w:r>
      <w:r w:rsidR="00290C80" w:rsidRPr="00F158E4">
        <w:t>журнал «Вестник Европы». Карамзин элегию забраковал. Ж</w:t>
      </w:r>
      <w:r w:rsidR="00173D96" w:rsidRPr="00F158E4">
        <w:t>уковский</w:t>
      </w:r>
      <w:r w:rsidR="00290C80" w:rsidRPr="00F158E4">
        <w:t xml:space="preserve"> ее переработал. Карамзин ее опубликовал. Томас Грей был</w:t>
      </w:r>
      <w:r w:rsidR="00173D96" w:rsidRPr="00F158E4">
        <w:t xml:space="preserve"> европейским известным поэтом. Э</w:t>
      </w:r>
      <w:r w:rsidR="00290C80" w:rsidRPr="00F158E4">
        <w:t>легия «Сельское кладбище» к тому времени была переведена на французский, немецкий и другие. А теперь появляется русский перевод, причем перевод такого уровня, что сразу привлек к себе внимание, и читающая публика (в первую оче</w:t>
      </w:r>
      <w:r w:rsidR="002B3A0B" w:rsidRPr="00F158E4">
        <w:t>редь сами поэты), даже «Беседы»</w:t>
      </w:r>
      <w:r w:rsidR="00290C80" w:rsidRPr="00F158E4">
        <w:t>, не говоря об Арзамасе, членом которого был Ж</w:t>
      </w:r>
      <w:r w:rsidR="002B3A0B" w:rsidRPr="00F158E4">
        <w:t>уковский</w:t>
      </w:r>
      <w:r w:rsidR="00290C80" w:rsidRPr="00F158E4">
        <w:t xml:space="preserve">,   - все были увлечены. А Карамзин оставил лит.деятельность и, как он выразился, «постригся в историки». Постригаются в монахи, он  этим выражением показал и то, что он уходит от всех других забот, сосредотачиваясь на истории России, и то, какое он придает этому значение. Он получил звание придворного историографа, а издание «Вестника Европы» передал Жуковскому! С 1807 года Жуковский издает «Вестник Европы». </w:t>
      </w:r>
    </w:p>
    <w:p w:rsidR="00031043" w:rsidRPr="00F158E4" w:rsidRDefault="00290C80" w:rsidP="00F350C9">
      <w:pPr>
        <w:tabs>
          <w:tab w:val="left" w:pos="7080"/>
        </w:tabs>
      </w:pPr>
      <w:r w:rsidRPr="00F158E4">
        <w:t>А на что было жить Жуковскому? Он ведь не имел родового наследства. Поскольку он окончил Московский университетский пансион, он решил стать чиновником. Попробовал служить, но оказалось, что служба не по нём.  Тогда он решил стать педагогом. И уже большую часть жизни, до преклонных лет, он занимался педагогической деятельностью. Но педагогом он был своеобразным. Он за всю свою жизнь воспитал и обучил 4 человек. У него была старшая сестра (по отцу), Екатерина Афанасьевна Протасова, у нее было две дочери, Мария и Александра. И она попросила Ж</w:t>
      </w:r>
      <w:r w:rsidR="002B3A0B" w:rsidRPr="00F158E4">
        <w:t>уковского в</w:t>
      </w:r>
      <w:r w:rsidRPr="00F158E4">
        <w:t>зять на себя их</w:t>
      </w:r>
      <w:r w:rsidR="002B3A0B" w:rsidRPr="00F158E4">
        <w:t xml:space="preserve"> обучение и воспитание. Тогда ж</w:t>
      </w:r>
      <w:r w:rsidRPr="00F158E4">
        <w:t xml:space="preserve">енщины из дворянских </w:t>
      </w:r>
      <w:r w:rsidR="002B3A0B" w:rsidRPr="00F158E4">
        <w:t xml:space="preserve">семей чаще всего получали домашнее </w:t>
      </w:r>
      <w:r w:rsidRPr="00F158E4">
        <w:t>воспит</w:t>
      </w:r>
      <w:r w:rsidR="002B3A0B" w:rsidRPr="00F158E4">
        <w:t>ание</w:t>
      </w:r>
      <w:r w:rsidRPr="00F158E4">
        <w:t>. Но Ж был такой педагог, что он душою, сердцем привязывался к своим воспитанникам. В его дневнике за 9 июля 1805 года есть запись: « Можно ли быть влюбленным в ребенка?». Он полюбил Машу Протасову, ей было 12 лет, а ему – 22 года.</w:t>
      </w:r>
      <w:r w:rsidR="007324BE" w:rsidRPr="00F158E4">
        <w:t xml:space="preserve"> Еще два его воспитанника  - немка принцесса Карлотта, жена Николая Первого. Русские цари обычно женилис</w:t>
      </w:r>
      <w:r w:rsidR="002B3A0B" w:rsidRPr="00F158E4">
        <w:t xml:space="preserve">ь на немецких принцессах, а немецкие </w:t>
      </w:r>
      <w:r w:rsidR="007324BE" w:rsidRPr="00F158E4">
        <w:t>принцессы при этом принимали православное крещение и имя с от</w:t>
      </w:r>
      <w:r w:rsidR="002B3A0B" w:rsidRPr="00F158E4">
        <w:t>ч</w:t>
      </w:r>
      <w:r w:rsidR="007324BE" w:rsidRPr="00F158E4">
        <w:t>еством,  в России ее знали как Александру Федоровну. На Ж</w:t>
      </w:r>
      <w:r w:rsidR="002B3A0B" w:rsidRPr="00F158E4">
        <w:t>уковского</w:t>
      </w:r>
      <w:r w:rsidR="007324BE" w:rsidRPr="00F158E4">
        <w:t xml:space="preserve"> была возло</w:t>
      </w:r>
      <w:r w:rsidR="002B3A0B" w:rsidRPr="00F158E4">
        <w:t xml:space="preserve">жена обязанность научить ее русскому </w:t>
      </w:r>
      <w:r w:rsidR="007324BE" w:rsidRPr="00F158E4">
        <w:t>яз</w:t>
      </w:r>
      <w:r w:rsidR="002B3A0B" w:rsidRPr="00F158E4">
        <w:t>ыку</w:t>
      </w:r>
      <w:r w:rsidR="007324BE" w:rsidRPr="00F158E4">
        <w:t>, поз</w:t>
      </w:r>
      <w:r w:rsidR="002B3A0B" w:rsidRPr="00F158E4">
        <w:t xml:space="preserve">накомить с русской </w:t>
      </w:r>
      <w:r w:rsidR="007324BE" w:rsidRPr="00F158E4">
        <w:t>лит</w:t>
      </w:r>
      <w:r w:rsidR="002B3A0B" w:rsidRPr="00F158E4">
        <w:t>ературой</w:t>
      </w:r>
      <w:r w:rsidR="007324BE" w:rsidRPr="00F158E4">
        <w:t>, культурой,  и он так это выполнил, что, когда р</w:t>
      </w:r>
      <w:r w:rsidR="002B3A0B" w:rsidRPr="00F158E4">
        <w:t>одился</w:t>
      </w:r>
      <w:r w:rsidR="00A9766F" w:rsidRPr="00F158E4">
        <w:t xml:space="preserve"> будущий царь, Александр В</w:t>
      </w:r>
      <w:r w:rsidR="002B3A0B" w:rsidRPr="00F158E4">
        <w:t>торой</w:t>
      </w:r>
      <w:r w:rsidR="007324BE" w:rsidRPr="00F158E4">
        <w:t>, заботы о его образовании и воспитании были возложены на Ж. Конечно, на царя очень многие разные силы влияют, но я прошу задуматься о том, что за всю историю России как мы ее знаем, самым гуманным царе</w:t>
      </w:r>
      <w:r w:rsidR="00A9766F" w:rsidRPr="00F158E4">
        <w:t>м был воспитанник Жуковского, Александр Второй</w:t>
      </w:r>
      <w:r w:rsidR="007324BE" w:rsidRPr="00F158E4">
        <w:t>.</w:t>
      </w:r>
      <w:r w:rsidR="00785FB5" w:rsidRPr="00F158E4">
        <w:t xml:space="preserve"> За что и был убит террористами. </w:t>
      </w:r>
      <w:r w:rsidR="007A4D3D" w:rsidRPr="00F158E4">
        <w:t>Когда Маше исполнилось 18 лет (она его полюбила) Ж</w:t>
      </w:r>
      <w:r w:rsidR="00A9766F" w:rsidRPr="00F158E4">
        <w:t>уковский</w:t>
      </w:r>
      <w:r w:rsidR="007A4D3D" w:rsidRPr="00F158E4">
        <w:t xml:space="preserve"> просил ее руки у ее матери. Мать отказала. И поспешила выдать  Машу за друга Ж</w:t>
      </w:r>
      <w:r w:rsidR="00A9766F" w:rsidRPr="00F158E4">
        <w:t>уковского</w:t>
      </w:r>
      <w:r w:rsidR="007A4D3D" w:rsidRPr="00F158E4">
        <w:t>, профессора Дербского универа, Иоганна Мойера. Дерб</w:t>
      </w:r>
      <w:r w:rsidRPr="00F158E4">
        <w:t xml:space="preserve"> </w:t>
      </w:r>
      <w:r w:rsidR="007A4D3D" w:rsidRPr="00F158E4">
        <w:t xml:space="preserve"> - оди из старейших русских универ</w:t>
      </w:r>
      <w:r w:rsidR="00A9766F" w:rsidRPr="00F158E4">
        <w:t>ситет</w:t>
      </w:r>
      <w:r w:rsidR="007A4D3D" w:rsidRPr="00F158E4">
        <w:t>ов. Посетил их один общий знакомый,  и ска</w:t>
      </w:r>
      <w:r w:rsidR="00731B28" w:rsidRPr="00F158E4">
        <w:t>зал, что никак не может понять этого брака прекрасной Элегии и  скучной Диссертации. А сама Маша написала однажды сестре, что в Минуты тоски ей помогает одно только слово – Жуковский. И очень рано, в 30 лет, она умерла . Жуковский договорился с Мойером и он, а не муж, поставил памятник на могиле Маши. Жуковский часто приезжал в Дерпт, и когда бывал в Дерпте, каждый день посещал могилу Маши. Вы должны знать, что в Тартурском университете в 60-70 годы была замечательная, всемирно признанная научная школа, возглавлял которую Лотман, автор многих трудов о Пушкинском времени, о сложных вопросах теории культуры и литературы. И 20 лет я был св</w:t>
      </w:r>
      <w:r w:rsidR="00A9766F" w:rsidRPr="00F158E4">
        <w:t>яз</w:t>
      </w:r>
      <w:r w:rsidR="00731B28" w:rsidRPr="00F158E4">
        <w:t>ан с ним и его кафедрой сначала научной работой</w:t>
      </w:r>
      <w:r w:rsidR="00A9766F" w:rsidRPr="00F158E4">
        <w:t>, а потом и человеческими отнош</w:t>
      </w:r>
      <w:r w:rsidR="00731B28" w:rsidRPr="00F158E4">
        <w:t>ениями.  Я там часто бывал.</w:t>
      </w:r>
      <w:r w:rsidR="00A9766F" w:rsidRPr="00F158E4">
        <w:t xml:space="preserve"> </w:t>
      </w:r>
      <w:r w:rsidR="00731B28" w:rsidRPr="00F158E4">
        <w:t xml:space="preserve">И не скажу, что каждый день , но каждый раз посещал могилу Маши. Там стоит скромный памятник, но этот памятник некоторые поэты говорят: « Колыбель русской поэзии», я готов сказать скромнее: «Колыбель русского романтизма». </w:t>
      </w:r>
      <w:r w:rsidR="001D4E2E" w:rsidRPr="00F158E4">
        <w:t>У меня есть такое воспоминание – как-то засиделся   я у Лотмана (был знаком и с его женой, она была замечательной ученой)</w:t>
      </w:r>
      <w:r w:rsidR="00D26AEC" w:rsidRPr="00F158E4">
        <w:t xml:space="preserve"> за полночь, возвращаюсь в гостиницу, темно, редкие фонари , узкие улицы. </w:t>
      </w:r>
      <w:r w:rsidR="00C00A05" w:rsidRPr="00F158E4">
        <w:t xml:space="preserve"> Готические крыши, такой романтизм… иду и слышу – издали доносится музыка – кто-то за полночь на рояле играет этюды Шопена. Идя в гостиницу, я  все приближался к эт</w:t>
      </w:r>
      <w:r w:rsidR="0054202F" w:rsidRPr="00F158E4">
        <w:t>ой музыке И вот вижу – среди те</w:t>
      </w:r>
      <w:r w:rsidR="00C00A05" w:rsidRPr="00F158E4">
        <w:t>м</w:t>
      </w:r>
      <w:r w:rsidR="0054202F" w:rsidRPr="00F158E4">
        <w:t>н</w:t>
      </w:r>
      <w:r w:rsidR="00C00A05" w:rsidRPr="00F158E4">
        <w:t xml:space="preserve">оты открыто окно освещенное  и оттуда – волны Шопена. </w:t>
      </w:r>
      <w:r w:rsidR="00C527EF" w:rsidRPr="00F158E4">
        <w:t xml:space="preserve">Вот что такое для меня романтизм. </w:t>
      </w:r>
    </w:p>
    <w:p w:rsidR="00C527EF" w:rsidRPr="00F158E4" w:rsidRDefault="00C527EF" w:rsidP="00F350C9">
      <w:pPr>
        <w:tabs>
          <w:tab w:val="left" w:pos="7080"/>
        </w:tabs>
      </w:pPr>
      <w:r w:rsidRPr="00F158E4">
        <w:t xml:space="preserve"> 1812 год. И этот тишайш</w:t>
      </w:r>
      <w:r w:rsidR="0054202F" w:rsidRPr="00F158E4">
        <w:t>ий Жуковский идет в армию, уча</w:t>
      </w:r>
      <w:r w:rsidRPr="00F158E4">
        <w:t xml:space="preserve">ствует в Бородинском сражении, </w:t>
      </w:r>
      <w:r w:rsidR="005D4CD7" w:rsidRPr="00F158E4">
        <w:t>и этот элегик пишет большую прекрасную оду: «Певец во стане  русских воинов». «Никто более тебя не имел права сказать: «глас лиры – глас народа»» писал Пушкин Жуко</w:t>
      </w:r>
      <w:r w:rsidR="0054202F" w:rsidRPr="00F158E4">
        <w:t>в</w:t>
      </w:r>
      <w:r w:rsidR="005D4CD7" w:rsidRPr="00F158E4">
        <w:t xml:space="preserve">скому. </w:t>
      </w:r>
      <w:r w:rsidR="00F700D0" w:rsidRPr="00F158E4">
        <w:t>В сущности говоря, с начала века, с 1802 года на 2 десятилетия Жуковский стал главой русской литературы.</w:t>
      </w:r>
      <w:r w:rsidR="00205197" w:rsidRPr="00F158E4">
        <w:t xml:space="preserve"> Державин тогда ему написал: «Тебе в наследие, Ж</w:t>
      </w:r>
      <w:r w:rsidR="0054202F" w:rsidRPr="00F158E4">
        <w:t>уковский</w:t>
      </w:r>
      <w:r w:rsidR="00205197" w:rsidRPr="00F158E4">
        <w:t>, я ветху лиру отдаю. А я над бездной гроба скользкой уж преклоня чело стою». Главное дело, котор</w:t>
      </w:r>
      <w:r w:rsidR="0054202F" w:rsidRPr="00F158E4">
        <w:t>ое он совершил, в чем его главн</w:t>
      </w:r>
      <w:r w:rsidR="00205197" w:rsidRPr="00F158E4">
        <w:t>ая заслуга? Ответ такой: « Ж подвел русскую литературу к высокому романтизму». Ж</w:t>
      </w:r>
      <w:r w:rsidR="0054202F" w:rsidRPr="00F158E4">
        <w:t>уковский</w:t>
      </w:r>
      <w:r w:rsidR="00205197" w:rsidRPr="00F158E4">
        <w:t xml:space="preserve"> стал учителем Пушкина, Баратынского, Дельвига, Кюхельбекера, Дениса Давыдова. Назовите любого поэта пушкинского поэта</w:t>
      </w:r>
      <w:r w:rsidR="0054202F" w:rsidRPr="00F158E4">
        <w:t xml:space="preserve"> – не оши</w:t>
      </w:r>
      <w:r w:rsidR="00205197" w:rsidRPr="00F158E4">
        <w:t>бетесь ,если скажете, что он был учеником Ж</w:t>
      </w:r>
      <w:r w:rsidR="0054202F" w:rsidRPr="00F158E4">
        <w:t>уковского</w:t>
      </w:r>
      <w:r w:rsidR="00205197" w:rsidRPr="00F158E4">
        <w:t>. Потом, конечно, они шли р</w:t>
      </w:r>
      <w:r w:rsidR="0054202F" w:rsidRPr="00F158E4">
        <w:t>азными путями, но романтизму их</w:t>
      </w:r>
      <w:r w:rsidR="00205197" w:rsidRPr="00F158E4">
        <w:t xml:space="preserve"> всех научил Ж</w:t>
      </w:r>
      <w:r w:rsidR="0054202F" w:rsidRPr="00F158E4">
        <w:t>уковский</w:t>
      </w:r>
      <w:r w:rsidR="00205197" w:rsidRPr="00F158E4">
        <w:t>. И когда Кюхельбекер попробовал критически отозваться о Ж</w:t>
      </w:r>
      <w:r w:rsidR="0054202F" w:rsidRPr="00F158E4">
        <w:t>уковском</w:t>
      </w:r>
      <w:r w:rsidR="00205197" w:rsidRPr="00F158E4">
        <w:t xml:space="preserve">, Пушкин его упрекнул, написал ему: «Зачем кусать груди кормилицы нашей? Затем, что зубки прорезались?». </w:t>
      </w:r>
      <w:r w:rsidR="00CA0A07" w:rsidRPr="00F158E4">
        <w:t>Сам Ж</w:t>
      </w:r>
      <w:r w:rsidR="0054202F" w:rsidRPr="00F158E4">
        <w:t>уковский</w:t>
      </w:r>
      <w:r w:rsidR="00CA0A07" w:rsidRPr="00F158E4">
        <w:t xml:space="preserve"> не был романтиком, он был предромантиком, Веселовский определил место Ж</w:t>
      </w:r>
      <w:r w:rsidR="0054202F" w:rsidRPr="00F158E4">
        <w:t xml:space="preserve">уковского в русской </w:t>
      </w:r>
      <w:r w:rsidR="00CA0A07" w:rsidRPr="00F158E4">
        <w:t>лит</w:t>
      </w:r>
      <w:r w:rsidR="0054202F" w:rsidRPr="00F158E4">
        <w:t>ературе: « Эт</w:t>
      </w:r>
      <w:r w:rsidR="00CA0A07" w:rsidRPr="00F158E4">
        <w:t>о</w:t>
      </w:r>
      <w:r w:rsidR="0054202F" w:rsidRPr="00F158E4">
        <w:t xml:space="preserve"> </w:t>
      </w:r>
      <w:r w:rsidR="00CA0A07" w:rsidRPr="00F158E4">
        <w:t>крупнейший предр</w:t>
      </w:r>
      <w:r w:rsidR="0054202F" w:rsidRPr="00F158E4">
        <w:t xml:space="preserve">омантик, который подвел Пушкина и русскую </w:t>
      </w:r>
      <w:r w:rsidR="00CA0A07" w:rsidRPr="00F158E4">
        <w:t>лит</w:t>
      </w:r>
      <w:r w:rsidR="0054202F" w:rsidRPr="00F158E4">
        <w:t xml:space="preserve">ературу  к высокому </w:t>
      </w:r>
      <w:r w:rsidR="00CA0A07" w:rsidRPr="00F158E4">
        <w:t>романтизму». И сам Ж</w:t>
      </w:r>
      <w:r w:rsidR="0054202F" w:rsidRPr="00F158E4">
        <w:t>уковский</w:t>
      </w:r>
      <w:r w:rsidR="00CA0A07" w:rsidRPr="00F158E4">
        <w:t xml:space="preserve"> зафиксировал тот день и </w:t>
      </w:r>
      <w:r w:rsidR="00205197" w:rsidRPr="00F158E4">
        <w:t xml:space="preserve"> </w:t>
      </w:r>
      <w:r w:rsidR="005D4CD7" w:rsidRPr="00F158E4">
        <w:t xml:space="preserve"> </w:t>
      </w:r>
      <w:r w:rsidR="00CA0A07" w:rsidRPr="00F158E4">
        <w:t>час когда высокий романтизм в России победил. Жуковский под</w:t>
      </w:r>
      <w:r w:rsidR="0054202F" w:rsidRPr="00F158E4">
        <w:t>арил Пушкину свой портрет с над</w:t>
      </w:r>
      <w:r w:rsidR="00CA0A07" w:rsidRPr="00F158E4">
        <w:t>писью «</w:t>
      </w:r>
      <w:r w:rsidR="00D0276D" w:rsidRPr="00F158E4">
        <w:t>Победителю-ученику от побежденного уч</w:t>
      </w:r>
      <w:r w:rsidR="0054202F" w:rsidRPr="00F158E4">
        <w:t xml:space="preserve">ителя в тот высокоторжественны </w:t>
      </w:r>
      <w:r w:rsidR="00D0276D" w:rsidRPr="00F158E4">
        <w:t>день  в который он окончил свою поэму «Руслан и Людмила», 26 марта 1820 г, Великая Пятница».</w:t>
      </w:r>
      <w:r w:rsidR="00784C1C" w:rsidRPr="00F158E4">
        <w:t xml:space="preserve"> Ж был воспитателем</w:t>
      </w:r>
      <w:r w:rsidR="0054202F" w:rsidRPr="00F158E4">
        <w:t xml:space="preserve"> жены Никола 1, воспита</w:t>
      </w:r>
      <w:r w:rsidR="00784C1C" w:rsidRPr="00F158E4">
        <w:t>т</w:t>
      </w:r>
      <w:r w:rsidR="0054202F" w:rsidRPr="00F158E4">
        <w:t>е</w:t>
      </w:r>
      <w:r w:rsidR="00784C1C" w:rsidRPr="00F158E4">
        <w:t>лем наследника престола. А ка</w:t>
      </w:r>
      <w:r w:rsidR="0054202F" w:rsidRPr="00F158E4">
        <w:t>к относился к нему Николай 1? Жуковскому предлагали вст</w:t>
      </w:r>
      <w:r w:rsidR="00784C1C" w:rsidRPr="00F158E4">
        <w:t>у</w:t>
      </w:r>
      <w:r w:rsidR="0054202F" w:rsidRPr="00F158E4">
        <w:t>пить в тайное общество (декабр</w:t>
      </w:r>
      <w:r w:rsidR="00784C1C" w:rsidRPr="00F158E4">
        <w:t xml:space="preserve">исты), он отказался. Он </w:t>
      </w:r>
      <w:r w:rsidR="0054202F" w:rsidRPr="00F158E4">
        <w:t>был монархистом. Но когда восстани</w:t>
      </w:r>
      <w:r w:rsidR="00784C1C" w:rsidRPr="00F158E4">
        <w:t>е произошло, он заступался за декабристов. И Николай 1 ему однажды сказал: « Ты защитник всех тех, кто худ с правительством». Другой раз Ж</w:t>
      </w:r>
      <w:r w:rsidR="0054202F" w:rsidRPr="00F158E4">
        <w:t>уковский заступался за одного</w:t>
      </w:r>
      <w:r w:rsidR="00784C1C" w:rsidRPr="00F158E4">
        <w:t xml:space="preserve"> литератора, Николай Первый не уступал, Ж</w:t>
      </w:r>
      <w:r w:rsidR="0054202F" w:rsidRPr="00F158E4">
        <w:t xml:space="preserve">уковский сказал: «Государь, </w:t>
      </w:r>
      <w:r w:rsidR="00784C1C" w:rsidRPr="00F158E4">
        <w:t>я вам за нег</w:t>
      </w:r>
      <w:r w:rsidR="0054202F" w:rsidRPr="00F158E4">
        <w:t>о ручаюсь» и услышал в ответ: «</w:t>
      </w:r>
      <w:r w:rsidR="00784C1C" w:rsidRPr="00F158E4">
        <w:t>А кто мне за тебя поручится?». Все же</w:t>
      </w:r>
      <w:r w:rsidR="0054202F" w:rsidRPr="00F158E4">
        <w:t>, когд</w:t>
      </w:r>
      <w:r w:rsidR="00784C1C" w:rsidRPr="00F158E4">
        <w:t>а Ж</w:t>
      </w:r>
      <w:r w:rsidR="0054202F" w:rsidRPr="00F158E4">
        <w:t>уковский</w:t>
      </w:r>
      <w:r w:rsidR="00784C1C" w:rsidRPr="00F158E4">
        <w:t xml:space="preserve"> окончил свое дело воспитателя наследника престола Николай положил ему большую пенсию и Жуковский уехал в Германию. Жить в николаевской России он не мог – задыхался. Поселился в Германии, на Рейне, вместе с другом, немецким художником Рейтерном. И Ж</w:t>
      </w:r>
      <w:r w:rsidR="00902CA9" w:rsidRPr="00F158E4">
        <w:t>уковского  полюбила 19-тилетняя</w:t>
      </w:r>
      <w:r w:rsidR="00784C1C" w:rsidRPr="00F158E4">
        <w:t xml:space="preserve"> дочь Рейтерна, ей было 19 лет, а </w:t>
      </w:r>
      <w:r w:rsidR="00902CA9" w:rsidRPr="00F158E4">
        <w:t xml:space="preserve"> Жуковскому </w:t>
      </w:r>
      <w:r w:rsidR="00784C1C" w:rsidRPr="00F158E4">
        <w:t>56. У них были сын Павел и дочь Екатерина.</w:t>
      </w:r>
      <w:r w:rsidR="007C3740" w:rsidRPr="00F158E4">
        <w:t xml:space="preserve"> </w:t>
      </w:r>
    </w:p>
    <w:p w:rsidR="00A12A5C" w:rsidRPr="00F158E4" w:rsidRDefault="007C3740" w:rsidP="00F350C9">
      <w:pPr>
        <w:tabs>
          <w:tab w:val="left" w:pos="7080"/>
        </w:tabs>
      </w:pPr>
      <w:r w:rsidRPr="00F158E4">
        <w:t>Жуковский умер в тот же год, когда умер Гоголь. Некрасов написал одно из своих замечательных стихотворений: « В день смерти Гоголя». («Блажен незлобливый поэт».</w:t>
      </w:r>
      <w:r w:rsidR="00A12A5C" w:rsidRPr="00F158E4">
        <w:t xml:space="preserve"> Так вот, это – о Жуковском. А вторая половина – (но нет…питая ненавистью грудь) – Некрасов пишет о себе и Гоголе. По</w:t>
      </w:r>
      <w:r w:rsidR="00902CA9" w:rsidRPr="00F158E4">
        <w:t>ч</w:t>
      </w:r>
      <w:r w:rsidR="00A12A5C" w:rsidRPr="00F158E4">
        <w:t>ему же мы так высоко оцениваем значение Жуковс</w:t>
      </w:r>
      <w:r w:rsidR="00902CA9" w:rsidRPr="00F158E4">
        <w:t>к</w:t>
      </w:r>
      <w:r w:rsidR="00A12A5C" w:rsidRPr="00F158E4">
        <w:t xml:space="preserve">ого для нашей литературы? </w:t>
      </w:r>
    </w:p>
    <w:p w:rsidR="00A12A5C" w:rsidRPr="00F158E4" w:rsidRDefault="00A12A5C" w:rsidP="00F350C9">
      <w:pPr>
        <w:tabs>
          <w:tab w:val="left" w:pos="7080"/>
        </w:tabs>
      </w:pPr>
    </w:p>
    <w:p w:rsidR="00A12A5C" w:rsidRPr="00F158E4" w:rsidRDefault="00A12A5C" w:rsidP="00F350C9">
      <w:pPr>
        <w:tabs>
          <w:tab w:val="left" w:pos="7080"/>
        </w:tabs>
      </w:pPr>
      <w:r w:rsidRPr="00F158E4">
        <w:t xml:space="preserve">2. </w:t>
      </w:r>
      <w:r w:rsidRPr="00F158E4">
        <w:rPr>
          <w:b/>
        </w:rPr>
        <w:t>Творчество.</w:t>
      </w:r>
      <w:r w:rsidRPr="00F158E4">
        <w:t xml:space="preserve"> </w:t>
      </w:r>
    </w:p>
    <w:p w:rsidR="004B6126" w:rsidRPr="00F158E4" w:rsidRDefault="004B6126" w:rsidP="00F350C9">
      <w:pPr>
        <w:tabs>
          <w:tab w:val="left" w:pos="7080"/>
        </w:tabs>
      </w:pPr>
      <w:r w:rsidRPr="00F158E4">
        <w:t>Творчество Ж</w:t>
      </w:r>
      <w:r w:rsidR="00EA7A71" w:rsidRPr="00F158E4">
        <w:t>уковского</w:t>
      </w:r>
      <w:r w:rsidRPr="00F158E4">
        <w:t xml:space="preserve"> началось элегией. Элегия – это стихотворение о жизни и смерти, в элегии воспоминания о прошлом, вздох о быстротечности жизни,  об ускользающем настоящем, и о неизбежности смерти. </w:t>
      </w:r>
    </w:p>
    <w:p w:rsidR="004B6126" w:rsidRPr="00F158E4" w:rsidRDefault="004B6126" w:rsidP="00F350C9">
      <w:pPr>
        <w:tabs>
          <w:tab w:val="left" w:pos="7080"/>
        </w:tabs>
      </w:pPr>
      <w:r w:rsidRPr="00F158E4">
        <w:t xml:space="preserve">Вечер. Ночь. Печаль. Туман. Сумрак. Луна,  - вот самые важные слова-сигналы элегии. </w:t>
      </w:r>
    </w:p>
    <w:p w:rsidR="007C3740" w:rsidRPr="00F158E4" w:rsidRDefault="004B6126" w:rsidP="00F350C9">
      <w:pPr>
        <w:tabs>
          <w:tab w:val="left" w:pos="7080"/>
        </w:tabs>
      </w:pPr>
      <w:r w:rsidRPr="00F158E4">
        <w:t>Конечно, элег</w:t>
      </w:r>
      <w:r w:rsidR="00902CA9" w:rsidRPr="00F158E4">
        <w:t>ий писалась масса в России во вт</w:t>
      </w:r>
      <w:r w:rsidRPr="00F158E4">
        <w:t>орой половине 18 века и первой половине 19. Были философ</w:t>
      </w:r>
      <w:r w:rsidR="00902CA9" w:rsidRPr="00F158E4">
        <w:t>ские</w:t>
      </w:r>
      <w:r w:rsidRPr="00F158E4">
        <w:t>, патриотич</w:t>
      </w:r>
      <w:r w:rsidR="00902CA9" w:rsidRPr="00F158E4">
        <w:t>еские</w:t>
      </w:r>
      <w:r w:rsidRPr="00F158E4">
        <w:t>, гражд</w:t>
      </w:r>
      <w:r w:rsidR="00902CA9" w:rsidRPr="00F158E4">
        <w:t>анские</w:t>
      </w:r>
      <w:r w:rsidRPr="00F158E4">
        <w:t>, любовные. И элегия часто вбирала в себя черты иди</w:t>
      </w:r>
      <w:r w:rsidR="00902CA9" w:rsidRPr="00F158E4">
        <w:t xml:space="preserve">ллии (о влияние идиллии на дружеское </w:t>
      </w:r>
      <w:r w:rsidRPr="00F158E4">
        <w:t>послание</w:t>
      </w:r>
      <w:r w:rsidR="00902CA9" w:rsidRPr="00F158E4">
        <w:t xml:space="preserve"> уже говорилось):  жизнь на лоне природы, пастушеская хижина. </w:t>
      </w:r>
      <w:r w:rsidRPr="00F158E4">
        <w:t xml:space="preserve"> Жуковский вслед за Греем  </w:t>
      </w:r>
      <w:r w:rsidR="00902CA9" w:rsidRPr="00F158E4">
        <w:t>объединил</w:t>
      </w:r>
      <w:r w:rsidRPr="00F158E4">
        <w:t xml:space="preserve"> все это: «Сельское кладбище». Сельское – это идиллия, кладбище  - элегия. </w:t>
      </w:r>
      <w:r w:rsidR="007C3740" w:rsidRPr="00F158E4">
        <w:t xml:space="preserve"> </w:t>
      </w:r>
      <w:r w:rsidR="005A155D" w:rsidRPr="00F158E4">
        <w:t>Мне бы хотелось , что бы в</w:t>
      </w:r>
      <w:r w:rsidR="00EA7A71" w:rsidRPr="00F158E4">
        <w:t xml:space="preserve">ы сравнили вторую </w:t>
      </w:r>
      <w:r w:rsidR="005A155D" w:rsidRPr="00F158E4">
        <w:t xml:space="preserve">редакцию и третью . </w:t>
      </w:r>
    </w:p>
    <w:p w:rsidR="005A155D" w:rsidRPr="00F158E4" w:rsidRDefault="005A155D" w:rsidP="00F350C9">
      <w:pPr>
        <w:tabs>
          <w:tab w:val="left" w:pos="7080"/>
        </w:tabs>
      </w:pPr>
      <w:r w:rsidRPr="00F158E4">
        <w:t xml:space="preserve">Я прочитаю вам элегию Жуковского, 1824 года, под которой и Пушкин бы не постеснялся </w:t>
      </w:r>
      <w:r w:rsidR="00902CA9" w:rsidRPr="00F158E4">
        <w:t>расписаться</w:t>
      </w:r>
      <w:r w:rsidRPr="00F158E4">
        <w:t>. Написана через год после смерти</w:t>
      </w:r>
      <w:r w:rsidR="00902CA9" w:rsidRPr="00F158E4">
        <w:t xml:space="preserve"> Маши. «Я музу юную бывало…». </w:t>
      </w:r>
      <w:r w:rsidRPr="00F158E4">
        <w:t>Пушкин  через год пишет свою элегию с той же строчкой: «Гений чистой красоты». Ж</w:t>
      </w:r>
      <w:r w:rsidR="00902CA9" w:rsidRPr="00F158E4">
        <w:t xml:space="preserve">уковский </w:t>
      </w:r>
      <w:r w:rsidRPr="00F158E4">
        <w:t xml:space="preserve"> не успел за это время опубликовать свою элегию. Неужели такое совпадение? Можно было бы думать</w:t>
      </w:r>
      <w:r w:rsidR="00902CA9" w:rsidRPr="00F158E4">
        <w:t>,</w:t>
      </w:r>
      <w:r w:rsidRPr="00F158E4">
        <w:t xml:space="preserve"> что Ж</w:t>
      </w:r>
      <w:r w:rsidR="00902CA9" w:rsidRPr="00F158E4">
        <w:t>уковский</w:t>
      </w:r>
      <w:r w:rsidRPr="00F158E4">
        <w:t xml:space="preserve"> прочитал Пушкину свое стихотворение, но П</w:t>
      </w:r>
      <w:r w:rsidR="00902CA9" w:rsidRPr="00F158E4">
        <w:t>ушкин</w:t>
      </w:r>
      <w:r w:rsidRPr="00F158E4">
        <w:t xml:space="preserve"> в это время жил в изгнании, в ссылке, в Михайловском, а Ж</w:t>
      </w:r>
      <w:r w:rsidR="00902CA9" w:rsidRPr="00F158E4">
        <w:t>уковский</w:t>
      </w:r>
      <w:r w:rsidRPr="00F158E4">
        <w:t xml:space="preserve"> в Михайловское не приезжал. ЖУКОВСК</w:t>
      </w:r>
      <w:r w:rsidR="00902CA9" w:rsidRPr="00F158E4">
        <w:t>ИЙ ПОД</w:t>
      </w:r>
      <w:r w:rsidRPr="00F158E4">
        <w:t>ВЕЛ РУС</w:t>
      </w:r>
      <w:r w:rsidR="00902CA9" w:rsidRPr="00F158E4">
        <w:t xml:space="preserve">СКУЮ </w:t>
      </w:r>
      <w:r w:rsidRPr="00F158E4">
        <w:t>ЛИТ</w:t>
      </w:r>
      <w:r w:rsidR="00902CA9" w:rsidRPr="00F158E4">
        <w:t>ЕРАТУРУ</w:t>
      </w:r>
      <w:r w:rsidR="00BF2A5F" w:rsidRPr="00F158E4">
        <w:t xml:space="preserve"> ВПЛОТНУЮ К</w:t>
      </w:r>
      <w:r w:rsidR="00902CA9" w:rsidRPr="00F158E4">
        <w:t xml:space="preserve"> ВЫСОКОМУ </w:t>
      </w:r>
      <w:r w:rsidRPr="00F158E4">
        <w:t>РОМАНТИЗМУ. Он создал новый поэтиче</w:t>
      </w:r>
      <w:r w:rsidR="00902CA9" w:rsidRPr="00F158E4">
        <w:t xml:space="preserve">ский стиль, который усвоила русская </w:t>
      </w:r>
      <w:r w:rsidRPr="00F158E4">
        <w:t>по</w:t>
      </w:r>
      <w:r w:rsidR="00902CA9" w:rsidRPr="00F158E4">
        <w:t xml:space="preserve">эзия навсегда. И до сих пор русские </w:t>
      </w:r>
      <w:r w:rsidRPr="00F158E4">
        <w:t>поэты питаются яствами со стола Ж</w:t>
      </w:r>
      <w:r w:rsidR="00902CA9" w:rsidRPr="00F158E4">
        <w:t>уковского</w:t>
      </w:r>
      <w:r w:rsidRPr="00F158E4">
        <w:t xml:space="preserve">, просто </w:t>
      </w:r>
      <w:r w:rsidR="00902CA9" w:rsidRPr="00F158E4">
        <w:t>они не знают этого, если не пол</w:t>
      </w:r>
      <w:r w:rsidRPr="00F158E4">
        <w:t>у</w:t>
      </w:r>
      <w:r w:rsidR="00902CA9" w:rsidRPr="00F158E4">
        <w:t>чали университетско</w:t>
      </w:r>
      <w:r w:rsidRPr="00F158E4">
        <w:t xml:space="preserve">го образования. Ж создал суггестивный стиль от английского </w:t>
      </w:r>
      <w:r w:rsidR="00902CA9" w:rsidRPr="00F158E4">
        <w:t>«</w:t>
      </w:r>
      <w:r w:rsidRPr="00F158E4">
        <w:rPr>
          <w:lang w:val="en-US"/>
        </w:rPr>
        <w:t>to</w:t>
      </w:r>
      <w:r w:rsidRPr="00F158E4">
        <w:t xml:space="preserve"> </w:t>
      </w:r>
      <w:r w:rsidRPr="00F158E4">
        <w:rPr>
          <w:lang w:val="en-US"/>
        </w:rPr>
        <w:t>suggest</w:t>
      </w:r>
      <w:r w:rsidR="00902CA9" w:rsidRPr="00F158E4">
        <w:t>»</w:t>
      </w:r>
      <w:r w:rsidRPr="00F158E4">
        <w:t xml:space="preserve"> </w:t>
      </w:r>
      <w:r w:rsidR="00902CA9" w:rsidRPr="00F158E4">
        <w:t xml:space="preserve"> - «внушать». Суггест</w:t>
      </w:r>
      <w:r w:rsidRPr="00F158E4">
        <w:t>и</w:t>
      </w:r>
      <w:r w:rsidR="00902CA9" w:rsidRPr="00F158E4">
        <w:t>в</w:t>
      </w:r>
      <w:r w:rsidRPr="00F158E4">
        <w:t>ный стиль  - внушающий.</w:t>
      </w:r>
      <w:r w:rsidR="00902CA9" w:rsidRPr="00F158E4">
        <w:t xml:space="preserve"> </w:t>
      </w:r>
      <w:r w:rsidR="004E7F08" w:rsidRPr="00F158E4">
        <w:t>Мы привыкли, что мы все может выразить словами, и чувства: «Ах, как я тебя люблю» или «А пошел ты!», а Ж</w:t>
      </w:r>
      <w:r w:rsidR="00902CA9" w:rsidRPr="00F158E4">
        <w:t>уковский</w:t>
      </w:r>
      <w:r w:rsidR="004E7F08" w:rsidRPr="00F158E4">
        <w:t xml:space="preserve"> знал, что чувства важнее ума, и что далеко не любое чувство можно выразить словами. И он пишет сти</w:t>
      </w:r>
      <w:r w:rsidR="00902CA9" w:rsidRPr="00F158E4">
        <w:t>хотворение «Невыразимое», стихо</w:t>
      </w:r>
      <w:r w:rsidR="004E7F08" w:rsidRPr="00F158E4">
        <w:t>творение, которое названо так необычно, субстантивированным прилагательным среднего рода. И отсюда – Тютчев, и отсюда – весь Фет, и весь символизм,  и каждый хороший поэт знает и знал, что далеко не все можно выразить словами. А как быть? А стараться употреблять слова в необычных словосочетаниях. Не так, как мы привыкли. Ж</w:t>
      </w:r>
      <w:r w:rsidR="00EA7A71" w:rsidRPr="00F158E4">
        <w:t>уковский</w:t>
      </w:r>
      <w:r w:rsidR="004E7F08" w:rsidRPr="00F158E4">
        <w:t xml:space="preserve"> этому научился у Гёте. </w:t>
      </w:r>
      <w:r w:rsidR="00EF7630" w:rsidRPr="00F158E4">
        <w:t>Гете написал</w:t>
      </w:r>
      <w:r w:rsidR="002B27B3" w:rsidRPr="00F158E4">
        <w:t xml:space="preserve"> балладу </w:t>
      </w:r>
      <w:r w:rsidR="00EF7630" w:rsidRPr="00F158E4">
        <w:t xml:space="preserve"> рыбак, после случая, когда девушка с книгой страдания юного Вертера бросилась с моста и прижимала к груди. А Ж</w:t>
      </w:r>
      <w:r w:rsidR="00EA7A71" w:rsidRPr="00F158E4">
        <w:t>уковский</w:t>
      </w:r>
      <w:r w:rsidR="00EF7630" w:rsidRPr="00F158E4">
        <w:t xml:space="preserve"> перевел Рыбака. </w:t>
      </w:r>
      <w:r w:rsidR="002B27B3" w:rsidRPr="00F158E4">
        <w:t>В</w:t>
      </w:r>
      <w:r w:rsidR="00BF2A5F" w:rsidRPr="00F158E4">
        <w:t xml:space="preserve"> то время Гете завоевал для литерату</w:t>
      </w:r>
      <w:r w:rsidR="002B27B3" w:rsidRPr="00F158E4">
        <w:t xml:space="preserve">ры огромный материк для поэзии. Художник попросил разрешения </w:t>
      </w:r>
      <w:r w:rsidR="00BF2A5F" w:rsidRPr="00F158E4">
        <w:t>проиллюстрировать</w:t>
      </w:r>
      <w:r w:rsidR="002B27B3" w:rsidRPr="00F158E4">
        <w:t xml:space="preserve"> балладу. Гете сказал: «Ну как это можно иллюстрировать». И Ж</w:t>
      </w:r>
      <w:r w:rsidR="00BF2A5F" w:rsidRPr="00F158E4">
        <w:t>уковский</w:t>
      </w:r>
      <w:r w:rsidR="002B27B3" w:rsidRPr="00F158E4">
        <w:t xml:space="preserve"> точно перевел, он ввел такое словосочетание: «Душа полна прохладной тишиной». Гете говорил: «Пусть он мне нарисует прохладную тишину». Или «русалка влечет в кипучий жар» - как это изобразить? Вот такие сочетания, разбивавшие обычные смыслы, порождали новые сверхсмыслы, которые создавали новый язык поэзии. </w:t>
      </w:r>
      <w:r w:rsidR="00256CA3" w:rsidRPr="00F158E4">
        <w:t>Жуковск</w:t>
      </w:r>
      <w:r w:rsidR="00BF2A5F" w:rsidRPr="00F158E4">
        <w:t>и</w:t>
      </w:r>
      <w:r w:rsidR="00256CA3" w:rsidRPr="00F158E4">
        <w:t xml:space="preserve">й создает новый язык поэзии, над ним насмехаются критики, молодые поэты сначала не понимают – как это может быть «огненно-темный взор». Они не представляли, что будут писать футуристы. Или когда Ахматова писала: « О как ей радостно грустить, такой нарядно обнаженной». </w:t>
      </w:r>
      <w:r w:rsidR="00CA5163" w:rsidRPr="00F158E4">
        <w:t>Это другое важнейшее завоевание Ж</w:t>
      </w:r>
      <w:r w:rsidR="00BF2A5F" w:rsidRPr="00F158E4">
        <w:t xml:space="preserve">уковского. Третье – Жуковский </w:t>
      </w:r>
      <w:r w:rsidR="00CA5163" w:rsidRPr="00F158E4">
        <w:t>создал замечательную традицию поэтического перевода. Он никогда не стремился к дословной точности перевода, подход Жуковского лучше всего можно выразить по его примеру таким оксюмороном: «Отойти, чтобы приблизиться». Он хотел произвести на читателя такое же сильное впечатление, какое Гете производил на немецкого читателя, какое Гомер производил на древнегреч</w:t>
      </w:r>
      <w:r w:rsidR="00BF2A5F" w:rsidRPr="00F158E4">
        <w:t>еского</w:t>
      </w:r>
      <w:r w:rsidR="00CA5163" w:rsidRPr="00F158E4">
        <w:t xml:space="preserve"> читателя. «Переводчик не раб, но соперник автора» - провозгласил Ж</w:t>
      </w:r>
      <w:r w:rsidR="00BF2A5F" w:rsidRPr="00F158E4">
        <w:t>уковский</w:t>
      </w:r>
      <w:r w:rsidR="00CA5163" w:rsidRPr="00F158E4">
        <w:t xml:space="preserve">. Редко в истории литературы мы видим такой случай, когда жизнь поэта так совпадает с его творчеством, когда нравственный облик поэта так совпадает с его творчеством. Гораздо чаще бывает наоборот, Пушкин даже стихотворение на эту тему писал: «Пока не требует поэта…» . </w:t>
      </w:r>
      <w:r w:rsidR="002B27B3" w:rsidRPr="00F158E4">
        <w:t xml:space="preserve"> </w:t>
      </w:r>
    </w:p>
    <w:p w:rsidR="005A155D" w:rsidRPr="00F158E4" w:rsidRDefault="005A155D" w:rsidP="00F350C9">
      <w:pPr>
        <w:tabs>
          <w:tab w:val="left" w:pos="7080"/>
        </w:tabs>
      </w:pPr>
      <w:r w:rsidRPr="00F158E4">
        <w:t xml:space="preserve"> </w:t>
      </w:r>
    </w:p>
    <w:p w:rsidR="000C1B9D" w:rsidRPr="00F158E4" w:rsidRDefault="00A91FDD" w:rsidP="00F350C9">
      <w:pPr>
        <w:tabs>
          <w:tab w:val="left" w:pos="7080"/>
        </w:tabs>
      </w:pPr>
      <w:r w:rsidRPr="00F158E4">
        <w:t xml:space="preserve"> </w:t>
      </w:r>
      <w:r w:rsidR="004D256F" w:rsidRPr="00F158E4">
        <w:t>Подводя итог нашей лекции одной фразой, я повторю такую фразу Ж</w:t>
      </w:r>
      <w:r w:rsidR="00BF2A5F" w:rsidRPr="00F158E4">
        <w:t>уковского</w:t>
      </w:r>
      <w:r w:rsidR="004D256F" w:rsidRPr="00F158E4">
        <w:t>: «И для меня в то время было жизн</w:t>
      </w:r>
      <w:r w:rsidR="00BF2A5F" w:rsidRPr="00F158E4">
        <w:t>ь и поэзия – одно». Вообще нет</w:t>
      </w:r>
      <w:r w:rsidR="004D256F" w:rsidRPr="00F158E4">
        <w:t>,</w:t>
      </w:r>
      <w:r w:rsidR="00BF2A5F" w:rsidRPr="00F158E4">
        <w:t xml:space="preserve"> </w:t>
      </w:r>
      <w:r w:rsidR="004D256F" w:rsidRPr="00F158E4">
        <w:t>а для Ж</w:t>
      </w:r>
      <w:r w:rsidR="00BF2A5F" w:rsidRPr="00F158E4">
        <w:t>уковского</w:t>
      </w:r>
      <w:r w:rsidR="004D256F" w:rsidRPr="00F158E4">
        <w:t xml:space="preserve">  - да. </w:t>
      </w:r>
    </w:p>
    <w:p w:rsidR="00027407" w:rsidRPr="00F158E4" w:rsidRDefault="00027407" w:rsidP="00F350C9">
      <w:pPr>
        <w:tabs>
          <w:tab w:val="left" w:pos="7080"/>
        </w:tabs>
      </w:pPr>
    </w:p>
    <w:p w:rsidR="00027407" w:rsidRPr="00F158E4" w:rsidRDefault="00027407" w:rsidP="00F350C9">
      <w:pPr>
        <w:tabs>
          <w:tab w:val="left" w:pos="7080"/>
        </w:tabs>
      </w:pPr>
    </w:p>
    <w:p w:rsidR="00027407" w:rsidRPr="00F158E4" w:rsidRDefault="00027407" w:rsidP="00F350C9">
      <w:pPr>
        <w:tabs>
          <w:tab w:val="left" w:pos="7080"/>
        </w:tabs>
      </w:pPr>
    </w:p>
    <w:p w:rsidR="00027407" w:rsidRPr="00F158E4" w:rsidRDefault="00027407" w:rsidP="00F350C9">
      <w:pPr>
        <w:tabs>
          <w:tab w:val="left" w:pos="7080"/>
        </w:tabs>
      </w:pPr>
    </w:p>
    <w:p w:rsidR="00027407" w:rsidRPr="00F158E4" w:rsidRDefault="00027407" w:rsidP="00F350C9">
      <w:pPr>
        <w:tabs>
          <w:tab w:val="left" w:pos="7080"/>
        </w:tabs>
      </w:pPr>
      <w:r w:rsidRPr="00F158E4">
        <w:t xml:space="preserve">Лекция следующая. </w:t>
      </w:r>
    </w:p>
    <w:p w:rsidR="00027407" w:rsidRPr="00F158E4" w:rsidRDefault="00027407" w:rsidP="00F350C9">
      <w:pPr>
        <w:tabs>
          <w:tab w:val="left" w:pos="7080"/>
        </w:tabs>
      </w:pPr>
      <w:r w:rsidRPr="00F158E4">
        <w:t>ВЫСОКИЙ РОМАНТИЗМ</w:t>
      </w:r>
    </w:p>
    <w:p w:rsidR="00027407" w:rsidRPr="00F158E4" w:rsidRDefault="00027407" w:rsidP="00027407">
      <w:pPr>
        <w:numPr>
          <w:ilvl w:val="0"/>
          <w:numId w:val="2"/>
        </w:numPr>
        <w:tabs>
          <w:tab w:val="left" w:pos="7080"/>
        </w:tabs>
      </w:pPr>
      <w:r w:rsidRPr="00F158E4">
        <w:t>Эстетические принципы</w:t>
      </w:r>
    </w:p>
    <w:p w:rsidR="00027407" w:rsidRPr="00F158E4" w:rsidRDefault="00027407" w:rsidP="00027407">
      <w:pPr>
        <w:numPr>
          <w:ilvl w:val="0"/>
          <w:numId w:val="2"/>
        </w:numPr>
        <w:tabs>
          <w:tab w:val="left" w:pos="7080"/>
        </w:tabs>
      </w:pPr>
      <w:r w:rsidRPr="00F158E4">
        <w:t>Из истории высокого романтизма в России. Петр Андреевич Вяземский (1792-1878)</w:t>
      </w:r>
    </w:p>
    <w:p w:rsidR="00027407" w:rsidRPr="00F158E4" w:rsidRDefault="00027407" w:rsidP="00027407">
      <w:pPr>
        <w:numPr>
          <w:ilvl w:val="0"/>
          <w:numId w:val="2"/>
        </w:numPr>
        <w:tabs>
          <w:tab w:val="left" w:pos="7080"/>
        </w:tabs>
      </w:pPr>
      <w:r w:rsidRPr="00F158E4">
        <w:t>Течения и школы ВР (высокого романтизма)</w:t>
      </w:r>
    </w:p>
    <w:p w:rsidR="00027407" w:rsidRPr="00F158E4" w:rsidRDefault="00027407" w:rsidP="00027407">
      <w:pPr>
        <w:tabs>
          <w:tab w:val="left" w:pos="7080"/>
        </w:tabs>
        <w:ind w:left="360"/>
      </w:pPr>
      <w:r w:rsidRPr="00F158E4">
        <w:t>Из литературы вопроса:</w:t>
      </w:r>
    </w:p>
    <w:p w:rsidR="00027407" w:rsidRPr="00F158E4" w:rsidRDefault="00027407" w:rsidP="007A5647">
      <w:pPr>
        <w:tabs>
          <w:tab w:val="left" w:pos="7080"/>
        </w:tabs>
        <w:ind w:left="360"/>
      </w:pPr>
      <w:r w:rsidRPr="00F158E4">
        <w:t xml:space="preserve">ВР в России изучен вдоль и поперек. Я хочу ввести в поле вашего зрения труды, я считаю, крупнейшего исследователя этого периода. Ю.Н.Тынянов. У него в 20-е годы вышло много статей об этом периоде и небольшая книга, «Архаисты и новатор».  В Смоленске ни одного экземпляра этой книги нет. Но в 60-80 годы было издано 2 солидные книги тынянова, в них перепечатаны все статьи их «А и н» и другие статьи. Тынянов Юрий Николаевич «Пушкин и его современники». Суперобложка, переплет с виньетками пушкинского времени. Вот портрет Тынянова…он страшной болезнью заболел и рано умер. Выходные данные: М: Наука, 1968. «Поэтика.  История литературы. Кино». М: Наука, 1977. Тынянов писал о сложных вещах, и писал довольно сложно, и читать его нелегко, и я не жду, что хоть кто-нибудь один из вас прочтет обе книги или одну книгу целиком. Книга, которую я давно хотел вам порекомендовать: </w:t>
      </w:r>
      <w:r w:rsidR="004E0524" w:rsidRPr="00F158E4">
        <w:t xml:space="preserve"> Издание - «библиотека поэта», название -  «Поэты 1790-1810-х». Это  -предромантизм. Эту книгу подготовил Лотман, со своей необъятной эрудицией. Здесь замечательная вступительная статья, комментарии. «Русская элегия», Ленинград, Советский писатель, 1972(?) г. И, наконец, </w:t>
      </w:r>
      <w:r w:rsidR="00091D23" w:rsidRPr="00F158E4">
        <w:t xml:space="preserve">ОДНА ИЗ 1-Х КНИГ ПЕРЕХОДНОГО времени, уже в зеленом переплете, Вяземский. Ленинград, Сов.писатель, 1986. </w:t>
      </w:r>
    </w:p>
    <w:p w:rsidR="00027407" w:rsidRPr="00F158E4" w:rsidRDefault="00027407" w:rsidP="00027407">
      <w:pPr>
        <w:tabs>
          <w:tab w:val="left" w:pos="7080"/>
        </w:tabs>
        <w:ind w:left="360"/>
      </w:pPr>
    </w:p>
    <w:p w:rsidR="00027407" w:rsidRPr="00F158E4" w:rsidRDefault="00027407" w:rsidP="00027407">
      <w:pPr>
        <w:tabs>
          <w:tab w:val="left" w:pos="7080"/>
        </w:tabs>
        <w:ind w:left="360"/>
        <w:rPr>
          <w:b/>
          <w:u w:val="single"/>
        </w:rPr>
      </w:pPr>
      <w:r w:rsidRPr="00F158E4">
        <w:rPr>
          <w:b/>
          <w:u w:val="single"/>
        </w:rPr>
        <w:t>Эстетические принципы</w:t>
      </w:r>
      <w:r w:rsidR="007A5647" w:rsidRPr="00F158E4">
        <w:rPr>
          <w:b/>
          <w:u w:val="single"/>
        </w:rPr>
        <w:t xml:space="preserve"> Высокого Романтизма</w:t>
      </w:r>
    </w:p>
    <w:p w:rsidR="00D73F4C" w:rsidRPr="00F158E4" w:rsidRDefault="00D73F4C" w:rsidP="0022720D">
      <w:pPr>
        <w:tabs>
          <w:tab w:val="left" w:pos="7080"/>
        </w:tabs>
        <w:ind w:left="360"/>
      </w:pPr>
      <w:r w:rsidRPr="00F158E4">
        <w:t>Пред</w:t>
      </w:r>
      <w:r w:rsidR="007A5647" w:rsidRPr="00F158E4">
        <w:t xml:space="preserve">романтизм был оптимистичен, ВР -  пессимистичен. Жизнь Жуковского – идиллия, жизнь Байрона, Пушкина, Лермонтова – трагедия. </w:t>
      </w:r>
      <w:r w:rsidRPr="00F158E4">
        <w:t>ВР выражает разочарование в самой возможности быть свободным иначе как ценою жизни. Мы можем сказать, что ВР несет необузданный порыв  к свободе. Он так же несет культ одиночества. Герой высокого романтизма одинок. В целом мире. У него есть огромная любовь и всегда – любовь неразделенная. У него есть культ дружбы – и далеко не всегда дружба разделенная. Среди людей отзвука его переживания нет. Он ищет близости в природе. Ему свойственен культ природы. Но не лесочки, травка и речка-  это предромантизм. Природа ВР – это высокие горы с вершинами, покрытыми снегами, скалы, океан, пустыня. А любимые животные ВР   - конь и олень. ВР тягетеет к экзотике.</w:t>
      </w:r>
      <w:r w:rsidR="0022720D" w:rsidRPr="00F158E4">
        <w:t xml:space="preserve"> Либо экзотика географическая (романтик не будет описывать деревню,  в которой он живет, город, нет. Он опишет Кавказские горы). А Баратынский служил в армии, и как он мог описывать то ,чего не видел? Он нашел свою экзотику – его полк перевели в Финлиндию. И он пишет оду «Финляндия». Или экзотика историческая (не наше время, а средневековье). Иногда и то и другое совмещается.  Вр присуще восприятие жизни как двоемирия. Жизнь </w:t>
      </w:r>
      <w:r w:rsidR="0064223F" w:rsidRPr="00F158E4">
        <w:t>эмпирическая (доступная чел.чувствам)</w:t>
      </w:r>
    </w:p>
    <w:p w:rsidR="00D73F4C" w:rsidRPr="00F158E4" w:rsidRDefault="004529B2" w:rsidP="00027407">
      <w:pPr>
        <w:tabs>
          <w:tab w:val="left" w:pos="7080"/>
        </w:tabs>
        <w:ind w:left="360"/>
      </w:pPr>
      <w:r w:rsidRPr="00F158E4">
        <w:t>И жизнь эмпирическая находит отзвук в бытии трансцендентальном (этот философский термин означает в переводе «потусторонний». Например, Лермонтов пишет «Сон». Для того, чтобы такое написать, он должен был это увидеть. Но он не мог это увидеть  в  реальном мире.</w:t>
      </w:r>
      <w:r w:rsidR="00BC6986" w:rsidRPr="00F158E4">
        <w:t xml:space="preserve"> </w:t>
      </w:r>
      <w:r w:rsidRPr="00F158E4">
        <w:t xml:space="preserve">Это  ему дано в трансцедентальном восприятии. И вот тема сна одна из самых типичных для романтизма. </w:t>
      </w:r>
    </w:p>
    <w:p w:rsidR="004529B2" w:rsidRPr="00F158E4" w:rsidRDefault="004529B2" w:rsidP="00027407">
      <w:pPr>
        <w:tabs>
          <w:tab w:val="left" w:pos="7080"/>
        </w:tabs>
        <w:ind w:left="360"/>
      </w:pPr>
      <w:r w:rsidRPr="00F158E4">
        <w:t>ВР как и предромантизм опирается на фольклор (уст.народ тв-во). Легко указать главные жанры ВР. Самые распространенные жанры, излюбленные. На первом месте стоит элегия. Другая, чем элегия предромантизма, но элегия. На втором месте – баллада. Опять же баллада и в предромантизме была одним из центральных жанров, но в ВР баллада другая, обычно кровавая. Далее  -послание. Примерно такое же как в предромантизме. Историч</w:t>
      </w:r>
      <w:r w:rsidR="00BC6986" w:rsidRPr="00F158E4">
        <w:t xml:space="preserve">еская </w:t>
      </w:r>
      <w:r w:rsidRPr="00F158E4">
        <w:t xml:space="preserve">повесть. Причем были такие разновидности этого жанра – историческая, морская, светская. Можно выделить основные темы ВР. </w:t>
      </w:r>
    </w:p>
    <w:p w:rsidR="004529B2" w:rsidRPr="00F158E4" w:rsidRDefault="004529B2" w:rsidP="004529B2">
      <w:pPr>
        <w:numPr>
          <w:ilvl w:val="0"/>
          <w:numId w:val="3"/>
        </w:numPr>
        <w:tabs>
          <w:tab w:val="left" w:pos="7080"/>
        </w:tabs>
      </w:pPr>
      <w:r w:rsidRPr="00F158E4">
        <w:t>Бегство от родины. Это тема жизни поэта-романтика</w:t>
      </w:r>
    </w:p>
    <w:p w:rsidR="004529B2" w:rsidRPr="00F158E4" w:rsidRDefault="004529B2" w:rsidP="004529B2">
      <w:pPr>
        <w:numPr>
          <w:ilvl w:val="0"/>
          <w:numId w:val="3"/>
        </w:numPr>
        <w:tabs>
          <w:tab w:val="left" w:pos="7080"/>
        </w:tabs>
      </w:pPr>
      <w:r w:rsidRPr="00F158E4">
        <w:t xml:space="preserve">Возвращение на родину. Но такое возвращение ,когда героя никто не узнает, а узнав, встречают неприветливо. Например, Чацкий Грибоедова. Темы некрасовских, есенинских  элегий. </w:t>
      </w:r>
    </w:p>
    <w:p w:rsidR="0062174C" w:rsidRPr="00F158E4" w:rsidRDefault="0062174C" w:rsidP="004529B2">
      <w:pPr>
        <w:numPr>
          <w:ilvl w:val="0"/>
          <w:numId w:val="3"/>
        </w:numPr>
        <w:tabs>
          <w:tab w:val="left" w:pos="7080"/>
        </w:tabs>
      </w:pPr>
      <w:r w:rsidRPr="00F158E4">
        <w:t>и тема, простертая над всем элегическим творчеством, тема всепобеждающего времени. У Твардовского есть замечательное произведение : «</w:t>
      </w:r>
      <w:r w:rsidR="00BC6986" w:rsidRPr="00F158E4">
        <w:t>памяти матери». И у Ж, и у люб</w:t>
      </w:r>
      <w:r w:rsidRPr="00F158E4">
        <w:t xml:space="preserve">ого из романтиков. </w:t>
      </w:r>
    </w:p>
    <w:p w:rsidR="0046340D" w:rsidRPr="00F158E4" w:rsidRDefault="0046340D" w:rsidP="0046340D">
      <w:pPr>
        <w:tabs>
          <w:tab w:val="left" w:pos="7080"/>
        </w:tabs>
        <w:ind w:left="360"/>
      </w:pPr>
      <w:r w:rsidRPr="00F158E4">
        <w:t xml:space="preserve">Вы не найдете толкового </w:t>
      </w:r>
      <w:r w:rsidR="00BC6986" w:rsidRPr="00F158E4">
        <w:t>определения</w:t>
      </w:r>
      <w:r w:rsidRPr="00F158E4">
        <w:t xml:space="preserve"> элегии.  Но логика знает </w:t>
      </w:r>
      <w:r w:rsidR="00BC6986" w:rsidRPr="00F158E4">
        <w:t>2 типа определений. Мы даем определени</w:t>
      </w:r>
      <w:r w:rsidRPr="00F158E4">
        <w:t xml:space="preserve">е через ближайший род и видовое отличие. </w:t>
      </w:r>
      <w:r w:rsidR="00505EA7" w:rsidRPr="00F158E4">
        <w:t>Есть и другой способ определения, через перечисление существенных признаков. Вот я вам перечислил основные эстетические принципы ВР и это же – основные признаки элегии.</w:t>
      </w:r>
    </w:p>
    <w:p w:rsidR="004529B2" w:rsidRPr="00F158E4" w:rsidRDefault="004529B2" w:rsidP="00027407">
      <w:pPr>
        <w:tabs>
          <w:tab w:val="left" w:pos="7080"/>
        </w:tabs>
        <w:ind w:left="360"/>
      </w:pPr>
    </w:p>
    <w:p w:rsidR="0027603C" w:rsidRPr="00F158E4" w:rsidRDefault="0027603C" w:rsidP="0027603C">
      <w:pPr>
        <w:tabs>
          <w:tab w:val="left" w:pos="7080"/>
        </w:tabs>
        <w:ind w:left="360"/>
        <w:rPr>
          <w:b/>
          <w:u w:val="single"/>
        </w:rPr>
      </w:pPr>
      <w:r w:rsidRPr="00F158E4">
        <w:rPr>
          <w:b/>
          <w:u w:val="single"/>
        </w:rPr>
        <w:t>Из истории высокого романтизма в России. Петр Андреевич Вяземский (1792-1878)</w:t>
      </w:r>
    </w:p>
    <w:p w:rsidR="0027603C" w:rsidRPr="00F158E4" w:rsidRDefault="0027603C" w:rsidP="00027407">
      <w:pPr>
        <w:tabs>
          <w:tab w:val="left" w:pos="7080"/>
        </w:tabs>
        <w:ind w:left="360"/>
      </w:pPr>
      <w:r w:rsidRPr="00F158E4">
        <w:t>Вязе</w:t>
      </w:r>
      <w:r w:rsidR="00BC6986" w:rsidRPr="00F158E4">
        <w:t>м</w:t>
      </w:r>
      <w:r w:rsidRPr="00F158E4">
        <w:t xml:space="preserve">ский один из первых в России узнал поэзию Байрона. Хотя мать его была англичанка, но английского языка он не знал. Но Байрона, вскоре после того, что он начал печататься, оценили и стали печатать французы. А для В фр.язык был 2-м языком. И вот он один из первых в России узнал Байрона и уж первым по достоинству оценил его. Он понял, что Байрон – это знамя высокого романтизма во всем мире. </w:t>
      </w:r>
    </w:p>
    <w:p w:rsidR="008D3E78" w:rsidRPr="00F158E4" w:rsidRDefault="008239A3" w:rsidP="00027407">
      <w:pPr>
        <w:tabs>
          <w:tab w:val="left" w:pos="7080"/>
        </w:tabs>
        <w:ind w:left="360"/>
      </w:pPr>
      <w:r w:rsidRPr="00F158E4">
        <w:t>В 1817 году он вынужден был ступить в службу. Получи л назначение в Варшаву. (В то время столица  Польши).  Он стал чиновником в царско-польской провинции. Но такой парадокс -  он стоял у такой блестящей карьеры, и в тоже время питался идеями фр.революции конца 18 века</w:t>
      </w:r>
      <w:r w:rsidR="008D3E78" w:rsidRPr="00F158E4">
        <w:t xml:space="preserve">, </w:t>
      </w:r>
      <w:r w:rsidR="008D3E78" w:rsidRPr="00F158E4">
        <w:rPr>
          <w:b/>
        </w:rPr>
        <w:t xml:space="preserve">был одним из дворянских революционеров, </w:t>
      </w:r>
      <w:r w:rsidR="008D3E78" w:rsidRPr="00F158E4">
        <w:t>причем не особенно скрывал свои взгляды от царя. Потому и Байрона любил, что видел в нем бунтаря-революц</w:t>
      </w:r>
      <w:r w:rsidR="00BC6986" w:rsidRPr="00F158E4">
        <w:t>ионера, и в 1821 году он от служ</w:t>
      </w:r>
      <w:r w:rsidR="008D3E78" w:rsidRPr="00F158E4">
        <w:t>бы был отс</w:t>
      </w:r>
      <w:r w:rsidR="00BC6986" w:rsidRPr="00F158E4">
        <w:t>т</w:t>
      </w:r>
      <w:r w:rsidR="008D3E78" w:rsidRPr="00F158E4">
        <w:t xml:space="preserve">ранен. Жил в имениях, а главным образом в Петербурге. Но к тайному </w:t>
      </w:r>
      <w:r w:rsidR="008D3E78" w:rsidRPr="00F158E4">
        <w:rPr>
          <w:b/>
        </w:rPr>
        <w:t>обществу дворянских революционеров не примкнул</w:t>
      </w:r>
      <w:r w:rsidR="00BC6986" w:rsidRPr="00F158E4">
        <w:t>,</w:t>
      </w:r>
      <w:r w:rsidR="008D3E78" w:rsidRPr="00F158E4">
        <w:t xml:space="preserve"> и в день восстания на Сенатск</w:t>
      </w:r>
      <w:r w:rsidR="00BC6986" w:rsidRPr="00F158E4">
        <w:t>ой площади его не был</w:t>
      </w:r>
      <w:r w:rsidR="008D3E78" w:rsidRPr="00F158E4">
        <w:t>о</w:t>
      </w:r>
      <w:r w:rsidR="00BC6986" w:rsidRPr="00F158E4">
        <w:t>. Было не так уж мало людей сред</w:t>
      </w:r>
      <w:r w:rsidR="008D3E78" w:rsidRPr="00F158E4">
        <w:t>и просвещенных д</w:t>
      </w:r>
      <w:r w:rsidR="00BC6986" w:rsidRPr="00F158E4">
        <w:t>в</w:t>
      </w:r>
      <w:r w:rsidR="008D3E78" w:rsidRPr="00F158E4">
        <w:t>орян, которые разделяли взглядов декабристов, но участия в восстании не принимали. По идейным соображениям. Таким был Грибоедов, Чаадаев, князь Вяземский. Их назвали «декабристы без декабря». И точно, и романтично. Вяземский был декабристом без декабря. Сохранилось письма 1819 года, где он пишет: «Я все это время купаюсь в пучине поэзии. Читаю и перечитываю лорда Байрона…</w:t>
      </w:r>
    </w:p>
    <w:p w:rsidR="0027603C" w:rsidRPr="00F158E4" w:rsidRDefault="008D3E78" w:rsidP="00027407">
      <w:pPr>
        <w:tabs>
          <w:tab w:val="left" w:pos="7080"/>
        </w:tabs>
        <w:ind w:left="360"/>
      </w:pPr>
      <w:r w:rsidRPr="00F158E4">
        <w:t xml:space="preserve">Что за скала из коей бьет море поэзии! Племянник читает ли по-англияйски? (племянник – А.С. Пушкин. Он только начинает свое творчество – но на него уже возлагают надежды) Кто в России читает по-английски и пишет по-русски? Давайте его сюда! Я за каждый стих Байрона заплачу ему жизнью своей». И вот 1820 год. Вяземский получает от Пушкина переписанную элегию «Погасло дневное светило». Это очень рецепуия из одного места «Паломничесвтва Чайльд-Г». Рецепция восприятия. И приятель ему пишет, которому Пушкин тоже прислал список, приятель В пишет, читал ли он элегию. Вяземский отвечает: « не только читал П, но с ума сошел от его стихов. Что за шельма! Не я ли нашептал ему эту Байронщину!». С августа 1820 года ВР на 20 лет утвердился в России, как ведущее лит.направление </w:t>
      </w:r>
      <w:r w:rsidR="007F2EB9" w:rsidRPr="00F158E4">
        <w:t xml:space="preserve">старшей линии лит.процесса как широкое движение, охватившее писателей нескольких поколений. </w:t>
      </w:r>
    </w:p>
    <w:p w:rsidR="0027603C" w:rsidRPr="00F158E4" w:rsidRDefault="007F2EB9" w:rsidP="00027407">
      <w:pPr>
        <w:tabs>
          <w:tab w:val="left" w:pos="7080"/>
        </w:tabs>
        <w:ind w:left="360"/>
      </w:pPr>
      <w:r w:rsidRPr="00F158E4">
        <w:t xml:space="preserve">Мы с вами говорим о ВР как о лит.направлении. А есть еще взгляд на романтизм, как на большой стиль эпохи. </w:t>
      </w:r>
      <w:r w:rsidR="00BC6986" w:rsidRPr="00F158E4">
        <w:t>Он был в  лит, искусстве. Мы з</w:t>
      </w:r>
      <w:r w:rsidR="000A3E29" w:rsidRPr="00F158E4">
        <w:t>н</w:t>
      </w:r>
      <w:r w:rsidR="00BC6986" w:rsidRPr="00F158E4">
        <w:t>а</w:t>
      </w:r>
      <w:r w:rsidR="000A3E29" w:rsidRPr="00F158E4">
        <w:t xml:space="preserve">ем Делакруа, Гойе, Шуберта. </w:t>
      </w:r>
    </w:p>
    <w:p w:rsidR="0027603C" w:rsidRPr="00F158E4" w:rsidRDefault="000A3E29" w:rsidP="00027407">
      <w:pPr>
        <w:tabs>
          <w:tab w:val="left" w:pos="7080"/>
        </w:tabs>
        <w:ind w:left="360"/>
      </w:pPr>
      <w:r w:rsidRPr="00F158E4">
        <w:t>Течение – это объединение писателей одного поколения, разделяющих общие эстетические принципы. А школа – это дружеское объедин</w:t>
      </w:r>
      <w:r w:rsidR="00BC6986" w:rsidRPr="00F158E4">
        <w:t>ение писателей, они объединяются не только в творческо</w:t>
      </w:r>
      <w:r w:rsidRPr="00F158E4">
        <w:t xml:space="preserve">м, но и бытовом. У них вырабатываются </w:t>
      </w:r>
      <w:r w:rsidR="00BC6986" w:rsidRPr="00F158E4">
        <w:t>общие</w:t>
      </w:r>
      <w:r w:rsidRPr="00F158E4">
        <w:t xml:space="preserve"> вкусы, позиции литературные. Я знакомлю вас с важнейшим термином. Я стараюсь читать в</w:t>
      </w:r>
      <w:r w:rsidR="00BC6986" w:rsidRPr="00F158E4">
        <w:t>а</w:t>
      </w:r>
      <w:r w:rsidRPr="00F158E4">
        <w:t xml:space="preserve">м историю литературы на теоретической подкладке. </w:t>
      </w:r>
    </w:p>
    <w:p w:rsidR="0027603C" w:rsidRPr="00F158E4" w:rsidRDefault="000A3E29" w:rsidP="00027407">
      <w:pPr>
        <w:tabs>
          <w:tab w:val="left" w:pos="7080"/>
        </w:tabs>
        <w:ind w:left="360"/>
      </w:pPr>
      <w:r w:rsidRPr="00F158E4">
        <w:t xml:space="preserve">Вяземский был одним из самых ярких участников Арзамаса. был одним из самых ярких участников течения легкой поэзии. Его элегии, дружеские послания, сатиры, злые эпиграммы на беседчиков передавались из уст в уста, переписывпались в альбомы. </w:t>
      </w:r>
      <w:r w:rsidR="000A34D9" w:rsidRPr="00F158E4">
        <w:t xml:space="preserve">Кто помнит эпиграф к первой главе романа Пушкина Евгений Онегин. </w:t>
      </w:r>
    </w:p>
    <w:p w:rsidR="000A34D9" w:rsidRPr="00F158E4" w:rsidRDefault="005557BC" w:rsidP="00027407">
      <w:pPr>
        <w:tabs>
          <w:tab w:val="left" w:pos="7080"/>
        </w:tabs>
        <w:ind w:left="360"/>
      </w:pPr>
      <w:r w:rsidRPr="00F158E4">
        <w:t>(пропуск) У него была замечат.ж</w:t>
      </w:r>
      <w:r w:rsidR="00BC6986" w:rsidRPr="00F158E4">
        <w:t>ена, кот.родила ему много детей, раздел</w:t>
      </w:r>
      <w:r w:rsidRPr="00F158E4">
        <w:t>яла ег</w:t>
      </w:r>
      <w:r w:rsidR="00BC6986" w:rsidRPr="00F158E4">
        <w:t>о ин</w:t>
      </w:r>
      <w:r w:rsidRPr="00F158E4">
        <w:t>тер</w:t>
      </w:r>
      <w:r w:rsidR="00BC6986" w:rsidRPr="00F158E4">
        <w:t>е</w:t>
      </w:r>
      <w:r w:rsidRPr="00F158E4">
        <w:t xml:space="preserve">сы. </w:t>
      </w:r>
    </w:p>
    <w:p w:rsidR="005557BC" w:rsidRPr="00F158E4" w:rsidRDefault="005557BC" w:rsidP="00027407">
      <w:pPr>
        <w:tabs>
          <w:tab w:val="left" w:pos="7080"/>
        </w:tabs>
        <w:ind w:left="360"/>
      </w:pPr>
      <w:r w:rsidRPr="00F158E4">
        <w:t xml:space="preserve">читайте воспоминания. Они дают замечательную картину времени, картуину арактире. </w:t>
      </w:r>
    </w:p>
    <w:p w:rsidR="000A3E29" w:rsidRPr="00F158E4" w:rsidRDefault="005557BC" w:rsidP="00027407">
      <w:pPr>
        <w:tabs>
          <w:tab w:val="left" w:pos="7080"/>
        </w:tabs>
        <w:ind w:left="360"/>
      </w:pPr>
      <w:r w:rsidRPr="00F158E4">
        <w:t xml:space="preserve">20 лет прошло, завершился период ВР. </w:t>
      </w:r>
    </w:p>
    <w:p w:rsidR="000A3E29" w:rsidRPr="00F158E4" w:rsidRDefault="005557BC" w:rsidP="00027407">
      <w:pPr>
        <w:tabs>
          <w:tab w:val="left" w:pos="7080"/>
        </w:tabs>
        <w:ind w:left="360"/>
      </w:pPr>
      <w:r w:rsidRPr="00F158E4">
        <w:t xml:space="preserve">Пушкин погиб, Лермонтов,Ж Грибоедов погиб. Прошлое обрушилось в какую-то пропасть. Вязямский открыто выступает в с воих сатирах и эпигаммах против демократической лит-ры, рпотив натур.школ. С 1855 (после смерти Николая 1) года занимает высокое положение в гос.аппарате и при дворе. И поздняя лирика князя Вяземского -  это вершина всего его творчества. Обычно все-таки поэзия – удел молодых. А к старости поэтический огонь угасает. А  у вяземского он разгорится. </w:t>
      </w:r>
    </w:p>
    <w:p w:rsidR="000A3E29" w:rsidRPr="00F158E4" w:rsidRDefault="005557BC" w:rsidP="00027407">
      <w:pPr>
        <w:tabs>
          <w:tab w:val="left" w:pos="7080"/>
        </w:tabs>
        <w:ind w:left="360"/>
      </w:pPr>
      <w:r w:rsidRPr="00F158E4">
        <w:t xml:space="preserve">«Грусть», «Осень», «Былое», «Бессонница», «Старость», «Хандра», «Поминки», «Кладбище», «Эпитафия самому себе». </w:t>
      </w:r>
      <w:r w:rsidR="00C624AC" w:rsidRPr="00F158E4">
        <w:t xml:space="preserve"> Я нашел 2 параллели в рус.лит к этому несобренному циклу Вяземского: стихи позднего Тютчева и стихотворения в прозе Ивана Сергеевича Тургенева. </w:t>
      </w:r>
    </w:p>
    <w:p w:rsidR="00B131A5" w:rsidRPr="00F158E4" w:rsidRDefault="00B131A5" w:rsidP="00027407">
      <w:pPr>
        <w:tabs>
          <w:tab w:val="left" w:pos="7080"/>
        </w:tabs>
        <w:ind w:left="360"/>
      </w:pPr>
    </w:p>
    <w:p w:rsidR="00625F9D" w:rsidRPr="00F158E4" w:rsidRDefault="00625F9D" w:rsidP="00625F9D">
      <w:pPr>
        <w:tabs>
          <w:tab w:val="left" w:pos="7080"/>
        </w:tabs>
        <w:rPr>
          <w:b/>
        </w:rPr>
      </w:pPr>
      <w:r w:rsidRPr="00F158E4">
        <w:rPr>
          <w:b/>
        </w:rPr>
        <w:t>3. Течения и школы ВР (высокого романтизма)</w:t>
      </w:r>
    </w:p>
    <w:p w:rsidR="00625F9D" w:rsidRPr="00F158E4" w:rsidRDefault="00625F9D" w:rsidP="00027407">
      <w:pPr>
        <w:tabs>
          <w:tab w:val="left" w:pos="7080"/>
        </w:tabs>
        <w:ind w:left="360"/>
      </w:pPr>
    </w:p>
    <w:p w:rsidR="00625F9D" w:rsidRPr="00F158E4" w:rsidRDefault="00625F9D" w:rsidP="00027407">
      <w:pPr>
        <w:tabs>
          <w:tab w:val="left" w:pos="7080"/>
        </w:tabs>
        <w:ind w:left="360"/>
      </w:pPr>
      <w:r w:rsidRPr="00F158E4">
        <w:t>Элегический романтизм. Пушкин. Баратынский, Вяземский, Де</w:t>
      </w:r>
      <w:r w:rsidR="00BC6986" w:rsidRPr="00F158E4">
        <w:t xml:space="preserve">львиг. Эстетич.принципы </w:t>
      </w:r>
      <w:r w:rsidRPr="00F158E4">
        <w:t>(пар</w:t>
      </w:r>
      <w:r w:rsidR="00BC6986" w:rsidRPr="00F158E4">
        <w:t>аграф 1).  Печатались в вестнике</w:t>
      </w:r>
      <w:r w:rsidRPr="00F158E4">
        <w:t xml:space="preserve"> Европы. </w:t>
      </w:r>
      <w:r w:rsidR="00BC6986" w:rsidRPr="00F158E4">
        <w:t>В альманахе (сборник лит.произведени</w:t>
      </w:r>
      <w:r w:rsidRPr="00F158E4">
        <w:t>й</w:t>
      </w:r>
      <w:r w:rsidR="00BC6986" w:rsidRPr="00F158E4">
        <w:t>,</w:t>
      </w:r>
      <w:r w:rsidRPr="00F158E4">
        <w:t xml:space="preserve"> кот</w:t>
      </w:r>
      <w:r w:rsidR="00BC6986" w:rsidRPr="00F158E4">
        <w:t>отрый</w:t>
      </w:r>
      <w:r w:rsidRPr="00F158E4">
        <w:t xml:space="preserve"> в пушкинское время издавался к новому году. Вообще альманах по-арабски – календарь. Мы знаем, что отрывные календари, там каждый день – статейка. Отсюда – альманахи.) «полярная звезда» - альманах декабристов Рылеева, Кюхельбекера. И в лит.газете они печатались ,уже после восстания декабристов Пушкин с Дельвингом стали издавать лит.газету. </w:t>
      </w:r>
    </w:p>
    <w:p w:rsidR="00625F9D" w:rsidRPr="00F158E4" w:rsidRDefault="00625F9D" w:rsidP="00027407">
      <w:pPr>
        <w:tabs>
          <w:tab w:val="left" w:pos="7080"/>
        </w:tabs>
        <w:ind w:left="360"/>
      </w:pPr>
    </w:p>
    <w:p w:rsidR="005F3F16" w:rsidRPr="00F158E4" w:rsidRDefault="00625F9D" w:rsidP="00027407">
      <w:pPr>
        <w:tabs>
          <w:tab w:val="left" w:pos="7080"/>
        </w:tabs>
        <w:ind w:left="360"/>
      </w:pPr>
      <w:r w:rsidRPr="00F158E4">
        <w:t xml:space="preserve">Др.течение – младшие архаисты. Архаистами были беседчики, а это – следующие архаисты, кот.ориентировались на классицизм. Но в полит. -  были </w:t>
      </w:r>
      <w:r w:rsidR="00BC6986" w:rsidRPr="00F158E4">
        <w:t>революционерами</w:t>
      </w:r>
      <w:r w:rsidRPr="00F158E4">
        <w:t xml:space="preserve">. </w:t>
      </w:r>
      <w:r w:rsidR="00BC6986" w:rsidRPr="00F158E4">
        <w:t>Их творчество называет</w:t>
      </w:r>
      <w:r w:rsidRPr="00F158E4">
        <w:t>ся иначе гражданский романтизм. Это Федор Глинка, Рылеев, Кюхельбекер, бли</w:t>
      </w:r>
      <w:r w:rsidR="00BC6986" w:rsidRPr="00F158E4">
        <w:t>з</w:t>
      </w:r>
      <w:r w:rsidRPr="00F158E4">
        <w:t xml:space="preserve">ок к ним был Грибоедов, </w:t>
      </w:r>
      <w:r w:rsidR="00B614B4" w:rsidRPr="00F158E4">
        <w:t>они печатались тоже в полярной зв</w:t>
      </w:r>
      <w:r w:rsidR="00BC6986" w:rsidRPr="00F158E4">
        <w:t>ез</w:t>
      </w:r>
      <w:r w:rsidR="00B614B4" w:rsidRPr="00F158E4">
        <w:t xml:space="preserve">де и в «Мнемозине». </w:t>
      </w:r>
    </w:p>
    <w:p w:rsidR="005F3F16" w:rsidRPr="00F158E4" w:rsidRDefault="005F3F16" w:rsidP="00027407">
      <w:pPr>
        <w:tabs>
          <w:tab w:val="left" w:pos="7080"/>
        </w:tabs>
        <w:ind w:left="360"/>
      </w:pPr>
    </w:p>
    <w:p w:rsidR="00625F9D" w:rsidRPr="00F158E4" w:rsidRDefault="005F3F16" w:rsidP="00027407">
      <w:pPr>
        <w:tabs>
          <w:tab w:val="left" w:pos="7080"/>
        </w:tabs>
        <w:ind w:left="360"/>
      </w:pPr>
      <w:r w:rsidRPr="00F158E4">
        <w:t xml:space="preserve">Философский романтизм. Школа любомудров. </w:t>
      </w:r>
      <w:r w:rsidR="00364C64" w:rsidRPr="00F158E4">
        <w:t xml:space="preserve">Это Баратынский, </w:t>
      </w:r>
      <w:r w:rsidR="00625F9D" w:rsidRPr="00F158E4">
        <w:t xml:space="preserve"> </w:t>
      </w:r>
      <w:r w:rsidR="00364C64" w:rsidRPr="00F158E4">
        <w:t xml:space="preserve">Тютчев – но они вне любомудрия. А принадлежали  школе любомудрия Владимир Федорович ОдОевский, ВенеВИтинов, ХоменкОв, Шевелев? </w:t>
      </w:r>
    </w:p>
    <w:p w:rsidR="00364C64" w:rsidRPr="00F158E4" w:rsidRDefault="00364C64" w:rsidP="00027407">
      <w:pPr>
        <w:tabs>
          <w:tab w:val="left" w:pos="7080"/>
        </w:tabs>
        <w:ind w:left="360"/>
      </w:pPr>
      <w:r w:rsidRPr="00F158E4">
        <w:t>Они печатались в Мнем</w:t>
      </w:r>
      <w:r w:rsidR="00BC6986" w:rsidRPr="00F158E4">
        <w:t>озине и создали свой журнал, которы</w:t>
      </w:r>
      <w:r w:rsidRPr="00F158E4">
        <w:t>й поддерживал Пушкин своим участием. У Карамзина был Вестник Европы, а они свой назвали – Московский вестник.</w:t>
      </w:r>
    </w:p>
    <w:p w:rsidR="00364C64" w:rsidRPr="00F158E4" w:rsidRDefault="00364C64" w:rsidP="00027407">
      <w:pPr>
        <w:tabs>
          <w:tab w:val="left" w:pos="7080"/>
        </w:tabs>
        <w:ind w:left="360"/>
      </w:pPr>
    </w:p>
    <w:p w:rsidR="00364C64" w:rsidRPr="00F158E4" w:rsidRDefault="00364C64" w:rsidP="00027407">
      <w:pPr>
        <w:tabs>
          <w:tab w:val="left" w:pos="7080"/>
        </w:tabs>
        <w:ind w:left="360"/>
      </w:pPr>
      <w:r w:rsidRPr="00F158E4">
        <w:t>Фольклорный романтизм. Весь р</w:t>
      </w:r>
      <w:r w:rsidR="00BC6986" w:rsidRPr="00F158E4">
        <w:t>омантизм опирался на фольклор Н</w:t>
      </w:r>
      <w:r w:rsidRPr="00F158E4">
        <w:t>о</w:t>
      </w:r>
      <w:r w:rsidR="00BC6986" w:rsidRPr="00F158E4">
        <w:t xml:space="preserve"> </w:t>
      </w:r>
      <w:r w:rsidRPr="00F158E4">
        <w:t xml:space="preserve">есть писатели ,кот целиком выросли из фольклора. Это </w:t>
      </w:r>
      <w:r w:rsidR="00BC6986" w:rsidRPr="00F158E4">
        <w:t>молодой Гоголь («Вечера на хуторе близ Диканьки»)</w:t>
      </w:r>
      <w:r w:rsidRPr="00F158E4">
        <w:t xml:space="preserve">, Кольцов. Они печатались в «Отечественных записках», в лит.газете, </w:t>
      </w:r>
    </w:p>
    <w:p w:rsidR="00625F9D" w:rsidRPr="00F158E4" w:rsidRDefault="00625F9D" w:rsidP="00027407">
      <w:pPr>
        <w:tabs>
          <w:tab w:val="left" w:pos="7080"/>
        </w:tabs>
        <w:ind w:left="360"/>
      </w:pPr>
    </w:p>
    <w:p w:rsidR="00364C64" w:rsidRPr="00F158E4" w:rsidRDefault="00364C64" w:rsidP="00027407">
      <w:pPr>
        <w:tabs>
          <w:tab w:val="left" w:pos="7080"/>
        </w:tabs>
        <w:ind w:left="360"/>
      </w:pPr>
      <w:r w:rsidRPr="00F158E4">
        <w:t xml:space="preserve">Во </w:t>
      </w:r>
      <w:r w:rsidR="00BC6986" w:rsidRPr="00F158E4">
        <w:t>второй</w:t>
      </w:r>
      <w:r w:rsidRPr="00F158E4">
        <w:t xml:space="preserve"> </w:t>
      </w:r>
      <w:r w:rsidR="00BC6986" w:rsidRPr="00F158E4">
        <w:t>половине</w:t>
      </w:r>
      <w:r w:rsidRPr="00F158E4">
        <w:t xml:space="preserve"> 20-30-е годы – бунтарский романтизм.Лермонтов.  Полежанов. Печатались</w:t>
      </w:r>
      <w:r w:rsidR="00BC6986" w:rsidRPr="00F158E4">
        <w:t xml:space="preserve"> </w:t>
      </w:r>
      <w:r w:rsidRPr="00F158E4">
        <w:t xml:space="preserve">в </w:t>
      </w:r>
      <w:r w:rsidR="00BC6986" w:rsidRPr="00F158E4">
        <w:t xml:space="preserve">«Отечественных </w:t>
      </w:r>
      <w:r w:rsidRPr="00F158E4">
        <w:t>записках</w:t>
      </w:r>
      <w:r w:rsidR="00BC6986" w:rsidRPr="00F158E4">
        <w:t>»</w:t>
      </w:r>
      <w:r w:rsidRPr="00F158E4">
        <w:t xml:space="preserve">,  в </w:t>
      </w:r>
      <w:r w:rsidR="00BC6986" w:rsidRPr="00F158E4">
        <w:t>«</w:t>
      </w:r>
      <w:r w:rsidRPr="00F158E4">
        <w:t>Вестнике Европы</w:t>
      </w:r>
      <w:r w:rsidR="00BC6986" w:rsidRPr="00F158E4">
        <w:t>»</w:t>
      </w:r>
      <w:r w:rsidRPr="00F158E4">
        <w:t xml:space="preserve">. </w:t>
      </w:r>
    </w:p>
    <w:p w:rsidR="00364C64" w:rsidRPr="00F158E4" w:rsidRDefault="00364C64" w:rsidP="00027407">
      <w:pPr>
        <w:tabs>
          <w:tab w:val="left" w:pos="7080"/>
        </w:tabs>
        <w:ind w:left="360"/>
      </w:pPr>
    </w:p>
    <w:p w:rsidR="0027603C" w:rsidRPr="00F158E4" w:rsidRDefault="00364C64" w:rsidP="00027407">
      <w:pPr>
        <w:tabs>
          <w:tab w:val="left" w:pos="7080"/>
        </w:tabs>
        <w:ind w:left="360"/>
      </w:pPr>
      <w:r w:rsidRPr="00F158E4">
        <w:t>Романтизм эпигонский.  Эпигон – «рожд</w:t>
      </w:r>
      <w:r w:rsidR="00F14798" w:rsidRPr="00F158E4">
        <w:t>енный после». Но  в истории литерату</w:t>
      </w:r>
      <w:r w:rsidRPr="00F158E4">
        <w:t xml:space="preserve">ры эпигонами называют подражателей. Это Бестужев-Марлинский, прозаик, Бенедиктов, поэт. </w:t>
      </w:r>
      <w:r w:rsidR="00B825DB" w:rsidRPr="00F158E4">
        <w:t xml:space="preserve"> Они печатались в </w:t>
      </w:r>
      <w:r w:rsidR="00F14798" w:rsidRPr="00F158E4">
        <w:t>«Полярной з</w:t>
      </w:r>
      <w:r w:rsidR="00B825DB" w:rsidRPr="00F158E4">
        <w:t>в</w:t>
      </w:r>
      <w:r w:rsidR="00F14798" w:rsidRPr="00F158E4">
        <w:t>е</w:t>
      </w:r>
      <w:r w:rsidR="00B825DB" w:rsidRPr="00F158E4">
        <w:t>зде</w:t>
      </w:r>
      <w:r w:rsidR="00F14798" w:rsidRPr="00F158E4">
        <w:t>»</w:t>
      </w:r>
      <w:r w:rsidR="00B825DB" w:rsidRPr="00F158E4">
        <w:t xml:space="preserve">, в </w:t>
      </w:r>
      <w:r w:rsidR="00F14798" w:rsidRPr="00F158E4">
        <w:t>«</w:t>
      </w:r>
      <w:r w:rsidR="00B825DB" w:rsidRPr="00F158E4">
        <w:t>библиотеке для чтения</w:t>
      </w:r>
      <w:r w:rsidR="00F14798" w:rsidRPr="00F158E4">
        <w:t>»</w:t>
      </w:r>
      <w:r w:rsidR="00B825DB" w:rsidRPr="00F158E4">
        <w:t xml:space="preserve"> (очень популяр</w:t>
      </w:r>
      <w:r w:rsidR="00F14798" w:rsidRPr="00F158E4">
        <w:t>ный журнал, враждебный Пушкину)</w:t>
      </w:r>
      <w:r w:rsidR="00B825DB" w:rsidRPr="00F158E4">
        <w:t xml:space="preserve">. </w:t>
      </w:r>
    </w:p>
    <w:p w:rsidR="00625F9D" w:rsidRPr="00F158E4" w:rsidRDefault="00625F9D" w:rsidP="00027407">
      <w:pPr>
        <w:tabs>
          <w:tab w:val="left" w:pos="7080"/>
        </w:tabs>
        <w:ind w:left="360"/>
      </w:pPr>
    </w:p>
    <w:p w:rsidR="00625F9D" w:rsidRDefault="00625F9D" w:rsidP="00027407">
      <w:pPr>
        <w:tabs>
          <w:tab w:val="left" w:pos="7080"/>
        </w:tabs>
        <w:ind w:left="360"/>
      </w:pPr>
    </w:p>
    <w:p w:rsidR="006F4D85" w:rsidRPr="00F158E4" w:rsidRDefault="006F4D85" w:rsidP="00027407">
      <w:pPr>
        <w:tabs>
          <w:tab w:val="left" w:pos="7080"/>
        </w:tabs>
        <w:ind w:left="360"/>
      </w:pPr>
    </w:p>
    <w:p w:rsidR="00295171" w:rsidRPr="00F158E4" w:rsidRDefault="00295171" w:rsidP="00295171">
      <w:pPr>
        <w:tabs>
          <w:tab w:val="left" w:pos="7080"/>
        </w:tabs>
        <w:ind w:left="360"/>
      </w:pPr>
      <w:r w:rsidRPr="00F158E4">
        <w:t xml:space="preserve">Лекция </w:t>
      </w:r>
      <w:r w:rsidRPr="00F158E4">
        <w:rPr>
          <w:lang w:val="en-US"/>
        </w:rPr>
        <w:t>next</w:t>
      </w:r>
      <w:r w:rsidRPr="00F158E4">
        <w:t>.</w:t>
      </w:r>
    </w:p>
    <w:p w:rsidR="00295171" w:rsidRPr="00F158E4" w:rsidRDefault="00295171" w:rsidP="00295171">
      <w:pPr>
        <w:tabs>
          <w:tab w:val="left" w:pos="7080"/>
        </w:tabs>
        <w:ind w:left="360"/>
      </w:pPr>
      <w:r w:rsidRPr="00F158E4">
        <w:t xml:space="preserve">В прошлый раз я начал говорить о высоком романтизме, рассчитывал сегодня кончить, но, когда готовился, оказалось, что материала так много, что я могу и не успеть расскахать все.  </w:t>
      </w:r>
    </w:p>
    <w:p w:rsidR="00295171" w:rsidRPr="00F158E4" w:rsidRDefault="00295171" w:rsidP="00295171">
      <w:pPr>
        <w:tabs>
          <w:tab w:val="left" w:pos="7080"/>
        </w:tabs>
        <w:ind w:left="360"/>
      </w:pPr>
      <w:r w:rsidRPr="00F158E4">
        <w:t>Я должен был выбрать какое-то одно течение. И выбрал то, что будет нашей темой.</w:t>
      </w:r>
    </w:p>
    <w:p w:rsidR="00295171" w:rsidRPr="00F158E4" w:rsidRDefault="00295171" w:rsidP="00295171">
      <w:pPr>
        <w:tabs>
          <w:tab w:val="left" w:pos="7080"/>
        </w:tabs>
        <w:ind w:left="360"/>
      </w:pPr>
    </w:p>
    <w:p w:rsidR="00295171" w:rsidRPr="00F158E4" w:rsidRDefault="00295171" w:rsidP="00295171">
      <w:pPr>
        <w:tabs>
          <w:tab w:val="left" w:pos="7080"/>
        </w:tabs>
        <w:ind w:left="360"/>
      </w:pPr>
      <w:r w:rsidRPr="00F158E4">
        <w:t xml:space="preserve">ФИЛОСОФСКОЕ ТЕЧЕНИЕ РУССКОГО РОМАНТИЗМА. (стр.Баевского о Баратынском, Тютчеве и в целом). + книга Маймина  «О русском романтизме» и его же «Русская философская поэзия». М.1976г. </w:t>
      </w:r>
    </w:p>
    <w:p w:rsidR="00295171" w:rsidRPr="00F158E4" w:rsidRDefault="0062718C" w:rsidP="00295171">
      <w:pPr>
        <w:tabs>
          <w:tab w:val="left" w:pos="7080"/>
        </w:tabs>
        <w:ind w:left="360"/>
      </w:pPr>
      <w:r w:rsidRPr="00F158E4">
        <w:t>О Тю</w:t>
      </w:r>
      <w:r w:rsidR="00295171" w:rsidRPr="00F158E4">
        <w:t xml:space="preserve">тчеве есть огромная литература. Я выбрал 2 статьи. Был у нас такой </w:t>
      </w:r>
      <w:r w:rsidRPr="00F158E4">
        <w:t xml:space="preserve">замечательный исследователь русской </w:t>
      </w:r>
      <w:r w:rsidR="00295171" w:rsidRPr="00F158E4">
        <w:t xml:space="preserve">лит.в сер.19в Борис Яковлевич Бухштиб. </w:t>
      </w:r>
      <w:r w:rsidR="00387969" w:rsidRPr="00F158E4">
        <w:t xml:space="preserve">У него есть книга «Русские поэты». Ленинград, 1970г. Там 4 поэта и вот главу о Тютчеве я вам горячо рекомендую. А другая статья – моя собственная. Есть у нас такой журнал «Известия Академии Наук» и там разные серии, по разным специальностям. «ИАН серии языка и литературы»2004 год, №1. Статья довольно сложная. Но Тютчев -  сложный поэт. </w:t>
      </w:r>
    </w:p>
    <w:p w:rsidR="0062718C" w:rsidRPr="00F158E4" w:rsidRDefault="0062718C" w:rsidP="00295171">
      <w:pPr>
        <w:tabs>
          <w:tab w:val="left" w:pos="7080"/>
        </w:tabs>
        <w:ind w:left="360"/>
      </w:pPr>
      <w:r w:rsidRPr="00F158E4">
        <w:t xml:space="preserve">1. Введение. </w:t>
      </w:r>
    </w:p>
    <w:p w:rsidR="00617573" w:rsidRPr="00F158E4" w:rsidRDefault="0062718C" w:rsidP="00617573">
      <w:pPr>
        <w:tabs>
          <w:tab w:val="left" w:pos="7080"/>
        </w:tabs>
        <w:ind w:left="360"/>
      </w:pPr>
      <w:r w:rsidRPr="00F158E4">
        <w:t xml:space="preserve">Философская поэзия (фп) уже это сочетание слов представляет нелегкую проблему.  Философия -  это  учение об отношениях человека с Богом, человека со Вселенной, человека с человечеством. Изначально для выражения человеческих чувств люди прибегали к поэзии.  А для выражения мыслей  - к прозе.  Пушкин когда-то написал: «Проза требует мысли и мысли. Поэзия – дело другое». А тут получается, что в поэзии в стихах </w:t>
      </w:r>
      <w:r w:rsidR="00617573" w:rsidRPr="00F158E4">
        <w:t xml:space="preserve">нужно излагать мысли. У нас иногда слова «философская поэзия» «философская лирика» употребляют необдуманно. Стоит какому-нибудь поэту задуматься, говорят – этот поэт  - философ. И объявляют философом Есенина, например. И тем более о поэтах меньшего масштаба иногда пишут «поэт-философ», что совершенно не соответствует </w:t>
      </w:r>
      <w:r w:rsidR="00322E8C" w:rsidRPr="00F158E4">
        <w:t>действительности</w:t>
      </w:r>
      <w:r w:rsidR="00617573" w:rsidRPr="00F158E4">
        <w:t xml:space="preserve">. У нас есть поэзия размышлений. И для поэзии размышлений у нас есть термин «медитативная». Это от фр. «медитасьон». Был такой замечательный фр.поэт-романтик Ламартини. И он опубликовал книгу, приобредшую мир.известность: «медитасьон поэтик». «Разымшления о поэзии». </w:t>
      </w:r>
    </w:p>
    <w:p w:rsidR="00617573" w:rsidRPr="00F158E4" w:rsidRDefault="00617573" w:rsidP="00D8117E">
      <w:pPr>
        <w:tabs>
          <w:tab w:val="left" w:pos="1620"/>
          <w:tab w:val="left" w:pos="7080"/>
        </w:tabs>
        <w:ind w:left="360"/>
      </w:pPr>
      <w:r w:rsidRPr="00F158E4">
        <w:t>Философская поэзия затрагивает самые глубины отношения человека с Богом, с природой и с человечеством. И вот, впервые у нас</w:t>
      </w:r>
      <w:r w:rsidR="007E1F19" w:rsidRPr="00F158E4">
        <w:t xml:space="preserve"> поэявилась философская поэзия</w:t>
      </w:r>
      <w:r w:rsidR="00E43CD6" w:rsidRPr="00F158E4">
        <w:t xml:space="preserve"> в конце двадцатых- 30-е годы 19в. Это «общество любомудрия», это Баратынский, это Тютчев. Обшество любомудрия основывалась на философии Шеллинга. Любомудрцы были Шеллигианцами. Сперва Пушкин их очень поддерживал, но потом разочаровался. Не было среди них такого поэта, который бы создал подлинную философскую лирику. Может быть ,и был такой – Веневитинов, но он очень рано умер. </w:t>
      </w:r>
    </w:p>
    <w:p w:rsidR="00E43CD6" w:rsidRPr="00F158E4" w:rsidRDefault="00E43CD6" w:rsidP="00617573">
      <w:pPr>
        <w:tabs>
          <w:tab w:val="left" w:pos="7080"/>
        </w:tabs>
        <w:ind w:left="360"/>
      </w:pPr>
    </w:p>
    <w:p w:rsidR="00E43CD6" w:rsidRPr="00F158E4" w:rsidRDefault="00E43CD6" w:rsidP="00617573">
      <w:pPr>
        <w:tabs>
          <w:tab w:val="left" w:pos="7080"/>
        </w:tabs>
        <w:ind w:left="360"/>
      </w:pPr>
      <w:r w:rsidRPr="00F158E4">
        <w:t xml:space="preserve">2. Е.А.Баратынский. </w:t>
      </w:r>
      <w:r w:rsidR="00203807" w:rsidRPr="00F158E4">
        <w:t>1800-1844</w:t>
      </w:r>
    </w:p>
    <w:p w:rsidR="00E43CD6" w:rsidRPr="00F158E4" w:rsidRDefault="00203807" w:rsidP="00617573">
      <w:pPr>
        <w:tabs>
          <w:tab w:val="left" w:pos="7080"/>
        </w:tabs>
        <w:ind w:left="360"/>
      </w:pPr>
      <w:r w:rsidRPr="00F158E4">
        <w:t xml:space="preserve">У Б в течении его жизни вышло три сборника стихотворений. 1-я  - в 27 году. Там еще нет философии, видна связь с легкой поэзии. Подлинным явлением рус.поэтич.фил.мысли стала 2 книга Баратынского опубликованная в 2 томах в 1835г. 1 том – лирика, а во 2 томе  - поэмы. (ВЗЯТЬ У баЕВСКОГО). И замечательным явлением нашей поэзии стала последняя книга Баратынского «Сумерки». Она вышла в свет в 42 году, за 2 года до смерти поэта. Эта книга странная, там есть такие стихотворения как «Последний поэт», «Недоносок», от которых протягиваются нити традиций к творчеству символистов: Брюсова, Соллогуба, Блока. Баратынский сознательно строил поэзию мыслей. Он доходил до границ постижимого </w:t>
      </w:r>
      <w:r w:rsidR="004E4CD0" w:rsidRPr="00F158E4">
        <w:t xml:space="preserve">в человеческой личности, в природе, в искусстве. </w:t>
      </w:r>
    </w:p>
    <w:p w:rsidR="004E4CD0" w:rsidRPr="00F158E4" w:rsidRDefault="004E4CD0" w:rsidP="00617573">
      <w:pPr>
        <w:tabs>
          <w:tab w:val="left" w:pos="7080"/>
        </w:tabs>
        <w:ind w:left="360"/>
      </w:pPr>
      <w:r w:rsidRPr="00F158E4">
        <w:t xml:space="preserve">Мне бы хотелось сравнить любовную лирику Пушкина с любовной лирикой Баратынского. Дело в том, что Пушкин сам сравнивал свою лирику с любовной лирикой Б. И П всегда был так щедр на похвалы настоящим поэтам, что о Б он сказал, что его элегии  - совершенство. «После него никогда не стану печатать своих элегий». П писал, что Б – единственный у нас оригинален, потому что он мыслит. П писал : Гамлет – Баратынский. Гамлет – традиционный уже образ человека мыслящего. Вот, скажем, стихотворение Пушкина: «Когда в обьятия мои твой стройный стан  я заключаю (читает)». И дальше Пушкин обьясняет : она зранит воспоминания о былых изменах и неверит новым уверениям в любви. П выражает в малеьнком стихотворении и нежность, и любовь, и восторг, и печаль, и уныние, и коварство. Эти чуства прямо названы в 20 строчках.  А Б говорит о чувствах и их анализирует. Элегия «признание». Она начинается с обращения к женщине. Ей не следует требовать нежности. Он ее разлюбил и его </w:t>
      </w:r>
      <w:r w:rsidR="00322E8C" w:rsidRPr="00F158E4">
        <w:t>призн</w:t>
      </w:r>
      <w:r w:rsidRPr="00F158E4">
        <w:t xml:space="preserve">ания, его нежность могут быть только лицемерны, притворны. Любовь прошла. И он обьясняет, почему. Дело не в сопернице. Просто его душа устала любить. Таким образом, если П говорит о чувствах и этим ограничивается – поэзия – область чувств, то Б в поэзию переносит психологический анализ.  И кончает свою элегию таким выводом: «Не властны мы в самих себе и в молодые наши Леты даем поспешные обеты, смешные, может быть, всевидящей судьбе. Именно после появления в печати этой элегии Пушкин и выразил те слова. </w:t>
      </w:r>
    </w:p>
    <w:p w:rsidR="004E4CD0" w:rsidRPr="00F158E4" w:rsidRDefault="004E4CD0" w:rsidP="00617573">
      <w:pPr>
        <w:tabs>
          <w:tab w:val="left" w:pos="7080"/>
        </w:tabs>
        <w:ind w:left="360"/>
      </w:pPr>
      <w:r w:rsidRPr="00F158E4">
        <w:t>Баратынский – пессимист.  Он чувствует, что золотой век русской культуры проходит. «Век шествует путем своим железным, в сердцах корысть и общая мечта… (читает)»</w:t>
      </w:r>
      <w:r w:rsidR="00845B42" w:rsidRPr="00F158E4">
        <w:t xml:space="preserve">. Время поэзии прошло, время его, Б, прошло. Он предвидит и предсказывает свою смерть. Но умирает с надеждой. «Мой дар убог и голос мой негромок, но я живу(читает).  </w:t>
      </w:r>
      <w:r w:rsidRPr="00F158E4">
        <w:t xml:space="preserve"> </w:t>
      </w:r>
      <w:r w:rsidR="006C7C6F" w:rsidRPr="00F158E4">
        <w:t xml:space="preserve">И Б нашел своего читателч в потомстве, у него никогда не было широкого круга читателей, но зато его читатели – подлинные знатоки поэзии. </w:t>
      </w:r>
    </w:p>
    <w:p w:rsidR="006C7C6F" w:rsidRPr="00F158E4" w:rsidRDefault="006C7C6F" w:rsidP="00617573">
      <w:pPr>
        <w:tabs>
          <w:tab w:val="left" w:pos="7080"/>
        </w:tabs>
        <w:ind w:left="360"/>
      </w:pPr>
    </w:p>
    <w:p w:rsidR="006C7C6F" w:rsidRPr="00F158E4" w:rsidRDefault="006C4DC9" w:rsidP="006C4DC9">
      <w:pPr>
        <w:numPr>
          <w:ilvl w:val="0"/>
          <w:numId w:val="4"/>
        </w:numPr>
        <w:tabs>
          <w:tab w:val="left" w:pos="7080"/>
        </w:tabs>
      </w:pPr>
      <w:r w:rsidRPr="00F158E4">
        <w:t xml:space="preserve">.  </w:t>
      </w:r>
      <w:r w:rsidR="00F92C14" w:rsidRPr="00F158E4">
        <w:t xml:space="preserve">Ф.И. Тютчев. </w:t>
      </w:r>
      <w:r w:rsidRPr="00F158E4">
        <w:t xml:space="preserve"> 1803-1873. </w:t>
      </w:r>
    </w:p>
    <w:p w:rsidR="005730DD" w:rsidRPr="00F158E4" w:rsidRDefault="006C4DC9" w:rsidP="006C4DC9">
      <w:pPr>
        <w:tabs>
          <w:tab w:val="left" w:pos="7080"/>
        </w:tabs>
        <w:ind w:left="360"/>
      </w:pPr>
      <w:r w:rsidRPr="00F158E4">
        <w:t xml:space="preserve">Т в русской поэзии стоит особняком. </w:t>
      </w:r>
      <w:r w:rsidR="005730DD" w:rsidRPr="00F158E4">
        <w:t>Это был странный человек. Его поэзия полн</w:t>
      </w:r>
      <w:r w:rsidR="00E86783" w:rsidRPr="00F158E4">
        <w:t>а</w:t>
      </w:r>
      <w:r w:rsidR="005730DD" w:rsidRPr="00F158E4">
        <w:t xml:space="preserve"> противоречий. И жизнь его полна противоречий. Т , друзья мои, один из 3 великих лириков 19в. Его имя стоит рядом с именами Пушкина и Лермонтова. Это не моё субъективное мнение. Некрасов когда-то написал статью о Тютчева в которой сказал, что в своей области (он не назвал эту область, но я могу вам сказать – это область </w:t>
      </w:r>
      <w:r w:rsidR="00E86783" w:rsidRPr="00F158E4">
        <w:t>философской</w:t>
      </w:r>
      <w:r w:rsidR="005730DD" w:rsidRPr="00F158E4">
        <w:t xml:space="preserve"> лирики) Тютчев раве</w:t>
      </w:r>
      <w:r w:rsidR="00E86783" w:rsidRPr="00F158E4">
        <w:t xml:space="preserve">н Пушкину.  Этот гениальный русский </w:t>
      </w:r>
      <w:r w:rsidR="005730DD" w:rsidRPr="00F158E4">
        <w:t xml:space="preserve">поэт порою выглядит как немецкий поэт романтик.  Его знакомые шутили, что Тютчев  - это немецкий поэт, который случайно пишет по-русски. Т был дипломатом, жил в Германии, был знаком с Шеллингом, дружил с Гейне. Был женат на немке. По-русски он говорил только с теми, кто не мог говорить по-немецки или по-французски. А вообще русский язык для него был только языком поэзии. Поэзия Тютчева тоже пессимистична. Но не так пессимистична как поэзия Баратынского. Баратынского угнетает то, что проходит золотой век культуры, а Тютчева угнетает то, что человечество стоит на грани уничтожения. Что распадется вселенная. Распадается время, уничтожается пространство. В 1921 г Андрей Белый, очень необыкновенный и поэт, и прозаик, </w:t>
      </w:r>
      <w:r w:rsidR="00E86783" w:rsidRPr="00F158E4">
        <w:t>и философ написал поэму «Первое С</w:t>
      </w:r>
      <w:r w:rsidR="005730DD" w:rsidRPr="00F158E4">
        <w:t>в</w:t>
      </w:r>
      <w:r w:rsidR="00E86783" w:rsidRPr="00F158E4">
        <w:t>ид</w:t>
      </w:r>
      <w:r w:rsidR="005730DD" w:rsidRPr="00F158E4">
        <w:t>ание</w:t>
      </w:r>
      <w:r w:rsidR="00E86783" w:rsidRPr="00F158E4">
        <w:t>»</w:t>
      </w:r>
      <w:r w:rsidR="005730DD" w:rsidRPr="00F158E4">
        <w:t>, в которой заглянул на четверть века вперед  написал: «Мир рвался в опытах кюри Атомной лопнувшею бомбой». Он написал роман «Москва под ударом», сюжет кот</w:t>
      </w:r>
      <w:r w:rsidR="00E86783" w:rsidRPr="00F158E4">
        <w:t xml:space="preserve">орого </w:t>
      </w:r>
      <w:r w:rsidR="005730DD" w:rsidRPr="00F158E4">
        <w:t>сост</w:t>
      </w:r>
      <w:r w:rsidR="00E86783" w:rsidRPr="00F158E4">
        <w:t xml:space="preserve">оит </w:t>
      </w:r>
      <w:r w:rsidR="005730DD" w:rsidRPr="00F158E4">
        <w:t xml:space="preserve">в том, что 1 рс.ученый изобрел атомную бомбу а немецкий шпион стремится ее похитить. Это- Андрей Белый. Тютчев, конечно, атомной бомбы не предвидел, но сходные картины </w:t>
      </w:r>
    </w:p>
    <w:p w:rsidR="005730DD" w:rsidRPr="00F158E4" w:rsidRDefault="005730DD" w:rsidP="006C4DC9">
      <w:pPr>
        <w:tabs>
          <w:tab w:val="left" w:pos="7080"/>
        </w:tabs>
        <w:ind w:left="360"/>
      </w:pPr>
      <w:r w:rsidRPr="00F158E4">
        <w:t>Он своим взором видел и в стихах изображал. Вот четверостишие Белого:</w:t>
      </w:r>
    </w:p>
    <w:p w:rsidR="005730DD" w:rsidRPr="00F158E4" w:rsidRDefault="005730DD" w:rsidP="006C4DC9">
      <w:pPr>
        <w:tabs>
          <w:tab w:val="left" w:pos="7080"/>
        </w:tabs>
        <w:ind w:left="360"/>
      </w:pPr>
      <w:r w:rsidRPr="00F158E4">
        <w:t>(продолжение – на электронные струи и.т.п.).А вот Тютчева: Когда пройдет последний час природы Состав частей разрушится земных». Другие поэты могут скорбеть о человеке потому, что он плохой, несоверще</w:t>
      </w:r>
      <w:r w:rsidR="002A6A4D" w:rsidRPr="00F158E4">
        <w:t xml:space="preserve">нен. А Тютчев писал с ощущением, что человек висит над пропастью. В видениях Тютчева ВСЕ человечество висит над пропастью. Самые пессимистичные поэты рядом с Тютчевым представляются оптимистами.  У каждого человека под ногами есть почва. А Тютчев говорит: «и мы плывем, пылающую бездной со всех сторон окружены». </w:t>
      </w:r>
      <w:r w:rsidR="00F43418" w:rsidRPr="00F158E4">
        <w:t xml:space="preserve">Я подхожу к самому трудному моменту моей лекции. Тютчев был экзистенциалистом до экзистенциализма. </w:t>
      </w:r>
      <w:r w:rsidR="002A6A4D" w:rsidRPr="00F158E4">
        <w:t xml:space="preserve"> </w:t>
      </w:r>
    </w:p>
    <w:p w:rsidR="00956ABE" w:rsidRPr="00F158E4" w:rsidRDefault="0066199E" w:rsidP="006C4DC9">
      <w:pPr>
        <w:tabs>
          <w:tab w:val="left" w:pos="7080"/>
        </w:tabs>
        <w:ind w:left="360"/>
      </w:pPr>
      <w:r w:rsidRPr="00F158E4">
        <w:t xml:space="preserve">Экзистенциализм – это мощное философское направление 20 века. Экзистенцио – существование. Экзистенционализм – филсоофия существования. Но, если так сказать, так ничего и не понятно.  Суть экзистенциализма, если самым кратким орбазом, заключается в том, что когда мы с вами живем, мы не думаем: «Я живу», мя не радуемся тому, что существуем. А когда наступают критические минуты, когда мы оказываемся на краю между жизнью и смертю или когда близкий нам человек находится между жизнью и смертью. Или когда близкий нам человек умирает. Или когда мы страдаем, переживаем внутреннюю, душевную боль, или боль физичесую – вот тут мы вспоминаем – ах, как хорошо было. Когда мы были здолровы, когда близкие были здоровы. Словом, экзистенионалисты изучали сущ-е челв на краю бытия, на грания между бытием и небытием. И предшественником экзистенциализма был датский философ </w:t>
      </w:r>
      <w:r w:rsidR="00B509EA" w:rsidRPr="00F158E4">
        <w:t xml:space="preserve"> Сёрен Кьеркегор. </w:t>
      </w:r>
      <w:r w:rsidRPr="00F158E4">
        <w:t xml:space="preserve"> </w:t>
      </w:r>
      <w:r w:rsidR="00B509EA" w:rsidRPr="00F158E4">
        <w:t xml:space="preserve">Он был современником Тютчева. Конечно, понятия о нем не имел, как и Тютчев о нем.  И вообще, Кьеркегор писал в основном по-датски. А теперь оказывается. Что они с разных сторон  - один от философии, другой от поэзии, шли к одинаковому пониманию  человека в мире . Оба были неудачниками в личной жизни, что отражалось на их творчестве. Я оворил – Тютчев был женат на немке. Когда она умерла, он женился повторно, тоже на немецкой женщине. </w:t>
      </w:r>
      <w:r w:rsidR="00036079" w:rsidRPr="00F158E4">
        <w:t xml:space="preserve">А потом старость его была озарена и испепелена любовью к молодой девушке, русской, Денисьевой, которая была воспитательницей в панисоне, где воспитывалась одна из дочерей Тютчева. И там был такой роман, они презрели все этич. Нормы своего времени. Она была отвержена обществом. Умерла </w:t>
      </w:r>
      <w:r w:rsidR="00A17A7C" w:rsidRPr="00F158E4">
        <w:t xml:space="preserve">в страшных мучениях, а он чувствовал себя убийцей. </w:t>
      </w:r>
      <w:r w:rsidR="00956ABE" w:rsidRPr="00F158E4">
        <w:t>«Молчание!» «</w:t>
      </w:r>
      <w:r w:rsidR="00956ABE" w:rsidRPr="00F158E4">
        <w:rPr>
          <w:lang w:val="en-US"/>
        </w:rPr>
        <w:t>Silentium</w:t>
      </w:r>
      <w:r w:rsidR="00956ABE" w:rsidRPr="00F158E4">
        <w:t>!». Некоторые поэты в истории рус.поэзии доходили до самоотрицания. И Тютчев к этому приходит. И не только в стихах. Вы знаете, он мог пачку листов со своими стихами бросить в камин. Со стихами неопубликованными. До нас дошло 300 стихотворений Тютчева. Мы не знаем, сколько сгорело, сколько потерялось. Он относился к своему творчеству совершенно дилетански, непрофессионально. Он пошел на утреннюю прогулку, вернулся, дочь помогает ему снять пальто, а он ей говорит, конечно, по французски: «Я тут сочинил несколько рифм. Запиши пожалуйста». И диктует ей одно из своих гениальных стиховторений, которое сочинил во время прогулки. А в другой раз не диктует. Он не старался сохранить. Он знал, что не может вполне передать то, что думает и чувствует. «Русской женщине». «Накануне годовщины 4 августа 1864г». Это дата смерти Денисьевой.  («Вот бреду я вдоль большой дороги»)</w:t>
      </w:r>
      <w:r w:rsidR="00161F3A" w:rsidRPr="00F158E4">
        <w:t>. И такое четверостишие</w:t>
      </w:r>
    </w:p>
    <w:p w:rsidR="00161F3A" w:rsidRPr="00F158E4" w:rsidRDefault="00322E8C" w:rsidP="006C4DC9">
      <w:pPr>
        <w:tabs>
          <w:tab w:val="left" w:pos="7080"/>
        </w:tabs>
        <w:ind w:left="360"/>
      </w:pPr>
      <w:r w:rsidRPr="00F158E4">
        <w:t>Нам не дано преду</w:t>
      </w:r>
      <w:r w:rsidR="00161F3A" w:rsidRPr="00F158E4">
        <w:t xml:space="preserve">гадать </w:t>
      </w:r>
    </w:p>
    <w:p w:rsidR="00161F3A" w:rsidRPr="00F158E4" w:rsidRDefault="00161F3A" w:rsidP="006C4DC9">
      <w:pPr>
        <w:tabs>
          <w:tab w:val="left" w:pos="7080"/>
        </w:tabs>
        <w:ind w:left="360"/>
      </w:pPr>
      <w:r w:rsidRPr="00F158E4">
        <w:t>как слово наше отз</w:t>
      </w:r>
      <w:r w:rsidR="00322E8C" w:rsidRPr="00F158E4">
        <w:t>ов</w:t>
      </w:r>
      <w:r w:rsidRPr="00F158E4">
        <w:t>ется</w:t>
      </w:r>
    </w:p>
    <w:p w:rsidR="00161F3A" w:rsidRPr="00F158E4" w:rsidRDefault="00161F3A" w:rsidP="006C4DC9">
      <w:pPr>
        <w:tabs>
          <w:tab w:val="left" w:pos="7080"/>
        </w:tabs>
        <w:ind w:left="360"/>
      </w:pPr>
      <w:r w:rsidRPr="00F158E4">
        <w:t>И нам сочу</w:t>
      </w:r>
      <w:r w:rsidR="00322E8C" w:rsidRPr="00F158E4">
        <w:t>в</w:t>
      </w:r>
      <w:r w:rsidRPr="00F158E4">
        <w:t>ствие дается</w:t>
      </w:r>
    </w:p>
    <w:p w:rsidR="00161F3A" w:rsidRPr="00F158E4" w:rsidRDefault="00161F3A" w:rsidP="006C4DC9">
      <w:pPr>
        <w:tabs>
          <w:tab w:val="left" w:pos="7080"/>
        </w:tabs>
        <w:ind w:left="360"/>
      </w:pPr>
      <w:r w:rsidRPr="00F158E4">
        <w:t xml:space="preserve"> как нам дается благодать. </w:t>
      </w:r>
    </w:p>
    <w:p w:rsidR="00F933DB" w:rsidRPr="00F158E4" w:rsidRDefault="00F933DB" w:rsidP="006C4DC9">
      <w:pPr>
        <w:tabs>
          <w:tab w:val="left" w:pos="7080"/>
        </w:tabs>
        <w:ind w:left="360"/>
      </w:pPr>
    </w:p>
    <w:p w:rsidR="00F933DB" w:rsidRPr="00F158E4" w:rsidRDefault="00F933DB" w:rsidP="006C4DC9">
      <w:pPr>
        <w:tabs>
          <w:tab w:val="left" w:pos="7080"/>
        </w:tabs>
        <w:ind w:left="360"/>
      </w:pPr>
      <w:r w:rsidRPr="00F158E4">
        <w:t xml:space="preserve">В рус.лит у Тютчева был один современник, который в некоторых своих художественных исканиях </w:t>
      </w:r>
      <w:r w:rsidR="00956ABE" w:rsidRPr="00F158E4">
        <w:t xml:space="preserve"> </w:t>
      </w:r>
      <w:r w:rsidRPr="00F158E4">
        <w:t xml:space="preserve">подходил к введениям Тютчева. Это Достоевский. Достоевского тоже часто человек. Один на один с судьбой. И у них обоих там, где страдания, там и стойкость, там и вера. Но так полно, как Тютчев отразил философию экзистенциализма ощущение катастрофичности мира,  - это Достоевскому было не дано. Вам знакомо слово Апокалипсис? Это вдиение конца мира. Вот видение Тютчева почти текстуально приближается к откровению Иоанна Богослова. Времени нет. Пространство призрачно, его тоже, в сущности говоря, нет. Небо – это мечта о гармонии, о счастье, которые недостижимы. Земля – это отравтительная толпа, это томление, это одиночество человека. «И как земля ввиду небес мертва», «Туманная и тихая лазурь над грустно сиротеющей змелей» « и жизнь твоя пройдет незримо на незамеченной земле». Что значит незамеченная земля? Кем? Богом? </w:t>
      </w:r>
    </w:p>
    <w:p w:rsidR="00967A75" w:rsidRPr="00F158E4" w:rsidRDefault="00F933DB" w:rsidP="006C4DC9">
      <w:pPr>
        <w:tabs>
          <w:tab w:val="left" w:pos="7080"/>
        </w:tabs>
        <w:ind w:left="360"/>
      </w:pPr>
      <w:r w:rsidRPr="00F158E4">
        <w:t xml:space="preserve">Стороны света для Тютчева – это не геогр.понятия. Север в его стихах -  это смерть, неподвижность. Юги – жизнь, которая может быть и прекрансой, и мучительной, но она всегда тревожна, потому что мгновенна. Запад для Тютчева (который говорил по фр и немецки, жил в германии) -  враждебное начало . Восток, конечно же, -  это Россия, это православие (он был православным, хотя и не исполнял обрядов), это – бытовой патриархальный уклад, которого у него не было ,но к которому стремилась душа. Один из крупнейших экистенциалистов определяет так бытие-для-смерти. А когда чела настигает неотвратимый рок, для него наступает бытие-в-пропасти. Поэтому Тютчева влекут иррациональные силы, не поддающиеся рассудку. Любовь он описывает так: «Глаза, потупленные ниц, в минуты страстного лобзанья, и сквозь опущенных ресниц угрюмый тусклый огнь желанья». </w:t>
      </w:r>
      <w:r w:rsidR="00967A75" w:rsidRPr="00F158E4">
        <w:t xml:space="preserve"> Брюсов писал статью, в которой пытался доказать, что в пушкинскуих «Моцарт и сальери» Сальери – Баратынский. </w:t>
      </w:r>
    </w:p>
    <w:p w:rsidR="005730DD" w:rsidRPr="00F158E4" w:rsidRDefault="00967A75" w:rsidP="006C4DC9">
      <w:pPr>
        <w:tabs>
          <w:tab w:val="left" w:pos="7080"/>
        </w:tabs>
        <w:ind w:left="360"/>
      </w:pPr>
      <w:r w:rsidRPr="00F158E4">
        <w:t xml:space="preserve">Тютчев восторгался Пушкиным. На смерть Пушкина он написал стих-е, в котором воспел его, выразил скорбь, трагедию утраты. Но у тынянова есть спец.статья об отношениях Пушкина и Тютчева, где он показывает, что Пушкин не ценил Тютчева так, как мы теперь ценим, недооценивал Тютчева. Но у меня есть наблюдения, что и Тютчев, несмотря на все свои восторженные слова, не всегда соглашался с Пушкиным. И вот,  у Тютчева есть такое стих-е Безумие. </w:t>
      </w:r>
      <w:r w:rsidR="00F933DB" w:rsidRPr="00F158E4">
        <w:t xml:space="preserve"> </w:t>
      </w:r>
      <w:r w:rsidRPr="00F158E4">
        <w:t xml:space="preserve">Это написано в споре с Пушкиным, это ответ на Пушкинского Пророка, где Пушкин говорит, что Бог </w:t>
      </w:r>
      <w:r w:rsidR="00056BF7" w:rsidRPr="00F158E4">
        <w:t xml:space="preserve">через своего посланника поручил Пророку, в котором некоторые видят поэта, обходить моря и земли глаголом жечь сердца людей. А Тютчев отвечает ПушкинуЮ, что это – безумие, что не дано никакому человеку, ни пророку, ни поэту глаголом жечь сердца людей. </w:t>
      </w:r>
      <w:r w:rsidR="00366978" w:rsidRPr="00F158E4">
        <w:t xml:space="preserve">Что это  - жалкое безумие. Что ему только кажется, что постигает тайны природы, и может передать их людям. </w:t>
      </w:r>
      <w:r w:rsidR="00B063BA" w:rsidRPr="00F158E4">
        <w:t xml:space="preserve">Тютчев для своих стихотворений избрал особую форму – форму фрагмента.  По-русски «фрагмент» - отрывок. Но посольку сама форма заимствована у немецких романтиков, то и термин перешел . Тютчев пишет так, в его сознании все время проходят русские стихи, </w:t>
      </w:r>
      <w:r w:rsidR="001E667C" w:rsidRPr="00F158E4">
        <w:t xml:space="preserve">вроде бегущей строки в телевизоре, и он время от времени вырубает какую-то часть текста. Поэтому он может начать : «Да, вы сдержали ваше слово» или  «нет, не могу я видеть вас», или «и в божьем мире тож бывает». Жанр фрагмента необыкновенно подхватила и разработала Анна Ахматова. </w:t>
      </w:r>
    </w:p>
    <w:p w:rsidR="005730DD" w:rsidRPr="00F158E4" w:rsidRDefault="005730DD" w:rsidP="006C4DC9">
      <w:pPr>
        <w:tabs>
          <w:tab w:val="left" w:pos="7080"/>
        </w:tabs>
        <w:ind w:left="360"/>
      </w:pPr>
    </w:p>
    <w:p w:rsidR="005730DD" w:rsidRPr="00F158E4" w:rsidRDefault="00A706F5" w:rsidP="006C4DC9">
      <w:pPr>
        <w:tabs>
          <w:tab w:val="left" w:pos="7080"/>
        </w:tabs>
        <w:ind w:left="360"/>
      </w:pPr>
      <w:r>
        <w:t>Ранний русский реализм</w:t>
      </w:r>
      <w:r w:rsidR="008B1BDB" w:rsidRPr="00F158E4">
        <w:t xml:space="preserve">. </w:t>
      </w:r>
    </w:p>
    <w:p w:rsidR="00206BC9" w:rsidRPr="00F158E4" w:rsidRDefault="00206BC9" w:rsidP="006C4DC9">
      <w:pPr>
        <w:tabs>
          <w:tab w:val="left" w:pos="7080"/>
        </w:tabs>
        <w:ind w:left="360"/>
      </w:pPr>
      <w:r w:rsidRPr="00F158E4">
        <w:t xml:space="preserve">Лит: </w:t>
      </w:r>
    </w:p>
    <w:p w:rsidR="00206BC9" w:rsidRPr="00F158E4" w:rsidRDefault="000D54D5" w:rsidP="006C4DC9">
      <w:pPr>
        <w:tabs>
          <w:tab w:val="left" w:pos="7080"/>
        </w:tabs>
        <w:ind w:left="360"/>
      </w:pPr>
      <w:r w:rsidRPr="00F158E4">
        <w:t xml:space="preserve">1. </w:t>
      </w:r>
      <w:r w:rsidR="00206BC9" w:rsidRPr="00F158E4">
        <w:t>Белинский. О русской повести и повестиях г-на Гоголя (статья)</w:t>
      </w:r>
    </w:p>
    <w:p w:rsidR="00206BC9" w:rsidRPr="00F158E4" w:rsidRDefault="000D54D5" w:rsidP="006C4DC9">
      <w:pPr>
        <w:tabs>
          <w:tab w:val="left" w:pos="7080"/>
        </w:tabs>
        <w:ind w:left="360"/>
      </w:pPr>
      <w:r w:rsidRPr="00F158E4">
        <w:t xml:space="preserve">2. </w:t>
      </w:r>
      <w:r w:rsidR="00206BC9" w:rsidRPr="00F158E4">
        <w:t>Белинский. Статья о Пушкине. Статьи восьмая и девятая, о Е.О.</w:t>
      </w:r>
    </w:p>
    <w:p w:rsidR="00206BC9" w:rsidRPr="00F158E4" w:rsidRDefault="000D54D5" w:rsidP="006C4DC9">
      <w:pPr>
        <w:tabs>
          <w:tab w:val="left" w:pos="7080"/>
        </w:tabs>
        <w:ind w:left="360"/>
      </w:pPr>
      <w:r w:rsidRPr="00F158E4">
        <w:t xml:space="preserve">3. </w:t>
      </w:r>
      <w:r w:rsidR="00206BC9" w:rsidRPr="00F158E4">
        <w:t xml:space="preserve">Г.А. Гуковский  Пушкин и проблемы реалистического стиля. М. </w:t>
      </w:r>
      <w:r w:rsidR="00631890" w:rsidRPr="00F158E4">
        <w:t>19</w:t>
      </w:r>
      <w:r w:rsidR="00206BC9" w:rsidRPr="00F158E4">
        <w:t xml:space="preserve">57г. </w:t>
      </w:r>
    </w:p>
    <w:p w:rsidR="00206BC9" w:rsidRPr="00F158E4" w:rsidRDefault="000D54D5" w:rsidP="006C4DC9">
      <w:pPr>
        <w:tabs>
          <w:tab w:val="left" w:pos="7080"/>
        </w:tabs>
        <w:ind w:left="360"/>
      </w:pPr>
      <w:r w:rsidRPr="00F158E4">
        <w:t xml:space="preserve">4. </w:t>
      </w:r>
      <w:r w:rsidR="008B1BDB" w:rsidRPr="00F158E4">
        <w:t xml:space="preserve">Бахтин М.М. Из предыстории романного слова (статья). </w:t>
      </w:r>
    </w:p>
    <w:p w:rsidR="00631890" w:rsidRPr="00F158E4" w:rsidRDefault="000D54D5" w:rsidP="006C4DC9">
      <w:pPr>
        <w:tabs>
          <w:tab w:val="left" w:pos="7080"/>
        </w:tabs>
        <w:ind w:left="360"/>
      </w:pPr>
      <w:r w:rsidRPr="00F158E4">
        <w:t xml:space="preserve">5. </w:t>
      </w:r>
      <w:r w:rsidR="00631890" w:rsidRPr="00F158E4">
        <w:t>Бахтин М.М. Вопросы литературы и эстетики. М. 1975г. + книга литературно-критические статьи. М. 1986.</w:t>
      </w:r>
    </w:p>
    <w:p w:rsidR="00631890" w:rsidRPr="00F158E4" w:rsidRDefault="000D54D5" w:rsidP="006C4DC9">
      <w:pPr>
        <w:tabs>
          <w:tab w:val="left" w:pos="7080"/>
        </w:tabs>
        <w:ind w:left="360"/>
      </w:pPr>
      <w:r w:rsidRPr="00F158E4">
        <w:t xml:space="preserve">6. </w:t>
      </w:r>
      <w:r w:rsidR="00631890" w:rsidRPr="00F158E4">
        <w:t>Баевский В.С. Пушкин и Школа раннего русского реализма.</w:t>
      </w:r>
      <w:r w:rsidRPr="00F158E4">
        <w:t xml:space="preserve"> (сб. «Пока в России Пушкин длится Метелям не задуть свечу»). Смоленск, 1998г. </w:t>
      </w:r>
    </w:p>
    <w:p w:rsidR="00206BC9" w:rsidRPr="00F158E4" w:rsidRDefault="00206BC9" w:rsidP="006C4DC9">
      <w:pPr>
        <w:tabs>
          <w:tab w:val="left" w:pos="7080"/>
        </w:tabs>
        <w:ind w:left="360"/>
      </w:pPr>
    </w:p>
    <w:p w:rsidR="00480CF1" w:rsidRPr="00F158E4" w:rsidRDefault="00480CF1" w:rsidP="006C4DC9">
      <w:pPr>
        <w:tabs>
          <w:tab w:val="left" w:pos="7080"/>
        </w:tabs>
        <w:ind w:left="360"/>
      </w:pPr>
      <w:r w:rsidRPr="00F158E4">
        <w:t xml:space="preserve">Я стараюсь лекцию из трех разделов – больше трех студентам уже трудно воспринимать. </w:t>
      </w:r>
    </w:p>
    <w:p w:rsidR="00480CF1" w:rsidRPr="00F158E4" w:rsidRDefault="00480CF1" w:rsidP="006C4DC9">
      <w:pPr>
        <w:tabs>
          <w:tab w:val="left" w:pos="7080"/>
        </w:tabs>
        <w:ind w:left="360"/>
      </w:pPr>
      <w:r w:rsidRPr="00F158E4">
        <w:t xml:space="preserve">1. Введение. </w:t>
      </w:r>
    </w:p>
    <w:p w:rsidR="00480CF1" w:rsidRPr="00F158E4" w:rsidRDefault="00480CF1" w:rsidP="006C4DC9">
      <w:pPr>
        <w:tabs>
          <w:tab w:val="left" w:pos="7080"/>
        </w:tabs>
        <w:ind w:left="360"/>
      </w:pPr>
      <w:r w:rsidRPr="00F158E4">
        <w:t xml:space="preserve">Обычно представляют историю лит-ры так, что одно явление сменяется другим, другое -  третьим, третье  - четвертым и выстраивается такая цепочка. В действительности </w:t>
      </w:r>
      <w:r w:rsidR="005866C7" w:rsidRPr="00F158E4">
        <w:t>история литературы сложнее. Как</w:t>
      </w:r>
      <w:r w:rsidRPr="00F158E4">
        <w:t>ое-то явление дает отростки в разные стороны, каждый из этих отростков может дать отростки в свою очередь. Причем эти отростки могут идти не только вправо-влево, но и вниз. Вроде бы это очевидно, но первой  об этом заговорила  русская   формальная школа</w:t>
      </w:r>
      <w:r w:rsidR="005866C7" w:rsidRPr="00F158E4">
        <w:t xml:space="preserve"> начала 20-го века: Тынянов, Шк</w:t>
      </w:r>
      <w:r w:rsidRPr="00F158E4">
        <w:t>л</w:t>
      </w:r>
      <w:r w:rsidR="005866C7" w:rsidRPr="00F158E4">
        <w:t>о</w:t>
      </w:r>
      <w:r w:rsidRPr="00F158E4">
        <w:t xml:space="preserve">вский, Эйхенбаум.  Применительно к Пушкинскому времени проблемой историко-литературных связей больше всего занимался Тынянов. </w:t>
      </w:r>
      <w:r w:rsidR="005866C7" w:rsidRPr="00F158E4">
        <w:t>Они все были замечательными пушкинистами – и трое названных, и Томашевский. И вот развитие литературы в начале двадцатого века формальная школа представила как сочетание и борьбу  старшей и младшей линии в истории литературы. Старшая линия это то, что я вам сначала наших лекций рассказывал – это предромантизм и сменивший его высокий романтизм. Но в это же время, строго говоря, с 1805 года</w:t>
      </w:r>
      <w:r w:rsidR="008D4A59" w:rsidRPr="00F158E4">
        <w:t xml:space="preserve"> в русской литературе развивается, формируется младшая линия, по-своему не менее важная.  В младшей линии в это самое время формируется реализм.  Совершенно другое литературное явление, во многом противоположное предромантизму и романтизму. Не очень заметное в это время, потому его и назвали «младшей линией литературного процесса». А иногда еще Тынянов писал: «центр» литературного процесса и «периферия». Под центром  -предромантизм и высокий  романтизм, а периферия – реализм. На него не очень обращают внимание, но по своему значению он очень велик. Чем велика младшая линия литературного процесса в любое время? </w:t>
      </w:r>
    </w:p>
    <w:p w:rsidR="008D4A59" w:rsidRPr="00F158E4" w:rsidRDefault="008D4A59" w:rsidP="006C4DC9">
      <w:pPr>
        <w:tabs>
          <w:tab w:val="left" w:pos="7080"/>
        </w:tabs>
        <w:ind w:left="360"/>
      </w:pPr>
      <w:r w:rsidRPr="00F158E4">
        <w:t>В старшей линии литературного процесса развивается какое-то явление. Допустим, романтизм. И все литераторы, которые вступают в жизнь,  идут по стопам Пушкина, Баратынского, Дельвига – наших великих романтиков. Все им подражают. Проходит 20 лет и приемы, найденные Пушкиным в творчестве эпигонов ( с древнегреч. Букв «рожденный позже»</w:t>
      </w:r>
      <w:r w:rsidR="00156225" w:rsidRPr="00F158E4">
        <w:t xml:space="preserve">, а в науке о литературе это значит «подражатель»). Так вот, эпигоны  набрасываются на те приемы, которые нашли классики, и до того их забалтывают, что они автоматизируются. Уже любая бездарность может автоматически на этих приемах писать элегии.  И Пушкин уже вопит в стихах: «Спаси нас боже от элегических ку-ку!». Уже становится невозможным писать, использую разработанные когда-то приемы. А что делать? Искать новые приемы. Где? </w:t>
      </w:r>
    </w:p>
    <w:p w:rsidR="00156225" w:rsidRPr="00F158E4" w:rsidRDefault="00156225" w:rsidP="006C4DC9">
      <w:pPr>
        <w:tabs>
          <w:tab w:val="left" w:pos="7080"/>
        </w:tabs>
        <w:ind w:left="360"/>
      </w:pPr>
      <w:r w:rsidRPr="00F158E4">
        <w:t xml:space="preserve">И тут ответ такой. Гений берет новые приемы в младшей линии литературного процесса. Вот почему периферия, младшая линия не менее важна, чем старшая линия, чем центр литературного процесса. В свое время периферия станет центром. </w:t>
      </w:r>
      <w:r w:rsidR="00FC36EF" w:rsidRPr="00F158E4">
        <w:t xml:space="preserve">А старшая линия уйдет в младшую. И мы с вами увидим, как в 40-е годы реализм уходит в старшую линию литературного процесса, а романтизм – в младшую. </w:t>
      </w:r>
    </w:p>
    <w:p w:rsidR="00FC36EF" w:rsidRPr="00F158E4" w:rsidRDefault="00FC36EF" w:rsidP="006C4DC9">
      <w:pPr>
        <w:tabs>
          <w:tab w:val="left" w:pos="7080"/>
        </w:tabs>
        <w:ind w:left="360"/>
      </w:pPr>
      <w:r w:rsidRPr="00F158E4">
        <w:t xml:space="preserve">И вот сегодняшняя наша лекция посвящена тому, как в младшей линии литературного процесса  формировался русский реализм. </w:t>
      </w:r>
    </w:p>
    <w:p w:rsidR="00FC36EF" w:rsidRPr="00F158E4" w:rsidRDefault="00FC36EF" w:rsidP="006C4DC9">
      <w:pPr>
        <w:tabs>
          <w:tab w:val="left" w:pos="7080"/>
        </w:tabs>
        <w:ind w:left="360"/>
      </w:pPr>
    </w:p>
    <w:p w:rsidR="00FC3C63" w:rsidRPr="00F158E4" w:rsidRDefault="00FC3C63" w:rsidP="006C4DC9">
      <w:pPr>
        <w:tabs>
          <w:tab w:val="left" w:pos="7080"/>
        </w:tabs>
        <w:ind w:left="360"/>
      </w:pPr>
      <w:r w:rsidRPr="00F158E4">
        <w:t xml:space="preserve">2. Что такое реализм? </w:t>
      </w:r>
    </w:p>
    <w:p w:rsidR="00FC3C63" w:rsidRPr="00F158E4" w:rsidRDefault="00FC3C63" w:rsidP="006C4DC9">
      <w:pPr>
        <w:tabs>
          <w:tab w:val="left" w:pos="7080"/>
        </w:tabs>
        <w:ind w:left="360"/>
      </w:pPr>
      <w:r w:rsidRPr="00F158E4">
        <w:t>Я заимствую определение реализма у Белинского, у Жуковского и у Бахтина.</w:t>
      </w:r>
    </w:p>
    <w:p w:rsidR="00922206" w:rsidRPr="00F158E4" w:rsidRDefault="00922206" w:rsidP="00922206">
      <w:pPr>
        <w:numPr>
          <w:ilvl w:val="0"/>
          <w:numId w:val="5"/>
        </w:numPr>
        <w:tabs>
          <w:tab w:val="left" w:pos="7080"/>
        </w:tabs>
      </w:pPr>
      <w:r w:rsidRPr="00F158E4">
        <w:rPr>
          <w:b/>
        </w:rPr>
        <w:t>Историзм</w:t>
      </w:r>
      <w:r w:rsidRPr="00F158E4">
        <w:t>.  Для романтиков обычно неважно, в какое время происходит событие. Пушкин пишет поэму Бахчисарайский фонтан, и ученые 200 лет спорят, какая эпоха там описана. И могут спорить еще больше – Пушкин не стремился какую-то эпоху отразить, его не это интересовало. Его интересовали страсти: любовь, ненависть. А реалисту нужно точно знать, когда происходит действие. И сделать так, чтобы действия, характеры людей соответствовали времени.  (цитирует Чацкого: век нынешний и век минувший). Век нынешний -  царствование Александра 1. А век минувший – это время Екатерины 2, последняя треть 18 в.</w:t>
      </w:r>
    </w:p>
    <w:p w:rsidR="00F7408F" w:rsidRPr="00F158E4" w:rsidRDefault="00922206" w:rsidP="00F7408F">
      <w:pPr>
        <w:numPr>
          <w:ilvl w:val="0"/>
          <w:numId w:val="5"/>
        </w:numPr>
        <w:tabs>
          <w:tab w:val="left" w:pos="7080"/>
        </w:tabs>
      </w:pPr>
      <w:r w:rsidRPr="00F158E4">
        <w:t xml:space="preserve"> Реалисты первые поняли, что </w:t>
      </w:r>
      <w:r w:rsidRPr="00F158E4">
        <w:rPr>
          <w:b/>
        </w:rPr>
        <w:t xml:space="preserve">личность человека формируется социальными обстоятельствами, обществом, общественными отношениями, общественной борьбой. </w:t>
      </w:r>
      <w:r w:rsidRPr="00F158E4">
        <w:t xml:space="preserve">Все мы – результат определенных общественных сил. </w:t>
      </w:r>
      <w:r w:rsidR="00F7408F" w:rsidRPr="00F158E4">
        <w:t>Фамусов со старухой Хлестовой спорят с пеной у рта – сколько к</w:t>
      </w:r>
      <w:r w:rsidR="00E86783" w:rsidRPr="00F158E4">
        <w:t>репостных у Чац</w:t>
      </w:r>
      <w:r w:rsidR="00F7408F" w:rsidRPr="00F158E4">
        <w:t>кого 200 или 300. В зависимости от этого к человеку по-разному относились. Гоголь об этом пишет:  с человеком, у которого 20 душ, будут говорить иначе , с чем у которого 50 и.т</w:t>
      </w:r>
      <w:r w:rsidR="00E86783" w:rsidRPr="00F158E4">
        <w:t>.</w:t>
      </w:r>
      <w:r w:rsidR="00F7408F" w:rsidRPr="00F158E4">
        <w:t xml:space="preserve">п.  а у Фамусова такой идеал: «Будь плохонький, да если наберется, душ тысячки 2 родовых». Человек зависит от тех общественных условий, в которых он живет. </w:t>
      </w:r>
    </w:p>
    <w:p w:rsidR="00F7408F" w:rsidRPr="00F158E4" w:rsidRDefault="00F7408F" w:rsidP="00F7408F">
      <w:pPr>
        <w:numPr>
          <w:ilvl w:val="0"/>
          <w:numId w:val="5"/>
        </w:numPr>
        <w:tabs>
          <w:tab w:val="left" w:pos="7080"/>
        </w:tabs>
      </w:pPr>
      <w:r w:rsidRPr="00F158E4">
        <w:rPr>
          <w:b/>
        </w:rPr>
        <w:t>Множественность точек зрения на мир</w:t>
      </w:r>
      <w:r w:rsidRPr="00F158E4">
        <w:t>.  У классициста есть твердая точка зрения на мир: есть государство, во главе – король, надо служить государству и королю. И этому автор учит читателя. У романтика нет такого, для романтика главное – душа человека, и это его точка зрения. А у реалиста, показывают классики нашей науки, у реалиста нет точки зрения. Которую он бы навязывал читателям. Он показывает, что мир полон противоречий. Реалист знает, что каждый человек противоречив. В самом  лучшем человеке есть и какие-то недостатки.    А в самом плохом человеке можно найти и хорошее. Пушкин кончает первую главу Евгения Онегина и говорит: « Пересмотрев все это строго, противоречий очень много, но их исправить не хочу». Совсем молодой человек, но гений, и он понял, что мир понял противоречий, человек полон противоречий, и если хочешь писать правду, то нельзя эти противоречия сглаживать.</w:t>
      </w:r>
    </w:p>
    <w:p w:rsidR="00B8687B" w:rsidRPr="00F158E4" w:rsidRDefault="00F7408F" w:rsidP="00F7408F">
      <w:pPr>
        <w:numPr>
          <w:ilvl w:val="0"/>
          <w:numId w:val="5"/>
        </w:numPr>
        <w:tabs>
          <w:tab w:val="left" w:pos="7080"/>
        </w:tabs>
      </w:pPr>
      <w:r w:rsidRPr="00F158E4">
        <w:rPr>
          <w:b/>
        </w:rPr>
        <w:t>Народность</w:t>
      </w:r>
      <w:r w:rsidRPr="00F158E4">
        <w:t>. Народность – это термин, который использовали и сегодня используют критики самых разных направлений. И так было и в начале 19 века. И романтизм стремился к народности,  в каком-то смысле был народен (опирался на фольклор). Но Белинский показал, что народность реализма – другая, чем нардоность романтизма. Он в 8-й статье о Пушкине выразился так: «Народность не там, где изображается зипун, лапти, сивуха и кислая капуста. Народность там, где писатель смотрит на жизнь и показывает ее с точки зрения народа и  в интересах народа». Зипун, лапти, сивуха и кислая капуста – Белинский собрал те темы, которыми любовались в народе натиболее реакционные писатели (можно употребить термин славянофилы). Как раз им нравились предметы старого быта и даже бедный крестьянин им был милее современного, зажиточного, м.б. грамотного. Вот мы знаем Жуковского. «Раз в крещенский вечерок девушки гадали, за ворота башмачок…». Это тоже по своему зипун и.тп. Жуковский любуется внешними прдеметами быта крестьянниа. Вот против чего восстал Белинский. А реалист видит свою задачу в том, чтобы смотреть на мир глазами народа, глазами крестьянина. Крылов написал несколько сот басен, вы не найдете у него ни одной басни с философским содержанием,  с политическими проблемами. Если появляются политические проблемы – то это такие, которые доступны каждому человеку, каждому крестьянну. Я имею ввиду, чято у Крылова есть басни о ВОВ, патриотические басни, а чувство патриотизма во время войны всколыхнуло весь народ. И вот о таких вещах говорит Крылов. Вот народ в понимании Белинского .</w:t>
      </w:r>
      <w:r w:rsidR="00FA38AE" w:rsidRPr="00F158E4">
        <w:t xml:space="preserve">Там, где любуются предметами народного быта не задумываясь о том, как этот быт облегчить -  это не реализм. Писатель-реалист задумывается  о том, чтобы народ жил лучше. У Лермонтова в его предсмертном стизотворении  (т.е. незадолго до смрети)«Родина» есть такое место: «С отрадой, многим незнакомой, я вижу полной гумно». </w:t>
      </w:r>
      <w:r w:rsidR="00B8687B" w:rsidRPr="00F158E4">
        <w:t xml:space="preserve">Лермонтову важно именно полное гумно, т.е. зажиточное положение крестьянина, и он противопоставляет себя тем, кто просто любуется. Если изба, покрытая соломой – то есть какая-то зажиточность – к весне от бедности и нехватки соломы солому снимали с крыши. С рещными ставнями окно – значит, крестьянину есть время и силы украсить окно. Вот что дорого поэжту. И удивительно, откуда этот молодой поэт, который погиб в 27 лет, откуда в нем такая любовь к народу, такое понимание народа, вот истинная народность,  о которой говорит Белинский в свящи с реализмом. </w:t>
      </w:r>
    </w:p>
    <w:p w:rsidR="00FC36EF" w:rsidRPr="00F158E4" w:rsidRDefault="00B8687B" w:rsidP="00F7408F">
      <w:pPr>
        <w:numPr>
          <w:ilvl w:val="0"/>
          <w:numId w:val="5"/>
        </w:numPr>
        <w:tabs>
          <w:tab w:val="left" w:pos="7080"/>
        </w:tabs>
      </w:pPr>
      <w:r w:rsidRPr="00F158E4">
        <w:rPr>
          <w:b/>
        </w:rPr>
        <w:t>Опора на фольклор</w:t>
      </w:r>
      <w:r w:rsidRPr="00F158E4">
        <w:t xml:space="preserve">. Конечно,  и у романтиков это есть. Но я хочу подчеркнуть, что у реалистов часто мы видим опору на фольклор городской, чего почти не вдиим у романтиков. А вы знаете, что «Медный Всадник» Пушкина в значительной мере написан на городском фольклоре, в основе «Невский проспект» Гоголя  - Петербургский фольклор , в основе  «Шинели» Гоголя </w:t>
      </w:r>
      <w:r w:rsidR="00F7408F" w:rsidRPr="00F158E4">
        <w:t xml:space="preserve"> </w:t>
      </w:r>
      <w:r w:rsidRPr="00F158E4">
        <w:t xml:space="preserve">анекдот. </w:t>
      </w:r>
    </w:p>
    <w:p w:rsidR="00206BC9" w:rsidRPr="00F158E4" w:rsidRDefault="00B8687B" w:rsidP="00EA2EB3">
      <w:pPr>
        <w:numPr>
          <w:ilvl w:val="0"/>
          <w:numId w:val="5"/>
        </w:numPr>
        <w:tabs>
          <w:tab w:val="left" w:pos="7080"/>
        </w:tabs>
      </w:pPr>
      <w:r w:rsidRPr="00F158E4">
        <w:rPr>
          <w:b/>
        </w:rPr>
        <w:t>Создал новый литературный язык</w:t>
      </w:r>
      <w:r w:rsidRPr="00F158E4">
        <w:t xml:space="preserve">. Это литературный язык, основанный на народно-разговорной речи. И отвергающий любые ограничения. </w:t>
      </w:r>
      <w:r w:rsidR="004F2505" w:rsidRPr="00F158E4">
        <w:t xml:space="preserve">Классицизм разделил литературный язык на 3 стиля, предписав строгие правила, какие жанры какими стилями писать надлежит  и  из какой лексики состоит каждый стиль. Романтики отвергли эти ограничения, и 3 стиля классицизма они заменили делением литературного языка на поэтический и непоэтический. Пушкин пишет поэму «Полтава». Он уже на пути к реализму. И Все-таки как он называет свою героиню? Мария. Это романтическое имя.  Это имя евангельское, прекрасное, и поэтому это было излюбленное имя романтиков. У Пушкина несколько Марий в его творчестве. А прототипом Марии  в Полтаве была реальная девушка – Матрена. Ну разве мог поэт-ролмантик внести в свой стиль Матрену. А вот другой пример: </w:t>
      </w:r>
      <w:r w:rsidR="00E16EB7" w:rsidRPr="00F158E4">
        <w:t>У Пушкина есть такое замечательное стихотворение: «Мороз и солнце, день чудесный!» И там мы читаем такие слова: «Но знаешь, не велеть ли в санки кобылку бурую запречь». А я знакомился с пушкинской рукописью. Они хранятся в Петербурге, в Пушкинском доме. И Пушкин сперва написал: «А знаешь, не велеть ли в санки коня черкасского запречь». Маяковский когда-то сказал: у Фета 84 коня, и он ни разу не заметил, чт о кроме коней были еще и кобилы. У Пушкина такой редчайцший случай, когда Пушкин преодолевает романтическую традицию и вываодит реализм  - кубылку. И как это п</w:t>
      </w:r>
      <w:r w:rsidR="001B6E09" w:rsidRPr="00F158E4">
        <w:t>рекрасно смотрится в этом стихо</w:t>
      </w:r>
      <w:r w:rsidR="00E16EB7" w:rsidRPr="00F158E4">
        <w:t>т</w:t>
      </w:r>
      <w:r w:rsidR="001B6E09" w:rsidRPr="00F158E4">
        <w:t>в</w:t>
      </w:r>
      <w:r w:rsidR="00E16EB7" w:rsidRPr="00F158E4">
        <w:t>орении!</w:t>
      </w:r>
      <w:r w:rsidR="004F2505" w:rsidRPr="00F158E4">
        <w:t xml:space="preserve"> </w:t>
      </w:r>
    </w:p>
    <w:p w:rsidR="00EA2EB3" w:rsidRPr="00F158E4" w:rsidRDefault="00EA2EB3" w:rsidP="00EA2EB3">
      <w:pPr>
        <w:numPr>
          <w:ilvl w:val="0"/>
          <w:numId w:val="5"/>
        </w:numPr>
        <w:tabs>
          <w:tab w:val="left" w:pos="7080"/>
        </w:tabs>
      </w:pPr>
      <w:r w:rsidRPr="00F158E4">
        <w:rPr>
          <w:b/>
        </w:rPr>
        <w:t>Реализм предполагает изображение современного писателю русского быта, современной писателю русской жизни</w:t>
      </w:r>
      <w:r w:rsidRPr="00F158E4">
        <w:t xml:space="preserve">. Тогда кА классицизм уводил в античность или в русскую историю. Романтизм уводил в русскую историю и в географическую экзотику. А реалист изображает современную русскую жизнь, характеры современных ему русских людей. </w:t>
      </w:r>
      <w:r w:rsidR="001B6E09" w:rsidRPr="00F158E4">
        <w:t xml:space="preserve">И в истории русского реализма мы выделяем 4 фазы. </w:t>
      </w:r>
      <w:r w:rsidRPr="00F158E4">
        <w:t xml:space="preserve"> </w:t>
      </w:r>
    </w:p>
    <w:p w:rsidR="001B6E09" w:rsidRPr="00F158E4" w:rsidRDefault="001B6E09" w:rsidP="001B6E09">
      <w:pPr>
        <w:numPr>
          <w:ilvl w:val="1"/>
          <w:numId w:val="5"/>
        </w:numPr>
        <w:tabs>
          <w:tab w:val="left" w:pos="7080"/>
        </w:tabs>
      </w:pPr>
      <w:r w:rsidRPr="00F158E4">
        <w:t xml:space="preserve">Ранний русский реализм: 1805 – 1839. 1805 – т.к. в 1805 году Крылов написал свою первую басню. </w:t>
      </w:r>
    </w:p>
    <w:p w:rsidR="001B6E09" w:rsidRPr="00F158E4" w:rsidRDefault="001B6E09" w:rsidP="001B6E09">
      <w:pPr>
        <w:numPr>
          <w:ilvl w:val="1"/>
          <w:numId w:val="5"/>
        </w:numPr>
        <w:tabs>
          <w:tab w:val="left" w:pos="7080"/>
        </w:tabs>
      </w:pPr>
      <w:r w:rsidRPr="00F158E4">
        <w:t xml:space="preserve">Натуральная школа. 1840-1855. </w:t>
      </w:r>
    </w:p>
    <w:p w:rsidR="001B6E09" w:rsidRPr="00F158E4" w:rsidRDefault="001B6E09" w:rsidP="001B6E09">
      <w:pPr>
        <w:numPr>
          <w:ilvl w:val="1"/>
          <w:numId w:val="5"/>
        </w:numPr>
        <w:tabs>
          <w:tab w:val="left" w:pos="7080"/>
        </w:tabs>
      </w:pPr>
      <w:r w:rsidRPr="00F158E4">
        <w:t>Русский бытовой психологический семейный исторический роман. 1855-1881. Это высшая точка развития русской литературы, вообще, всей, это – то, что русская литературы в наибольшей степени дала литературе мировой. Если до сих пор русская литература ходила в цченицах, то теперь она вышла в учители ми</w:t>
      </w:r>
      <w:r w:rsidR="007662EE" w:rsidRPr="00F158E4">
        <w:t>ровой литературы. Это Лев Толсто</w:t>
      </w:r>
      <w:r w:rsidRPr="00F158E4">
        <w:t xml:space="preserve">й, это Достоевский, это «Былое и думы» Герцена, «Кому на </w:t>
      </w:r>
      <w:r w:rsidR="00375F5C" w:rsidRPr="00F158E4">
        <w:t>Руси</w:t>
      </w:r>
      <w:r w:rsidRPr="00F158E4">
        <w:t xml:space="preserve"> жить хорошо» Некрасова</w:t>
      </w:r>
      <w:r w:rsidR="00D939B0" w:rsidRPr="00F158E4">
        <w:t xml:space="preserve">, это И.С.Тургенев, Гончаров  и еще целая плеяда прозаиков-реалистов. </w:t>
      </w:r>
    </w:p>
    <w:p w:rsidR="00D939B0" w:rsidRPr="00F158E4" w:rsidRDefault="00D939B0" w:rsidP="001B6E09">
      <w:pPr>
        <w:numPr>
          <w:ilvl w:val="1"/>
          <w:numId w:val="5"/>
        </w:numPr>
        <w:tabs>
          <w:tab w:val="left" w:pos="7080"/>
        </w:tabs>
      </w:pPr>
      <w:r w:rsidRPr="00F158E4">
        <w:t>Реализм малых форм. 1881-1904 (год смерти Чехова).</w:t>
      </w:r>
    </w:p>
    <w:p w:rsidR="00D939B0" w:rsidRPr="00F158E4" w:rsidRDefault="00D939B0" w:rsidP="00D939B0">
      <w:pPr>
        <w:tabs>
          <w:tab w:val="left" w:pos="7080"/>
        </w:tabs>
      </w:pPr>
      <w:r w:rsidRPr="00F158E4">
        <w:t>3.РАННИЙ РУССКИЙ РЕАЛИЗМ.</w:t>
      </w:r>
    </w:p>
    <w:p w:rsidR="00D939B0" w:rsidRPr="00F158E4" w:rsidRDefault="00375F5C" w:rsidP="00174A85">
      <w:pPr>
        <w:tabs>
          <w:tab w:val="left" w:pos="7080"/>
        </w:tabs>
        <w:ind w:left="360"/>
      </w:pPr>
      <w:r w:rsidRPr="00F158E4">
        <w:t xml:space="preserve">Это Крылов с его баснями, это «Горе от Ума», «Евгений Онегин», вся драматургия Пушкина, пушкинские поэмы, начиная с  «Графа Нулина». Лирика Пушкина, начиная со стихотворения «Разговор книгопродавца с поэтом». </w:t>
      </w:r>
      <w:r w:rsidR="00D939B0" w:rsidRPr="00F158E4">
        <w:t xml:space="preserve">Но здесь важная оговорка  -  и после разговора он писал не только реалистические </w:t>
      </w:r>
      <w:r w:rsidR="007662EE" w:rsidRPr="00F158E4">
        <w:t>стихотворения</w:t>
      </w:r>
      <w:r w:rsidR="00D939B0" w:rsidRPr="00F158E4">
        <w:t xml:space="preserve">, он продолжал писать романтические. Тоже самое относится к лирике Лермонтова. Начиная с Бородина   - первого реалистического стихотворения </w:t>
      </w:r>
      <w:r w:rsidR="007662EE" w:rsidRPr="00F158E4">
        <w:t>а</w:t>
      </w:r>
      <w:r w:rsidR="00D939B0" w:rsidRPr="00F158E4">
        <w:t xml:space="preserve"> идет </w:t>
      </w:r>
      <w:r w:rsidRPr="00F158E4">
        <w:t>переслоение</w:t>
      </w:r>
      <w:r w:rsidR="00D939B0" w:rsidRPr="00F158E4">
        <w:t xml:space="preserve"> романтизма и реализма. «героя нашего времени» Лермонтова – был период, лет 30, когда споры шли -  реализм это или романтизм. За время стало ясно, что там есть существенные признаки реализма и существенные признаки романтизма. </w:t>
      </w:r>
      <w:r w:rsidR="007662EE" w:rsidRPr="00F158E4">
        <w:t xml:space="preserve"> Гоголь, начиная со сборника «Миргород». «Петербургские повести». «Мертвые Души». Вот </w:t>
      </w:r>
      <w:r w:rsidR="00E86783" w:rsidRPr="00F158E4">
        <w:t>крупнейшие</w:t>
      </w:r>
      <w:r w:rsidR="007662EE" w:rsidRPr="00F158E4">
        <w:t xml:space="preserve"> произведения раннего русского реализма.</w:t>
      </w:r>
    </w:p>
    <w:p w:rsidR="00B013F2" w:rsidRPr="00F158E4" w:rsidRDefault="00B013F2" w:rsidP="00D939B0">
      <w:pPr>
        <w:tabs>
          <w:tab w:val="left" w:pos="7080"/>
        </w:tabs>
        <w:ind w:left="360"/>
      </w:pPr>
      <w:r w:rsidRPr="00F158E4">
        <w:t xml:space="preserve">Что значит – «ранний»? </w:t>
      </w:r>
      <w:r w:rsidR="00E86783" w:rsidRPr="00F158E4">
        <w:t>«</w:t>
      </w:r>
      <w:r w:rsidRPr="00F158E4">
        <w:t>Ранний</w:t>
      </w:r>
      <w:r w:rsidR="00E86783" w:rsidRPr="00F158E4">
        <w:t>»</w:t>
      </w:r>
      <w:r w:rsidRPr="00F158E4">
        <w:t xml:space="preserve"> означает</w:t>
      </w:r>
      <w:r w:rsidR="00E86783" w:rsidRPr="00F158E4">
        <w:t>,</w:t>
      </w:r>
      <w:r w:rsidRPr="00F158E4">
        <w:t xml:space="preserve"> во-первых, те признаки, о которых  уже было ск</w:t>
      </w:r>
      <w:r w:rsidR="00E86783" w:rsidRPr="00F158E4">
        <w:t xml:space="preserve">азано </w:t>
      </w:r>
      <w:r w:rsidRPr="00F158E4">
        <w:t>еще не в полном развитии. И во-вторы</w:t>
      </w:r>
      <w:r w:rsidR="00E86783" w:rsidRPr="00F158E4">
        <w:t>х</w:t>
      </w:r>
      <w:r w:rsidRPr="00F158E4">
        <w:t>, есть признаки неотъемлемые от реализма, который я вам не назвал, потому что в раннем реализме  этого еще нет. И самое главное – в раннем реализме нет психологистов.</w:t>
      </w:r>
      <w:r w:rsidR="00064B68" w:rsidRPr="00F158E4">
        <w:t xml:space="preserve"> В «Анне Каренине « можно увидеть, как глубоко, или можно сказать «въедливо» Толстой анализирует переживания Анны – как она любит сына, семью, дом, высокое положение, и как она полюбила Вронского</w:t>
      </w:r>
      <w:r w:rsidR="00A70DE8" w:rsidRPr="00F158E4">
        <w:t xml:space="preserve">, дикой страстью, которая разрушила всю ее. И как Вронский ради нее бросает карьеру, положение в обществе, стреляется,  и этот несчастный муж… И  вот огромный роман, почти как война и мир по </w:t>
      </w:r>
      <w:r w:rsidR="00E86783" w:rsidRPr="00F158E4">
        <w:t>объему</w:t>
      </w:r>
      <w:r w:rsidR="00A70DE8" w:rsidRPr="00F158E4">
        <w:t xml:space="preserve"> -  и все время перемалываются эти мысли. Вот психологизм реалистического романа. У Пуш</w:t>
      </w:r>
      <w:r w:rsidR="007B1E45" w:rsidRPr="00F158E4">
        <w:t>к</w:t>
      </w:r>
      <w:r w:rsidR="00A70DE8" w:rsidRPr="00F158E4">
        <w:t xml:space="preserve">ина, Лермонтова есть только намеки на это.  </w:t>
      </w:r>
      <w:r w:rsidR="007B1E45" w:rsidRPr="00F158E4">
        <w:t>В полной форме реализм – это роман, в котором изображается судьба нескольких семей на протяжении нескольких поколений на фоне русской истории. Намеки на это мы на</w:t>
      </w:r>
      <w:r w:rsidR="00E86783" w:rsidRPr="00F158E4">
        <w:t>йдем и в «горе от ума»,  и в «Е</w:t>
      </w:r>
      <w:r w:rsidR="007B1E45" w:rsidRPr="00F158E4">
        <w:t xml:space="preserve">вгении Онегине», </w:t>
      </w:r>
      <w:r w:rsidR="007F6675" w:rsidRPr="00F158E4">
        <w:t xml:space="preserve"> Есть какие-то намеки и в «Герое нашего времени». </w:t>
      </w:r>
    </w:p>
    <w:p w:rsidR="007F6675" w:rsidRPr="00F158E4" w:rsidRDefault="007F6675" w:rsidP="00D939B0">
      <w:pPr>
        <w:tabs>
          <w:tab w:val="left" w:pos="7080"/>
        </w:tabs>
        <w:ind w:left="360"/>
      </w:pPr>
      <w:r w:rsidRPr="00F158E4">
        <w:t xml:space="preserve">Таким образом, мы  видим , что в недрах литературного процесса первых 4-х десятилетий 19в  сложился ранний русский реализм, противостоявший романтическому движению, вместе с тем -  питавший его,  и подготовивший переход русской литературы к реализму уже в старшей линии. Если точнее – к натуральной школе. </w:t>
      </w:r>
    </w:p>
    <w:p w:rsidR="007F6675" w:rsidRPr="00F158E4" w:rsidRDefault="007F6675" w:rsidP="00D939B0">
      <w:pPr>
        <w:tabs>
          <w:tab w:val="left" w:pos="7080"/>
        </w:tabs>
        <w:ind w:left="360"/>
      </w:pPr>
      <w:r w:rsidRPr="00F158E4">
        <w:t xml:space="preserve">А писатели натуральной школы прямо говорили: «Все мы выросли из гоголевской шинели» ,т.е. из- раннего русского реализма.  </w:t>
      </w:r>
    </w:p>
    <w:p w:rsidR="00EA2EB3" w:rsidRPr="00F158E4" w:rsidRDefault="00EA2EB3" w:rsidP="00EA2EB3">
      <w:pPr>
        <w:tabs>
          <w:tab w:val="left" w:pos="7080"/>
        </w:tabs>
        <w:ind w:left="780"/>
        <w:rPr>
          <w:b/>
        </w:rPr>
      </w:pPr>
    </w:p>
    <w:p w:rsidR="00EA2EB3" w:rsidRPr="00F158E4" w:rsidRDefault="00EA2EB3" w:rsidP="00EA2EB3">
      <w:pPr>
        <w:tabs>
          <w:tab w:val="left" w:pos="7080"/>
        </w:tabs>
        <w:ind w:left="780"/>
        <w:rPr>
          <w:b/>
        </w:rPr>
      </w:pPr>
    </w:p>
    <w:p w:rsidR="00EA2EB3" w:rsidRPr="00F158E4" w:rsidRDefault="00DB1761" w:rsidP="00EA2EB3">
      <w:pPr>
        <w:tabs>
          <w:tab w:val="left" w:pos="7080"/>
        </w:tabs>
        <w:ind w:left="780"/>
        <w:rPr>
          <w:b/>
        </w:rPr>
      </w:pPr>
      <w:r w:rsidRPr="00F158E4">
        <w:rPr>
          <w:b/>
        </w:rPr>
        <w:t>А.С. ГРИБОЕДОВ.  (1795-1829)</w:t>
      </w:r>
    </w:p>
    <w:p w:rsidR="00DB1761" w:rsidRPr="00F158E4" w:rsidRDefault="00DB1761" w:rsidP="00EA2EB3">
      <w:pPr>
        <w:tabs>
          <w:tab w:val="left" w:pos="7080"/>
        </w:tabs>
        <w:ind w:left="780"/>
        <w:rPr>
          <w:b/>
        </w:rPr>
      </w:pPr>
      <w:r w:rsidRPr="00F158E4">
        <w:rPr>
          <w:b/>
        </w:rPr>
        <w:t xml:space="preserve">ЧЕРТЫ личности и творч-й биографии </w:t>
      </w:r>
    </w:p>
    <w:p w:rsidR="00EA2EB3" w:rsidRPr="00F158E4" w:rsidRDefault="00DB1761" w:rsidP="00EA2EB3">
      <w:pPr>
        <w:tabs>
          <w:tab w:val="left" w:pos="7080"/>
        </w:tabs>
        <w:ind w:left="780"/>
      </w:pPr>
      <w:r w:rsidRPr="00F158E4">
        <w:t>Несколько ярких и необходимых книг:</w:t>
      </w:r>
    </w:p>
    <w:p w:rsidR="00DB1761" w:rsidRPr="00F158E4" w:rsidRDefault="00DB1761" w:rsidP="00DB1761">
      <w:pPr>
        <w:numPr>
          <w:ilvl w:val="0"/>
          <w:numId w:val="6"/>
        </w:numPr>
        <w:tabs>
          <w:tab w:val="left" w:pos="7080"/>
        </w:tabs>
      </w:pPr>
      <w:r w:rsidRPr="00F158E4">
        <w:t xml:space="preserve">М.О. Гершензон «Грибоедовская Москва». Гершензон был религиозный философ начала двадцатого века и исследователь золотого века русской литературы. У него яркие, увлекательные работы о Пушкине,  о Грибоедове, о декабристах, м.б. лучшая книга о Чаадаеве  «Грибоедовская Москва» - это прототипы грибоедовских образов. </w:t>
      </w:r>
    </w:p>
    <w:p w:rsidR="00DB1761" w:rsidRPr="00F158E4" w:rsidRDefault="00DB1761" w:rsidP="00DB1761">
      <w:pPr>
        <w:numPr>
          <w:ilvl w:val="0"/>
          <w:numId w:val="6"/>
        </w:numPr>
        <w:tabs>
          <w:tab w:val="left" w:pos="7080"/>
        </w:tabs>
      </w:pPr>
      <w:r w:rsidRPr="00F158E4">
        <w:t xml:space="preserve">Пиксанов Н.К. Творческая история «Горе от ума».  Творческая история «Горе от ума» очень запутана, и кого интересует подробно – могут обратиться к этой книге. </w:t>
      </w:r>
    </w:p>
    <w:p w:rsidR="00DB1761" w:rsidRPr="00F158E4" w:rsidRDefault="00DB1761" w:rsidP="00DB1761">
      <w:pPr>
        <w:numPr>
          <w:ilvl w:val="0"/>
          <w:numId w:val="6"/>
        </w:numPr>
        <w:tabs>
          <w:tab w:val="left" w:pos="7080"/>
        </w:tabs>
      </w:pPr>
      <w:r w:rsidRPr="00F158E4">
        <w:t xml:space="preserve">С.А.Фомичев. «Горе от ума. Комментарий». Мы впервые встречаемся с этим жанром. Классические произведения русской литературы имеют такие подробные </w:t>
      </w:r>
      <w:r w:rsidR="000945A9" w:rsidRPr="00F158E4">
        <w:t>комментарии</w:t>
      </w:r>
      <w:r w:rsidRPr="00F158E4">
        <w:t>, где строка за строкой разъясняются трудности понимания.  Фомичев – петербургский ученый.</w:t>
      </w:r>
    </w:p>
    <w:p w:rsidR="00DB1761" w:rsidRPr="00F158E4" w:rsidRDefault="00DB1761" w:rsidP="00DB1761">
      <w:pPr>
        <w:numPr>
          <w:ilvl w:val="0"/>
          <w:numId w:val="6"/>
        </w:numPr>
        <w:tabs>
          <w:tab w:val="left" w:pos="7080"/>
        </w:tabs>
      </w:pPr>
      <w:r w:rsidRPr="00F158E4">
        <w:t xml:space="preserve">«Грибоедов в воспоминаниях современников». Книга небольшая – Грибоедов был человек замкнутый, и в душу к себе не пускал. Но что могли узнать -  собрали и выпустили в этой книге. </w:t>
      </w:r>
    </w:p>
    <w:p w:rsidR="00DB1761" w:rsidRPr="00F158E4" w:rsidRDefault="00DB1761" w:rsidP="00DB1761">
      <w:pPr>
        <w:numPr>
          <w:ilvl w:val="0"/>
          <w:numId w:val="6"/>
        </w:numPr>
        <w:tabs>
          <w:tab w:val="left" w:pos="7080"/>
        </w:tabs>
      </w:pPr>
      <w:r w:rsidRPr="00F158E4">
        <w:t xml:space="preserve">Ю.Н,Тынянов «Смерть Вазир-Мухтара». По-арабски вазир – министр, а мухтар – мудрый. «Вазир-мухтар» - так Грибоедова называли на востоке. «Смерть Вазир-Мухтара» -  замечательный исторический роман. Тынянов задумал трилогию: Грибоедов-Кюхельбекер-Пушкин. Он написал роман «Смерть Вазир-Мухтара», «Кюхля», начал писать роман «Пушкин», довел до окончания лицея и умер. </w:t>
      </w:r>
    </w:p>
    <w:p w:rsidR="000945A9" w:rsidRPr="00F158E4" w:rsidRDefault="000945A9" w:rsidP="000945A9">
      <w:pPr>
        <w:tabs>
          <w:tab w:val="left" w:pos="7080"/>
        </w:tabs>
        <w:ind w:left="780"/>
      </w:pPr>
      <w:r w:rsidRPr="00F158E4">
        <w:t>Достоевский ввел в обиход такое выражение: «Русский скиталец». Русским скитальцам он посвятил страницы, полные глубоких раздумий. Это были лучшие люди из дворян. Они скитались душой. Искали, колебались, сомневались, пробивались к истине. Их пути пролегли между небом и землей, между божеским и человеческим, между верой и атеизмом</w:t>
      </w:r>
      <w:r w:rsidR="00D338A5" w:rsidRPr="00F158E4">
        <w:t>. Аристократы, они сострадали крестьянам, хотели что-то сделать для народа, но хорошенько не понимали, что надо. Одной половиной сердца они были устремлены к западу, его языкам, культуре, политическим системам. Другой половиной сердца любили Россию. И вот этот крест скитальчества лучших русских людей был тяжел для них. Иногда неподъемен. Но именно крестная ноша русских скитальцев вызвала к жизни великую литературу. Духовное скитальчество обрекало на бездомность в земной жизни. Никогда не было своего дома у Пушкина. За свою жизнь о наездил столько, что мог бы по экватору обогнуть земной шар. В стихотворении «Телега жизни» наш замечательный поэт уподобил нашу жизнь одной трудной поездке на лошадях. Никогда не было своего дома у Лермонтова («Проселочным путем люблю скакать в телеге, И, взором медленным пронзая ночи тень, Вст</w:t>
      </w:r>
      <w:r w:rsidR="00F21679" w:rsidRPr="00F158E4">
        <w:t>речать по сторонам, вздыхая о но</w:t>
      </w:r>
      <w:r w:rsidR="00D338A5" w:rsidRPr="00F158E4">
        <w:t xml:space="preserve">члеге ). Никогда не было своего дома ни у Грибоедова, ни у его Чацкого (Бегу, не оглянусь, пойду искать по свету, где оскорбленному есть чуству уголок. Карету мне, карету!). Но каждому человеку необходим дом. И Грибоедов написал: «Отечество, сродство и дом мой в Москве». Отца он рано потерял, а в доме его матери он далеко не всегда чувствовал себя уютно. И по-настоящему говоря, дом его матери не стал его родным домом. Из-за того, что он всю жизнь скитался, не сохранилось его вещей, важнейших рукописей, документов. В Петербурге, в институте русской литературы, который иначе называется Пушкинский дом, есть небольшой литературный музей, и там лежат очки, возле которых честная надпись, что есть предположение, что эти очки принадлежали Грибоедову.  </w:t>
      </w:r>
      <w:r w:rsidR="00022990" w:rsidRPr="00F158E4">
        <w:t>Сейчас предприимчивые люди организовали музей Грибоедова в Хмелите, но я должен предупредить вас, что, вроде бы 1 раз в детстве привезла его туда матушка, и все.</w:t>
      </w:r>
    </w:p>
    <w:p w:rsidR="00022990" w:rsidRPr="00F158E4" w:rsidRDefault="00022990" w:rsidP="000945A9">
      <w:pPr>
        <w:tabs>
          <w:tab w:val="left" w:pos="7080"/>
        </w:tabs>
        <w:ind w:left="780"/>
      </w:pPr>
      <w:r w:rsidRPr="00F158E4">
        <w:t>Грибоедов всегда путешествовал налегке, и по России, и по жизни. Лев Толстой тщательно сохранил десятки тысяч рукописей листов «Войны и мира». А три рукописи «Горе от ума» дошли до нас только потому,  ч</w:t>
      </w:r>
      <w:r w:rsidR="00F21679" w:rsidRPr="00F158E4">
        <w:t>то Грибоедов подарил их Жандру, Бегичеву и Булгарину. После восстания декабристов Грибоедов был арестован. В советское время революционность Грибоедова сильно преувеличивали, и сделали его членом тайного общества декабристов. В действительности он, скорее всего, не состоял в тайном обществе: нет ни одного сколь убедительного свидетельства. Известна фраза Грибоедова: «Сто прапорщиков не могут изменить государственный строй России». В его «Горе от Ума» Репетилов, болтун, фразер, зовет Чацкого в секретнейший союз, который собирается в Английском клубе, где такие собрания совершенно невозможны. Грибоедов был арестован, по-видимому потому, что в бумагах революционеров находились списки комедии «Горе от ума». В комедии Грибоедова мы не видим таких революционеров как у Пушкина в первом послании к Чаадаеву («Товарищ, верь, взойдет она…»). Вы не найдете даже требования отменить крепостное право (а молодой Пушкин писал:»Увижу ль, о друзья, народе неугнетенный»). Грибоедов возмущается крепостным правом, Чацкий произносит страстный монолог о злоупотреблении крепостным правом, но требования уничтожить его  там нет.</w:t>
      </w:r>
    </w:p>
    <w:p w:rsidR="00F21679" w:rsidRPr="00F158E4" w:rsidRDefault="00F21679" w:rsidP="000945A9">
      <w:pPr>
        <w:tabs>
          <w:tab w:val="left" w:pos="7080"/>
        </w:tabs>
        <w:ind w:left="780"/>
      </w:pPr>
      <w:r w:rsidRPr="00F158E4">
        <w:t>Поэтому вскоре после ареста Грибоедов был выпущен. Но об аресте он был заранее предупрежден, и ночью сжег много бумаг. Это известно со слов его слуги. Он уничтожил все, что как-то могло скомпрометировать.  Его племянник после его смерти стал собирать документы, относящиеся к жизни Грибоедова и рукописи Грибоедова, письма, которые находились в руках у других людей. Племянник этот Смирнов хранил у себя в имении собранные им материалы. Однажды в его отсутствие случился пожар и все погибло. Поэтому о Грибоедове достоверных известий у нас очень мало. Многих произведений его мы не знаем. Даже год рождения – неточен. Как ни странно, Грибоедов в разных документах указывал разный год рождения.</w:t>
      </w:r>
      <w:r w:rsidR="00860E3E" w:rsidRPr="00F158E4">
        <w:t xml:space="preserve"> Грибоедов женился внезапно, в Тифлисе, по дороге в Тегеран, куда был назначен послом. Он женился на пятнадцатилетней девочке, грузинской княжне Нине Чавчавадзе.  Семья Чавчавадзе была просвещенной, ориентированной на европейскую и русскую культуру, Грибоедов, прекрасный музыкант, давал уроки музыки Нине, учил ее играть на фортепиано. Он был прекрасным музыкантом и композитором. Он женился на Нине, но с собой в Тегеран ее не взял – он знал, что миссия его, русского посла в Тегеране, опасна, и боялся за свою юную жену. Как оказалось, боялся не зря. Грибоедов твердо проводил политику русского государства, защищал интересы русских людей, в частности, он заключил выгодный для России мир после войны, которую вела Россия. И по этому миру Персия должна была вернуть России солдат, попавших плен. И Грибоедов добивался скорейшего выполнения этого условия. Спровоцированное население Тегерана подняло восстание, русское посольство было взято штурмом, охрана перебита, сотрудники посольства перебиты, случайно спасся один переводчик, который рассказал, что Грибоедов мужественно, со шпагой в руке сражался, пока не был убит. Тело его толпа растерзала, таскала по улицам города. Изуродованное, оно было опознано по руке Грибоедова: кисть правой руки была искалечена во время дуэли. Тело было доставлено в Тифлис, Пушкин во время путешествия в Арзрум, встретил арбу, на которой везли гроб Грибоедова.   У Пушкина есть такой путевой очерк «Путешествие в Арзрум» и там-   замечательный очерк о Грибоедове. Прошу прочитать.</w:t>
      </w:r>
    </w:p>
    <w:p w:rsidR="006D6C5F" w:rsidRPr="00F158E4" w:rsidRDefault="00860E3E" w:rsidP="000945A9">
      <w:pPr>
        <w:tabs>
          <w:tab w:val="left" w:pos="7080"/>
        </w:tabs>
        <w:ind w:left="780"/>
      </w:pPr>
      <w:r w:rsidRPr="00F158E4">
        <w:t xml:space="preserve">Похоронили Грибоедова над Тифлисом, на горе Мтацминда на монастырском кладбище. Нина поставила замечательный памятник и велела выбить такую надпись: «Ум и дела твои бессмертны в памяти русской, но для чего пережила тебя, любовь моя». </w:t>
      </w:r>
      <w:r w:rsidR="0083592B" w:rsidRPr="00F158E4">
        <w:t>С другой стороны на памятнике написано «Александр Сергеевич Грибоедов. Родился 1795 года, января, умер 1829, января 30».</w:t>
      </w:r>
      <w:r w:rsidR="00BA069D" w:rsidRPr="00F158E4">
        <w:t xml:space="preserve"> О</w:t>
      </w:r>
      <w:r w:rsidR="006D6C5F" w:rsidRPr="00F158E4">
        <w:t xml:space="preserve">на была очень образована, памятник метафоричен (показывает фотографию) Распятие и плачущая женщина внизу  - как бы метафора Нина и Грибоедова. </w:t>
      </w:r>
    </w:p>
    <w:p w:rsidR="006D6C5F" w:rsidRPr="00F158E4" w:rsidRDefault="006D6C5F" w:rsidP="000945A9">
      <w:pPr>
        <w:tabs>
          <w:tab w:val="left" w:pos="7080"/>
        </w:tabs>
        <w:ind w:left="780"/>
      </w:pPr>
      <w:r w:rsidRPr="00F158E4">
        <w:t xml:space="preserve">Когда Грибоедов оставил ее  и уехал в Тегеран, она была беременна. Когда он погиб, ее близкие договорились до родов не говорить о смерти мужа. Но приехала из деревни дальняя родственница и стала выражать Нине свое соболезнование. Случился выкидыш и ребенок Грибоедова не родился. </w:t>
      </w:r>
    </w:p>
    <w:p w:rsidR="00860E3E" w:rsidRPr="00F158E4" w:rsidRDefault="006D6C5F" w:rsidP="000945A9">
      <w:pPr>
        <w:tabs>
          <w:tab w:val="left" w:pos="7080"/>
        </w:tabs>
        <w:ind w:left="780"/>
      </w:pPr>
      <w:r w:rsidRPr="00F158E4">
        <w:t xml:space="preserve"> Вырос Грибоедов в Москве. Ребенком был определен в Московский университетский благородный пансион. Там действовал студенческий театр, кроме того, богатые московские дворяне содержали крепостные театры. В пору молодости Грибоедова в Москве было около 20 театров, а в 1806 году открылся императорский театр.  Предки Грибоедова издавна владели землями, поместьями на смоленской земле. </w:t>
      </w:r>
      <w:r w:rsidR="00BA069D" w:rsidRPr="00F158E4">
        <w:t xml:space="preserve">Один из предков Грибоедова по заказу государя написал книгу, исторический труд о борьбе против Польши. А Хмелита принадлежала дяде Грибоедова, который стал прототипом Фамусова. </w:t>
      </w:r>
    </w:p>
    <w:p w:rsidR="00BA069D" w:rsidRPr="00F158E4" w:rsidRDefault="00BA069D" w:rsidP="00BA069D">
      <w:pPr>
        <w:tabs>
          <w:tab w:val="left" w:pos="7080"/>
        </w:tabs>
        <w:ind w:left="780"/>
      </w:pPr>
      <w:r w:rsidRPr="00F158E4">
        <w:t xml:space="preserve">Грибоедов был человек удивительной, исключительной разносторонней одаренности. Он был европейским признанным дипломатом, ему легко давались иностранные языки (арабский, греческий, французский, английский, немецкий и другие). Освоил в Московском университете высшую математику и филологию.  Но прежде всего он был великим поэтом. «Горе от ума» - одно из величайших творений русского поэтического гения всех времен. Страстные любовные речи Чацкого могут встать рядом с элегиями Пушкина, рассказ Софьи о ее сне напоминает баллады Жуковского. Патриотический пафос монолога Чацкого «А судьи кто?» приводит на память оду Рылеева «Гражданин». Речи Фамусова перекликаются с бытовыми зарисовками в «Евгении Онегине», а знаменитые грибоедовские афоризмы стали крылатыми словами наряду с цитатами из басен Крылова. И вот здесь в не слишком известных мемуарах я нашел интересный рассказ. Цензура не пропускала комедию, распространялась она в списках, которые продавались за дорогую цену. И был один любитель литературы, у которого не было денег. Он достал тетрадь и начал записывать туда крылатые слова, которые слышал из уст людей, читавших комедию. </w:t>
      </w:r>
    </w:p>
    <w:p w:rsidR="00BA069D" w:rsidRPr="00F158E4" w:rsidRDefault="00BA069D" w:rsidP="00BA069D">
      <w:pPr>
        <w:tabs>
          <w:tab w:val="left" w:pos="7080"/>
        </w:tabs>
        <w:ind w:left="780"/>
      </w:pPr>
      <w:r w:rsidRPr="00F158E4">
        <w:t>Затем он купил комедию, и когда он стал сверять свою тетрадь с комедией, оказалось, что ему не хватает только 200 строк, а в комедии -  2221 строка.</w:t>
      </w:r>
      <w:r w:rsidR="002C1199" w:rsidRPr="00F158E4">
        <w:t xml:space="preserve"> Комедия вызывала и восторги, и нарекания. Комедия выстроена с безукоризненным чувством сцены, действие разворачивается стремительно, большая часть характеров очерчена убедительно. Однако раздавались и критические голоса.  Пушкин жил в селе Михайловском, в ссылке. К нему приехал Пущин и привез подарок </w:t>
      </w:r>
      <w:r w:rsidR="00001B30" w:rsidRPr="00F158E4">
        <w:t>–</w:t>
      </w:r>
      <w:r w:rsidR="002C1199" w:rsidRPr="00F158E4">
        <w:t xml:space="preserve"> </w:t>
      </w:r>
      <w:r w:rsidR="00001B30" w:rsidRPr="00F158E4">
        <w:t xml:space="preserve">список комедии.  Но Пущин не мог оставить не принадлежавший ему  список  Пушкину. Сохранились воспоминания Пущина: они пообедали и у камина Пущин прочитал вслух всю комедию. А Пушкин на следующий день написал своему другу отзыв. И начал так: «Я не критиковал, а наслаждался». Но потом все же высказал несколько критических замечаний. Он написал так: «Вопрос – кто умный человек в комедии? Ответ – Грибоедов».  И Софья, по мнению Пушкина, образ совершенно непонятный. </w:t>
      </w:r>
      <w:r w:rsidR="00CF2FE5" w:rsidRPr="00F158E4">
        <w:t xml:space="preserve">(француз написал – странные люди эти русские. В их лучшей комедии девушка сидит напролет ночи с мужчиной, и они до сих пор верят, что они занимаются музицированием) Пушкинская критика не осталась втуне.  Великий режиссер В.Э.Мейерхольд поставил «Горе от ума». Каждый спектакль Мейерхольда становился событием в советской культуре (в 37-м году он был арестован и в 38-м расстрелян). Он учел слова Пушкина о том, кто был умный человек в комедии таким образом: если помните, то в комедии есть слова о том, что Чацкий воспитывался в доме Фамусова. Вот комната Чацкого в доме Фамусова сохранилась, Чацкий приехал, объясняется с Софьей, действие разворачивается, а тем временем в комнате Чацкого собираются его друзья. Под декабристов это сделано. И когда Чацкий произносит монолог, он обращается не к Фамусову и Скалозубу, а к друзьям, показывая на Фамусова. Монолог кончается (кричали женщины ура, и в воздух чепчики бросали). И встает один из «друзей» и обращается к Чацкому: «Любви, надежды, тихой славы…». </w:t>
      </w:r>
      <w:r w:rsidR="00815BA9" w:rsidRPr="00F158E4">
        <w:t xml:space="preserve">Таким образом превращается произведение Грибоедова в революционное. </w:t>
      </w:r>
    </w:p>
    <w:p w:rsidR="00815BA9" w:rsidRPr="00F158E4" w:rsidRDefault="00815BA9" w:rsidP="00BA069D">
      <w:pPr>
        <w:tabs>
          <w:tab w:val="left" w:pos="7080"/>
        </w:tabs>
        <w:ind w:left="780"/>
      </w:pPr>
      <w:r w:rsidRPr="00F158E4">
        <w:t xml:space="preserve">И замечание о Софье было учтено. Была изумительная актриса, Вера Федоровна Коммисаржевская.  Ее называли «чайка русской сцены». У нее была своя тема, которая прошла через все ее творчество: тема борьбы женщины за достойное место в общественной жизни, за равноправие с мужчинами. У нее был свой театр,  и она поставила «Горе от ума» так, что ее Софья затмила и Чацкого, и Фамусова. Чацкий полюбил ее до отъезда. Потом уехал и забыл. «Три года не писал двух слов и грянул вдруг как с облаков». И она глубоко оскорблена – если он три года  вести не подавал, а она расспрашивала о нем – неужели он думает,   что она его простит. </w:t>
      </w:r>
      <w:r w:rsidR="005838B0" w:rsidRPr="00F158E4">
        <w:t xml:space="preserve">И потом она узнает, что Молчалин ее не любит (в четвертом акте).  И она оскорблена и в этой любви. В ее исполнении Софья была трагической героиней, комедия «Горе от ума» превращалось в трагедию. </w:t>
      </w:r>
    </w:p>
    <w:p w:rsidR="005838B0" w:rsidRPr="00F158E4" w:rsidRDefault="005838B0" w:rsidP="00BA069D">
      <w:pPr>
        <w:tabs>
          <w:tab w:val="left" w:pos="7080"/>
        </w:tabs>
        <w:ind w:left="780"/>
      </w:pPr>
    </w:p>
    <w:p w:rsidR="005838B0" w:rsidRPr="00F158E4" w:rsidRDefault="005838B0" w:rsidP="00BA069D">
      <w:pPr>
        <w:tabs>
          <w:tab w:val="left" w:pos="7080"/>
        </w:tabs>
        <w:ind w:left="780"/>
      </w:pPr>
      <w:r w:rsidRPr="00F158E4">
        <w:t xml:space="preserve"> Мы не можем ответить, как получилось, что Грибоедов остался автором одного произведения. У него, конечно, есть 10 комедий, переведенных с французского, но это не идет ни в какое сравнение с «Горе от ума». Есть пара десятков стихотворений. </w:t>
      </w:r>
    </w:p>
    <w:p w:rsidR="00C450A7" w:rsidRPr="00F158E4" w:rsidRDefault="00C450A7" w:rsidP="00C450A7">
      <w:pPr>
        <w:tabs>
          <w:tab w:val="left" w:pos="7080"/>
        </w:tabs>
        <w:rPr>
          <w:b/>
        </w:rPr>
      </w:pPr>
    </w:p>
    <w:p w:rsidR="00020EBF" w:rsidRPr="00F158E4" w:rsidRDefault="00020EBF" w:rsidP="00C450A7">
      <w:pPr>
        <w:tabs>
          <w:tab w:val="left" w:pos="7080"/>
        </w:tabs>
      </w:pPr>
      <w:r w:rsidRPr="00F158E4">
        <w:t xml:space="preserve">Грибоедов – великий поэт, соотносимый с Пушкиным, Лермонтовым. Но великий поэт – это непременно человек высоко эмоциональный, со страстным темпераментом. Таким был Грибоедов. Грибоедов был человек замкнутый, воспоминаний о нем мало осталось, но несколько ярких характеристик человеческого облика этого великого поэта до нас дошло. Вот, 1813 год. </w:t>
      </w:r>
      <w:r w:rsidR="00006F69" w:rsidRPr="00F158E4">
        <w:t xml:space="preserve">Война с Наполеоном, полк Грибоедова несколько дней стоит в Львове. </w:t>
      </w:r>
      <w:r w:rsidRPr="00F158E4">
        <w:t xml:space="preserve">Львовский губернатор   дает бал офицерам русской армии. Приглашаются чиновники, высший состав офицерства. </w:t>
      </w:r>
      <w:r w:rsidR="00006F69" w:rsidRPr="00F158E4">
        <w:t xml:space="preserve">А Грибоедов  молод, только вступил  в армию, и приглашения не получил. </w:t>
      </w:r>
    </w:p>
    <w:p w:rsidR="00020EBF" w:rsidRPr="00F158E4" w:rsidRDefault="00020EBF" w:rsidP="00C450A7">
      <w:pPr>
        <w:tabs>
          <w:tab w:val="left" w:pos="7080"/>
        </w:tabs>
      </w:pPr>
      <w:r w:rsidRPr="00F158E4">
        <w:t xml:space="preserve">Вечер. Разгар бала. И вот Грибоедов на лошади въезжает во дворец губернаторский, по мраморной лестнице на лошади въезжает на второй этаж. А на втором этаже – бальный зал. И на лошади, посреди бальных танцев, въезжает в зал. </w:t>
      </w:r>
    </w:p>
    <w:p w:rsidR="00020EBF" w:rsidRPr="00F158E4" w:rsidRDefault="00020EBF" w:rsidP="00C450A7">
      <w:pPr>
        <w:tabs>
          <w:tab w:val="left" w:pos="7080"/>
        </w:tabs>
      </w:pPr>
      <w:r w:rsidRPr="00F158E4">
        <w:t xml:space="preserve">Степан Бегичев, верный друг Грибоедова, описал этот эпизод в воспоминаниях. </w:t>
      </w:r>
    </w:p>
    <w:p w:rsidR="00067D51" w:rsidRPr="00F158E4" w:rsidRDefault="00020EBF" w:rsidP="00C450A7">
      <w:pPr>
        <w:tabs>
          <w:tab w:val="left" w:pos="7080"/>
        </w:tabs>
      </w:pPr>
      <w:r w:rsidRPr="00F158E4">
        <w:t xml:space="preserve"> </w:t>
      </w:r>
      <w:r w:rsidR="000E7C45" w:rsidRPr="00F158E4">
        <w:t>Уже после войны, в Петербурге, в 1817 году, у Грибоедова был друг, ар</w:t>
      </w:r>
      <w:r w:rsidR="00521DE8" w:rsidRPr="00F158E4">
        <w:t>и</w:t>
      </w:r>
      <w:r w:rsidR="000E7C45" w:rsidRPr="00F158E4">
        <w:t>стократ, граф Завадовский. В это время в Петербурге кружила головы молодежи девушка, недавно окончившая балетное училище</w:t>
      </w:r>
      <w:r w:rsidR="00521DE8" w:rsidRPr="00F158E4">
        <w:t>, Авдотья Истомина. Она танцевала в балетах на сюжеты Пушкина. Пушкин воспел ее в 1-й главе романа Евгений Онегин: «Блистательна, полувоздушна…».</w:t>
      </w:r>
      <w:r w:rsidR="00067D51" w:rsidRPr="00F158E4">
        <w:t xml:space="preserve"> </w:t>
      </w:r>
      <w:r w:rsidR="00006F69" w:rsidRPr="00F158E4">
        <w:t xml:space="preserve">Завадовский увлекся Истоминой,  у нее был роман с Шереметьевым.  </w:t>
      </w:r>
      <w:r w:rsidR="00067D51" w:rsidRPr="00F158E4">
        <w:t>И вдруг Грибоедов узнает, что Истомина с Шереметьевым поссорились, и она переехала к себе. Грибоедов ее подстерег, когда она после репетиции возвращалась домой, усадил в свои сани и отвез к Завадовскому, у которого она и осталась. Шереметьев вызвал на дуэль Завадовского. Вызов отвез Якубович, который был знаменитостью. Якубовичу не понравилась роль Грибоедова, она отвез вызов и сам вызвал на дуэль Грибоедова. Сос</w:t>
      </w:r>
      <w:r w:rsidR="00346139" w:rsidRPr="00F158E4">
        <w:t>тоялась дуэль-каре.  Первыми ст</w:t>
      </w:r>
      <w:r w:rsidR="00067D51" w:rsidRPr="00F158E4">
        <w:t>р</w:t>
      </w:r>
      <w:r w:rsidR="00346139" w:rsidRPr="00F158E4">
        <w:t>е</w:t>
      </w:r>
      <w:r w:rsidR="00067D51" w:rsidRPr="00F158E4">
        <w:t>лялись Шереметьев и Завадовский, Шереметьев был смертельно ран</w:t>
      </w:r>
      <w:r w:rsidR="00346139" w:rsidRPr="00F158E4">
        <w:t>ен</w:t>
      </w:r>
      <w:r w:rsidR="00067D51" w:rsidRPr="00F158E4">
        <w:t xml:space="preserve">. Тогда чаще всего стреляли в живот, а дуэльный пистолет был страшным оружием. Грибоедов отказался от дуэли. </w:t>
      </w:r>
    </w:p>
    <w:p w:rsidR="005F76A3" w:rsidRPr="00F158E4" w:rsidRDefault="00067D51" w:rsidP="00C450A7">
      <w:pPr>
        <w:tabs>
          <w:tab w:val="left" w:pos="7080"/>
        </w:tabs>
      </w:pPr>
      <w:r w:rsidRPr="00F158E4">
        <w:t>Это было позором. В России пользовались французским дуэль</w:t>
      </w:r>
      <w:r w:rsidR="00346139" w:rsidRPr="00F158E4">
        <w:t>н</w:t>
      </w:r>
      <w:r w:rsidRPr="00F158E4">
        <w:t xml:space="preserve">ым кодексом. Особый позор – </w:t>
      </w:r>
      <w:r w:rsidR="00346139" w:rsidRPr="00F158E4">
        <w:t>отказ от вызова под дулом писто</w:t>
      </w:r>
      <w:r w:rsidRPr="00F158E4">
        <w:t>л</w:t>
      </w:r>
      <w:r w:rsidR="00346139" w:rsidRPr="00F158E4">
        <w:t>е</w:t>
      </w:r>
      <w:r w:rsidRPr="00F158E4">
        <w:t xml:space="preserve">та. </w:t>
      </w:r>
    </w:p>
    <w:p w:rsidR="00C81462" w:rsidRPr="00F158E4" w:rsidRDefault="005F76A3" w:rsidP="00C450A7">
      <w:pPr>
        <w:tabs>
          <w:tab w:val="left" w:pos="7080"/>
        </w:tabs>
      </w:pPr>
      <w:r w:rsidRPr="00F158E4">
        <w:t xml:space="preserve">Якубович уехал на Кавказ. Через год  - и Г. Итак – дуэль. По требованию Якубовича – на 6 шагах. </w:t>
      </w:r>
      <w:r w:rsidR="008E1642" w:rsidRPr="00F158E4">
        <w:t xml:space="preserve">Первым стрелял Грибоедов. Дуэльный кодекс запрещал стрелять в сторону или вверх – это читалось оскорблением. Грибоедов выстрелил так, что пуля только задела голову Якубовича, его контузило. Якубович воскликнул: он хотел меня убить! И , обозлившись, выстрелил  в кисть правой руки Грибоедова. </w:t>
      </w:r>
      <w:r w:rsidR="00011DFA" w:rsidRPr="00F158E4">
        <w:t>Грибоедов был пианист и Якубович наказ</w:t>
      </w:r>
      <w:r w:rsidR="00346139" w:rsidRPr="00F158E4">
        <w:t>а</w:t>
      </w:r>
      <w:r w:rsidR="00011DFA" w:rsidRPr="00F158E4">
        <w:t xml:space="preserve">л его. </w:t>
      </w:r>
    </w:p>
    <w:p w:rsidR="00020EBF" w:rsidRPr="00F158E4" w:rsidRDefault="00C81462" w:rsidP="00C450A7">
      <w:pPr>
        <w:tabs>
          <w:tab w:val="left" w:pos="7080"/>
        </w:tabs>
      </w:pPr>
      <w:r w:rsidRPr="00F158E4">
        <w:t>Сохроанилось письмо, написанное им из Тифлиса, где он описывает свою женитьбу. Пишут, как обедал в гостеприимном доме князя Чарчавадзе, как шутил</w:t>
      </w:r>
      <w:r w:rsidR="00067D51" w:rsidRPr="00F158E4">
        <w:t xml:space="preserve"> </w:t>
      </w:r>
      <w:r w:rsidRPr="00F158E4">
        <w:t xml:space="preserve"> с Ниной, как в нем поднялась страсть, кинулся к Нине, увлек ее из-за стола в соседнюю комнату. Дальше следует такая метафора: «Я повис на ее губах.». Он объявил, что они договорились и просят благословения. </w:t>
      </w:r>
    </w:p>
    <w:p w:rsidR="00C81462" w:rsidRPr="00F158E4" w:rsidRDefault="00C81462" w:rsidP="00C450A7">
      <w:pPr>
        <w:tabs>
          <w:tab w:val="left" w:pos="7080"/>
        </w:tabs>
      </w:pPr>
      <w:r w:rsidRPr="00F158E4">
        <w:t xml:space="preserve">Так как ему нужно был уезжать в Тегеран (он и так тянул с отъездом), то свадьба состоялась в самый близкий срок – через несколько дней. </w:t>
      </w:r>
    </w:p>
    <w:p w:rsidR="00346139" w:rsidRPr="00F158E4" w:rsidRDefault="00346139" w:rsidP="00C450A7">
      <w:pPr>
        <w:tabs>
          <w:tab w:val="left" w:pos="7080"/>
        </w:tabs>
      </w:pPr>
    </w:p>
    <w:p w:rsidR="00EA2EB3" w:rsidRPr="00F158E4" w:rsidRDefault="00EA2EB3" w:rsidP="00EA2EB3">
      <w:pPr>
        <w:tabs>
          <w:tab w:val="left" w:pos="7080"/>
        </w:tabs>
        <w:ind w:left="780"/>
        <w:rPr>
          <w:b/>
        </w:rPr>
      </w:pPr>
    </w:p>
    <w:p w:rsidR="00EA2EB3" w:rsidRPr="00F158E4" w:rsidRDefault="006D5A50" w:rsidP="006D5A50">
      <w:pPr>
        <w:tabs>
          <w:tab w:val="left" w:pos="7080"/>
        </w:tabs>
        <w:ind w:left="780"/>
        <w:jc w:val="center"/>
        <w:rPr>
          <w:b/>
        </w:rPr>
      </w:pPr>
      <w:r w:rsidRPr="00F158E4">
        <w:rPr>
          <w:b/>
        </w:rPr>
        <w:t>ГОРЕ ОТ УМА</w:t>
      </w:r>
    </w:p>
    <w:p w:rsidR="003F58A0" w:rsidRPr="00F158E4" w:rsidRDefault="005F41CA" w:rsidP="005F41CA">
      <w:pPr>
        <w:tabs>
          <w:tab w:val="left" w:pos="7080"/>
        </w:tabs>
      </w:pPr>
      <w:r w:rsidRPr="00F158E4">
        <w:t>Мы не можем точно сказать, когда возник замысел «Горя от ума». Есть свидетельства, что во время войны, есть свидетельства более раннего плана комедии. Есть такое свидетельство Грибоедова, что первоначально он задумал свое произведение, как трагедию. Это глухое произведение, он не говорил прямо – «трагедия», он сказал, что замысел был более высок. Но когда начал работать, то понял, что цензура такую пьесу не пропустит, и потому начал писать комедию .</w:t>
      </w:r>
      <w:r w:rsidR="00CC668B" w:rsidRPr="00F158E4">
        <w:t xml:space="preserve"> И судьба его комедии оказалась так же драматична, как вся жизнь.</w:t>
      </w:r>
      <w:r w:rsidR="00A40B1F" w:rsidRPr="00F158E4">
        <w:t xml:space="preserve"> Он приезжал в Москву, видел московские типы и пасил свою комедию, так сказать, с натуры. А потом обрабатывал или прерывал на какой-то период работу. И вот он в гостях у Бегичева с конце 21-го года до начала 22-го работает над комедией. Потом уезжает в Москву, осенью 23-го года завершает свою работу. </w:t>
      </w:r>
      <w:r w:rsidR="00792BD6" w:rsidRPr="00F158E4">
        <w:t>Где-то он находит переписчика</w:t>
      </w:r>
      <w:r w:rsidR="005A554D" w:rsidRPr="00F158E4">
        <w:t xml:space="preserve">, автограф свой (рукопись авторскую) оставляет Бегичеву. А список писарский берет с собой, чтобы отдать в цензуру. Грибоедов мечтает увидеть свою комедию в печати  и на сцене в театре, и с этим уезжает. А по дороге думает, правит комедию, и особенно правит рифмы. </w:t>
      </w:r>
      <w:r w:rsidR="00881401" w:rsidRPr="00F158E4">
        <w:t xml:space="preserve">И этот несколько правленый список дает цензуре. Цензура разщрешения не дает. </w:t>
      </w:r>
      <w:r w:rsidR="003F58A0" w:rsidRPr="00F158E4">
        <w:t xml:space="preserve">У Грибоедов был друг и родственник Александр Жандер. Он был крупным чиновником. Грибоедов дал список Жандру и разрешил, чтобы чиновники Жандра сделали много списков и распространяли их. А по их собственным словам жандровские чиновники обогатились: они делали много списков и продавали их.  Уже с проданных списков новые владельцы делали новые списки и.т.п. </w:t>
      </w:r>
    </w:p>
    <w:p w:rsidR="001636D3" w:rsidRPr="00F158E4" w:rsidRDefault="003F58A0" w:rsidP="005F41CA">
      <w:pPr>
        <w:tabs>
          <w:tab w:val="left" w:pos="7080"/>
        </w:tabs>
      </w:pPr>
      <w:r w:rsidRPr="00F158E4">
        <w:t>Комедия разлетелась по России</w:t>
      </w:r>
      <w:r w:rsidR="00D85CB5" w:rsidRPr="00F158E4">
        <w:t>: по приблизительным оценкам – несколько сот.</w:t>
      </w:r>
      <w:r w:rsidR="001636D3" w:rsidRPr="00F158E4">
        <w:t>. Один из них находится в ГАСО. (Гос архив смол области).</w:t>
      </w:r>
    </w:p>
    <w:p w:rsidR="001636D3" w:rsidRPr="00F158E4" w:rsidRDefault="001636D3" w:rsidP="005F41CA">
      <w:pPr>
        <w:tabs>
          <w:tab w:val="left" w:pos="7080"/>
        </w:tabs>
      </w:pPr>
      <w:r w:rsidRPr="00F158E4">
        <w:t>Он взял список Жандра, список, который представлял в цензуре, взял с собой.</w:t>
      </w:r>
    </w:p>
    <w:p w:rsidR="001636D3" w:rsidRPr="00F158E4" w:rsidRDefault="001636D3" w:rsidP="005F41CA">
      <w:pPr>
        <w:tabs>
          <w:tab w:val="left" w:pos="7080"/>
        </w:tabs>
      </w:pPr>
      <w:r w:rsidRPr="00F158E4">
        <w:t xml:space="preserve">Затем его отправили послом. </w:t>
      </w:r>
      <w:r w:rsidR="00F14798" w:rsidRPr="00F158E4">
        <w:t>Автограф</w:t>
      </w:r>
      <w:r w:rsidRPr="00F158E4">
        <w:t xml:space="preserve"> с исправлениями оставил Жандру. По дороге в Закавказье продолжал работать над Гоер от ума по тому списку, котоырй взял.  И этот список, третий, он оставил перед самым отъездом Фаддею Булгарину.</w:t>
      </w:r>
    </w:p>
    <w:p w:rsidR="00A6776C" w:rsidRPr="00F158E4" w:rsidRDefault="001636D3" w:rsidP="005F41CA">
      <w:pPr>
        <w:tabs>
          <w:tab w:val="left" w:pos="7080"/>
        </w:tabs>
      </w:pPr>
      <w:r w:rsidRPr="00F158E4">
        <w:t xml:space="preserve">Фаддей Булгарин – кто он? Было несколько журналистов – Булгарин, Креч, Синьковский. Пушкин их называл коротко – сволочь нашей литературы. Булгарин был тайным агентом корпуса жандармов.  Начальник -  Беккендорф, Дуббельт. Булгнарин тайно доносил Б и Г а явно издавал газету  и журнал </w:t>
      </w:r>
      <w:r w:rsidR="004554DB" w:rsidRPr="00F158E4">
        <w:t>( там названия немного м енялись), которые имели большой успех у читателей, т.к. там появлялись политические известия.  . И Булгарин доносил на Пушкина, Некрасова и.т.п., но Грибоедов с ним дружил. И оставил ему Горе от ума с надписью: Горе мое поручаю булгарину. Верный друг Грибоедов.</w:t>
      </w:r>
    </w:p>
    <w:p w:rsidR="00A83979" w:rsidRPr="00F158E4" w:rsidRDefault="00A6776C" w:rsidP="005F41CA">
      <w:pPr>
        <w:tabs>
          <w:tab w:val="left" w:pos="7080"/>
        </w:tabs>
      </w:pPr>
      <w:r w:rsidRPr="00F158E4">
        <w:t>Бегичев, Жандр, Булгарин сохранили автографы.</w:t>
      </w:r>
      <w:r w:rsidR="00A83979" w:rsidRPr="00F158E4">
        <w:t xml:space="preserve"> И сегодныя известны музейный автграф (самый ранний дошедший до нас, Бегичев передал в музей), Жандровский автограф. </w:t>
      </w:r>
    </w:p>
    <w:p w:rsidR="006D5A50" w:rsidRPr="00F158E4" w:rsidRDefault="00A83979" w:rsidP="005F41CA">
      <w:pPr>
        <w:tabs>
          <w:tab w:val="left" w:pos="7080"/>
        </w:tabs>
      </w:pPr>
      <w:r w:rsidRPr="00F158E4">
        <w:t>Для нас важен олригинальный текст. Анпример: Чайкий там пишется через «д».</w:t>
      </w:r>
      <w:r w:rsidR="001636D3" w:rsidRPr="00F158E4">
        <w:t xml:space="preserve"> </w:t>
      </w:r>
      <w:r w:rsidR="00881401" w:rsidRPr="00F158E4">
        <w:t xml:space="preserve"> </w:t>
      </w:r>
      <w:r w:rsidRPr="00F158E4">
        <w:t>Это след предварительного замысла, что Чаадаев – прообраз Чацкого. Конечно, не один Чаадаев – Чайкий вобрал в себя особенности Катенина, литератора, переводчика (перевел «Сида» Корнеля): и Пушкин написал: «Там наш катенин воскресил Корнеля). Это был храбрый гусарский офицер, который после войны оказал значительное влияние на Пушкина, сблизился с ним, Пушкин его так высоко ценил, как мало кого.</w:t>
      </w:r>
    </w:p>
    <w:p w:rsidR="00EA2EB3" w:rsidRPr="00F158E4" w:rsidRDefault="00A83979" w:rsidP="00EA2EB3">
      <w:pPr>
        <w:tabs>
          <w:tab w:val="left" w:pos="7080"/>
        </w:tabs>
        <w:ind w:left="780"/>
      </w:pPr>
      <w:r w:rsidRPr="00F158E4">
        <w:t xml:space="preserve">Однажды Пушкин пришел к катенину (Пушкину было 15-16), а тогда молодые щеголи непременно ходили с троситью. Пушкин пришел к Катенину, протянул ему трость и сказал: побей, но выучи! Он повторил слова одного древнегреческого философа. А Катенин ответил: ученого учить – портить. </w:t>
      </w:r>
    </w:p>
    <w:p w:rsidR="00A83979" w:rsidRPr="00F158E4" w:rsidRDefault="00EE623D" w:rsidP="00EA2EB3">
      <w:pPr>
        <w:tabs>
          <w:tab w:val="left" w:pos="7080"/>
        </w:tabs>
        <w:ind w:left="780"/>
      </w:pPr>
      <w:r w:rsidRPr="00F158E4">
        <w:t>По приказу царя Катенин был выслан из Петербурга за «за шиканье на театре». У театральных  завсегдатаев был дурной обычай – шумно выражать свое отношение к актерам и особенно к актрисам. Если нравились – аплодировали и одаривали. Если нет – свистели в специальные свистки на весь театр, срывая спектакль.ю Правительство запретило ходить в театр со свитсками. Тогда просто шикали.  А Катенин шикал актрисе которая состяла любовницей генерал-губернатора Петербурга. Это был политический акт. Александр первый поступил с ним как с по</w:t>
      </w:r>
      <w:r w:rsidR="00322E8C" w:rsidRPr="00F158E4">
        <w:t>литическим недругом-  велел жит</w:t>
      </w:r>
      <w:r w:rsidRPr="00F158E4">
        <w:t>ь</w:t>
      </w:r>
      <w:r w:rsidR="00322E8C" w:rsidRPr="00F158E4">
        <w:t xml:space="preserve"> </w:t>
      </w:r>
      <w:r w:rsidRPr="00F158E4">
        <w:t xml:space="preserve">в своем имении. И тем самым спас его от каторги – когда произошло восстание </w:t>
      </w:r>
      <w:r w:rsidR="00322E8C" w:rsidRPr="00F158E4">
        <w:t xml:space="preserve">декабристов, Катенина не было </w:t>
      </w:r>
      <w:r w:rsidRPr="00F158E4">
        <w:t xml:space="preserve">в </w:t>
      </w:r>
      <w:r w:rsidR="00322E8C" w:rsidRPr="00F158E4">
        <w:t>Петербурге</w:t>
      </w:r>
      <w:r w:rsidRPr="00F158E4">
        <w:t>, а он бы непременно там был бы. И катенин вместе с Грибоедовым, Пушкиным, ока</w:t>
      </w:r>
      <w:r w:rsidR="00171080" w:rsidRPr="00F158E4">
        <w:t xml:space="preserve">зался декабристом без декабря. </w:t>
      </w:r>
    </w:p>
    <w:p w:rsidR="00171080" w:rsidRPr="00F158E4" w:rsidRDefault="00171080" w:rsidP="00EA2EB3">
      <w:pPr>
        <w:tabs>
          <w:tab w:val="left" w:pos="7080"/>
        </w:tabs>
        <w:ind w:left="780"/>
      </w:pPr>
      <w:r w:rsidRPr="00F158E4">
        <w:t xml:space="preserve">А Герцен о Чайком написал </w:t>
      </w:r>
      <w:r w:rsidR="001E1D8A" w:rsidRPr="00F158E4">
        <w:t xml:space="preserve">: «Чацкий – декабрист».  </w:t>
      </w:r>
    </w:p>
    <w:p w:rsidR="001E1D8A" w:rsidRPr="00F158E4" w:rsidRDefault="00747C06" w:rsidP="00EA2EB3">
      <w:pPr>
        <w:tabs>
          <w:tab w:val="left" w:pos="7080"/>
        </w:tabs>
        <w:ind w:left="780"/>
      </w:pPr>
      <w:r w:rsidRPr="00F158E4">
        <w:t xml:space="preserve">Мейерхольд ставил по оригиналу Грибоедвова и на афише стояло: «Горе уму».  Мейерхольд ставил по оригиналу Грибоедвова и на афише стояло: «Горе уму».  </w:t>
      </w:r>
    </w:p>
    <w:p w:rsidR="00747C06" w:rsidRPr="00F158E4" w:rsidRDefault="00464BC8" w:rsidP="00EA2EB3">
      <w:pPr>
        <w:tabs>
          <w:tab w:val="left" w:pos="7080"/>
        </w:tabs>
        <w:ind w:left="780"/>
      </w:pPr>
      <w:r w:rsidRPr="00F158E4">
        <w:t xml:space="preserve">В конце 24-го года Булнарин смог напечатаь большой отрывок из комедии. Но мечта увидеть комедию на суене и в печати не сбылась. </w:t>
      </w:r>
    </w:p>
    <w:p w:rsidR="00464BC8" w:rsidRPr="00F158E4" w:rsidRDefault="00464BC8" w:rsidP="00EA2EB3">
      <w:pPr>
        <w:tabs>
          <w:tab w:val="left" w:pos="7080"/>
        </w:tabs>
        <w:ind w:left="780"/>
      </w:pPr>
      <w:r w:rsidRPr="00F158E4">
        <w:t xml:space="preserve">Булгарин был предан Грибоедову по-собачьи. И есть намеки  в мемуарах современников, что у Грибоедов был далеко зашедший роман с женой Булгарина. </w:t>
      </w:r>
    </w:p>
    <w:p w:rsidR="000A076F" w:rsidRPr="00F158E4" w:rsidRDefault="000A076F" w:rsidP="00EA2EB3">
      <w:pPr>
        <w:tabs>
          <w:tab w:val="left" w:pos="7080"/>
        </w:tabs>
        <w:ind w:left="780"/>
      </w:pPr>
      <w:r w:rsidRPr="00F158E4">
        <w:t xml:space="preserve">В 1833 году (через 4 года после смерти Грибоедова) было дано цензурное разрешение на публикацию </w:t>
      </w:r>
      <w:r w:rsidR="00180F41" w:rsidRPr="00F158E4">
        <w:t xml:space="preserve">комедии, но с большими купюрами (от фр.купэ – резать). </w:t>
      </w:r>
    </w:p>
    <w:p w:rsidR="0069442E" w:rsidRPr="00F158E4" w:rsidRDefault="0069442E" w:rsidP="00EA2EB3">
      <w:pPr>
        <w:tabs>
          <w:tab w:val="left" w:pos="7080"/>
        </w:tabs>
        <w:ind w:left="780"/>
      </w:pPr>
      <w:r w:rsidRPr="00F158E4">
        <w:t xml:space="preserve">1852-м цензура дала разрешение на </w:t>
      </w:r>
      <w:r w:rsidR="00E230C7" w:rsidRPr="00F158E4">
        <w:t>постановку Горя от ума. Тогда существова</w:t>
      </w:r>
      <w:r w:rsidRPr="00F158E4">
        <w:t xml:space="preserve">ло только 2 гос.театра (императорские театры). Александрийский  - в Петербурге и малый – в Москве. В них было разрешено ставить комедию с теми купюрами ,которые были обозначены цензурой. В 58-м Впервые горе от ума было напечатано </w:t>
      </w:r>
      <w:r w:rsidR="004029D8" w:rsidRPr="00F158E4">
        <w:t>полностью</w:t>
      </w:r>
      <w:r w:rsidRPr="00F158E4">
        <w:t xml:space="preserve"> за границей (т.е. вне действия цензуры).  И после отмены </w:t>
      </w:r>
      <w:r w:rsidR="004029D8" w:rsidRPr="00F158E4">
        <w:t>крепостного</w:t>
      </w:r>
      <w:r w:rsidRPr="00F158E4">
        <w:t xml:space="preserve"> права в 1862 году горе от ума полностью было поставлено в Россию .  </w:t>
      </w:r>
    </w:p>
    <w:p w:rsidR="00180F41" w:rsidRPr="00F158E4" w:rsidRDefault="00180F41" w:rsidP="00EA2EB3">
      <w:pPr>
        <w:tabs>
          <w:tab w:val="left" w:pos="7080"/>
        </w:tabs>
        <w:ind w:left="780"/>
        <w:rPr>
          <w:b/>
        </w:rPr>
      </w:pPr>
    </w:p>
    <w:p w:rsidR="000A076F" w:rsidRPr="00F158E4" w:rsidRDefault="003436CA" w:rsidP="003436CA">
      <w:pPr>
        <w:numPr>
          <w:ilvl w:val="0"/>
          <w:numId w:val="17"/>
        </w:numPr>
        <w:tabs>
          <w:tab w:val="left" w:pos="7080"/>
        </w:tabs>
        <w:rPr>
          <w:b/>
        </w:rPr>
      </w:pPr>
      <w:r w:rsidRPr="00F158E4">
        <w:rPr>
          <w:b/>
        </w:rPr>
        <w:t xml:space="preserve">Эстетическая и жанровая природа. </w:t>
      </w:r>
    </w:p>
    <w:p w:rsidR="00E230C7" w:rsidRPr="00F158E4" w:rsidRDefault="00E230C7" w:rsidP="00E230C7">
      <w:pPr>
        <w:tabs>
          <w:tab w:val="left" w:pos="7080"/>
        </w:tabs>
        <w:ind w:left="840"/>
      </w:pPr>
      <w:r w:rsidRPr="00F158E4">
        <w:t xml:space="preserve">В «Горе от ума» мы находим сложную структуру художественных признаков, художественных приемов. В ней очень четко просматривается уровень классицизма. Это самый глубокий уровень. Грибоедов принадлежал к младшим архаистам.  К писателям, которые в значительной мере ориентировались на наследие классицизма. Конечно, классицизм остался в 18 веке, в 19 веке </w:t>
      </w:r>
      <w:r w:rsidR="004029D8" w:rsidRPr="00F158E4">
        <w:t>торжествовал</w:t>
      </w:r>
      <w:r w:rsidRPr="00F158E4">
        <w:t xml:space="preserve"> предромантизм, и создать произведение классицистического стиля было невозможно. Но память классицизма, его следы, веяния в произведениях Грибоедова ясно ощущаются. </w:t>
      </w:r>
    </w:p>
    <w:p w:rsidR="003436CA" w:rsidRPr="00F158E4" w:rsidRDefault="00E230C7" w:rsidP="004029D8">
      <w:pPr>
        <w:tabs>
          <w:tab w:val="left" w:pos="7080"/>
        </w:tabs>
        <w:ind w:left="840"/>
      </w:pPr>
      <w:r w:rsidRPr="00F158E4">
        <w:t xml:space="preserve">Согласно традициям классицизма в драматическом произведении должно соблюдаться единство места. Открывается занавес спектакля -  перед нами дом Фамусова. Так, все действие происходит в доме Фамусова. Таким образом, единство места в комедии соблюдено. Классицизм требовал единства времени – действие должно укладываться в течение суток. Вспоминаем комедию: открывается занавес – раннее утро в доме Фамусова. Появляется Чацкий: «Чуть свет уж на ногах\ И я у ваших ног!». Окончание: прошел бал, пустеет вестибюль, не могут найти карету Чацкого, почему он и задержался. Между ним, Софьей и Молчалиным драматическая развязка и последние слова Чацкого: «Пойду искать по свету\ Где оскорбленному есть чувству уголок». А время показано, до Чацкого Репетилов говорит «А время уж идет к рассвету». Таким образом, действие охватывает почти сутки. Единство времени точно соблюдено. Третье единство – единство действия: одна фабульная линия. Грибоедов точно это выдерживает. Есть героиня, которую зовут Софья (имя тоже прилетело из классицизма, мы можем вспомнить Софью Фонвизина) и фабула строится так, что на протяжении всей комедии идет борьба за руку Софьи. </w:t>
      </w:r>
      <w:r w:rsidR="005E60D4" w:rsidRPr="00F158E4">
        <w:t xml:space="preserve">Три претендента. Если помните, у Фонвизина также </w:t>
      </w:r>
      <w:r w:rsidRPr="00F158E4">
        <w:t xml:space="preserve"> </w:t>
      </w:r>
      <w:r w:rsidR="005E60D4" w:rsidRPr="00F158E4">
        <w:t xml:space="preserve">три претендента. </w:t>
      </w:r>
      <w:r w:rsidR="004029D8" w:rsidRPr="00F158E4">
        <w:t>В произведении классицизма обычно -  значащие имена. Их мы видим и у Грибоедов: главный герой – Чацкий, это имя намекает на прообраз, на Чаадаева. Героиня – Софья,  имя по-древнегречески «мудрость», Фамусов – слово означающее молву, сплетню. Скалозуб</w:t>
      </w:r>
      <w:r w:rsidR="00737C4F" w:rsidRPr="00F158E4">
        <w:t xml:space="preserve"> -  так же неприятная фамилия. Репетилов – от фр.</w:t>
      </w:r>
      <w:r w:rsidR="00F14798" w:rsidRPr="00F158E4">
        <w:t xml:space="preserve"> «</w:t>
      </w:r>
      <w:r w:rsidR="00737C4F" w:rsidRPr="00F158E4">
        <w:t>репете</w:t>
      </w:r>
      <w:r w:rsidR="00F14798" w:rsidRPr="00F158E4">
        <w:t>»</w:t>
      </w:r>
      <w:r w:rsidR="00737C4F" w:rsidRPr="00F158E4">
        <w:t xml:space="preserve"> – повторять. Он болтун и все время, не закрывая рта, болтает. </w:t>
      </w:r>
      <w:r w:rsidR="004029D8" w:rsidRPr="00F158E4">
        <w:t xml:space="preserve"> </w:t>
      </w:r>
      <w:r w:rsidR="00F071DB" w:rsidRPr="00F158E4">
        <w:t xml:space="preserve">Старуха Хлестова, Молчалин. </w:t>
      </w:r>
    </w:p>
    <w:p w:rsidR="00F14798" w:rsidRPr="00F158E4" w:rsidRDefault="00F14798" w:rsidP="004029D8">
      <w:pPr>
        <w:tabs>
          <w:tab w:val="left" w:pos="7080"/>
        </w:tabs>
        <w:ind w:left="840"/>
      </w:pPr>
      <w:r w:rsidRPr="00F158E4">
        <w:t xml:space="preserve">Что более важно -  Грибоедов соблюдает традиционные амплуа. По-русски его можно  традиционно перевести словом «роль». Драматурги не придумывали все каждый раз заново: должен быть герой, героиня, наперстница (в комедии – Лиза), у героя должен быть соперник,  у героини – отец (так же традиционное амплуа), у которого нужно добиться разрешения на свадьбу. Таким образом, Грибоедов соблюдает распределение амплуа, свойственное классицизму. Есть еще достаточно забавные признаки классицизма. Так, классицизма учил, что каждое действие должно оканчиваться репликой под занавес. </w:t>
      </w:r>
      <w:r w:rsidR="000943DF">
        <w:t>й</w:t>
      </w:r>
      <w:r w:rsidRPr="00F158E4">
        <w:t xml:space="preserve">Должна быть какая-то или остроумная реплика, или трагическая, </w:t>
      </w:r>
      <w:r w:rsidR="00FE275C" w:rsidRPr="00F158E4">
        <w:t xml:space="preserve">но обязательно такая, которая вызовет аплодисменты публики. </w:t>
      </w:r>
      <w:r w:rsidR="00006F69" w:rsidRPr="00F158E4">
        <w:t xml:space="preserve">Вот, первое действие, завязка перед нами. Фамусов уже опасается, что появился Чацкий, соперник в чувствах  его дочери, которую он хочет выдать за Скалозуба. И Фамусов, взволнованный, восклицает: «Что за комиссия, Создатель, быть взрослой дочери отцом!».  </w:t>
      </w:r>
    </w:p>
    <w:p w:rsidR="00006F69" w:rsidRPr="00F158E4" w:rsidRDefault="00006F69" w:rsidP="004029D8">
      <w:pPr>
        <w:tabs>
          <w:tab w:val="left" w:pos="7080"/>
        </w:tabs>
        <w:ind w:left="840"/>
      </w:pPr>
      <w:r w:rsidRPr="00F158E4">
        <w:t xml:space="preserve">Есть и отличия от классицизма. И прежде всего бросается в глаза количество действий. В комедии классицизма непременно пять действий. Или три, или одно, но непременно – ассиметричны. Первое действие – завязка, последнее-  развязка. </w:t>
      </w:r>
      <w:r w:rsidR="00E86783" w:rsidRPr="00F158E4">
        <w:t>А Грибоедов в сущности не дает развязки. Если суть действия в том, кто ставит мужем Софьи, что мы знаем, когда действие кончается? Мы не знаем, за кого она вышла замуж и вышла ли.  Могу сказать, что в  нач.20 века – конце 19 века появилось не менее 15 развязок комедии. И это свидетельствует об открытости фабулы. Тоже мы можем увидеть в «Кому на Руси жить хорошо», «Евгении Онегине», «Герое нашего времени»</w:t>
      </w:r>
      <w:r w:rsidR="008F2815" w:rsidRPr="00F158E4">
        <w:t xml:space="preserve">, «Василии Теркине». </w:t>
      </w:r>
      <w:r w:rsidR="00E86783" w:rsidRPr="00F158E4">
        <w:t xml:space="preserve">. </w:t>
      </w:r>
      <w:r w:rsidR="008F2815" w:rsidRPr="00F158E4">
        <w:t xml:space="preserve"> Это важный признак реалистического произведения-  оно как бы открыто в жизнь. Писатель словно не хочет расставлять все вехи. Как жизнь бесконечна, так и произведение, оно кончается, но кончается без развязки.  </w:t>
      </w:r>
      <w:r w:rsidR="00E86783" w:rsidRPr="00F158E4">
        <w:t xml:space="preserve"> </w:t>
      </w:r>
    </w:p>
    <w:p w:rsidR="00EC616D" w:rsidRPr="00F158E4" w:rsidRDefault="00EC616D" w:rsidP="004029D8">
      <w:pPr>
        <w:tabs>
          <w:tab w:val="left" w:pos="7080"/>
        </w:tabs>
        <w:ind w:left="840"/>
      </w:pPr>
      <w:r w:rsidRPr="00F158E4">
        <w:t xml:space="preserve">Мы говорим, что комедия реалистическая. Это то, что в 20-е годы только-только формировалось в русской литературы (Пушкин, Крылов). Для реализма важен народный язык на основе разговорной речи. Этот язык присутствует в комедии. Автор даже подчеркивает народность и разговорность речи своих персонажей тем, что наделяет их речь особенностями московского говора. </w:t>
      </w:r>
    </w:p>
    <w:p w:rsidR="00EC616D" w:rsidRPr="00F158E4" w:rsidRDefault="00EC616D" w:rsidP="004029D8">
      <w:pPr>
        <w:tabs>
          <w:tab w:val="left" w:pos="7080"/>
        </w:tabs>
        <w:ind w:left="840"/>
      </w:pPr>
      <w:r w:rsidRPr="00F158E4">
        <w:t xml:space="preserve">Реализм подразумевает множественность точек зрении на жизнь. И это мы видим в комедии. Образ Чацкого получал разную трактовку и, допустим, Пушкин был им недоволен. Образ Софьи тоже получал разную трактовку. Фамусов – сложный образ. Конечно, он крепостник, но в тоже время он – заботливый отец. Жена его рано умерла, осталась дочь Софья и Фамусов о ней заботится. И он рассказывает о том, как он внушает Софье правила поведения, как нанимает ей учителей, которые воспитывают по дворянским обычаям того времени. Он хочет выдать замуж ее самым лучшим образом, пусть и не считаясь с ее склонностями (в то время это не было принято. И мы видим, что вмешательство Фамусова не так уж вредит Софье  - ведь иначе она бы вышла замуж за Молчалина). У Фамусова живая речь, роль его весьма выигрышная для актера. Молчалин также не прост. Часто Молчалина понимают неправильно. Иногда и актеры, которые играют комедию, и учителя, которые преподают в школе. Молчалин -  дворянин. В дореволюционной России сословие жены определялось по сословию мужа. И был такой скандальный случай – граф Шереметьев женился на крепостной девушку. Она, Параша Жемчугова, была танцовщицей, а стала графиней.  Таким образом, если бы Молчалин был мещанин, то Софья, выйдя замуж за него, стала бы мещанкой. Это было совершенно невозможно. </w:t>
      </w:r>
    </w:p>
    <w:p w:rsidR="001A718F" w:rsidRDefault="00EC616D" w:rsidP="004029D8">
      <w:pPr>
        <w:tabs>
          <w:tab w:val="left" w:pos="7080"/>
        </w:tabs>
        <w:ind w:left="840"/>
      </w:pPr>
      <w:r w:rsidRPr="00F158E4">
        <w:t>Что мы знаем о Молчалине? Что он был беден, служил чиновником в Твери. Был там Фамусов, крупный чиновник, обратил на него внимание. Но это не значит, что Молчалин не был дворянином. Мы видим, что Скалозуб пожимает руку Молчалину. Такой солдафон, полковник, который «метит в генералы</w:t>
      </w:r>
      <w:r w:rsidRPr="001A718F">
        <w:rPr>
          <w:b/>
        </w:rPr>
        <w:t>», не стал бы подавать руку мещанину, это было совершенно невозможно по нравам того времени.</w:t>
      </w:r>
      <w:r w:rsidRPr="00F158E4">
        <w:t xml:space="preserve">  </w:t>
      </w:r>
      <w:r w:rsidR="001A718F">
        <w:t xml:space="preserve"> </w:t>
      </w:r>
    </w:p>
    <w:p w:rsidR="00EC616D" w:rsidRPr="00F158E4" w:rsidRDefault="00EC616D" w:rsidP="004029D8">
      <w:pPr>
        <w:tabs>
          <w:tab w:val="left" w:pos="7080"/>
        </w:tabs>
        <w:ind w:left="840"/>
      </w:pPr>
      <w:r w:rsidRPr="00F158E4">
        <w:t xml:space="preserve">  </w:t>
      </w:r>
      <w:r w:rsidR="00375F5C" w:rsidRPr="00F158E4">
        <w:t xml:space="preserve">Обычно складывается такое представление, что Молчалин – человек недалекий, неумный. А Грибоедов не так его изобразил. Конечно, у Молчалина ум не такой, как у Чацкого (поэтический), Молчалин  - делец, но, по-своему, он далеко не глуп. </w:t>
      </w:r>
    </w:p>
    <w:p w:rsidR="00375F5C" w:rsidRPr="00F158E4" w:rsidRDefault="00375F5C" w:rsidP="004029D8">
      <w:pPr>
        <w:tabs>
          <w:tab w:val="left" w:pos="7080"/>
        </w:tabs>
        <w:ind w:left="840"/>
      </w:pPr>
      <w:r w:rsidRPr="00F158E4">
        <w:t xml:space="preserve">Софья ведь Чацкому прямо говорит, что Молчалин ей нравится. Чацкий не верит, и решает проверить. И вот (это третье действие, третье явление): «Ну… с вами не удалось связать двух слов»… (диалог Чацкого и Молчалина). Из их диалога видно, что Молчалин далеко не глуп. </w:t>
      </w:r>
    </w:p>
    <w:p w:rsidR="00375F5C" w:rsidRPr="00F158E4" w:rsidRDefault="00375F5C" w:rsidP="004029D8">
      <w:pPr>
        <w:tabs>
          <w:tab w:val="left" w:pos="7080"/>
        </w:tabs>
        <w:ind w:left="840"/>
      </w:pPr>
      <w:r w:rsidRPr="00F158E4">
        <w:t xml:space="preserve">Так раскрывается любой образ. Репетилов появляется эпизодически, но если в него вдуматься, вчитаться, можно увидеть, что Репетилов-  это пародия на Чацкого. В самом конце Чацкий говорит: «Пойду искать по свету, где оскорбленному есть чувству уголок. Карету мне, карету!». Репетилов же уезжает подобным образом (цитата). Чацкий уезжает, не зная даже куда – у него оскорблено чувство, а Репетилов едет не зная куда от скуки: «Вези куда-нибудь». Чацкий мечет громы и молнии против злоупотреблений крепостным правом. Он за просвещение, сам пишет. А Репетилов тоже пишет, но что: «Водевильчик слепим», а водевиль -  самая легкая, бездумная комедия. Он рассказывает Чацкому, что  у него и его друзей есть секретнейший союз, который собирается в Английском клубе, там, где никакой секрет невозможен, так собираются все сливки общества. Чем занимаются – пьют и болтают. И зовет он туда всех подряд – и Чацкого и даже Скалозуба!  Грибоедов под допросом ссылался на Репетилова и говорил: «Вот мое отношение к тайному обществу. Как же я могу в нем состоять?». Здесь, конечно, отразилась мысль Грибоедова, что «100 прапорщиков не могут изменить мир» и пародийность персонажа на передового человека 20-х годов. </w:t>
      </w:r>
    </w:p>
    <w:p w:rsidR="00375F5C" w:rsidRPr="00F158E4" w:rsidRDefault="00375F5C" w:rsidP="004029D8">
      <w:pPr>
        <w:tabs>
          <w:tab w:val="left" w:pos="7080"/>
        </w:tabs>
        <w:ind w:left="840"/>
      </w:pPr>
      <w:r w:rsidRPr="00F158E4">
        <w:t xml:space="preserve">Это реализм. Но есть в комедии и романтический уровень. Как могло случится, что Софья полюбила Молчалина? В комедии это хорошо мотивировано. Фамусов жалуется, что Софья много читает французские романы. Как и Татьяна в «Евгении Онегине». Это были сентиментальные роман, которые изображали чистую любовь юной девушки к необыкновенному молодому мужчине. И благодаря такому контексту и Молчалин уже показался Софье прекрасным возлюбленным. Она его полюбила, увидев в нем сентиментального героя. </w:t>
      </w:r>
    </w:p>
    <w:p w:rsidR="00D970DB" w:rsidRPr="00F158E4" w:rsidRDefault="00375F5C" w:rsidP="004029D8">
      <w:pPr>
        <w:tabs>
          <w:tab w:val="left" w:pos="7080"/>
        </w:tabs>
        <w:ind w:left="840"/>
      </w:pPr>
      <w:r w:rsidRPr="00F158E4">
        <w:t xml:space="preserve">Но есть и высокий романтизм: Чацкий одинок, он восстает против отвратительного ему Московского общества, он угнетен всем злом, всей несправедливостью, которые видит вокруг себя, с негодованием говорит о нравах своих современников, бичует их. Он сознает себя человеком нового времени. </w:t>
      </w:r>
      <w:r w:rsidR="0053735A" w:rsidRPr="00F158E4">
        <w:t>В комедии сопоставляется «Век нынешний» и «век минувший» устами Чацкого. Век нынешний-  время Александра Первого, время между наполеоновскими войнами и восстанием декабристов. Десятилетие от середины десятых годов до середины двадцатых. Но есть там такие хронологические пометы, которые позволяют еще более точно датировать время действие комедии: это самое начало 20-х годов, то время, когда Грибоедов кончил комедию. А век минувший – 18 век, последняя его треть, царствование Екатерины Второй. И там, в монологах Фамусова перед нами разворачивается колоритная картина нравов того времени. Чацкий чувствует себя  представителем нового времени. Он отказывается от погони за чинами, богатства, низкопоклонства, от всего, чем живет Фамусов и его окружение.</w:t>
      </w:r>
    </w:p>
    <w:p w:rsidR="00D970DB" w:rsidRPr="00F158E4" w:rsidRDefault="00D970DB" w:rsidP="004029D8">
      <w:pPr>
        <w:tabs>
          <w:tab w:val="left" w:pos="7080"/>
        </w:tabs>
        <w:ind w:left="840"/>
      </w:pPr>
      <w:r w:rsidRPr="00F158E4">
        <w:t xml:space="preserve">Мы подошли к жанровому своеобразию комедии. Первоначально она задумывалась как трагедия, и следы этого заметны. Так, Чацкий одинок.  Трагический герой всегда одинок. Он противостоит всем остальным персонажам. </w:t>
      </w:r>
      <w:r w:rsidR="0053735A" w:rsidRPr="00F158E4">
        <w:t xml:space="preserve"> </w:t>
      </w:r>
      <w:r w:rsidRPr="00F158E4">
        <w:t xml:space="preserve">Судьба его вызывает не смех,  а совсем другие реакции, и произведение это называется «ГОРЕ от ума». </w:t>
      </w:r>
    </w:p>
    <w:p w:rsidR="00D970DB" w:rsidRPr="00F158E4" w:rsidRDefault="00D970DB" w:rsidP="004029D8">
      <w:pPr>
        <w:tabs>
          <w:tab w:val="left" w:pos="7080"/>
        </w:tabs>
        <w:ind w:left="840"/>
      </w:pPr>
      <w:r w:rsidRPr="00F158E4">
        <w:t xml:space="preserve">В комедии есть такое место, где Софья говорит: «Он сошел с ума». Она не думает, что Чацкий сумасшедший, она говорит это просто так. А гость подхватывает: «Как, разве Чацкий сумасшедший» и распространяет эту сплетню. И когда появляется Чацкий, то все от него шарахаются.  И потом он узнает, что это Софья обвинила его в сумасшествии. </w:t>
      </w:r>
    </w:p>
    <w:p w:rsidR="00ED26A5" w:rsidRPr="00F158E4" w:rsidRDefault="00D970DB" w:rsidP="004029D8">
      <w:pPr>
        <w:tabs>
          <w:tab w:val="left" w:pos="7080"/>
        </w:tabs>
        <w:ind w:left="840"/>
      </w:pPr>
      <w:r w:rsidRPr="00F158E4">
        <w:t xml:space="preserve">Грибоедов гениально предугадал судьбу Чаадаева. Прообраз Чацкого, Чаадаев, опубликовал такой философский трактат, он его назвал «Философическое письмо», что Николай Первый распорядился объявить Чаадаева сумасшедшим. Человек в здравом уме не мог выступить так против официальной идеологии, как это сделал Чаадаев. </w:t>
      </w:r>
    </w:p>
    <w:p w:rsidR="00375F5C" w:rsidRPr="00F158E4" w:rsidRDefault="00ED26A5" w:rsidP="004029D8">
      <w:pPr>
        <w:tabs>
          <w:tab w:val="left" w:pos="7080"/>
        </w:tabs>
        <w:ind w:left="840"/>
      </w:pPr>
      <w:r w:rsidRPr="00F158E4">
        <w:t>В произведении есть такие несообразности, которые показывают, что Грибоедов перестраивал свою комедию несколько раз, и не доделал это до конца. А между тем Софья говорит Чацкому, что «мы в трауре, так бала дать нельзя».</w:t>
      </w:r>
      <w:r w:rsidR="00D970DB" w:rsidRPr="00F158E4">
        <w:t xml:space="preserve"> </w:t>
      </w:r>
    </w:p>
    <w:p w:rsidR="0079017F" w:rsidRPr="00F158E4" w:rsidRDefault="0079017F" w:rsidP="004029D8">
      <w:pPr>
        <w:tabs>
          <w:tab w:val="left" w:pos="7080"/>
        </w:tabs>
        <w:ind w:left="840"/>
      </w:pPr>
      <w:r w:rsidRPr="00F158E4">
        <w:t xml:space="preserve">«Горе от ума» положило начало русского реалистического театра. Отсюда тянутся нити к Островского, от Островского – к Булгакову. </w:t>
      </w:r>
    </w:p>
    <w:p w:rsidR="00226CC2" w:rsidRPr="00F158E4" w:rsidRDefault="00226CC2" w:rsidP="004029D8">
      <w:pPr>
        <w:tabs>
          <w:tab w:val="left" w:pos="7080"/>
        </w:tabs>
        <w:ind w:left="840"/>
      </w:pPr>
    </w:p>
    <w:p w:rsidR="00226CC2" w:rsidRPr="00F158E4" w:rsidRDefault="00226CC2" w:rsidP="00226CC2">
      <w:r w:rsidRPr="00F158E4">
        <w:t xml:space="preserve">Мой курс состоит из 3 частей: до Пушкина, Пушкин, после Пушкина. Мы кончили в прошлый раз первую треть и сегодня начинаем вторую треть курса. </w:t>
      </w:r>
    </w:p>
    <w:p w:rsidR="00226CC2" w:rsidRPr="00F158E4" w:rsidRDefault="00226CC2" w:rsidP="00226CC2"/>
    <w:p w:rsidR="00226CC2" w:rsidRPr="00F158E4" w:rsidRDefault="00226CC2" w:rsidP="00226CC2">
      <w:pPr>
        <w:jc w:val="center"/>
      </w:pPr>
      <w:r w:rsidRPr="00F158E4">
        <w:t>АЛЕКСАНДР СЕРГЕЕВИЧ ПУШКИН.</w:t>
      </w:r>
    </w:p>
    <w:p w:rsidR="00226CC2" w:rsidRPr="00F158E4" w:rsidRDefault="00226CC2" w:rsidP="00226CC2">
      <w:pPr>
        <w:jc w:val="right"/>
      </w:pPr>
      <w:r w:rsidRPr="00F158E4">
        <w:t>(1799-1837)</w:t>
      </w:r>
    </w:p>
    <w:p w:rsidR="00226CC2" w:rsidRPr="00F158E4" w:rsidRDefault="00226CC2" w:rsidP="00226CC2">
      <w:pPr>
        <w:jc w:val="both"/>
      </w:pPr>
      <w:r w:rsidRPr="00F158E4">
        <w:t xml:space="preserve">Пушкин – центр русской литературы. Не только центр русской литературы, но и центр всей русской культуры. Поэтому его мы изучаем подробнее, чем других писателей. Пушкин изучается во всем мире. Есть 4 перевода «Евгения Онегина» на английский язык, один из переводов -  Набокова. Есть собрание сочинений Пушкина в переводах на японский язык, а на европейские языки Пушкин переведен очень полно.   В чем разница между университетом и детским садом? В детском саду воспитательница сообщает детям знания, в университете мы не только даем знания, но  и учим вас самим добывать знания. </w:t>
      </w:r>
    </w:p>
    <w:p w:rsidR="00226CC2" w:rsidRPr="00F158E4" w:rsidRDefault="00226CC2" w:rsidP="00226CC2">
      <w:pPr>
        <w:jc w:val="both"/>
      </w:pPr>
      <w:r w:rsidRPr="00F158E4">
        <w:t xml:space="preserve"> Поэтому я даю вам библиографию:</w:t>
      </w:r>
    </w:p>
    <w:p w:rsidR="00226CC2" w:rsidRPr="00F158E4" w:rsidRDefault="00226CC2" w:rsidP="00226CC2">
      <w:pPr>
        <w:jc w:val="both"/>
      </w:pPr>
      <w:r w:rsidRPr="00F158E4">
        <w:t xml:space="preserve">Источники. Пособия. Исследования. </w:t>
      </w:r>
    </w:p>
    <w:p w:rsidR="00226CC2" w:rsidRPr="00F158E4" w:rsidRDefault="00226CC2" w:rsidP="00226CC2">
      <w:pPr>
        <w:numPr>
          <w:ilvl w:val="0"/>
          <w:numId w:val="18"/>
        </w:numPr>
        <w:jc w:val="both"/>
      </w:pPr>
      <w:r w:rsidRPr="00F158E4">
        <w:rPr>
          <w:b/>
        </w:rPr>
        <w:t>Источники</w:t>
      </w:r>
      <w:r w:rsidRPr="00F158E4">
        <w:t>. Это тексты произведений Пушкина. В отличие от Грибоедова Пушкин относился к своим рукописям как профессионал.  Он их хранил, часто  к рукописи возвращался, часто через день, через месяц, год, несколько лет, и дорабатывал то, что бросил. И рукописи произведений Пушкина дошли до нас в большом количестве и относительном порядке. Это особенно важно, потому что Пушкин мыслил с пером в руках. Вот он работает над чем-то, пишет какое-то стихотворение – естественно, он записывает. Вспомнил он друга,  -  и тут же на полях набрасывает пером профиль своего друга. Вспомнил молодую женщину, о которой они с другом разговаривали когда-то: появляется ее портрет. Пушкин был прекрасный рисовальщик.  Недавно вышла такая книга, на английском языке, где собраны все рисунки Пушкина.  Выходные данные: М, «Воскресение», 1999. «</w:t>
      </w:r>
      <w:r w:rsidRPr="00F158E4">
        <w:rPr>
          <w:lang w:val="en-US"/>
        </w:rPr>
        <w:t>The</w:t>
      </w:r>
      <w:r w:rsidRPr="00F158E4">
        <w:t xml:space="preserve"> </w:t>
      </w:r>
      <w:r w:rsidRPr="00F158E4">
        <w:rPr>
          <w:lang w:val="en-US"/>
        </w:rPr>
        <w:t>complete</w:t>
      </w:r>
      <w:r w:rsidRPr="00F158E4">
        <w:t xml:space="preserve"> </w:t>
      </w:r>
      <w:r w:rsidRPr="00F158E4">
        <w:rPr>
          <w:lang w:val="en-US"/>
        </w:rPr>
        <w:t>collection</w:t>
      </w:r>
      <w:r w:rsidRPr="00F158E4">
        <w:t xml:space="preserve"> </w:t>
      </w:r>
      <w:r w:rsidRPr="00F158E4">
        <w:rPr>
          <w:lang w:val="en-US"/>
        </w:rPr>
        <w:t>of</w:t>
      </w:r>
      <w:r w:rsidRPr="00F158E4">
        <w:t xml:space="preserve"> </w:t>
      </w:r>
      <w:r w:rsidRPr="00F158E4">
        <w:rPr>
          <w:lang w:val="en-US"/>
        </w:rPr>
        <w:t>drawings</w:t>
      </w:r>
      <w:r w:rsidRPr="00F158E4">
        <w:t xml:space="preserve">». Пушкинские рукописи хранятся в Петербурге, в Пушкинском Доме. Иначе это учреждение называется ИРЛИ: Институт Русской Литературы Академии Наук. Там есть специальный отдел по изучению творчества Пушкина и бронированная комната, где хранятся в оригинале все рукописи Пушкина и все рукописи Лермонтова. Там поддерживается определенная температура, влажность воздуха, и все-таки бумага стареет. Некоторое время назад перестали выдавать пушкинские рукописи. Если нужно – то рукописи фотографируют и дают фотографии. И вот, некоторое время назад, Россия и Англия заключили договор о том, чтобы издать факсимильно все рукописи Пушкина. Факсимиле происходит от двух латинских слов: «фак» «симле» - «делай также». Делается это в Англии под покровительством принца Уэльского. Кроме пушкинских рукописей для нас очень важным источником его произведений являются прижизненные издания его работ. Иногда Пушкин вносил исправления в последнюю минуту. Так что беловая рукопись показывает один текст, а печатный текст дает уже другое прочтение. Там есть важные источники: черновые рукописи (они показывают замысел автора), беловые рукописи, и, наконец, прижизненные печатные издания, за которыми наблюдал сам Пушкин. Вот один пример: Пушкин пишет трагедию «Борис Годунов», первую реалистическую трагедию на русском языке. Она посвящена Смутному времени, установлению российского государства, династии Романовых, и Пушкин в рукописи кончает так: «Выходит боярин к народу в Кремле и говорит, что сын  Бориса Годунова погиб, и «Кричите: «Да здравствует Дмитрий Романович!»». Далее у Пушкина ремарка: Народ: «Да здравствует царь Дмитрий Романович». А первое прижизненное издание «Бориса Годунова» кончается там иначе: «Народ безмолвствует». Таким образом Пушкин показывает волю народа. Наконец, для нас большое значение имеет первое посмертное собрание сочинений Пушкина. Оно вышло в 11 томах. Николай Первый распорядился о его публикации с тем, что вся прибыль вырученная пойдет в пользу семьи поэта: Натальи Николаевны, вдовы его, и четверых детей. 11 томов, и многие произведения опубликованы впервые. Следующий важный этап: Павел Васильевич Анненков издал новое собрание сочинений Пушкина в семи томах. Томов меньше, но произведений больше (более мелкий шрифт), Анненков провел большую собирательскую работу, включил целый ряд произведений, которые до сих пор опубликованы не были. Это собрание сочинений вышло в в 1855-1857 годах. Это важно, так как в 1855 году умер Николай Первый, самый суровый, жестокий царь. Были смягчены цензурные правила, начались либеральные реформы. И можно было публиковать то, что не разрешалось при Николае (как раз в это время вышла  книга «Горе от ума»). Полное академическое собрание сочинений Пушкина (большое),  оно было начато в 1937 году, к столетию со дня смерти Пушкина, и закончено в 1949 году, к стопятидесятилетию со дня рождения.    Оно издано в 16 томах. И еще – дополнительный том, вышедший в свет в 1959 году. Основную часть составляет указатель имен. Допустим, кто-то пишет курсовую работу, скажем…о Дельвиге. Можно открыть алфавитный указатель и найти там все упоминания Дельвига. Одновременно выходило десятитомное собрание сочинений Пушкина, десять небольших томиков. Большой академический Пушкин издан без комментариев, над подготовкой этого собрания сочинений работали крупнейшие наши ученые: Борис Викторович Томашевский, Мадзалевский, Оксман, Ахматова и другие. Когда первый   том был подготовлен, его повезли показывать Сталину. Сталин посмотрел, увидел подробные комментарии и велел их убрать. Шел тридцать седьмой год, шли повальные аресты, разгул сталинского террора, а как только писатель или научный работник бывал арестован, из библиотек изымали его книги. А Сталин понимал, что кое-кто из тех людей, которые сегодня готовят собрание сочинений, завтра будут арестованы и уничтожены. Поэтому большой академический Пушкин вышел без комментариев. А малый академический Пушкин подготовлен единолично Борисом Викторовичем Томашевским. Здесь небольшие комментарии, но есть. В полном собрании сочинений печатаются не только художественные сочинения, но и письма, и в обоих изданиях напечатаны все письма. Но в большом академическом издании опубликованы не только все письма Пушкина, но и все письма к Пушкину. И еще: в большом академическом приведены все разночтения. В малом –нет. Разночтения – это когда дается основной текст произведения и указывается, какие отступления от этого текста были в беловой рукописи, потом – в черновых рукописях. </w:t>
      </w:r>
    </w:p>
    <w:p w:rsidR="00BD2576" w:rsidRPr="00F158E4" w:rsidRDefault="00226CC2" w:rsidP="00BD2576">
      <w:pPr>
        <w:numPr>
          <w:ilvl w:val="0"/>
          <w:numId w:val="18"/>
        </w:numPr>
        <w:jc w:val="both"/>
      </w:pPr>
      <w:r w:rsidRPr="00F158E4">
        <w:rPr>
          <w:b/>
        </w:rPr>
        <w:t>Пособия</w:t>
      </w:r>
      <w:r w:rsidRPr="00F158E4">
        <w:t xml:space="preserve">. Есть замечательные пособия по изучению Пушкина. Например: Тсявловский. Он подготовил труд, который называется «Летопись жизни и творчества Пушкина». У нас в науке есть такой жанр   - летопись жизни и творчества писателя. Тсявловский не довел до конца свой труд, он умер. Но после его смерти другие пушкинисты завершили его работу. И сейчас у нас есть «Летопись жизни и творчества Пушкина».  В четырех томах.  Есть замечательный средневековый латинский афоризм: </w:t>
      </w:r>
      <w:r w:rsidRPr="00F158E4">
        <w:rPr>
          <w:lang w:val="en-US"/>
        </w:rPr>
        <w:t>Quod</w:t>
      </w:r>
      <w:r w:rsidRPr="00F158E4">
        <w:t xml:space="preserve"> </w:t>
      </w:r>
      <w:r w:rsidRPr="00F158E4">
        <w:rPr>
          <w:lang w:val="en-US"/>
        </w:rPr>
        <w:t>non</w:t>
      </w:r>
      <w:r w:rsidRPr="00F158E4">
        <w:t xml:space="preserve"> </w:t>
      </w:r>
      <w:r w:rsidRPr="00F158E4">
        <w:rPr>
          <w:lang w:val="en-US"/>
        </w:rPr>
        <w:t>est</w:t>
      </w:r>
      <w:r w:rsidRPr="00F158E4">
        <w:t xml:space="preserve"> </w:t>
      </w:r>
      <w:r w:rsidRPr="00F158E4">
        <w:rPr>
          <w:lang w:val="en-US"/>
        </w:rPr>
        <w:t>in</w:t>
      </w:r>
      <w:r w:rsidRPr="00F158E4">
        <w:t xml:space="preserve"> </w:t>
      </w:r>
      <w:r w:rsidRPr="00F158E4">
        <w:rPr>
          <w:lang w:val="en-US"/>
        </w:rPr>
        <w:t>actis</w:t>
      </w:r>
      <w:r w:rsidRPr="00F158E4">
        <w:t xml:space="preserve">, </w:t>
      </w:r>
      <w:r w:rsidRPr="00F158E4">
        <w:rPr>
          <w:lang w:val="en-US"/>
        </w:rPr>
        <w:t>non</w:t>
      </w:r>
      <w:r w:rsidRPr="00F158E4">
        <w:t xml:space="preserve"> </w:t>
      </w:r>
      <w:r w:rsidRPr="00F158E4">
        <w:rPr>
          <w:lang w:val="en-US"/>
        </w:rPr>
        <w:t>est</w:t>
      </w:r>
      <w:r w:rsidRPr="00F158E4">
        <w:t xml:space="preserve"> </w:t>
      </w:r>
      <w:r w:rsidRPr="00F158E4">
        <w:rPr>
          <w:lang w:val="en-US"/>
        </w:rPr>
        <w:t>in</w:t>
      </w:r>
      <w:r w:rsidRPr="00F158E4">
        <w:t xml:space="preserve"> </w:t>
      </w:r>
      <w:r w:rsidRPr="00F158E4">
        <w:rPr>
          <w:lang w:val="en-US"/>
        </w:rPr>
        <w:t>mundo</w:t>
      </w:r>
      <w:r w:rsidRPr="00F158E4">
        <w:t>: «Чего нет в документах, того нет в жизни». Конечно, есть двухтомник «Пушкин в воспоминаниях современников». Было несколько изданий.  Есть четырехтомный словарь языка Пушкина. Черийский Л.А. «Пушкин и его окружение», Ленинград, Наука, 1989. Был такой инженер, Черийский, всю жизнь работал инженером, но так полюбил Пушкина, что всю жизнь собирал материалы о людях, с которыми Пушкин встречался на протяжении всей своей жизни. А когда вышел на пенсию -  подготовил эту книгу. Сколько людей он нашел, которые, по документам, были знакомы с Пушкиным, и включил в свою книгу? Две с половиной тысячи!  О каждом из людей сказано, когда впервые он встретился с Пушкиным, какие были самые важные встречи, что это был за человек и указано, в каких документах говорится о контактах этого человека с Пушкиным. Еще одна необыкновенная книга: «Пушкин (далее – фр.)». Указывается адрес каждого слова книги. Сперва корконданции стали делать для Библии. Часто бывает – нужно найти адрес какого-то высказывания в Библии. В конце девятнадцатого века стали составлять корконданции уже к произведениям писателей. К каждому слову указан</w:t>
      </w:r>
      <w:r w:rsidR="00BD2576" w:rsidRPr="00F158E4">
        <w:t xml:space="preserve">о, где оно находится. «Энциклопедический словарь для школьников». Пушкин написал шестьсот стихотворений и о каждом из них есть информация в этой книге. И о людях, с которыми общался Пушкин. </w:t>
      </w:r>
    </w:p>
    <w:p w:rsidR="00BD2576" w:rsidRPr="00F158E4" w:rsidRDefault="00BD2576" w:rsidP="00BD2576">
      <w:pPr>
        <w:numPr>
          <w:ilvl w:val="0"/>
          <w:numId w:val="18"/>
        </w:numPr>
        <w:jc w:val="both"/>
      </w:pPr>
      <w:r w:rsidRPr="00F158E4">
        <w:rPr>
          <w:b/>
        </w:rPr>
        <w:t>Исследования</w:t>
      </w:r>
      <w:r w:rsidRPr="00F158E4">
        <w:t xml:space="preserve">. Первым характеристику творчества Пушкина дал Белинский. Надо удивляться тому, что многие его мысли о творчестве Пушкина так и дошли до нас непоколебленными. После смерти Пушкина вышло 11-томное собрание сочинений Пушкина, а Белинский выпустил 11 статей о Пушкине. Они публиковались в журнале «Отечественные записки». В совокупности они составляют том страниц в 500-600.  Следующий важный этап – монография Анненкова. Первый том этого собрания он назвал «материалы для биографии Пушкина». А в действительности это – хорошая, крепкая биография Пушкина, первая биография. И тоже – до сегодняшнего времени она не утратила своего значения и сохранила свой интерес. Была переиздана Анненковым в 73-м году и уже во время перестройки – дважды. Важным шагом вперед в изучении творчества Пушкина стали труды Юрия Николаевича Тынянова. У него есть ряд статей, который объединены в книгу. Сам Тынянов издал книгу под названием «Архаисты и новаторы». Сейчас мы пользуемся Тыняновым Ю.Н. «Пушкин  и его современники», М., «Наука», 1968 год. Тынянов хотел написать роман «Пушкин», но довел его только до окончания лицея. Следующая книга – Александр Леонидович </w:t>
      </w:r>
      <w:r w:rsidR="009B070E" w:rsidRPr="00F158E4">
        <w:t xml:space="preserve">Слонимский «Мастерство Пушкина», М., ГИХЛ, 1959. </w:t>
      </w:r>
      <w:r w:rsidRPr="00F158E4">
        <w:t xml:space="preserve">  </w:t>
      </w:r>
    </w:p>
    <w:p w:rsidR="00BD2576" w:rsidRPr="00F158E4" w:rsidRDefault="006E4224" w:rsidP="00BD2576">
      <w:pPr>
        <w:tabs>
          <w:tab w:val="left" w:pos="7080"/>
        </w:tabs>
        <w:ind w:left="840"/>
      </w:pPr>
      <w:r w:rsidRPr="00F158E4">
        <w:t>Книга «Мастерство Пушкина» по-своему уникальна. В советское время заниматься вопросом мастерства писателя считалось формализмом, а это было едва ли не государственным преступлением. Здесь рассматриваются художественные приемы Пушкина.</w:t>
      </w:r>
    </w:p>
    <w:p w:rsidR="00A6317E" w:rsidRPr="00F158E4" w:rsidRDefault="006E4224" w:rsidP="00BD2576">
      <w:pPr>
        <w:tabs>
          <w:tab w:val="left" w:pos="7080"/>
        </w:tabs>
        <w:ind w:left="840"/>
      </w:pPr>
      <w:r w:rsidRPr="00F158E4">
        <w:t>Томашевский Борис Викторович</w:t>
      </w:r>
      <w:r w:rsidR="00A6317E" w:rsidRPr="00F158E4">
        <w:t xml:space="preserve">. Он задумал монографию «Пушкин» в трех томах, но успел написать только 1 том, в 1956 году. Там творческая биография поэта доведена до ссылки. После его смерти его вдова собрала заготовки для 2-го и 3-го томов  и издала второй том. Там-   отдельные вопросы. </w:t>
      </w:r>
    </w:p>
    <w:p w:rsidR="00DF48BF" w:rsidRPr="00F158E4" w:rsidRDefault="00A6317E" w:rsidP="00013B46">
      <w:pPr>
        <w:tabs>
          <w:tab w:val="left" w:pos="5220"/>
          <w:tab w:val="left" w:pos="7080"/>
        </w:tabs>
        <w:ind w:left="840"/>
      </w:pPr>
      <w:r w:rsidRPr="00F158E4">
        <w:t>Роман Осипович  Якобсон.  Некоторые его называли «лингвист №1» в мировом масштабе. Друг Маяковского, участник формальной школы, в начале 20-х он эмигрировал в Чехословакию, а когда пришел Гитлер – эмигрировал в США (т.к. был евреем и был вынужден спасаться).  У него нет книги, но есть сборник статей, который называется «Работы по поэтике», М., Прогресс, 1987. Там – три статьи о Пушкине. Ю.М.Лотман   -  огромного масштаба ученый, со своей точкой зрения на Пушкина, «Биография Пушкина».</w:t>
      </w:r>
      <w:r w:rsidR="00290CFC" w:rsidRPr="00F158E4">
        <w:t xml:space="preserve"> Пушкинским домом издается 2 серии. Одна из них: «Пушкин. Исследования и материалы». Там – большие монора</w:t>
      </w:r>
      <w:r w:rsidR="00FC2B9E" w:rsidRPr="00F158E4">
        <w:t>фические статьи. Другая серия называется «Временник пушкинской комиссии». Временник – старое русское слово, приблизительно соответствующее слову «дневник». Здесь печатаются небольшие сообщения.</w:t>
      </w:r>
    </w:p>
    <w:p w:rsidR="00DF48BF" w:rsidRPr="00F158E4" w:rsidRDefault="00DF48BF" w:rsidP="00BD2576">
      <w:pPr>
        <w:tabs>
          <w:tab w:val="left" w:pos="7080"/>
        </w:tabs>
        <w:ind w:left="840"/>
      </w:pPr>
    </w:p>
    <w:p w:rsidR="006E4224" w:rsidRPr="00F158E4" w:rsidRDefault="00DF48BF" w:rsidP="00DF48BF">
      <w:pPr>
        <w:tabs>
          <w:tab w:val="left" w:pos="7080"/>
        </w:tabs>
        <w:ind w:left="840"/>
        <w:jc w:val="center"/>
      </w:pPr>
      <w:r w:rsidRPr="00F158E4">
        <w:t>ЧЕРТЫ ЛИЧНОСТИ И ТВОРЧЕСКОЙ БИОГРАФИИ ПУШКИНА</w:t>
      </w:r>
    </w:p>
    <w:p w:rsidR="00DF48BF" w:rsidRPr="00F158E4" w:rsidRDefault="00DF48BF" w:rsidP="00DF48BF">
      <w:pPr>
        <w:tabs>
          <w:tab w:val="left" w:pos="7080"/>
        </w:tabs>
        <w:ind w:left="840"/>
      </w:pPr>
      <w:r w:rsidRPr="00F158E4">
        <w:t xml:space="preserve">Пушкин родился в старой дворянской семье, в Москве, гордился своим происхождением, дворянством и говорил, что подлинным судьей в русском языке может быть только человек, родившийся в Москве. </w:t>
      </w:r>
    </w:p>
    <w:p w:rsidR="00DF48BF" w:rsidRPr="00F158E4" w:rsidRDefault="00DF48BF" w:rsidP="00DF48BF">
      <w:pPr>
        <w:tabs>
          <w:tab w:val="left" w:pos="7080"/>
        </w:tabs>
        <w:ind w:left="840"/>
      </w:pPr>
      <w:r w:rsidRPr="00F158E4">
        <w:t>Первый период жизни Пушкина, который охватывает жизнь в Москве, можно обозначить так:</w:t>
      </w:r>
    </w:p>
    <w:p w:rsidR="00DF48BF" w:rsidRPr="00F158E4" w:rsidRDefault="00DF48BF" w:rsidP="00D0324E">
      <w:pPr>
        <w:numPr>
          <w:ilvl w:val="0"/>
          <w:numId w:val="19"/>
        </w:numPr>
        <w:tabs>
          <w:tab w:val="left" w:pos="7080"/>
        </w:tabs>
      </w:pPr>
      <w:r w:rsidRPr="00F158E4">
        <w:t>Подготовка к творчеству. 1799-1811.   Пушкин принадлежал к необычной семье, родоначальником со стороны матери был Абрам Петрович Ганниб</w:t>
      </w:r>
      <w:r w:rsidR="005D3056" w:rsidRPr="00F158E4">
        <w:t xml:space="preserve">ал, африканского происхождения. Он ребенком был привезен в Европу, и будто бы за бочку рому куплен Петром Первым. Мальчик оказался необыкновенно смышленым, Петр его полюбил, послал за границу учиться, сделал генералом, конечно, дворянином, дал ему земли и крепостных. Таков был прадед великого поэта. Первый раз он женился на гречанке, второй раз на немке. Есть серьезная теория, которая достаточно убедительно показывает, что гении рождаются на пересечении наций и социальных положений. На пушкинском времени это хорошо видно – Кюхельбекер – наполовину немец, Вяземский – наполовину англичанин. Эта же теория учит, что на протяжении нескольких поколений накапливается талант, пока в ком-то не просверкает гений. Влияние африканской крови помогла и, конечно, отразилось на необыкновенном темпераменте Пушкина. </w:t>
      </w:r>
      <w:r w:rsidR="00D0324E" w:rsidRPr="00F158E4">
        <w:t xml:space="preserve">Была такая книжная лавка Смирдина. Однажды Пушкин с приятелем зашли, не нашли ничего интересного. В дверях столкнулись Булгариным, как звал его Пушкин, «сволочь нашей литературы». </w:t>
      </w:r>
    </w:p>
    <w:p w:rsidR="00D0324E" w:rsidRPr="00F158E4" w:rsidRDefault="00D0324E" w:rsidP="00D0324E">
      <w:pPr>
        <w:tabs>
          <w:tab w:val="left" w:pos="7080"/>
        </w:tabs>
      </w:pPr>
      <w:r w:rsidRPr="00F158E4">
        <w:t>Приятель:</w:t>
      </w:r>
    </w:p>
    <w:p w:rsidR="00D0324E" w:rsidRPr="00F158E4" w:rsidRDefault="00D0324E" w:rsidP="00D0324E">
      <w:pPr>
        <w:tabs>
          <w:tab w:val="left" w:pos="7080"/>
        </w:tabs>
      </w:pPr>
      <w:r w:rsidRPr="00F158E4">
        <w:t>Если к смердину зайдешь, ничего там не найдешь</w:t>
      </w:r>
    </w:p>
    <w:p w:rsidR="00D0324E" w:rsidRPr="00F158E4" w:rsidRDefault="00D0324E" w:rsidP="00D0324E">
      <w:pPr>
        <w:tabs>
          <w:tab w:val="left" w:pos="7080"/>
        </w:tabs>
      </w:pPr>
      <w:r w:rsidRPr="00F158E4">
        <w:t>Ничего себе не купишь.</w:t>
      </w:r>
    </w:p>
    <w:p w:rsidR="00D0324E" w:rsidRPr="00F158E4" w:rsidRDefault="00D0324E" w:rsidP="00D0324E">
      <w:pPr>
        <w:tabs>
          <w:tab w:val="left" w:pos="7080"/>
        </w:tabs>
      </w:pPr>
      <w:r w:rsidRPr="00F158E4">
        <w:t>А Пушкин добавил.</w:t>
      </w:r>
    </w:p>
    <w:p w:rsidR="00D0324E" w:rsidRPr="00F158E4" w:rsidRDefault="00D0324E" w:rsidP="00D0324E">
      <w:pPr>
        <w:tabs>
          <w:tab w:val="left" w:pos="7080"/>
        </w:tabs>
      </w:pPr>
      <w:r w:rsidRPr="00F158E4">
        <w:t>Лишь Булгарина толкнешь</w:t>
      </w:r>
    </w:p>
    <w:p w:rsidR="00D0324E" w:rsidRPr="00F158E4" w:rsidRDefault="00D0324E" w:rsidP="00D0324E">
      <w:pPr>
        <w:tabs>
          <w:tab w:val="left" w:pos="7080"/>
        </w:tabs>
      </w:pPr>
      <w:r w:rsidRPr="00F158E4">
        <w:t>Иль в Булгарина наступишь</w:t>
      </w:r>
    </w:p>
    <w:p w:rsidR="00DF48BF" w:rsidRPr="00F158E4" w:rsidRDefault="00D0324E" w:rsidP="00BD2576">
      <w:pPr>
        <w:tabs>
          <w:tab w:val="left" w:pos="7080"/>
        </w:tabs>
        <w:ind w:left="840"/>
      </w:pPr>
      <w:r w:rsidRPr="00F158E4">
        <w:t xml:space="preserve">Дядя Пушкина, Василий Львович, собрал удивительную библиотеку, известную всей Европе. В 1812 году она сгорела в Москве, и Василий Львович собрал вторую библиотеку.  Конечно, почти сплошь французскую. Отец будущего поэта тоже имел прекрасную библиотеку. В доме дяди и отца Александр видел Карамзина и Дмитриева, т.е. крупнейших поэтов своего времени. Он рано начал читать и тут проявилась такая его особенность – прочитанное он запоминал на всю жизнь. Забегая вперед, скажу, что, когда он слушал стихи, то с двух чтений запоминал навсегда. В первые 10 лет своей жизни он прочитал всю французскую литературу, важнейшие произведения древнегреческих и древнеримских писателей во французских переводах, и всю русскую литературу восемнадцатого века. </w:t>
      </w:r>
      <w:r w:rsidR="00DB597E" w:rsidRPr="00F158E4">
        <w:t xml:space="preserve">Здесь в его жизни входит Арина Родионовна. Но в основном он рос на руках сперва французских гувернанток, а затем -  мужчин гувернеров. Они часто менялись, и я думаю, что описание гувернера Петруши Гринева в чем-то навеяны воспоминаниями Пушкина. Он в пять лет начал писать по-французски, сочинял стихи, эпиграммы.  Какую-то пьеску сочинил. Литературные порывы были уже в это время. </w:t>
      </w:r>
    </w:p>
    <w:p w:rsidR="00DB597E" w:rsidRPr="00F158E4" w:rsidRDefault="00DB597E" w:rsidP="00BD2576">
      <w:pPr>
        <w:tabs>
          <w:tab w:val="left" w:pos="7080"/>
        </w:tabs>
        <w:ind w:left="840"/>
      </w:pPr>
      <w:r w:rsidRPr="00F158E4">
        <w:t>Так заканчивается период приготовления к творчеству.</w:t>
      </w:r>
    </w:p>
    <w:p w:rsidR="00BC6EB4" w:rsidRPr="00F158E4" w:rsidRDefault="00DB597E" w:rsidP="00BC6EB4">
      <w:pPr>
        <w:numPr>
          <w:ilvl w:val="0"/>
          <w:numId w:val="19"/>
        </w:numPr>
        <w:tabs>
          <w:tab w:val="left" w:pos="7080"/>
        </w:tabs>
      </w:pPr>
      <w:r w:rsidRPr="00F158E4">
        <w:t xml:space="preserve">Лицей. 1811-1817. Царское село. Лицеистам его покидать не разрешалось на протяжении всего обучения. Здесь начинается творчество. Это предромантизм, а в рамках предромантизма-  легкая поэзия. Из легкой поэзии в лицее Пушкин осваивает лирику. Элегии, дружеские послания, эпиграммы, мадригалы, песни, -  вот круг лирических жанров, которые Пушкин освоил в лицее. Он знакомится не только с русской литературной традицией, но и с западно-европейской, и здесь сильное влияние на Пушкина оказал Оссиан, это вымышленный поэт, но он оказал такое влияние на всю литературу, как никто другой. Это романтическая поэзия, баллады северных рыцарей, северных скальтов. Пушкин подражал. И впоследствии, в его первой поэме «Руслан и Людмила» традиция Оссиана сказалась. </w:t>
      </w:r>
      <w:r w:rsidR="004F1BD5" w:rsidRPr="00F158E4">
        <w:t xml:space="preserve">В лицее выяснилось, что в области литературы Пушкин далеко опередил своих товарищей. Он опередил их во французском языке, хотя все они были из дворянских семей, и, следовательно, прекрасно владели французским, но Пушкина прозвали «Француз» и говорили, что Пушкин говорит не по-французски, а по-парижски. Правда, у него была еще одна кличка-  «обезьяна». </w:t>
      </w:r>
      <w:r w:rsidR="00751A11" w:rsidRPr="00F158E4">
        <w:t xml:space="preserve">Вообще Пушкин учился плохо. Его мало интересовали предметы, которым их обучали. А образование им давали энциклопедическое, всестороннее. </w:t>
      </w:r>
      <w:r w:rsidR="00BC6EB4" w:rsidRPr="00F158E4">
        <w:t xml:space="preserve">Однако, можно было и не учиться, но было известно, что в конце их всех расставят по успеваемости и соответственно дадут чины. Был у Пушкина Горчаков, друг, который впоследствии стал канцлером Российской империи. А Пушкин написал в стиховторении, незадолго до выпуска: </w:t>
      </w:r>
    </w:p>
    <w:p w:rsidR="00BC6EB4" w:rsidRPr="00F158E4" w:rsidRDefault="00BC6EB4" w:rsidP="00BC6EB4">
      <w:pPr>
        <w:tabs>
          <w:tab w:val="left" w:pos="7080"/>
        </w:tabs>
      </w:pPr>
      <w:r w:rsidRPr="00F158E4">
        <w:t>Не рвусь я грудью в капитаны</w:t>
      </w:r>
    </w:p>
    <w:p w:rsidR="00BC6EB4" w:rsidRPr="00F158E4" w:rsidRDefault="00BC6EB4" w:rsidP="00BC6EB4">
      <w:pPr>
        <w:tabs>
          <w:tab w:val="left" w:pos="7080"/>
        </w:tabs>
      </w:pPr>
      <w:r w:rsidRPr="00F158E4">
        <w:t xml:space="preserve">И не ползу в ассесора. </w:t>
      </w:r>
    </w:p>
    <w:p w:rsidR="00003A7A" w:rsidRPr="00F158E4" w:rsidRDefault="00BC6EB4" w:rsidP="00BC6EB4">
      <w:pPr>
        <w:tabs>
          <w:tab w:val="left" w:pos="7080"/>
        </w:tabs>
      </w:pPr>
      <w:r w:rsidRPr="00F158E4">
        <w:t xml:space="preserve">Он кончил не последним, но в конце списка. В его аттестате было написано: «отличные успехи в фехтовании и танцевании, посредственные в русском языке». Во время занятий Пушкин обычно сидел где-нибудь в конце и сочинял стихи. </w:t>
      </w:r>
      <w:r w:rsidR="005F6FD5" w:rsidRPr="00F158E4">
        <w:t xml:space="preserve">Но представьте себе, что первые два года учения в лицее не Пушкин был признанным лицейским поэтом, а два других лицеиста. </w:t>
      </w:r>
    </w:p>
    <w:p w:rsidR="004F1BD5" w:rsidRPr="00F158E4" w:rsidRDefault="00003A7A" w:rsidP="00BC6EB4">
      <w:pPr>
        <w:tabs>
          <w:tab w:val="left" w:pos="7080"/>
        </w:tabs>
      </w:pPr>
      <w:r w:rsidRPr="00F158E4">
        <w:t>Первое произведение, дошедшее до нас, Пушкин написал в 1813 году.</w:t>
      </w:r>
      <w:r w:rsidR="00AE2B42" w:rsidRPr="00F158E4">
        <w:t xml:space="preserve"> Оно называется «К Наталье». Это была первая любовь поэта. </w:t>
      </w:r>
      <w:r w:rsidRPr="00F158E4">
        <w:t xml:space="preserve"> </w:t>
      </w:r>
      <w:r w:rsidR="004F1BD5" w:rsidRPr="00F158E4">
        <w:t xml:space="preserve"> </w:t>
      </w:r>
    </w:p>
    <w:p w:rsidR="00662FA4" w:rsidRPr="00F158E4" w:rsidRDefault="00662FA4" w:rsidP="00BC6EB4">
      <w:pPr>
        <w:tabs>
          <w:tab w:val="left" w:pos="7080"/>
        </w:tabs>
      </w:pPr>
      <w:r w:rsidRPr="00F158E4">
        <w:t>В лицее учились шесть лет. Через три года устроили экзамен. Лицейский экзамен мало напоминал современные. Там был пышный зал, никаких билетов, некоторые лицеисты получили задания заранее. Пушкин, например, получил задание написать оду. Он уже был известен как лицейский поэт. На экзамен приехал министр просвещения, граф Разумовский, приехал великий поэт, Державин, родители, родственники воспитанников. Кульминацией оказалось выступление Пушкина. Он потом вспоминал, уже зрелым человеком, как, стоя рядом с Державиным, читал свою оду «Воспоминания в Царском селе». Прошу прочитать. Пушкин подражает Державину, прославляет Россию, императрицу Екатерину Вторую, при которой взошла звезда Державина, прославляет Державина. И Пушкин записал, что, когда он прочитал имя Державина, голос его задрожал. Пушкин прочитал свою оду и убежал в лицейский сад. Державин был потрясен, он сказал: «Вот, кто меня заменит!». Он просил, чтобы Пушкина привели, хотел обнять своего преемника. Пушкин кончает свои записки словами «Меня искали, но не нашли». Еще раз Пушкин вспомнил этот день, когда писал последнюю главу «Евгения Онегина». Он назвал самые важные периоды становления его творчества. И вспомнил о своей музе «И свет ее улыбкой встретил, успех нас белый… старик Державин нас заметил и , в гроб сходя, благословил».</w:t>
      </w:r>
    </w:p>
    <w:p w:rsidR="00662FA4" w:rsidRPr="00F158E4" w:rsidRDefault="00662FA4" w:rsidP="00BC6EB4">
      <w:pPr>
        <w:tabs>
          <w:tab w:val="left" w:pos="7080"/>
        </w:tabs>
      </w:pPr>
      <w:r w:rsidRPr="00F158E4">
        <w:t>После экзамена состоялся торжесмтвенный обед. И после обеда сказали, надобно запросить документы дипломатические, чтобы Пушкин по ним образовал свой слог, стал дипломатом. Старик Державин дремал, но при этой фразе сказал: «Оставьте его поэтом!».</w:t>
      </w:r>
    </w:p>
    <w:p w:rsidR="00E85638" w:rsidRPr="00F158E4" w:rsidRDefault="00662FA4" w:rsidP="00BC6EB4">
      <w:pPr>
        <w:tabs>
          <w:tab w:val="left" w:pos="7080"/>
        </w:tabs>
      </w:pPr>
      <w:r w:rsidRPr="00F158E4">
        <w:t xml:space="preserve">Вообще образование лицейское было малоудачным. В лицей приняли мальчиков 10-12 лет, а преподавателями им назначили профессоров петербургского университета. Программа была </w:t>
      </w:r>
      <w:r w:rsidR="009C04A1" w:rsidRPr="00F158E4">
        <w:t>энциклопедическая</w:t>
      </w:r>
      <w:r w:rsidRPr="00F158E4">
        <w:t xml:space="preserve">, и Пушкин имел право сказать: «мы все учились понемногу, чему-нибудь и как-нибудь». Но если образование было поставлено не особенно удачно, то воспитание лицеистов было бесподобным. И Пушкин опять имел право сказать:   «Куда бы нас не бросила судьбина …отечество нам  - Царское село». Какие дружбы там завязались! Князь Горчаков, ставший в конце </w:t>
      </w:r>
      <w:r w:rsidR="009C04A1" w:rsidRPr="00F158E4">
        <w:t>жизни</w:t>
      </w:r>
      <w:r w:rsidRPr="00F158E4">
        <w:t xml:space="preserve"> канцлером Российской империи. Рядом учился И.И.Пущин, друг Пушкина. </w:t>
      </w:r>
      <w:r w:rsidR="00151006" w:rsidRPr="00F158E4">
        <w:t xml:space="preserve">Пущин занимал комнату №13, а Пушкин - №14. </w:t>
      </w:r>
    </w:p>
    <w:p w:rsidR="00E85638" w:rsidRPr="00F158E4" w:rsidRDefault="00E85638" w:rsidP="00BC6EB4">
      <w:pPr>
        <w:tabs>
          <w:tab w:val="left" w:pos="7080"/>
        </w:tabs>
      </w:pPr>
      <w:r w:rsidRPr="00F158E4">
        <w:t xml:space="preserve">Этот бесценный друг русского поэта стал декабристом. 14 декабря 1925 года он был на Сенатской площади. Когда восстание было разгромлено, он вернулся домой и ждал ареста. Но совершенно неожиданно к нему пришел Горчаков. Принес ему деньги и заграничный паспорт, чтобы он мог бежать. </w:t>
      </w:r>
      <w:r w:rsidR="009C04A1" w:rsidRPr="00F158E4">
        <w:t>Он рискнул всем своим будущим, чтобы помочь лицейскому товарищу. А Пущин отказался. Он не хотел, чтобы Горчаков из-за него рисковал  своим будущим, и ему было стыдно спасаться, когда товарищи по восстанию останутся и погибнут. И он на 30 лет пошел на каторгу и в ссылку.  А после смерти Николая Первого получил свободу и написал воспоминания о Пушкине. Жуковский, Батюшков – крупнейшие поэты этого времени, посещали Пушкина в лицее. Сначала они старались развивать его поэтический дар, а потом увидели, что они ничего не могут дать юному поэту, но им было дорого общение с этим гением. Батюшков к этому времени уже почти не писал, а Жуковский всякий раз читал Пушкину свои новые стихи. Пушкин тут же их рассказывал Жуковскому, запоминая с одного прочтения. Иногда бывало, что, тут же рассказывая наизусть, он одно слово заменит. Тогда Жуковский менял это слово.</w:t>
      </w:r>
    </w:p>
    <w:p w:rsidR="00794EF5" w:rsidRPr="00F158E4" w:rsidRDefault="009C04A1" w:rsidP="009C04A1">
      <w:pPr>
        <w:tabs>
          <w:tab w:val="left" w:pos="1260"/>
        </w:tabs>
      </w:pPr>
      <w:r w:rsidRPr="00F158E4">
        <w:tab/>
        <w:t>Пушкин готовился к новому экзамену Жуковскому и батюшкову. На освоение традиций легкой поэзии, традиций предромантизма. Пушкин пишет послание «городок». В этот раз он для образца взял стихотворение Батюшкова «Мои пенаты», в 316 строк. Пушкин пишет свое послание в 430 строк. Он точно следует образцу Мы говорили, что в ЛП сложился образ героя, который чуждается столицы, двора, читает стихи, живет налоне природы, наслаждается радостями жизни. И в этом, а не в погоне за славой, за богатством, видит смысл творчества. Пушкин в своем послании следует установившейся традиции. Стихотворение написано короткими стихами, трехстопным ямбом. Эти стихи вдвое короче, чем александрийский стих классицизма. А здесь  - живой, подвижный разговор.</w:t>
      </w:r>
      <w:r w:rsidR="00794EF5" w:rsidRPr="00F158E4">
        <w:t xml:space="preserve"> Пушкин создает условный образ. Его герой – в маленьком городке, снял себе неприхотливый домик и там осуществляет идеал легкой поэзии. Центральная, самая большая часть стихотворения, такая – Пушкин перебирает русских и французский поэтов, которые были любимцами его и его современников. Он вспоминает Вольтера, Тассо, Ореоста, Горация, А дальше вспоминает Дмитриева, Карамзина, Крылова, Фонвизина, Княжнина, и каждому дает сжатую юмористическую характеристику. Доходит до своего дядюшки, Василия Львовича Пушкина, известного в ту пору поэта.  </w:t>
      </w:r>
    </w:p>
    <w:p w:rsidR="009C04A1" w:rsidRPr="00F158E4" w:rsidRDefault="00794EF5" w:rsidP="009C04A1">
      <w:pPr>
        <w:tabs>
          <w:tab w:val="left" w:pos="1260"/>
        </w:tabs>
      </w:pPr>
      <w:r w:rsidRPr="00F158E4">
        <w:t xml:space="preserve">Он с удовольствием описывает времяпрепровождение своего героя, его прогулки и мечты, </w:t>
      </w:r>
      <w:r w:rsidR="00AE3BEF" w:rsidRPr="00F158E4">
        <w:t xml:space="preserve">и завершает стихотворение настойчивым приглашением в гости. Но в лицее Пушкин в конце отходит от лирики, обращаясь к поэме, стихотворному эпосу. На протяжении лицейских лет он несколько раз затевал  писать поэму, но не был к этому готов. А в конце, в последний лицейский год, затевает поэму Руслан и Людмила и пишет успешно. </w:t>
      </w:r>
      <w:r w:rsidRPr="00F158E4">
        <w:t xml:space="preserve"> </w:t>
      </w:r>
      <w:r w:rsidR="00AE3BEF" w:rsidRPr="00F158E4">
        <w:t xml:space="preserve">И это только начало. </w:t>
      </w:r>
    </w:p>
    <w:p w:rsidR="00AE3BEF" w:rsidRPr="00F158E4" w:rsidRDefault="00AE3BEF" w:rsidP="009C04A1">
      <w:pPr>
        <w:tabs>
          <w:tab w:val="left" w:pos="1260"/>
        </w:tabs>
      </w:pPr>
      <w:r w:rsidRPr="00F158E4">
        <w:t xml:space="preserve">Каждый воспитанник получал чин в зависимости от успехов. Чин Пушкина был небольшой, и он все-таки был прикомандирован к министерству иностранных дел. Где-то служить был обязан каждый дворянин. </w:t>
      </w:r>
    </w:p>
    <w:p w:rsidR="00AE3BEF" w:rsidRPr="00F158E4" w:rsidRDefault="00AE3BEF" w:rsidP="009C04A1">
      <w:pPr>
        <w:tabs>
          <w:tab w:val="left" w:pos="1260"/>
        </w:tabs>
      </w:pPr>
      <w:r w:rsidRPr="00F158E4">
        <w:t xml:space="preserve">В 1817 году Пушкин расстается с лицеем. Отсюда он унесет дружбу с Кюхельбекером, Дельвигом. Последнего он вспоминал, умирая. Начинается новый период жизни поэта  </w:t>
      </w:r>
    </w:p>
    <w:p w:rsidR="00AE3BEF" w:rsidRPr="00F158E4" w:rsidRDefault="00AE3BEF" w:rsidP="009C04A1">
      <w:pPr>
        <w:tabs>
          <w:tab w:val="left" w:pos="1260"/>
        </w:tabs>
        <w:rPr>
          <w:b/>
        </w:rPr>
      </w:pPr>
      <w:r w:rsidRPr="00F158E4">
        <w:rPr>
          <w:b/>
        </w:rPr>
        <w:t xml:space="preserve"> Петербург. 1817-1820.</w:t>
      </w:r>
    </w:p>
    <w:p w:rsidR="00AE3BEF" w:rsidRPr="00F158E4" w:rsidRDefault="00AE3BEF" w:rsidP="009C04A1">
      <w:pPr>
        <w:tabs>
          <w:tab w:val="left" w:pos="1260"/>
        </w:tabs>
      </w:pPr>
      <w:r w:rsidRPr="00F158E4">
        <w:t xml:space="preserve">В лицее Пушкина увлекала в основном лирика. В Петербурге лирическое творчество Пушкина разворачивается по-прежнему и  с новой силой. Те жанры, которые он развивал, остаются с ним на всю жизнь. Но каждые несколько лет он завоевывает новые жанры. В Петербурге все три года, создавая лирику, Пушкин работает над поэмой «Руслан и Людмила». Значит, в Петербургский период два больших жанра находятся в поле творчества Пушкина: лирика и поэма. </w:t>
      </w:r>
      <w:r w:rsidR="0032691B" w:rsidRPr="00F158E4">
        <w:t xml:space="preserve">Творчество Пушкина в это время </w:t>
      </w:r>
      <w:r w:rsidR="00160F29" w:rsidRPr="00F158E4">
        <w:t>разворачивается</w:t>
      </w:r>
      <w:r w:rsidR="0032691B" w:rsidRPr="00F158E4">
        <w:t xml:space="preserve"> в русле все того же предромантизма, все той же легкой поэзии, что и в Лицее. </w:t>
      </w:r>
    </w:p>
    <w:p w:rsidR="0032691B" w:rsidRPr="00F158E4" w:rsidRDefault="0032691B" w:rsidP="009C04A1">
      <w:pPr>
        <w:tabs>
          <w:tab w:val="left" w:pos="1260"/>
        </w:tabs>
      </w:pPr>
      <w:r w:rsidRPr="00F158E4">
        <w:t xml:space="preserve">Когда Пушкин оказался в Петербурге, то с головой окунулся в светскую жизнь. </w:t>
      </w:r>
      <w:r w:rsidRPr="00F158E4">
        <w:tab/>
      </w:r>
      <w:r w:rsidR="004F060A" w:rsidRPr="00F158E4">
        <w:t xml:space="preserve">Пушкин много ездил верхом, прекрасно стрелял, в деревне иногда работал по 12 часов в день (писал. И это – огромное напряжение!). В 30 лет уже начиналась лысина. Современников поражала небрежность одежды наряду с дендизмом Пушкина. </w:t>
      </w:r>
      <w:r w:rsidR="00160F29" w:rsidRPr="00F158E4">
        <w:t xml:space="preserve">Обращали внимание на сбитые подошвы  и каблуки, по поведению нельзя было догадаться, что это – дворянин древнего рода. </w:t>
      </w:r>
    </w:p>
    <w:p w:rsidR="00160F29" w:rsidRPr="00F158E4" w:rsidRDefault="00160F29" w:rsidP="009C04A1">
      <w:pPr>
        <w:tabs>
          <w:tab w:val="left" w:pos="1260"/>
        </w:tabs>
      </w:pPr>
      <w:r w:rsidRPr="00F158E4">
        <w:t xml:space="preserve">Его идеалом в петербургские годы был именно денди, франт. Нужно было быть высокомерным, утонченно одетым, по последней моде, и вести соответствующий образ жизни. В 1820 году Пушкин был сослан на юг, оказался в Кишиневе, потом в Одессе, и начал писать роман «Евгений Онегин». И в первой главе романа </w:t>
      </w:r>
      <w:r w:rsidR="00C31988" w:rsidRPr="00F158E4">
        <w:t xml:space="preserve">он описал день петербургского молодого человека. </w:t>
      </w:r>
    </w:p>
    <w:p w:rsidR="00C35E1D" w:rsidRPr="00F158E4" w:rsidRDefault="00C35E1D" w:rsidP="009C04A1">
      <w:pPr>
        <w:tabs>
          <w:tab w:val="left" w:pos="1260"/>
        </w:tabs>
      </w:pPr>
      <w:r w:rsidRPr="00F158E4">
        <w:t xml:space="preserve">Но образ Пушкина несколько отличается от описанного. Проснувшись, он иногда даже не вставал с постели, брал в руки бумагу, перо, чернильницу, и работал. А потом уже начинал свой день денди. </w:t>
      </w:r>
    </w:p>
    <w:p w:rsidR="00C35E1D" w:rsidRPr="00F158E4" w:rsidRDefault="00C35E1D" w:rsidP="009C04A1">
      <w:pPr>
        <w:tabs>
          <w:tab w:val="left" w:pos="1260"/>
        </w:tabs>
      </w:pPr>
      <w:r w:rsidRPr="00F158E4">
        <w:t xml:space="preserve">Что же Пушкин работал? </w:t>
      </w:r>
    </w:p>
    <w:p w:rsidR="00C35E1D" w:rsidRPr="00F158E4" w:rsidRDefault="00C35E1D" w:rsidP="009C04A1">
      <w:pPr>
        <w:tabs>
          <w:tab w:val="left" w:pos="1260"/>
        </w:tabs>
      </w:pPr>
      <w:r w:rsidRPr="00F158E4">
        <w:t xml:space="preserve">Именно в эти три петербургских года Пушкин создал большую часть своей вольнолюбивой, порой революционной лирики. Чаадаев был гвардейским офицером. Его полк стоял в царском селе, где была летняя резиденция императора, Александра Первого. Лицеисты общались с передовыми офицерами, которые прошли всю Европу и из Парижа принесли идеи французской буржуазной революции и передали эти идеи лицеистам. </w:t>
      </w:r>
    </w:p>
    <w:p w:rsidR="00C35E1D" w:rsidRPr="00F158E4" w:rsidRDefault="00C35E1D" w:rsidP="009C04A1">
      <w:pPr>
        <w:tabs>
          <w:tab w:val="left" w:pos="1260"/>
        </w:tabs>
      </w:pPr>
      <w:r w:rsidRPr="00F158E4">
        <w:t xml:space="preserve">И вот теперь Пушкин сдает свой следующий экзамен. Он сдает экзамен Чаадаеву на усвоение революционных идей. И Пишет свое «Послание к Чаадаеву»№1. Во втором и третьем он прямо отказывается от революционных идей. </w:t>
      </w:r>
      <w:r w:rsidR="002E1770" w:rsidRPr="00F158E4">
        <w:t>Если сначала :» На обломках самовластья», то потом: «На камне дружбы освященной напишут наши имена».</w:t>
      </w:r>
      <w:r w:rsidR="004B1C3E" w:rsidRPr="00F158E4">
        <w:t xml:space="preserve">Пушкин пишет оду «Волность» само название которой  - волность. Ода эта основа на передовых идеях французских философов восемнадцатого века. На теории общественного договора. Согласно теории общественного договора власть императора основана на договоре с народом. </w:t>
      </w:r>
      <w:r w:rsidR="00D332E5" w:rsidRPr="00F158E4">
        <w:t xml:space="preserve">Народ передает монарху власть, для того, чтобы </w:t>
      </w:r>
      <w:r w:rsidR="004670E6" w:rsidRPr="00F158E4">
        <w:t>монарх правил государством в ин</w:t>
      </w:r>
      <w:r w:rsidR="00D332E5" w:rsidRPr="00F158E4">
        <w:t>тер</w:t>
      </w:r>
      <w:r w:rsidR="004670E6" w:rsidRPr="00F158E4">
        <w:t>е</w:t>
      </w:r>
      <w:r w:rsidR="00D332E5" w:rsidRPr="00F158E4">
        <w:t xml:space="preserve">сах народа. </w:t>
      </w:r>
    </w:p>
    <w:p w:rsidR="00D332E5" w:rsidRPr="00F158E4" w:rsidRDefault="00D332E5" w:rsidP="009C04A1">
      <w:pPr>
        <w:tabs>
          <w:tab w:val="left" w:pos="1260"/>
        </w:tabs>
      </w:pPr>
      <w:r w:rsidRPr="00F158E4">
        <w:t xml:space="preserve">А вот если царь начинает править не в интересах народа, а в своих интересах, народ не только может, а обязан низвергнуть такого царя. И вот Пушкин свою оду «Вольность» строит на этой теории. Сперва он ее излагает в прекрасных стихах, а потом говорит, что в Англии в 17-м веке король нарушил договор, был свергнут и казнен, во Франции в 18-м веке король нарушил договор, был свергнут и казнен. Так будет и с любым другим. «Деревня» - вроде бы элегия. «Увижу ли, друзья, народ неугнетенный, и рабство, падшее по мании царя?». </w:t>
      </w:r>
    </w:p>
    <w:p w:rsidR="00D332E5" w:rsidRPr="00F158E4" w:rsidRDefault="00472E9A" w:rsidP="009C04A1">
      <w:pPr>
        <w:tabs>
          <w:tab w:val="left" w:pos="1260"/>
        </w:tabs>
      </w:pPr>
      <w:r w:rsidRPr="00F158E4">
        <w:t xml:space="preserve">Так кончилось ученичество Пушкина. </w:t>
      </w:r>
      <w:r w:rsidR="00EB4BA7" w:rsidRPr="00F158E4">
        <w:t xml:space="preserve">Он выходит на абсолютно самостоятельную дорогу. Ему двадцать один год. Только что закончена поэма «Руслан и Людмила». Жуковский поражен. Жуковский в восторге. </w:t>
      </w:r>
    </w:p>
    <w:p w:rsidR="00EB4BA7" w:rsidRPr="00F158E4" w:rsidRDefault="00EB4BA7" w:rsidP="009C04A1">
      <w:pPr>
        <w:tabs>
          <w:tab w:val="left" w:pos="1260"/>
        </w:tabs>
      </w:pPr>
      <w:r w:rsidRPr="00F158E4">
        <w:t xml:space="preserve">Так, он подарил Пушкину свой портрет «Победителю ученику от побежденного учителя в тот высокоторжественный день, когда он окончил  свою поэму». </w:t>
      </w:r>
    </w:p>
    <w:p w:rsidR="004670E6" w:rsidRPr="00F158E4" w:rsidRDefault="004670E6" w:rsidP="009C04A1">
      <w:pPr>
        <w:tabs>
          <w:tab w:val="left" w:pos="1260"/>
        </w:tabs>
      </w:pPr>
      <w:r w:rsidRPr="00F158E4">
        <w:t xml:space="preserve">Но радость этой большой поэтической победы была омрачена для Пушкина политической грозой, которая над ним разразилась. До царя доходили и вольнолюбивые стихи Пушкина, и высказывания, и поступки. Царь приказал подвергнуть Пушкина допросу и провести у него обыск. Но Пушкин сам написал все свои стихотворения, т.к. обыск ничего бы не дал, т.к. в бумагах у него ничего не было. Когда это было представлено царю и доложено о поведении поэта, он сказал: «Положим, это благородно, но его надо сослать в Сибирь». Благодаря заступничеству друзей, ссылка была заменена следующим наказанием: Пушкин был отправлен чиновником в Кимшинев. Это было окраинное генерал-губернаторство. </w:t>
      </w:r>
    </w:p>
    <w:p w:rsidR="004670E6" w:rsidRPr="00F158E4" w:rsidRDefault="004670E6" w:rsidP="009C04A1">
      <w:pPr>
        <w:tabs>
          <w:tab w:val="left" w:pos="1260"/>
        </w:tabs>
      </w:pPr>
      <w:r w:rsidRPr="00F158E4">
        <w:t xml:space="preserve">  ЧЕТВЕРТЬЫЙ ПЕРИОД . 1820-1824. ЮГ.</w:t>
      </w:r>
    </w:p>
    <w:p w:rsidR="0014121A" w:rsidRPr="00F158E4" w:rsidRDefault="004670E6" w:rsidP="009C04A1">
      <w:pPr>
        <w:tabs>
          <w:tab w:val="left" w:pos="1260"/>
        </w:tabs>
      </w:pPr>
      <w:r w:rsidRPr="00F158E4">
        <w:t xml:space="preserve">Это период высокого романтизма .Период начала Пушкинского реализма. </w:t>
      </w:r>
    </w:p>
    <w:p w:rsidR="00F33ECD" w:rsidRPr="00F158E4" w:rsidRDefault="0014121A" w:rsidP="009C04A1">
      <w:pPr>
        <w:tabs>
          <w:tab w:val="left" w:pos="1260"/>
        </w:tabs>
      </w:pPr>
      <w:r w:rsidRPr="00F158E4">
        <w:t xml:space="preserve">Этот период еще называют «байронизмом». Пушкин восторженно воспринимает поэзию Байрона и подражает ей. </w:t>
      </w:r>
      <w:r w:rsidR="00F33ECD" w:rsidRPr="00F158E4">
        <w:t xml:space="preserve">Первое произведение Пушкинского байронизма – «Погасло дневное светило». Когда Пушкин заболел по дороге, его встретила (случайно) семья Раевского. </w:t>
      </w:r>
    </w:p>
    <w:p w:rsidR="000E4724" w:rsidRPr="00F158E4" w:rsidRDefault="00F33ECD" w:rsidP="009C04A1">
      <w:pPr>
        <w:tabs>
          <w:tab w:val="left" w:pos="1260"/>
        </w:tabs>
      </w:pPr>
      <w:r w:rsidRPr="00F158E4">
        <w:t>Эта элегия навеяна стихами Байрона, с нее начался русский романтизм. Поэт прощается с берегом. Он изображает дело так, будто бы он добровольно покидает родину. «Искатель новых впечатлений, я вас бежал, полуденны края».</w:t>
      </w:r>
      <w:r w:rsidR="000E4724" w:rsidRPr="00F158E4">
        <w:t xml:space="preserve"> </w:t>
      </w:r>
    </w:p>
    <w:p w:rsidR="000E4724" w:rsidRPr="00F158E4" w:rsidRDefault="000E4724" w:rsidP="009C04A1">
      <w:pPr>
        <w:tabs>
          <w:tab w:val="left" w:pos="1260"/>
        </w:tabs>
      </w:pPr>
      <w:r w:rsidRPr="00F158E4">
        <w:t xml:space="preserve">Это первый раз в жизни Пушкин пересматривает свой путь. Он несколько раз подводил итоги, он оглядывался назад и стремился разобраться, как он жил – правильно, или неправильно. И вот первый такой обзор мы видим в этой элегии. В ней трижды повторяется рефрен «Шуми, шуми, послушное ветрило, волнуйся подо мной, … океан». </w:t>
      </w:r>
    </w:p>
    <w:p w:rsidR="00EB4BA7" w:rsidRPr="00F158E4" w:rsidRDefault="00F33ECD" w:rsidP="009C04A1">
      <w:pPr>
        <w:tabs>
          <w:tab w:val="left" w:pos="1260"/>
        </w:tabs>
      </w:pPr>
      <w:r w:rsidRPr="00F158E4">
        <w:t xml:space="preserve">  </w:t>
      </w:r>
      <w:r w:rsidR="004670E6" w:rsidRPr="00F158E4">
        <w:t xml:space="preserve"> </w:t>
      </w:r>
      <w:r w:rsidR="000E4724" w:rsidRPr="00F158E4">
        <w:t xml:space="preserve">За первой элегией последовали другие замечательные элегии, первоначально жизнь поэта на юге складывалась очень благоприятно, Раевские были образованные люди, дети генерала Раевского учили Пушкина английскому языку (на стихах Байрона). </w:t>
      </w:r>
      <w:r w:rsidR="00CF1AFC" w:rsidRPr="00F158E4">
        <w:t xml:space="preserve">Затем Пушкин был должен наконец поехать в Кишинев, генерал Кинзов жалел его.  Приглашал его к себе домой постоянно. Пушкин постоянно у него обедал, что  у него имело значение: всю жизнь Пушкин остро нуждался в деньгах. </w:t>
      </w:r>
    </w:p>
    <w:p w:rsidR="00CF1AFC" w:rsidRPr="00F158E4" w:rsidRDefault="00CF1AFC" w:rsidP="009C04A1">
      <w:pPr>
        <w:tabs>
          <w:tab w:val="left" w:pos="1260"/>
        </w:tabs>
      </w:pPr>
      <w:r w:rsidRPr="00F158E4">
        <w:t xml:space="preserve">Начиная с Кишинева и  до самой смерти  он нуждался и все больше и больше погружался в долги. И то, что Гинзов его подкармливал -  имело значение. </w:t>
      </w:r>
    </w:p>
    <w:p w:rsidR="00CF1AFC" w:rsidRPr="00F158E4" w:rsidRDefault="00CF1AFC" w:rsidP="009C04A1">
      <w:pPr>
        <w:tabs>
          <w:tab w:val="left" w:pos="1260"/>
        </w:tabs>
      </w:pPr>
    </w:p>
    <w:p w:rsidR="00A224DA" w:rsidRPr="00F158E4" w:rsidRDefault="00A224DA" w:rsidP="009C04A1">
      <w:pPr>
        <w:tabs>
          <w:tab w:val="left" w:pos="1260"/>
        </w:tabs>
      </w:pPr>
      <w:r w:rsidRPr="00F158E4">
        <w:t xml:space="preserve">Пушкин на юге. </w:t>
      </w:r>
    </w:p>
    <w:p w:rsidR="00A224DA" w:rsidRPr="00F158E4" w:rsidRDefault="00A224DA" w:rsidP="00A224DA">
      <w:pPr>
        <w:numPr>
          <w:ilvl w:val="0"/>
          <w:numId w:val="20"/>
        </w:numPr>
        <w:tabs>
          <w:tab w:val="left" w:pos="1260"/>
        </w:tabs>
      </w:pPr>
      <w:r w:rsidRPr="00F158E4">
        <w:t>Кавказ.</w:t>
      </w:r>
    </w:p>
    <w:p w:rsidR="00A224DA" w:rsidRPr="00F158E4" w:rsidRDefault="00A224DA" w:rsidP="00A224DA">
      <w:pPr>
        <w:numPr>
          <w:ilvl w:val="0"/>
          <w:numId w:val="20"/>
        </w:numPr>
        <w:tabs>
          <w:tab w:val="left" w:pos="1260"/>
        </w:tabs>
      </w:pPr>
      <w:r w:rsidRPr="00F158E4">
        <w:t>Плавание вдоль берега Крыма.</w:t>
      </w:r>
    </w:p>
    <w:p w:rsidR="00A224DA" w:rsidRPr="00F158E4" w:rsidRDefault="00A224DA" w:rsidP="00A224DA">
      <w:pPr>
        <w:numPr>
          <w:ilvl w:val="0"/>
          <w:numId w:val="20"/>
        </w:numPr>
        <w:tabs>
          <w:tab w:val="left" w:pos="1260"/>
        </w:tabs>
      </w:pPr>
      <w:r w:rsidRPr="00F158E4">
        <w:t>Направление к месту службы и жизнь в Кишиневе.</w:t>
      </w:r>
    </w:p>
    <w:p w:rsidR="00A224DA" w:rsidRPr="00F158E4" w:rsidRDefault="00A224DA" w:rsidP="00A224DA">
      <w:pPr>
        <w:numPr>
          <w:ilvl w:val="0"/>
          <w:numId w:val="20"/>
        </w:numPr>
        <w:tabs>
          <w:tab w:val="left" w:pos="1260"/>
        </w:tabs>
      </w:pPr>
      <w:r w:rsidRPr="00F158E4">
        <w:t>переезд в Одессу.</w:t>
      </w:r>
    </w:p>
    <w:p w:rsidR="00A224DA" w:rsidRPr="00F158E4" w:rsidRDefault="00A224DA" w:rsidP="00A224DA">
      <w:pPr>
        <w:tabs>
          <w:tab w:val="left" w:pos="1260"/>
        </w:tabs>
        <w:ind w:left="360"/>
      </w:pPr>
      <w:r w:rsidRPr="00F158E4">
        <w:t xml:space="preserve">Это был необыкновенно важный период в жизни поэта. </w:t>
      </w:r>
    </w:p>
    <w:p w:rsidR="00A224DA" w:rsidRPr="00F158E4" w:rsidRDefault="00A224DA" w:rsidP="00A224DA">
      <w:pPr>
        <w:tabs>
          <w:tab w:val="left" w:pos="1260"/>
        </w:tabs>
        <w:ind w:left="360"/>
      </w:pPr>
      <w:r w:rsidRPr="00F158E4">
        <w:t xml:space="preserve">В годы южной ссылки (1820-1824) Пушкин пережил глубокий кризис (глубокое изменение, перелом). Кризис, который пережил Пушкин, был благотворным для него. Он возмужал. До юга была юность Пушкина, после южного кризиса мы видим Пушкина зрелым человеком и зрелым писателем. ДО ссылки у Пушкина был идеал дружбы. После ссылки у Пушкина другой идеал: лицейские друзья сохранились, но другие друзья вызвали у Пушкина глубокое разочарование, на юге он познал измену. И после ссылки на место дружбы у Пушкина встает идеал своего дома, своей семьи. </w:t>
      </w:r>
      <w:r w:rsidR="00951706" w:rsidRPr="00F158E4">
        <w:t xml:space="preserve">До ссылки, в молодости, Пушкин – атеист, вольтерьянец. После кризиса мы видим постоянный путь поэта к Богу. </w:t>
      </w:r>
      <w:r w:rsidR="00A90E7E" w:rsidRPr="00F158E4">
        <w:t xml:space="preserve">До ссылки сознание Пушкина проникнуто революционностью, после ссылки идеалом Пушкина становится внутренняя свобода, не политическая. </w:t>
      </w:r>
    </w:p>
    <w:p w:rsidR="00F828D2" w:rsidRPr="00F158E4" w:rsidRDefault="00F828D2" w:rsidP="00A224DA">
      <w:pPr>
        <w:tabs>
          <w:tab w:val="left" w:pos="1260"/>
        </w:tabs>
        <w:ind w:left="360"/>
      </w:pPr>
      <w:r w:rsidRPr="00F158E4">
        <w:t xml:space="preserve">До ссылки мы характеризовали творчество Пушкина как предромантизм.  Ссылка-  это время высокого романтизма, байронизма.  А после ссылки творчество Пушкина представляет ранний реализм. До ссылки юный Пушкин – ученик, он бешено поглощает мировую и русскую культуру, литературу, сдает экзамен на овладение стилем легкой поэзии, на овладение идеей дворянской революционности. После ссылки  Пушкин – это пророк. </w:t>
      </w:r>
    </w:p>
    <w:p w:rsidR="00F828D2" w:rsidRPr="00F158E4" w:rsidRDefault="00F828D2" w:rsidP="00A224DA">
      <w:pPr>
        <w:tabs>
          <w:tab w:val="left" w:pos="1260"/>
        </w:tabs>
        <w:ind w:left="360"/>
      </w:pPr>
      <w:r w:rsidRPr="00F158E4">
        <w:t>На юге Пушк</w:t>
      </w:r>
      <w:r w:rsidR="003A1FFA" w:rsidRPr="00F158E4">
        <w:t xml:space="preserve">ин познакомился с экзотической природой, а высокий романтизм стремился к экзотике. Он встретился с морем, которое под его пером стало океаном, с горами, бескрайними степями, то есть, природой подлинно романтической. Он встретился с любовью. В его жизни на юге было две больших любви…и несколько маленьких.  Встретился с ревностью, враждой, клеветой, и лицемерной дружбой. Пушкин очень добивался перевода из Кишинева в Одессу. В Одессе была резиденция графа Воронцова, наместника императора на юге России. Средства сообщения тогда были плохие, и наместник, можно сказать, был «маленьким царьком», в его руках была сосредоточена огромная власть. Граф Воронцов был человеком высокообразованным, его отец был русским послом в Лондоне, дал детям прекрасное европейское образование, собрал уникальную библиотеку (она досталась в наследство наместнику) </w:t>
      </w:r>
    </w:p>
    <w:p w:rsidR="003A1FFA" w:rsidRPr="00F158E4" w:rsidRDefault="003A1FFA" w:rsidP="00A224DA">
      <w:pPr>
        <w:tabs>
          <w:tab w:val="left" w:pos="1260"/>
        </w:tabs>
        <w:ind w:left="360"/>
      </w:pPr>
      <w:r w:rsidRPr="00F158E4">
        <w:t xml:space="preserve">Воронцов был женат на одной из красивейших женщин его времени. Ее звали Елизавета Ксавельевна. </w:t>
      </w:r>
    </w:p>
    <w:p w:rsidR="003A1FFA" w:rsidRPr="00F158E4" w:rsidRDefault="003A1FFA" w:rsidP="00A224DA">
      <w:pPr>
        <w:tabs>
          <w:tab w:val="left" w:pos="1260"/>
        </w:tabs>
        <w:ind w:left="360"/>
      </w:pPr>
      <w:r w:rsidRPr="00F158E4">
        <w:t xml:space="preserve">У Воронцова был свой небольшой двор, любимым его адъютантом был старший сын генерала Раевского. </w:t>
      </w:r>
    </w:p>
    <w:p w:rsidR="003A1FFA" w:rsidRPr="00F158E4" w:rsidRDefault="003A1FFA" w:rsidP="00A224DA">
      <w:pPr>
        <w:tabs>
          <w:tab w:val="left" w:pos="1260"/>
        </w:tabs>
        <w:ind w:left="360"/>
      </w:pPr>
      <w:r w:rsidRPr="00F158E4">
        <w:t xml:space="preserve">Воронцов приблизил поэта к себе. Поэт каждый день обедал у наместника, Воронцов разрешил ему брать книги из библиотеки. </w:t>
      </w:r>
      <w:r w:rsidRPr="00F158E4">
        <w:tab/>
        <w:t xml:space="preserve">Александр Раевский сначала покровительствовал поэту, содействовал его близкому знакомству с женой наместника, сердце поэта воспламенилось, он увлекся женой графа Воронцова. Он не умел лицемерить, обманывать, так что это было очень заметно. А у Александра Раевского был с Елизаветой Ксавельевной серьезный роман, и он использовал своего друга как ширму, чтобы отвлечь внимание графа от своего романа. И ему это удалось. </w:t>
      </w:r>
    </w:p>
    <w:p w:rsidR="003A1FFA" w:rsidRPr="00F158E4" w:rsidRDefault="003A1FFA" w:rsidP="00A224DA">
      <w:pPr>
        <w:tabs>
          <w:tab w:val="left" w:pos="1260"/>
        </w:tabs>
        <w:ind w:left="360"/>
      </w:pPr>
      <w:r w:rsidRPr="00F158E4">
        <w:t>Отношения Пушкина с Воронцовым, конечно, резко испортились.</w:t>
      </w:r>
    </w:p>
    <w:p w:rsidR="003A1FFA" w:rsidRPr="00F158E4" w:rsidRDefault="003A1FFA" w:rsidP="00A224DA">
      <w:pPr>
        <w:tabs>
          <w:tab w:val="left" w:pos="1260"/>
        </w:tabs>
        <w:ind w:left="360"/>
      </w:pPr>
      <w:r w:rsidRPr="00F158E4">
        <w:t xml:space="preserve">Одновременно у Пушкина возникла другая любовь. Прекрасная женщина встретилась на его пути. Полька, Каролина </w:t>
      </w:r>
      <w:r w:rsidR="00671F65" w:rsidRPr="00F158E4">
        <w:t xml:space="preserve">Собаньска. У них был глубокий роман, Пушкин не знал, что эта дама приставлена к нему начальником полиции, чтобы шпионить за ним и доносить о его мыслях и настроениях. </w:t>
      </w:r>
    </w:p>
    <w:p w:rsidR="00671F65" w:rsidRPr="00F158E4" w:rsidRDefault="00DB5027" w:rsidP="00A224DA">
      <w:pPr>
        <w:tabs>
          <w:tab w:val="left" w:pos="1260"/>
        </w:tabs>
        <w:ind w:left="360"/>
      </w:pPr>
      <w:r w:rsidRPr="00F158E4">
        <w:t xml:space="preserve">О предательстве Раевского Пушкин вскоре узнал, о предательстве Каролины – нет. </w:t>
      </w:r>
    </w:p>
    <w:p w:rsidR="00AA4010" w:rsidRPr="00F158E4" w:rsidRDefault="00A224DA" w:rsidP="00A224DA">
      <w:pPr>
        <w:tabs>
          <w:tab w:val="left" w:pos="1260"/>
        </w:tabs>
        <w:ind w:left="360"/>
      </w:pPr>
      <w:r w:rsidRPr="00F158E4">
        <w:t xml:space="preserve"> </w:t>
      </w:r>
      <w:r w:rsidR="00DB5027" w:rsidRPr="00F158E4">
        <w:t xml:space="preserve">Между тем разворачивалось творчество Пушкина не бывалой еще интенсивности. В 20-30-х годах он пишет первую свою романтическую поэму «Кавказский пленник». Герой, молодой, разочарованный, светский человек в поисках свободы едет на Кавказ, подальше от власти, от столицы,  и </w:t>
      </w:r>
      <w:r w:rsidR="00DB5027" w:rsidRPr="00F158E4">
        <w:rPr>
          <w:u w:val="single"/>
        </w:rPr>
        <w:t>романтическая ирония</w:t>
      </w:r>
      <w:r w:rsidR="00DB5027" w:rsidRPr="00F158E4">
        <w:t>: герой едет искать свободы, и попадает в плен. Там у него любовь с черкешенкой, она помогает ему спастись и кончает жизнь самоубийством (романтическая ирония), понимая, что на свободе она ему не пара.</w:t>
      </w:r>
    </w:p>
    <w:p w:rsidR="00CF445B" w:rsidRPr="00F158E4" w:rsidRDefault="00AA4010" w:rsidP="00A224DA">
      <w:pPr>
        <w:tabs>
          <w:tab w:val="left" w:pos="1260"/>
        </w:tabs>
        <w:ind w:left="360"/>
      </w:pPr>
      <w:r w:rsidRPr="00F158E4">
        <w:t xml:space="preserve">В двадцать втором году это поэма вышла в свет. Еще до напечатания  в типографии она разошлась в списках. Поэма имела успех невиданный. Она была написана прекрасными стихами, прекрасным языком. Кроме того, молодые люди, сверстники Пушкина, в пленнике увидели себя – вот так же они рвались к свободе (это было время перед восстанием декабристов) и так же не могли ее обрести. </w:t>
      </w:r>
    </w:p>
    <w:p w:rsidR="00A224DA" w:rsidRPr="00F158E4" w:rsidRDefault="00CF445B" w:rsidP="00A224DA">
      <w:pPr>
        <w:tabs>
          <w:tab w:val="left" w:pos="1260"/>
        </w:tabs>
        <w:ind w:left="360"/>
      </w:pPr>
      <w:r w:rsidRPr="00F158E4">
        <w:t xml:space="preserve">А Пушкин тем временем уже пишет свою вторую поэму, «Гавриилиаду». Написана была в 21-м году. А опубликована впервые – в 1918 году. </w:t>
      </w:r>
      <w:r w:rsidR="00B00F82" w:rsidRPr="00F158E4">
        <w:t xml:space="preserve">Это поэма эротическая. Поэтому до революции ее вовсе не печатали, а потом напечатал Томашевский. В общем, она печатается только в академических полных собраниях сочинений Пушкина. Это поэма не байроническая, а вольтерьянская. </w:t>
      </w:r>
      <w:r w:rsidR="00B00F82" w:rsidRPr="00F158E4">
        <w:tab/>
        <w:t xml:space="preserve">Она написана под сильным влиянием Вольтера (в частности, его поэмы «Орлеанская дева»). Одновременно – третья поэма, «Бахчисарайский фонтан», 21-23 года. </w:t>
      </w:r>
      <w:r w:rsidR="00D72ED1" w:rsidRPr="00F158E4">
        <w:t xml:space="preserve">Южные поэмы невелики, если растягиваются, то потому, </w:t>
      </w:r>
      <w:r w:rsidRPr="00F158E4">
        <w:t xml:space="preserve"> </w:t>
      </w:r>
      <w:r w:rsidR="00DB5027" w:rsidRPr="00F158E4">
        <w:t xml:space="preserve"> </w:t>
      </w:r>
      <w:r w:rsidR="00D72ED1" w:rsidRPr="00F158E4">
        <w:t>что Пушкин постоянно бросает одно, хватается за новое и.т.п.</w:t>
      </w:r>
    </w:p>
    <w:p w:rsidR="00D72ED1" w:rsidRPr="00F158E4" w:rsidRDefault="00D72ED1" w:rsidP="00A224DA">
      <w:pPr>
        <w:tabs>
          <w:tab w:val="left" w:pos="1260"/>
        </w:tabs>
        <w:ind w:left="360"/>
      </w:pPr>
      <w:r w:rsidRPr="00F158E4">
        <w:t xml:space="preserve">Поэма выходит и снова – невиданный успех. Хан Гирей (крымский хам), Пушкин описывает гарем. В то время, конечно, уже никакого крымского хана не было, но было предание. А Пушкин посетил этот Бахчисарайский дворец. Гирей совершает набег на Польшу, уничтожает замки польских магнатов. В плен к нему попадает польская княжна, Мария. В гареме разгорается ревность между Заремой, любимой женой хана, и Марией, которая не претендует на любовь Гирея. Зарема все равно ее ревнует и убивает. </w:t>
      </w:r>
    </w:p>
    <w:p w:rsidR="00D72ED1" w:rsidRPr="00F158E4" w:rsidRDefault="00D72ED1" w:rsidP="00A224DA">
      <w:pPr>
        <w:tabs>
          <w:tab w:val="left" w:pos="1260"/>
        </w:tabs>
        <w:ind w:left="360"/>
      </w:pPr>
      <w:r w:rsidRPr="00F158E4">
        <w:t xml:space="preserve">Гирей, страстно полюбивший Марию, безутешен, и приказывает казнить Зарему.  А дальше Гирей призывает к себе архитектора и приказывает ему воздвигнуть фонтан, достойный его любви к этим двум женщинам, которых он потерял.  И предупреждает, что, если фонтан будет не такой, какой заслуживает его любовь, то он архитектора казнит. Так что архитектор постарался. </w:t>
      </w:r>
    </w:p>
    <w:p w:rsidR="0019231C" w:rsidRPr="00F158E4" w:rsidRDefault="0019231C" w:rsidP="00A224DA">
      <w:pPr>
        <w:tabs>
          <w:tab w:val="left" w:pos="1260"/>
        </w:tabs>
        <w:ind w:left="360"/>
      </w:pPr>
      <w:r w:rsidRPr="00F158E4">
        <w:t>Пушкин был на Кавказе, и написал «Кавказского Пленника», в Крыму – «Бахчисарайский фонтан», в Молдавии – «Цыганы»</w:t>
      </w:r>
    </w:p>
    <w:p w:rsidR="0019231C" w:rsidRPr="00F158E4" w:rsidRDefault="0019231C" w:rsidP="00A224DA">
      <w:pPr>
        <w:tabs>
          <w:tab w:val="left" w:pos="1260"/>
        </w:tabs>
        <w:ind w:left="360"/>
      </w:pPr>
      <w:r w:rsidRPr="00F158E4">
        <w:t xml:space="preserve">Эта поэма была написана в 24-м году. Причем Пушкин начал ее в Одессе, но завершить не успел, и закончил уже позже, в селе Михайловском. И опубликована она была в двадцать седьмом году, уже после освобождения поэта из ссылки. </w:t>
      </w:r>
    </w:p>
    <w:p w:rsidR="0019231C" w:rsidRPr="00F158E4" w:rsidRDefault="0019231C" w:rsidP="0019231C">
      <w:pPr>
        <w:tabs>
          <w:tab w:val="left" w:pos="1260"/>
        </w:tabs>
        <w:ind w:left="360"/>
      </w:pPr>
      <w:r w:rsidRPr="00F158E4">
        <w:t xml:space="preserve">Тоже имела огромный успех. Можно сказать ,что эти байронические поэмы прочно закрепили за Пушкиным авторитет первого русского поэта.  В этой поэме перед нами одинокий романтический герой, Алеко, жаждущий свободы. Он уходит от городской цивилизации  - в городах люди «любви стыдятся, мысли гонят, торгуют волею своей, главы пред идолами гонят и просят денег да цепей». А он присоединяется к цыганскому табору и с цыганами кочует в степи молдаванской. И, конечно, любовь. И тут выясняется, что полной свободы быть не может, потому что есть и другие люди, и другие Любови. И опять убийства, он в ревности убивает девушку.  А поэма заканчивается тем, что отец этой девушки изгоняет Алеко. Алеко чужд им, он уже испорчен городской цивилизацией. </w:t>
      </w:r>
    </w:p>
    <w:p w:rsidR="00AB69E8" w:rsidRPr="00F158E4" w:rsidRDefault="00AB69E8" w:rsidP="0019231C">
      <w:pPr>
        <w:tabs>
          <w:tab w:val="left" w:pos="1260"/>
        </w:tabs>
        <w:ind w:left="360"/>
      </w:pPr>
      <w:r w:rsidRPr="00F158E4">
        <w:t xml:space="preserve">У Вячеслава Иванова есть статья: «Байронизм как событие в жизни русского духа».Эта статья, опубликованная  в начале двадцатого века, позволила русскому обществу по новому взглянуть на смысл кризиса, пережитого Пушкиным в годы южной ссылки. Вячеслав Иванов показал, что встреча поэзии Байрона с русской культурой стала необыкновенно значительным явлением не только художественной, но и философско-религиозной мысли. Иванов прямо говорит, что во времена Пушкина и Лермонтова поэзия Байрона была «воспитательной силой русского духа». </w:t>
      </w:r>
    </w:p>
    <w:p w:rsidR="00E1004F" w:rsidRPr="00F158E4" w:rsidRDefault="00E1004F" w:rsidP="0019231C">
      <w:pPr>
        <w:tabs>
          <w:tab w:val="left" w:pos="1260"/>
        </w:tabs>
        <w:ind w:left="360"/>
      </w:pPr>
      <w:r w:rsidRPr="00F158E4">
        <w:t xml:space="preserve">Южная ссылка Пушкина окончилась драматично. Воронцов несколько раз обращался к Александру Первому с просьбой убрать от него Пушкина. </w:t>
      </w:r>
    </w:p>
    <w:p w:rsidR="00E1004F" w:rsidRPr="00F158E4" w:rsidRDefault="00E1004F" w:rsidP="0019231C">
      <w:pPr>
        <w:tabs>
          <w:tab w:val="left" w:pos="1260"/>
        </w:tabs>
        <w:ind w:left="360"/>
      </w:pPr>
      <w:r w:rsidRPr="00F158E4">
        <w:t xml:space="preserve">По распоряжению графа Воронцова полиция стала вскрывать письма Пушкина. Пушкин скоро догадался и написал: «Нам в Азии лучше писать по оказии». У него был характер необыкновенно свободолюбивый, необыкновенно открытый, и он в одном письме написал другу о том, что у него сейчас «беру уроки чистого атеизма». А христианская религия, православие, была составной частью гос.идеологии. Так что эта фраза помогла Воронцову избавиться от Пушкина. Он донес о ней царю и Пушкину была назначена новая ссылка. Из Одессы он был переведен в имение отца, село Михайловское. </w:t>
      </w:r>
      <w:r w:rsidR="00726879" w:rsidRPr="00F158E4">
        <w:t xml:space="preserve">И еще он был отдан под надзор отца, с которым у него к этому времени совершенно испортились отношения. Отец был возмущен поведением сына, навлекшим на себя гнев императора. В замечательном десятитомном полном собрании сочинений Пушкина десятый том занимают письма Пушкина. Письма его замечательны: по-своему, это художественные произведения. ПРОЧИТАТЬ ОДЕССКИЕ ПИСЬМА 24-ГО ГОДА (совет Баевского). </w:t>
      </w:r>
      <w:r w:rsidR="000B00BA" w:rsidRPr="00F158E4">
        <w:t xml:space="preserve"> </w:t>
      </w:r>
    </w:p>
    <w:p w:rsidR="000B00BA" w:rsidRPr="00F158E4" w:rsidRDefault="000B00BA" w:rsidP="000B00BA">
      <w:pPr>
        <w:tabs>
          <w:tab w:val="left" w:pos="1260"/>
        </w:tabs>
      </w:pPr>
      <w:r w:rsidRPr="00F158E4">
        <w:t xml:space="preserve">Пушкин был в ужасе. </w:t>
      </w:r>
      <w:r w:rsidR="007B2788" w:rsidRPr="00F158E4">
        <w:t xml:space="preserve">Но ему пришлось подчиниться. И он увозит с собой главный труд своей жизни: роман «Евгений Онегин». Конечно, он только начал его, но этот труд с ним, и он скрашивает ссылку. </w:t>
      </w:r>
    </w:p>
    <w:p w:rsidR="00C73529" w:rsidRPr="00F158E4" w:rsidRDefault="00C73529" w:rsidP="000B00BA">
      <w:pPr>
        <w:tabs>
          <w:tab w:val="left" w:pos="1260"/>
        </w:tabs>
      </w:pPr>
      <w:r w:rsidRPr="00F158E4">
        <w:t xml:space="preserve">ЭТАП: МИХАЙЛОВСКОЕ. 24-26-й годы. Литературное направление: ранний реализм. Жанры все те же: лирика, поэмы, роман в стихах и нечто новое: драматургия. Трагедия «Борис Годунов». В Михайловском – Пушкинский музей. </w:t>
      </w:r>
      <w:r w:rsidR="00962BE8" w:rsidRPr="00F158E4">
        <w:t>Вскоре после приезда у Пушкина с от</w:t>
      </w:r>
      <w:r w:rsidR="004159BA" w:rsidRPr="00F158E4">
        <w:t>цом случи</w:t>
      </w:r>
      <w:r w:rsidR="00962BE8" w:rsidRPr="00F158E4">
        <w:t>л</w:t>
      </w:r>
      <w:r w:rsidR="004159BA" w:rsidRPr="00F158E4">
        <w:t>а</w:t>
      </w:r>
      <w:r w:rsidR="00962BE8" w:rsidRPr="00F158E4">
        <w:t xml:space="preserve">сь крупная ссора и тот уехал вместе с </w:t>
      </w:r>
      <w:r w:rsidR="004159BA" w:rsidRPr="00F158E4">
        <w:t>женой и детьми. После этого надз</w:t>
      </w:r>
      <w:r w:rsidR="00962BE8" w:rsidRPr="00F158E4">
        <w:t xml:space="preserve">ор за Пушкиным был поручен духовному лицу. </w:t>
      </w:r>
      <w:r w:rsidR="004159BA" w:rsidRPr="00F158E4">
        <w:t xml:space="preserve"> </w:t>
      </w:r>
      <w:r w:rsidRPr="00F158E4">
        <w:t xml:space="preserve"> </w:t>
      </w:r>
    </w:p>
    <w:p w:rsidR="004159BA" w:rsidRPr="00F158E4" w:rsidRDefault="004159BA" w:rsidP="000B00BA">
      <w:pPr>
        <w:tabs>
          <w:tab w:val="left" w:pos="1260"/>
        </w:tabs>
      </w:pPr>
      <w:r w:rsidRPr="00F158E4">
        <w:t xml:space="preserve">Пушкин работал над «Евгением Онегиным», первым своим реалистическим произведением. А реализм предполагает изображение современной жизни, современных людей, в обычных условиях. </w:t>
      </w:r>
      <w:r w:rsidR="00BD7137" w:rsidRPr="00F158E4">
        <w:t xml:space="preserve">То </w:t>
      </w:r>
      <w:r w:rsidR="00B34C75" w:rsidRPr="00F158E4">
        <w:t>ес</w:t>
      </w:r>
      <w:r w:rsidR="00BD7137" w:rsidRPr="00F158E4">
        <w:t xml:space="preserve">ть судьба словно бы позаботилась о поэте и с роскошного романтического юга перенесла его в самую простую русскую деревню. Но забота эта была суровая. </w:t>
      </w:r>
      <w:r w:rsidR="006D6E2A" w:rsidRPr="00F158E4">
        <w:t xml:space="preserve">Пушкину посчастливилось: по соседству находилось имени Прасковьи Александровны Осиповой. Осипова была по второму мужу,  от этого мужа у нее было две дочери. И две дочери-  от первого мужа по фамилии Вульф. </w:t>
      </w:r>
      <w:r w:rsidR="00B34C75" w:rsidRPr="00F158E4">
        <w:t xml:space="preserve">И был у нее от первого мужа сын.  И все они сердечно полюбили поэта.  У Прасковьи Александровны была приличная библиотека – и Пушкин пользовался ее книгами. Каждый день он бывал у нее в гостях.  </w:t>
      </w:r>
      <w:r w:rsidR="006D6E2A" w:rsidRPr="00F158E4">
        <w:t xml:space="preserve"> </w:t>
      </w:r>
      <w:r w:rsidR="00B34C75" w:rsidRPr="00F158E4">
        <w:t xml:space="preserve">Летом, когда было тепло и окна в гостиной были открыты, Пушкин иногда, прискакав на лошади, прямо из седла в окно вваливался в гостиную. Сын учился в Дерпте, а Прасковья Александровна с дочерьми встречали поэта и начинались игры в жмурки, беготня, беседы за чайным или обеденным столом. </w:t>
      </w:r>
      <w:r w:rsidR="00F61D64" w:rsidRPr="00F158E4">
        <w:t xml:space="preserve">Пушкин до конца дней своих сохранил в своем сердце любовь к Осиповой и даже, когда он погиб на дуэли, и его друг, Александр Тургенев,  вез его тело в гробу хоронить (это было в конце января). Они сбились с пути и вместо святогорского монастыря приехали в имение Осиповых. </w:t>
      </w:r>
      <w:r w:rsidR="00E81944" w:rsidRPr="00F158E4">
        <w:t>И они так и поняли, что это поэт приехал к ним попрощаться.</w:t>
      </w:r>
      <w:r w:rsidR="00F61D64" w:rsidRPr="00F158E4">
        <w:t xml:space="preserve"> </w:t>
      </w:r>
    </w:p>
    <w:p w:rsidR="00C73529" w:rsidRPr="00F158E4" w:rsidRDefault="00C73529" w:rsidP="000B00BA">
      <w:pPr>
        <w:tabs>
          <w:tab w:val="left" w:pos="1260"/>
        </w:tabs>
      </w:pPr>
    </w:p>
    <w:p w:rsidR="0043500D" w:rsidRPr="00F158E4" w:rsidRDefault="0043500D" w:rsidP="000B00BA">
      <w:pPr>
        <w:tabs>
          <w:tab w:val="left" w:pos="1260"/>
        </w:tabs>
      </w:pPr>
    </w:p>
    <w:p w:rsidR="0043500D" w:rsidRPr="00F158E4" w:rsidRDefault="0043500D" w:rsidP="000B00BA">
      <w:pPr>
        <w:tabs>
          <w:tab w:val="left" w:pos="1260"/>
        </w:tabs>
      </w:pPr>
    </w:p>
    <w:p w:rsidR="006E1567" w:rsidRPr="00F158E4" w:rsidRDefault="0043500D" w:rsidP="000B00BA">
      <w:pPr>
        <w:tabs>
          <w:tab w:val="left" w:pos="1260"/>
        </w:tabs>
      </w:pPr>
      <w:r w:rsidRPr="00F158E4">
        <w:t xml:space="preserve">По приезду в Михайловской Пушкин пишет элегию «К морю». </w:t>
      </w:r>
      <w:r w:rsidR="006E1567" w:rsidRPr="00F158E4">
        <w:t xml:space="preserve">Это большая элегия, написана в середина 1824 года. </w:t>
      </w:r>
    </w:p>
    <w:p w:rsidR="003E20F9" w:rsidRPr="00F158E4" w:rsidRDefault="003E20F9" w:rsidP="000B00BA">
      <w:pPr>
        <w:tabs>
          <w:tab w:val="left" w:pos="1260"/>
        </w:tabs>
      </w:pPr>
      <w:r w:rsidRPr="00F158E4">
        <w:t xml:space="preserve">Моей души предел желанный – океан. Этот прием перифраза. </w:t>
      </w:r>
      <w:r w:rsidR="00DF4960" w:rsidRPr="00F158E4">
        <w:t xml:space="preserve">Мы узнаем  о том, что имеет ввиду поэт по дальнейшим строкам: «Как часто по брегам твоим». </w:t>
      </w:r>
    </w:p>
    <w:p w:rsidR="00DF4960" w:rsidRPr="00F158E4" w:rsidRDefault="0002450B" w:rsidP="000B00BA">
      <w:pPr>
        <w:tabs>
          <w:tab w:val="left" w:pos="1260"/>
        </w:tabs>
      </w:pPr>
      <w:r w:rsidRPr="00F158E4">
        <w:t xml:space="preserve">Пушкин говорит о себе, что он – «туманный». Это пример суггестивного стиля, когда слово употребляется не в его словарном  значении, а в контекстуальном. </w:t>
      </w:r>
      <w:r w:rsidR="00D92EB4" w:rsidRPr="00F158E4">
        <w:t xml:space="preserve">Эпитет «туманный» - самый популярный в романтизме =&gt; туманный = полный романтических настроений. </w:t>
      </w:r>
    </w:p>
    <w:p w:rsidR="00893ADD" w:rsidRPr="00F158E4" w:rsidRDefault="00B33438" w:rsidP="000B00BA">
      <w:pPr>
        <w:tabs>
          <w:tab w:val="left" w:pos="1260"/>
        </w:tabs>
      </w:pPr>
      <w:r w:rsidRPr="00F158E4">
        <w:t xml:space="preserve">«Заветный умысел» - объясняется позже (идея побега, чтобы не попасть в Михайловское). Поэт прямо озвучивает «побег», </w:t>
      </w:r>
      <w:r w:rsidR="00AA7276" w:rsidRPr="00F158E4">
        <w:t xml:space="preserve">объясняет, почему не смог бежать: </w:t>
      </w:r>
      <w:r w:rsidR="00893ADD" w:rsidRPr="00F158E4">
        <w:t xml:space="preserve">могучей страстью очарован, у берегов остался я (на самом деле денег не было, но поэт-романтик не мог об этом сказать). </w:t>
      </w:r>
    </w:p>
    <w:p w:rsidR="00902C11" w:rsidRPr="00F158E4" w:rsidRDefault="00902C11" w:rsidP="000B00BA">
      <w:pPr>
        <w:tabs>
          <w:tab w:val="left" w:pos="1260"/>
        </w:tabs>
      </w:pPr>
      <w:r w:rsidRPr="00F158E4">
        <w:t xml:space="preserve">Пушкин разговаривает не с Черным морем, а с океаном, отсюда и остров св.елены. </w:t>
      </w:r>
    </w:p>
    <w:p w:rsidR="00902C11" w:rsidRPr="00F158E4" w:rsidRDefault="00902C11" w:rsidP="000B00BA">
      <w:pPr>
        <w:tabs>
          <w:tab w:val="left" w:pos="1260"/>
        </w:tabs>
      </w:pPr>
      <w:r w:rsidRPr="00F158E4">
        <w:t xml:space="preserve">«Властитель наших дум»  - Байрон. </w:t>
      </w:r>
    </w:p>
    <w:p w:rsidR="003E20F9" w:rsidRPr="00F158E4" w:rsidRDefault="00B84276" w:rsidP="000B00BA">
      <w:pPr>
        <w:tabs>
          <w:tab w:val="left" w:pos="1260"/>
        </w:tabs>
      </w:pPr>
      <w:r w:rsidRPr="00F158E4">
        <w:t xml:space="preserve">В Михайловском Пушкин пишет свои реалистические произведения, свою реалистическую поэму «Граф Нулин». </w:t>
      </w:r>
    </w:p>
    <w:p w:rsidR="00B84276" w:rsidRPr="00F158E4" w:rsidRDefault="00B84276" w:rsidP="000B00BA">
      <w:pPr>
        <w:tabs>
          <w:tab w:val="left" w:pos="1260"/>
        </w:tabs>
      </w:pPr>
      <w:r w:rsidRPr="00F158E4">
        <w:t xml:space="preserve">Здесь же -  центральные главы «Евгения Онегина». И здесь – первую русскую реалистическую трагедию «Борис Годунов». </w:t>
      </w:r>
    </w:p>
    <w:p w:rsidR="00B84276" w:rsidRPr="00F158E4" w:rsidRDefault="00B84276" w:rsidP="000B00BA">
      <w:pPr>
        <w:tabs>
          <w:tab w:val="left" w:pos="1260"/>
        </w:tabs>
      </w:pPr>
    </w:p>
    <w:p w:rsidR="00B84276" w:rsidRPr="00F158E4" w:rsidRDefault="00B84276" w:rsidP="000B00BA">
      <w:pPr>
        <w:tabs>
          <w:tab w:val="left" w:pos="1260"/>
        </w:tabs>
      </w:pPr>
      <w:r w:rsidRPr="00F158E4">
        <w:t xml:space="preserve">Пушкин предчувствовал революционное восстание дворян. Пушкина в его ссылке навестил Пущин, участник тайного общества.  У них подошел разговор к тайному обществу. В то время Пушкин разделял идеи декабристов. И некоторые из них хотели принять его в тайное общество. Другие считали, что этого не следует делать, что поэт слишком эмоционален, не приспособлен к конспирации. Третьи считали, что не нужно привлекать, т.к. необходимо сохранить этого гения для России.  </w:t>
      </w:r>
    </w:p>
    <w:p w:rsidR="00B84276" w:rsidRPr="00F158E4" w:rsidRDefault="00B84276" w:rsidP="000B00BA">
      <w:pPr>
        <w:tabs>
          <w:tab w:val="left" w:pos="1260"/>
        </w:tabs>
      </w:pPr>
      <w:r w:rsidRPr="00F158E4">
        <w:t>Когда грянуло восстание, Пушкин опасался за своих друзей, и опасался за себя. Один замечательный исследователь связи Пушкина с декабристами выразился так: «Пушкин был незримым участником восстания декабристов. Когда их арестовывали – в их бумагах находили революционные стихи Пушкина».</w:t>
      </w:r>
    </w:p>
    <w:p w:rsidR="00B84276" w:rsidRPr="00F158E4" w:rsidRDefault="00B84276" w:rsidP="000B00BA">
      <w:pPr>
        <w:tabs>
          <w:tab w:val="left" w:pos="1260"/>
        </w:tabs>
      </w:pPr>
      <w:r w:rsidRPr="00F158E4">
        <w:t xml:space="preserve">Пушкин никогда не узнал, что был выписан орден на его арест. Был отправлен чиновник, полицейский, в Псковскую губернию. Он получил приказ: разузнать у дворян и священников , какого поведения был Пушкин, и если что-нибудь компрометирующее станет известно: разговоры с крестьянами, революционные идеи среди дворян, распространение среди дворян революционных произведений,  - арест и Петропавловская крепость. </w:t>
      </w:r>
    </w:p>
    <w:p w:rsidR="00FA510D" w:rsidRPr="00F158E4" w:rsidRDefault="00FA510D" w:rsidP="000B00BA">
      <w:pPr>
        <w:tabs>
          <w:tab w:val="left" w:pos="1260"/>
        </w:tabs>
      </w:pPr>
    </w:p>
    <w:p w:rsidR="00FA510D" w:rsidRPr="00F158E4" w:rsidRDefault="00FA510D" w:rsidP="000B00BA">
      <w:pPr>
        <w:tabs>
          <w:tab w:val="left" w:pos="1260"/>
        </w:tabs>
      </w:pPr>
      <w:r w:rsidRPr="00F158E4">
        <w:t>Пушкин ждал, как восстание отразится на нем. Пока Пушкин живет в Михайловском и пишет брату в Петербург: «У вас ересь: говорят, что в стихах – стихи не главное. Что же главное – проза?».</w:t>
      </w:r>
    </w:p>
    <w:p w:rsidR="00FA510D" w:rsidRPr="00F158E4" w:rsidRDefault="00FA510D" w:rsidP="000B00BA">
      <w:pPr>
        <w:tabs>
          <w:tab w:val="left" w:pos="1260"/>
        </w:tabs>
      </w:pPr>
      <w:r w:rsidRPr="00F158E4">
        <w:t xml:space="preserve">Пушкин уже иначе смотрит на задачи поэзии. Его огорчает, что Рылеев, Кюхельбекер, оценивают произведения не по их поэтическим достоинствам, а по их содержанию: если есть революционные призывы -  хорошо, нет  - плохо. Так же они оценивали (особенно Рылеев) и произведения Пушкина. И то, что он после романтических поэм издал первую главу «Евгения Онегина», где герой произведения  - совсем не герой в жизни. </w:t>
      </w:r>
    </w:p>
    <w:p w:rsidR="00FA510D" w:rsidRPr="00F158E4" w:rsidRDefault="00FA510D" w:rsidP="000B00BA">
      <w:pPr>
        <w:tabs>
          <w:tab w:val="left" w:pos="1260"/>
        </w:tabs>
      </w:pPr>
      <w:r w:rsidRPr="00F158E4">
        <w:t xml:space="preserve">А перед Пушкиным-  уже другие цели. Уже он понимает, что поэзия – настолько высокая, настолько важная деятельность, что она сама по себе имеет ценность: «В стихах самое важное – стихи».  </w:t>
      </w:r>
    </w:p>
    <w:p w:rsidR="00FA510D" w:rsidRPr="00F158E4" w:rsidRDefault="00E01444" w:rsidP="000B00BA">
      <w:pPr>
        <w:tabs>
          <w:tab w:val="left" w:pos="1260"/>
        </w:tabs>
      </w:pPr>
      <w:r w:rsidRPr="00F158E4">
        <w:t xml:space="preserve">В это время Пушкин уже далеко ушел от «Гавриллиады» в своих отношениях с богом. Приехав в Михайловское, он прежде всего пишет брату: «Пришли мне Библию, и, разумеется, по-французски». Это один из первых шагов, проявлений высокой заинтересованности. </w:t>
      </w:r>
    </w:p>
    <w:p w:rsidR="00653CCE" w:rsidRPr="00F158E4" w:rsidRDefault="00814C5F" w:rsidP="000B00BA">
      <w:pPr>
        <w:tabs>
          <w:tab w:val="left" w:pos="1260"/>
        </w:tabs>
      </w:pPr>
      <w:r w:rsidRPr="00F158E4">
        <w:t>«Д</w:t>
      </w:r>
      <w:r w:rsidR="00E01444" w:rsidRPr="00F158E4">
        <w:t xml:space="preserve">евятнадцатое октября». </w:t>
      </w:r>
      <w:r w:rsidR="00A72C5C" w:rsidRPr="00F158E4">
        <w:t xml:space="preserve">Это день основания лицея и в этот день лицеисты по окончанию лицея договорились ежегодно встречаться. </w:t>
      </w:r>
      <w:r w:rsidRPr="00F158E4">
        <w:t>Собирались в Петербурге, вспоминали годы учения, вспоминали товарищей. У Пушкина есть несколько стихотворения под этим названием. В двадцать пятом году он пишет большое послание</w:t>
      </w:r>
      <w:r w:rsidR="00653CCE" w:rsidRPr="00F158E4">
        <w:t xml:space="preserve">. Фоном стихотворения  может послужить южная элегия Пушкина: он обращается к океану, воспевает его. Он обращается к судьбе лицеистов. </w:t>
      </w:r>
    </w:p>
    <w:p w:rsidR="00653CCE" w:rsidRPr="00F158E4" w:rsidRDefault="00653CCE" w:rsidP="000B00BA">
      <w:pPr>
        <w:tabs>
          <w:tab w:val="left" w:pos="1260"/>
        </w:tabs>
      </w:pPr>
      <w:r w:rsidRPr="00F158E4">
        <w:t xml:space="preserve">Посещать Пушкина было опасно. Горчаков проезжал мимо, предупредил Пушкина, и они встретились в трактире. </w:t>
      </w:r>
    </w:p>
    <w:p w:rsidR="00653CCE" w:rsidRPr="00F158E4" w:rsidRDefault="00653CCE" w:rsidP="000B00BA">
      <w:pPr>
        <w:tabs>
          <w:tab w:val="left" w:pos="1260"/>
        </w:tabs>
      </w:pPr>
      <w:r w:rsidRPr="00F158E4">
        <w:t xml:space="preserve">Он поставил имя Дельвига рядом с ленью, но на самом деле лень в том время (легкая поэзия) была необходимым условием творчества. </w:t>
      </w:r>
    </w:p>
    <w:p w:rsidR="00653CCE" w:rsidRPr="00F158E4" w:rsidRDefault="00653CCE" w:rsidP="000B00BA">
      <w:pPr>
        <w:tabs>
          <w:tab w:val="left" w:pos="1260"/>
        </w:tabs>
      </w:pPr>
      <w:r w:rsidRPr="00F158E4">
        <w:t xml:space="preserve">И заканчивает: </w:t>
      </w:r>
    </w:p>
    <w:p w:rsidR="00653CCE" w:rsidRPr="00F158E4" w:rsidRDefault="00653CCE" w:rsidP="000B00BA">
      <w:pPr>
        <w:tabs>
          <w:tab w:val="left" w:pos="1260"/>
        </w:tabs>
      </w:pPr>
      <w:r w:rsidRPr="00F158E4">
        <w:t>Служенье муз не терпит суеты</w:t>
      </w:r>
    </w:p>
    <w:p w:rsidR="00653CCE" w:rsidRPr="00F158E4" w:rsidRDefault="00653CCE" w:rsidP="000B00BA">
      <w:pPr>
        <w:tabs>
          <w:tab w:val="left" w:pos="1260"/>
        </w:tabs>
      </w:pPr>
      <w:r w:rsidRPr="00F158E4">
        <w:t>Прекрасное должно быть величаво.</w:t>
      </w:r>
    </w:p>
    <w:p w:rsidR="00C36461" w:rsidRPr="00F158E4" w:rsidRDefault="00653CCE" w:rsidP="000B00BA">
      <w:pPr>
        <w:tabs>
          <w:tab w:val="left" w:pos="1260"/>
        </w:tabs>
      </w:pPr>
      <w:r w:rsidRPr="00F158E4">
        <w:t>С этого времени поэт иначе смотрит на своё творчество.</w:t>
      </w:r>
    </w:p>
    <w:p w:rsidR="00E01444" w:rsidRPr="00F158E4" w:rsidRDefault="00C36461" w:rsidP="000B00BA">
      <w:pPr>
        <w:tabs>
          <w:tab w:val="left" w:pos="1260"/>
        </w:tabs>
      </w:pPr>
      <w:r w:rsidRPr="00F158E4">
        <w:t xml:space="preserve">И дальше – удивительное пророчество: Пушкин в двадцатом году был сослан. Пять лет он кочевал по ссылкам. </w:t>
      </w:r>
      <w:r w:rsidR="00814C5F" w:rsidRPr="00F158E4">
        <w:t xml:space="preserve"> </w:t>
      </w:r>
      <w:r w:rsidRPr="00F158E4">
        <w:t>Никто не знал, что через месяц Александр умрет.</w:t>
      </w:r>
    </w:p>
    <w:p w:rsidR="00433706" w:rsidRPr="00F158E4" w:rsidRDefault="00433706" w:rsidP="000B00BA">
      <w:pPr>
        <w:tabs>
          <w:tab w:val="left" w:pos="1260"/>
        </w:tabs>
      </w:pPr>
      <w:r w:rsidRPr="00F158E4">
        <w:t>Пируйте, о друзья!</w:t>
      </w:r>
    </w:p>
    <w:p w:rsidR="00433706" w:rsidRPr="00F158E4" w:rsidRDefault="00433706" w:rsidP="000B00BA">
      <w:pPr>
        <w:tabs>
          <w:tab w:val="left" w:pos="1260"/>
        </w:tabs>
      </w:pPr>
      <w:r w:rsidRPr="00F158E4">
        <w:t>…</w:t>
      </w:r>
    </w:p>
    <w:p w:rsidR="00433706" w:rsidRPr="00F158E4" w:rsidRDefault="00C36461" w:rsidP="000B00BA">
      <w:pPr>
        <w:tabs>
          <w:tab w:val="left" w:pos="1260"/>
        </w:tabs>
      </w:pPr>
      <w:r w:rsidRPr="00F158E4">
        <w:t>Промчится год-  и с вами снова я.</w:t>
      </w:r>
    </w:p>
    <w:p w:rsidR="00677503" w:rsidRPr="00F158E4" w:rsidRDefault="00677503" w:rsidP="000B00BA">
      <w:pPr>
        <w:tabs>
          <w:tab w:val="left" w:pos="1260"/>
        </w:tabs>
      </w:pPr>
      <w:r w:rsidRPr="00F158E4">
        <w:t>О царе:</w:t>
      </w:r>
    </w:p>
    <w:p w:rsidR="00677503" w:rsidRPr="00F158E4" w:rsidRDefault="00677503" w:rsidP="000B00BA">
      <w:pPr>
        <w:tabs>
          <w:tab w:val="left" w:pos="1260"/>
        </w:tabs>
      </w:pPr>
      <w:r w:rsidRPr="00F158E4">
        <w:t>Простил ему неправые гоненья</w:t>
      </w:r>
    </w:p>
    <w:p w:rsidR="00C36461" w:rsidRPr="00F158E4" w:rsidRDefault="00677503" w:rsidP="000B00BA">
      <w:pPr>
        <w:tabs>
          <w:tab w:val="left" w:pos="1260"/>
        </w:tabs>
      </w:pPr>
      <w:r w:rsidRPr="00F158E4">
        <w:t xml:space="preserve">Он </w:t>
      </w:r>
      <w:r w:rsidR="00C36461" w:rsidRPr="00F158E4">
        <w:t xml:space="preserve"> </w:t>
      </w:r>
      <w:r w:rsidRPr="00F158E4">
        <w:t>взял Париж. Он основал Лицей.</w:t>
      </w:r>
    </w:p>
    <w:p w:rsidR="00677503" w:rsidRPr="00F158E4" w:rsidRDefault="00677503" w:rsidP="000B00BA">
      <w:pPr>
        <w:tabs>
          <w:tab w:val="left" w:pos="1260"/>
        </w:tabs>
      </w:pPr>
      <w:r w:rsidRPr="00F158E4">
        <w:t>рАЗМЫШЛЯЛ, кто останется последним (последним остался Горчаков).</w:t>
      </w:r>
    </w:p>
    <w:p w:rsidR="00677503" w:rsidRPr="00F158E4" w:rsidRDefault="00677503" w:rsidP="000B00BA">
      <w:pPr>
        <w:tabs>
          <w:tab w:val="left" w:pos="1260"/>
        </w:tabs>
      </w:pPr>
    </w:p>
    <w:p w:rsidR="00677503" w:rsidRPr="00F158E4" w:rsidRDefault="00677503" w:rsidP="000B00BA">
      <w:pPr>
        <w:tabs>
          <w:tab w:val="left" w:pos="1260"/>
        </w:tabs>
      </w:pPr>
      <w:r w:rsidRPr="00F158E4">
        <w:t>Пушкин коротал вечера иногда не с Осиповыми, а с Ариной Радионовной. И признавался друзьям: «По вечерам слушаю сказки…и исправляю тем самым проклятые недостатки моего воспитания»</w:t>
      </w:r>
    </w:p>
    <w:p w:rsidR="00677503" w:rsidRPr="00F158E4" w:rsidRDefault="00677503" w:rsidP="000B00BA">
      <w:pPr>
        <w:tabs>
          <w:tab w:val="left" w:pos="1260"/>
        </w:tabs>
      </w:pPr>
      <w:r w:rsidRPr="00F158E4">
        <w:t>Лицей был прекрасным, но его первым языком был французский, в лицее  старославянскому языку их не учили.</w:t>
      </w:r>
    </w:p>
    <w:p w:rsidR="00677503" w:rsidRPr="00F158E4" w:rsidRDefault="00677503" w:rsidP="000B00BA">
      <w:pPr>
        <w:tabs>
          <w:tab w:val="left" w:pos="1260"/>
        </w:tabs>
      </w:pPr>
      <w:r w:rsidRPr="00F158E4">
        <w:t xml:space="preserve">Таким образом, Пушкин имел возможность исправить недостатки своего воспитания. Одев крестьянскую рубаху, он идет на ярмарку, слушает внимательно, записывает. </w:t>
      </w:r>
    </w:p>
    <w:p w:rsidR="00677503" w:rsidRPr="00F158E4" w:rsidRDefault="00677503" w:rsidP="000B00BA">
      <w:pPr>
        <w:tabs>
          <w:tab w:val="left" w:pos="1260"/>
        </w:tabs>
      </w:pPr>
      <w:r w:rsidRPr="00F158E4">
        <w:t xml:space="preserve">Пушкин кончает «Бориса Годунова» в 26-м году, понимает, что совершил художественный подвиг. Поставив точку, он прыгает по комнате и восклицает: «Ай да Пушкин, а да сукин сын!». Он пишет замечательно стихотворение «Пророк», где религиозная тематика пересекается с поэтической. </w:t>
      </w:r>
      <w:r w:rsidRPr="00F158E4">
        <w:tab/>
      </w:r>
    </w:p>
    <w:p w:rsidR="00677503" w:rsidRPr="00F158E4" w:rsidRDefault="00677503" w:rsidP="000B00BA">
      <w:pPr>
        <w:tabs>
          <w:tab w:val="left" w:pos="1260"/>
        </w:tabs>
      </w:pPr>
      <w:r w:rsidRPr="00F158E4">
        <w:t xml:space="preserve">Однажды к Осиповым прибежала няня, рассказала, что приехал полицейский, забрал барина  и увез, не дав времени на сборы. </w:t>
      </w:r>
    </w:p>
    <w:p w:rsidR="00677503" w:rsidRPr="00F158E4" w:rsidRDefault="00677503" w:rsidP="000B00BA">
      <w:pPr>
        <w:tabs>
          <w:tab w:val="left" w:pos="1260"/>
        </w:tabs>
      </w:pPr>
      <w:r w:rsidRPr="00F158E4">
        <w:t xml:space="preserve">В действительности Николай расправился с декабристами и только после этого позволил официальное коронование в Москве. Николай Первый приехал в Москву и вызвал туда Пушкина, приказав: «Вот в чем поэт будет – сажайте в коляску и везите». Он хотел поразить Пушкина, чего добился. </w:t>
      </w:r>
    </w:p>
    <w:p w:rsidR="00677503" w:rsidRPr="00F158E4" w:rsidRDefault="00677503" w:rsidP="000B00BA">
      <w:pPr>
        <w:tabs>
          <w:tab w:val="left" w:pos="1260"/>
        </w:tabs>
      </w:pPr>
    </w:p>
    <w:p w:rsidR="00677503" w:rsidRPr="00F158E4" w:rsidRDefault="00677503" w:rsidP="000B00BA">
      <w:pPr>
        <w:tabs>
          <w:tab w:val="left" w:pos="1260"/>
        </w:tabs>
      </w:pPr>
      <w:r w:rsidRPr="00F158E4">
        <w:t>Шестой период жизни Пушкина</w:t>
      </w:r>
    </w:p>
    <w:p w:rsidR="00677503" w:rsidRPr="00F158E4" w:rsidRDefault="00677503" w:rsidP="000B00BA">
      <w:pPr>
        <w:tabs>
          <w:tab w:val="left" w:pos="1260"/>
        </w:tabs>
      </w:pPr>
      <w:r w:rsidRPr="00F158E4">
        <w:t>1826-1830.</w:t>
      </w:r>
    </w:p>
    <w:p w:rsidR="00677503" w:rsidRPr="00F158E4" w:rsidRDefault="00677503" w:rsidP="000B00BA">
      <w:pPr>
        <w:tabs>
          <w:tab w:val="left" w:pos="1260"/>
        </w:tabs>
      </w:pPr>
      <w:r w:rsidRPr="00F158E4">
        <w:t>В это время Пушкин живет в Москве, в Петербурге, в Болдино.</w:t>
      </w:r>
    </w:p>
    <w:p w:rsidR="00677503" w:rsidRPr="00F158E4" w:rsidRDefault="00677503" w:rsidP="000B00BA">
      <w:pPr>
        <w:tabs>
          <w:tab w:val="left" w:pos="1260"/>
        </w:tabs>
      </w:pPr>
      <w:r w:rsidRPr="00F158E4">
        <w:t xml:space="preserve">Литературное направление – ранний реализм. Жанры те же: лирика, поэмы, роман в стихах, трагедии. И прибавляется художественная проза. </w:t>
      </w:r>
    </w:p>
    <w:p w:rsidR="00677503" w:rsidRPr="00F158E4" w:rsidRDefault="00677503" w:rsidP="000B00BA">
      <w:pPr>
        <w:tabs>
          <w:tab w:val="left" w:pos="1260"/>
        </w:tabs>
      </w:pPr>
      <w:r w:rsidRPr="00F158E4">
        <w:t xml:space="preserve">Первый разговор с Николаем Первым был очень важным. Они были вдвоем в комнате. После этого разговора и Николай и Пушкин кое-что рассказали. </w:t>
      </w:r>
    </w:p>
    <w:p w:rsidR="00677503" w:rsidRPr="00F158E4" w:rsidRDefault="00677503" w:rsidP="000B00BA">
      <w:pPr>
        <w:tabs>
          <w:tab w:val="left" w:pos="1260"/>
        </w:tabs>
      </w:pPr>
      <w:r w:rsidRPr="00F158E4">
        <w:t xml:space="preserve">Н: Чтобы ты делал, если бы был в Петербурге во время восстания? </w:t>
      </w:r>
    </w:p>
    <w:p w:rsidR="00677503" w:rsidRPr="00F158E4" w:rsidRDefault="00677503" w:rsidP="000B00BA">
      <w:pPr>
        <w:tabs>
          <w:tab w:val="left" w:pos="1260"/>
        </w:tabs>
      </w:pPr>
      <w:r w:rsidRPr="00F158E4">
        <w:t>П: был бы в рядах мятежников, Ваше Величество.</w:t>
      </w:r>
    </w:p>
    <w:p w:rsidR="00DF362C" w:rsidRPr="00F158E4" w:rsidRDefault="00DF362C" w:rsidP="000B00BA">
      <w:pPr>
        <w:tabs>
          <w:tab w:val="left" w:pos="1260"/>
        </w:tabs>
      </w:pPr>
      <w:r w:rsidRPr="00F158E4">
        <w:t>Одна эта фраза предопределила судьбу Пушкина.</w:t>
      </w:r>
    </w:p>
    <w:p w:rsidR="00DF362C" w:rsidRPr="00F158E4" w:rsidRDefault="00DF362C" w:rsidP="000B00BA">
      <w:pPr>
        <w:tabs>
          <w:tab w:val="left" w:pos="1260"/>
        </w:tabs>
      </w:pPr>
      <w:r w:rsidRPr="00F158E4">
        <w:t xml:space="preserve">Николай первый поставил главной задачей истребить все воспоминания о декабристах. И жестоко карал проявления сочувствия к декабристам и свободолюбия. </w:t>
      </w:r>
    </w:p>
    <w:p w:rsidR="00743745" w:rsidRPr="00F158E4" w:rsidRDefault="00743745" w:rsidP="000B00BA">
      <w:pPr>
        <w:tabs>
          <w:tab w:val="left" w:pos="1260"/>
        </w:tabs>
      </w:pPr>
      <w:r w:rsidRPr="00F158E4">
        <w:t xml:space="preserve">Царь потребовал, чтобы Пушкин дал ему слово, что не будет писать ничего против власти. Пушкин охотно дал такое слово, но сказал царю, что в России такая цензура, что невозможно писать: ничего не пропускает и видит угрозу власти там, где ее нет и в помине. </w:t>
      </w:r>
    </w:p>
    <w:p w:rsidR="00743745" w:rsidRPr="00F158E4" w:rsidRDefault="00743745" w:rsidP="000B00BA">
      <w:pPr>
        <w:tabs>
          <w:tab w:val="left" w:pos="1260"/>
        </w:tabs>
      </w:pPr>
      <w:r w:rsidRPr="00F158E4">
        <w:t xml:space="preserve">Николай Первый сказал, что освобождает Пушкина от всякой цензуры, став личным цензором Пушкина. Николай объявил, что разрешает Пушкину жить где угодно, но – предупреждая. </w:t>
      </w:r>
    </w:p>
    <w:p w:rsidR="00743745" w:rsidRPr="00F158E4" w:rsidRDefault="00743745" w:rsidP="000B00BA">
      <w:pPr>
        <w:tabs>
          <w:tab w:val="left" w:pos="1260"/>
        </w:tabs>
      </w:pPr>
      <w:r w:rsidRPr="00F158E4">
        <w:t xml:space="preserve">Когда беседа кончилась, Николай обронил две фразы о аудиенции: «Сейчас я беседовал с умнейшим мужем России», а затем пожаловался: «С поэтами нельзя быть благосклонным. Представляете, Пушкин оперся о стол, перед которым стоял и чуть не сел на него» (во время разговора с императором!). </w:t>
      </w:r>
    </w:p>
    <w:p w:rsidR="00743745" w:rsidRPr="00F158E4" w:rsidRDefault="006C4339" w:rsidP="000B00BA">
      <w:pPr>
        <w:tabs>
          <w:tab w:val="left" w:pos="1260"/>
        </w:tabs>
      </w:pPr>
      <w:r w:rsidRPr="00F158E4">
        <w:t xml:space="preserve">Как ни срочно Пушкин собирался, а «Бориса Годунова» взял с собой. И рассказал о том, что написал трагедию из смутного времени о Гришке Отрепьеве. Пушкина стали нарасхват приглашать в интеллигентные дома, собирались по 20-30 человек и слушали, как поэт читал свою трагедию. Так длилось несколько дней, и вдруг Пушкин получил письмо от Беккендорфа. Беккендорф был генерал, как Николай Первый вступил на престол, Беккендорф подал ему бумагу, в которой рекомендовал создать корпус тайной полиции. Николай Первый немедленно создал этот корпус жандармов, а во главе поставил Беккендорфа. При этом, говорят, царь подал ему свой носовой платок, сказав: «Этим платком будешь утирать слезы сирых и бедных». Очередной жест лицемерия, будто бы жандармы созданы для того, чтобы бедны е люди не понесли утрат. </w:t>
      </w:r>
    </w:p>
    <w:p w:rsidR="006C4339" w:rsidRPr="00F158E4" w:rsidRDefault="006C4339" w:rsidP="000B00BA">
      <w:pPr>
        <w:tabs>
          <w:tab w:val="left" w:pos="1260"/>
        </w:tabs>
      </w:pPr>
      <w:r w:rsidRPr="00F158E4">
        <w:t xml:space="preserve">И вот Беккендорф прислал письмо Пушкину: «До государя дошли сведения, что вы читаете произведение, ему неизвестное, цензуру не прошедшее». Пушкин попал в немилость не желая того – ему же не было запрещено читать вслух! </w:t>
      </w:r>
    </w:p>
    <w:p w:rsidR="006C4339" w:rsidRPr="00F158E4" w:rsidRDefault="006C4339" w:rsidP="000B00BA">
      <w:pPr>
        <w:tabs>
          <w:tab w:val="left" w:pos="1260"/>
        </w:tabs>
      </w:pPr>
      <w:r w:rsidRPr="00F158E4">
        <w:t xml:space="preserve">Николай Первый прочитал трагедию  и запретил ее печатать. </w:t>
      </w:r>
    </w:p>
    <w:p w:rsidR="00C8518B" w:rsidRPr="00F158E4" w:rsidRDefault="00C8518B" w:rsidP="000B00BA">
      <w:pPr>
        <w:tabs>
          <w:tab w:val="left" w:pos="1260"/>
        </w:tabs>
      </w:pPr>
    </w:p>
    <w:p w:rsidR="00C8518B" w:rsidRPr="00F158E4" w:rsidRDefault="00C8518B" w:rsidP="000B00BA">
      <w:pPr>
        <w:tabs>
          <w:tab w:val="left" w:pos="1260"/>
        </w:tabs>
      </w:pPr>
      <w:r w:rsidRPr="00F158E4">
        <w:t>Николай Первый и Беккендорф были людьми совершенно невежественными. Когда Николай получил»Бориса Годунова» он отдал его Булгарину, Греч, Брамбецс (Пушкин их называл – Сволочь нашей литературы). Они издавали журналы и газеты, кот-е поддерживали политику правительства. Они были против Дельвига, Булгарин дожил до того, что писал доносы на Некрасова.</w:t>
      </w:r>
    </w:p>
    <w:p w:rsidR="00C8518B" w:rsidRPr="00F158E4" w:rsidRDefault="00C8518B" w:rsidP="000B00BA">
      <w:pPr>
        <w:tabs>
          <w:tab w:val="left" w:pos="1260"/>
        </w:tabs>
      </w:pPr>
      <w:r w:rsidRPr="00F158E4">
        <w:t xml:space="preserve">Беккендорф с ними особо не церемонился. Однажды, когда Булгарин в чем-то провинился, Беккендорф крикнул: «На колени!» - «Как?» - «В угол»! И Булгарин, дворянин, встал на колени. Булгарин травил Пушкина, т.к. видел в нем главного соперника. Конечно, их уровень был несоизмерим, но у читающей публики, малообразованной, Булгарин был популярен – он имел много подписчиков, а значит, много денег. И он боялся, чтобы Пушкин не отбил у него подписчиков. И он дал разгромный отзыв о «Борисе Годунове». </w:t>
      </w:r>
    </w:p>
    <w:p w:rsidR="00C8518B" w:rsidRPr="00F158E4" w:rsidRDefault="00C8518B" w:rsidP="000B00BA">
      <w:pPr>
        <w:tabs>
          <w:tab w:val="left" w:pos="1260"/>
        </w:tabs>
      </w:pPr>
      <w:r w:rsidRPr="00F158E4">
        <w:t>Императрица, жена Николая Первого,  любила романы Вальтера Скотта («Айвенго»). И Николай Первый велел Беккендорфу вернуть Пушкину «Бориса Годунова» с такой резолюцией «Переделать в роман наподобие Вальтер Скотта».</w:t>
      </w:r>
    </w:p>
    <w:p w:rsidR="00E33F23" w:rsidRPr="00F158E4" w:rsidRDefault="00C8518B" w:rsidP="000B00BA">
      <w:pPr>
        <w:tabs>
          <w:tab w:val="left" w:pos="1260"/>
        </w:tabs>
      </w:pPr>
      <w:r w:rsidRPr="00F158E4">
        <w:t>Пушкин негодовал. Если бы он хотел написать роман наподобие Вальтер Скотта, он бы и написал его. И он написал: « «Капитанская дочка» очень во многом напоминает Вальтер Скоттовские романы». Но Пушкин написал первую трагедию, совершил прорыв в русской литературе. Николай Первый гордился другим. Однажды он на глазах у германского императора по-немецки командовал во время маневров немецкой кавалерией. Это был верх его достижений. Духовный перелом, который произошел с поэтом на юге получил свое развитие. Пушкин понимает, что императорская власть в России прочна.</w:t>
      </w:r>
      <w:r w:rsidR="00E33F23" w:rsidRPr="00F158E4">
        <w:t xml:space="preserve"> Поэтому Русское государство для Пушкина стоит необыкновенно высоко теперь. </w:t>
      </w:r>
    </w:p>
    <w:p w:rsidR="004C241B" w:rsidRPr="00F158E4" w:rsidRDefault="004C241B" w:rsidP="000B00BA">
      <w:pPr>
        <w:tabs>
          <w:tab w:val="left" w:pos="1260"/>
        </w:tabs>
      </w:pPr>
      <w:r w:rsidRPr="00F158E4">
        <w:t>По-французски государство «</w:t>
      </w:r>
      <w:r w:rsidRPr="00F158E4">
        <w:rPr>
          <w:lang w:val="en-US"/>
        </w:rPr>
        <w:t>eta</w:t>
      </w:r>
      <w:r w:rsidRPr="00F158E4">
        <w:t xml:space="preserve">». Этатизм -  государственность. </w:t>
      </w:r>
    </w:p>
    <w:p w:rsidR="00517920" w:rsidRPr="00F158E4" w:rsidRDefault="00517920" w:rsidP="000B00BA">
      <w:pPr>
        <w:tabs>
          <w:tab w:val="left" w:pos="1260"/>
        </w:tabs>
      </w:pPr>
      <w:r w:rsidRPr="00F158E4">
        <w:t xml:space="preserve">Другая опора Пушкина в жизни  - религия. Третья-  семья. </w:t>
      </w:r>
    </w:p>
    <w:p w:rsidR="00517920" w:rsidRPr="00F158E4" w:rsidRDefault="00517920" w:rsidP="000B00BA">
      <w:pPr>
        <w:tabs>
          <w:tab w:val="left" w:pos="1260"/>
        </w:tabs>
      </w:pPr>
      <w:r w:rsidRPr="00F158E4">
        <w:t xml:space="preserve">Освободившись, Пушкин сразу стремится жениться. </w:t>
      </w:r>
      <w:r w:rsidRPr="00F158E4">
        <w:tab/>
      </w:r>
    </w:p>
    <w:p w:rsidR="00C8518B" w:rsidRPr="00F158E4" w:rsidRDefault="00C8518B" w:rsidP="000B00BA">
      <w:pPr>
        <w:tabs>
          <w:tab w:val="left" w:pos="1260"/>
        </w:tabs>
      </w:pPr>
      <w:r w:rsidRPr="00F158E4">
        <w:t xml:space="preserve"> </w:t>
      </w:r>
      <w:r w:rsidR="00517920" w:rsidRPr="00F158E4">
        <w:t xml:space="preserve">В 1826 году Пушкин делает предложение своей однофамилице, Софье Пушкиной, девушке двадцати лет. (в то время формула: н делать на два + 6, Пушкину 27)И получает отказ. Он был в то время невыгодным женихом: на подозрении у властей, отбыл две ссылки и нищий. В двадцать восьмом году он делает предложение Анне Олениной. И получает отказ еще раз.  И в тридцатом году он (по мнению некоторых исследователей) ухаживают за двумя девушками: в Петербурге Екатерина Ушакова и в Москве – Наталья Гончарова. И второй брак висел на грани – Пушкин был беден, а Наталья Николаевна  - бесприданница и необыкновенная красавица. </w:t>
      </w:r>
      <w:r w:rsidR="00A13452" w:rsidRPr="00F158E4">
        <w:t xml:space="preserve"> Пушкин ее очень любил, но понимал, что в Петербурге жить с нею не сможет (в Петербурге, а не в Москве, т.к. Наталья Николаевна хотела блистать в свете, и Николай Первый, любитель женской красоты, хотел, чтобы она блистала при его дворе). Двор был широкий, несколько сот человек, а был узкий круг – несколько десятков. И императору нужно было, чтобы Наталья Никола</w:t>
      </w:r>
      <w:r w:rsidR="00946329" w:rsidRPr="00F158E4">
        <w:t>е</w:t>
      </w:r>
      <w:r w:rsidR="00A13452" w:rsidRPr="00F158E4">
        <w:t>вна принадлежала к узкому кругу, чтобы он мог любоваться ее красотой постоянно. А к узкому кругу принадлежали только аристократы в высоких чинах. Аристократом Пушкин был, но с ничтожным чином. И царь тут же пожаловал ему звание камер-юнкера, что формально давало  право посещать балы самого узкого кружка приближенных. Но по сути это был оскорбление. Слово «юнкер»</w:t>
      </w:r>
      <w:r w:rsidR="00517920" w:rsidRPr="00F158E4">
        <w:t xml:space="preserve"> </w:t>
      </w:r>
      <w:r w:rsidR="00A13452" w:rsidRPr="00F158E4">
        <w:t xml:space="preserve"> происходит от немецкого «юнге» молодой. Юнкерами аристокарты становились между двадцатью и двадцатью пятью. У Пушкина пробивалась в волосах седина. А на выходах императора Пушкин должен был стоять в шеренге двадцатилетних юнцов  и кланяться. </w:t>
      </w:r>
      <w:r w:rsidR="00946329" w:rsidRPr="00F158E4">
        <w:t>Пушкин был взбешен. Он всячески уклонялся от исполнения обязанностей камер-юнкера. Царь делал ему замечания через придворных, порой сам, порой через Жуковского. А Пушкин в ответ подал прошение об увольнении его в деревню. А в глазах Николая Первого это был чуть ли не бунт, он призвал Жуковского, и веле передать Пушкину, что крайне недоволен его поведением. Пушкин писал стихи, и посылал их Беккендорфу, с просьбой передать государю императору на цензуру. А Беккендорф говорил : «Беспокоить государя такой безделицей…». Тогда Пушкин взял стихи и отдал в обычную цензуру и цензор пришел в ужас: великий император дал вам освобождение от цензуры, я не смею цензуровать вас!</w:t>
      </w:r>
    </w:p>
    <w:p w:rsidR="00946329" w:rsidRPr="00F158E4" w:rsidRDefault="00946329" w:rsidP="000B00BA">
      <w:pPr>
        <w:tabs>
          <w:tab w:val="left" w:pos="1260"/>
        </w:tabs>
      </w:pPr>
      <w:r w:rsidRPr="00F158E4">
        <w:t xml:space="preserve">«Борису Годунову» больше повезло. Когда уладился брак Пушкина с Натальей Николаевной, он пожаловался, что ему не на что жениться, не на что снимать квартиру. Единственная возможность поправить свои дела – издать БГ. Тут уж Николай Первый смилостивился. </w:t>
      </w:r>
    </w:p>
    <w:p w:rsidR="00946329" w:rsidRPr="00F158E4" w:rsidRDefault="00946329" w:rsidP="000B00BA">
      <w:pPr>
        <w:tabs>
          <w:tab w:val="left" w:pos="1260"/>
        </w:tabs>
      </w:pPr>
      <w:r w:rsidRPr="00F158E4">
        <w:t xml:space="preserve">Перед женитьбой Пушкину суждено было пережить Бодинскую осень. </w:t>
      </w:r>
    </w:p>
    <w:p w:rsidR="00946329" w:rsidRPr="00F158E4" w:rsidRDefault="00946329" w:rsidP="000B00BA">
      <w:pPr>
        <w:tabs>
          <w:tab w:val="left" w:pos="1260"/>
        </w:tabs>
      </w:pPr>
    </w:p>
    <w:p w:rsidR="00946329" w:rsidRPr="00F158E4" w:rsidRDefault="00946329" w:rsidP="000B00BA">
      <w:pPr>
        <w:tabs>
          <w:tab w:val="left" w:pos="1260"/>
        </w:tabs>
      </w:pPr>
      <w:r w:rsidRPr="00F158E4">
        <w:t>БОЛДИНСКАЯ ОСЕНЬ.</w:t>
      </w:r>
    </w:p>
    <w:p w:rsidR="00946329" w:rsidRPr="00F158E4" w:rsidRDefault="0086722E" w:rsidP="000B00BA">
      <w:pPr>
        <w:tabs>
          <w:tab w:val="left" w:pos="1260"/>
        </w:tabs>
      </w:pPr>
      <w:r w:rsidRPr="00F158E4">
        <w:t>В начале сентября Пушкин приезал в Болдино, чтобы вступить во владение частью имения. Болдино было заложено, т.е. Сергей Львович взял деньги у гос.банка, обязался ежегодно платить процент. А если бы он просрочил, имени бы забрали. Так что доходов с имения почти не было. Но полагалось, чтобы, когда молодой дворянин вступал в брак, было имение. Но т.к. были еще родственники, то Пушкину доставалась только часть заложенного имения.</w:t>
      </w:r>
    </w:p>
    <w:p w:rsidR="0086722E" w:rsidRPr="00F158E4" w:rsidRDefault="0086722E" w:rsidP="000B00BA">
      <w:pPr>
        <w:tabs>
          <w:tab w:val="left" w:pos="1260"/>
        </w:tabs>
      </w:pPr>
      <w:r w:rsidRPr="00F158E4">
        <w:t xml:space="preserve">Он приехал только на несколько дней и остался на три месяца: в Москву пришла чума. Единственная возможность борьбы с эпидемией – прекратить всякое общение с людьми. На дорогах были устроены заставы. Пушкин всей душою рвется к невесте, он боится за ее жизнь, дважды он выезжал, пытаясь объехать карантины. И он боялся, что брак сорвется. </w:t>
      </w:r>
    </w:p>
    <w:p w:rsidR="0086722E" w:rsidRPr="00F158E4" w:rsidRDefault="0086722E" w:rsidP="000B00BA">
      <w:pPr>
        <w:tabs>
          <w:tab w:val="left" w:pos="1260"/>
        </w:tabs>
      </w:pPr>
      <w:r w:rsidRPr="00F158E4">
        <w:t>Мы выделяем этот трехмесячный период, т.к. в Болдине мы видим необыкновенно интенсивное, необыкновенное по высочайшему уровню творчество. Сам Пушкин был поражен. Тут завершен «Евгений Онегин», тут написан, здесь написано три десятка лирических стихотворений.</w:t>
      </w:r>
      <w:r w:rsidR="00504408" w:rsidRPr="00F158E4">
        <w:t xml:space="preserve"> Здесь написана пушкинская художественная проза – впервые Пушкину удалось довести до конца прозаические замыслы. И главное – повести Белкина  и примыкающие к нему истории села Горюхина. </w:t>
      </w:r>
      <w:r w:rsidRPr="00F158E4">
        <w:t xml:space="preserve"> </w:t>
      </w:r>
    </w:p>
    <w:p w:rsidR="00C8518B" w:rsidRPr="00F158E4" w:rsidRDefault="00965743" w:rsidP="000B00BA">
      <w:pPr>
        <w:tabs>
          <w:tab w:val="left" w:pos="1260"/>
        </w:tabs>
      </w:pPr>
      <w:r w:rsidRPr="00F158E4">
        <w:t xml:space="preserve">Пушкин писал к друзьям – что вот, к его удивлению, он принес произведения такой силы и так много! И никто не задумывался, какого рода  произведения он написал. Он пишет произведения, проникнутые смертельной тревогой: сначала «Бесы», на след.день: «Элегию». На след.день: повесть «Гробовщик». В конце сентября – восьма глава романа в стихах «Евгения Онегина». Она еще будет дорабатываться. Но основной массив написан здесь, в Болдино.  Здесь Пушкин дал формулу поведения «добродетельной жены» (« я вас люблю, к чему лукавить, но я другому отдана и буду век ему верна»). </w:t>
      </w:r>
    </w:p>
    <w:p w:rsidR="00C8518B" w:rsidRPr="00F158E4" w:rsidRDefault="00965743" w:rsidP="000B00BA">
      <w:pPr>
        <w:tabs>
          <w:tab w:val="left" w:pos="1260"/>
        </w:tabs>
      </w:pPr>
      <w:r w:rsidRPr="00F158E4">
        <w:t xml:space="preserve">Автор расстается с читателем, со своим героем, с героиней, со своим долгим трудом. Прощание само по себе печально. Но в заключительной строфе Пушкин еще вспоминает тех друзей, кто умер во время писания романа. И неожиданно роняет горькую мысль: хорошо тому, кто умер молодым. Хорошо тому, кто не исчерпал всех радостей. «Блажен, кто праздник жизни рано, оставил, не допив до дна…». </w:t>
      </w:r>
    </w:p>
    <w:p w:rsidR="005D7BBB" w:rsidRPr="00F158E4" w:rsidRDefault="005D7BBB" w:rsidP="000B00BA">
      <w:pPr>
        <w:tabs>
          <w:tab w:val="left" w:pos="1260"/>
        </w:tabs>
      </w:pPr>
      <w:r w:rsidRPr="00F158E4">
        <w:t xml:space="preserve">В октябре Пушкин пишет «Дорожные жалобы». Элегию, представляющую перечисление смертей, ожидающих человека на дороге. Здесь дорога становится метафорой жизненного пути. </w:t>
      </w:r>
      <w:r w:rsidR="00F3247A" w:rsidRPr="00F158E4">
        <w:t>«Горькие стихи», «стихи, сочиненные ночью, во время бессонницы»,</w:t>
      </w:r>
      <w:r w:rsidR="00926CF7" w:rsidRPr="00F158E4">
        <w:t xml:space="preserve"> Пушкин пишет маленькие трагедии в Болдине. Среди них – «Моцарт и Сальери», горькая трагедия, где герой погибает от руки ложного друга. В ноябре – трагедия «Каменный гость». Непреодолимая сила – статуя командора, становится между дон Гуаном и донной Анной и низвергает дона гуана в ад. Следом – «Пир во время чумы». Там есть песнь Вальсингама.</w:t>
      </w:r>
      <w:r w:rsidR="00774300" w:rsidRPr="00F158E4">
        <w:t xml:space="preserve"> Пушкин его устами утверждает, что есть необыкновенное наслаждение на краю гибели, смерти. </w:t>
      </w:r>
      <w:r w:rsidR="00926CF7" w:rsidRPr="00F158E4">
        <w:t xml:space="preserve"> </w:t>
      </w:r>
    </w:p>
    <w:p w:rsidR="007E63EE" w:rsidRPr="00F158E4" w:rsidRDefault="007E63EE" w:rsidP="000B00BA">
      <w:pPr>
        <w:tabs>
          <w:tab w:val="left" w:pos="1260"/>
        </w:tabs>
      </w:pPr>
      <w:r w:rsidRPr="00F158E4">
        <w:t>Все эти трагические предощущения показывают, что Пушкин предчувствовал беды жизненного пути. В произведениях Болдина уже выстроились важнейш.части той стороны жизни поэта, которая была обращена к его свадьбе и будушему в тридцатые годы. Здесь есть видение близкой смерти, здесь есть влечение к опасности.</w:t>
      </w:r>
    </w:p>
    <w:p w:rsidR="007E63EE" w:rsidRPr="00F158E4" w:rsidRDefault="007E63EE" w:rsidP="000B00BA">
      <w:pPr>
        <w:tabs>
          <w:tab w:val="left" w:pos="1260"/>
        </w:tabs>
      </w:pPr>
      <w:r w:rsidRPr="00F158E4">
        <w:t xml:space="preserve">После смерти Пушкина Жуковский написал гневное письмо, не отправленное, найденное после смерти: «Пушкин хотел в деревню, но ему было отказано». </w:t>
      </w:r>
    </w:p>
    <w:p w:rsidR="000D6379" w:rsidRPr="00F158E4" w:rsidRDefault="00B35AA8" w:rsidP="000B00BA">
      <w:pPr>
        <w:tabs>
          <w:tab w:val="left" w:pos="1260"/>
        </w:tabs>
      </w:pPr>
      <w:r w:rsidRPr="00F158E4">
        <w:t xml:space="preserve">В 30-е годы Пушкин старался следовать своему плану: он примирялся с императором, утверждался в христианской вере, что оказывало влиние на его творчество. О н пишет стиховтоерние «стансы», в котором льстит Николая Первому. </w:t>
      </w:r>
      <w:r w:rsidRPr="00F158E4">
        <w:tab/>
        <w:t>Станс – из фр, «строфа» - в рус. – четверостишье, перекрестной рифмовки, самтостятельное. В этом стих-и Пушкин воспевает Петра Первого, затем обращается к Николаю.</w:t>
      </w:r>
    </w:p>
    <w:p w:rsidR="00B35AA8" w:rsidRPr="00F158E4" w:rsidRDefault="00B35AA8" w:rsidP="000B00BA">
      <w:pPr>
        <w:tabs>
          <w:tab w:val="left" w:pos="1260"/>
        </w:tabs>
      </w:pPr>
      <w:r w:rsidRPr="00F158E4">
        <w:t xml:space="preserve">Стихи были восприняты плохо передовым дворянством. Оправдываясь, Пушкин пишет «друзья» (что не помогло) и «клеветникам России», ода, в которой он отказывает в праве иностранцам судить русских и поляков. </w:t>
      </w:r>
    </w:p>
    <w:p w:rsidR="00F30080" w:rsidRPr="00F158E4" w:rsidRDefault="00F30080" w:rsidP="000B00BA">
      <w:pPr>
        <w:tabs>
          <w:tab w:val="left" w:pos="1260"/>
        </w:tabs>
      </w:pPr>
      <w:r w:rsidRPr="00F158E4">
        <w:t xml:space="preserve">Даже Вяземский был недоволен этими тремя стихотворениями, назвав их шинельными одами. </w:t>
      </w:r>
    </w:p>
    <w:p w:rsidR="00F30080" w:rsidRPr="00F158E4" w:rsidRDefault="00F30080" w:rsidP="000B00BA">
      <w:pPr>
        <w:tabs>
          <w:tab w:val="left" w:pos="1260"/>
        </w:tabs>
      </w:pPr>
      <w:r w:rsidRPr="00F158E4">
        <w:t>Но в это же время Пушкин пишет стиховторения памяти декобристов, кот-е показывают, что колебаний в памяти декабристов у него никогда не было. Он пишет послание Пущину, которв томится в каторге, в Сибирь, стихотворение, которое пересылает с женой одного</w:t>
      </w:r>
      <w:r w:rsidR="00270768" w:rsidRPr="00F158E4">
        <w:t xml:space="preserve"> из декабристов, пишет «Орион».</w:t>
      </w:r>
    </w:p>
    <w:p w:rsidR="00270768" w:rsidRPr="00F158E4" w:rsidRDefault="00270768" w:rsidP="000B00BA">
      <w:pPr>
        <w:tabs>
          <w:tab w:val="left" w:pos="1260"/>
        </w:tabs>
      </w:pPr>
    </w:p>
    <w:p w:rsidR="00270768" w:rsidRPr="00F158E4" w:rsidRDefault="00270768" w:rsidP="000B00BA">
      <w:pPr>
        <w:tabs>
          <w:tab w:val="left" w:pos="1260"/>
        </w:tabs>
        <w:rPr>
          <w:b/>
        </w:rPr>
      </w:pPr>
      <w:r w:rsidRPr="00F158E4">
        <w:rPr>
          <w:b/>
        </w:rPr>
        <w:t>Петербург, Москва, Болдино – 33-й год.</w:t>
      </w:r>
    </w:p>
    <w:p w:rsidR="00270768" w:rsidRPr="00F158E4" w:rsidRDefault="00270768" w:rsidP="000B00BA">
      <w:pPr>
        <w:tabs>
          <w:tab w:val="left" w:pos="1260"/>
        </w:tabs>
      </w:pPr>
      <w:r w:rsidRPr="00F158E4">
        <w:t xml:space="preserve">Ранний реализм. Лирика, поэмы, роман  в стихах (Пушкин еще в тридцатые годы дважды переиздавал ЕО и каждый раз дорабатывал), трагедии (главная – Русалка), худ.проза, ;капитанская длочка, историческая проза – главная  история Пугачева. Дальше – заготовки Петра великого. Новые жанры – журнальная проза. Пушкин с Дельвигом издает лит.газету. А после Дельвига задумывает и перед концом жизни осуществляет журнал «Современник» </w:t>
      </w:r>
    </w:p>
    <w:p w:rsidR="00270768" w:rsidRPr="00F158E4" w:rsidRDefault="00270768" w:rsidP="000B00BA">
      <w:pPr>
        <w:tabs>
          <w:tab w:val="left" w:pos="1260"/>
        </w:tabs>
      </w:pPr>
      <w:r w:rsidRPr="00F158E4">
        <w:t>Я в прошлый раз вам пытался показать, что Пушкин после женитьбы пытался исправить свое положение при Николае. Он причислил Пушкин к министерству иностранных дел и платил ему жалование за то, что Пушкин работал в архивах. А в архивах Пушкин изучал документы по истории Петра Великого и по истории пугачевского восстания. Пушкин стремлися п</w:t>
      </w:r>
      <w:r w:rsidR="00A462F1">
        <w:t xml:space="preserve"> </w:t>
      </w:r>
      <w:r w:rsidRPr="00F158E4">
        <w:t xml:space="preserve">остроить свою жизнь по модели Карамзина. Карамзин был крупнейшим литератором, а потом «постригся в историки», получил звание придворного историографа и написал «Историю государства Российского», был приблежнным к Александру Первому лицом, получал высокое жалование и почет, и Пушкин явно хотел чего-то подобного, и даже Жуковский однажды заговорил  с Николаем Первым, что Пушкину хорошо было бы дать звание придворного историографа со  всеми привилегиями. И Николай Первый возмутился. Жуковский спросил: «А Каразмзин?». Николай ответил: «Карамзин был почти святой! А ЭТОТ?». </w:t>
      </w:r>
    </w:p>
    <w:p w:rsidR="000F48B0" w:rsidRPr="00F158E4" w:rsidRDefault="00270768" w:rsidP="000B00BA">
      <w:pPr>
        <w:tabs>
          <w:tab w:val="left" w:pos="1260"/>
        </w:tabs>
      </w:pPr>
      <w:r w:rsidRPr="00F158E4">
        <w:t xml:space="preserve">Пушкин получал жалование за то, что занимался литературой и историей. Вскоре он увлекся пугачевской темой и написал историю Пугачева. </w:t>
      </w:r>
      <w:r w:rsidR="000F48B0" w:rsidRPr="00F158E4">
        <w:t>Это странный труд. Восстание Пугачева было необыкновенно жестоким. И Пушкин в течение нескольких месяцев написал свою историю Пугачева. В ней он описал 9575 убийств, часто  - с необыкновенно жестокими подробностями.  Эти ужасные картины Пушкин не вставлял в художественную литературу, там Пушкин - художник.</w:t>
      </w:r>
    </w:p>
    <w:p w:rsidR="000F48B0" w:rsidRPr="00F158E4" w:rsidRDefault="000F48B0" w:rsidP="000B00BA">
      <w:pPr>
        <w:tabs>
          <w:tab w:val="left" w:pos="1260"/>
        </w:tabs>
      </w:pPr>
      <w:r w:rsidRPr="00F158E4">
        <w:t xml:space="preserve">Пушкин представил свое произведение Николая, тот одобрил, но велел изменить название: «Бунтовщик не может иметь истории». Книга вышла под названием «история Пугачевского бунта», но мы знаем ее под оригинальным названием. </w:t>
      </w:r>
    </w:p>
    <w:p w:rsidR="00E80BA8" w:rsidRPr="00F158E4" w:rsidRDefault="000F48B0" w:rsidP="000B00BA">
      <w:pPr>
        <w:tabs>
          <w:tab w:val="left" w:pos="1260"/>
        </w:tabs>
      </w:pPr>
      <w:r w:rsidRPr="00F158E4">
        <w:t>Эта книга содержит описание о необыкновенно жестоких случаях. И вслед за этим Пушкин начинает другой литературный труд, уже художественный: «Песни Западных Славян». Этот труд имеет замечательную историю. Замечательный фр.писатель Проспер Мериме издал на фр.языке книгу «Гусли», где якобы записал песни, услышанные от гусляра на территории бывшей Югославии. Пушкин в это время увлекался фольклором и русского, и других народов. Он эту книгу прочитал, она ему понравилась и он перевел ее на русский язык. Не всю, он отобрал самые жестокие песни. В шестнадцати балладах этой книги представлено 176 смертей. Кроме того, в трех балладх представлены массовые убийства людей без счета -  по причинам религиозной розни, из мести, из ревности, за измену, в бою, без причины.</w:t>
      </w:r>
      <w:r w:rsidR="00E80BA8" w:rsidRPr="00F158E4">
        <w:t xml:space="preserve">Самоубийсвто из любви, братоубийство, детоубиство, отцеубийство, убийство жены мужем и все – с невероятной жестокостью. В двух балладах  с живых людей сдирают кожу, людей вешают и обезглавливают. В одной из баллад обезглавливают за раз массы людей, а головы их водружают на пики. Людей отравляют, осажденные сходят с ума от голода, ребенок умирает от укуса вампира, в двух балладах женщин четвертуют. Если в какой-то балладе нет убийств, то жгут деревни и насилуют женщин. </w:t>
      </w:r>
    </w:p>
    <w:p w:rsidR="00270768" w:rsidRPr="00F158E4" w:rsidRDefault="00E80BA8" w:rsidP="000B00BA">
      <w:pPr>
        <w:tabs>
          <w:tab w:val="left" w:pos="1260"/>
        </w:tabs>
      </w:pPr>
      <w:r w:rsidRPr="00F158E4">
        <w:t xml:space="preserve">Все это несомненно свидетельствует о том, что в духовном мире Пушкина не было покоя. И это можно попытаться обяснить тем, что с самого начала после его женитьбы его томили самые тяжелые предчуствия. Конечно, гений Пушкина </w:t>
      </w:r>
      <w:r w:rsidR="000F48B0" w:rsidRPr="00F158E4">
        <w:t xml:space="preserve">   </w:t>
      </w:r>
      <w:r w:rsidRPr="00F158E4">
        <w:t xml:space="preserve">- светлый: истории Пугачева противостоит «Капитанская дочка» со счастливым концом. Пушкин кончил «Капитанскую дочку за месяц до дуэли с Дантесом. </w:t>
      </w:r>
    </w:p>
    <w:p w:rsidR="00E80BA8" w:rsidRPr="00F158E4" w:rsidRDefault="00E80BA8" w:rsidP="000B00BA">
      <w:pPr>
        <w:tabs>
          <w:tab w:val="left" w:pos="1260"/>
        </w:tabs>
      </w:pPr>
      <w:r w:rsidRPr="00F158E4">
        <w:t xml:space="preserve">«Песням западных славян» в творчестве Пушкина противостоит гармоничная религиозная лирика, написанная летом 36-го, когда уже началось ухаживание Дантеса за Натальей Николаевной. Эта лирика объединена под названием (не авторским) «КаменноострОвский цикл». </w:t>
      </w:r>
    </w:p>
    <w:p w:rsidR="00A95C40" w:rsidRPr="00F158E4" w:rsidRDefault="00E80BA8" w:rsidP="000B00BA">
      <w:pPr>
        <w:tabs>
          <w:tab w:val="left" w:pos="1260"/>
        </w:tabs>
      </w:pPr>
      <w:r w:rsidRPr="00F158E4">
        <w:t xml:space="preserve">«Из Пиндемонти» (П – фамилия ит.поэта). Имеется ввиду перевод. Пушкин несколько раз выдавал свои стихи за перевод. </w:t>
      </w:r>
    </w:p>
    <w:p w:rsidR="00A95C40" w:rsidRPr="00F158E4" w:rsidRDefault="00A95C40" w:rsidP="000B00BA">
      <w:pPr>
        <w:tabs>
          <w:tab w:val="left" w:pos="1260"/>
        </w:tabs>
      </w:pPr>
      <w:r w:rsidRPr="00F158E4">
        <w:t xml:space="preserve">«Права, от коих не одна кружится голова» - это демократия. В то время страной демократии были США. И поэт говорит, что эти права он невысоко ценит. Это неудивительно – он аристократ, гордился многосотлетней историей семьи. Поэт отрицает, отбрасывает (не яростно) политику. А дороги ему «иные права», к которым он все подводит и подводит нас (прием ретардации): «Никому отчета не давать…». </w:t>
      </w:r>
    </w:p>
    <w:p w:rsidR="00A95C40" w:rsidRPr="00F158E4" w:rsidRDefault="00A95C40" w:rsidP="000B00BA">
      <w:pPr>
        <w:tabs>
          <w:tab w:val="left" w:pos="1260"/>
        </w:tabs>
      </w:pPr>
      <w:r w:rsidRPr="00F158E4">
        <w:t xml:space="preserve">Поэт обрывает стихотворение буквально на полуслове, придавая ему форму фрагмента. </w:t>
      </w:r>
    </w:p>
    <w:p w:rsidR="00A95C40" w:rsidRPr="00F158E4" w:rsidRDefault="00A95C40" w:rsidP="000B00BA">
      <w:pPr>
        <w:tabs>
          <w:tab w:val="left" w:pos="1260"/>
        </w:tabs>
      </w:pPr>
      <w:r w:rsidRPr="00F158E4">
        <w:t xml:space="preserve">Другие стихотворения цикла явно религиозны. Это – тоже, если глубоко вдуматься. </w:t>
      </w:r>
    </w:p>
    <w:p w:rsidR="00473095" w:rsidRPr="00F158E4" w:rsidRDefault="00A95C40" w:rsidP="000B00BA">
      <w:pPr>
        <w:tabs>
          <w:tab w:val="left" w:pos="1260"/>
        </w:tabs>
      </w:pPr>
      <w:r w:rsidRPr="00F158E4">
        <w:t>Перед концом жизни Пушкин переходит к христианскому мировоззрению.</w:t>
      </w:r>
    </w:p>
    <w:p w:rsidR="00887E2C" w:rsidRPr="00F158E4" w:rsidRDefault="00473095" w:rsidP="000B00BA">
      <w:pPr>
        <w:tabs>
          <w:tab w:val="left" w:pos="1260"/>
        </w:tabs>
      </w:pPr>
      <w:r w:rsidRPr="00F158E4">
        <w:t>Мы сейчас будем говорить о гибели Пушкина. На эту тему написано множество книг и статей, и все же эта тема остается неисчерпанной. Но замечате</w:t>
      </w:r>
      <w:r w:rsidR="009D0026" w:rsidRPr="00F158E4">
        <w:t xml:space="preserve">льно сказал Владимир  Соловьев, сын Сергея Михайловича Соловьева, философ. У него есть статья судьба поэта. Там говорится, что смерть Пушкина пытаются объяснить по разному, </w:t>
      </w:r>
      <w:r w:rsidR="00944F4C" w:rsidRPr="00F158E4">
        <w:t xml:space="preserve"> Соловьев говорит, что Пушкин погиб, потому, что в сознании своем пришел к христианству, а в характере так и не мог победить язычника. </w:t>
      </w:r>
      <w:r w:rsidR="00887E2C" w:rsidRPr="00F158E4">
        <w:t>Он имеет ввиду, что Пушкин недостойно своего гения вел себя в истории. Как выяснилось позже, через документы, он угадал.</w:t>
      </w:r>
    </w:p>
    <w:p w:rsidR="0016294A" w:rsidRPr="00F158E4" w:rsidRDefault="00887E2C" w:rsidP="000B00BA">
      <w:pPr>
        <w:tabs>
          <w:tab w:val="left" w:pos="1260"/>
        </w:tabs>
      </w:pPr>
      <w:r w:rsidRPr="00F158E4">
        <w:t xml:space="preserve">Когда Пушкин собирался жениться, он написал своей подруге, жене Вяземского: «Натали – моя 113-я любовь». В альбоме одной из красавиц, к которой он сватался до истории, он оставил свой дон-жуанский список. </w:t>
      </w:r>
    </w:p>
    <w:p w:rsidR="00E80BA8" w:rsidRPr="00F158E4" w:rsidRDefault="0016294A" w:rsidP="000B00BA">
      <w:pPr>
        <w:tabs>
          <w:tab w:val="left" w:pos="1260"/>
        </w:tabs>
      </w:pPr>
      <w:r w:rsidRPr="00F158E4">
        <w:t xml:space="preserve">В свете становится  известно, что Дантес, молодой французский офицер, ухаживает за Натальей Николаевной. В свете такие вещи не вызывали потрясения. </w:t>
      </w:r>
      <w:r w:rsidR="00F659AA" w:rsidRPr="00F158E4">
        <w:t xml:space="preserve">Все зависело от того, как это делается. </w:t>
      </w:r>
      <w:r w:rsidR="00887E2C" w:rsidRPr="00F158E4">
        <w:t xml:space="preserve">  </w:t>
      </w:r>
      <w:r w:rsidR="00E80BA8" w:rsidRPr="00F158E4">
        <w:t xml:space="preserve">  </w:t>
      </w:r>
    </w:p>
    <w:p w:rsidR="00A05D98" w:rsidRPr="00F158E4" w:rsidRDefault="00A05D98" w:rsidP="000B00BA">
      <w:pPr>
        <w:tabs>
          <w:tab w:val="left" w:pos="1260"/>
        </w:tabs>
      </w:pPr>
      <w:r w:rsidRPr="00F158E4">
        <w:t xml:space="preserve">Лотман писал, что у Дантеса с Геккереном была противоестественная связь. И отношения Дантеса с </w:t>
      </w:r>
      <w:r w:rsidR="00454A88" w:rsidRPr="00F158E4">
        <w:t xml:space="preserve"> женой Пушкина должны были отвлечь от этой связи. </w:t>
      </w:r>
    </w:p>
    <w:p w:rsidR="00454A88" w:rsidRPr="00F158E4" w:rsidRDefault="00454A88" w:rsidP="000B00BA">
      <w:pPr>
        <w:tabs>
          <w:tab w:val="left" w:pos="1260"/>
        </w:tabs>
      </w:pPr>
      <w:r w:rsidRPr="00F158E4">
        <w:t xml:space="preserve">Что это неправда, видно по тому, что  в Пушкинское время было еще несколько пар в свете такого рода. И они прекрасно делали карьеру и относились в свете к ним спокойно. </w:t>
      </w:r>
    </w:p>
    <w:p w:rsidR="00454A88" w:rsidRPr="00F158E4" w:rsidRDefault="00454A88" w:rsidP="000B00BA">
      <w:pPr>
        <w:tabs>
          <w:tab w:val="left" w:pos="1260"/>
        </w:tabs>
      </w:pPr>
      <w:r w:rsidRPr="00F158E4">
        <w:t xml:space="preserve">А главное – десять лет назад, в </w:t>
      </w:r>
      <w:r w:rsidR="00FD79EA" w:rsidRPr="00F158E4">
        <w:t xml:space="preserve">Италии была опубликована книга «Пуговица Пушкина». </w:t>
      </w:r>
      <w:r w:rsidR="008E12CF" w:rsidRPr="00F158E4">
        <w:t xml:space="preserve">Она договорилась с нынешним бароном Геккереном, и тот позволил ей скопировать архив, в том числе и письма Дантеса к Геккерену. </w:t>
      </w:r>
    </w:p>
    <w:p w:rsidR="004743F1" w:rsidRPr="00F158E4" w:rsidRDefault="00E97361" w:rsidP="000B00BA">
      <w:pPr>
        <w:tabs>
          <w:tab w:val="left" w:pos="1260"/>
        </w:tabs>
      </w:pPr>
      <w:r w:rsidRPr="00F158E4">
        <w:t xml:space="preserve">И из этих писем ясно, что Дантес по-настоящему, страстно полюбил Наталью Николаевну. </w:t>
      </w:r>
      <w:r w:rsidR="004743F1" w:rsidRPr="00F158E4">
        <w:t>Но она ответила ему примерно так, как Татьяна: «Но я другому отдана, и буду ве</w:t>
      </w:r>
      <w:r w:rsidR="00A5532A" w:rsidRPr="00F158E4">
        <w:t>к ему верна». Так писал Дантес Г</w:t>
      </w:r>
      <w:r w:rsidR="004743F1" w:rsidRPr="00F158E4">
        <w:t>еккерену.</w:t>
      </w:r>
    </w:p>
    <w:p w:rsidR="004743F1" w:rsidRPr="00F158E4" w:rsidRDefault="004743F1" w:rsidP="000B00BA">
      <w:pPr>
        <w:tabs>
          <w:tab w:val="left" w:pos="1260"/>
        </w:tabs>
      </w:pPr>
      <w:r w:rsidRPr="00F158E4">
        <w:t xml:space="preserve">Когда Геккерен приехал, то стал учить Дантеса, как получить Наталью Николаевну. Запугать, под угрозой скандала. И Дантес поддался. </w:t>
      </w:r>
    </w:p>
    <w:p w:rsidR="004743F1" w:rsidRPr="00F158E4" w:rsidRDefault="008D4852" w:rsidP="000B00BA">
      <w:pPr>
        <w:tabs>
          <w:tab w:val="left" w:pos="1260"/>
        </w:tabs>
      </w:pPr>
      <w:r w:rsidRPr="00F158E4">
        <w:t>И все-таки Дантес подлец. Когда Суворин, журна</w:t>
      </w:r>
      <w:r w:rsidR="005B437B" w:rsidRPr="00F158E4">
        <w:t>лист, в свое время</w:t>
      </w:r>
      <w:r w:rsidRPr="00F158E4">
        <w:t xml:space="preserve"> поддерживающий Чехова, поехал на немецкий курорт, он встретил там старика-дантеса. И спросил, была</w:t>
      </w:r>
      <w:r w:rsidR="005B437B" w:rsidRPr="00F158E4">
        <w:t xml:space="preserve"> ли Наталья Николаевна его любо</w:t>
      </w:r>
      <w:r w:rsidRPr="00F158E4">
        <w:t>вницей.</w:t>
      </w:r>
    </w:p>
    <w:p w:rsidR="008D4852" w:rsidRPr="00F158E4" w:rsidRDefault="008D4852" w:rsidP="000B00BA">
      <w:pPr>
        <w:tabs>
          <w:tab w:val="left" w:pos="1260"/>
        </w:tabs>
      </w:pPr>
      <w:r w:rsidRPr="00F158E4">
        <w:t xml:space="preserve">И этот  негодяй ответил: «Вне  всякого сомнения!», хотя его письма подтверждали, что это неправда. </w:t>
      </w:r>
    </w:p>
    <w:p w:rsidR="008D4852" w:rsidRPr="00F158E4" w:rsidRDefault="008D4852" w:rsidP="000B00BA">
      <w:pPr>
        <w:tabs>
          <w:tab w:val="left" w:pos="1260"/>
        </w:tabs>
      </w:pPr>
      <w:r w:rsidRPr="00F158E4">
        <w:t xml:space="preserve">Тридцатые годы подвели итог Пушкинской жизни. Летом 36-го Пушкин написал </w:t>
      </w:r>
      <w:r w:rsidR="00A5532A" w:rsidRPr="00F158E4">
        <w:t>стихотворение</w:t>
      </w:r>
      <w:r w:rsidRPr="00F158E4">
        <w:t xml:space="preserve"> «Я памятник себе воздвиг нерукотворный…». Оно не относится к каменноостровскому циклу, но написано одновременно и очень близко по настроению. </w:t>
      </w:r>
    </w:p>
    <w:p w:rsidR="00A5532A" w:rsidRPr="00F158E4" w:rsidRDefault="00A5532A" w:rsidP="000B00BA">
      <w:pPr>
        <w:tabs>
          <w:tab w:val="left" w:pos="1260"/>
        </w:tabs>
      </w:pPr>
      <w:r w:rsidRPr="00F158E4">
        <w:t xml:space="preserve">В тридцать третьем году он пишет свою последнюю поэму «Медный Всадник». </w:t>
      </w:r>
    </w:p>
    <w:p w:rsidR="00A9106E" w:rsidRPr="00F158E4" w:rsidRDefault="00A9106E" w:rsidP="000B00BA">
      <w:pPr>
        <w:tabs>
          <w:tab w:val="left" w:pos="1260"/>
        </w:tabs>
      </w:pPr>
    </w:p>
    <w:p w:rsidR="00A9106E" w:rsidRPr="00F158E4" w:rsidRDefault="00EE34C6" w:rsidP="000B00BA">
      <w:pPr>
        <w:tabs>
          <w:tab w:val="left" w:pos="1260"/>
        </w:tabs>
      </w:pPr>
      <w:r w:rsidRPr="00F158E4">
        <w:t>СиллЕпс</w:t>
      </w:r>
      <w:r w:rsidR="00A9106E" w:rsidRPr="00F158E4">
        <w:t xml:space="preserve"> – прием, когда в одном слове просвечивает несколько значений. </w:t>
      </w:r>
    </w:p>
    <w:p w:rsidR="005B437B" w:rsidRPr="00F158E4" w:rsidRDefault="005B437B" w:rsidP="000B00BA">
      <w:pPr>
        <w:tabs>
          <w:tab w:val="left" w:pos="1260"/>
        </w:tabs>
      </w:pPr>
    </w:p>
    <w:p w:rsidR="005B437B" w:rsidRPr="00F158E4" w:rsidRDefault="005B437B" w:rsidP="000B00BA">
      <w:pPr>
        <w:tabs>
          <w:tab w:val="left" w:pos="1260"/>
        </w:tabs>
      </w:pPr>
      <w:r w:rsidRPr="00F158E4">
        <w:t xml:space="preserve">В прошлом семестре мы закончили говорить о личности и творческой биографии Пушкина. </w:t>
      </w:r>
    </w:p>
    <w:p w:rsidR="005B437B" w:rsidRPr="00F158E4" w:rsidRDefault="005B437B" w:rsidP="000B00BA">
      <w:pPr>
        <w:tabs>
          <w:tab w:val="left" w:pos="1260"/>
        </w:tabs>
      </w:pPr>
    </w:p>
    <w:p w:rsidR="005B437B" w:rsidRPr="00F158E4" w:rsidRDefault="005B437B" w:rsidP="005B437B">
      <w:pPr>
        <w:tabs>
          <w:tab w:val="left" w:pos="1260"/>
        </w:tabs>
        <w:jc w:val="center"/>
      </w:pPr>
      <w:r w:rsidRPr="00F158E4">
        <w:rPr>
          <w:b/>
          <w:u w:val="single"/>
        </w:rPr>
        <w:t>ЛИРИКА ПУШКИНА</w:t>
      </w:r>
    </w:p>
    <w:p w:rsidR="006676BA" w:rsidRPr="00F158E4" w:rsidRDefault="005B437B" w:rsidP="005B437B">
      <w:pPr>
        <w:tabs>
          <w:tab w:val="left" w:pos="1260"/>
        </w:tabs>
      </w:pPr>
      <w:r w:rsidRPr="00F158E4">
        <w:t xml:space="preserve">Рекомендую Белинского. В его статьях о Пушкине (11 статей о Пушкине) 4-я и 5-я статьи посвящены лирике. </w:t>
      </w:r>
      <w:r w:rsidR="0078125E" w:rsidRPr="00F158E4">
        <w:t xml:space="preserve">Кроме того, Михаил Осипович Гершензон, бывший замечательным пушкинистом, написал замечательную книжечку «Мудрость Пушкина». Эти книги много раз переиздавались. В промежутке между этими авторами был Анненков, в своей книге «Материалы для биографии Пушкина» уделяет большое внимание лирическому творчеству Пушкина. И, наконец, Пушкинская энциклопедия – любое стихотворение, которое вас заинтересует, там будет охарактеризовано и будут указаны работы по этому стихотворению. </w:t>
      </w:r>
    </w:p>
    <w:p w:rsidR="006676BA" w:rsidRPr="00F158E4" w:rsidRDefault="006676BA" w:rsidP="005B437B">
      <w:pPr>
        <w:tabs>
          <w:tab w:val="left" w:pos="1260"/>
        </w:tabs>
      </w:pPr>
      <w:r w:rsidRPr="00F158E4">
        <w:t>Мы говорили о том, что на рубеже 18-19 веков происходит распад жанровой системы классицизма. Распад жанровой системы классицизма отразился на лирике Пушкина, и, с другой стороны, распад жанровой системы лирики Пушкины повлиял на этот процесс во всей русской поэзии, потому что современники поэта во многом шли за Пушкиным, подражая ему и учась  у него.</w:t>
      </w:r>
      <w:r w:rsidR="005B437B" w:rsidRPr="00F158E4">
        <w:t xml:space="preserve"> </w:t>
      </w:r>
      <w:r w:rsidRPr="00F158E4">
        <w:t xml:space="preserve"> Поэтому говорить о лирике Пушкина нужно не с точки зрения ее жанровой системы, а с другой точки зрения. Место жанров теперь занимают несобранные циклы. </w:t>
      </w:r>
      <w:r w:rsidR="009F13E9" w:rsidRPr="00F158E4">
        <w:t xml:space="preserve">Есть авторские циклы, например, когда Пушкин пишет «Песни западных славян».  А есть ряд стихотворений, которые поэт пишет на протяжении своего творческого пути, иногда он может не думать о том, что нечто похожее он уже писал раньше, а мы видим, что эти стихотворения выстраиваются в циклы по тематике, по художественным приемам. И эти циклы мы называем несобранными (сам поэт их не собирал). </w:t>
      </w:r>
    </w:p>
    <w:p w:rsidR="009F13E9" w:rsidRPr="00F158E4" w:rsidRDefault="009F13E9" w:rsidP="005B437B">
      <w:pPr>
        <w:tabs>
          <w:tab w:val="left" w:pos="1260"/>
        </w:tabs>
      </w:pPr>
      <w:r w:rsidRPr="00F158E4">
        <w:t>Первый несобранный цикл посвящен лицейской дружбе. А потом уже – послелицейской дружбе. Среди пушкинских друзей, прошедших рядом с ним всю жизнь, был ряд лицеистов -  Кюхельбекер, Пущин…</w:t>
      </w:r>
    </w:p>
    <w:p w:rsidR="009F13E9" w:rsidRPr="00F158E4" w:rsidRDefault="009F13E9" w:rsidP="005B437B">
      <w:pPr>
        <w:tabs>
          <w:tab w:val="left" w:pos="1260"/>
        </w:tabs>
      </w:pPr>
      <w:r w:rsidRPr="00F158E4">
        <w:t xml:space="preserve">Здесь – узловые тексты «19 октября 25-го года». «19 октября 1836 года», последнее в ряду (через два месяца Пушкин погибнет). Оно так не называется, оно без названия «Была пора: наш праздник молодой…». Пушкин не доработал это стихотворение, не успел. он его писал в той же форме, что и «19 октября 25-го года». В таком виде читал друзьям…и расплакался. В октябре двадцать пятого года он предчувствовал, что будет с друзьями, а здесь он предчувствовал свою смерть. </w:t>
      </w:r>
    </w:p>
    <w:p w:rsidR="009F13E9" w:rsidRPr="00F158E4" w:rsidRDefault="001D4C37" w:rsidP="005B437B">
      <w:pPr>
        <w:tabs>
          <w:tab w:val="left" w:pos="1260"/>
        </w:tabs>
      </w:pPr>
      <w:r w:rsidRPr="00F158E4">
        <w:t xml:space="preserve">Лицейский несобранный цикл теснейшим образом связан с декабристским. </w:t>
      </w:r>
    </w:p>
    <w:p w:rsidR="001D4C37" w:rsidRPr="00F158E4" w:rsidRDefault="001D4C37" w:rsidP="005B437B">
      <w:pPr>
        <w:tabs>
          <w:tab w:val="left" w:pos="1260"/>
        </w:tabs>
      </w:pPr>
      <w:r w:rsidRPr="00F158E4">
        <w:t xml:space="preserve">Второй несобранный цикл посвящен декабристам и декабризму. Это  «Ареон», «Пущину», «Во глубине сибирских руд», «Стансы», «Я памятник себе воздвиг нерукотворный». Последнее стихотворение Пушкин написал незадолго до смрети, оно очень многозначно, но там есть строка, благодаря которой мы всегда видим это стихотворение в ряду  декабристских: «И милость  к падшим призывал». </w:t>
      </w:r>
    </w:p>
    <w:p w:rsidR="007830E3" w:rsidRPr="00F158E4" w:rsidRDefault="001D4C37" w:rsidP="005B437B">
      <w:pPr>
        <w:tabs>
          <w:tab w:val="left" w:pos="1260"/>
        </w:tabs>
      </w:pPr>
      <w:r w:rsidRPr="00F158E4">
        <w:t>Параллельно этому несобранному циклу Пушкин создавал несобранный цикл, посвященный проблеме этатизма (</w:t>
      </w:r>
      <w:r w:rsidRPr="00F158E4">
        <w:rPr>
          <w:lang w:val="en-US"/>
        </w:rPr>
        <w:t>eta</w:t>
      </w:r>
      <w:r w:rsidRPr="00F158E4">
        <w:t xml:space="preserve"> – государство). Очень рано в творчестве Пушкина встал вопрос государства, ведь Царское Село  было императорской резиденцией, и вот «Воспоминнаия в царском селе», которые он читал летом 14-го года -  это уже проявление этатизма. Огромное впечатление произвело стихотворение Пушкина «Стансы». </w:t>
      </w:r>
      <w:r w:rsidR="00D54FEF" w:rsidRPr="00F158E4">
        <w:t>В этом стихотворении Пушкин для друзей проявил себя с новой стороны. Стихотворение обращено к Николаю Первому. Привыкли видеть Пушкина в оппозиции к самодержавию, а тут</w:t>
      </w:r>
      <w:r w:rsidR="00DF0E54" w:rsidRPr="00F158E4">
        <w:t xml:space="preserve"> «В надежде славы и добра…»</w:t>
      </w:r>
      <w:r w:rsidR="00342104" w:rsidRPr="00F158E4">
        <w:t xml:space="preserve">. Пушкин проводит параллель между началом царствования Петра и Николая. Начало царствования Николая «омрачило» восстание декабристов. </w:t>
      </w:r>
    </w:p>
    <w:p w:rsidR="00F17711" w:rsidRPr="00F158E4" w:rsidRDefault="007830E3" w:rsidP="005B437B">
      <w:pPr>
        <w:tabs>
          <w:tab w:val="left" w:pos="1260"/>
        </w:tabs>
      </w:pPr>
      <w:r w:rsidRPr="00F158E4">
        <w:t xml:space="preserve">Это стихотворение настолько было неожиданным, что вызвало недоумение и нападки на Пушкина в среде либерально настроенных литераторов и заграницей и в России, даже в кругу друзей Пушкина. </w:t>
      </w:r>
    </w:p>
    <w:p w:rsidR="001D4C37" w:rsidRPr="00F158E4" w:rsidRDefault="00F17711" w:rsidP="005B437B">
      <w:pPr>
        <w:tabs>
          <w:tab w:val="left" w:pos="1260"/>
        </w:tabs>
      </w:pPr>
      <w:r w:rsidRPr="00F158E4">
        <w:t xml:space="preserve">А Пушкин отвечает стихотворением «Друзьям», где оправдывается, и говорит, что он не льстил царю, а честно рассказал о его заслугах. </w:t>
      </w:r>
      <w:r w:rsidR="00EE0887" w:rsidRPr="00F158E4">
        <w:t>Пушкин</w:t>
      </w:r>
      <w:r w:rsidRPr="00F158E4">
        <w:t xml:space="preserve"> передал эти стихотворения Беккендорфу, а тот вернул ему их с такими словами, что «государь-император вполне доволен ими, но печатать их не разрешает». Еще бы! – Пушкин вздумал указывать императору, как ему царствовать. </w:t>
      </w:r>
      <w:r w:rsidR="005C23F4" w:rsidRPr="00F158E4">
        <w:t>Итак, Пушкин сопоставил начало царствования Петра и Николая. Но на этом история стихотворения не кончилась – через сто  лет Борис Пастернак написал свои стансы. Он не назвал свое стихотворение «Стансы», но в литературоведении его часто так называют. Стихотворение это Пастернак написал в 1931 году. В это время вся власть в стране уже была сосредоточена в руках Сталина. Уже начались первые политические процессы над людьми, которых Сталин считал своими врагами. И Пастернак пишет: «Столетье с лишним -  не вчера, а сила прежняя в соблазне, в надежде славы и добра…»</w:t>
      </w:r>
      <w:r w:rsidR="00DF7C02" w:rsidRPr="00F158E4">
        <w:t xml:space="preserve">. (чуть ниже – ссылка на Пушкина, который «труда со всеми сообща и заодно с правопорядком» хочет). «И те же выписки» - Пушкин занялся историческим трудом. </w:t>
      </w:r>
      <w:r w:rsidR="009C26ED" w:rsidRPr="00F158E4">
        <w:t xml:space="preserve">Пастернак всю жизнь жил небогато, а в двадцатые годы, в начале тридцатых – бедствовал. И для заработки однажды друзья ему устроили такую работу: после смерти Ленина  был создан научный институт. И нужно было из иностранных газет и журналов подбирать материалы о Ленине.  И Пастернак делал выписки. И – сравнил. </w:t>
      </w:r>
      <w:r w:rsidR="00EE0887" w:rsidRPr="00F158E4">
        <w:t xml:space="preserve">(Стихотворение – из книги «Второе рождение»). </w:t>
      </w:r>
    </w:p>
    <w:p w:rsidR="00EE0887" w:rsidRPr="00F158E4" w:rsidRDefault="00EE0887" w:rsidP="005B437B">
      <w:pPr>
        <w:tabs>
          <w:tab w:val="left" w:pos="1260"/>
        </w:tabs>
      </w:pPr>
      <w:r w:rsidRPr="00F158E4">
        <w:t>Кроме «воспоминаний в царском селе», «стансов» и «друзьям», Пушкин пишет еще несколько стихотворений, проникнутых идеей этатизма: «Клеветникам России», «Бородинская годовщина». Оба эти стихотворения связаны с польским восстанием 1830-32 годов. Это было мощное восстание, Польша хотела отделиться от России. И ее горячо поддерживали западно-европейские политики и литераторы. А Пушкин в своем стихотворении</w:t>
      </w:r>
      <w:r w:rsidR="00673D35" w:rsidRPr="00F158E4">
        <w:t xml:space="preserve"> говорит, что это «</w:t>
      </w:r>
      <w:r w:rsidRPr="00F158E4">
        <w:t xml:space="preserve">спор славян между собой». </w:t>
      </w:r>
      <w:r w:rsidR="00673D35" w:rsidRPr="00F158E4">
        <w:t>И даже звучит угроза, что если западные государства вмешаются в спор России с Польшей, то вся Россия станет против них.  Старый либерал князь Вяземский. Интересный оксюморон – Вяземские были одним из древнейших родов России (еще от Рюрика), был возмущен «шинельными одами» своего друга. На ту же тему написано стих-е «Бородинская годовщина» - как в 1812,  так и в 1832 году – над Польшей.</w:t>
      </w:r>
    </w:p>
    <w:p w:rsidR="00673D35" w:rsidRPr="00F158E4" w:rsidRDefault="00673D35" w:rsidP="005B437B">
      <w:pPr>
        <w:tabs>
          <w:tab w:val="left" w:pos="1260"/>
        </w:tabs>
      </w:pPr>
      <w:r w:rsidRPr="00F158E4">
        <w:t xml:space="preserve">В биографии Пушкина есть загадочная страница. Вот состоялась дуэль, Пушкин смертельно ранен, два дня длилось умирание в страшных мучениях,  Николай Первый прислал своего врача. Присылает ему письмо, в котором говорит, что  о жене и детях поэта он позаботится. И он выполнил свое обещание: дети были помещены на государственный счет в привилегированное заведение, Наталья Николаевна – любовницей Николая, а затем женой  придворного. Пушкину передали письмо, и спросили, что передать. Пушкин ответил: «Передай, что жаль умирать. Был бы весь его». В советское время, когда Пушкина делали революционером, эти слова шли вразрез с тем представлением, которое формировалось о поэте. И пушкинисты некоторые говорили, что Жуковский это выдумал, чтобы царь был милостив к жене и детям поэта. Но Жуковский был не такой человек, чтобы выдумывать  такие вещи, он понимал, что говорит перед историей. Он был глубоко верующим человеком. Дело в том, что в этих словах Пушкина проявился его этатизм. </w:t>
      </w:r>
      <w:r w:rsidR="00C17BA5" w:rsidRPr="00F158E4">
        <w:t>После ссылки для Пушкина такими краеугольными камнями были идеи семьи, государства и Бога. И царь, какой бы он ни был, - глава государства. Отсюда – и «клеветникам России», и «Бородинская годовщина», и «стансы», и «друзьям».</w:t>
      </w:r>
    </w:p>
    <w:p w:rsidR="00C17BA5" w:rsidRPr="00F158E4" w:rsidRDefault="00C17BA5" w:rsidP="005B437B">
      <w:pPr>
        <w:tabs>
          <w:tab w:val="left" w:pos="1260"/>
        </w:tabs>
      </w:pPr>
      <w:r w:rsidRPr="00F158E4">
        <w:t xml:space="preserve">Четвертый несобранный цикл – «Призвание поэта». Для каждого истинного, большого поэта проблема его творчества, его призвания – одна из самых коренных в его жизни. И у Пушкина есть целый ряд мощнейших стихотворений, посвященных этой теме. Первое – «Разговор книгопродАвца с поэтом». </w:t>
      </w:r>
      <w:r w:rsidR="00CC010E" w:rsidRPr="00F158E4">
        <w:t>В этом стихотв</w:t>
      </w:r>
      <w:r w:rsidR="00573FF8" w:rsidRPr="00F158E4">
        <w:t>орении у Пушкина есть такое дву</w:t>
      </w:r>
      <w:r w:rsidR="00CC010E" w:rsidRPr="00F158E4">
        <w:t xml:space="preserve">стишие: « Не продается вдохновенье, но можно рукопись продать». Мысль такова: поэт должен быть профессиональным литератором. В 18 веке господствовал тип поэта-дилетанта, который писал стихи время от времени, часто – по внешнему поводу. </w:t>
      </w:r>
      <w:r w:rsidR="006B45C8" w:rsidRPr="00F158E4">
        <w:t xml:space="preserve">А Пушкин на это место выдвигает поэта-профессионала. </w:t>
      </w:r>
    </w:p>
    <w:p w:rsidR="00573FF8" w:rsidRPr="00F158E4" w:rsidRDefault="004467BD" w:rsidP="005B437B">
      <w:pPr>
        <w:tabs>
          <w:tab w:val="left" w:pos="1260"/>
        </w:tabs>
      </w:pPr>
      <w:r w:rsidRPr="00F158E4">
        <w:t xml:space="preserve">И дальше он показывает, что поэт ни от кого не зависит, подчиняется только вдохновению. Иными словами-  только Богу. «Песнь о вещем Олеге», «поэт», «Поэту», «Чернь», «Я памятник себе воздвиг нерукотворный». В советское время отношение Пушкина к задаче поэта изображалось так, что между Пушкиным и Маяковским никакой разницы не было. Когда Пушкин писал «Поэт, не дорожи любовию народной», то объявляли – здесь речь о придворном обществе. </w:t>
      </w:r>
    </w:p>
    <w:p w:rsidR="004467BD" w:rsidRPr="00F158E4" w:rsidRDefault="004467BD" w:rsidP="005B437B">
      <w:pPr>
        <w:tabs>
          <w:tab w:val="left" w:pos="1260"/>
        </w:tabs>
      </w:pPr>
      <w:r w:rsidRPr="00F158E4">
        <w:t>В действительности у Пушкина были основания для полной независимости от народа. В трид</w:t>
      </w:r>
      <w:r w:rsidR="00017DC7" w:rsidRPr="00F158E4">
        <w:t>ц</w:t>
      </w:r>
      <w:r w:rsidRPr="00F158E4">
        <w:t>атые годы, в расцвет Пушкинского веяния, критика Пушкина травила, произведения его плохо продавались, журнал «Современник», который он затеял, не окупался, вместо дохода принес долги. Он чувствовал себя одиноким,  и писал – «пока не требует поэта</w:t>
      </w:r>
      <w:r w:rsidR="00575C64" w:rsidRPr="00F158E4">
        <w:t>/</w:t>
      </w:r>
      <w:r w:rsidRPr="00F158E4">
        <w:t xml:space="preserve"> к священной жертве </w:t>
      </w:r>
      <w:r w:rsidR="00C96E87" w:rsidRPr="00F158E4">
        <w:t>Аполлон</w:t>
      </w:r>
      <w:r w:rsidRPr="00F158E4">
        <w:t xml:space="preserve">». </w:t>
      </w:r>
      <w:r w:rsidR="00492788" w:rsidRPr="00F158E4">
        <w:t xml:space="preserve">Это стихотворение как бы продолжает сонет «Поэту». </w:t>
      </w:r>
      <w:r w:rsidR="00C96E87" w:rsidRPr="00F158E4">
        <w:t>К этому циклу непременно относится стихотворение «Осень» 33-го года</w:t>
      </w:r>
      <w:r w:rsidR="0078135B">
        <w:t xml:space="preserve"> (и пальцы просятся к перу, перо-к бумаге)</w:t>
      </w:r>
      <w:r w:rsidR="00C96E87" w:rsidRPr="00F158E4">
        <w:t xml:space="preserve">. Оно стоит несколько особняком, т.к. не посвящено проблеме поэта и читателя, в нем Пушкин открывает нам самый заветный уголок своей души – он рассказывает нам, как он творит. </w:t>
      </w:r>
    </w:p>
    <w:p w:rsidR="00802530" w:rsidRDefault="00802530" w:rsidP="005B437B">
      <w:pPr>
        <w:tabs>
          <w:tab w:val="left" w:pos="1260"/>
        </w:tabs>
      </w:pPr>
      <w:r>
        <w:t>История стихотворца (18)</w:t>
      </w:r>
    </w:p>
    <w:p w:rsidR="00802530" w:rsidRDefault="00802530" w:rsidP="005B437B">
      <w:pPr>
        <w:tabs>
          <w:tab w:val="left" w:pos="1260"/>
        </w:tabs>
      </w:pPr>
      <w:r>
        <w:t>Внимает он привычным слухом</w:t>
      </w:r>
    </w:p>
    <w:p w:rsidR="00802530" w:rsidRDefault="00802530" w:rsidP="005B437B">
      <w:pPr>
        <w:tabs>
          <w:tab w:val="left" w:pos="1260"/>
        </w:tabs>
      </w:pPr>
      <w:r>
        <w:t>Свест</w:t>
      </w:r>
    </w:p>
    <w:p w:rsidR="00802530" w:rsidRDefault="00802530" w:rsidP="005B437B">
      <w:pPr>
        <w:tabs>
          <w:tab w:val="left" w:pos="1260"/>
        </w:tabs>
      </w:pPr>
      <w:r>
        <w:t xml:space="preserve">Марает он единым духом </w:t>
      </w:r>
    </w:p>
    <w:p w:rsidR="00802530" w:rsidRDefault="00802530" w:rsidP="005B437B">
      <w:pPr>
        <w:tabs>
          <w:tab w:val="left" w:pos="1260"/>
        </w:tabs>
      </w:pPr>
      <w:r>
        <w:t>Лист</w:t>
      </w:r>
    </w:p>
    <w:p w:rsidR="00802530" w:rsidRDefault="00802530" w:rsidP="005B437B">
      <w:pPr>
        <w:tabs>
          <w:tab w:val="left" w:pos="1260"/>
        </w:tabs>
      </w:pPr>
      <w:r>
        <w:t>Потом всему терзает свету</w:t>
      </w:r>
    </w:p>
    <w:p w:rsidR="00802530" w:rsidRDefault="00802530" w:rsidP="005B437B">
      <w:pPr>
        <w:tabs>
          <w:tab w:val="left" w:pos="1260"/>
        </w:tabs>
      </w:pPr>
      <w:r>
        <w:t>Слух</w:t>
      </w:r>
    </w:p>
    <w:p w:rsidR="00802530" w:rsidRDefault="00802530" w:rsidP="005B437B">
      <w:pPr>
        <w:tabs>
          <w:tab w:val="left" w:pos="1260"/>
        </w:tabs>
      </w:pPr>
      <w:r>
        <w:t>Потом печатает и в лету –</w:t>
      </w:r>
    </w:p>
    <w:p w:rsidR="00802530" w:rsidRDefault="00802530" w:rsidP="005B437B">
      <w:pPr>
        <w:tabs>
          <w:tab w:val="left" w:pos="1260"/>
        </w:tabs>
      </w:pPr>
      <w:r>
        <w:t>Бух.</w:t>
      </w:r>
    </w:p>
    <w:p w:rsidR="00802530" w:rsidRDefault="00802530" w:rsidP="005B437B">
      <w:pPr>
        <w:tabs>
          <w:tab w:val="left" w:pos="1260"/>
        </w:tabs>
      </w:pPr>
      <w:r>
        <w:t xml:space="preserve"> </w:t>
      </w:r>
    </w:p>
    <w:p w:rsidR="00CC2712" w:rsidRPr="00F158E4" w:rsidRDefault="00CC2712" w:rsidP="005B437B">
      <w:pPr>
        <w:tabs>
          <w:tab w:val="left" w:pos="1260"/>
        </w:tabs>
      </w:pPr>
      <w:r w:rsidRPr="00F158E4">
        <w:t xml:space="preserve">Любовный несобранный цикл. У Пушкина много любовных стихотворений. Почти все они посвящены, вроде, какой-то даме…или девице. Был такое период (в 20е годы), когда в нашей науке господствовал биографический метод (биографию из произведений, а произведения – биографическими фактами). </w:t>
      </w:r>
      <w:r w:rsidR="00017DC7" w:rsidRPr="00F158E4">
        <w:t>И оказалось, что у к</w:t>
      </w:r>
      <w:r w:rsidR="005B3A1E" w:rsidRPr="00F158E4">
        <w:t>а</w:t>
      </w:r>
      <w:r w:rsidR="00017DC7" w:rsidRPr="00F158E4">
        <w:t>ж</w:t>
      </w:r>
      <w:r w:rsidR="005B3A1E" w:rsidRPr="00F158E4">
        <w:t xml:space="preserve">дого стихотворения, которое приписывали той или иной женщине, есть несколько кандидатур. </w:t>
      </w:r>
      <w:r w:rsidR="00F32A89" w:rsidRPr="00F158E4">
        <w:t xml:space="preserve">Дело в том, что даже любя конкретную женщину, Пушкин, когда брался за перо, то создавал идеализированный образ. Кроме того, порядочность не позволяла Пушкину сколько-нибудь узнаваемо изображать предмет любви. </w:t>
      </w:r>
    </w:p>
    <w:p w:rsidR="00530A84" w:rsidRPr="00F158E4" w:rsidRDefault="00530A84" w:rsidP="005B437B">
      <w:pPr>
        <w:tabs>
          <w:tab w:val="left" w:pos="1260"/>
        </w:tabs>
      </w:pPr>
      <w:r w:rsidRPr="00F158E4">
        <w:t xml:space="preserve">«К…» (у нас : «К А.П.Керн»). Откуда взялась Керн? </w:t>
      </w:r>
      <w:r w:rsidR="00802530">
        <w:t>ыв</w:t>
      </w:r>
    </w:p>
    <w:p w:rsidR="00530A84" w:rsidRPr="00F158E4" w:rsidRDefault="00530A84" w:rsidP="005B437B">
      <w:pPr>
        <w:tabs>
          <w:tab w:val="left" w:pos="1260"/>
        </w:tabs>
      </w:pPr>
      <w:r w:rsidRPr="00F158E4">
        <w:t xml:space="preserve">Красивая, была выдана в пятнадцать лет за нелюбимого человека средних лет, генерала Керна, рано овдовела, больших средств к существованию у нее не было, доживала свою жизнь на медные деньги, подрабатывала литературным трудом. Написала воспоминания. И рассказала, как Пушкин, когда она приехала к своей родственнице Протасовой, а Пушкин был в ссылке в Михайловском, встретился с нею наедине, подарил ей только что вышедший из печати  брошюру главы «Евгения Онегина», там в качестве предисловия было </w:t>
      </w:r>
      <w:r w:rsidR="009E1678" w:rsidRPr="00F158E4">
        <w:t>стихотворение</w:t>
      </w:r>
      <w:r w:rsidRPr="00F158E4">
        <w:t xml:space="preserve"> «Разговор книгопродавца с поэтом» и был вложен листок, на котором было написано рукой поэта «Я помню чудное мгновенье». А Пушкину у нее в этот миг выхватил этот листок и не хотел отдавать. С огромным трудом она выпросила этот листок. А там было написано: «К…». Она отдала листок Глинке, тот написал романс, а листок не вернул. </w:t>
      </w:r>
    </w:p>
    <w:p w:rsidR="00530A84" w:rsidRPr="00F158E4" w:rsidRDefault="00530A84" w:rsidP="005B437B">
      <w:pPr>
        <w:tabs>
          <w:tab w:val="left" w:pos="1260"/>
        </w:tabs>
      </w:pPr>
      <w:r w:rsidRPr="00F158E4">
        <w:t>Но образ «гений чистой красоты» был у Жуковского. Как правило, рисовался образ МУЗЫ. Белинский предполагал, что Крен могла и выдумать. К лирике еще «я вас любил. Любовь еще быть может…»</w:t>
      </w:r>
    </w:p>
    <w:p w:rsidR="00530A84" w:rsidRPr="00F158E4" w:rsidRDefault="00530A84" w:rsidP="005B437B">
      <w:pPr>
        <w:tabs>
          <w:tab w:val="left" w:pos="1260"/>
        </w:tabs>
      </w:pPr>
      <w:r w:rsidRPr="00F158E4">
        <w:t xml:space="preserve">И, наконец – философская лирика. Смысл жизни, человек и Бог – вот проблематика этого несобранного цикла. Здесь – КаменоострОвский. К стихотворениям философским относятся «Я памятник себе воздвиг нерукотворный». И эти стихотворения показывают, что к концу своей жизни, короткой, прекрасной, бурной, глубоко творческой, Поэт пришел к Богу.  </w:t>
      </w:r>
      <w:r w:rsidR="009E1678" w:rsidRPr="00F158E4">
        <w:t xml:space="preserve">Даже такая параллель у Пастернака. </w:t>
      </w:r>
    </w:p>
    <w:p w:rsidR="00017DC7" w:rsidRPr="00F158E4" w:rsidRDefault="00017DC7" w:rsidP="005B437B">
      <w:pPr>
        <w:tabs>
          <w:tab w:val="left" w:pos="1260"/>
        </w:tabs>
      </w:pPr>
    </w:p>
    <w:p w:rsidR="00017DC7" w:rsidRPr="00F158E4" w:rsidRDefault="00017DC7" w:rsidP="005B437B">
      <w:pPr>
        <w:tabs>
          <w:tab w:val="left" w:pos="1260"/>
        </w:tabs>
      </w:pPr>
    </w:p>
    <w:p w:rsidR="00017DC7" w:rsidRPr="00F158E4" w:rsidRDefault="00CC56A7" w:rsidP="005B437B">
      <w:pPr>
        <w:tabs>
          <w:tab w:val="left" w:pos="1260"/>
        </w:tabs>
      </w:pPr>
      <w:r w:rsidRPr="00F158E4">
        <w:t xml:space="preserve">Баевский пришел. Сел. Заметил, что много отсутствует, хотя и больше, чем на контрольной. </w:t>
      </w:r>
    </w:p>
    <w:p w:rsidR="00CC56A7" w:rsidRPr="00F158E4" w:rsidRDefault="00CC56A7" w:rsidP="005B437B">
      <w:pPr>
        <w:tabs>
          <w:tab w:val="left" w:pos="1260"/>
        </w:tabs>
      </w:pPr>
      <w:r w:rsidRPr="00F158E4">
        <w:t>И сказал ,что один древнегреч.автор сказал, что все они питались крохами со стола Гомера. И каждый берет столько, сколько может.</w:t>
      </w:r>
    </w:p>
    <w:p w:rsidR="00CC56A7" w:rsidRPr="00F158E4" w:rsidRDefault="00CC56A7" w:rsidP="005B437B">
      <w:pPr>
        <w:tabs>
          <w:tab w:val="left" w:pos="1260"/>
        </w:tabs>
      </w:pPr>
      <w:r w:rsidRPr="00F158E4">
        <w:t>И из университета каждый из нас вынесет столько, сколько сможет…</w:t>
      </w:r>
    </w:p>
    <w:p w:rsidR="00CC56A7" w:rsidRPr="00F158E4" w:rsidRDefault="00CC56A7" w:rsidP="005B437B">
      <w:pPr>
        <w:tabs>
          <w:tab w:val="left" w:pos="1260"/>
        </w:tabs>
      </w:pPr>
    </w:p>
    <w:p w:rsidR="00CC56A7" w:rsidRPr="00F158E4" w:rsidRDefault="00BE7367" w:rsidP="005B437B">
      <w:pPr>
        <w:tabs>
          <w:tab w:val="left" w:pos="1260"/>
        </w:tabs>
      </w:pPr>
      <w:r w:rsidRPr="00F158E4">
        <w:t xml:space="preserve">Тема сегодняшней лекции: поэмы Пушкина. </w:t>
      </w:r>
    </w:p>
    <w:p w:rsidR="00BE7367" w:rsidRPr="00F158E4" w:rsidRDefault="00BE7367" w:rsidP="005B437B">
      <w:pPr>
        <w:tabs>
          <w:tab w:val="left" w:pos="1260"/>
        </w:tabs>
      </w:pPr>
      <w:r w:rsidRPr="00F158E4">
        <w:t xml:space="preserve">Будет состоять из трех разделов. </w:t>
      </w:r>
    </w:p>
    <w:p w:rsidR="00BE7367" w:rsidRPr="00F158E4" w:rsidRDefault="00BE7367" w:rsidP="00BE7367">
      <w:pPr>
        <w:numPr>
          <w:ilvl w:val="0"/>
          <w:numId w:val="21"/>
        </w:numPr>
        <w:tabs>
          <w:tab w:val="left" w:pos="1260"/>
        </w:tabs>
      </w:pPr>
      <w:r w:rsidRPr="00F158E4">
        <w:t>Общий обзор.</w:t>
      </w:r>
    </w:p>
    <w:p w:rsidR="00BE7367" w:rsidRPr="00F158E4" w:rsidRDefault="00BE7367" w:rsidP="00BE7367">
      <w:pPr>
        <w:numPr>
          <w:ilvl w:val="0"/>
          <w:numId w:val="21"/>
        </w:numPr>
        <w:tabs>
          <w:tab w:val="left" w:pos="1260"/>
        </w:tabs>
      </w:pPr>
      <w:r w:rsidRPr="00F158E4">
        <w:t>Граф Нулин.</w:t>
      </w:r>
    </w:p>
    <w:p w:rsidR="004E2057" w:rsidRPr="00F158E4" w:rsidRDefault="00BE7367" w:rsidP="004E2057">
      <w:pPr>
        <w:numPr>
          <w:ilvl w:val="0"/>
          <w:numId w:val="21"/>
        </w:numPr>
        <w:tabs>
          <w:tab w:val="left" w:pos="1260"/>
        </w:tabs>
      </w:pPr>
      <w:r w:rsidRPr="00F158E4">
        <w:t xml:space="preserve">Медный всадник. </w:t>
      </w:r>
    </w:p>
    <w:p w:rsidR="004E2057" w:rsidRPr="00F158E4" w:rsidRDefault="004E2057" w:rsidP="004E2057">
      <w:pPr>
        <w:tabs>
          <w:tab w:val="left" w:pos="1260"/>
        </w:tabs>
      </w:pPr>
    </w:p>
    <w:p w:rsidR="00BE7367" w:rsidRPr="00F158E4" w:rsidRDefault="00BE7367" w:rsidP="004E2057">
      <w:pPr>
        <w:tabs>
          <w:tab w:val="left" w:pos="1260"/>
        </w:tabs>
      </w:pPr>
      <w:r w:rsidRPr="00F158E4">
        <w:t xml:space="preserve">Пушкин за свою жизнь написал 10 завершенных поэм. Чуть больше осталось незавершенными. </w:t>
      </w:r>
      <w:r w:rsidR="004E2057" w:rsidRPr="00F158E4">
        <w:t xml:space="preserve">Завершены «Руслан и Людимила» (сам Пушкин обозначил жанр словом поэма). Это предромантизм. Слово поэма указывает для Пушкина еще и на какую-то связь с классицизмом. </w:t>
      </w:r>
      <w:r w:rsidR="00C2481E" w:rsidRPr="00F158E4">
        <w:t xml:space="preserve">Это самая большая Поэма Пушкина (тоже связь с классицизмом). Вторая поэма – «Кавказский пленник». Жанр Пушкин определяет так: повесть. Это первая байроническая поэма. Байрон свои поэмы называл «повестями». Третья поэма – «Гавриилиада».  </w:t>
      </w:r>
      <w:r w:rsidR="001666B5" w:rsidRPr="00F158E4">
        <w:t>Пушкинский подзаголовок, определяющий жанр, опять -  поэма. Это сатирическая поэма, весьма фривольная по содержанию и  языку, кощунственная, т.е. высмеивающая святыню христианской веры. Это в то время было преступлением против государства, т.к.</w:t>
      </w:r>
      <w:r w:rsidR="008A53A6" w:rsidRPr="00F158E4">
        <w:t xml:space="preserve"> </w:t>
      </w:r>
      <w:r w:rsidR="001666B5" w:rsidRPr="00F158E4">
        <w:t xml:space="preserve">православие было официальной религией. Сегодня на эту поэму можно смотреть как на проявление ренессансной культуры на русской почвы. Ренессанс был самой яркой эпохой в культуре. Россия, вследствие особенностей своей истории, Ренессанса не знала, не пережила. Но отблески Ренессанса в более позднее время были. </w:t>
      </w:r>
      <w:r w:rsidR="00457028" w:rsidRPr="00F158E4">
        <w:t xml:space="preserve">Ренессанс – 14-15 века. А в России яркой ренессансной линчостью были Петр Первый, Ломоносов, Пушкин – 18-нач.19века. </w:t>
      </w:r>
    </w:p>
    <w:p w:rsidR="00484228" w:rsidRPr="00F158E4" w:rsidRDefault="00484228" w:rsidP="004E2057">
      <w:pPr>
        <w:tabs>
          <w:tab w:val="left" w:pos="1260"/>
        </w:tabs>
      </w:pPr>
      <w:r w:rsidRPr="00F158E4">
        <w:t xml:space="preserve">Четвертая – «Бахчисарайский фонтан». Байроническая поэма, но Пушкин никакого определения жанра не дает. Далее  - последняя байроническая поэма Пушкина «Цыганы». Это он кончает уже в селе Михайловском. </w:t>
      </w:r>
    </w:p>
    <w:p w:rsidR="00484228" w:rsidRPr="00F158E4" w:rsidRDefault="00484228" w:rsidP="004E2057">
      <w:pPr>
        <w:tabs>
          <w:tab w:val="left" w:pos="1260"/>
        </w:tabs>
      </w:pPr>
      <w:r w:rsidRPr="00F158E4">
        <w:t xml:space="preserve">Далее  - «граф Нулин» - первая реалистическая поэма в творчестве Пушкина и в  русской литературе вообще. Далее – «Полтава». Там есть романтическая струя – Мазепа и Мария. У Марии был реальный прототип – дочь Кочубея по имени Матрена, но в романтической поэме героиню не могут звать Матреной. Это романтическая, трагическая струя. И есть реалистическая линия: Петр Первый – с одной стороны, и  изменник Мазепа, и Карл 13 -  с другой. Замечательная реалистическая линия. </w:t>
      </w:r>
    </w:p>
    <w:p w:rsidR="00484228" w:rsidRPr="00F158E4" w:rsidRDefault="00484228" w:rsidP="004E2057">
      <w:pPr>
        <w:tabs>
          <w:tab w:val="left" w:pos="1260"/>
        </w:tabs>
      </w:pPr>
      <w:r w:rsidRPr="00F158E4">
        <w:t xml:space="preserve">Тоже Пушкин оставляет без определения жанра. Далее он пишет «Домик в Коломне». Юмористическая поэма, Коломна здесь – не город под Москвой, а окраина Петербурга. </w:t>
      </w:r>
      <w:r w:rsidR="008A53A6" w:rsidRPr="00F158E4">
        <w:t xml:space="preserve">Она тоже осталась у Пушкина без определения жанра. </w:t>
      </w:r>
    </w:p>
    <w:p w:rsidR="008A53A6" w:rsidRPr="00F158E4" w:rsidRDefault="008A53A6" w:rsidP="004E2057">
      <w:pPr>
        <w:tabs>
          <w:tab w:val="left" w:pos="1260"/>
        </w:tabs>
      </w:pPr>
      <w:r w:rsidRPr="00F158E4">
        <w:t xml:space="preserve">Далее -  поэма «`Анджело». </w:t>
      </w:r>
      <w:r w:rsidR="00701B4E" w:rsidRPr="00F158E4">
        <w:rPr>
          <w:lang w:val="en-US"/>
        </w:rPr>
        <w:t>D</w:t>
      </w:r>
      <w:r w:rsidR="00701B4E" w:rsidRPr="00F158E4">
        <w:t xml:space="preserve"> 1933 году Пушкин пишет последнюю поэму: «Медный всадник» и дает подзаголовок: «петербургская повесть». </w:t>
      </w:r>
    </w:p>
    <w:p w:rsidR="00701B4E" w:rsidRPr="00F158E4" w:rsidRDefault="00701B4E" w:rsidP="004E2057">
      <w:pPr>
        <w:tabs>
          <w:tab w:val="left" w:pos="1260"/>
        </w:tabs>
      </w:pPr>
    </w:p>
    <w:p w:rsidR="00701B4E" w:rsidRPr="00F158E4" w:rsidRDefault="00701B4E" w:rsidP="004E2057">
      <w:pPr>
        <w:tabs>
          <w:tab w:val="left" w:pos="1260"/>
        </w:tabs>
      </w:pPr>
      <w:r w:rsidRPr="00F158E4">
        <w:t>ГРАФ НУЛИН.</w:t>
      </w:r>
    </w:p>
    <w:p w:rsidR="00701B4E" w:rsidRPr="00F158E4" w:rsidRDefault="00701B4E" w:rsidP="004E2057">
      <w:pPr>
        <w:tabs>
          <w:tab w:val="left" w:pos="1260"/>
        </w:tabs>
      </w:pPr>
      <w:r w:rsidRPr="00F158E4">
        <w:t xml:space="preserve">В тридцатые годы Пушкин написал заметку о «Графе Нулине» и там лаконично рассказал о том, как была написана эта поэма. </w:t>
      </w:r>
    </w:p>
    <w:p w:rsidR="00052510" w:rsidRPr="00F158E4" w:rsidRDefault="00052510" w:rsidP="004E2057">
      <w:pPr>
        <w:tabs>
          <w:tab w:val="left" w:pos="1260"/>
        </w:tabs>
      </w:pPr>
      <w:r w:rsidRPr="00F158E4">
        <w:t xml:space="preserve">Пушкин жил в ссылке, в Михайловском, и в декабре 25 года приехал из Петербурга приказчик Осиповой и сообщил, что умер государь-император, и что новый царь пока не ступил на престол. Константин отрекся, должен вступить на престол, Россия – пока без царя. Пушкин сообразил, что умер тот царь, который держал его в ссылках. Кинулся в Петербург, ради осторожности не останавливался в гостинице (хозяин д.б.доносить о всех приезжих), а у друга-поэта Рылеева. </w:t>
      </w:r>
      <w:r w:rsidR="001F4AB1" w:rsidRPr="00F158E4">
        <w:t>И если бы его план осуществился, он бы попал к Рылееву 12 декабря, на собрание декабристов (14-го – восстание).</w:t>
      </w:r>
    </w:p>
    <w:p w:rsidR="001F4AB1" w:rsidRPr="00F158E4" w:rsidRDefault="001F4AB1" w:rsidP="004E2057">
      <w:pPr>
        <w:tabs>
          <w:tab w:val="left" w:pos="1260"/>
        </w:tabs>
      </w:pPr>
      <w:r w:rsidRPr="00F158E4">
        <w:t xml:space="preserve"> Но он не попал в Петербург – когда он выехал из дому, ему стретился монах (это считалось дурным предзнаменованием). Он решил повернуть назад, но, так сильно желая ехать в Петербург, велел кучеру ехать дальше. И им дорогу перебежал заяц (второе дурное предзнаменование). Пушкин вернулся домой. В мыслях о судьбе России.</w:t>
      </w:r>
      <w:r w:rsidR="003049CF" w:rsidRPr="00F158E4">
        <w:t xml:space="preserve"> О том, как дальше сложится ее история.</w:t>
      </w:r>
    </w:p>
    <w:p w:rsidR="003049CF" w:rsidRPr="00F158E4" w:rsidRDefault="003049CF" w:rsidP="004E2057">
      <w:pPr>
        <w:tabs>
          <w:tab w:val="left" w:pos="1260"/>
        </w:tabs>
      </w:pPr>
      <w:r w:rsidRPr="00F158E4">
        <w:t xml:space="preserve">И дальше, говорит он, в два дня написал эту повесть – «Граф Нулин».  А кончает такой фразой: «Я имею обыкновение выставлять даты под своими сочинениями. Граф написан 13-го и 14-го декабря 1825 года. Бывают странные сближенья». </w:t>
      </w:r>
    </w:p>
    <w:p w:rsidR="003049CF" w:rsidRPr="00F158E4" w:rsidRDefault="003049CF" w:rsidP="004E2057">
      <w:pPr>
        <w:tabs>
          <w:tab w:val="left" w:pos="1260"/>
        </w:tabs>
      </w:pPr>
      <w:r w:rsidRPr="00F158E4">
        <w:t xml:space="preserve">Сюжет поэмы как будто бы пустяковый. Начинается она с рассказа о том, как помещик собирается на охоту. Но прошу представить себе, что это первый раз в истории русской литературы описывается, как помещик собирается на охоту. В первый раз рассказывается о быте. </w:t>
      </w:r>
    </w:p>
    <w:p w:rsidR="001F4AB1" w:rsidRPr="00F158E4" w:rsidRDefault="00A1150C" w:rsidP="004E2057">
      <w:pPr>
        <w:tabs>
          <w:tab w:val="left" w:pos="1260"/>
        </w:tabs>
      </w:pPr>
      <w:r w:rsidRPr="00F158E4">
        <w:t xml:space="preserve">Посреди скуки жена, Наталья Павловна, слышит звук колокольчиков тройки. А тут ей так повезло, что напротив ее имения сломалась коляска, в которой путешественник едет. </w:t>
      </w:r>
    </w:p>
    <w:p w:rsidR="00547FBE" w:rsidRPr="00F158E4" w:rsidRDefault="00780F4C" w:rsidP="004E2057">
      <w:pPr>
        <w:tabs>
          <w:tab w:val="left" w:pos="1260"/>
        </w:tabs>
      </w:pPr>
      <w:r w:rsidRPr="00F158E4">
        <w:t xml:space="preserve">Она посылает слуг звать в дом путшественника, это оказывается молодой дворянин, за ним идёт слуга-француз, происходит знакомство, и Наталья Павловна узнает, что это граф Нулин едет из Парижа. </w:t>
      </w:r>
      <w:r w:rsidR="00F27FE5" w:rsidRPr="00F158E4">
        <w:t xml:space="preserve">С багажем одежды, последней парижской моды. Граф Нулин начинает разговор за обедом, бранит Россию, хвалит Францию, ее театры, литературу. Графу нравится Наталья. </w:t>
      </w:r>
    </w:p>
    <w:p w:rsidR="002754D9" w:rsidRPr="00F158E4" w:rsidRDefault="002754D9" w:rsidP="004E2057">
      <w:pPr>
        <w:tabs>
          <w:tab w:val="left" w:pos="1260"/>
        </w:tabs>
      </w:pPr>
      <w:r w:rsidRPr="00F158E4">
        <w:t xml:space="preserve">Графу Нулину не спится и ему приходит мысль навестить Наталью Павловну =). И что же? Он отправляется : к Лукреции Торквиний новый. </w:t>
      </w:r>
    </w:p>
    <w:p w:rsidR="002754D9" w:rsidRPr="00F158E4" w:rsidRDefault="002754D9" w:rsidP="004E2057">
      <w:pPr>
        <w:tabs>
          <w:tab w:val="left" w:pos="1260"/>
        </w:tabs>
      </w:pPr>
      <w:r w:rsidRPr="00F158E4">
        <w:t xml:space="preserve">Пушкин пишет, что эту поэму он пишет «под влиянием плохой поэмы Шекспира «Лукреция». Сюжет известный, исторический: в Риме царствовал Торквиний,  </w:t>
      </w:r>
      <w:r w:rsidR="00A74322" w:rsidRPr="00F158E4">
        <w:t xml:space="preserve"> ему понравилась жена придворного, Лукреция. Он услал Колортино прочь по гос.делу, сам надругался над Лукрецией, она покончила с собой, Колортин вместе с другом Брутом  поднял восстание, Торквиний был свергнут, убит. В Риме кончилась монархия и утвердилась республика. У Пушкина был приятель, Вульф, </w:t>
      </w:r>
      <w:r w:rsidR="00352833" w:rsidRPr="00F158E4">
        <w:t xml:space="preserve">сын соседки Протасовой. Он возвращался домой из Дербского университета на каникулы, остановился в соседней деревне на ночлег, попросился в дом к священнику и он ночью  к попадье, жене священника отправился. Но получилось нечто другое, чем в древнем Риме – она отвесила ему пощечину, он убрался восвояси, а потом рассказал Пушкину и они вместе посмеялись над этим приключением. И Пушкин описал этот эпизод в своей поэме. </w:t>
      </w:r>
      <w:r w:rsidR="006C755E" w:rsidRPr="00F158E4">
        <w:t>И Наталья Нулину – пощечину.</w:t>
      </w:r>
    </w:p>
    <w:p w:rsidR="006C755E" w:rsidRPr="00F158E4" w:rsidRDefault="006C755E" w:rsidP="004E2057">
      <w:pPr>
        <w:tabs>
          <w:tab w:val="left" w:pos="1260"/>
        </w:tabs>
      </w:pPr>
      <w:r w:rsidRPr="00F158E4">
        <w:t>Далее Пушкин рассказывает как они встретились за завтраком и в это время приехал муж с охоты. Наталья Павловна их знакомит, муж говорит, что коляска графа починена, Нулин уезжает, Наталья рассказывает о ночном прилючении. С женой смеялся «Лидин, их сосед, помещик двадцати трех лет». =)))</w:t>
      </w:r>
    </w:p>
    <w:p w:rsidR="004D6DFE" w:rsidRPr="00F158E4" w:rsidRDefault="006C755E" w:rsidP="004E2057">
      <w:pPr>
        <w:tabs>
          <w:tab w:val="left" w:pos="1260"/>
        </w:tabs>
      </w:pPr>
      <w:r w:rsidRPr="00F158E4">
        <w:t>У этой веселой истории есть очень серьезная подоплека. Пушкин задумался – а чтобы было, если бы Лукреция догадалась дать пощечину Торквинию? Он бы над ней не надругался, она б не покончила с собой, муж не поднял бы восстание, не утвердилась бы республика… неужели так идет история? Вот о чем думал Пушкин, когда писал свою поэму.</w:t>
      </w:r>
    </w:p>
    <w:p w:rsidR="004D6DFE" w:rsidRPr="00F158E4" w:rsidRDefault="004D6DFE" w:rsidP="004D6DFE">
      <w:pPr>
        <w:tabs>
          <w:tab w:val="left" w:pos="1260"/>
        </w:tabs>
        <w:ind w:left="360"/>
      </w:pPr>
    </w:p>
    <w:p w:rsidR="004D6DFE" w:rsidRPr="00F158E4" w:rsidRDefault="004D6DFE" w:rsidP="004D6DFE">
      <w:pPr>
        <w:tabs>
          <w:tab w:val="left" w:pos="1260"/>
        </w:tabs>
        <w:ind w:left="360"/>
      </w:pPr>
      <w:r w:rsidRPr="00F158E4">
        <w:t>3.Медный всадник.</w:t>
      </w:r>
    </w:p>
    <w:p w:rsidR="002F7A19" w:rsidRPr="00F158E4" w:rsidRDefault="004D6DFE" w:rsidP="004D6DFE">
      <w:pPr>
        <w:tabs>
          <w:tab w:val="left" w:pos="1260"/>
        </w:tabs>
      </w:pPr>
      <w:r w:rsidRPr="00F158E4">
        <w:t xml:space="preserve">Поэма написана во вторую болдинскую осень, с 6 по 31 октября 1833. Николай Первый печатать ее не разрешил. В следующем году в журнале был опубликован небольшой отрывочек из вступления. </w:t>
      </w:r>
      <w:r w:rsidR="00770DCA" w:rsidRPr="00F158E4">
        <w:t>А после гибели поэта Николай Первый разрешил опубликовать поэму, но с тем условием, что Жуковский, сделал довольно значительные поправки, «исправив» те места. Которыми был недоволен Николай Первый.</w:t>
      </w:r>
    </w:p>
    <w:p w:rsidR="004D6DFE" w:rsidRPr="00F158E4" w:rsidRDefault="002F7A19" w:rsidP="004D6DFE">
      <w:pPr>
        <w:tabs>
          <w:tab w:val="left" w:pos="1260"/>
        </w:tabs>
      </w:pPr>
      <w:r w:rsidRPr="00F158E4">
        <w:t xml:space="preserve">Эта поэма представляет собой завершщение темы Птера Первого: Пушкин одновременно показывает суровое величие и жестокость петровским реыорм, которые повернули Россию с азиатского пути на европейский. </w:t>
      </w:r>
      <w:r w:rsidR="004D3BAC" w:rsidRPr="00F158E4">
        <w:t>В этойпоэме Пушкин ставит проблему маленького человека в его отношениях с государством. В этой поэме отразился мятеж Польши</w:t>
      </w:r>
      <w:r w:rsidR="003C3304" w:rsidRPr="00F158E4">
        <w:t xml:space="preserve"> – в аллегорической форме</w:t>
      </w:r>
      <w:r w:rsidR="004D3BAC" w:rsidRPr="00F158E4">
        <w:t xml:space="preserve">. </w:t>
      </w:r>
      <w:r w:rsidR="003C3304" w:rsidRPr="00F158E4">
        <w:t xml:space="preserve"> Он показывает наводнение Петербурга, но в такой форме, что в наводнении угадывается восстание. Показывается и обреченность восстания и подспудная мощь его. </w:t>
      </w:r>
      <w:r w:rsidR="004D3BE7" w:rsidRPr="00F158E4">
        <w:t xml:space="preserve">Еще один слой – судьба самого поэта, проблема «маленький человек, противостоящий государству» приобретает особое ответвление – «Пушкин в противостоянии своему жестокому, железному веку». </w:t>
      </w:r>
      <w:r w:rsidR="002B6D37" w:rsidRPr="00F158E4">
        <w:t>Пушкин писал о Птере первом – «Он»</w:t>
      </w:r>
      <w:r w:rsidR="00770DCA" w:rsidRPr="00F158E4">
        <w:t xml:space="preserve"> </w:t>
      </w:r>
      <w:r w:rsidR="002B6D37" w:rsidRPr="00F158E4">
        <w:t xml:space="preserve">, с заглавной буквы. А во времена Пушкина так пислаи только о Боге. </w:t>
      </w:r>
    </w:p>
    <w:p w:rsidR="00AE79C0" w:rsidRPr="00F158E4" w:rsidRDefault="00AE79C0" w:rsidP="004D6DFE">
      <w:pPr>
        <w:tabs>
          <w:tab w:val="left" w:pos="1260"/>
        </w:tabs>
      </w:pPr>
      <w:r w:rsidRPr="00F158E4">
        <w:t>В этой поэме Пушкин возвращается к 4-му ямбу, после графа Нулина. И кА изумительно он звучит!</w:t>
      </w:r>
    </w:p>
    <w:p w:rsidR="00335666" w:rsidRPr="00F158E4" w:rsidRDefault="00A16BAF" w:rsidP="004D6DFE">
      <w:pPr>
        <w:tabs>
          <w:tab w:val="left" w:pos="1260"/>
        </w:tabs>
      </w:pPr>
      <w:r w:rsidRPr="00F158E4">
        <w:t xml:space="preserve">После вступления идут 2 части. В 1-й поэт знакомит нас с героем поэмы, которого зовут Евгений. Но он очень далек от Евгения Онегина. Он дворянин, но принадлежит к роду разорившемуся, он бедный чиновник. Живет на окраине. Вот тот маленький человек, который волею судьбы вступает в противоборство с могущественнейшим государством. Он живет в Коломне и мечтает жениться. Есть у него невеста. Если романтическая непременно Мария, то реалистическую зовут Параша. </w:t>
      </w:r>
      <w:r w:rsidR="00335666" w:rsidRPr="00F158E4">
        <w:t xml:space="preserve">Она живет с матерью, на петроградской стороне (низкая часть Петербурга, кот.во вр.наводнения заливает водой). И вот Евгений всей душой привязался. </w:t>
      </w:r>
    </w:p>
    <w:p w:rsidR="00335666" w:rsidRPr="00F158E4" w:rsidRDefault="00335666" w:rsidP="004D6DFE">
      <w:pPr>
        <w:tabs>
          <w:tab w:val="left" w:pos="1260"/>
        </w:tabs>
      </w:pPr>
      <w:r w:rsidRPr="00F158E4">
        <w:t xml:space="preserve">Изображается семейная идиллия, а не кавказские горы и не океан. Вот чем любуется Пушкин, и в этом его собственный идеал. Здесь, сквозь судьбу Евгения, просвечивается мечта Александра. </w:t>
      </w:r>
    </w:p>
    <w:p w:rsidR="00506AF1" w:rsidRPr="00F158E4" w:rsidRDefault="00335666" w:rsidP="004D6DFE">
      <w:pPr>
        <w:tabs>
          <w:tab w:val="left" w:pos="1260"/>
        </w:tabs>
      </w:pPr>
      <w:r w:rsidRPr="00F158E4">
        <w:t>Далее он показывает, как страшно рухнула мечта Евгения и в этом провидит страшную свою судьбу.</w:t>
      </w:r>
    </w:p>
    <w:p w:rsidR="00506AF1" w:rsidRPr="00F158E4" w:rsidRDefault="00506AF1" w:rsidP="004D6DFE">
      <w:pPr>
        <w:tabs>
          <w:tab w:val="left" w:pos="1260"/>
        </w:tabs>
      </w:pPr>
      <w:r w:rsidRPr="00F158E4">
        <w:t>1724, 1824,1924- году страшного наводнения, кот.описывает</w:t>
      </w:r>
      <w:r w:rsidR="00335666" w:rsidRPr="00F158E4">
        <w:t xml:space="preserve"> </w:t>
      </w:r>
      <w:r w:rsidRPr="00F158E4">
        <w:t>Пушкин (1824). Кот.смывает полгорода. Это  -проклятие старообрядцев…</w:t>
      </w:r>
    </w:p>
    <w:p w:rsidR="00FE1E29" w:rsidRPr="00F158E4" w:rsidRDefault="00CE3EEA" w:rsidP="004D6DFE">
      <w:pPr>
        <w:tabs>
          <w:tab w:val="left" w:pos="1260"/>
        </w:tabs>
      </w:pPr>
      <w:r w:rsidRPr="00F158E4">
        <w:t xml:space="preserve">Пушкин описывает страшное наводнение, Евгений беспокоится о судьбе Параши, сам он чуть не утонул, </w:t>
      </w:r>
    </w:p>
    <w:p w:rsidR="00AE79C0" w:rsidRPr="00F158E4" w:rsidRDefault="00FE1E29" w:rsidP="004D6DFE">
      <w:pPr>
        <w:tabs>
          <w:tab w:val="left" w:pos="1260"/>
        </w:tabs>
      </w:pPr>
      <w:r w:rsidRPr="00F158E4">
        <w:t xml:space="preserve">И вот на площади Петра дворец, львы сторожевые по бокам ,на одном из львов сидит Евгений. Вода уже подбирается к нему, и он как будто околдован. </w:t>
      </w:r>
      <w:r w:rsidR="00A16BAF" w:rsidRPr="00F158E4">
        <w:t xml:space="preserve"> </w:t>
      </w:r>
      <w:r w:rsidRPr="00F158E4">
        <w:t xml:space="preserve">(примечание: кумир – памятник по старославянски). </w:t>
      </w:r>
    </w:p>
    <w:p w:rsidR="00FE1E29" w:rsidRPr="00F158E4" w:rsidRDefault="00FE1E29" w:rsidP="004D6DFE">
      <w:pPr>
        <w:tabs>
          <w:tab w:val="left" w:pos="1260"/>
        </w:tabs>
      </w:pPr>
      <w:r w:rsidRPr="00F158E4">
        <w:t>Так кончается первая часть.</w:t>
      </w:r>
    </w:p>
    <w:p w:rsidR="00FE1E29" w:rsidRPr="00F158E4" w:rsidRDefault="00FE1E29" w:rsidP="004D6DFE">
      <w:pPr>
        <w:tabs>
          <w:tab w:val="left" w:pos="1260"/>
        </w:tabs>
      </w:pPr>
      <w:r w:rsidRPr="00F158E4">
        <w:t>Во второй части наводнение спало. Евгений нанимает лодку, лодочник перевозит его на Петроградскую сторону. И вот бежит уж он предместьем…</w:t>
      </w:r>
    </w:p>
    <w:p w:rsidR="00BF6BB0" w:rsidRPr="00F158E4" w:rsidRDefault="00BF6BB0" w:rsidP="004D6DFE">
      <w:pPr>
        <w:tabs>
          <w:tab w:val="left" w:pos="1260"/>
        </w:tabs>
      </w:pPr>
      <w:r w:rsidRPr="00F158E4">
        <w:t>Дома не было. Евгений сошел с ума.</w:t>
      </w:r>
    </w:p>
    <w:p w:rsidR="005D4A26" w:rsidRPr="00F158E4" w:rsidRDefault="005D4A26" w:rsidP="004D6DFE">
      <w:pPr>
        <w:tabs>
          <w:tab w:val="left" w:pos="1260"/>
        </w:tabs>
      </w:pPr>
      <w:r w:rsidRPr="00F158E4">
        <w:t>И однажды он забрел на петровскую площадь, на ту самую площадь. Евгений вздрогнул, прояснились мысли…</w:t>
      </w:r>
    </w:p>
    <w:p w:rsidR="005D4A26" w:rsidRPr="00F158E4" w:rsidRDefault="005D4A26" w:rsidP="004D6DFE">
      <w:pPr>
        <w:tabs>
          <w:tab w:val="left" w:pos="1260"/>
        </w:tabs>
      </w:pPr>
      <w:r w:rsidRPr="00F158E4">
        <w:t xml:space="preserve">И там Евгениц, жалкий безумец, посмел угрожать императору – Петру Великому.  – аллегория восстания декабристов. </w:t>
      </w:r>
    </w:p>
    <w:p w:rsidR="00A321B0" w:rsidRPr="00F158E4" w:rsidRDefault="00A321B0" w:rsidP="004D6DFE">
      <w:pPr>
        <w:tabs>
          <w:tab w:val="left" w:pos="1260"/>
        </w:tabs>
      </w:pPr>
      <w:r w:rsidRPr="00F158E4">
        <w:t xml:space="preserve">У Ахматовой есть статья: Пушкин и невское взморье. Известно, что Пушкин долго искал могилу декабристов – когда Николай велел повесить пятерых, велел позоронить их так, чтобы никто не нашел. </w:t>
      </w:r>
    </w:p>
    <w:p w:rsidR="00A321B0" w:rsidRPr="00F158E4" w:rsidRDefault="00A321B0" w:rsidP="004D6DFE">
      <w:pPr>
        <w:tabs>
          <w:tab w:val="left" w:pos="1260"/>
        </w:tabs>
      </w:pPr>
      <w:r w:rsidRPr="00F158E4">
        <w:t xml:space="preserve">И Пушкину не удалось отыскать могилу. И Ахматова в этой статье говорит, что безымянная могила Евгения – это параллель к неизвестной могиле декабристов, что судьба Евгения-  судьба восстания, и его безвестная могила-  безвестная могила декабристов. </w:t>
      </w:r>
    </w:p>
    <w:p w:rsidR="00780F4C" w:rsidRPr="00F158E4" w:rsidRDefault="00770DCA" w:rsidP="004E2057">
      <w:pPr>
        <w:tabs>
          <w:tab w:val="left" w:pos="1260"/>
        </w:tabs>
      </w:pPr>
      <w:r w:rsidRPr="00F158E4">
        <w:t xml:space="preserve"> </w:t>
      </w:r>
    </w:p>
    <w:p w:rsidR="00547FBE" w:rsidRPr="00F158E4" w:rsidRDefault="00547FBE" w:rsidP="004E2057">
      <w:pPr>
        <w:tabs>
          <w:tab w:val="left" w:pos="1260"/>
        </w:tabs>
      </w:pPr>
    </w:p>
    <w:p w:rsidR="00547FBE" w:rsidRPr="00F158E4" w:rsidRDefault="00073CC3" w:rsidP="004E2057">
      <w:pPr>
        <w:tabs>
          <w:tab w:val="left" w:pos="1260"/>
        </w:tabs>
      </w:pPr>
      <w:r w:rsidRPr="00F158E4">
        <w:t>Евгений Онегин.</w:t>
      </w:r>
    </w:p>
    <w:p w:rsidR="00073CC3" w:rsidRPr="00F158E4" w:rsidRDefault="00073CC3" w:rsidP="00073CC3">
      <w:pPr>
        <w:numPr>
          <w:ilvl w:val="0"/>
          <w:numId w:val="23"/>
        </w:numPr>
        <w:tabs>
          <w:tab w:val="left" w:pos="1260"/>
        </w:tabs>
      </w:pPr>
      <w:r w:rsidRPr="00F158E4">
        <w:t>Источники текста и литература.</w:t>
      </w:r>
    </w:p>
    <w:p w:rsidR="00073CC3" w:rsidRPr="00F158E4" w:rsidRDefault="009E2574" w:rsidP="00073CC3">
      <w:pPr>
        <w:numPr>
          <w:ilvl w:val="0"/>
          <w:numId w:val="23"/>
        </w:numPr>
        <w:tabs>
          <w:tab w:val="left" w:pos="1260"/>
        </w:tabs>
      </w:pPr>
      <w:r w:rsidRPr="00F158E4">
        <w:t xml:space="preserve">Идиллический мир в романе. </w:t>
      </w:r>
    </w:p>
    <w:p w:rsidR="00073CC3" w:rsidRPr="00F158E4" w:rsidRDefault="00073CC3" w:rsidP="00073CC3">
      <w:pPr>
        <w:numPr>
          <w:ilvl w:val="0"/>
          <w:numId w:val="23"/>
        </w:numPr>
        <w:tabs>
          <w:tab w:val="left" w:pos="1260"/>
        </w:tabs>
      </w:pPr>
      <w:r w:rsidRPr="00F158E4">
        <w:t>..</w:t>
      </w:r>
    </w:p>
    <w:p w:rsidR="00073CC3" w:rsidRPr="00F158E4" w:rsidRDefault="00073CC3" w:rsidP="00073CC3">
      <w:pPr>
        <w:numPr>
          <w:ilvl w:val="0"/>
          <w:numId w:val="23"/>
        </w:numPr>
        <w:tabs>
          <w:tab w:val="left" w:pos="1260"/>
        </w:tabs>
      </w:pPr>
      <w:r w:rsidRPr="00F158E4">
        <w:t>.</w:t>
      </w:r>
    </w:p>
    <w:p w:rsidR="00073CC3" w:rsidRPr="00F158E4" w:rsidRDefault="00073CC3" w:rsidP="00073CC3">
      <w:pPr>
        <w:tabs>
          <w:tab w:val="left" w:pos="1260"/>
        </w:tabs>
      </w:pPr>
    </w:p>
    <w:p w:rsidR="00073CC3" w:rsidRPr="00F158E4" w:rsidRDefault="00073CC3" w:rsidP="00073CC3">
      <w:pPr>
        <w:tabs>
          <w:tab w:val="left" w:pos="1260"/>
        </w:tabs>
      </w:pPr>
      <w:r w:rsidRPr="00F158E4">
        <w:t>1. Источники текста и литература</w:t>
      </w:r>
    </w:p>
    <w:p w:rsidR="00457028" w:rsidRPr="00F158E4" w:rsidRDefault="00073CC3" w:rsidP="004E2057">
      <w:pPr>
        <w:tabs>
          <w:tab w:val="left" w:pos="1260"/>
        </w:tabs>
      </w:pPr>
      <w:r w:rsidRPr="00F158E4">
        <w:t xml:space="preserve">Пушкин осторожно относился  к своим текстам. До нас дошли и черновые, и беловые рукописи. Пушкин задумал десятую главу, где говорится о декабристах, но он не мог открыто писать об этом и зашифровал текст. До на дошло только начало  и шифр был разобран только через столетие. </w:t>
      </w:r>
    </w:p>
    <w:p w:rsidR="00A97A27" w:rsidRPr="00F158E4" w:rsidRDefault="00073CC3" w:rsidP="004E2057">
      <w:pPr>
        <w:tabs>
          <w:tab w:val="left" w:pos="1260"/>
        </w:tabs>
      </w:pPr>
      <w:r w:rsidRPr="00F158E4">
        <w:t>При жизни Пушкин трижды опубликовал свой роман в стихах. Первое издание – поглавное (1-я: 25, 2-я: 26…8-я:32 годы). В тридцать третьем году он выпустил второе издание, уже цельным томиком. В конце 36-го года он готовил третье издание, п</w:t>
      </w:r>
      <w:r w:rsidR="00A97A27" w:rsidRPr="00F158E4">
        <w:t>одготовил его и вышло оно 29 ян</w:t>
      </w:r>
      <w:r w:rsidRPr="00F158E4">
        <w:t xml:space="preserve">варя 1737 года, в день смерти Пушкина. И, конечно, мгновенно его раскупили. </w:t>
      </w:r>
    </w:p>
    <w:p w:rsidR="008A62BE" w:rsidRPr="00F158E4" w:rsidRDefault="00073CC3" w:rsidP="004E2057">
      <w:pPr>
        <w:tabs>
          <w:tab w:val="left" w:pos="1260"/>
        </w:tabs>
      </w:pPr>
      <w:r w:rsidRPr="00F158E4">
        <w:t xml:space="preserve"> </w:t>
      </w:r>
      <w:r w:rsidR="00D73FB2" w:rsidRPr="00F158E4">
        <w:t xml:space="preserve">Современные издания: «Онегинская энциклопедия» в трех томах. В первом есть статьи Баевского (особенно выделяется «Байрон»). </w:t>
      </w:r>
      <w:r w:rsidR="00014F6E" w:rsidRPr="00F158E4">
        <w:t xml:space="preserve">Ю.М.Лотман «Роман Пушкина «Евгений Онегин». Комменатрий». Есть несколько «Комментариев», но «Комментарий» Лотмана есть «Комментарий» Лотмана. </w:t>
      </w:r>
      <w:r w:rsidR="001337C7" w:rsidRPr="00F158E4">
        <w:t>В.С.Баевский «Сквозь магический кристалл»</w:t>
      </w:r>
      <w:r w:rsidR="008A62BE" w:rsidRPr="00F158E4">
        <w:t xml:space="preserve"> М, 1990</w:t>
      </w:r>
      <w:r w:rsidR="001337C7" w:rsidRPr="00F158E4">
        <w:t>.</w:t>
      </w:r>
      <w:r w:rsidR="008A62BE" w:rsidRPr="00F158E4">
        <w:t xml:space="preserve"> </w:t>
      </w:r>
    </w:p>
    <w:p w:rsidR="00073CC3" w:rsidRPr="00F158E4" w:rsidRDefault="008A62BE" w:rsidP="004E2057">
      <w:pPr>
        <w:tabs>
          <w:tab w:val="left" w:pos="1260"/>
        </w:tabs>
      </w:pPr>
      <w:r w:rsidRPr="00F158E4">
        <w:t xml:space="preserve">Есть пять статей на тему как читался шестой стих 33-й строфы 2-й главы «Евгения Онегина», в том числе статья Баевского. </w:t>
      </w:r>
      <w:r w:rsidR="00014F6E" w:rsidRPr="00F158E4">
        <w:t xml:space="preserve"> </w:t>
      </w:r>
      <w:r w:rsidR="00494B16" w:rsidRPr="00F158E4">
        <w:t xml:space="preserve">Роман изучается во всем мире, в особенности в США. Есть семь полных переводов «Евгения Онегина» на английский язык. </w:t>
      </w:r>
      <w:r w:rsidR="009E2574" w:rsidRPr="00F158E4">
        <w:t>Белинский назвал этот роман «энциклопедией русской жизни», а Пастернак сказал, что «Евгений Онегин» не потому волнует всех, что это – энциклопедия русской жизни, а потому, что там – любовь и смерть.</w:t>
      </w:r>
    </w:p>
    <w:p w:rsidR="009E2574" w:rsidRPr="00F158E4" w:rsidRDefault="009E2574" w:rsidP="009E2574">
      <w:pPr>
        <w:tabs>
          <w:tab w:val="left" w:pos="1260"/>
        </w:tabs>
        <w:ind w:left="840"/>
      </w:pPr>
      <w:r w:rsidRPr="00F158E4">
        <w:t xml:space="preserve"> </w:t>
      </w:r>
    </w:p>
    <w:p w:rsidR="009E2574" w:rsidRPr="00F158E4" w:rsidRDefault="009E2574" w:rsidP="009E2574">
      <w:pPr>
        <w:tabs>
          <w:tab w:val="left" w:pos="1260"/>
        </w:tabs>
        <w:ind w:left="840"/>
      </w:pPr>
      <w:r w:rsidRPr="00F158E4">
        <w:t xml:space="preserve">2. Идиллический мир в романе. </w:t>
      </w:r>
    </w:p>
    <w:p w:rsidR="00552297" w:rsidRPr="00F158E4" w:rsidRDefault="009E2574" w:rsidP="004E2057">
      <w:pPr>
        <w:tabs>
          <w:tab w:val="left" w:pos="1260"/>
        </w:tabs>
        <w:ind w:left="360"/>
      </w:pPr>
      <w:r w:rsidRPr="00F158E4">
        <w:t>Пушкин ученик Жуковского и Батюшкова, в его произведениях сильна традиция романтической идиллии .Дом, родная страна, рождения и смерти, дети, старики, простая жизнь в деревне – это в большой степени идеал самого поэта</w:t>
      </w:r>
      <w:r w:rsidR="00CE3435" w:rsidRPr="00F158E4">
        <w:t xml:space="preserve"> и он этот идеал воплощает в своем романе. В большом, холодном, чуждом мире встречаются уголки тепло, любвиЮ счастья – вот что такое идиллия. Ларины, фамилия, от нмени богов домашнего очага древних римлян: древние римляны называли их Лары. Лары были покровителями бракосочетания, трапезы, рощ, смерти. Для идиллии в смерти нет ничего ужасного. В конце второй главы Пушкин рассказывает, как Владимир Ленский приехал домой, в свою деревню, из Герамнии, где учился в Геттенгенском университете. Он приходит на кладбище. Где похоронены отец Татьяны и Ольги, Дмитрий Ларин, его родители… «И долго сердцу грустно было/ «Пой Йорик», - он сказал уныло». </w:t>
      </w:r>
    </w:p>
    <w:p w:rsidR="00552297" w:rsidRPr="00F158E4" w:rsidRDefault="00552297" w:rsidP="004E2057">
      <w:pPr>
        <w:tabs>
          <w:tab w:val="left" w:pos="1260"/>
        </w:tabs>
        <w:ind w:left="360"/>
      </w:pPr>
      <w:r w:rsidRPr="00F158E4">
        <w:t xml:space="preserve">В романе есть няня Татьяны и ольги. Это эпизодический персонаж, она появляется один раз в эпизоде и несколько раз просто упоминается. Но она стоит в центре идиллического, патриархального мира.  Наполовину этому миру принадлежит Татьяна…»Она любила на балконе предупреждать зари восход…». Она бродит по рощам, лугам, полям, и жадно расспрашивает няню, как она жила, как венчалась, выходила замуж. Реализм Пушкина формировался на путях историзма. Характер Татьяны объясняется через прошлое ее семьи. А что говорится о ее родителях? </w:t>
      </w:r>
    </w:p>
    <w:p w:rsidR="00552297" w:rsidRPr="00F158E4" w:rsidRDefault="00552297" w:rsidP="004E2057">
      <w:pPr>
        <w:tabs>
          <w:tab w:val="left" w:pos="1260"/>
        </w:tabs>
        <w:ind w:left="360"/>
      </w:pPr>
      <w:r w:rsidRPr="00F158E4">
        <w:t>«Отец ее был добрый малый/ В прошедшем веке запоздалый…».</w:t>
      </w:r>
    </w:p>
    <w:p w:rsidR="00084768" w:rsidRPr="00F158E4" w:rsidRDefault="00084768" w:rsidP="004E2057">
      <w:pPr>
        <w:tabs>
          <w:tab w:val="left" w:pos="1260"/>
        </w:tabs>
        <w:ind w:left="360"/>
      </w:pPr>
      <w:r w:rsidRPr="00F158E4">
        <w:t xml:space="preserve">Отчасти и Ленский принадлежит этому патриархальному миру. Онегин удивляется, где Ленский проводит вечера в этой деревне. </w:t>
      </w:r>
    </w:p>
    <w:p w:rsidR="0065000A" w:rsidRPr="00F158E4" w:rsidRDefault="00084768" w:rsidP="004E2057">
      <w:pPr>
        <w:tabs>
          <w:tab w:val="left" w:pos="1260"/>
        </w:tabs>
        <w:ind w:left="360"/>
      </w:pPr>
      <w:r w:rsidRPr="00F158E4">
        <w:t>Но даже Онегин полюбил деревенскую жизнь. В главе четвертой опосана жизнь Онегина  в деревне – Пушкин свою любовь к деревне передает.</w:t>
      </w:r>
      <w:r w:rsidR="009E2574" w:rsidRPr="00F158E4">
        <w:t xml:space="preserve"> </w:t>
      </w:r>
      <w:r w:rsidRPr="00F158E4">
        <w:t xml:space="preserve">Но было бы неверно думать, что симпатии Пушкина полностью принадлежат иддилическому миру. Привлекательным иддилический мир видется изнутри. Извне патрархальная идиллия оборачивается отвратительной стороной: Онегин, приехав, облегчает судьбу крестьян, сменяя оброк барщиной. </w:t>
      </w:r>
      <w:r w:rsidR="0065000A" w:rsidRPr="00F158E4">
        <w:t xml:space="preserve">Во сне Татьяны приезд гостей оборачивается в шабаш ведьм. Татьяна отчасти принадлежит патриархальному миру, а отчасти «она в семье своей родной казалась девочкой чужой». Приезжают гости – Татьяна проклинает их досуги. Когда гости приедут, родители прикажут Ольге чай готовит – строгое соблюдение этикета в то время нарушено – Татьяна старшая сестра, она должна была выполнять это. </w:t>
      </w:r>
    </w:p>
    <w:p w:rsidR="00631071" w:rsidRPr="00F158E4" w:rsidRDefault="0065000A" w:rsidP="004E2057">
      <w:pPr>
        <w:tabs>
          <w:tab w:val="left" w:pos="1260"/>
        </w:tabs>
        <w:ind w:left="360"/>
      </w:pPr>
      <w:r w:rsidRPr="00F158E4">
        <w:t>Ленский тяготеет к деревенской идиллии -  он любит Ольгу, полностью принадлежащую к патриархальному миру. А за пределами своего чувства он совершенно иначе относился к этому миру</w:t>
      </w:r>
      <w:r w:rsidR="00631071" w:rsidRPr="00F158E4">
        <w:t xml:space="preserve"> (цитата)</w:t>
      </w:r>
      <w:r w:rsidRPr="00F158E4">
        <w:t>.</w:t>
      </w:r>
    </w:p>
    <w:p w:rsidR="00084768" w:rsidRPr="00F158E4" w:rsidRDefault="00631071" w:rsidP="00631071">
      <w:pPr>
        <w:tabs>
          <w:tab w:val="left" w:pos="1260"/>
        </w:tabs>
        <w:ind w:left="360"/>
      </w:pPr>
      <w:r w:rsidRPr="00F158E4">
        <w:t xml:space="preserve">И тем более противостоит миру идиллических отношений Евгений. И почему он так обозлился, когда Ленский завлек его на именины Татьяны? Потому, что он попал в совершенно чуждую ему сестру патриархального помещичьего быта. Вот пушкинский </w:t>
      </w:r>
      <w:r w:rsidR="0065000A" w:rsidRPr="00F158E4">
        <w:t xml:space="preserve"> </w:t>
      </w:r>
      <w:r w:rsidR="00084768" w:rsidRPr="00F158E4">
        <w:t xml:space="preserve"> </w:t>
      </w:r>
      <w:r w:rsidRPr="00F158E4">
        <w:t xml:space="preserve">реализм – показывает жизнь во всех ее противоречиях. В конце он пишет: «Противоречий очень много/но их исправить не хочу» - он специально насыщал роман противоречиями. </w:t>
      </w:r>
      <w:r w:rsidR="009055CE" w:rsidRPr="00F158E4">
        <w:t xml:space="preserve">Мы видим и привлекательный и отталкивающий мир деревенской идиллии. </w:t>
      </w:r>
    </w:p>
    <w:p w:rsidR="009055CE" w:rsidRPr="00F158E4" w:rsidRDefault="009055CE" w:rsidP="00631071">
      <w:pPr>
        <w:tabs>
          <w:tab w:val="left" w:pos="1260"/>
        </w:tabs>
        <w:ind w:left="360"/>
      </w:pPr>
    </w:p>
    <w:p w:rsidR="009055CE" w:rsidRPr="00F158E4" w:rsidRDefault="009055CE" w:rsidP="009055CE">
      <w:pPr>
        <w:tabs>
          <w:tab w:val="left" w:pos="1260"/>
        </w:tabs>
        <w:ind w:left="360"/>
      </w:pPr>
      <w:r w:rsidRPr="00F158E4">
        <w:t>3.Мир европейской культуры в романе.</w:t>
      </w:r>
    </w:p>
    <w:p w:rsidR="009055CE" w:rsidRPr="00F158E4" w:rsidRDefault="009055CE" w:rsidP="009055CE">
      <w:pPr>
        <w:tabs>
          <w:tab w:val="left" w:pos="1260"/>
        </w:tabs>
        <w:ind w:left="360"/>
      </w:pPr>
      <w:r w:rsidRPr="00F158E4">
        <w:t>Та часть русского дворянства, которая была сформирована европейской клуьтурной традицией, тоже сформирована противоречиво. Татьяна, начитавшись французских и английских романов (английский она, очевидно, читала в французских переводах) ничего не понимает в Онегине. Увидев его, она вообразила его героем французского или английского бытового любовного романа. Степень оторванности Татьяны от русской культуры необходимо осознать. Она пишет любовное письмо Онегину. И Пушкин говорит: «Еще предвижу затрудненье…»</w:t>
      </w:r>
      <w:r w:rsidR="002576E7" w:rsidRPr="00F158E4">
        <w:t xml:space="preserve"> - о том, что письмо будет необходимо «перевесть», т.е. она писала по-французски. Более того, Татьяна «изъяснялася с трудом на языке своем родном».  </w:t>
      </w:r>
      <w:r w:rsidR="000B2695" w:rsidRPr="00F158E4">
        <w:t xml:space="preserve">О Ленском рассказано так: «В свою деревню…». </w:t>
      </w:r>
      <w:r w:rsidR="005F5DC1" w:rsidRPr="00F158E4">
        <w:t xml:space="preserve">Далее, когда они с Онегиным проводят вечера, бывает, Ленский увлечется, и читает немецкие стихи по-немецки, а Онегин «хоть их немного понимал/ прилежно юноша внимал». Об Онегине можно и не говорить – его воспитание на французский лад описано в начале романа. </w:t>
      </w:r>
      <w:r w:rsidR="0027166F" w:rsidRPr="00F158E4">
        <w:t xml:space="preserve">Ресторан – так ресторан французского ресторатора, театр – так это французский балет, бал -  тоже на французский лад. </w:t>
      </w:r>
      <w:r w:rsidRPr="00F158E4">
        <w:t xml:space="preserve"> </w:t>
      </w:r>
    </w:p>
    <w:p w:rsidR="0027166F" w:rsidRPr="00F158E4" w:rsidRDefault="0027166F" w:rsidP="009055CE">
      <w:pPr>
        <w:tabs>
          <w:tab w:val="left" w:pos="1260"/>
        </w:tabs>
        <w:ind w:left="360"/>
      </w:pPr>
      <w:r w:rsidRPr="00F158E4">
        <w:t xml:space="preserve">В одном из журналов того времени Баевский нашел описание двойного лорнета и поведения денди в театре. Пушкин полностью по журналу описывает поведение Онегина. Двойной лорнет – это не очки на ручке, а что-то вроде миниатюрной подзорной трубки. </w:t>
      </w:r>
    </w:p>
    <w:p w:rsidR="004178A4" w:rsidRPr="00F158E4" w:rsidRDefault="004178A4" w:rsidP="009055CE">
      <w:pPr>
        <w:tabs>
          <w:tab w:val="left" w:pos="1260"/>
        </w:tabs>
        <w:ind w:left="360"/>
      </w:pPr>
      <w:r w:rsidRPr="00F158E4">
        <w:t xml:space="preserve">Можно ли сказать, что Пушкин решительно осуждает европейскую культурную дворянскую традицию его времени? Нет. Восхищается? Нет. Снова взгляд Пушкина многосторонен, противоречив, он показывает и достоинства этой культуры и ее недостатки. Из-за чего гибнет Ленский – он приревновал Онегина к Ольге и вызвал его на дуэль – порождение европейской дворянской культуры. Можно сказать, что из-за того, что он не знает русского быта, русских людей, ведет себя по западно-европейским меркам…и гибнет. </w:t>
      </w:r>
    </w:p>
    <w:p w:rsidR="004178A4" w:rsidRPr="00F158E4" w:rsidRDefault="004178A4" w:rsidP="009055CE">
      <w:pPr>
        <w:tabs>
          <w:tab w:val="left" w:pos="1260"/>
        </w:tabs>
        <w:ind w:left="360"/>
      </w:pPr>
      <w:r w:rsidRPr="00F158E4">
        <w:t>Почему Онегин гибнет? Он не нашел себе места в жизни…</w:t>
      </w:r>
    </w:p>
    <w:p w:rsidR="004178A4" w:rsidRPr="00F158E4" w:rsidRDefault="004178A4" w:rsidP="009055CE">
      <w:pPr>
        <w:tabs>
          <w:tab w:val="left" w:pos="1260"/>
        </w:tabs>
        <w:ind w:left="360"/>
      </w:pPr>
      <w:r w:rsidRPr="00F158E4">
        <w:t xml:space="preserve">Но вместе с тем Пушкин описывает впечатления своей </w:t>
      </w:r>
      <w:r w:rsidR="002B7D09" w:rsidRPr="00F158E4">
        <w:t xml:space="preserve">музы, то есть свои собственные: «Ей нравится порядок строгий…». </w:t>
      </w:r>
    </w:p>
    <w:p w:rsidR="009F5E61" w:rsidRPr="00F158E4" w:rsidRDefault="009F5E61" w:rsidP="009055CE">
      <w:pPr>
        <w:tabs>
          <w:tab w:val="left" w:pos="1260"/>
        </w:tabs>
        <w:ind w:left="360"/>
      </w:pPr>
      <w:r w:rsidRPr="00F158E4">
        <w:t xml:space="preserve">Онегин уехал, Татьяна по-прежнему любит его, и посещает его дом. Читает его книги, а на этих книги есть его пометы, и через книги она понимает своего героя, понимает, что Онегин строил свою личность по образцу английских и французских денди. Она не излечивается от любви (она натура глубокая и полюбив раз, полюбила навсегда. Один исследователь сказал, что роман о том, как Татьяна была верна Онегину в любви и мужу в браке), но она по крайней мере поняла, по ком ей суждено вздыхать. </w:t>
      </w:r>
    </w:p>
    <w:p w:rsidR="009F5E61" w:rsidRPr="00F158E4" w:rsidRDefault="009F5E61" w:rsidP="009055CE">
      <w:pPr>
        <w:tabs>
          <w:tab w:val="left" w:pos="1260"/>
        </w:tabs>
        <w:ind w:left="360"/>
      </w:pPr>
      <w:r w:rsidRPr="00F158E4">
        <w:t xml:space="preserve">Пушкин то и дело сопоставляет своего героя с философами. Сначала он говорит: «Все украшало кабинет философа в осьмнадцать лет». Далее «Второй Чаадаев, мой Евгений». </w:t>
      </w:r>
      <w:r w:rsidR="00336320" w:rsidRPr="00F158E4">
        <w:t>Далее 6 «В своей глуши мудрец пустынный».</w:t>
      </w:r>
    </w:p>
    <w:p w:rsidR="00336320" w:rsidRPr="00F158E4" w:rsidRDefault="00336320" w:rsidP="009055CE">
      <w:pPr>
        <w:tabs>
          <w:tab w:val="left" w:pos="1260"/>
        </w:tabs>
        <w:ind w:left="360"/>
      </w:pPr>
      <w:r w:rsidRPr="00F158E4">
        <w:t xml:space="preserve">С нескрываемым восторгом он говорит о театральной культуре. Он страстно любил театр, и нас заставляет любить театр. </w:t>
      </w:r>
    </w:p>
    <w:p w:rsidR="00336320" w:rsidRPr="00F158E4" w:rsidRDefault="00336320" w:rsidP="009055CE">
      <w:pPr>
        <w:tabs>
          <w:tab w:val="left" w:pos="1260"/>
        </w:tabs>
        <w:ind w:left="360"/>
      </w:pPr>
    </w:p>
    <w:p w:rsidR="00336320" w:rsidRPr="00F158E4" w:rsidRDefault="00336320" w:rsidP="00336320">
      <w:pPr>
        <w:tabs>
          <w:tab w:val="left" w:pos="1260"/>
        </w:tabs>
      </w:pPr>
      <w:r w:rsidRPr="00F158E4">
        <w:t xml:space="preserve">4.дьявольская разница. </w:t>
      </w:r>
    </w:p>
    <w:p w:rsidR="00336320" w:rsidRPr="00F158E4" w:rsidRDefault="00336320" w:rsidP="00336320">
      <w:pPr>
        <w:tabs>
          <w:tab w:val="left" w:pos="1260"/>
        </w:tabs>
      </w:pPr>
      <w:r w:rsidRPr="00F158E4">
        <w:t xml:space="preserve">4 ноября 1823 года, т.е. через полгода после того, что он начал писать свой роман, Пушкин из Одессы пишет кн.Вящемскому: «Что касается до моих занятий, я теперь пишу не роман, а роман в стихах – дьявольская разница!». </w:t>
      </w:r>
    </w:p>
    <w:p w:rsidR="00336320" w:rsidRPr="00F158E4" w:rsidRDefault="00336320" w:rsidP="00336320">
      <w:pPr>
        <w:tabs>
          <w:tab w:val="left" w:pos="1260"/>
        </w:tabs>
      </w:pPr>
      <w:r w:rsidRPr="00F158E4">
        <w:t xml:space="preserve">Мы рассмотрим, каким и художственными средствами, приемыми, Пушкин создал свой роман. В чем эта дьявольская разница? </w:t>
      </w:r>
    </w:p>
    <w:p w:rsidR="005A4731" w:rsidRPr="00F158E4" w:rsidRDefault="00336320" w:rsidP="00336320">
      <w:pPr>
        <w:tabs>
          <w:tab w:val="left" w:pos="1260"/>
        </w:tabs>
      </w:pPr>
      <w:r w:rsidRPr="00F158E4">
        <w:t xml:space="preserve">В стихах предшественники Пушкина описывали свои чувства, в прозе – о повседневной жизни. Пушкин смело соединил и то, и другое. Он в стихах первым стал говорить о повседневной жизни. </w:t>
      </w:r>
      <w:r w:rsidR="006B7EA6" w:rsidRPr="00F158E4">
        <w:t xml:space="preserve">Он избрал четырехстопный ямб, который уже разработал в южных поэмах. Но изобрел </w:t>
      </w:r>
      <w:r w:rsidR="005A4731" w:rsidRPr="00F158E4">
        <w:t xml:space="preserve">новую строфу. Сохранился листок бумаги, на котором Пушкин записывал разные варианты онегинской     </w:t>
      </w:r>
    </w:p>
    <w:p w:rsidR="005A4731" w:rsidRPr="00F158E4" w:rsidRDefault="005A4731" w:rsidP="00336320">
      <w:pPr>
        <w:tabs>
          <w:tab w:val="left" w:pos="1260"/>
        </w:tabs>
      </w:pPr>
      <w:r w:rsidRPr="00F158E4">
        <w:t>А</w:t>
      </w:r>
    </w:p>
    <w:p w:rsidR="005A4731" w:rsidRPr="00F158E4" w:rsidRDefault="005A4731" w:rsidP="00336320">
      <w:pPr>
        <w:tabs>
          <w:tab w:val="left" w:pos="1260"/>
        </w:tabs>
      </w:pPr>
      <w:r w:rsidRPr="00F158E4">
        <w:t>Б</w:t>
      </w:r>
    </w:p>
    <w:p w:rsidR="005A4731" w:rsidRPr="00F158E4" w:rsidRDefault="005A4731" w:rsidP="00336320">
      <w:pPr>
        <w:tabs>
          <w:tab w:val="left" w:pos="1260"/>
        </w:tabs>
      </w:pPr>
      <w:r w:rsidRPr="00F158E4">
        <w:t>А</w:t>
      </w:r>
    </w:p>
    <w:p w:rsidR="005A4731" w:rsidRPr="00F158E4" w:rsidRDefault="005A4731" w:rsidP="00336320">
      <w:pPr>
        <w:tabs>
          <w:tab w:val="left" w:pos="1260"/>
        </w:tabs>
      </w:pPr>
      <w:r w:rsidRPr="00F158E4">
        <w:t>Б</w:t>
      </w:r>
    </w:p>
    <w:p w:rsidR="005A4731" w:rsidRPr="00F158E4" w:rsidRDefault="005A4731" w:rsidP="00336320">
      <w:pPr>
        <w:tabs>
          <w:tab w:val="left" w:pos="1260"/>
        </w:tabs>
      </w:pPr>
      <w:r w:rsidRPr="00F158E4">
        <w:t>С</w:t>
      </w:r>
    </w:p>
    <w:p w:rsidR="005A4731" w:rsidRPr="00F158E4" w:rsidRDefault="005A4731" w:rsidP="00336320">
      <w:pPr>
        <w:tabs>
          <w:tab w:val="left" w:pos="1260"/>
        </w:tabs>
      </w:pPr>
      <w:r w:rsidRPr="00F158E4">
        <w:t>С</w:t>
      </w:r>
    </w:p>
    <w:p w:rsidR="005A4731" w:rsidRPr="00F158E4" w:rsidRDefault="005A4731" w:rsidP="00336320">
      <w:pPr>
        <w:tabs>
          <w:tab w:val="left" w:pos="1260"/>
        </w:tabs>
      </w:pPr>
      <w:r w:rsidRPr="00F158E4">
        <w:rPr>
          <w:lang w:val="en-US"/>
        </w:rPr>
        <w:t>D</w:t>
      </w:r>
    </w:p>
    <w:p w:rsidR="005A4731" w:rsidRPr="00F158E4" w:rsidRDefault="005A4731" w:rsidP="00336320">
      <w:pPr>
        <w:tabs>
          <w:tab w:val="left" w:pos="1260"/>
        </w:tabs>
      </w:pPr>
      <w:r w:rsidRPr="00F158E4">
        <w:rPr>
          <w:lang w:val="en-US"/>
        </w:rPr>
        <w:t>D</w:t>
      </w:r>
    </w:p>
    <w:p w:rsidR="005A4731" w:rsidRPr="00F158E4" w:rsidRDefault="005A4731" w:rsidP="00336320">
      <w:pPr>
        <w:tabs>
          <w:tab w:val="left" w:pos="1260"/>
        </w:tabs>
      </w:pPr>
      <w:r w:rsidRPr="00F158E4">
        <w:t>Е</w:t>
      </w:r>
    </w:p>
    <w:p w:rsidR="005A4731" w:rsidRPr="00F158E4" w:rsidRDefault="005A4731" w:rsidP="00336320">
      <w:pPr>
        <w:tabs>
          <w:tab w:val="left" w:pos="1260"/>
        </w:tabs>
      </w:pPr>
      <w:r w:rsidRPr="00F158E4">
        <w:rPr>
          <w:lang w:val="en-US"/>
        </w:rPr>
        <w:t>F</w:t>
      </w:r>
    </w:p>
    <w:p w:rsidR="005A4731" w:rsidRPr="00F158E4" w:rsidRDefault="005A4731" w:rsidP="00336320">
      <w:pPr>
        <w:tabs>
          <w:tab w:val="left" w:pos="1260"/>
        </w:tabs>
      </w:pPr>
      <w:r w:rsidRPr="00F158E4">
        <w:rPr>
          <w:lang w:val="en-US"/>
        </w:rPr>
        <w:t>F</w:t>
      </w:r>
    </w:p>
    <w:p w:rsidR="005A4731" w:rsidRPr="00F158E4" w:rsidRDefault="005A4731" w:rsidP="00336320">
      <w:pPr>
        <w:tabs>
          <w:tab w:val="left" w:pos="1260"/>
        </w:tabs>
      </w:pPr>
      <w:r w:rsidRPr="00F158E4">
        <w:rPr>
          <w:lang w:val="en-US"/>
        </w:rPr>
        <w:t>E</w:t>
      </w:r>
    </w:p>
    <w:p w:rsidR="005A4731" w:rsidRPr="00F158E4" w:rsidRDefault="005A4731" w:rsidP="00336320">
      <w:pPr>
        <w:tabs>
          <w:tab w:val="left" w:pos="1260"/>
        </w:tabs>
      </w:pPr>
      <w:r w:rsidRPr="00F158E4">
        <w:rPr>
          <w:lang w:val="en-US"/>
        </w:rPr>
        <w:t>P</w:t>
      </w:r>
    </w:p>
    <w:p w:rsidR="005A4731" w:rsidRPr="00F158E4" w:rsidRDefault="005A4731" w:rsidP="00336320">
      <w:pPr>
        <w:tabs>
          <w:tab w:val="left" w:pos="1260"/>
        </w:tabs>
      </w:pPr>
      <w:r w:rsidRPr="00F158E4">
        <w:rPr>
          <w:lang w:val="en-US"/>
        </w:rPr>
        <w:t>P</w:t>
      </w:r>
    </w:p>
    <w:p w:rsidR="005A4731" w:rsidRPr="00F158E4" w:rsidRDefault="005A4731" w:rsidP="00336320">
      <w:pPr>
        <w:tabs>
          <w:tab w:val="left" w:pos="1260"/>
        </w:tabs>
      </w:pPr>
      <w:r w:rsidRPr="00F158E4">
        <w:t xml:space="preserve">Пушкин составил свою строфу из четверостишия перекрестной рифмовки, парной рифмовки, опоясывающей и из двустишия.  Над чем же Пушкин долго бился? </w:t>
      </w:r>
      <w:r w:rsidR="004A05C3" w:rsidRPr="00F158E4">
        <w:t xml:space="preserve"> Трудность была в том, что необходимо было соблюсти несколько правил: необходимо, чтобы строфа оканчивалась мужским стихом. И нельзя было, чтобы рядом стояли два мужских стиха на разные рифмы или два женских стиха на разные рифмы. </w:t>
      </w:r>
      <w:r w:rsidR="00422528" w:rsidRPr="00F158E4">
        <w:t>Совместить эти правила было трудно, а Пушкину изначально была нужна большая строфа – он ведь задумал большой роман. Представьте себе «Евгения Онегина», написанного четверостишиями. А так каждая строфа-  маленькое стихотворение.</w:t>
      </w:r>
    </w:p>
    <w:p w:rsidR="00680B2D" w:rsidRPr="00F158E4" w:rsidRDefault="00422528" w:rsidP="00336320">
      <w:pPr>
        <w:tabs>
          <w:tab w:val="left" w:pos="1260"/>
        </w:tabs>
      </w:pPr>
      <w:r w:rsidRPr="00F158E4">
        <w:t xml:space="preserve">В первом двустишии намечается тема. На протяжении первого четверостишия эта тема развивается. Во втором четверостишии – вторая тема, в третьем – они переплетаются. </w:t>
      </w:r>
      <w:r w:rsidR="00680B2D" w:rsidRPr="00F158E4">
        <w:t>В заключительном двустишии – разрешаются.  Аналогия с формой сонатного аллегро, если сравнить с музыкальной школой.</w:t>
      </w:r>
    </w:p>
    <w:p w:rsidR="00835F15" w:rsidRPr="00F158E4" w:rsidRDefault="00680B2D" w:rsidP="00336320">
      <w:pPr>
        <w:tabs>
          <w:tab w:val="left" w:pos="1260"/>
        </w:tabs>
      </w:pPr>
      <w:r w:rsidRPr="00F158E4">
        <w:t xml:space="preserve">Рифменная система у Пушкина очень богатая. Пушкин любил играть рифмой. </w:t>
      </w:r>
    </w:p>
    <w:p w:rsidR="00BC25C9" w:rsidRPr="00F158E4" w:rsidRDefault="00835F15" w:rsidP="00336320">
      <w:pPr>
        <w:tabs>
          <w:tab w:val="left" w:pos="1260"/>
        </w:tabs>
      </w:pPr>
      <w:r w:rsidRPr="00F158E4">
        <w:t xml:space="preserve">Пушкин построил весь свой роман как легкую дружескую беседу. Это беседа автора с читателем. В самом начале Пушкин рассказывает о том, как Онегин скачет на лошадях и говорит о Онегине, как о реально существующем приятеле. </w:t>
      </w:r>
      <w:r w:rsidR="005D5FAA" w:rsidRPr="00F158E4">
        <w:t xml:space="preserve">Роман – это дружеская беседа Онегина с Ленским, Татьяны </w:t>
      </w:r>
      <w:r w:rsidR="00E41DBD" w:rsidRPr="00F158E4">
        <w:t xml:space="preserve">с няней, помещиков между собой, это  и внутренние монологи героев. Это заключительное объяснение Онегина с Татьяной. Это обмен письмами -  тоже своеобразная беседа. От того, что в романе присутствует интонация дружеской беседы – легкость романа, разговорность. Это пришло из легкой поэзии. </w:t>
      </w:r>
    </w:p>
    <w:p w:rsidR="00422528" w:rsidRPr="00F158E4" w:rsidRDefault="00BC25C9" w:rsidP="00336320">
      <w:pPr>
        <w:tabs>
          <w:tab w:val="left" w:pos="1260"/>
        </w:tabs>
      </w:pPr>
      <w:r w:rsidRPr="00F158E4">
        <w:t xml:space="preserve">«Пишу теперь новыую поэму, в которой забалтываюсь донельзя» - пишет Пушкин Дельвигу примерно в то же время, </w:t>
      </w:r>
      <w:r w:rsidR="00680B2D" w:rsidRPr="00F158E4">
        <w:t xml:space="preserve">  </w:t>
      </w:r>
      <w:r w:rsidRPr="00F158E4">
        <w:t>что и Вяземскому.</w:t>
      </w:r>
    </w:p>
    <w:p w:rsidR="00C74922" w:rsidRPr="00F158E4" w:rsidRDefault="00BC25C9" w:rsidP="00336320">
      <w:pPr>
        <w:tabs>
          <w:tab w:val="left" w:pos="1260"/>
        </w:tabs>
      </w:pPr>
      <w:r w:rsidRPr="00F158E4">
        <w:t xml:space="preserve">Прозаический жанр романа в стихотворной форме, необыкновенное сочетание разговорной интонации со стихом. И все-таки, почему роман не рассыпается, почему современники Пушкина с нетерпением ждали каждую новую главу, а светские дамы выспрашивали его, что будет с Онегиным и Татьяной. Роман скрепляет единство автора. Весь роман пронизан авторскими отступлениями. Эти отступления посвящены  и выдающимся историческим событиям, таким, как победа над Наполеонам, и героям, вымышленным автором. </w:t>
      </w:r>
      <w:r w:rsidR="00C74922" w:rsidRPr="00F158E4">
        <w:t xml:space="preserve">Пушкин может воскликнуть: «Я так люблю Татьяну милую мою!». И замечательные отступления о театре. </w:t>
      </w:r>
    </w:p>
    <w:p w:rsidR="00044D45" w:rsidRPr="00F158E4" w:rsidRDefault="00C74922" w:rsidP="00336320">
      <w:pPr>
        <w:tabs>
          <w:tab w:val="left" w:pos="1260"/>
        </w:tabs>
      </w:pPr>
      <w:r w:rsidRPr="00F158E4">
        <w:t xml:space="preserve">А когда Пушкин описывает именины Татьяны, начинаются танцы, начинают танцевать мазурку. Он тут же делает отступление в прошлое, о том, как раньше танцевали мазурку. Единство личности поэта </w:t>
      </w:r>
      <w:r w:rsidR="00044D45" w:rsidRPr="00F158E4">
        <w:t xml:space="preserve">скрепляет пушкинский роман. </w:t>
      </w:r>
    </w:p>
    <w:p w:rsidR="00BC25C9" w:rsidRPr="00F158E4" w:rsidRDefault="00044D45" w:rsidP="00336320">
      <w:pPr>
        <w:tabs>
          <w:tab w:val="left" w:pos="1260"/>
        </w:tabs>
      </w:pPr>
      <w:r w:rsidRPr="00F158E4">
        <w:t>«Евгений</w:t>
      </w:r>
      <w:r w:rsidR="00C74922" w:rsidRPr="00F158E4">
        <w:t xml:space="preserve"> </w:t>
      </w:r>
      <w:r w:rsidRPr="00F158E4">
        <w:t xml:space="preserve">Онегин» оказал огромное влияние не только на всю русскую литературу, но и на русскую жизнь. Белинский охарактеризовал его так6 «Это был шаг вперед в развитии всего русского общества». </w:t>
      </w:r>
      <w:r w:rsidR="00F857D6" w:rsidRPr="00F158E4">
        <w:t>Не только литературы – всего общества!</w:t>
      </w:r>
    </w:p>
    <w:p w:rsidR="00F857D6" w:rsidRPr="00F158E4" w:rsidRDefault="00F857D6" w:rsidP="00336320">
      <w:pPr>
        <w:tabs>
          <w:tab w:val="left" w:pos="1260"/>
        </w:tabs>
      </w:pPr>
      <w:r w:rsidRPr="00F158E4">
        <w:t xml:space="preserve">Пушкин научил людей культуре чувств. </w:t>
      </w:r>
    </w:p>
    <w:p w:rsidR="00F93BD9" w:rsidRPr="00F158E4" w:rsidRDefault="00F93BD9" w:rsidP="00336320">
      <w:pPr>
        <w:tabs>
          <w:tab w:val="left" w:pos="1260"/>
        </w:tabs>
      </w:pPr>
    </w:p>
    <w:p w:rsidR="00E05CF9" w:rsidRPr="00F158E4" w:rsidRDefault="00E05CF9" w:rsidP="00336320">
      <w:pPr>
        <w:tabs>
          <w:tab w:val="left" w:pos="1260"/>
        </w:tabs>
      </w:pPr>
    </w:p>
    <w:p w:rsidR="00E05CF9" w:rsidRPr="00F158E4" w:rsidRDefault="00E05CF9" w:rsidP="00336320">
      <w:pPr>
        <w:tabs>
          <w:tab w:val="left" w:pos="1260"/>
        </w:tabs>
      </w:pPr>
      <w:r w:rsidRPr="00F158E4">
        <w:t>ПРОЗА ПУШКИНА.</w:t>
      </w:r>
    </w:p>
    <w:p w:rsidR="00E05CF9" w:rsidRPr="00F158E4" w:rsidRDefault="00E05CF9" w:rsidP="00E05CF9">
      <w:pPr>
        <w:numPr>
          <w:ilvl w:val="0"/>
          <w:numId w:val="24"/>
        </w:numPr>
        <w:tabs>
          <w:tab w:val="left" w:pos="1260"/>
        </w:tabs>
      </w:pPr>
      <w:r w:rsidRPr="00F158E4">
        <w:t>Лежнев, Исследователь прозы Пушкины.</w:t>
      </w:r>
    </w:p>
    <w:p w:rsidR="00E05CF9" w:rsidRPr="00F158E4" w:rsidRDefault="00E05CF9" w:rsidP="00E05CF9">
      <w:pPr>
        <w:numPr>
          <w:ilvl w:val="0"/>
          <w:numId w:val="24"/>
        </w:numPr>
        <w:tabs>
          <w:tab w:val="left" w:pos="1260"/>
        </w:tabs>
      </w:pPr>
      <w:r w:rsidRPr="00F158E4">
        <w:t>Общие принципы и приемы прозы Пушкина.</w:t>
      </w:r>
    </w:p>
    <w:p w:rsidR="00E05CF9" w:rsidRPr="00F158E4" w:rsidRDefault="00E05CF9" w:rsidP="00E05CF9">
      <w:pPr>
        <w:numPr>
          <w:ilvl w:val="0"/>
          <w:numId w:val="24"/>
        </w:numPr>
        <w:tabs>
          <w:tab w:val="left" w:pos="1260"/>
        </w:tabs>
      </w:pPr>
      <w:r w:rsidRPr="00F158E4">
        <w:t>Капитанская дочка.</w:t>
      </w:r>
    </w:p>
    <w:p w:rsidR="003529F0" w:rsidRPr="00F158E4" w:rsidRDefault="003529F0" w:rsidP="00E05CF9">
      <w:pPr>
        <w:tabs>
          <w:tab w:val="left" w:pos="1260"/>
        </w:tabs>
        <w:ind w:left="360"/>
      </w:pPr>
    </w:p>
    <w:p w:rsidR="003529F0" w:rsidRPr="00F158E4" w:rsidRDefault="003529F0" w:rsidP="003529F0">
      <w:pPr>
        <w:tabs>
          <w:tab w:val="left" w:pos="1260"/>
        </w:tabs>
        <w:ind w:left="360"/>
      </w:pPr>
      <w:r w:rsidRPr="00F158E4">
        <w:t>1. Лежнев, Исследователь прозы Пушкины.</w:t>
      </w:r>
    </w:p>
    <w:p w:rsidR="003529F0" w:rsidRPr="00F158E4" w:rsidRDefault="003529F0" w:rsidP="00C56BC6">
      <w:pPr>
        <w:tabs>
          <w:tab w:val="left" w:pos="1260"/>
        </w:tabs>
        <w:ind w:left="708"/>
      </w:pPr>
      <w:r w:rsidRPr="00F158E4">
        <w:t>Проза Пушкина исследована подробно, есть несколько хороших книг. Особо можно порекомендовать одну книгу…</w:t>
      </w:r>
    </w:p>
    <w:p w:rsidR="00257C07" w:rsidRPr="00F158E4" w:rsidRDefault="00257C07" w:rsidP="00C56BC6">
      <w:pPr>
        <w:tabs>
          <w:tab w:val="left" w:pos="1260"/>
        </w:tabs>
        <w:ind w:left="708"/>
      </w:pPr>
      <w:r w:rsidRPr="00F158E4">
        <w:t xml:space="preserve">Абрам Захарович Лежнев, известный литературный критик 20-30-х годов, был арестован в 37-м году и расстрелян в 38-м году. </w:t>
      </w:r>
    </w:p>
    <w:p w:rsidR="00E05CF9" w:rsidRPr="00F158E4" w:rsidRDefault="00257C07" w:rsidP="00C56BC6">
      <w:pPr>
        <w:tabs>
          <w:tab w:val="left" w:pos="1260"/>
        </w:tabs>
        <w:ind w:left="708"/>
      </w:pPr>
      <w:r w:rsidRPr="00F158E4">
        <w:t xml:space="preserve">В этих случаях книги «врага народа» изымались из библиотек. </w:t>
      </w:r>
      <w:r w:rsidR="003529F0" w:rsidRPr="00F158E4">
        <w:t xml:space="preserve"> </w:t>
      </w:r>
      <w:r w:rsidRPr="00F158E4">
        <w:t xml:space="preserve">«Проза Пушкина», «Об искусстве», «Два поэта: Тютчев и Гейне». </w:t>
      </w:r>
      <w:r w:rsidR="00954007" w:rsidRPr="00F158E4">
        <w:t xml:space="preserve">После 2-го съезда партии он был посмертно реабилитирован и «Проза Пушкина» </w:t>
      </w:r>
      <w:r w:rsidRPr="00F158E4">
        <w:t xml:space="preserve"> </w:t>
      </w:r>
      <w:r w:rsidR="009F665F" w:rsidRPr="00F158E4">
        <w:t xml:space="preserve">была переиздана. Она ничуть не устарела. </w:t>
      </w:r>
    </w:p>
    <w:p w:rsidR="009F665F" w:rsidRPr="00F158E4" w:rsidRDefault="009F665F" w:rsidP="00E05CF9">
      <w:pPr>
        <w:tabs>
          <w:tab w:val="left" w:pos="1260"/>
        </w:tabs>
        <w:ind w:left="360"/>
      </w:pPr>
    </w:p>
    <w:p w:rsidR="00695D62" w:rsidRPr="00F158E4" w:rsidRDefault="00695D62" w:rsidP="00695D62">
      <w:pPr>
        <w:tabs>
          <w:tab w:val="left" w:pos="1260"/>
        </w:tabs>
        <w:ind w:left="360"/>
      </w:pPr>
      <w:r w:rsidRPr="00F158E4">
        <w:t>2. Общие принципы и приемы прозы Пушкина.</w:t>
      </w:r>
    </w:p>
    <w:p w:rsidR="00695D62" w:rsidRPr="00F158E4" w:rsidRDefault="008E1200" w:rsidP="00E05CF9">
      <w:pPr>
        <w:tabs>
          <w:tab w:val="left" w:pos="1260"/>
        </w:tabs>
        <w:ind w:left="360"/>
      </w:pPr>
      <w:r w:rsidRPr="00F158E4">
        <w:t xml:space="preserve">В молодости, начиная с лицейских лет, Пушкин овладел всеми поэтическими жанрами. Позже он овладел драматическим родом («Борис Годунов»). Но, когда говорилось о творческой биографии Пушкина, уже было указано, что Пушкин все время расширял жанровый репертуар своего творчества. Куда ему было идти дальше, если освноена вся лирика, поэмы, драма? Осталась проза. </w:t>
      </w:r>
    </w:p>
    <w:p w:rsidR="009814A0" w:rsidRPr="00F158E4" w:rsidRDefault="009814A0" w:rsidP="00E05CF9">
      <w:pPr>
        <w:tabs>
          <w:tab w:val="left" w:pos="1260"/>
        </w:tabs>
        <w:ind w:left="360"/>
      </w:pPr>
      <w:r w:rsidRPr="00F158E4">
        <w:t xml:space="preserve">Позже, чем к лирике и драматургии, Пушкин обратился к художественной прозе. </w:t>
      </w:r>
      <w:r w:rsidR="00EE0ECE" w:rsidRPr="00F158E4">
        <w:t xml:space="preserve">Думал о художественной прозе он еще на лицейской скамье. Но всерьез взялся за разработку прозаических жанров только начиная с 1827 года, когда уже была написана большая часть лирики, поэм, Борис Годунов, почти весь Евгений Онегин. Пушкин пишет роман «Арап Петра Великого». </w:t>
      </w:r>
      <w:r w:rsidR="00867AA9" w:rsidRPr="00F158E4">
        <w:t xml:space="preserve">Роман о своем предке. </w:t>
      </w:r>
    </w:p>
    <w:p w:rsidR="00867AA9" w:rsidRPr="00F158E4" w:rsidRDefault="00867AA9" w:rsidP="00E05CF9">
      <w:pPr>
        <w:tabs>
          <w:tab w:val="left" w:pos="1260"/>
        </w:tabs>
        <w:ind w:left="360"/>
      </w:pPr>
      <w:r w:rsidRPr="00F158E4">
        <w:t xml:space="preserve">Роман этот остался незавершенным, </w:t>
      </w:r>
      <w:r w:rsidR="00CE1EFC" w:rsidRPr="00F158E4">
        <w:t xml:space="preserve">через 2 года Пушкин начинает произведение, которое он так и назвал: «Роман в письмах», 29-го года. Бытовой роман с любовной интригой. Едва написав несколько страниц, Пушкин его навсегда оставил. </w:t>
      </w:r>
    </w:p>
    <w:p w:rsidR="00E97ED3" w:rsidRPr="00F158E4" w:rsidRDefault="00CE1EFC" w:rsidP="00E05CF9">
      <w:pPr>
        <w:tabs>
          <w:tab w:val="left" w:pos="1260"/>
        </w:tabs>
        <w:ind w:left="360"/>
      </w:pPr>
      <w:r w:rsidRPr="00F158E4">
        <w:t xml:space="preserve">Еще через год он опять берется за прозу, в 1830 году, в Болдине, впервые создает  законченные прозаические произведение: «Повести покойного Ивана Петровича Белкина». Пять небольших повестей (теперь бы мы </w:t>
      </w:r>
      <w:r w:rsidR="00A92F7B" w:rsidRPr="00F158E4">
        <w:t>называли</w:t>
      </w:r>
      <w:r w:rsidRPr="00F158E4">
        <w:t xml:space="preserve"> их новеллами или </w:t>
      </w:r>
      <w:r w:rsidR="00A92F7B" w:rsidRPr="00F158E4">
        <w:t>рассказами</w:t>
      </w:r>
      <w:r w:rsidRPr="00F158E4">
        <w:t xml:space="preserve"> – размер небольшой). Если обобщить, то можно сказать, что это пять повестей о том, что в жизни человека господствует случай. Фабула построена на случайных перипетиях. Вслед за этим Пушкин сразу начинает писать «История села Горюхина», которую бросает незавершенной, на следующий год начинает, видимо, </w:t>
      </w:r>
      <w:r w:rsidR="008E3233" w:rsidRPr="00F158E4">
        <w:t xml:space="preserve">роман «Рославлев», но оставляет, едва начав. </w:t>
      </w:r>
    </w:p>
    <w:p w:rsidR="00E97ED3" w:rsidRPr="00F158E4" w:rsidRDefault="00E97ED3" w:rsidP="00E05CF9">
      <w:pPr>
        <w:tabs>
          <w:tab w:val="left" w:pos="1260"/>
        </w:tabs>
        <w:ind w:left="360"/>
      </w:pPr>
      <w:r w:rsidRPr="00F158E4">
        <w:t>Как настойчиво он добивается своей цели – создания основательного прозаического произведения – и как трудно ему дается!</w:t>
      </w:r>
    </w:p>
    <w:p w:rsidR="00E97ED3" w:rsidRPr="00F158E4" w:rsidRDefault="00E97ED3" w:rsidP="00E05CF9">
      <w:pPr>
        <w:tabs>
          <w:tab w:val="left" w:pos="1260"/>
        </w:tabs>
        <w:ind w:left="360"/>
      </w:pPr>
      <w:r w:rsidRPr="00F158E4">
        <w:t xml:space="preserve">В следующем году пишет роман «Дубровский». Он производит впечатление завершенной вещи, но в действительности это-  только часть задуманного романа. И только еще через год, во вторую Болдинскую осень, в 1833 году Пушкин начинает и завершает повесть «Пиковая дама». Повесть о том, что в жизни человека господствует случай, и в этой повести получают развитие некоторые элементы, которые только намечались у Пушкина в «Повестях Белкина», т.е. мистика. Это мистическая повесть. </w:t>
      </w:r>
    </w:p>
    <w:p w:rsidR="00CE1EFC" w:rsidRPr="00F158E4" w:rsidRDefault="00CE1EFC" w:rsidP="00E05CF9">
      <w:pPr>
        <w:tabs>
          <w:tab w:val="left" w:pos="1260"/>
        </w:tabs>
        <w:ind w:left="360"/>
      </w:pPr>
      <w:r w:rsidRPr="00F158E4">
        <w:t xml:space="preserve"> </w:t>
      </w:r>
      <w:r w:rsidR="00A92F7B" w:rsidRPr="00F158E4">
        <w:t xml:space="preserve">И в следующем году Пушкин пишет небольшую повесть «Кирджали». Полуисторическая, полумифическая личность, болгарин, разбойник. Сюжетом служит народное восстание в борьбе за освобождение Болгарии и Греции от турок. </w:t>
      </w:r>
    </w:p>
    <w:p w:rsidR="00A92F7B" w:rsidRPr="00F158E4" w:rsidRDefault="00A92F7B" w:rsidP="00E05CF9">
      <w:pPr>
        <w:tabs>
          <w:tab w:val="left" w:pos="1260"/>
        </w:tabs>
        <w:ind w:left="360"/>
      </w:pPr>
      <w:r w:rsidRPr="00F158E4">
        <w:t xml:space="preserve">У Пушкина в прозе появляется тема народного восстания. </w:t>
      </w:r>
    </w:p>
    <w:p w:rsidR="00CE1EFC" w:rsidRPr="00F158E4" w:rsidRDefault="00A92F7B" w:rsidP="000B4E41">
      <w:pPr>
        <w:tabs>
          <w:tab w:val="left" w:pos="1260"/>
        </w:tabs>
        <w:ind w:left="360"/>
      </w:pPr>
      <w:r w:rsidRPr="00F158E4">
        <w:t>В следующем году</w:t>
      </w:r>
      <w:r w:rsidR="00DC5815" w:rsidRPr="00F158E4">
        <w:t xml:space="preserve"> -  очень своеобразную повесть «Египетские ночи», незавершенную, в которой соединяются проза и стихи. </w:t>
      </w:r>
      <w:r w:rsidR="006F60EF" w:rsidRPr="00F158E4">
        <w:t xml:space="preserve">Несколько больших поэтов за Пушкина завершали эту повесть -  до того она увлекательна. </w:t>
      </w:r>
      <w:r w:rsidR="000B4E41" w:rsidRPr="00F158E4">
        <w:t>Это 35-й год.</w:t>
      </w:r>
    </w:p>
    <w:p w:rsidR="000B4E41" w:rsidRPr="00F158E4" w:rsidRDefault="000B4E41" w:rsidP="000B4E41">
      <w:pPr>
        <w:tabs>
          <w:tab w:val="left" w:pos="1260"/>
        </w:tabs>
        <w:ind w:left="360"/>
      </w:pPr>
      <w:r w:rsidRPr="00F158E4">
        <w:t xml:space="preserve">И, наконец, в 36-м году, последний год своей жизни, Пушкин пишет «капитанскую дочку». Сам он ее называл то повестью, то роман, и сейчас ее называют то повестью, то роман. </w:t>
      </w:r>
    </w:p>
    <w:p w:rsidR="00AD060C" w:rsidRPr="00F158E4" w:rsidRDefault="009842D2" w:rsidP="000B4E41">
      <w:pPr>
        <w:tabs>
          <w:tab w:val="left" w:pos="1260"/>
        </w:tabs>
        <w:ind w:left="360"/>
      </w:pPr>
      <w:r w:rsidRPr="00F158E4">
        <w:t xml:space="preserve">Замысел относится еще к 33-му году. Но написано в 36-м году, и Пушкин поставил дату: 19 октября, 1836 год. Жить ему оставалось три месяца. Так что «капитанская дочка» стала в каком-то смысле </w:t>
      </w:r>
      <w:r w:rsidR="00DB58A4" w:rsidRPr="00F158E4">
        <w:t>и</w:t>
      </w:r>
      <w:r w:rsidRPr="00F158E4">
        <w:t>тоговым п</w:t>
      </w:r>
      <w:r w:rsidR="004A763C" w:rsidRPr="00F158E4">
        <w:t>роизведением всей творческой жи</w:t>
      </w:r>
      <w:r w:rsidRPr="00F158E4">
        <w:t>з</w:t>
      </w:r>
      <w:r w:rsidR="004A763C" w:rsidRPr="00F158E4">
        <w:t>н</w:t>
      </w:r>
      <w:r w:rsidRPr="00F158E4">
        <w:t>и Пушкина.</w:t>
      </w:r>
    </w:p>
    <w:p w:rsidR="009842D2" w:rsidRPr="00F158E4" w:rsidRDefault="009842D2" w:rsidP="000B4E41">
      <w:pPr>
        <w:tabs>
          <w:tab w:val="left" w:pos="1260"/>
        </w:tabs>
        <w:ind w:left="360"/>
      </w:pPr>
      <w:r w:rsidRPr="00F158E4">
        <w:t>Три произведения прежде всего определяют гений Пушкина: «Евгений Онегин», «Борис Годунов», «Капитанская дочка».</w:t>
      </w:r>
    </w:p>
    <w:p w:rsidR="009842D2" w:rsidRPr="00F158E4" w:rsidRDefault="009842D2" w:rsidP="000B4E41">
      <w:pPr>
        <w:tabs>
          <w:tab w:val="left" w:pos="1260"/>
        </w:tabs>
        <w:ind w:left="360"/>
      </w:pPr>
      <w:r w:rsidRPr="00F158E4">
        <w:t xml:space="preserve">«Капитанская дочка»  написана одновременно с «Медным всадником» и тематика этих двух произведений перекликается: и восстание, и маленький человек, погруженный в большие исторические потрясения, и случайность. </w:t>
      </w:r>
      <w:r w:rsidR="00197F5C" w:rsidRPr="00F158E4">
        <w:t xml:space="preserve"> Проза Пушкина непохожа на прозу никакого другого русского писателя.  Она необыкновенно лаконична, </w:t>
      </w:r>
      <w:r w:rsidR="00DB58A4" w:rsidRPr="00F158E4">
        <w:t xml:space="preserve"> афористична – Пушкин пишет афоризмами. Еще одна особенность  -  своеобразный ритм. Настоящая художественная проза обладает ритмом. Он совсем другой, чем ритм стихотворный, он строится не на повторении ударений в одних и тех же местах, а основывается на повторении синтаксических конструкций. </w:t>
      </w:r>
    </w:p>
    <w:p w:rsidR="00DB58A4" w:rsidRPr="00F158E4" w:rsidRDefault="00DB58A4" w:rsidP="000B4E41">
      <w:pPr>
        <w:tabs>
          <w:tab w:val="left" w:pos="1260"/>
        </w:tabs>
        <w:ind w:left="360"/>
      </w:pPr>
      <w:r w:rsidRPr="00F158E4">
        <w:t xml:space="preserve">В прозе Пушкина часто встречается противопоставление – «тезис-антитезис»: что-то утверждается, и тут же отрицается. Пушкин видел противоречия в жизни и воссоздавал их в своих реалистических произведениях. </w:t>
      </w:r>
    </w:p>
    <w:p w:rsidR="00DB58A4" w:rsidRPr="00F158E4" w:rsidRDefault="00DB58A4" w:rsidP="000B4E41">
      <w:pPr>
        <w:tabs>
          <w:tab w:val="left" w:pos="1260"/>
        </w:tabs>
        <w:ind w:left="360"/>
      </w:pPr>
      <w:r w:rsidRPr="00F158E4">
        <w:t>А проза Пушкина реалистична. Отсюда ритм утверждения-отрицания. Сам Пушкин еще лицеистом со свойственным ему лаконизмом записал программу прозаика: «Точность и краткость – вот первые достоинства прозы. Она требует мысли и мыслей. Стихи – дело другое</w:t>
      </w:r>
      <w:r w:rsidR="00A510E0" w:rsidRPr="00F158E4">
        <w:t>&lt;…&gt; Поэзия, прости Господи, должна быть глуповата</w:t>
      </w:r>
      <w:r w:rsidRPr="00F158E4">
        <w:t xml:space="preserve">». </w:t>
      </w:r>
    </w:p>
    <w:p w:rsidR="00DB58A4" w:rsidRPr="00F158E4" w:rsidRDefault="00DB58A4" w:rsidP="000B4E41">
      <w:pPr>
        <w:tabs>
          <w:tab w:val="left" w:pos="1260"/>
        </w:tabs>
        <w:ind w:left="360"/>
      </w:pPr>
      <w:r w:rsidRPr="00F158E4">
        <w:t xml:space="preserve"> </w:t>
      </w:r>
      <w:r w:rsidR="00A510E0" w:rsidRPr="00F158E4">
        <w:t>Пушкин пишет: «Вопрос, чья проза лучшая в нашей литературе?</w:t>
      </w:r>
      <w:r w:rsidR="004A763C" w:rsidRPr="00F158E4">
        <w:t xml:space="preserve"> Ответ: Карамзина. Впрочем, это еще похвала не большая </w:t>
      </w:r>
      <w:r w:rsidR="00A510E0" w:rsidRPr="00F158E4">
        <w:t xml:space="preserve">». </w:t>
      </w:r>
    </w:p>
    <w:p w:rsidR="004A763C" w:rsidRPr="00F158E4" w:rsidRDefault="004A763C" w:rsidP="000B4E41">
      <w:pPr>
        <w:tabs>
          <w:tab w:val="left" w:pos="1260"/>
        </w:tabs>
        <w:ind w:left="360"/>
      </w:pPr>
      <w:r w:rsidRPr="00F158E4">
        <w:t xml:space="preserve">Что же значит вот это краткоть Пушкинская, эта ритмичность. Лежнев, употребляя математический образ, говорит: «Предел, к которому стремится проза Пушкина – подлежащее + сказуемое». </w:t>
      </w:r>
      <w:r w:rsidR="00A60E6F" w:rsidRPr="00F158E4">
        <w:t xml:space="preserve">Он избегает эпитетов, дополнений и обстоятельств, сложноподчиненных предложений с целым рядом придаточных. </w:t>
      </w:r>
    </w:p>
    <w:p w:rsidR="007F1783" w:rsidRPr="00F158E4" w:rsidRDefault="007F1783" w:rsidP="000B4E41">
      <w:pPr>
        <w:tabs>
          <w:tab w:val="left" w:pos="1260"/>
        </w:tabs>
        <w:ind w:left="360"/>
      </w:pPr>
      <w:r w:rsidRPr="00F158E4">
        <w:t xml:space="preserve">Характерный ритм: после нескольких лаконичных, коротких предложений Пушкин вводит относительно длинное. </w:t>
      </w:r>
    </w:p>
    <w:p w:rsidR="00F125B2" w:rsidRPr="00F158E4" w:rsidRDefault="0064086E" w:rsidP="000B4E41">
      <w:pPr>
        <w:tabs>
          <w:tab w:val="left" w:pos="1260"/>
        </w:tabs>
        <w:ind w:left="360"/>
      </w:pPr>
      <w:r w:rsidRPr="00F158E4">
        <w:t>Обычно самое пышное описание у прозаика отдается пейзажу</w:t>
      </w:r>
      <w:r w:rsidR="00F27AC6" w:rsidRPr="00F158E4">
        <w:t xml:space="preserve"> – у Тургенева, Толстого</w:t>
      </w:r>
      <w:r w:rsidRPr="00F158E4">
        <w:t>.</w:t>
      </w:r>
      <w:r w:rsidR="00F27AC6" w:rsidRPr="00F158E4">
        <w:t xml:space="preserve"> У Пушкина такого нет – даже пейзажи изображаются в «нагой простоте». Повествование у него быстрое, он не вдается в глубокий анализ психологических состояний своих персонажей, почему они сделали то или другое – он говорит, что герой сделал. У Пушкина в прозе мало вещей, по сравнению с другими писателями. </w:t>
      </w:r>
      <w:r w:rsidR="001B39B7" w:rsidRPr="00F158E4">
        <w:t xml:space="preserve"> У него вообще мало подробностей в прозе. В поэзии – дело другое. </w:t>
      </w:r>
      <w:r w:rsidR="00F125B2" w:rsidRPr="00F158E4">
        <w:t>Чем-то надо компенсировать эту нагую простоту, иначе будет скучно читать. Чем Пушкин компенсирует?</w:t>
      </w:r>
    </w:p>
    <w:p w:rsidR="00F125B2" w:rsidRPr="00F158E4" w:rsidRDefault="00F125B2" w:rsidP="00BD34DF">
      <w:pPr>
        <w:tabs>
          <w:tab w:val="left" w:pos="1260"/>
        </w:tabs>
      </w:pPr>
      <w:r w:rsidRPr="00F158E4">
        <w:t>Иронией. Ирония имеет два значения: 1. Употребление слова в обратном значении.</w:t>
      </w:r>
    </w:p>
    <w:p w:rsidR="0064086E" w:rsidRPr="00F158E4" w:rsidRDefault="00F125B2" w:rsidP="00BD34DF">
      <w:pPr>
        <w:tabs>
          <w:tab w:val="left" w:pos="1260"/>
        </w:tabs>
      </w:pPr>
      <w:r w:rsidRPr="00F158E4">
        <w:t xml:space="preserve">2. Такое построение фабулы, когда люди и явления в процессе  </w:t>
      </w:r>
      <w:r w:rsidR="0064086E" w:rsidRPr="00F158E4">
        <w:t xml:space="preserve"> </w:t>
      </w:r>
      <w:r w:rsidRPr="00F158E4">
        <w:t xml:space="preserve">рассказа приобретают противоположное значение. </w:t>
      </w:r>
    </w:p>
    <w:p w:rsidR="00F125B2" w:rsidRPr="00F158E4" w:rsidRDefault="00F125B2" w:rsidP="00F125B2">
      <w:pPr>
        <w:tabs>
          <w:tab w:val="left" w:pos="1260"/>
        </w:tabs>
      </w:pPr>
      <w:r w:rsidRPr="00F158E4">
        <w:t xml:space="preserve">У Пушкина много иронии в обоих значениях. </w:t>
      </w:r>
      <w:r w:rsidR="00BD34DF" w:rsidRPr="00F158E4">
        <w:t xml:space="preserve">Это мы увидим в «Капитанской дочке». </w:t>
      </w:r>
    </w:p>
    <w:p w:rsidR="00BD34DF" w:rsidRPr="00F158E4" w:rsidRDefault="00B6485D" w:rsidP="00F125B2">
      <w:pPr>
        <w:tabs>
          <w:tab w:val="left" w:pos="1260"/>
        </w:tabs>
      </w:pPr>
      <w:r w:rsidRPr="00F158E4">
        <w:t xml:space="preserve">Был великий ученый   - М.М.Бахтин. У него – книга «Ф.Рабле и народная культура средневековья и Ренессанса». В этой книге он показывает, что в Средние века и эпоху Возрождения общество было строго структурировано, оно было иерархично. Король-придворные-вассалы-крепостные. В этой жесткой структуре было трудно жить. Чтобы дать выход нормальным человеческим чувствам и отношениям несколько раз в году устраивались карнавалы, обычно они были приурочены к церковным праздникам. </w:t>
      </w:r>
      <w:r w:rsidR="00BC0398" w:rsidRPr="00F158E4">
        <w:t xml:space="preserve"> </w:t>
      </w:r>
    </w:p>
    <w:p w:rsidR="00BC0398" w:rsidRPr="00F158E4" w:rsidRDefault="00BC0398" w:rsidP="00F125B2">
      <w:pPr>
        <w:tabs>
          <w:tab w:val="left" w:pos="1260"/>
        </w:tabs>
      </w:pPr>
      <w:r w:rsidRPr="00F158E4">
        <w:t xml:space="preserve">В Средние века и Возрождение это бывали недели (2 – 2,5), когда все иерархические рамки ломались, когда избирался король карнавал из шутов, когда можно было фамильярно, грубо общаться вассалу с сюзереном, можно было насмехаться над королем (обычно насмешка над королем каралась смертной казнью), очень свободные эротические отношения. А потом – снова иерархичность И Пушкин строит свою прозу на карнавальной традиции. Это сложно, это красиво, и этим искупается аскетизм его стиля. </w:t>
      </w:r>
    </w:p>
    <w:p w:rsidR="006B0235" w:rsidRPr="00F158E4" w:rsidRDefault="006B0235" w:rsidP="00F125B2">
      <w:pPr>
        <w:tabs>
          <w:tab w:val="left" w:pos="1260"/>
        </w:tabs>
      </w:pPr>
      <w:r w:rsidRPr="00F158E4">
        <w:t>Лит:</w:t>
      </w:r>
    </w:p>
    <w:p w:rsidR="00AB2736" w:rsidRPr="00F158E4" w:rsidRDefault="006B0235" w:rsidP="00F125B2">
      <w:pPr>
        <w:tabs>
          <w:tab w:val="left" w:pos="1260"/>
        </w:tabs>
      </w:pPr>
      <w:r w:rsidRPr="00F158E4">
        <w:t>И.В.Марусова – статьи в 7,8,9,11 выпусках (науч.чтения)</w:t>
      </w:r>
    </w:p>
    <w:p w:rsidR="006B0235" w:rsidRPr="00F158E4" w:rsidRDefault="006B0235" w:rsidP="00F125B2">
      <w:pPr>
        <w:tabs>
          <w:tab w:val="left" w:pos="1260"/>
        </w:tabs>
      </w:pPr>
      <w:r w:rsidRPr="00F158E4">
        <w:t>В.С.Баевский «Известия академии наук, серия литературы и языка», 1999, №2.</w:t>
      </w:r>
    </w:p>
    <w:p w:rsidR="006B0235" w:rsidRPr="00F158E4" w:rsidRDefault="006B0235" w:rsidP="00F125B2">
      <w:pPr>
        <w:tabs>
          <w:tab w:val="left" w:pos="1260"/>
        </w:tabs>
      </w:pPr>
      <w:r w:rsidRPr="00F158E4">
        <w:t xml:space="preserve">Одним из важнейших приемов гиперболизации  </w:t>
      </w:r>
      <w:r w:rsidRPr="00F158E4">
        <w:rPr>
          <w:lang w:val="en-US"/>
        </w:rPr>
        <w:t>qui</w:t>
      </w:r>
      <w:r w:rsidRPr="00F158E4">
        <w:t xml:space="preserve"> </w:t>
      </w:r>
      <w:r w:rsidRPr="00F158E4">
        <w:rPr>
          <w:lang w:val="en-US"/>
        </w:rPr>
        <w:t>pro</w:t>
      </w:r>
      <w:r w:rsidRPr="00F158E4">
        <w:t xml:space="preserve"> </w:t>
      </w:r>
      <w:r w:rsidRPr="00F158E4">
        <w:rPr>
          <w:lang w:val="en-US"/>
        </w:rPr>
        <w:t>quo</w:t>
      </w:r>
      <w:r w:rsidRPr="00F158E4">
        <w:t xml:space="preserve">: «кто вместо кого». </w:t>
      </w:r>
    </w:p>
    <w:p w:rsidR="006B0235" w:rsidRPr="00F158E4" w:rsidRDefault="006414C4" w:rsidP="00F125B2">
      <w:pPr>
        <w:tabs>
          <w:tab w:val="left" w:pos="1260"/>
        </w:tabs>
      </w:pPr>
      <w:r w:rsidRPr="00F158E4">
        <w:t xml:space="preserve">Одного человека принимают за другого. Но у этого термина есть и другое значение – вообще неразбериха. Так вот в карнавале обычно прием </w:t>
      </w:r>
      <w:r w:rsidRPr="00F158E4">
        <w:rPr>
          <w:lang w:val="en-US"/>
        </w:rPr>
        <w:t>qui</w:t>
      </w:r>
      <w:r w:rsidRPr="00F158E4">
        <w:t xml:space="preserve"> </w:t>
      </w:r>
      <w:r w:rsidRPr="00F158E4">
        <w:rPr>
          <w:lang w:val="en-US"/>
        </w:rPr>
        <w:t>pro</w:t>
      </w:r>
      <w:r w:rsidRPr="00F158E4">
        <w:t xml:space="preserve"> </w:t>
      </w:r>
      <w:r w:rsidRPr="00F158E4">
        <w:rPr>
          <w:lang w:val="en-US"/>
        </w:rPr>
        <w:t>quo</w:t>
      </w:r>
      <w:r w:rsidRPr="00F158E4">
        <w:t xml:space="preserve"> осуществляется в обоих видах: и в буквальном: шута делают царем, и как общая неразбериха. </w:t>
      </w:r>
    </w:p>
    <w:p w:rsidR="00363ED6" w:rsidRPr="00F158E4" w:rsidRDefault="00363ED6" w:rsidP="00363ED6">
      <w:pPr>
        <w:tabs>
          <w:tab w:val="left" w:pos="1260"/>
        </w:tabs>
      </w:pPr>
    </w:p>
    <w:p w:rsidR="00363ED6" w:rsidRPr="00F158E4" w:rsidRDefault="00363ED6" w:rsidP="00363ED6">
      <w:pPr>
        <w:tabs>
          <w:tab w:val="left" w:pos="1260"/>
        </w:tabs>
      </w:pPr>
      <w:r w:rsidRPr="00F158E4">
        <w:t>3.Капитанская дочка.</w:t>
      </w:r>
    </w:p>
    <w:p w:rsidR="00363ED6" w:rsidRPr="00F158E4" w:rsidRDefault="00596E0A" w:rsidP="00363ED6">
      <w:pPr>
        <w:tabs>
          <w:tab w:val="left" w:pos="1260"/>
        </w:tabs>
      </w:pPr>
      <w:r w:rsidRPr="00F158E4">
        <w:t xml:space="preserve">Была издана 285 раз на 27 языках. </w:t>
      </w:r>
    </w:p>
    <w:p w:rsidR="009C39E0" w:rsidRPr="00F158E4" w:rsidRDefault="009C39E0" w:rsidP="00363ED6">
      <w:pPr>
        <w:tabs>
          <w:tab w:val="left" w:pos="1260"/>
        </w:tabs>
      </w:pPr>
      <w:r w:rsidRPr="00F158E4">
        <w:t xml:space="preserve">Эпиграф: «Береги честь смолоду». Казалось бы ясно, что эпиграф относится к Петруше Гриневу. Капитан Миронов бережет честь и принимает смерть. Швабрин не бережет свою честь. Петруша отказывается целовать ручку Пугачеву – бережет свою честь. </w:t>
      </w:r>
    </w:p>
    <w:p w:rsidR="009C39E0" w:rsidRPr="00F158E4" w:rsidRDefault="009C39E0" w:rsidP="00363ED6">
      <w:pPr>
        <w:tabs>
          <w:tab w:val="left" w:pos="1260"/>
        </w:tabs>
      </w:pPr>
      <w:r w:rsidRPr="00F158E4">
        <w:t>Но в действительности (если смотреть глубже) эпиграф относится не к этому. Петруша попадает в Оренбург, который осажден армией Пугачева. Петруша просит генерала, чтобы тот дал ему отряд войска, чтобы идти к белогорской крепости с этим отрядом и освободить Машу Миронову, которая находится в руках ШВабрина. Генерал не может дать ему этот отряд, и во время вылазки к нему подскакивает казачий урядник из белогорской крепости, Петруша хочет его убить, но  урядник дает ему письмо от Маши – она умоляет о спасении, т.к.Швабрин хочет на ней жениться.</w:t>
      </w:r>
      <w:r w:rsidR="00B51380" w:rsidRPr="00F158E4">
        <w:t xml:space="preserve"> Что делать? Долг, клятва</w:t>
      </w:r>
      <w:r w:rsidR="000B4885" w:rsidRPr="00F158E4">
        <w:t>, присяга</w:t>
      </w:r>
      <w:r w:rsidR="00B51380" w:rsidRPr="00F158E4">
        <w:t xml:space="preserve"> требу</w:t>
      </w:r>
      <w:r w:rsidRPr="00F158E4">
        <w:t xml:space="preserve">ют остаться и защищать Оренбург. А любовь требует, чтобы он кинулся на выручку Маше. </w:t>
      </w:r>
    </w:p>
    <w:p w:rsidR="00363ED6" w:rsidRPr="00F158E4" w:rsidRDefault="00B51380" w:rsidP="00F125B2">
      <w:pPr>
        <w:tabs>
          <w:tab w:val="left" w:pos="1260"/>
        </w:tabs>
      </w:pPr>
      <w:r w:rsidRPr="00F158E4">
        <w:t xml:space="preserve">Как сберечь честь? </w:t>
      </w:r>
    </w:p>
    <w:p w:rsidR="000B4885" w:rsidRPr="00F158E4" w:rsidRDefault="000B4885" w:rsidP="00F125B2">
      <w:pPr>
        <w:tabs>
          <w:tab w:val="left" w:pos="1260"/>
        </w:tabs>
      </w:pPr>
      <w:r w:rsidRPr="00F158E4">
        <w:t xml:space="preserve">Пушкин ставит своего героя в очень тяжелое положение. Петруша кидается на выручку Маше, совершает гос.преступление, его считают дезертиром. Более того – Пугачев помогает ему освободить Машу, помня заячий тулупчик =) </w:t>
      </w:r>
    </w:p>
    <w:p w:rsidR="00524958" w:rsidRPr="00F158E4" w:rsidRDefault="000B4885" w:rsidP="00F125B2">
      <w:pPr>
        <w:tabs>
          <w:tab w:val="left" w:pos="1260"/>
        </w:tabs>
      </w:pPr>
      <w:r w:rsidRPr="00F158E4">
        <w:t xml:space="preserve">Офицер дезертировал, обласкан саомзванцем, гос.преступником, значит, он шпион Пугачева. </w:t>
      </w:r>
      <w:r w:rsidR="007C22BF" w:rsidRPr="00F158E4">
        <w:t xml:space="preserve">Его арестуют. Сколько </w:t>
      </w:r>
      <w:r w:rsidR="007C22BF" w:rsidRPr="00F158E4">
        <w:rPr>
          <w:lang w:val="en-US"/>
        </w:rPr>
        <w:t>qui</w:t>
      </w:r>
      <w:r w:rsidR="007C22BF" w:rsidRPr="00F158E4">
        <w:t xml:space="preserve"> </w:t>
      </w:r>
      <w:r w:rsidR="007C22BF" w:rsidRPr="00F158E4">
        <w:rPr>
          <w:lang w:val="en-US"/>
        </w:rPr>
        <w:t>pto</w:t>
      </w:r>
      <w:r w:rsidR="007C22BF" w:rsidRPr="00F158E4">
        <w:t xml:space="preserve"> </w:t>
      </w:r>
      <w:r w:rsidR="007C22BF" w:rsidRPr="00F158E4">
        <w:rPr>
          <w:lang w:val="en-US"/>
        </w:rPr>
        <w:t>quo</w:t>
      </w:r>
      <w:r w:rsidR="007C22BF" w:rsidRPr="00F158E4">
        <w:t xml:space="preserve"> здесь накручен: Швабрин, дворянин, офицер, становится в ряды мятежников, переступает через свою присягу и воюет против армии государственной. Пугачев, вожатый, странник, который встречается в степи, становится предводителем восстания, а предводитель восстания выдает себя за царя, покойного Петра Третьего. Машу Миронову, чтобы спасти от Пугачева, попадья выдают за свою племянницу. </w:t>
      </w:r>
      <w:r w:rsidR="00524958" w:rsidRPr="00F158E4">
        <w:t xml:space="preserve">И дальше все действие строится на </w:t>
      </w:r>
      <w:r w:rsidR="00524958" w:rsidRPr="00F158E4">
        <w:rPr>
          <w:lang w:val="en-US"/>
        </w:rPr>
        <w:t>qui</w:t>
      </w:r>
      <w:r w:rsidR="00524958" w:rsidRPr="00F158E4">
        <w:t xml:space="preserve"> </w:t>
      </w:r>
      <w:r w:rsidR="00524958" w:rsidRPr="00F158E4">
        <w:rPr>
          <w:lang w:val="en-US"/>
        </w:rPr>
        <w:t>pto</w:t>
      </w:r>
      <w:r w:rsidR="00524958" w:rsidRPr="00F158E4">
        <w:t xml:space="preserve"> </w:t>
      </w:r>
      <w:r w:rsidR="00524958" w:rsidRPr="00F158E4">
        <w:rPr>
          <w:lang w:val="en-US"/>
        </w:rPr>
        <w:t>quo</w:t>
      </w:r>
      <w:r w:rsidR="00524958" w:rsidRPr="00F158E4">
        <w:t xml:space="preserve">. Петруша арестован, отдлан под суд, приговорен к лишению дворянства и к вечной ссылке на поселение, в Сибирь. Маша Миронова, которую он отвез домой, к родителям, просит разрешения поехать в Петербург, чтобы выручить Петрушу. Она останавливается неподалеку от Царского Села, рано утром идет в парк, встречает даму, очень любезную, располагающую к себе. Рассказывает о своем горе. Дама говорит, что у нее есть некоторое влияние при дворе. Пусть Маша идет туда, где остановилась. За ней приезжает карета, отвозит в царкосельский дворец и ее приводят к императрице, в которой она узнает ту даму, с которой утром беседовала. Вот какое </w:t>
      </w:r>
      <w:r w:rsidR="00524958" w:rsidRPr="00F158E4">
        <w:rPr>
          <w:lang w:val="en-US"/>
        </w:rPr>
        <w:t>qui</w:t>
      </w:r>
      <w:r w:rsidR="00524958" w:rsidRPr="00F158E4">
        <w:t xml:space="preserve"> </w:t>
      </w:r>
      <w:r w:rsidR="00524958" w:rsidRPr="00F158E4">
        <w:rPr>
          <w:lang w:val="en-US"/>
        </w:rPr>
        <w:t>pto</w:t>
      </w:r>
      <w:r w:rsidR="00524958" w:rsidRPr="00F158E4">
        <w:t xml:space="preserve"> </w:t>
      </w:r>
      <w:r w:rsidR="00524958" w:rsidRPr="00F158E4">
        <w:rPr>
          <w:lang w:val="en-US"/>
        </w:rPr>
        <w:t>quo</w:t>
      </w:r>
      <w:r w:rsidR="00524958" w:rsidRPr="00F158E4">
        <w:t>.  Вначале, когда они разговаривали в парке, когда Маша объяснила свое дело, императрица вспыхнула и сказал: «Гринев не может быть прощен, он – государственный преступник!». А Маша сказала: «Ах, неправда!», и, главное, сказала -  «Я приехала просить милости, не правосудия». Правосудие свершилось правильно – Гринев нарушил закон, должен быть наказан, но милость выше закона. И когда она встретилась с императрицей та сказала: «Я в долгу у капитана Миронова» (он ведь умер за императрицу). Она прощает Гринева и дает денег, чтобы они могли счастливо начать свою жизнь.</w:t>
      </w:r>
    </w:p>
    <w:p w:rsidR="00AA611B" w:rsidRPr="00F158E4" w:rsidRDefault="00524958" w:rsidP="00F125B2">
      <w:pPr>
        <w:tabs>
          <w:tab w:val="left" w:pos="1260"/>
        </w:tabs>
      </w:pPr>
      <w:r w:rsidRPr="00F158E4">
        <w:t xml:space="preserve">Таким образом, в центре романа  - сложнейшие этические проблемы. </w:t>
      </w:r>
    </w:p>
    <w:p w:rsidR="000B4885" w:rsidRPr="00F158E4" w:rsidRDefault="00AA611B" w:rsidP="00F125B2">
      <w:pPr>
        <w:tabs>
          <w:tab w:val="left" w:pos="1260"/>
        </w:tabs>
      </w:pPr>
      <w:r w:rsidRPr="00F158E4">
        <w:t xml:space="preserve">В жизни Пушкина был такой эпизод: он написал изумительную трагедию, «Борис Годунов», а Николай 1 запретил печатать и порекомендовал переделать в роман наподобие Вальтер Скотта. Возможно, что Пушкин задумался тогда над словами царя – это роман наподобие Вальтер Скотта. </w:t>
      </w:r>
      <w:r w:rsidR="006E4A71" w:rsidRPr="00F158E4">
        <w:t>Прежде всего – название.</w:t>
      </w:r>
      <w:r w:rsidR="00524958" w:rsidRPr="00F158E4">
        <w:t xml:space="preserve"> </w:t>
      </w:r>
      <w:r w:rsidR="006E4A71" w:rsidRPr="00F158E4">
        <w:t xml:space="preserve"> Почему роман называется «Капитанская дочка»? ведь Гринев и Пугачев движут фабулу. </w:t>
      </w:r>
    </w:p>
    <w:p w:rsidR="006E4A71" w:rsidRPr="00F158E4" w:rsidRDefault="006E4A71" w:rsidP="00F125B2">
      <w:pPr>
        <w:tabs>
          <w:tab w:val="left" w:pos="1260"/>
        </w:tabs>
      </w:pPr>
      <w:r w:rsidRPr="00F158E4">
        <w:t>Вальтер Скотт своими историческими романами открыл новую страницу в мировой литературе. Он берет обыкновенного, маленького человека и ставит его в центр важнейших исторических событий. И здесь Маша Миронова, которая оказалась в сущности игрушкой исторических событий, - тот самый маленький человек, которого нам показывает Пушкин. В этом романе Пушкин последовательно показывает такую мысль: «Не приведи Бог видеть русский бунт -  бессмысленный и беспощадный».</w:t>
      </w:r>
    </w:p>
    <w:p w:rsidR="006E4A71" w:rsidRPr="00F158E4" w:rsidRDefault="006E4A71" w:rsidP="00F125B2">
      <w:pPr>
        <w:tabs>
          <w:tab w:val="left" w:pos="1260"/>
        </w:tabs>
      </w:pPr>
      <w:r w:rsidRPr="00F158E4">
        <w:t xml:space="preserve">В молодости Пушкин писал: «Товарищ, верь…» (цит.до конца), а перед смертью он пришел к пониманию того, что не насильственные изменения, а воспитание нравов меняет к лучшему государство. </w:t>
      </w:r>
    </w:p>
    <w:p w:rsidR="006E4A71" w:rsidRPr="00F158E4" w:rsidRDefault="006E4A71" w:rsidP="00F125B2">
      <w:pPr>
        <w:tabs>
          <w:tab w:val="left" w:pos="1260"/>
        </w:tabs>
      </w:pPr>
    </w:p>
    <w:p w:rsidR="004E6A11" w:rsidRPr="00F158E4" w:rsidRDefault="004E6A11" w:rsidP="00F125B2">
      <w:pPr>
        <w:tabs>
          <w:tab w:val="left" w:pos="1260"/>
        </w:tabs>
      </w:pPr>
    </w:p>
    <w:p w:rsidR="004E6A11" w:rsidRPr="00F158E4" w:rsidRDefault="004E6A11" w:rsidP="00F125B2">
      <w:pPr>
        <w:tabs>
          <w:tab w:val="left" w:pos="1260"/>
        </w:tabs>
      </w:pPr>
    </w:p>
    <w:p w:rsidR="004E6A11" w:rsidRPr="00F158E4" w:rsidRDefault="00E143B3" w:rsidP="00F125B2">
      <w:pPr>
        <w:tabs>
          <w:tab w:val="left" w:pos="1260"/>
        </w:tabs>
      </w:pPr>
      <w:r w:rsidRPr="00F158E4">
        <w:t>ПЕТР ЯКОВЛЕВИЧ ЧААДАЕВ.</w:t>
      </w:r>
    </w:p>
    <w:p w:rsidR="00E143B3" w:rsidRPr="00F158E4" w:rsidRDefault="00E143B3" w:rsidP="00F125B2">
      <w:pPr>
        <w:tabs>
          <w:tab w:val="left" w:pos="1260"/>
        </w:tabs>
      </w:pPr>
      <w:r w:rsidRPr="00F158E4">
        <w:t xml:space="preserve">1794 </w:t>
      </w:r>
      <w:r w:rsidR="00127881" w:rsidRPr="00F158E4">
        <w:t>–</w:t>
      </w:r>
      <w:r w:rsidRPr="00F158E4">
        <w:t xml:space="preserve"> </w:t>
      </w:r>
      <w:r w:rsidR="00127881" w:rsidRPr="00F158E4">
        <w:t xml:space="preserve">1856. </w:t>
      </w:r>
    </w:p>
    <w:p w:rsidR="00127881" w:rsidRPr="00F158E4" w:rsidRDefault="00F15CF2" w:rsidP="00F125B2">
      <w:pPr>
        <w:tabs>
          <w:tab w:val="left" w:pos="1260"/>
        </w:tabs>
      </w:pPr>
      <w:r w:rsidRPr="00F158E4">
        <w:t xml:space="preserve">1. Личность и штрихи биографии. </w:t>
      </w:r>
    </w:p>
    <w:p w:rsidR="00F15CF2" w:rsidRPr="00F158E4" w:rsidRDefault="00F15CF2" w:rsidP="00F125B2">
      <w:pPr>
        <w:tabs>
          <w:tab w:val="left" w:pos="1260"/>
        </w:tabs>
      </w:pPr>
      <w:r w:rsidRPr="00F158E4">
        <w:t xml:space="preserve">2. мистицизм. </w:t>
      </w:r>
    </w:p>
    <w:p w:rsidR="00F15CF2" w:rsidRPr="00F158E4" w:rsidRDefault="00F15CF2" w:rsidP="00F125B2">
      <w:pPr>
        <w:tabs>
          <w:tab w:val="left" w:pos="1260"/>
        </w:tabs>
      </w:pPr>
      <w:r w:rsidRPr="00F158E4">
        <w:t xml:space="preserve">3. Историософия. </w:t>
      </w:r>
    </w:p>
    <w:p w:rsidR="00F15CF2" w:rsidRPr="00F158E4" w:rsidRDefault="00F15CF2" w:rsidP="00F15CF2">
      <w:pPr>
        <w:tabs>
          <w:tab w:val="left" w:pos="1260"/>
        </w:tabs>
      </w:pPr>
    </w:p>
    <w:p w:rsidR="00F15CF2" w:rsidRPr="00F158E4" w:rsidRDefault="00F15CF2" w:rsidP="00F15CF2">
      <w:pPr>
        <w:tabs>
          <w:tab w:val="left" w:pos="1260"/>
        </w:tabs>
      </w:pPr>
      <w:r w:rsidRPr="00F158E4">
        <w:t xml:space="preserve">1.Личность и черты биографии. </w:t>
      </w:r>
    </w:p>
    <w:p w:rsidR="00F15CF2" w:rsidRPr="00F158E4" w:rsidRDefault="005E1D5B" w:rsidP="00F15CF2">
      <w:pPr>
        <w:tabs>
          <w:tab w:val="left" w:pos="1260"/>
        </w:tabs>
      </w:pPr>
      <w:r w:rsidRPr="00F158E4">
        <w:t xml:space="preserve">Чаадаев похоронен на кладбище Донского монастыря  в Москве. Он сам – коренной москвич. Могилу выдающегося человека всегда интересно посмотреть, но тут были особые цели. Там лежит камень надгробный, на котором указан год смерти и не указан год рождения. Год рождения Чаадаева был установлен только в начале двадцатого века. </w:t>
      </w:r>
    </w:p>
    <w:p w:rsidR="005E1D5B" w:rsidRPr="00F158E4" w:rsidRDefault="00ED5792" w:rsidP="00F15CF2">
      <w:pPr>
        <w:tabs>
          <w:tab w:val="left" w:pos="1260"/>
        </w:tabs>
      </w:pPr>
      <w:r w:rsidRPr="00F158E4">
        <w:t xml:space="preserve">На этом надробном камне изображен православный крест. </w:t>
      </w:r>
    </w:p>
    <w:p w:rsidR="00ED5792" w:rsidRPr="00F158E4" w:rsidRDefault="00E83BC0" w:rsidP="00F15CF2">
      <w:pPr>
        <w:tabs>
          <w:tab w:val="left" w:pos="1260"/>
        </w:tabs>
      </w:pPr>
      <w:r w:rsidRPr="00F158E4">
        <w:t xml:space="preserve">Дело в том, что при жизни Чаадаева ходили очень настойчивые слухи, что он перешл в католичество. Эти слухи проникли и в литературу. Но близкие люди утверждали, что он не перешел в католичество, и православный крест свидетельствует о том, что он остался в </w:t>
      </w:r>
      <w:r w:rsidR="007754ED">
        <w:t xml:space="preserve"> ь</w:t>
      </w:r>
      <w:r w:rsidRPr="00F158E4">
        <w:t xml:space="preserve">православии. </w:t>
      </w:r>
    </w:p>
    <w:p w:rsidR="00E83BC0" w:rsidRPr="00F158E4" w:rsidRDefault="000A6E45" w:rsidP="00F15CF2">
      <w:pPr>
        <w:tabs>
          <w:tab w:val="left" w:pos="1260"/>
        </w:tabs>
      </w:pPr>
      <w:r w:rsidRPr="00F158E4">
        <w:t xml:space="preserve">Почему были попытки читать курс истории лит-ры 1-й п.19в без Чаадаева? Он был очень своеобразным писателем, было очень много предрассудков. Его знают со школы по стихотворению Пушкина, и думают, что он был поэт. А на самом деле он вообще не писал художественных произведений. </w:t>
      </w:r>
      <w:r w:rsidR="00B750FB" w:rsidRPr="00F158E4">
        <w:t xml:space="preserve"> Больше того – он плохо знал русский язык. И, вместе с тем, без него разваливается история русской литературы 1п.19в. </w:t>
      </w:r>
    </w:p>
    <w:p w:rsidR="00E10D18" w:rsidRPr="00F158E4" w:rsidRDefault="000B2D46" w:rsidP="00F15CF2">
      <w:pPr>
        <w:tabs>
          <w:tab w:val="left" w:pos="1260"/>
        </w:tabs>
      </w:pPr>
      <w:r w:rsidRPr="00F158E4">
        <w:t>В советское время Чаадавева не любили. И не издавали. А когда настала перестройка, в середине 80-х годов, появилось сразу 2 собрания сочинений Чаадаева. В одно из ни</w:t>
      </w:r>
      <w:r w:rsidR="00352F63" w:rsidRPr="00F158E4">
        <w:t>х была включена поэма Чаадаева – архивная находка, как утверждали составители. В цензуру была представлена поэма, подписанная П…Ч…. Единственный, кто в это время мог подписаться такими инициалами – Чаадаев. И на основании поэмы сделали выводы о биографии. Писали, что поэма не имела особого успеха, поэтому Чаадаев переключился на философию.</w:t>
      </w:r>
      <w:r w:rsidR="00E10D18" w:rsidRPr="00F158E4">
        <w:t xml:space="preserve"> Составители полного собрания сочинений не знали, что он плохо знал русский язык и не мог писать русских стихов, что был тогда прапорщик Павел Чижов. И появился рецензия с названием: «Слишком полное собрание сочинений Чаадаева». Автор рецензии объяснила насчет Павла Чижова, но и она не знала, что Чаадаев плохо владел русским языком. А это самый сильный аргумент.</w:t>
      </w:r>
    </w:p>
    <w:p w:rsidR="00E10D18" w:rsidRPr="00F158E4" w:rsidRDefault="00E10D18" w:rsidP="00F15CF2">
      <w:pPr>
        <w:tabs>
          <w:tab w:val="left" w:pos="1260"/>
        </w:tabs>
      </w:pPr>
      <w:r w:rsidRPr="00F158E4">
        <w:t xml:space="preserve">О Чаадаеве есть две </w:t>
      </w:r>
      <w:r w:rsidR="00213AE6" w:rsidRPr="00F158E4">
        <w:t xml:space="preserve">основательные работы. </w:t>
      </w:r>
    </w:p>
    <w:p w:rsidR="00213AE6" w:rsidRPr="00F158E4" w:rsidRDefault="00213AE6" w:rsidP="00F15CF2">
      <w:pPr>
        <w:tabs>
          <w:tab w:val="left" w:pos="1260"/>
        </w:tabs>
      </w:pPr>
      <w:r w:rsidRPr="00F158E4">
        <w:t>1. Михаил Осипович Гершензон</w:t>
      </w:r>
    </w:p>
    <w:p w:rsidR="00213AE6" w:rsidRPr="00F158E4" w:rsidRDefault="00213AE6" w:rsidP="00F15CF2">
      <w:pPr>
        <w:tabs>
          <w:tab w:val="left" w:pos="1260"/>
        </w:tabs>
      </w:pPr>
      <w:r w:rsidRPr="00F158E4">
        <w:t>, религиозный философ нач.20-го века. Автор «Грибоедовской Москвы»</w:t>
      </w:r>
      <w:r w:rsidR="004C1936">
        <w:t>М, 1916</w:t>
      </w:r>
      <w:r w:rsidRPr="00F158E4">
        <w:t xml:space="preserve"> и в этой же книге напечатана большая работа о Чаадаеве. Герше</w:t>
      </w:r>
      <w:r w:rsidR="00970BBE" w:rsidRPr="00F158E4">
        <w:t>н</w:t>
      </w:r>
      <w:r w:rsidRPr="00F158E4">
        <w:t>зон в начале двадцатого века издал «П.Я.Чаадаев. Собрание сочинений и писем». В 2 томах, 1-й том -  оригинал, т.е. все произведения Чаадаева на французском языке, а второй том – в переводе на русский язык.</w:t>
      </w:r>
      <w:r w:rsidR="001F45A2" w:rsidRPr="00F158E4">
        <w:t xml:space="preserve"> Там же   - вступительная статья (в 1 томе), которая уже в годы перестройки была напечатана вместе с «Грибоедовской Москвой». Это замечательное, серьезное, глубокое исследование. Гершензон первым показал, что Чаадаев был религиозным мыслителем. В советское время об этом постарались забыть. Но в 1965 году  вышла книга Александра Александровича Лебедева в серии «Жизнь замечательны людей»</w:t>
      </w:r>
      <w:r w:rsidRPr="00F158E4">
        <w:t xml:space="preserve"> </w:t>
      </w:r>
      <w:r w:rsidR="001F45A2" w:rsidRPr="00F158E4">
        <w:t xml:space="preserve">, где все книги называются просто фамилией личности. </w:t>
      </w:r>
    </w:p>
    <w:p w:rsidR="001F45A2" w:rsidRPr="00F158E4" w:rsidRDefault="001F45A2" w:rsidP="00F15CF2">
      <w:pPr>
        <w:tabs>
          <w:tab w:val="left" w:pos="1260"/>
        </w:tabs>
      </w:pPr>
      <w:r w:rsidRPr="00F158E4">
        <w:t xml:space="preserve">«П.Я.Чаадаев». Это была сенсация. Как-то удалось в толстом и добротном томе, пусть и с уступками цензуре, сказать очень много. </w:t>
      </w:r>
    </w:p>
    <w:p w:rsidR="001F45A2" w:rsidRPr="00F158E4" w:rsidRDefault="001F45A2" w:rsidP="00F15CF2">
      <w:pPr>
        <w:tabs>
          <w:tab w:val="left" w:pos="1260"/>
        </w:tabs>
      </w:pPr>
      <w:r w:rsidRPr="00F158E4">
        <w:t xml:space="preserve">И еще одна книга – «П.Я.Чаадаев. Статьи и Письма»  Напоминает Гершезоновское название. Здесь полно представлено все основное из написанного Чаадаевым. </w:t>
      </w:r>
    </w:p>
    <w:p w:rsidR="00223751" w:rsidRPr="00F158E4" w:rsidRDefault="00970BBE" w:rsidP="00F15CF2">
      <w:pPr>
        <w:tabs>
          <w:tab w:val="left" w:pos="1260"/>
        </w:tabs>
      </w:pPr>
      <w:r w:rsidRPr="00F158E4">
        <w:t xml:space="preserve">А смысл деятельности Чаадаева в том, что он был первый русский философ. </w:t>
      </w:r>
    </w:p>
    <w:p w:rsidR="00970BBE" w:rsidRPr="00F158E4" w:rsidRDefault="00970BBE" w:rsidP="00F15CF2">
      <w:pPr>
        <w:tabs>
          <w:tab w:val="left" w:pos="1260"/>
        </w:tabs>
      </w:pPr>
      <w:r w:rsidRPr="00F158E4">
        <w:t xml:space="preserve">На философских кафедрах русских универов конечно, были профессора, кот-е преподавали ф, но они не были создателями собственных ф.концепций. А Чаадаев был первый русский человек, который построил собственную философскую концепцию, ф.теорию. </w:t>
      </w:r>
    </w:p>
    <w:p w:rsidR="00BE7CB2" w:rsidRPr="00F158E4" w:rsidRDefault="00970BBE" w:rsidP="00F15CF2">
      <w:pPr>
        <w:tabs>
          <w:tab w:val="left" w:pos="1260"/>
        </w:tabs>
      </w:pPr>
      <w:r w:rsidRPr="00F158E4">
        <w:t xml:space="preserve">Он принадлежал дворянской семье. </w:t>
      </w:r>
      <w:r w:rsidR="00BE7CB2" w:rsidRPr="00F158E4">
        <w:t xml:space="preserve">Держался подчеркнуто-аристократически, получил такое воспитание, что плохо знал русский язык. Есть очень забавное место  в его переписке с Пушкиным. Пушкин ему написал письмо по-французски. Чаадаев ему пишет: «напрасно вы пишете по-французски. Вы не должны пользоваться никаким др.языком, кроме языка вашего призвания». По французски написал. </w:t>
      </w:r>
    </w:p>
    <w:p w:rsidR="00B750FB" w:rsidRPr="00F158E4" w:rsidRDefault="00BE7CB2" w:rsidP="00F15CF2">
      <w:pPr>
        <w:tabs>
          <w:tab w:val="left" w:pos="1260"/>
        </w:tabs>
      </w:pPr>
      <w:r w:rsidRPr="00F158E4">
        <w:t>Пушкин ответил: « Я буду писать вам по-французски, т.к. это язык европейский,он мне больше подходит</w:t>
      </w:r>
      <w:r w:rsidR="00352F63" w:rsidRPr="00F158E4">
        <w:t xml:space="preserve"> </w:t>
      </w:r>
      <w:r w:rsidRPr="00F158E4">
        <w:t xml:space="preserve"> и мы сможем возобновить наши разговоры, начатые в Царском селе».</w:t>
      </w:r>
    </w:p>
    <w:p w:rsidR="00BE7CB2" w:rsidRPr="00F158E4" w:rsidRDefault="00BE7CB2" w:rsidP="00F15CF2">
      <w:pPr>
        <w:tabs>
          <w:tab w:val="left" w:pos="1260"/>
        </w:tabs>
      </w:pPr>
      <w:r w:rsidRPr="00F158E4">
        <w:t xml:space="preserve">Тем не менее, Чаадаев оказал огромное влияние на русскую литературу первой п.19в.  Гершензон выразился так: «У Чаадаева не было последователей. Он был слишком оригинален.Но он был катализатором общественной и художественной мысли. И он возбудил значительные явления в русской общественной и лит-й жизни 1п.19в.». Он кончил Московский университет, учился там одновременно с Грибоедовым, и у Чацкого мы находим черты Чаадева. В самой ранней дощедшей до нас рукописи «Горе от ума» фамилия героя пишется Чадский. </w:t>
      </w:r>
    </w:p>
    <w:p w:rsidR="00BE7CB2" w:rsidRPr="00F158E4" w:rsidRDefault="00BE7CB2" w:rsidP="00F15CF2">
      <w:pPr>
        <w:tabs>
          <w:tab w:val="left" w:pos="1260"/>
        </w:tabs>
      </w:pPr>
      <w:r w:rsidRPr="00F158E4">
        <w:t xml:space="preserve">Когда в первом действии Молчалин рассказывает, что до них дошли слухи, что в начале жизни Чацкий стоял на пути к блестящей карьере, знал министров, а потом порвал с ними – это из биографии Чаадаева. И в четвертом действии мы узнаем, что Чацкого принимают за сумасшедшего – это тоже из биографии Чаадаева. Но здесь Грибоедов не воспользовался фактами, а предсказал – Чаадаев был объявлен сумасшедшим после того, как было написано «Горе от ума». </w:t>
      </w:r>
    </w:p>
    <w:p w:rsidR="00BE7CB2" w:rsidRPr="00F158E4" w:rsidRDefault="00BE7CB2" w:rsidP="00F15CF2">
      <w:pPr>
        <w:tabs>
          <w:tab w:val="left" w:pos="1260"/>
        </w:tabs>
      </w:pPr>
      <w:r w:rsidRPr="00F158E4">
        <w:t xml:space="preserve">Чаадаев был кавалерийским офицером, он перешел из одного полка в другой, из др.в третий, но был боевым офицером, участвовал в сражении при Бородине и в целом ряде сражений после Бородина. И с русской армией вошел в Париж. И вернулся на Родину, зараженный идеями фр.бурж.революции, ее лозунгами. </w:t>
      </w:r>
    </w:p>
    <w:p w:rsidR="00FD524A" w:rsidRPr="00F158E4" w:rsidRDefault="007C20FE" w:rsidP="00F15CF2">
      <w:pPr>
        <w:tabs>
          <w:tab w:val="left" w:pos="1260"/>
        </w:tabs>
      </w:pPr>
      <w:r w:rsidRPr="00F158E4">
        <w:t xml:space="preserve">Он был принят в тайное общество, из которого четыре года спустя вышли декабристы. Он был в числе многих лучших молодых дворян, которые гордились победой над непобедимым до тех пор Наполеоном и хотели свободы своей родине. </w:t>
      </w:r>
      <w:r w:rsidR="00FD524A" w:rsidRPr="00F158E4">
        <w:t xml:space="preserve">Об этом свидетельствует послание Пушкина к Чаадаеву – революционное стиховторение. Им Пушкин как бы сдал экзамен Чаадаеву на то, что он усвоил его рев.идеи. </w:t>
      </w:r>
    </w:p>
    <w:p w:rsidR="00FD524A" w:rsidRPr="00F158E4" w:rsidRDefault="00FD524A" w:rsidP="00F15CF2">
      <w:pPr>
        <w:tabs>
          <w:tab w:val="left" w:pos="1260"/>
        </w:tabs>
      </w:pPr>
      <w:r w:rsidRPr="00F158E4">
        <w:t xml:space="preserve">Ив петербургский период Пушкин пишет надпись к портрету Чаадаева. Эти 2 обращения Пушкина к Чаадаеву носят революционный характер. </w:t>
      </w:r>
    </w:p>
    <w:p w:rsidR="00FD524A" w:rsidRPr="00F158E4" w:rsidRDefault="00FD524A" w:rsidP="00F15CF2">
      <w:pPr>
        <w:tabs>
          <w:tab w:val="left" w:pos="1260"/>
        </w:tabs>
      </w:pPr>
      <w:r w:rsidRPr="00F158E4">
        <w:tab/>
        <w:t xml:space="preserve">Чаадаев, который  был на пути к блестящей карьере, подает в отставку. Начальство просит его, Чаадаев настаивает и уходит. В литературе было выскзаано много глупостей по поводу причин отставки. Их искали во внешних обстоятельствах.А Гершензон показал ,что в душе Чаадаева совершился духовный перелом. Было воспитание на Вольтере, на атеизме. ВВ лучшем случае дворянство соблюдало религ.обряды без веры.  Пушкин написал Гаврилиаду, потом – дух.перелом. Немного раньше – в Чаадаеве. Гершезон проследил – перелом был вызван внутренним развитием, развитием души. </w:t>
      </w:r>
    </w:p>
    <w:p w:rsidR="005B7665" w:rsidRPr="00F158E4" w:rsidRDefault="00FD524A" w:rsidP="00F15CF2">
      <w:pPr>
        <w:tabs>
          <w:tab w:val="left" w:pos="1260"/>
        </w:tabs>
      </w:pPr>
      <w:r w:rsidRPr="00F158E4">
        <w:t xml:space="preserve">Чаадаев опирался на немецкую реалистическую литературу. </w:t>
      </w:r>
      <w:r w:rsidRPr="00F158E4">
        <w:tab/>
        <w:t xml:space="preserve">Он не был богат, оставшись без службы, Чаадаев очень скоро почувствовал нужду.  Он поселился в флигеле, единственном, что было по средствам ему снять. Но по понедельникам, во второй половине дня, у него в гостях бывали лучшие люди Москвы и лучшие люди Петербурга и провинции, которые приезжали в Москву. </w:t>
      </w:r>
    </w:p>
    <w:p w:rsidR="00FD524A" w:rsidRPr="00F158E4" w:rsidRDefault="005B7665" w:rsidP="00F15CF2">
      <w:pPr>
        <w:tabs>
          <w:tab w:val="left" w:pos="1260"/>
        </w:tabs>
      </w:pPr>
      <w:r w:rsidRPr="00F158E4">
        <w:t xml:space="preserve">В 1836 году в журнале «телескоп» </w:t>
      </w:r>
      <w:r w:rsidR="0067716E" w:rsidRPr="00F158E4">
        <w:t xml:space="preserve">публикуется трактат Чаадаева под названием «философическое письмо». Герцен  в «Былом и думах» описал, как в ссылке он прочитал эту статью. Он был потрясен. Он нашел такие слова – «Это был выстрел в ночи николаевской реакции». Этот выстрел потряс Россию. Потрясение было такое – было непонятно, как цензура могла пропустить. </w:t>
      </w:r>
      <w:r w:rsidR="00550290" w:rsidRPr="00F158E4">
        <w:t xml:space="preserve">Объясняется просто: это действительно письмо, написанное Чаадаевым соседке о имению, его тетушке, которую зовут Екатерина Дмитриевна Панова. Она была умная дама, с духовными запросами, глубоко верующая. Ей показалось, что Чаадаев недостаточно серьезно ее воспринимает. Она написала ему письмо, стараясь доказать, что она – серьезный человек. А Чаадаев написал ей большое письмо, чтобы уверить, что принимает ее серьезно. А потом написал еще семь писем, </w:t>
      </w:r>
      <w:r w:rsidR="002C7331" w:rsidRPr="00F158E4">
        <w:t xml:space="preserve">не все они дошли до адресата. Но цикл философических писем состоит из восьми трактатов. Опубликовано было первое. Николай Первый получил доклад Беккендорфа, ознакомившись с текстом письма, он объявил, </w:t>
      </w:r>
      <w:r w:rsidR="00FD524A" w:rsidRPr="00F158E4">
        <w:t xml:space="preserve">  </w:t>
      </w:r>
      <w:r w:rsidR="002C7331" w:rsidRPr="00F158E4">
        <w:t xml:space="preserve"> что автор – сумасшедший. Приказал, чтобы военный врач московского гарнизона освидетельствовал Чаадаева и чтобы дальше каждое утро приезжал и освидетельствовал состояние здоровья (позже – раз в неделю ит.п.). </w:t>
      </w:r>
    </w:p>
    <w:p w:rsidR="002C7331" w:rsidRPr="00F158E4" w:rsidRDefault="00B2060A" w:rsidP="00F15CF2">
      <w:pPr>
        <w:tabs>
          <w:tab w:val="left" w:pos="1260"/>
        </w:tabs>
      </w:pPr>
      <w:r w:rsidRPr="00F158E4">
        <w:t xml:space="preserve">А муж Пановой отправил ее в сумасшедший дом. Поэтому не все письма дошли до адресата. </w:t>
      </w:r>
      <w:r w:rsidR="00C607BB" w:rsidRPr="00F158E4">
        <w:t xml:space="preserve"> </w:t>
      </w:r>
    </w:p>
    <w:p w:rsidR="00C607BB" w:rsidRPr="00F158E4" w:rsidRDefault="00C607BB" w:rsidP="00F15CF2">
      <w:pPr>
        <w:tabs>
          <w:tab w:val="left" w:pos="1260"/>
        </w:tabs>
      </w:pPr>
      <w:r w:rsidRPr="00F158E4">
        <w:t xml:space="preserve">Первое письмо было написано, по-видимому, в 29-м году (т.к. переписка с Пушкиным приходится на 30-31 год). Потом еще два были написаны до того, как первое было опубликованы в «Телескопе». </w:t>
      </w:r>
    </w:p>
    <w:p w:rsidR="00C607BB" w:rsidRPr="00F158E4" w:rsidRDefault="00C607BB" w:rsidP="00F15CF2">
      <w:pPr>
        <w:tabs>
          <w:tab w:val="left" w:pos="1260"/>
        </w:tabs>
      </w:pPr>
      <w:r w:rsidRPr="00F158E4">
        <w:t xml:space="preserve">Не только Николай 1 был возмущен. Общество разделилось. Одни были в восторге, преклонялись перед Чаадаевым. Он жил на улице Басманной – его прозвали   басманным философом. К нему демонстративно съезжались лучшие люди, пренебрегая наказанием, наложенным Николаем Первым. </w:t>
      </w:r>
    </w:p>
    <w:p w:rsidR="00C607BB" w:rsidRPr="00F158E4" w:rsidRDefault="00C607BB" w:rsidP="00F15CF2">
      <w:pPr>
        <w:tabs>
          <w:tab w:val="left" w:pos="1260"/>
        </w:tabs>
      </w:pPr>
      <w:r w:rsidRPr="00F158E4">
        <w:t xml:space="preserve">А были возмущавшиеся. </w:t>
      </w:r>
      <w:r w:rsidR="00B51B15" w:rsidRPr="00F158E4">
        <w:t>Когда прошло несколько лет, и страсти улеглись, Чаадаев обратился к Николаю Первому с просьбой принять его на службу – ему не на что было жить. Был такой обычай – русскому царю</w:t>
      </w:r>
      <w:r w:rsidR="00CC4EAB" w:rsidRPr="00F158E4">
        <w:t xml:space="preserve"> (сначала – Беккендорфу)</w:t>
      </w:r>
      <w:r w:rsidR="00B51B15" w:rsidRPr="00F158E4">
        <w:t xml:space="preserve"> нужно было писать только по-русски. Чаадаев не сумел написать по-русски письма. </w:t>
      </w:r>
      <w:r w:rsidR="00CC4EAB" w:rsidRPr="00F158E4">
        <w:t xml:space="preserve">Он пробовал, но кончил тем, </w:t>
      </w:r>
      <w:r w:rsidR="00B51B15" w:rsidRPr="00F158E4">
        <w:t xml:space="preserve"> </w:t>
      </w:r>
      <w:r w:rsidR="00CC4EAB" w:rsidRPr="00F158E4">
        <w:t xml:space="preserve">что признался, что не в состоянии писать по-русски и просил Беккендорфа передать французский текст царю. Ответа он не получил. </w:t>
      </w:r>
    </w:p>
    <w:p w:rsidR="00CC4EAB" w:rsidRPr="00F158E4" w:rsidRDefault="00CC4EAB" w:rsidP="00F15CF2">
      <w:pPr>
        <w:tabs>
          <w:tab w:val="left" w:pos="1260"/>
        </w:tabs>
      </w:pPr>
      <w:r w:rsidRPr="00F158E4">
        <w:t xml:space="preserve">Так, в бедности, он и прожил остальную часть жизни. </w:t>
      </w:r>
    </w:p>
    <w:p w:rsidR="00A5714C" w:rsidRPr="00F158E4" w:rsidRDefault="00A5714C" w:rsidP="00A5714C">
      <w:pPr>
        <w:tabs>
          <w:tab w:val="left" w:pos="1260"/>
        </w:tabs>
      </w:pPr>
    </w:p>
    <w:p w:rsidR="00A5714C" w:rsidRPr="00F158E4" w:rsidRDefault="00A5714C" w:rsidP="00A5714C">
      <w:pPr>
        <w:tabs>
          <w:tab w:val="left" w:pos="1260"/>
        </w:tabs>
      </w:pPr>
      <w:r w:rsidRPr="00F158E4">
        <w:t xml:space="preserve">2.Мистицизм. </w:t>
      </w:r>
    </w:p>
    <w:p w:rsidR="00A5714C" w:rsidRPr="00F158E4" w:rsidRDefault="00034983" w:rsidP="00A5714C">
      <w:pPr>
        <w:tabs>
          <w:tab w:val="left" w:pos="1260"/>
        </w:tabs>
      </w:pPr>
      <w:r w:rsidRPr="00F158E4">
        <w:t xml:space="preserve">М- крайняя религиозность, так можно сказать школьникам. </w:t>
      </w:r>
    </w:p>
    <w:p w:rsidR="00034983" w:rsidRPr="00F158E4" w:rsidRDefault="00034983" w:rsidP="00A5714C">
      <w:pPr>
        <w:tabs>
          <w:tab w:val="left" w:pos="1260"/>
        </w:tabs>
      </w:pPr>
      <w:r w:rsidRPr="00F158E4">
        <w:t xml:space="preserve">Мистицизм – это такая вера в Господа, когда человек </w:t>
      </w:r>
      <w:r w:rsidR="00581609" w:rsidRPr="00F158E4">
        <w:t>уверен, что может общаться с трансцендентальным</w:t>
      </w:r>
      <w:r w:rsidR="001434D0" w:rsidRPr="00F158E4">
        <w:t>, потусторонним</w:t>
      </w:r>
      <w:r w:rsidR="00581609" w:rsidRPr="00F158E4">
        <w:t xml:space="preserve"> миром. </w:t>
      </w:r>
      <w:r w:rsidR="001434D0" w:rsidRPr="00F158E4">
        <w:t xml:space="preserve"> С душами умерших, с пресвятой девой Богородицей, с Иисусом Христом. </w:t>
      </w:r>
    </w:p>
    <w:p w:rsidR="001434D0" w:rsidRPr="00F158E4" w:rsidRDefault="001434D0" w:rsidP="00A5714C">
      <w:pPr>
        <w:tabs>
          <w:tab w:val="left" w:pos="1260"/>
        </w:tabs>
      </w:pPr>
      <w:r w:rsidRPr="00F158E4">
        <w:t xml:space="preserve">Чаадаев проникся такой верой. Здесь есть некоторая симметрия – Чаадаев – 1п18в, а во 2п19в мы застаем другого философа-мистика – В.Соловьева. Он стал непосредственным возбудителем русской религиозной философской мысли начала 20-го века. Но он опирался на Чаадаева. Так что роль Чаадаева тут огромна. </w:t>
      </w:r>
    </w:p>
    <w:p w:rsidR="001434D0" w:rsidRPr="00F158E4" w:rsidRDefault="001434D0" w:rsidP="00A5714C">
      <w:pPr>
        <w:tabs>
          <w:tab w:val="left" w:pos="1260"/>
        </w:tabs>
      </w:pPr>
      <w:r w:rsidRPr="00F158E4">
        <w:t xml:space="preserve">Духовный перелом Чаадаева, его приход к мистицизму как-то отразился и в отношении к нему Пушкина. Вообще, первая глава «Е.О», которая писалась в 23-м году, стоит под знаком Чаадаева. Пушкин пишет от имени вымышленного автора «Е.О.» - о себе и о Чаадаева (там, где планировалась совместная поездка заграницу). </w:t>
      </w:r>
      <w:r w:rsidR="0000443B" w:rsidRPr="00F158E4">
        <w:t xml:space="preserve">В «Е.О.» Пушкин рассказывает, как часто «Е.О» вместе с автором гулял по ночному Петербургу, как они были похожи, автор и «Е.О»: «И грусть страстей мы знали оба…».И прямо Пушкин говорит: «Второй Чаадаев, мой Евгений…». </w:t>
      </w:r>
    </w:p>
    <w:p w:rsidR="0000443B" w:rsidRPr="00F158E4" w:rsidRDefault="0000443B" w:rsidP="00A5714C">
      <w:pPr>
        <w:tabs>
          <w:tab w:val="left" w:pos="1260"/>
        </w:tabs>
      </w:pPr>
      <w:r w:rsidRPr="00F158E4">
        <w:t xml:space="preserve">И, находясь в Одессе, Пушкин обращает к Чаадаеву еще 2 послания. </w:t>
      </w:r>
    </w:p>
    <w:p w:rsidR="005F5512" w:rsidRPr="00F158E4" w:rsidRDefault="005F5512" w:rsidP="00A5714C">
      <w:pPr>
        <w:tabs>
          <w:tab w:val="left" w:pos="1260"/>
        </w:tabs>
      </w:pPr>
      <w:r w:rsidRPr="00F158E4">
        <w:t xml:space="preserve">И здесь уже другие темы, не революционные. </w:t>
      </w:r>
    </w:p>
    <w:p w:rsidR="005F5512" w:rsidRPr="00F158E4" w:rsidRDefault="008462C4" w:rsidP="00A5714C">
      <w:pPr>
        <w:tabs>
          <w:tab w:val="left" w:pos="1260"/>
        </w:tabs>
      </w:pPr>
      <w:r w:rsidRPr="00F158E4">
        <w:t>Чаадаев оказался декабристом без декабря – во время восстания он был за границей, а после – от рев.идей отшатнулся, т.к. им владел мистицизм.</w:t>
      </w:r>
    </w:p>
    <w:p w:rsidR="008462C4" w:rsidRPr="00F158E4" w:rsidRDefault="008462C4" w:rsidP="008462C4">
      <w:pPr>
        <w:tabs>
          <w:tab w:val="left" w:pos="1260"/>
        </w:tabs>
      </w:pPr>
    </w:p>
    <w:p w:rsidR="008462C4" w:rsidRPr="00F158E4" w:rsidRDefault="008462C4" w:rsidP="008462C4">
      <w:pPr>
        <w:tabs>
          <w:tab w:val="left" w:pos="1260"/>
        </w:tabs>
      </w:pPr>
      <w:r w:rsidRPr="00F158E4">
        <w:t>3.Историософия.</w:t>
      </w:r>
    </w:p>
    <w:p w:rsidR="008462C4" w:rsidRPr="00F158E4" w:rsidRDefault="008462C4" w:rsidP="008462C4">
      <w:pPr>
        <w:tabs>
          <w:tab w:val="left" w:pos="1260"/>
        </w:tabs>
        <w:ind w:left="360"/>
      </w:pPr>
      <w:r w:rsidRPr="00F158E4">
        <w:t xml:space="preserve">Историософия – это отрасль философии, которая философски оценивает историческую науку. </w:t>
      </w:r>
    </w:p>
    <w:p w:rsidR="008462C4" w:rsidRPr="00F158E4" w:rsidRDefault="008462C4" w:rsidP="008462C4">
      <w:pPr>
        <w:tabs>
          <w:tab w:val="left" w:pos="1260"/>
        </w:tabs>
        <w:ind w:left="360"/>
      </w:pPr>
      <w:r w:rsidRPr="00F158E4">
        <w:t xml:space="preserve">В чем состоит судьба России, в чем состоит судьба русского народа? -  вот основной смысл ф.учения Чаадаева. Он считает, что рус.народ призван исполнить божескую волю. Чаадаев видит, что на пути осуществления божственной воли стоят большие препятствия. Русь получила христианство от Византии. </w:t>
      </w:r>
    </w:p>
    <w:p w:rsidR="008462C4" w:rsidRPr="00F158E4" w:rsidRDefault="008462C4" w:rsidP="008462C4">
      <w:pPr>
        <w:tabs>
          <w:tab w:val="left" w:pos="1260"/>
        </w:tabs>
        <w:ind w:left="360"/>
      </w:pPr>
      <w:r w:rsidRPr="00F158E4">
        <w:t xml:space="preserve"> Русская культура оказалась оторванной от культурной жизни зап.европы, кот.получила христианство непосредственно из Рима, от апостолов Иисуса Христа. Чаадаев иногда с насмешками говорил о русской жизни. Его утвеждения казались парадоксами. Человек говорит: Я люблю Россию, поэтому я ее хвалю. Чаадаев говорит – я люблю Россию, поэтому я ее критикую. </w:t>
      </w:r>
    </w:p>
    <w:p w:rsidR="001434D0" w:rsidRPr="00F158E4" w:rsidRDefault="00220290" w:rsidP="00400B7C">
      <w:pPr>
        <w:tabs>
          <w:tab w:val="left" w:pos="1260"/>
        </w:tabs>
        <w:ind w:left="360"/>
      </w:pPr>
      <w:r w:rsidRPr="00F158E4">
        <w:t xml:space="preserve">Чаадаев был огорчен и напуган резким неприятием его философического письма. Он не на такой прием надеялся. И он написал трактат в 37-м году: «Апология сумасшедшего». </w:t>
      </w:r>
      <w:r w:rsidR="00400B7C" w:rsidRPr="00F158E4">
        <w:t xml:space="preserve">Апология – «защита и прославление». </w:t>
      </w:r>
    </w:p>
    <w:p w:rsidR="002D63F0" w:rsidRPr="00F158E4" w:rsidRDefault="002D63F0" w:rsidP="00400B7C">
      <w:pPr>
        <w:tabs>
          <w:tab w:val="left" w:pos="1260"/>
        </w:tabs>
        <w:ind w:left="360"/>
      </w:pPr>
    </w:p>
    <w:p w:rsidR="002D63F0" w:rsidRPr="00F158E4" w:rsidRDefault="002D63F0" w:rsidP="00400B7C">
      <w:pPr>
        <w:tabs>
          <w:tab w:val="left" w:pos="1260"/>
        </w:tabs>
        <w:ind w:left="360"/>
      </w:pPr>
    </w:p>
    <w:p w:rsidR="002D63F0" w:rsidRPr="00F158E4" w:rsidRDefault="002D63F0" w:rsidP="00400B7C">
      <w:pPr>
        <w:tabs>
          <w:tab w:val="left" w:pos="1260"/>
        </w:tabs>
        <w:ind w:left="360"/>
      </w:pPr>
      <w:r w:rsidRPr="00F158E4">
        <w:t>М.Ю.Лермонтов (1814-1841)</w:t>
      </w:r>
    </w:p>
    <w:p w:rsidR="002D63F0" w:rsidRPr="00F158E4" w:rsidRDefault="002D63F0" w:rsidP="00400B7C">
      <w:pPr>
        <w:tabs>
          <w:tab w:val="left" w:pos="1260"/>
        </w:tabs>
        <w:ind w:left="360"/>
      </w:pPr>
      <w:r w:rsidRPr="00F158E4">
        <w:t>Издания: Собрание сочинений в 6 томах, М-Л.: Изд-во АН 1954-1957.</w:t>
      </w:r>
    </w:p>
    <w:p w:rsidR="002D63F0" w:rsidRPr="00F158E4" w:rsidRDefault="002D63F0" w:rsidP="00400B7C">
      <w:pPr>
        <w:tabs>
          <w:tab w:val="left" w:pos="1260"/>
        </w:tabs>
        <w:ind w:left="360"/>
      </w:pPr>
      <w:r w:rsidRPr="00F158E4">
        <w:t xml:space="preserve">Собрание сочинений в 4 т. Л. Изд-во «Наука» 1979-1981. </w:t>
      </w:r>
    </w:p>
    <w:p w:rsidR="002D63F0" w:rsidRPr="00F158E4" w:rsidRDefault="002D63F0" w:rsidP="00400B7C">
      <w:pPr>
        <w:tabs>
          <w:tab w:val="left" w:pos="1260"/>
        </w:tabs>
        <w:ind w:left="360"/>
      </w:pPr>
      <w:r w:rsidRPr="00F158E4">
        <w:t xml:space="preserve">Кроме того, прекрасная Лермонтовская энциклопедия. </w:t>
      </w:r>
    </w:p>
    <w:p w:rsidR="002D63F0" w:rsidRPr="00F158E4" w:rsidRDefault="002D63F0" w:rsidP="00400B7C">
      <w:pPr>
        <w:tabs>
          <w:tab w:val="left" w:pos="1260"/>
        </w:tabs>
        <w:ind w:left="360"/>
      </w:pPr>
      <w:r w:rsidRPr="00F158E4">
        <w:t xml:space="preserve">Две прекрасные статьи Белинского, с которых, можно сказать, началось изучение творчества Лермонтова. Одна – «Стихотворения М.Лермонтова», Белинский ее опубликовал в связи с выходом в свет стихотворений Лермонтова, вторая – «Герой нашего времени. Роман М.Лермонтрова». </w:t>
      </w:r>
    </w:p>
    <w:p w:rsidR="006F1CF1" w:rsidRPr="00F158E4" w:rsidRDefault="002D63F0" w:rsidP="00400B7C">
      <w:pPr>
        <w:tabs>
          <w:tab w:val="left" w:pos="1260"/>
        </w:tabs>
        <w:ind w:left="360"/>
      </w:pPr>
      <w:r w:rsidRPr="00F158E4">
        <w:t xml:space="preserve">Б.М.Эйхенбаум. Небольшая книга «Лермонтов. Опыт историка-литературной оценки». </w:t>
      </w:r>
      <w:r w:rsidR="006F1CF1" w:rsidRPr="00F158E4">
        <w:t xml:space="preserve">Она вышла в двадцатые годы, а сейчас ее можно прочитать в книге Эйхенбаума «О Литературе» М, 1987. </w:t>
      </w:r>
    </w:p>
    <w:p w:rsidR="00203739" w:rsidRPr="00F158E4" w:rsidRDefault="00203739" w:rsidP="00400B7C">
      <w:pPr>
        <w:tabs>
          <w:tab w:val="left" w:pos="1260"/>
        </w:tabs>
        <w:ind w:left="360"/>
      </w:pPr>
      <w:r w:rsidRPr="00F158E4">
        <w:t xml:space="preserve">И еще – яркая, живая книга, автор -  Сергей Николаевич Дурылин «Как работал Лермонтов». М, 1934г. </w:t>
      </w:r>
    </w:p>
    <w:p w:rsidR="002D63F0" w:rsidRPr="00F158E4" w:rsidRDefault="00C95BE9" w:rsidP="00400B7C">
      <w:pPr>
        <w:tabs>
          <w:tab w:val="left" w:pos="1260"/>
        </w:tabs>
        <w:ind w:left="360"/>
      </w:pPr>
      <w:r w:rsidRPr="00F158E4">
        <w:t>Тема сегодняшнй лекции: ЛИРИКА ЛЕРМОНТОВА.</w:t>
      </w:r>
    </w:p>
    <w:p w:rsidR="0066677E" w:rsidRPr="00F158E4" w:rsidRDefault="0066677E" w:rsidP="00400B7C">
      <w:pPr>
        <w:tabs>
          <w:tab w:val="left" w:pos="1260"/>
        </w:tabs>
        <w:ind w:left="360"/>
      </w:pPr>
      <w:r w:rsidRPr="00F158E4">
        <w:t>1. ОБЩИЙ ВЗГЛЯД НА ЛИРИКУ ЛЕРМОНТОВА.</w:t>
      </w:r>
    </w:p>
    <w:p w:rsidR="00343D68" w:rsidRPr="00F158E4" w:rsidRDefault="00343D68" w:rsidP="00400B7C">
      <w:pPr>
        <w:tabs>
          <w:tab w:val="left" w:pos="1260"/>
        </w:tabs>
        <w:ind w:left="360"/>
      </w:pPr>
      <w:r w:rsidRPr="00F158E4">
        <w:t>В детстве у Лермонтова было влечение к живописи, он талантливый живописец, созранились его картины и рисунки. Его привлекала к себе военная служба. Он кончил школу гвардейских подпрапорщиков и кавалерийских юнкеров. И он непрофессионально относился к своему поэтическому творчеству. Он принадлежал к аристократическому дворянству. Огромную роль в становлении Лермонтова-поэта сыграл Байрон. Неизвестно, что было бы, если бы Лермонтов в пятнадцать лет не начал изучать английский язык  и ему в руки не попала большая книга,  только что изданная в Лондоне Томасом Муром, другом Байрона, содержавшая дневники и письма великого английского поэта.</w:t>
      </w:r>
    </w:p>
    <w:p w:rsidR="009440BE" w:rsidRPr="00F158E4" w:rsidRDefault="009440BE" w:rsidP="00400B7C">
      <w:pPr>
        <w:tabs>
          <w:tab w:val="left" w:pos="1260"/>
        </w:tabs>
        <w:ind w:left="360"/>
      </w:pPr>
      <w:r w:rsidRPr="00F158E4">
        <w:t xml:space="preserve">Лермонтов читает эту книгу и поражается тому, как много общего у него с Байроном. Сохранились обрывки его дневника, где он об этом говорит. Байрон –аристократ, и он -  аристократ. Байрон – из не вполне благополучной семьи, и он. Байрон горд и одинок, и он. Байрон свободолюбив, и он свободолюбив. </w:t>
      </w:r>
    </w:p>
    <w:p w:rsidR="00DF0BAA" w:rsidRPr="00F158E4" w:rsidRDefault="00DF0BAA" w:rsidP="00400B7C">
      <w:pPr>
        <w:tabs>
          <w:tab w:val="left" w:pos="1260"/>
        </w:tabs>
        <w:ind w:left="360"/>
      </w:pPr>
      <w:r w:rsidRPr="00F158E4">
        <w:t>«Кипят на сердце звуки</w:t>
      </w:r>
    </w:p>
    <w:p w:rsidR="00DF0BAA" w:rsidRPr="00F158E4" w:rsidRDefault="00DF0BAA" w:rsidP="00400B7C">
      <w:pPr>
        <w:tabs>
          <w:tab w:val="left" w:pos="1260"/>
        </w:tabs>
        <w:ind w:left="360"/>
      </w:pPr>
      <w:r w:rsidRPr="00F158E4">
        <w:t xml:space="preserve"> И Байрона достигнуть я б хотел</w:t>
      </w:r>
    </w:p>
    <w:p w:rsidR="00DF0BAA" w:rsidRPr="00F158E4" w:rsidRDefault="00DF0BAA" w:rsidP="00400B7C">
      <w:pPr>
        <w:tabs>
          <w:tab w:val="left" w:pos="1260"/>
        </w:tabs>
        <w:ind w:left="360"/>
      </w:pPr>
      <w:r w:rsidRPr="00F158E4">
        <w:t xml:space="preserve"> У нас одна душа, одни и те же муки,</w:t>
      </w:r>
    </w:p>
    <w:p w:rsidR="00DF0BAA" w:rsidRPr="00F158E4" w:rsidRDefault="00DF0BAA" w:rsidP="00400B7C">
      <w:pPr>
        <w:tabs>
          <w:tab w:val="left" w:pos="1260"/>
        </w:tabs>
        <w:ind w:left="360"/>
      </w:pPr>
      <w:r w:rsidRPr="00F158E4">
        <w:t xml:space="preserve"> о, если б одинаков был удел». </w:t>
      </w:r>
    </w:p>
    <w:p w:rsidR="00DF0BAA" w:rsidRPr="00F158E4" w:rsidRDefault="00DF0BAA" w:rsidP="00400B7C">
      <w:pPr>
        <w:tabs>
          <w:tab w:val="left" w:pos="1260"/>
        </w:tabs>
        <w:ind w:left="360"/>
      </w:pPr>
      <w:r w:rsidRPr="00F158E4">
        <w:t>Сопоставление своей сдуьбы с судьбой Байрона проходит через всю короткую жизнь Лермонтова («Нет, я не Байрон…»).</w:t>
      </w:r>
    </w:p>
    <w:p w:rsidR="00DF0BAA" w:rsidRPr="00F158E4" w:rsidRDefault="00DF0BAA" w:rsidP="00400B7C">
      <w:pPr>
        <w:tabs>
          <w:tab w:val="left" w:pos="1260"/>
        </w:tabs>
        <w:ind w:left="360"/>
      </w:pPr>
      <w:r w:rsidRPr="00F158E4">
        <w:t xml:space="preserve">Лермонтов чувствует себя избранником. </w:t>
      </w:r>
    </w:p>
    <w:p w:rsidR="00C95BE9" w:rsidRPr="00F158E4" w:rsidRDefault="00911E8B" w:rsidP="00400B7C">
      <w:pPr>
        <w:tabs>
          <w:tab w:val="left" w:pos="1260"/>
        </w:tabs>
        <w:ind w:left="360"/>
      </w:pPr>
      <w:r w:rsidRPr="00F158E4">
        <w:t xml:space="preserve">9/10 написанного Лермонтовым было опубликовано через десятки лет после его смерти. При жизни вышла маленькая книжечка стихотворений, он не включил туда стихотворения «Нищий», «Парус», считая их недостойными публикации. </w:t>
      </w:r>
    </w:p>
    <w:p w:rsidR="00911E8B" w:rsidRPr="00F158E4" w:rsidRDefault="007C1CB6" w:rsidP="00400B7C">
      <w:pPr>
        <w:tabs>
          <w:tab w:val="left" w:pos="1260"/>
        </w:tabs>
        <w:ind w:left="360"/>
      </w:pPr>
      <w:r w:rsidRPr="00F158E4">
        <w:t xml:space="preserve">«Я раньше начал, кончу ране». </w:t>
      </w:r>
    </w:p>
    <w:p w:rsidR="007C1CB6" w:rsidRPr="00F158E4" w:rsidRDefault="007C1CB6" w:rsidP="00400B7C">
      <w:pPr>
        <w:tabs>
          <w:tab w:val="left" w:pos="1260"/>
        </w:tabs>
        <w:ind w:left="360"/>
      </w:pPr>
      <w:r w:rsidRPr="00F158E4">
        <w:t xml:space="preserve">Байрон умер в двадцать четвертом году. В возрасте 36 лет. Лермонтов считал, что он умрет раньше. И, мы знаем, он умер в двадцать семь лет. </w:t>
      </w:r>
      <w:r w:rsidR="00F85257" w:rsidRPr="00F158E4">
        <w:t xml:space="preserve">«Мой ум немного соверщит». Вот тут Лермонтов ошибся. За свою кратчайшую жизнь он продвинул русскую поэзию далеко вперед после Пушкина. Мережковский сказал, что «Пушкин -  дневное светило русской поэзии, а Лермонтов – ночное». </w:t>
      </w:r>
    </w:p>
    <w:p w:rsidR="00042F75" w:rsidRPr="00F158E4" w:rsidRDefault="00042F75" w:rsidP="007E7167">
      <w:pPr>
        <w:tabs>
          <w:tab w:val="left" w:pos="1260"/>
        </w:tabs>
        <w:ind w:left="360"/>
      </w:pPr>
      <w:r w:rsidRPr="00F158E4">
        <w:t>А дальше – «В душе моей, как в океане</w:t>
      </w:r>
      <w:r w:rsidR="007E7167" w:rsidRPr="00F158E4">
        <w:t>/Надежд разбитый груз лежит</w:t>
      </w:r>
      <w:r w:rsidRPr="00F158E4">
        <w:t xml:space="preserve">». Лермонтов сравнивает свою душу с океаном. Это сравнение проходит через все его творчество. Океан, с его бурями, его подводными течениями, с его огромностью – вот такой чувствовал свою душу Лермонтов. </w:t>
      </w:r>
      <w:r w:rsidR="007E7167" w:rsidRPr="00F158E4">
        <w:t xml:space="preserve">«Кто толпе мои расскажет думы» - Лермонтов противопоставлял себя «толпе», всему миру. </w:t>
      </w:r>
      <w:r w:rsidR="008635CA" w:rsidRPr="00F158E4">
        <w:t xml:space="preserve">И в конце он ставит себя рядом с Богом! </w:t>
      </w:r>
    </w:p>
    <w:p w:rsidR="008635CA" w:rsidRPr="00F158E4" w:rsidRDefault="008635CA" w:rsidP="007E7167">
      <w:pPr>
        <w:tabs>
          <w:tab w:val="left" w:pos="1260"/>
        </w:tabs>
        <w:ind w:left="360"/>
      </w:pPr>
      <w:r w:rsidRPr="00F158E4">
        <w:t xml:space="preserve">И отсюда – сознание великого долга, возложенного на него его гением – поведать миру о  своей душе. </w:t>
      </w:r>
    </w:p>
    <w:p w:rsidR="00105347" w:rsidRPr="00F158E4" w:rsidRDefault="00105347" w:rsidP="007E7167">
      <w:pPr>
        <w:tabs>
          <w:tab w:val="left" w:pos="1260"/>
        </w:tabs>
        <w:ind w:left="360"/>
      </w:pPr>
      <w:r w:rsidRPr="00F158E4">
        <w:t>В Лермонтове поражает полная независимость его творчества от внешних условий. Как будто бы есть внешний человек, который живет в условиях окружающей его действительности, а есть внутри какой-то орган, который творит. Это необычно. Пушкину нужна была осень, одиночество, самые большие его достижения связаны с двумя болдинскими осенями. В другое время он жалуется, что нет подходящих условий для работы. Гоголю, для того, чтобы написать книгу о России, нужно было жить в Италии, в Риме. Лев Толстой больше всего любил работать в Ясной Поляне – там его ничто не отвлекало. И когда он вынужден был жить в Москве, Софья Андреевна следила, чтобы его не отрывали (в том числе игрой на рояле).</w:t>
      </w:r>
      <w:r w:rsidR="00EF4C18" w:rsidRPr="00F158E4">
        <w:t xml:space="preserve">Толстой работал в кабинете, а Софья Андреевна сидела в комнате перед кабинетом, и следила, чтобы кто-нибудь не вошел  в комнату перед кабинетом!  </w:t>
      </w:r>
    </w:p>
    <w:p w:rsidR="00EF4C18" w:rsidRPr="00F158E4" w:rsidRDefault="00EF4C18" w:rsidP="007E7167">
      <w:pPr>
        <w:tabs>
          <w:tab w:val="left" w:pos="1260"/>
        </w:tabs>
        <w:ind w:left="360"/>
      </w:pPr>
      <w:r w:rsidRPr="00F158E4">
        <w:t xml:space="preserve">Лермонтов писал на школьной скамье, в юнкерском училище, на гауптвахте,  во время бала, на биваке во время похода, когда все отдыхали. Светская дама, или девица, подносила ему альбом,  и он записывал свой экспромт. А когда он был арестован после написания стихотворения «смерть поэта», после гибели Пушкина, было рарешено передавать ему обеды из дому, он велел, чтобы слуга заворачивал хлеб в светлую бумагу (дело было зимой, топилась печь), Лермонтов брал золу, разводил в воде и щепкой писал на этой бумаге стихотворение. Там он написал таким образом одно из лучших своих стихотворений – «Когда волнуется желтеющая нива». Там он написал «я, матерь Божия, ныне с молитвою…». </w:t>
      </w:r>
    </w:p>
    <w:p w:rsidR="00EF4C18" w:rsidRPr="00F158E4" w:rsidRDefault="00EF4C18" w:rsidP="007E7167">
      <w:pPr>
        <w:tabs>
          <w:tab w:val="left" w:pos="1260"/>
        </w:tabs>
        <w:ind w:left="360"/>
      </w:pPr>
      <w:r w:rsidRPr="00F158E4">
        <w:t xml:space="preserve">Лермонтов пришел в гости к Александру Николаевичу Муравьеву, религиозному писателю-путешественнику. А его не было дома. Лермонтов остался ждать  в его кабинете. Муравьев побывал в Палестине и привез с Палестины ветку. Лермонтову скучно стало ждать, он взял лист бумаги и написал: «Скажи мне, ветка Палестины…». </w:t>
      </w:r>
    </w:p>
    <w:p w:rsidR="0034443F" w:rsidRPr="00F158E4" w:rsidRDefault="0026075F" w:rsidP="007E7167">
      <w:pPr>
        <w:tabs>
          <w:tab w:val="left" w:pos="1260"/>
        </w:tabs>
        <w:ind w:left="360"/>
      </w:pPr>
      <w:r w:rsidRPr="00F158E4">
        <w:t xml:space="preserve">Не дождавшись хозяина, написал этот экспромт и ушел. </w:t>
      </w:r>
    </w:p>
    <w:p w:rsidR="008635CA" w:rsidRPr="00F158E4" w:rsidRDefault="00EF4C18" w:rsidP="0034443F">
      <w:pPr>
        <w:tabs>
          <w:tab w:val="left" w:pos="1260"/>
        </w:tabs>
        <w:ind w:left="360"/>
      </w:pPr>
      <w:r w:rsidRPr="00F158E4">
        <w:t xml:space="preserve"> </w:t>
      </w:r>
      <w:r w:rsidR="0034443F" w:rsidRPr="00F158E4">
        <w:t>Многие стихотворения для нас</w:t>
      </w:r>
      <w:r w:rsidR="00105347" w:rsidRPr="00F158E4">
        <w:t xml:space="preserve"> </w:t>
      </w:r>
      <w:r w:rsidR="0034443F" w:rsidRPr="00F158E4">
        <w:t xml:space="preserve">навсегда пропали – Лермонтов запишет на клочке бумаги и…бросит. С ним подружился журналист Краевский, издатель «Отечественных записок». Краевский был замечательный журналист, он сделал «Отечественные записки» лучшим журналов 40-х годов, ценою эксплуатации писателей, в первую очередь -  Белинского. Он сблизился с Лермонтовым. И напечатал многие замечательные произведения Лермонтова, в том числе и «Повести Героя Нашего Времени». Лермонтов бросал клочки бумаги, со своими стихами, а Краевский подбирал. </w:t>
      </w:r>
    </w:p>
    <w:p w:rsidR="0034443F" w:rsidRPr="00F158E4" w:rsidRDefault="0034443F" w:rsidP="0034443F">
      <w:pPr>
        <w:tabs>
          <w:tab w:val="left" w:pos="1260"/>
        </w:tabs>
        <w:ind w:left="360"/>
      </w:pPr>
      <w:r w:rsidRPr="00F158E4">
        <w:t xml:space="preserve">В 1839 году Лермонтов предпринял отчаянный шаг. Любимым детищем Лермонтова была поэма «Демон». </w:t>
      </w:r>
    </w:p>
    <w:p w:rsidR="0034443F" w:rsidRPr="00F158E4" w:rsidRDefault="0034443F" w:rsidP="0034443F">
      <w:pPr>
        <w:tabs>
          <w:tab w:val="left" w:pos="1260"/>
        </w:tabs>
        <w:ind w:left="360"/>
      </w:pPr>
      <w:r w:rsidRPr="00F158E4">
        <w:t xml:space="preserve">Но цензура не разрешала ее публиковать – воспевать в поэзии демона, дьявола, врага Бога,  цензура позволить не могла. И Лермонтов решился передать эту поэму великим княжнам, в надежде, что они уговорят отца, Николая Первого, разрешить публикацию поэму. Из замысла ничего не вышло, но этот список поэмы надолго пропал. Лермонтов не мог даже попросить его обратно. </w:t>
      </w:r>
    </w:p>
    <w:p w:rsidR="0034443F" w:rsidRPr="00F158E4" w:rsidRDefault="00362501" w:rsidP="0034443F">
      <w:pPr>
        <w:tabs>
          <w:tab w:val="left" w:pos="1260"/>
        </w:tabs>
        <w:ind w:left="360"/>
      </w:pPr>
      <w:r w:rsidRPr="00F158E4">
        <w:t xml:space="preserve">Список был найден уже в советское время, когда царские архивы были изучены. А Краевский возмущался: «Лермонтов отдал бабам читать своего «Демона», из которого хотел печатать отрывки, а бабы черт знает куда дели его. А у Лермонтова не осталось черновиков – такой мальчик уродился». </w:t>
      </w:r>
    </w:p>
    <w:p w:rsidR="00362501" w:rsidRPr="00F158E4" w:rsidRDefault="005C4482" w:rsidP="0034443F">
      <w:pPr>
        <w:tabs>
          <w:tab w:val="left" w:pos="1260"/>
        </w:tabs>
        <w:ind w:left="360"/>
      </w:pPr>
      <w:r w:rsidRPr="00F158E4">
        <w:t xml:space="preserve">Если Пушкин начал высокий романтизм в России элегией «Погасло дневное светило» и поэмой «Кавказский пленник», то Лермонтов завершил высокий романтизм балладой «Пророк» и поэмой «Мцыри». </w:t>
      </w:r>
    </w:p>
    <w:p w:rsidR="005C4482" w:rsidRPr="00F158E4" w:rsidRDefault="008B1F5F" w:rsidP="0034443F">
      <w:pPr>
        <w:tabs>
          <w:tab w:val="left" w:pos="1260"/>
        </w:tabs>
        <w:ind w:left="360"/>
      </w:pPr>
      <w:r w:rsidRPr="00F158E4">
        <w:t xml:space="preserve">Можно сравнить их с Эльбрусом и Казбеком. </w:t>
      </w:r>
    </w:p>
    <w:p w:rsidR="008B1F5F" w:rsidRPr="00F158E4" w:rsidRDefault="008B1F5F" w:rsidP="0034443F">
      <w:pPr>
        <w:tabs>
          <w:tab w:val="left" w:pos="1260"/>
        </w:tabs>
        <w:ind w:left="360"/>
      </w:pPr>
      <w:r w:rsidRPr="00F158E4">
        <w:t xml:space="preserve">А грузинский поэт, уже советского времени, Бесо Жгенти написал однажды: «Лучшее, что написал Лермонтов, написано о Грузии или в Грузии». </w:t>
      </w:r>
    </w:p>
    <w:p w:rsidR="008B1F5F" w:rsidRPr="00F158E4" w:rsidRDefault="00FA6545" w:rsidP="0034443F">
      <w:pPr>
        <w:tabs>
          <w:tab w:val="left" w:pos="1260"/>
        </w:tabs>
        <w:ind w:left="360"/>
      </w:pPr>
      <w:r w:rsidRPr="00F158E4">
        <w:t xml:space="preserve">Пушкин у своих современников получил прозвище Протей, это Гнедичев его так первым назвал. Протей – древнегреческий бог, очень изменчивый, без постоянной формы. Лермонтов, противоположность Пушкину, монолитен. Лирика Лермонтова основана на образе лирического героя. </w:t>
      </w:r>
    </w:p>
    <w:p w:rsidR="00FA6545" w:rsidRPr="00F158E4" w:rsidRDefault="00FA6545" w:rsidP="0034443F">
      <w:pPr>
        <w:tabs>
          <w:tab w:val="left" w:pos="1260"/>
        </w:tabs>
        <w:ind w:left="360"/>
      </w:pPr>
      <w:r w:rsidRPr="00F158E4">
        <w:t xml:space="preserve">Термин идет от Тынянова, имеется ввиду, что у лирического поэта прообразом его излюбленного героя является он сам. </w:t>
      </w:r>
      <w:r w:rsidR="00C441AF" w:rsidRPr="00F158E4">
        <w:t xml:space="preserve">Поэт в своей лирике изображает разные стороны своей личности. </w:t>
      </w:r>
      <w:r w:rsidR="001C2315" w:rsidRPr="00F158E4">
        <w:t xml:space="preserve">Мы говорим о лирическом герое не одного стихотворения, а всего творчества или книги стихов. </w:t>
      </w:r>
    </w:p>
    <w:p w:rsidR="0066677E" w:rsidRPr="00F158E4" w:rsidRDefault="0066677E" w:rsidP="0034443F">
      <w:pPr>
        <w:tabs>
          <w:tab w:val="left" w:pos="1260"/>
        </w:tabs>
        <w:ind w:left="360"/>
      </w:pPr>
      <w:r w:rsidRPr="00F158E4">
        <w:t xml:space="preserve">О лирическом герое Пушкина было бы невозможно говорить – настолько разнообразен он  в своем творчестве. А Лермонтов – монолитен и мы ясно видим его лирического героя. В основе лежит личность Лермонтова, но в каждом стихотворении он высветляет какую-то особую сторону характера. </w:t>
      </w:r>
    </w:p>
    <w:p w:rsidR="0066677E" w:rsidRPr="00F158E4" w:rsidRDefault="0066677E" w:rsidP="0066677E">
      <w:pPr>
        <w:tabs>
          <w:tab w:val="left" w:pos="1260"/>
        </w:tabs>
      </w:pPr>
    </w:p>
    <w:p w:rsidR="0066677E" w:rsidRPr="00F158E4" w:rsidRDefault="0066677E" w:rsidP="0066677E">
      <w:pPr>
        <w:tabs>
          <w:tab w:val="left" w:pos="1260"/>
        </w:tabs>
      </w:pPr>
      <w:r w:rsidRPr="00F158E4">
        <w:t>2.РОМАНТИЧЕСКАЯ ЛИРИКА.</w:t>
      </w:r>
    </w:p>
    <w:p w:rsidR="0066677E" w:rsidRPr="00F158E4" w:rsidRDefault="007D0DFC" w:rsidP="0066677E">
      <w:pPr>
        <w:tabs>
          <w:tab w:val="left" w:pos="1260"/>
        </w:tabs>
      </w:pPr>
      <w:r w:rsidRPr="00F158E4">
        <w:t xml:space="preserve">Детские или полудетские стихотворения Лермонтова еще носят на себе следы предромантизма. Но очень рано он становится на путь высокого романтизма. Этот путь открыл ему Пушкин. </w:t>
      </w:r>
    </w:p>
    <w:p w:rsidR="003F7406" w:rsidRPr="00F158E4" w:rsidRDefault="009D2CF8" w:rsidP="0066677E">
      <w:pPr>
        <w:tabs>
          <w:tab w:val="left" w:pos="1260"/>
        </w:tabs>
      </w:pPr>
      <w:r w:rsidRPr="00F158E4">
        <w:t>Эти стихотворения о Байроне – это высокий романтизм Лермонтова. Дальше в творчестве Лермонтова все больше нарастают темы мировой скорби. Мировая скорбь – это термин немецкого романтизма</w:t>
      </w:r>
      <w:r w:rsidR="00D20A1B" w:rsidRPr="00F158E4">
        <w:t xml:space="preserve"> - </w:t>
      </w:r>
      <w:r w:rsidR="00D20A1B" w:rsidRPr="00F158E4">
        <w:rPr>
          <w:lang w:val="en-US"/>
        </w:rPr>
        <w:t>Weltschmerz</w:t>
      </w:r>
      <w:r w:rsidRPr="00F158E4">
        <w:t>.</w:t>
      </w:r>
      <w:r w:rsidR="003F7406" w:rsidRPr="00F158E4">
        <w:t xml:space="preserve"> Что это значит? «И скучно, и грустно…». </w:t>
      </w:r>
    </w:p>
    <w:p w:rsidR="007D0DFC" w:rsidRPr="00F158E4" w:rsidRDefault="009D2CF8" w:rsidP="0066677E">
      <w:pPr>
        <w:tabs>
          <w:tab w:val="left" w:pos="1260"/>
        </w:tabs>
      </w:pPr>
      <w:r w:rsidRPr="00F158E4">
        <w:t xml:space="preserve"> </w:t>
      </w:r>
      <w:r w:rsidR="00865A8D" w:rsidRPr="00F158E4">
        <w:t xml:space="preserve">Лирический герой Лермонтова одинок. Он свободолюбив, но находится в оковах. Он рвется к свободе, зная, что свободу можно добыть только ценою жизни. </w:t>
      </w:r>
      <w:r w:rsidR="0051782F" w:rsidRPr="00F158E4">
        <w:t xml:space="preserve">Он бунтует, романтизм Лермонтова – бунтарский романтизм, но он не верит, что бунт его окажется действенным. </w:t>
      </w:r>
    </w:p>
    <w:p w:rsidR="00D34E8D" w:rsidRPr="00F158E4" w:rsidRDefault="00B84D1C" w:rsidP="0066677E">
      <w:pPr>
        <w:tabs>
          <w:tab w:val="left" w:pos="1260"/>
        </w:tabs>
      </w:pPr>
      <w:r w:rsidRPr="00F158E4">
        <w:t>Вот в</w:t>
      </w:r>
      <w:r w:rsidR="005B4B38" w:rsidRPr="00F158E4">
        <w:t>ариация на тему Печроина и Лермонтова</w:t>
      </w:r>
      <w:r w:rsidRPr="00F158E4">
        <w:t>.</w:t>
      </w:r>
      <w:r w:rsidR="005B4B38" w:rsidRPr="00F158E4">
        <w:t xml:space="preserve"> «Сон». Вот, можно сказать, апофеоз, вершина Лермонтовского романтизма, одно из самых полных выражений Лермонтовского лирического героя. </w:t>
      </w:r>
      <w:r w:rsidR="00D079E4" w:rsidRPr="00F158E4">
        <w:t xml:space="preserve">Сон – одна из самых любимых тем романтизма. Ведь это на грани яви и видений, жизни и смерти. А у Лермонтова – сон во сне. Это тоже один из важнейших приемов, образов высокого романтизма. </w:t>
      </w:r>
    </w:p>
    <w:p w:rsidR="00D34E8D" w:rsidRPr="00F158E4" w:rsidRDefault="00D34E8D" w:rsidP="0066677E">
      <w:pPr>
        <w:tabs>
          <w:tab w:val="left" w:pos="1260"/>
        </w:tabs>
      </w:pPr>
      <w:r w:rsidRPr="00F158E4">
        <w:t xml:space="preserve">Творческий путь Лермонтова отчетливо подвергается периодизации. </w:t>
      </w:r>
    </w:p>
    <w:p w:rsidR="00D34E8D" w:rsidRPr="00F158E4" w:rsidRDefault="00D34E8D" w:rsidP="0066677E">
      <w:pPr>
        <w:tabs>
          <w:tab w:val="left" w:pos="1260"/>
        </w:tabs>
      </w:pPr>
      <w:r w:rsidRPr="00F158E4">
        <w:t xml:space="preserve">Начало относят к 28-му году. Хотя за перо Лермонтов взялся раньше. </w:t>
      </w:r>
    </w:p>
    <w:p w:rsidR="00D34E8D" w:rsidRPr="00F158E4" w:rsidRDefault="00D34E8D" w:rsidP="0066677E">
      <w:pPr>
        <w:tabs>
          <w:tab w:val="left" w:pos="1260"/>
        </w:tabs>
      </w:pPr>
      <w:r w:rsidRPr="00F158E4">
        <w:t>28-32-й годы  - ранний период.</w:t>
      </w:r>
    </w:p>
    <w:p w:rsidR="00D34E8D" w:rsidRPr="00F158E4" w:rsidRDefault="00D34E8D" w:rsidP="0066677E">
      <w:pPr>
        <w:tabs>
          <w:tab w:val="left" w:pos="1260"/>
        </w:tabs>
      </w:pPr>
      <w:r w:rsidRPr="00F158E4">
        <w:t xml:space="preserve">36-41 годы – зрелый период. </w:t>
      </w:r>
    </w:p>
    <w:p w:rsidR="00D34E8D" w:rsidRPr="00F158E4" w:rsidRDefault="00D34E8D" w:rsidP="0066677E">
      <w:pPr>
        <w:tabs>
          <w:tab w:val="left" w:pos="1260"/>
        </w:tabs>
      </w:pPr>
      <w:r w:rsidRPr="00F158E4">
        <w:t xml:space="preserve">А промежуточные 4 года – это школа гвардейских подпрапорщиков и кавалерийских юнкеров, увлечение светской жизнью, работа над прозой, работа над так называемыми «юнкерскими поэмами», весьма фривольными по содержанию. К основному творчеству Лермонтова творчество этих четырех лет не относится. </w:t>
      </w:r>
    </w:p>
    <w:p w:rsidR="00D34E8D" w:rsidRPr="00F158E4" w:rsidRDefault="00D34E8D" w:rsidP="0066677E">
      <w:pPr>
        <w:tabs>
          <w:tab w:val="left" w:pos="1260"/>
        </w:tabs>
      </w:pPr>
      <w:r w:rsidRPr="00F158E4">
        <w:t xml:space="preserve">С 36-го года начинается зрелый Лермонтов. И тут большую роль сыграло «Философическое письмо» Чаадаева. </w:t>
      </w:r>
    </w:p>
    <w:p w:rsidR="00D34E8D" w:rsidRPr="00F158E4" w:rsidRDefault="00D34E8D" w:rsidP="0066677E">
      <w:pPr>
        <w:tabs>
          <w:tab w:val="left" w:pos="1260"/>
        </w:tabs>
      </w:pPr>
      <w:r w:rsidRPr="00F158E4">
        <w:t xml:space="preserve">Как многие лучшие люди русского общества, Лермонтов жил под сильным впечатлением взглядов Чаадаева. </w:t>
      </w:r>
    </w:p>
    <w:p w:rsidR="00D34E8D" w:rsidRPr="00F158E4" w:rsidRDefault="00D34E8D" w:rsidP="0066677E">
      <w:pPr>
        <w:tabs>
          <w:tab w:val="left" w:pos="1260"/>
        </w:tabs>
      </w:pPr>
      <w:r w:rsidRPr="00F158E4">
        <w:t>В первый период творчества Лермонтов написал триста стихотворений, во второй – сто, в промежутке – 13, главным образом – экспромты и шуточные стихотворения.</w:t>
      </w:r>
    </w:p>
    <w:p w:rsidR="0072062B" w:rsidRPr="00F158E4" w:rsidRDefault="0072062B" w:rsidP="0066677E">
      <w:pPr>
        <w:tabs>
          <w:tab w:val="left" w:pos="1260"/>
        </w:tabs>
      </w:pPr>
      <w:r w:rsidRPr="00F158E4">
        <w:t xml:space="preserve">В зрелом творчестве Лермонтов перед нами -  не только поэт-романтик, но и реалист. </w:t>
      </w:r>
    </w:p>
    <w:p w:rsidR="0072062B" w:rsidRPr="00F158E4" w:rsidRDefault="0072062B" w:rsidP="0072062B">
      <w:pPr>
        <w:tabs>
          <w:tab w:val="left" w:pos="1260"/>
        </w:tabs>
      </w:pPr>
    </w:p>
    <w:p w:rsidR="0072062B" w:rsidRPr="00F158E4" w:rsidRDefault="0072062B" w:rsidP="0072062B">
      <w:pPr>
        <w:tabs>
          <w:tab w:val="left" w:pos="1260"/>
        </w:tabs>
      </w:pPr>
      <w:r w:rsidRPr="00F158E4">
        <w:t>3. РЕАЛИСТИЧЕСКОЕ ТВОРЧЕСТВО.</w:t>
      </w:r>
    </w:p>
    <w:p w:rsidR="00D34E8D" w:rsidRPr="00F158E4" w:rsidRDefault="00D34E8D" w:rsidP="0072062B">
      <w:pPr>
        <w:tabs>
          <w:tab w:val="left" w:pos="1260"/>
        </w:tabs>
      </w:pPr>
      <w:r w:rsidRPr="00F158E4">
        <w:t xml:space="preserve"> </w:t>
      </w:r>
      <w:r w:rsidR="0072062B" w:rsidRPr="00F158E4">
        <w:t xml:space="preserve">Как у Лермонтова все необычно, так и здесь – не было такого положения, чтобы Лермонтов порвал с романтизмом и начал  писать только романтические произведения. Во-первых, появляются произведения, где у него переплетавются романтическое и реалистическое начала. Во-вторых у него происходит «переслоение» романтизма в реализм. Он может написать романтическое произведение, а потом, едва ли не на эту же тему -  реалистическое. </w:t>
      </w:r>
    </w:p>
    <w:p w:rsidR="0072062B" w:rsidRPr="00F158E4" w:rsidRDefault="00E67085" w:rsidP="0072062B">
      <w:pPr>
        <w:tabs>
          <w:tab w:val="left" w:pos="1260"/>
        </w:tabs>
      </w:pPr>
      <w:r w:rsidRPr="00F158E4">
        <w:t xml:space="preserve">Есть у Лермонтова и стихотворение – отражение Максим Максимыча. «Завещание». </w:t>
      </w:r>
    </w:p>
    <w:p w:rsidR="00AD7434" w:rsidRPr="00F158E4" w:rsidRDefault="009D6300" w:rsidP="0072062B">
      <w:pPr>
        <w:tabs>
          <w:tab w:val="left" w:pos="1260"/>
        </w:tabs>
      </w:pPr>
      <w:r w:rsidRPr="00F158E4">
        <w:t xml:space="preserve">«Сон» - романтическая стилистика, а «Завещание» - реалистическая: отказ от экзотики, там в центре – Кавказ, здесь – Россия, изображение русской жизни, русского характера. </w:t>
      </w:r>
      <w:r w:rsidR="000269D6" w:rsidRPr="00F158E4">
        <w:t xml:space="preserve">Реализм подразумевает историческую конкретность. Здесь мы видим кавказского офицера в годы войны за покорение Кавказа. </w:t>
      </w:r>
      <w:r w:rsidR="00F257CB" w:rsidRPr="00F158E4">
        <w:t xml:space="preserve">В других стихотворениях Лермонтова выступает на первое место тема социальная. </w:t>
      </w:r>
      <w:r w:rsidR="00AD7434" w:rsidRPr="00F158E4">
        <w:t>Уезжая на Кавказ, Лермонтов пишет: «Прощай, немытая Россия». Очень много стоит за эпитетом «немытая», можно сказать, что одно это слово сосредоточило в себе весь пафос «философического письма» Чаадаева. Голубые мундиры – форма жандармов</w:t>
      </w:r>
    </w:p>
    <w:p w:rsidR="0072062B" w:rsidRPr="00F158E4" w:rsidRDefault="00A577AD" w:rsidP="0072062B">
      <w:pPr>
        <w:tabs>
          <w:tab w:val="left" w:pos="1260"/>
        </w:tabs>
      </w:pPr>
      <w:r w:rsidRPr="00F158E4">
        <w:t xml:space="preserve">В основе стихотворения «Когда волнуется желтеющая нива» лежит стихотворение ЛАмарти. </w:t>
      </w:r>
      <w:r w:rsidR="0023480E" w:rsidRPr="00F158E4">
        <w:t xml:space="preserve"> Лермонтов до не узнавания изменил и совместил разные времена года.  </w:t>
      </w:r>
      <w:r w:rsidR="00AD7434" w:rsidRPr="00F158E4">
        <w:t xml:space="preserve"> </w:t>
      </w:r>
      <w:r w:rsidR="009D6300" w:rsidRPr="00F158E4">
        <w:t xml:space="preserve"> </w:t>
      </w:r>
    </w:p>
    <w:p w:rsidR="0051782F" w:rsidRPr="00F158E4" w:rsidRDefault="005B4B38" w:rsidP="0066677E">
      <w:pPr>
        <w:tabs>
          <w:tab w:val="left" w:pos="1260"/>
        </w:tabs>
      </w:pPr>
      <w:r w:rsidRPr="00F158E4">
        <w:t xml:space="preserve"> </w:t>
      </w:r>
      <w:r w:rsidR="00B84D1C" w:rsidRPr="00F158E4">
        <w:t xml:space="preserve"> </w:t>
      </w:r>
    </w:p>
    <w:p w:rsidR="000A783F" w:rsidRPr="00F158E4" w:rsidRDefault="000A783F" w:rsidP="0066677E">
      <w:pPr>
        <w:tabs>
          <w:tab w:val="left" w:pos="1260"/>
        </w:tabs>
      </w:pPr>
      <w:r w:rsidRPr="00F158E4">
        <w:t>ПОЭМЫ ЛЕРМОНТОВА.</w:t>
      </w:r>
    </w:p>
    <w:p w:rsidR="000A783F" w:rsidRPr="00F158E4" w:rsidRDefault="000A783F" w:rsidP="0066677E">
      <w:pPr>
        <w:tabs>
          <w:tab w:val="left" w:pos="1260"/>
        </w:tabs>
      </w:pPr>
      <w:r w:rsidRPr="00F158E4">
        <w:t xml:space="preserve">Лермонтов был совершенно необыкновенный человек, совершенно необыкновенный поэт. Лермонтов писал поэмы 12 лет. </w:t>
      </w:r>
      <w:r w:rsidR="001A38F0" w:rsidRPr="00F158E4">
        <w:t xml:space="preserve">Начиная с 15 лет. До этого он переписал поэму Пушкина «Кавказский пленник», поэму Байрона «Шильонский узник», но не просто переписал, а со своими исправлениями. А уже с пятнадцати лет он писал самостоятельные произведения. И за это время он написал 30 поэм. </w:t>
      </w:r>
      <w:r w:rsidR="002348D8" w:rsidRPr="00F158E4">
        <w:t xml:space="preserve">Эти поэмы сначала писались в русле высокого романтизма, а потом Лермонтов перешел к реалистическому стилю. </w:t>
      </w:r>
    </w:p>
    <w:p w:rsidR="002348D8" w:rsidRPr="00F158E4" w:rsidRDefault="002348D8" w:rsidP="002348D8">
      <w:pPr>
        <w:tabs>
          <w:tab w:val="left" w:pos="1260"/>
        </w:tabs>
      </w:pPr>
      <w:r w:rsidRPr="00F158E4">
        <w:t xml:space="preserve">Четыре самых характерных поэмы мы рассмотрим. </w:t>
      </w:r>
    </w:p>
    <w:p w:rsidR="00FB315A" w:rsidRPr="00F158E4" w:rsidRDefault="002348D8" w:rsidP="002348D8">
      <w:pPr>
        <w:tabs>
          <w:tab w:val="left" w:pos="1260"/>
        </w:tabs>
        <w:ind w:left="360"/>
      </w:pPr>
      <w:r w:rsidRPr="00F158E4">
        <w:t xml:space="preserve"> В 1837 году </w:t>
      </w:r>
      <w:r w:rsidR="007E7E49" w:rsidRPr="00F158E4">
        <w:t xml:space="preserve">Лермонтов пишет «песню про царя Ивана Васильевича, про удалого опричника Киребеевича и про купца Калашникова». </w:t>
      </w:r>
      <w:r w:rsidR="00FB315A" w:rsidRPr="00F158E4">
        <w:t xml:space="preserve">Не случайно поэмы написана в 1837 году. Эта поэма – другой отклик Лермонтова на гибель Пушкина. Первый был в стихотворении «Смерть поэта», а другой – «Песня про царя Ивана Васильевича». </w:t>
      </w:r>
    </w:p>
    <w:p w:rsidR="00FB315A" w:rsidRPr="00F158E4" w:rsidRDefault="00FB315A" w:rsidP="002348D8">
      <w:pPr>
        <w:tabs>
          <w:tab w:val="left" w:pos="1260"/>
        </w:tabs>
        <w:ind w:left="360"/>
      </w:pPr>
      <w:r w:rsidRPr="00F158E4">
        <w:t xml:space="preserve">Перед нами эпическая поэма, это было уже не характерно для эпохи романтзма, который вводил в поэму субъективное начало, личностное начало автора, а Лермонтов демонстративно устранился. Это казалось бы странным, если бы Лермонтов не опирался на фольклор. </w:t>
      </w:r>
    </w:p>
    <w:p w:rsidR="00FB315A" w:rsidRPr="00F158E4" w:rsidRDefault="00FB315A" w:rsidP="002348D8">
      <w:pPr>
        <w:tabs>
          <w:tab w:val="left" w:pos="1260"/>
        </w:tabs>
        <w:ind w:left="360"/>
      </w:pPr>
      <w:r w:rsidRPr="00F158E4">
        <w:t xml:space="preserve">В начале 19 века был опубликован в России сборник былин и исторических песен, сборник Кирши Данилова. </w:t>
      </w:r>
      <w:r w:rsidR="001338F7" w:rsidRPr="00F158E4">
        <w:t xml:space="preserve">Этот сборник открыл замечательные сокровища именно эпической народной поэзии. В том числе там были исторические песни об Иване Грозном. На них и опирается Лермонтов в организации стихотворной речи своей поэмы, в ее эпическом строе, в ее народности. </w:t>
      </w:r>
    </w:p>
    <w:p w:rsidR="001338F7" w:rsidRPr="00F158E4" w:rsidRDefault="00D53CD1" w:rsidP="002348D8">
      <w:pPr>
        <w:tabs>
          <w:tab w:val="left" w:pos="1260"/>
        </w:tabs>
        <w:ind w:left="360"/>
      </w:pPr>
      <w:r w:rsidRPr="00F158E4">
        <w:t xml:space="preserve">Народность, учил Белинский, состоит в том, чтобы изображать жизнь с точки зрения народа и в интересах народа. </w:t>
      </w:r>
    </w:p>
    <w:p w:rsidR="00BD0629" w:rsidRPr="00F158E4" w:rsidRDefault="00837FC6" w:rsidP="002348D8">
      <w:pPr>
        <w:tabs>
          <w:tab w:val="left" w:pos="1260"/>
        </w:tabs>
        <w:ind w:left="360"/>
      </w:pPr>
      <w:r w:rsidRPr="00F158E4">
        <w:t xml:space="preserve">И в этой поэме жизнь показана с точки зрения народа. </w:t>
      </w:r>
      <w:r w:rsidR="0065113A" w:rsidRPr="00F158E4">
        <w:t xml:space="preserve">Лермонтов начинал поэму в народном стиле не на ровном месте – к этому времени Пушкин опубликовал «Песни западных славян», «Песни о Стеньке Разине» - произведения, в которых Пушкин подражал народному эпическому творчеству. Белинский в своей статье о стихотворениях Лермонтова усмотрел связь поэмы «Про царя Ивана Васильевича» с лермонтовской «Думой». </w:t>
      </w:r>
      <w:r w:rsidR="00BD0629" w:rsidRPr="00F158E4">
        <w:t xml:space="preserve"> В «Думе» Лермонтов осуждает свое поколение  и упоминает о прошлом: «К добру   и злу постыдно равнодушны…» - вот какие мы, а наши предки были другими. Еще он соотносит «Песню про царя Ивана Васильевича» с «Бородином»: «Да, были люди в наше время…». Как в «Бородине» Лермонтов показывает, как нужно сражаться за свои идеалы, так и в «Песне про царя Ивана Васильевича». </w:t>
      </w:r>
    </w:p>
    <w:p w:rsidR="00BD0629" w:rsidRPr="00F158E4" w:rsidRDefault="00EF2475" w:rsidP="002348D8">
      <w:pPr>
        <w:tabs>
          <w:tab w:val="left" w:pos="1260"/>
        </w:tabs>
        <w:ind w:left="360"/>
      </w:pPr>
      <w:r w:rsidRPr="00F158E4">
        <w:t xml:space="preserve">В поэме показан царь Иван Васильевич, на пиру, в окружении своих опричников, т.е. самых близких людей. Опричники – это были вооруженные люди, воины, которые должны были защищать царя, убивать его врагов, выполнять все его приказы. Это была гвардия Ивана Грозного. </w:t>
      </w:r>
    </w:p>
    <w:p w:rsidR="00EF2475" w:rsidRPr="00F158E4" w:rsidRDefault="00EF2475" w:rsidP="002348D8">
      <w:pPr>
        <w:tabs>
          <w:tab w:val="left" w:pos="1260"/>
        </w:tabs>
        <w:ind w:left="360"/>
      </w:pPr>
      <w:r w:rsidRPr="00F158E4">
        <w:t xml:space="preserve">И вот один из его опричников на веселом пиру сидит грустный. Царь удивляется, спрашивает в чем дело, готов любыми средствами этого человека обрадовать, поддержать, помочь ему. Он, конечно, думает, что Кирибеевич грустит, что влюблен безответно – и в чем же дело, надо ей подарки дорогие сделать. А Кирибеевич объясняет, что она – мужняя жена. Такова завязка. </w:t>
      </w:r>
    </w:p>
    <w:p w:rsidR="00EF2475" w:rsidRPr="00F158E4" w:rsidRDefault="00EF2475" w:rsidP="002348D8">
      <w:pPr>
        <w:tabs>
          <w:tab w:val="left" w:pos="1260"/>
        </w:tabs>
        <w:ind w:left="360"/>
      </w:pPr>
      <w:r w:rsidRPr="00F158E4">
        <w:t xml:space="preserve">А дальше мы видим Степана Парамоновича, купца Калашникова, который ждет от обедни из церкви жену, Алену Дмитриевну, она опаздывает. А когда приходит – она возбуждена, расстроена, в слезах, просит защиты. Ее осрамил царский опричник. На улице стал признаваться ей в своей страсти, обнимать ее. </w:t>
      </w:r>
    </w:p>
    <w:p w:rsidR="006C0A3E" w:rsidRPr="00F158E4" w:rsidRDefault="006C0A3E" w:rsidP="002348D8">
      <w:pPr>
        <w:tabs>
          <w:tab w:val="left" w:pos="1260"/>
        </w:tabs>
        <w:ind w:left="360"/>
      </w:pPr>
      <w:r w:rsidRPr="00F158E4">
        <w:t xml:space="preserve">Стрепан Парамонович решил постоять за честь жены и за свою честь. А на реке Москве зима, кулачный бой, Кирибеевич вызывает любого соперника. Степан Парамонович выходит и предупреждает, что будет биться с обидчиком насмерть. </w:t>
      </w:r>
    </w:p>
    <w:p w:rsidR="006C0A3E" w:rsidRPr="00F158E4" w:rsidRDefault="006C0A3E" w:rsidP="002348D8">
      <w:pPr>
        <w:tabs>
          <w:tab w:val="left" w:pos="1260"/>
        </w:tabs>
        <w:ind w:left="360"/>
      </w:pPr>
      <w:r w:rsidRPr="00F158E4">
        <w:t xml:space="preserve">В образах народной поэзии описан бой. Степан Парамонович убивает Кирибеевича. Царь </w:t>
      </w:r>
      <w:r w:rsidR="00BD3046" w:rsidRPr="00F158E4">
        <w:t xml:space="preserve">говорит, что за храбрость окажет милость купцу Калашникову, наградит его двумя столбами с перекладиной. Повесит. И утешает, что о жене и о детушках позаботится, так что купец Калашников может не беспокоиться.  </w:t>
      </w:r>
    </w:p>
    <w:p w:rsidR="002348D8" w:rsidRPr="00F158E4" w:rsidRDefault="00411EBF" w:rsidP="00411EBF">
      <w:pPr>
        <w:tabs>
          <w:tab w:val="left" w:pos="1260"/>
        </w:tabs>
        <w:ind w:left="360"/>
      </w:pPr>
      <w:r w:rsidRPr="00F158E4">
        <w:t xml:space="preserve">Белинский не мог, или не хотел говорить о связи этого стихотворения с гибелью Пушкина. Но связь была. Пушкина убил гвардеец царя. Царь обещал поддержать после смерти семью Пушкина. Пушкин погиб, защищая честь своей жены и свою. </w:t>
      </w:r>
    </w:p>
    <w:p w:rsidR="00B33F2B" w:rsidRPr="00F158E4" w:rsidRDefault="00B33F2B" w:rsidP="00411EBF">
      <w:pPr>
        <w:tabs>
          <w:tab w:val="left" w:pos="1260"/>
        </w:tabs>
        <w:ind w:left="360"/>
      </w:pPr>
    </w:p>
    <w:p w:rsidR="00411EBF" w:rsidRPr="00F158E4" w:rsidRDefault="00B33F2B" w:rsidP="00411EBF">
      <w:pPr>
        <w:tabs>
          <w:tab w:val="left" w:pos="1260"/>
        </w:tabs>
        <w:ind w:left="360"/>
      </w:pPr>
      <w:r w:rsidRPr="00F158E4">
        <w:t xml:space="preserve">Поэма «Демон». </w:t>
      </w:r>
    </w:p>
    <w:p w:rsidR="00B33F2B" w:rsidRPr="00F158E4" w:rsidRDefault="00B33F2B" w:rsidP="00411EBF">
      <w:pPr>
        <w:tabs>
          <w:tab w:val="left" w:pos="1260"/>
        </w:tabs>
        <w:ind w:left="360"/>
      </w:pPr>
      <w:r w:rsidRPr="00F158E4">
        <w:t xml:space="preserve">Эту поэму Лермонтов начал в 1829 году.  И писал ее всю жизнь. Он ее не завершил. </w:t>
      </w:r>
      <w:r w:rsidR="00333E94" w:rsidRPr="00F158E4">
        <w:t xml:space="preserve">Известно 8 редакций этой поэмы. Образ демона был необыкновенно близок душе поэта. Лермонтов вынашивал его всю жизнь, образ этот менялся вместе с Лермонтовым, это необыкновенно личный, интимный образ. И вместе с тем – за образом Демона стоит огромная мировая культура, традиция –( Мильтон  «Потерянный» и «Возвращенный» рай, Гете «Фауст», произведения Байрона, Пушкина). Несмотря на все попытки Лермонтову не пришлось увидеть при жизни опубликованной эту поэму. Впервые она была опублкиована в Германии в 1856 году по-русски, и в следующем году – перездана. А в России – только в 1860. </w:t>
      </w:r>
    </w:p>
    <w:p w:rsidR="00333E94" w:rsidRPr="00F158E4" w:rsidRDefault="00814F8B" w:rsidP="00411EBF">
      <w:pPr>
        <w:tabs>
          <w:tab w:val="left" w:pos="1260"/>
        </w:tabs>
        <w:ind w:left="360"/>
      </w:pPr>
      <w:r w:rsidRPr="00F158E4">
        <w:t xml:space="preserve">Почему демон стал интимно-близким образом Лермонтова? Невозможно представить себе более полное воплощение романтического одиночества. Демон – это ангел, восставший против самого Бога, низвергнутый Богом в ад, обреченный на вечную жизнь и на вечное страдание. </w:t>
      </w:r>
    </w:p>
    <w:p w:rsidR="003638E2" w:rsidRPr="00F158E4" w:rsidRDefault="003638E2" w:rsidP="00411EBF">
      <w:pPr>
        <w:tabs>
          <w:tab w:val="left" w:pos="1260"/>
        </w:tabs>
        <w:ind w:left="360"/>
      </w:pPr>
      <w:r w:rsidRPr="00F158E4">
        <w:t xml:space="preserve">В одной из редакций дествие происходит в Испании, в более поздних – на Кавказе. Вначале – еще не так ярко выражена эта центральная идея полного одиночества и противопоставленности центрального образа всему остальному миру. А в последних редакциях это все есть. </w:t>
      </w:r>
    </w:p>
    <w:p w:rsidR="003638E2" w:rsidRPr="00F158E4" w:rsidRDefault="003638E2" w:rsidP="00411EBF">
      <w:pPr>
        <w:tabs>
          <w:tab w:val="left" w:pos="1260"/>
        </w:tabs>
        <w:ind w:left="360"/>
      </w:pPr>
      <w:r w:rsidRPr="00F158E4">
        <w:t>Начинается поэма с того, как Демон скитается над миром. Дальше – воспомин</w:t>
      </w:r>
      <w:r w:rsidR="00950654" w:rsidRPr="00F158E4">
        <w:t xml:space="preserve">ания, чудесный картины Кавказа. </w:t>
      </w:r>
    </w:p>
    <w:p w:rsidR="00950654" w:rsidRPr="00F158E4" w:rsidRDefault="00950654" w:rsidP="00411EBF">
      <w:pPr>
        <w:tabs>
          <w:tab w:val="left" w:pos="1260"/>
        </w:tabs>
        <w:ind w:left="360"/>
      </w:pPr>
      <w:r w:rsidRPr="00F158E4">
        <w:t xml:space="preserve">А дальше мы видим двор богатого князя Гудала, он выдает замуж свою дочь, красавицу Тамару. Конечно, это предельный, даже запредельный романтизм – абсолютному одиночеству демона противопоставлена Тамара с ее красотой – Лермонтов выписывает романтический портрет: это такая красавица, которой еще не было на земле. И конечно, эту необыкновенную красавицу полюбил необыкновенный демон. </w:t>
      </w:r>
    </w:p>
    <w:p w:rsidR="0095469F" w:rsidRPr="00F158E4" w:rsidRDefault="0095469F" w:rsidP="00411EBF">
      <w:pPr>
        <w:tabs>
          <w:tab w:val="left" w:pos="1260"/>
        </w:tabs>
        <w:ind w:left="360"/>
      </w:pPr>
      <w:r w:rsidRPr="00F158E4">
        <w:t xml:space="preserve">А дальше, оказывается, отец уже просватал свою дочь за грузинского князя, властителя Сенадала, и жених со свитой спешит на свадьбу в дом Гудала. </w:t>
      </w:r>
      <w:r w:rsidR="00545E11" w:rsidRPr="00F158E4">
        <w:t>И он так спешил…</w:t>
      </w:r>
    </w:p>
    <w:p w:rsidR="00545E11" w:rsidRPr="00F158E4" w:rsidRDefault="00545E11" w:rsidP="00411EBF">
      <w:pPr>
        <w:tabs>
          <w:tab w:val="left" w:pos="1260"/>
        </w:tabs>
        <w:ind w:left="360"/>
      </w:pPr>
      <w:r w:rsidRPr="00F158E4">
        <w:t xml:space="preserve">Там есть такая деталь – Лермонтов прекрасно знал Кавказ – на Кавказе на дороге стоит часовня. В другом месте. На пересечении дорог – крест. Это странники по какому-нибудь поводу водружают – или спасся от смерти, или в память об умершем, а уже другие странники, которые проходят мимо часовни и креста, останавливаются и молятся. А жених Тамары так спешил, что не остановился  у креста. </w:t>
      </w:r>
      <w:r w:rsidR="008F5429" w:rsidRPr="00F158E4">
        <w:t xml:space="preserve">Он не помолился Богу и оказался во власти злой силы, Демона. Прямо не говорится, но нужно понимать так, что демон подослал засаду. Отряд жениха был атакован и перебит. </w:t>
      </w:r>
      <w:r w:rsidR="00F15823" w:rsidRPr="00F158E4">
        <w:t>Жених приехал на свадьбу – конь приволок его тело. Мертвого.</w:t>
      </w:r>
    </w:p>
    <w:p w:rsidR="00F15823" w:rsidRPr="00F158E4" w:rsidRDefault="00F15823" w:rsidP="00411EBF">
      <w:pPr>
        <w:tabs>
          <w:tab w:val="left" w:pos="1260"/>
        </w:tabs>
        <w:ind w:left="360"/>
      </w:pPr>
      <w:r w:rsidRPr="00F158E4">
        <w:t xml:space="preserve">Демон ее утешает – так в восьмой редакции кончается первая часть. </w:t>
      </w:r>
    </w:p>
    <w:p w:rsidR="00F15823" w:rsidRPr="00F158E4" w:rsidRDefault="00F15823" w:rsidP="00411EBF">
      <w:pPr>
        <w:tabs>
          <w:tab w:val="left" w:pos="1260"/>
        </w:tabs>
        <w:ind w:left="360"/>
      </w:pPr>
      <w:r w:rsidRPr="00F158E4">
        <w:t xml:space="preserve">А вторая происходит уже в монастыре. Тамара ушла в монастырь, потеряв любимого жениха. Но в монастыре не находит покоя – к ней является демон и искушает ее страстью. </w:t>
      </w:r>
    </w:p>
    <w:p w:rsidR="00463FDA" w:rsidRPr="00F158E4" w:rsidRDefault="00463FDA" w:rsidP="00411EBF">
      <w:pPr>
        <w:tabs>
          <w:tab w:val="left" w:pos="1260"/>
        </w:tabs>
        <w:ind w:left="360"/>
      </w:pPr>
      <w:r w:rsidRPr="00F158E4">
        <w:t xml:space="preserve">Ему противостоит херувим, который защищает Тамару. Демон предъявляет свои права на Тамару, и херувим удаляется. Демон целует Тамару, поцелуй демона смертной девушке приносит смерть. </w:t>
      </w:r>
    </w:p>
    <w:p w:rsidR="00EC24F5" w:rsidRPr="00F158E4" w:rsidRDefault="00463FDA" w:rsidP="00411EBF">
      <w:pPr>
        <w:tabs>
          <w:tab w:val="left" w:pos="1260"/>
        </w:tabs>
        <w:ind w:left="360"/>
      </w:pPr>
      <w:r w:rsidRPr="00F158E4">
        <w:t xml:space="preserve">Тамара умирает и по ее душу является ангел. </w:t>
      </w:r>
      <w:r w:rsidR="009573A1" w:rsidRPr="00F158E4">
        <w:t xml:space="preserve">И дальше такая картина – ангел несет в небо душу Тамары, и из бездны, из ада, вздымается демон и говорит: «Она моя!». Но в этот раз ангел ее не оставляет. </w:t>
      </w:r>
    </w:p>
    <w:p w:rsidR="00EC24F5" w:rsidRPr="00F158E4" w:rsidRDefault="00EC24F5" w:rsidP="00411EBF">
      <w:pPr>
        <w:tabs>
          <w:tab w:val="left" w:pos="1260"/>
        </w:tabs>
        <w:ind w:left="360"/>
      </w:pPr>
      <w:r w:rsidRPr="00F158E4">
        <w:t xml:space="preserve">«Демон» - одна из последних романтических поэм в русской поэзии вообще. В 40-е годы романтические поэмы писали уже только эпигоны. Моэно сказать, что эта заключительная сцена завершает не только поэму Лермонтова, но и романтическое движение в России: «Она страдала и любила, и рай открылся для любви». </w:t>
      </w:r>
    </w:p>
    <w:p w:rsidR="008F5429" w:rsidRPr="00F158E4" w:rsidRDefault="00F15823" w:rsidP="00445B26">
      <w:pPr>
        <w:tabs>
          <w:tab w:val="left" w:pos="1260"/>
        </w:tabs>
        <w:ind w:left="360"/>
      </w:pPr>
      <w:r w:rsidRPr="00F158E4">
        <w:t xml:space="preserve"> </w:t>
      </w:r>
    </w:p>
    <w:p w:rsidR="00445B26" w:rsidRPr="00F158E4" w:rsidRDefault="00445B26" w:rsidP="00445B26">
      <w:pPr>
        <w:tabs>
          <w:tab w:val="left" w:pos="1260"/>
        </w:tabs>
        <w:ind w:left="360"/>
      </w:pPr>
      <w:r w:rsidRPr="00F158E4">
        <w:t xml:space="preserve">«Тамбовская казначейша». </w:t>
      </w:r>
    </w:p>
    <w:p w:rsidR="00DB1F77" w:rsidRPr="00F158E4" w:rsidRDefault="00DB1F77" w:rsidP="00792E18">
      <w:pPr>
        <w:tabs>
          <w:tab w:val="left" w:pos="1260"/>
        </w:tabs>
        <w:ind w:left="360"/>
      </w:pPr>
      <w:r w:rsidRPr="00F158E4">
        <w:t xml:space="preserve">Эту поэму Лермонтов написал довольно быстро, не так, как «Демона». Он ее писал в конце 37-нач.38 года. Это поэма реалистическая. </w:t>
      </w:r>
      <w:r w:rsidR="00792E18" w:rsidRPr="00F158E4">
        <w:t xml:space="preserve">Она носит на себе все приметы раннего русского реализма. Здесь изображена жизнь не экзотическая, не демон, не грузинская красавица, а жизнь обыкновенных русских людей в Тамбове, в российской глубинке. Не убийства, не судьбы душ после смерти, а бытовой анекдот лежит в центре сюжета. </w:t>
      </w:r>
    </w:p>
    <w:p w:rsidR="00792E18" w:rsidRPr="00F158E4" w:rsidRDefault="00792E18" w:rsidP="00792E18">
      <w:pPr>
        <w:tabs>
          <w:tab w:val="left" w:pos="1260"/>
        </w:tabs>
        <w:ind w:left="360"/>
      </w:pPr>
      <w:r w:rsidRPr="00F158E4">
        <w:t xml:space="preserve">Слово анекдот в 1п.19в. было ближе к своей этимологии: по древнегречески значит «неопублкиованный». Это какое-то известие, которое передавалось из уст в уста и не было опубликовано. В начале 19 века </w:t>
      </w:r>
      <w:r w:rsidR="008017A3" w:rsidRPr="00F158E4">
        <w:t xml:space="preserve">любили анекдоты в таком значении. Пушкин их записывал. Теперь они, конечно, многократно опубликованы. </w:t>
      </w:r>
    </w:p>
    <w:p w:rsidR="008017A3" w:rsidRPr="00F158E4" w:rsidRDefault="008017A3" w:rsidP="00792E18">
      <w:pPr>
        <w:tabs>
          <w:tab w:val="left" w:pos="1260"/>
        </w:tabs>
        <w:ind w:left="360"/>
      </w:pPr>
      <w:r w:rsidRPr="00F158E4">
        <w:t xml:space="preserve">Мемуаристы 1п19в любили вводить в свои мемуары анекдоты, записывать то, что в документах не отражалось, а передавалось в семье, в кругу друзей, знакомых. </w:t>
      </w:r>
    </w:p>
    <w:p w:rsidR="008017A3" w:rsidRPr="00F158E4" w:rsidRDefault="008017A3" w:rsidP="00792E18">
      <w:pPr>
        <w:tabs>
          <w:tab w:val="left" w:pos="1260"/>
        </w:tabs>
        <w:ind w:left="360"/>
      </w:pPr>
      <w:r w:rsidRPr="00F158E4">
        <w:t xml:space="preserve">И вот на таком анекдоте построил свою поэму Лермонтов. Поэма эта отражает пушкинское влияние. Вот Пушкин умер – Лермонтов пишет»Песню про царя Ивана Васлильевича». «Тамбовскую казначейшу», которая по фабуле напоминает «Графа Нулина». </w:t>
      </w:r>
      <w:r w:rsidR="000765DB" w:rsidRPr="00F158E4">
        <w:t>И Лермонтов не только не скрывает совю связь с Пушкиным, но подчеркивает ее. Поэма имеет эпиграф: «Играй до не отыгрывайся» и подпись – пословийа. Здесь можно увидеть подражание Гоголю: Гоголь выбирал для эпиграфа «на зеркало нечего пенять, коли рожа крива».</w:t>
      </w:r>
    </w:p>
    <w:p w:rsidR="00792E18" w:rsidRPr="00F158E4" w:rsidRDefault="00D32458" w:rsidP="00792E18">
      <w:pPr>
        <w:tabs>
          <w:tab w:val="left" w:pos="1260"/>
        </w:tabs>
        <w:ind w:left="360"/>
      </w:pPr>
      <w:r w:rsidRPr="00F158E4">
        <w:t>Лермонтов написал свою поэму онегинской строфой.</w:t>
      </w:r>
      <w:r w:rsidR="002D4E9C" w:rsidRPr="00F158E4">
        <w:t xml:space="preserve"> И он прямо показывает себя, как продолжателя Пушкина. И как критика была удивлена, когда Пушкин опубликовал «Графа Нулина», так и поэма Лермонтова вызвала недоумение у первых читателей и современников. </w:t>
      </w:r>
    </w:p>
    <w:p w:rsidR="002D4E9C" w:rsidRPr="00F158E4" w:rsidRDefault="002D4E9C" w:rsidP="00792E18">
      <w:pPr>
        <w:tabs>
          <w:tab w:val="left" w:pos="1260"/>
        </w:tabs>
        <w:ind w:left="360"/>
      </w:pPr>
      <w:r w:rsidRPr="00F158E4">
        <w:t xml:space="preserve">Лермонтов рассказывает о том, как живет провинциальный городок, Тамбов, о том, какая скука в этом заштатном городе, а потом, вдруг, приходит известие, что в этот городок переводят уланский полк. Значит, появятся офицеры,  оркестр, оживится жизнь. И вот в город входит уланский полк. </w:t>
      </w:r>
    </w:p>
    <w:p w:rsidR="00B4332B" w:rsidRPr="00F158E4" w:rsidRDefault="00596A18" w:rsidP="00792E18">
      <w:pPr>
        <w:tabs>
          <w:tab w:val="left" w:pos="1260"/>
        </w:tabs>
        <w:ind w:left="360"/>
      </w:pPr>
      <w:r w:rsidRPr="00F158E4">
        <w:t>Дамы, девицы бросаются к окнам – всем интересно. Идут разговоры.</w:t>
      </w:r>
      <w:r w:rsidR="00443704" w:rsidRPr="00F158E4">
        <w:t xml:space="preserve"> </w:t>
      </w:r>
    </w:p>
    <w:p w:rsidR="00443704" w:rsidRPr="00F158E4" w:rsidRDefault="00443704" w:rsidP="00792E18">
      <w:pPr>
        <w:tabs>
          <w:tab w:val="left" w:pos="1260"/>
        </w:tabs>
        <w:ind w:left="360"/>
      </w:pPr>
      <w:r w:rsidRPr="00F158E4">
        <w:t xml:space="preserve">И вот мы знакомимся с одной семьей. Напротив гостиницы Московской в собственном небольшом доме живет господин Бакковский, казначей. </w:t>
      </w:r>
    </w:p>
    <w:p w:rsidR="00443704" w:rsidRPr="00F158E4" w:rsidRDefault="00443704" w:rsidP="00792E18">
      <w:pPr>
        <w:tabs>
          <w:tab w:val="left" w:pos="1260"/>
        </w:tabs>
        <w:ind w:left="360"/>
      </w:pPr>
      <w:r w:rsidRPr="00F158E4">
        <w:t xml:space="preserve">Он пожилой человек, старик, и у него была единственная страсть – он был заядлый картежник. И был он женат. </w:t>
      </w:r>
    </w:p>
    <w:p w:rsidR="00476D7F" w:rsidRPr="00F158E4" w:rsidRDefault="00476D7F" w:rsidP="00792E18">
      <w:pPr>
        <w:tabs>
          <w:tab w:val="left" w:pos="1260"/>
        </w:tabs>
        <w:ind w:left="360"/>
      </w:pPr>
      <w:r w:rsidRPr="00F158E4">
        <w:t xml:space="preserve">И вот однажды утром </w:t>
      </w:r>
      <w:r w:rsidR="00D451F9" w:rsidRPr="00F158E4">
        <w:t xml:space="preserve">Авдотья Николаевна сидит у окошка, любуется восходом солнца и видит, что напротив, в трактире, в окне какой-то мужчина, без мундира, любуется ею. </w:t>
      </w:r>
    </w:p>
    <w:p w:rsidR="00BF7167" w:rsidRPr="00F158E4" w:rsidRDefault="00D451F9" w:rsidP="00792E18">
      <w:pPr>
        <w:tabs>
          <w:tab w:val="left" w:pos="1260"/>
        </w:tabs>
        <w:ind w:left="360"/>
      </w:pPr>
      <w:r w:rsidRPr="00F158E4">
        <w:t xml:space="preserve">Она быстренько отошла, но он уже, когда может, не покидает своего поста. И через 2-3 дня ожидания вновь ее видит. И этот штаб-ротмистр Гарин </w:t>
      </w:r>
      <w:r w:rsidR="00807C2F" w:rsidRPr="00F158E4">
        <w:t xml:space="preserve">любуется Авдотьей Николаевной, она посматривает на него, а тут как раз бал. </w:t>
      </w:r>
      <w:r w:rsidR="00BF7167" w:rsidRPr="00F158E4">
        <w:t xml:space="preserve"> И на балу происходит уже официальное знакомство. И однажды утром, когда казначей отправился на службу, в его дом является Гарин и бросается к Авдотье Николаевне с объяснениями любви. Можно вспомнить сцену из «Графа Нулина». </w:t>
      </w:r>
    </w:p>
    <w:p w:rsidR="00D451F9" w:rsidRPr="00F158E4" w:rsidRDefault="00D0712F" w:rsidP="00792E18">
      <w:pPr>
        <w:tabs>
          <w:tab w:val="left" w:pos="1260"/>
        </w:tabs>
        <w:ind w:left="360"/>
      </w:pPr>
      <w:r w:rsidRPr="00F158E4">
        <w:t xml:space="preserve">И в это время является домой казначей. Гарин уходит, дома проверяет пистолеты, пули – ждет дуэли. </w:t>
      </w:r>
      <w:r w:rsidR="00BF7167" w:rsidRPr="00F158E4">
        <w:t xml:space="preserve"> </w:t>
      </w:r>
      <w:r w:rsidR="00807C2F" w:rsidRPr="00F158E4">
        <w:t xml:space="preserve"> </w:t>
      </w:r>
      <w:r w:rsidR="00F03A8E" w:rsidRPr="00F158E4">
        <w:t xml:space="preserve">Является лакей от казначея, но,  к удивлению Гарина, не с вызовом на дуэль, а с приглашением на вечер. </w:t>
      </w:r>
    </w:p>
    <w:p w:rsidR="00F03A8E" w:rsidRPr="00F158E4" w:rsidRDefault="00B3734B" w:rsidP="00792E18">
      <w:pPr>
        <w:tabs>
          <w:tab w:val="left" w:pos="1260"/>
        </w:tabs>
        <w:ind w:left="360"/>
      </w:pPr>
      <w:r w:rsidRPr="00F158E4">
        <w:t xml:space="preserve">Его встречают радушно, собираются другие гости, и садятся играть в карты. Можно предполагать, что Бакковский, опытный картежник, рассчитывал наказать Гарина картами. Но он проигрывает. </w:t>
      </w:r>
      <w:r w:rsidR="00C30879" w:rsidRPr="00F158E4">
        <w:t xml:space="preserve">И ставит условие – либо все возвращает, либо проигрывает и жену. </w:t>
      </w:r>
    </w:p>
    <w:p w:rsidR="00C30879" w:rsidRPr="00F158E4" w:rsidRDefault="00C06254" w:rsidP="000A6AEB">
      <w:pPr>
        <w:tabs>
          <w:tab w:val="left" w:pos="1260"/>
        </w:tabs>
        <w:ind w:left="360"/>
      </w:pPr>
      <w:r w:rsidRPr="00F158E4">
        <w:t xml:space="preserve">В мемуарах 19 века подобный случай действительно описывается… </w:t>
      </w:r>
    </w:p>
    <w:p w:rsidR="00F842A2" w:rsidRPr="00F158E4" w:rsidRDefault="00F842A2" w:rsidP="000A6AEB">
      <w:pPr>
        <w:tabs>
          <w:tab w:val="left" w:pos="1260"/>
        </w:tabs>
        <w:ind w:left="360"/>
      </w:pPr>
      <w:r w:rsidRPr="00F158E4">
        <w:t xml:space="preserve">Да – это бытовой анекдот, но это бытовой анекдот в то время, когда в поэме ждали романтических страстей. </w:t>
      </w:r>
    </w:p>
    <w:p w:rsidR="000A6AEB" w:rsidRPr="00F158E4" w:rsidRDefault="00F842A2" w:rsidP="005F0AB8">
      <w:pPr>
        <w:tabs>
          <w:tab w:val="left" w:pos="1260"/>
        </w:tabs>
        <w:ind w:left="360"/>
      </w:pPr>
      <w:r w:rsidRPr="00F158E4">
        <w:t xml:space="preserve">Так Пушкин и Лермонтов прокладывали путь к реализму. Они показывали, что в стихах можно говорить о самой смиренной прозе. </w:t>
      </w:r>
      <w:r w:rsidR="005E45FB" w:rsidRPr="00F158E4">
        <w:t xml:space="preserve">В этом небольшом рассказе </w:t>
      </w:r>
      <w:r w:rsidR="00D92B3F" w:rsidRPr="00F158E4">
        <w:t xml:space="preserve">Лермонтов, может быть, гораздо больший художник, чем в «Демоне», где он только довел  до предела поэтику высокого романтизма. А здесь </w:t>
      </w:r>
      <w:r w:rsidR="00011055" w:rsidRPr="00F158E4">
        <w:t xml:space="preserve">он вслед за Пушкиным пролагает новый путь реалистической поэмы. </w:t>
      </w:r>
    </w:p>
    <w:p w:rsidR="0015785F" w:rsidRPr="00F158E4" w:rsidRDefault="0015785F" w:rsidP="005F0AB8">
      <w:pPr>
        <w:tabs>
          <w:tab w:val="left" w:pos="1260"/>
        </w:tabs>
        <w:ind w:left="360"/>
      </w:pPr>
    </w:p>
    <w:p w:rsidR="0015785F" w:rsidRPr="00F158E4" w:rsidRDefault="0015785F" w:rsidP="005F0AB8">
      <w:pPr>
        <w:tabs>
          <w:tab w:val="left" w:pos="1260"/>
        </w:tabs>
        <w:ind w:left="360"/>
      </w:pPr>
    </w:p>
    <w:p w:rsidR="0015785F" w:rsidRPr="00F158E4" w:rsidRDefault="0015785F" w:rsidP="005F0AB8">
      <w:pPr>
        <w:tabs>
          <w:tab w:val="left" w:pos="1260"/>
        </w:tabs>
        <w:ind w:left="360"/>
      </w:pPr>
    </w:p>
    <w:p w:rsidR="0015785F" w:rsidRPr="00F158E4" w:rsidRDefault="0015785F" w:rsidP="005F0AB8">
      <w:pPr>
        <w:tabs>
          <w:tab w:val="left" w:pos="1260"/>
        </w:tabs>
        <w:ind w:left="360"/>
      </w:pPr>
    </w:p>
    <w:p w:rsidR="0015785F" w:rsidRPr="00F158E4" w:rsidRDefault="0015785F" w:rsidP="005F0AB8">
      <w:pPr>
        <w:tabs>
          <w:tab w:val="left" w:pos="1260"/>
        </w:tabs>
        <w:ind w:left="360"/>
      </w:pPr>
      <w:r w:rsidRPr="00F158E4">
        <w:t>ПРОЗА ЛЕРМОНТОВА.</w:t>
      </w:r>
    </w:p>
    <w:p w:rsidR="0015785F" w:rsidRPr="00F158E4" w:rsidRDefault="0015785F" w:rsidP="005F0AB8">
      <w:pPr>
        <w:tabs>
          <w:tab w:val="left" w:pos="1260"/>
        </w:tabs>
        <w:ind w:left="360"/>
      </w:pPr>
      <w:r w:rsidRPr="00F158E4">
        <w:t xml:space="preserve">Проза поэта поэтична. И в этом отношении Лермонтов может быть образцом. Проза его гармонична. </w:t>
      </w:r>
    </w:p>
    <w:p w:rsidR="0015785F" w:rsidRPr="00F158E4" w:rsidRDefault="003A57C7" w:rsidP="005F0AB8">
      <w:pPr>
        <w:tabs>
          <w:tab w:val="left" w:pos="1260"/>
        </w:tabs>
        <w:ind w:left="360"/>
      </w:pPr>
      <w:r w:rsidRPr="00F158E4">
        <w:t xml:space="preserve">Чехов вообще считал, что лучшей прозы, чем у Лермонтова. На русском языке нет. </w:t>
      </w:r>
    </w:p>
    <w:p w:rsidR="003A57C7" w:rsidRPr="00F158E4" w:rsidRDefault="003A57C7" w:rsidP="005F0AB8">
      <w:pPr>
        <w:tabs>
          <w:tab w:val="left" w:pos="1260"/>
        </w:tabs>
        <w:ind w:left="360"/>
      </w:pPr>
      <w:r w:rsidRPr="00F158E4">
        <w:tab/>
        <w:t xml:space="preserve">Когда говорят о Лермонтове-прозаике имеют ввиду «Героя нашего времени». Но необходимо хотя бы в самых общих чертых наметить путь Лермонтова к «Герою». </w:t>
      </w:r>
    </w:p>
    <w:p w:rsidR="003A57C7" w:rsidRPr="00F158E4" w:rsidRDefault="003A57C7" w:rsidP="005F0AB8">
      <w:pPr>
        <w:tabs>
          <w:tab w:val="left" w:pos="1260"/>
        </w:tabs>
        <w:ind w:left="360"/>
      </w:pPr>
      <w:r w:rsidRPr="00F158E4">
        <w:t xml:space="preserve">Первым прозаическим произведением Лермонтова, которое дошло до нас, стал неоконченный роман &lt;Вадим&gt;. Ломаные скобки всегда обозначают текст не автора, а редактора – рукопись Лермонтова осталась без заглавия – он свой роман только начал и названия ему не дал, и издатели назвали так по  имени героя. Лермонтов работал над ним в 32-34 годах, когда учился в школе. Можно сказать, на ученической скамье. </w:t>
      </w:r>
    </w:p>
    <w:p w:rsidR="00350D33" w:rsidRPr="00F158E4" w:rsidRDefault="009A2D1A" w:rsidP="005F0AB8">
      <w:pPr>
        <w:tabs>
          <w:tab w:val="left" w:pos="1260"/>
        </w:tabs>
        <w:ind w:left="360"/>
      </w:pPr>
      <w:r w:rsidRPr="00F158E4">
        <w:t xml:space="preserve">Это романтическое произведение, в нем очень заметно влияние Байрона, очень заметно влияние Вальтер-Скотта и Виктора Гюго («Собор парижской Богоматери»). Когда Лермонтов окончил школу, окунулся в светскую жизнь, он забросил свой роман. </w:t>
      </w:r>
    </w:p>
    <w:p w:rsidR="003A57C7" w:rsidRPr="00F158E4" w:rsidRDefault="00350D33" w:rsidP="003A7C9C">
      <w:pPr>
        <w:tabs>
          <w:tab w:val="left" w:pos="1260"/>
        </w:tabs>
        <w:ind w:left="360"/>
      </w:pPr>
      <w:r w:rsidRPr="00F158E4">
        <w:t xml:space="preserve">Прошло немного времени, и его снова привлекла проза, уже по наблюдениям над светским обществом, в котором он вращался. Он пишет повесть «княгиня Лиговская». </w:t>
      </w:r>
      <w:r w:rsidR="003A7C9C" w:rsidRPr="00F158E4">
        <w:t>Там есть Георгий Печорин.</w:t>
      </w:r>
      <w:r w:rsidR="009A2D1A" w:rsidRPr="00F158E4">
        <w:t xml:space="preserve"> </w:t>
      </w:r>
      <w:r w:rsidR="003A57C7" w:rsidRPr="00F158E4">
        <w:t xml:space="preserve"> </w:t>
      </w:r>
      <w:r w:rsidR="003A7C9C" w:rsidRPr="00F158E4">
        <w:t xml:space="preserve">Повесть только начата, это конец 36-го начало 37-го года (в это время погиб Пушкин, Лермонтов написал «Смерть поэта» и был отправлен на Кавказ, т.е. был вырван из той светской среды, в которой жил,  и оказался на диком Кавказе). </w:t>
      </w:r>
      <w:r w:rsidR="00472F73" w:rsidRPr="00F158E4">
        <w:t xml:space="preserve">И Лермонтов бросает «Княгиню Лиговскую» и в своей прозе вбирает в себя впечатления Кавказа и старается их выразить. Он пишет сказку о </w:t>
      </w:r>
      <w:r w:rsidR="00BB5290" w:rsidRPr="00F158E4">
        <w:t xml:space="preserve">Ашик-Керибе, подзоголовок – «Турецкая сказка». </w:t>
      </w:r>
    </w:p>
    <w:p w:rsidR="00BB5290" w:rsidRPr="00F158E4" w:rsidRDefault="00BB5290" w:rsidP="003A7C9C">
      <w:pPr>
        <w:tabs>
          <w:tab w:val="left" w:pos="1260"/>
        </w:tabs>
        <w:ind w:left="360"/>
      </w:pPr>
      <w:r w:rsidRPr="00F158E4">
        <w:t xml:space="preserve">Ашик – заимствовано из  арабского языка, означает  «влюбленный», а «кериб» - скиталец. </w:t>
      </w:r>
    </w:p>
    <w:p w:rsidR="00C00B1B" w:rsidRPr="00F158E4" w:rsidRDefault="00BB5290" w:rsidP="00C00B1B">
      <w:pPr>
        <w:tabs>
          <w:tab w:val="left" w:pos="1260"/>
        </w:tabs>
        <w:ind w:left="360"/>
      </w:pPr>
      <w:r w:rsidRPr="00F158E4">
        <w:t xml:space="preserve">Современные исследователи разыскали, что это не турецкая сказка, а </w:t>
      </w:r>
      <w:r w:rsidR="0070034D" w:rsidRPr="00F158E4">
        <w:t xml:space="preserve">азербайджанская сказка (но во времена Лермонтова не было строгих разграничений). Лермонтов и ее бросил, освоив кавказские впечатления, навеянные и Кораном, жизнь его была бурной, он учавствовал в боях, все это не располагало к творчеству. </w:t>
      </w:r>
      <w:r w:rsidR="00C00B1B" w:rsidRPr="00F158E4">
        <w:t xml:space="preserve">Поэтому он  и бросил свою «сказку». Это уже 37-й год. </w:t>
      </w:r>
    </w:p>
    <w:p w:rsidR="00123282" w:rsidRPr="00F158E4" w:rsidRDefault="00C00B1B" w:rsidP="00C00B1B">
      <w:pPr>
        <w:tabs>
          <w:tab w:val="left" w:pos="1260"/>
        </w:tabs>
        <w:ind w:left="360"/>
      </w:pPr>
      <w:r w:rsidRPr="00F158E4">
        <w:t xml:space="preserve">После этого </w:t>
      </w:r>
      <w:r w:rsidR="00123282" w:rsidRPr="00F158E4">
        <w:t xml:space="preserve">Лермонтов подошел к «Герою нашего времени». </w:t>
      </w:r>
    </w:p>
    <w:p w:rsidR="00123282" w:rsidRPr="00F158E4" w:rsidRDefault="00123282" w:rsidP="00123282">
      <w:pPr>
        <w:tabs>
          <w:tab w:val="left" w:pos="1260"/>
        </w:tabs>
        <w:ind w:left="360"/>
      </w:pPr>
      <w:r w:rsidRPr="00F158E4">
        <w:t xml:space="preserve">Некоторые исследователи, очень серьезно </w:t>
      </w:r>
      <w:r w:rsidR="00BB5290" w:rsidRPr="00F158E4">
        <w:t xml:space="preserve"> </w:t>
      </w:r>
      <w:r w:rsidRPr="00F158E4">
        <w:t xml:space="preserve">занимавшиеся «Героем нашего времени» считают, что он был начат уже в 37-м году, большая часть относит начало «Героа нашего времени» к 38-му году. </w:t>
      </w:r>
    </w:p>
    <w:p w:rsidR="00123282" w:rsidRPr="00F158E4" w:rsidRDefault="00123282" w:rsidP="00123282">
      <w:pPr>
        <w:tabs>
          <w:tab w:val="left" w:pos="1260"/>
        </w:tabs>
        <w:ind w:left="360"/>
      </w:pPr>
      <w:r w:rsidRPr="00F158E4">
        <w:t xml:space="preserve">38-й год должен быть назван потому, что в 38-м году Лермонтов начал уже публиковать «Героя нашего времени». </w:t>
      </w:r>
    </w:p>
    <w:p w:rsidR="00123282" w:rsidRPr="00F158E4" w:rsidRDefault="00123282" w:rsidP="00123282">
      <w:pPr>
        <w:tabs>
          <w:tab w:val="left" w:pos="1260"/>
        </w:tabs>
        <w:ind w:left="360"/>
      </w:pPr>
      <w:r w:rsidRPr="00F158E4">
        <w:t xml:space="preserve">«Герой нашего времени» - это повесть «Княгиня Лиговская» переселенная в Закавказский хребет. </w:t>
      </w:r>
      <w:r w:rsidR="00FA79BC" w:rsidRPr="00F158E4">
        <w:t>Но то, что в Петербурге было только намечено, то в романе разработано  с великой художественной силой.</w:t>
      </w:r>
    </w:p>
    <w:p w:rsidR="00DE68BB" w:rsidRPr="00F158E4" w:rsidRDefault="00FA79BC" w:rsidP="00123282">
      <w:pPr>
        <w:tabs>
          <w:tab w:val="left" w:pos="1260"/>
        </w:tabs>
        <w:ind w:left="360"/>
      </w:pPr>
      <w:r w:rsidRPr="00F158E4">
        <w:t>Основная работа над романом проходила в 38-39 годах.Уже в 38-м го</w:t>
      </w:r>
      <w:r w:rsidR="00DE68BB" w:rsidRPr="00F158E4">
        <w:t xml:space="preserve">ду были опубликованы 3 повести в журнале «Отечественные записки». </w:t>
      </w:r>
    </w:p>
    <w:p w:rsidR="00FA79BC" w:rsidRPr="00F158E4" w:rsidRDefault="00DE68BB" w:rsidP="00123282">
      <w:pPr>
        <w:tabs>
          <w:tab w:val="left" w:pos="1260"/>
        </w:tabs>
        <w:ind w:left="360"/>
      </w:pPr>
      <w:r w:rsidRPr="00F158E4">
        <w:t>Это: «Бэла»,которая занимает первое место в окончательном тексте, «Фаталист», который занимает последнее место в окончательном тексте</w:t>
      </w:r>
      <w:r w:rsidR="00FA79BC" w:rsidRPr="00F158E4">
        <w:t xml:space="preserve"> </w:t>
      </w:r>
      <w:r w:rsidRPr="00F158E4">
        <w:t xml:space="preserve">романа, и «Тамань», которая занимает срединное место. </w:t>
      </w:r>
    </w:p>
    <w:p w:rsidR="00DE68BB" w:rsidRPr="00F158E4" w:rsidRDefault="007D0BA6" w:rsidP="00123282">
      <w:pPr>
        <w:tabs>
          <w:tab w:val="left" w:pos="1260"/>
        </w:tabs>
        <w:ind w:left="360"/>
      </w:pPr>
      <w:r w:rsidRPr="00F158E4">
        <w:t xml:space="preserve">Возможно, Лермонтов не писал изначально романа в повестях, а повести объединил в роман. </w:t>
      </w:r>
    </w:p>
    <w:p w:rsidR="007D0BA6" w:rsidRPr="00F158E4" w:rsidRDefault="007D0BA6" w:rsidP="00123282">
      <w:pPr>
        <w:tabs>
          <w:tab w:val="left" w:pos="1260"/>
        </w:tabs>
        <w:ind w:left="360"/>
      </w:pPr>
      <w:r w:rsidRPr="00F158E4">
        <w:t>В  это время Лермонто</w:t>
      </w:r>
      <w:r w:rsidR="003774C6">
        <w:t>в уже в Петербурге, в феврале 18</w:t>
      </w:r>
      <w:r w:rsidRPr="00F158E4">
        <w:t xml:space="preserve">40 получает разрешение на публикацию и в мае роман выходит в свет. </w:t>
      </w:r>
    </w:p>
    <w:p w:rsidR="007D0BA6" w:rsidRPr="00F158E4" w:rsidRDefault="00975798" w:rsidP="00123282">
      <w:pPr>
        <w:tabs>
          <w:tab w:val="left" w:pos="1260"/>
        </w:tabs>
        <w:ind w:left="360"/>
      </w:pPr>
      <w:r w:rsidRPr="00F158E4">
        <w:t>Белинский встретил роман восторженной статьей. Она и сегодня лежит в основе нашей оценки романа.</w:t>
      </w:r>
      <w:r w:rsidR="006E1507" w:rsidRPr="00F158E4">
        <w:t xml:space="preserve"> Но, несмотря на это, роман покупали слабо. Тогда бабушка Лермонтова, богатая аристократка Арсеньева, взяла 2 экземпляра романа (он был изящно издан в двух томиках небольшого формата), в один из экземпляров вложила 500 рублей и отправила Булгарину. Булгарин в своей газете «Северная пчела», которая была очень популярна, напечатал хвалебную рецензию. Роман моментально разошелся и в следующем, 41-м году, вышло второе издание. И в этом втором издании помещено предисловие Лермонтова к роману. </w:t>
      </w:r>
    </w:p>
    <w:p w:rsidR="006E1507" w:rsidRPr="00F158E4" w:rsidRDefault="00EF52CD" w:rsidP="00123282">
      <w:pPr>
        <w:tabs>
          <w:tab w:val="left" w:pos="1260"/>
        </w:tabs>
        <w:ind w:left="360"/>
      </w:pPr>
      <w:r w:rsidRPr="00F158E4">
        <w:t>В окончательном виде роман представлен так: предисловие Лермонтова-Бэла-Максим Максимыч-предисловие к журналу Печорина-журнал Печорина:Тамань-Княжна Мэри-Фаталист.</w:t>
      </w:r>
    </w:p>
    <w:p w:rsidR="00EF52CD" w:rsidRPr="00F158E4" w:rsidRDefault="00B31987" w:rsidP="00123282">
      <w:pPr>
        <w:tabs>
          <w:tab w:val="left" w:pos="1260"/>
        </w:tabs>
        <w:ind w:left="360"/>
      </w:pPr>
      <w:r w:rsidRPr="00F158E4">
        <w:t xml:space="preserve">Многие исследователи старались расставить повести в хронологической последовательности. А Лермонтов не дал строгой последовательности. Приблизительно последовательность такова: </w:t>
      </w:r>
    </w:p>
    <w:p w:rsidR="00B31987" w:rsidRPr="00F158E4" w:rsidRDefault="00B31987" w:rsidP="00123282">
      <w:pPr>
        <w:tabs>
          <w:tab w:val="left" w:pos="1260"/>
        </w:tabs>
        <w:ind w:left="360"/>
      </w:pPr>
      <w:r w:rsidRPr="00F158E4">
        <w:t>Путешественник едет на Кавказ, встречается с Максимом Максимычем, который рассказывает ему то, что стало содержанием повести «Бэла», дальше повесть «Максим Максимыч», где путешественник-рассказчик видит Печорина, который уезжает в Персию. Максим Максимыч спрашивает – что сделать с оставшимися бумагами и повествователь просит их у Максим Максимыча. Обещал, что у него есть чтро опубликовать…но смерть помешала Лермонтову исполнить «обещание» путешественника. И идет дневник Печорина, где рассказывается  о том, как он приехал на Кавказ, как он развлекался, так, что разбил сердце княжны Мэри и убил Грушницкого и был переведен в отдаленную крепость, где и произошла история с Бэлой, а из этой крепости послан в станицу на другом фланге кавказской линии крепостей и там с ним происходит маленькая история, описанная в повести «Фаталист».</w:t>
      </w:r>
    </w:p>
    <w:p w:rsidR="00CC1A7E" w:rsidRPr="00F158E4" w:rsidRDefault="00B31987" w:rsidP="00CC1A7E">
      <w:pPr>
        <w:tabs>
          <w:tab w:val="left" w:pos="1260"/>
        </w:tabs>
        <w:ind w:left="360"/>
      </w:pPr>
      <w:r w:rsidRPr="00F158E4">
        <w:t xml:space="preserve">Владимир Набоков был замечательный романист, автор повестей, поэт, а на жизнь он зарабатывал как профессор американских университетов, в которых преподавал русскую литературу. И писал пояснительные статьи к своим переводам (переводил русские </w:t>
      </w:r>
      <w:r w:rsidR="00CC1A7E" w:rsidRPr="00F158E4">
        <w:t xml:space="preserve">тексты). У него есть замечательная статья о «Герое нашего времени». Ж-л «Новый мир, 88-й год, №4. </w:t>
      </w:r>
    </w:p>
    <w:p w:rsidR="00CC1A7E" w:rsidRPr="00F158E4" w:rsidRDefault="00CC1A7E" w:rsidP="00CC1A7E">
      <w:pPr>
        <w:tabs>
          <w:tab w:val="left" w:pos="1260"/>
        </w:tabs>
        <w:ind w:left="360"/>
      </w:pPr>
      <w:r w:rsidRPr="00F158E4">
        <w:t>Суть статьи: Набоков сопоставляет «Героя нашего времени» со стихотворением «Сон» и говорит так: в элегии «Сон» Лермонтов сначала говорит, что некто видит «труп». Эта 1-я фаза приближения к центру сюжета. Дальше говорит, что некто рассказывает, что видел это во сне. Дальше, он говорит – второй сон-сон во сне: убитому (или смертельно раненому) снится «веселый пир», девушка, и это вторая ступень. А третий сон – девушке снится Долина Дагестана, «знакомый труп» и это – центр сюжета. Так же, говорит Набоков, Лермонтов построил «Героя нашего времени»: сначал повествователь приезжает на Кавказ, знакомит</w:t>
      </w:r>
    </w:p>
    <w:p w:rsidR="00CC1A7E" w:rsidRPr="00F158E4" w:rsidRDefault="00CC1A7E" w:rsidP="00CC1A7E">
      <w:pPr>
        <w:tabs>
          <w:tab w:val="left" w:pos="1260"/>
        </w:tabs>
        <w:ind w:left="360"/>
      </w:pPr>
      <w:r w:rsidRPr="00F158E4">
        <w:t xml:space="preserve">Ся с Максимом Максимычем и от него слышит о странном человеке – о Печорине Повесть «Бэла». Это  -первая ступень. Дальше – повествователь видит Печорина, и Лермонтов дает великолепный портрет с истолкованием. Он описывает Печорина так, что сообщает черту за чертой его внешности  и каждую черту тут же комментирует: его глаза не смеялись, когда он смеялся – признак затаенной грусти. </w:t>
      </w:r>
    </w:p>
    <w:p w:rsidR="006D07FA" w:rsidRPr="00F158E4" w:rsidRDefault="006D07FA" w:rsidP="00CC1A7E">
      <w:pPr>
        <w:tabs>
          <w:tab w:val="left" w:pos="1260"/>
        </w:tabs>
        <w:ind w:left="360"/>
      </w:pPr>
      <w:r w:rsidRPr="00F158E4">
        <w:t xml:space="preserve">И, наконец, нам предъявлен дневник Печорина, и он сам о себе рассказывает- о том, какая у него была душа. Третья ступень. </w:t>
      </w:r>
    </w:p>
    <w:p w:rsidR="006D07FA" w:rsidRPr="00F158E4" w:rsidRDefault="006D07FA" w:rsidP="00CC1A7E">
      <w:pPr>
        <w:tabs>
          <w:tab w:val="left" w:pos="1260"/>
        </w:tabs>
        <w:ind w:left="360"/>
      </w:pPr>
      <w:r w:rsidRPr="00F158E4">
        <w:t>Вот это сопоставление, которое могла прийт</w:t>
      </w:r>
      <w:r w:rsidR="0090269F" w:rsidRPr="00F158E4">
        <w:t>и в голову только истинному поэт</w:t>
      </w:r>
      <w:r w:rsidRPr="00F158E4">
        <w:t xml:space="preserve">у является очень важным и объясняющим. И прежде всего оно показывает, что и в своей прозе Лермонтов был поэтом. </w:t>
      </w:r>
    </w:p>
    <w:p w:rsidR="00C1413F" w:rsidRPr="00F158E4" w:rsidRDefault="00CF67A5" w:rsidP="00C1413F">
      <w:pPr>
        <w:tabs>
          <w:tab w:val="left" w:pos="1260"/>
        </w:tabs>
        <w:ind w:left="360"/>
      </w:pPr>
      <w:r w:rsidRPr="00F158E4">
        <w:t>Так что при всей его гениальности чувствуется</w:t>
      </w:r>
      <w:r w:rsidR="00CC1A7E" w:rsidRPr="00F158E4">
        <w:t xml:space="preserve"> </w:t>
      </w:r>
      <w:r w:rsidRPr="00F158E4">
        <w:t xml:space="preserve">влияние традиций. В «Княгине Лиговской» </w:t>
      </w:r>
      <w:r w:rsidR="00C1413F" w:rsidRPr="00F158E4">
        <w:t>можно увидеть влияние «Евгения Онегина», повести Гоголя «Невский проспект», и в «Герое нашего времени» тоже есть и Байрон, и Пушкин и некоторые другие авторы, второстепенные.</w:t>
      </w:r>
    </w:p>
    <w:p w:rsidR="003E5284" w:rsidRPr="00F158E4" w:rsidRDefault="003E5284" w:rsidP="003E5284">
      <w:pPr>
        <w:tabs>
          <w:tab w:val="left" w:pos="1260"/>
        </w:tabs>
        <w:ind w:left="360"/>
      </w:pPr>
      <w:r w:rsidRPr="00F158E4">
        <w:t xml:space="preserve">Но «Герой нашего времени» неподражаемый. Это совершенно самостоятельно произведение, опирающееся на великую традицию. </w:t>
      </w:r>
    </w:p>
    <w:p w:rsidR="00123282" w:rsidRPr="00F158E4" w:rsidRDefault="0090269F" w:rsidP="0090269F">
      <w:pPr>
        <w:tabs>
          <w:tab w:val="left" w:pos="1260"/>
        </w:tabs>
        <w:ind w:left="360"/>
      </w:pPr>
      <w:r w:rsidRPr="00F158E4">
        <w:t xml:space="preserve">«Герой нашего времени» - это новый шаг вперед русской литературы, русского общества после «Евгения Онегина». Лермонтов поднимает созревшие в России проблемы и оригинально их разрешает. Это проблемы «лишнего человека», проблема «естественного человека», </w:t>
      </w:r>
      <w:r w:rsidR="003908A2" w:rsidRPr="00F158E4">
        <w:t xml:space="preserve">это проблема «колониальной прозы» и проблема русского национального характера. И еще одна проблема – проблема свободы воли. </w:t>
      </w:r>
    </w:p>
    <w:p w:rsidR="003908A2" w:rsidRPr="00F158E4" w:rsidRDefault="003908A2" w:rsidP="0090269F">
      <w:pPr>
        <w:tabs>
          <w:tab w:val="left" w:pos="1260"/>
        </w:tabs>
        <w:ind w:left="360"/>
      </w:pPr>
    </w:p>
    <w:p w:rsidR="003908A2" w:rsidRPr="00F158E4" w:rsidRDefault="00E7605D" w:rsidP="0090269F">
      <w:pPr>
        <w:tabs>
          <w:tab w:val="left" w:pos="1260"/>
        </w:tabs>
        <w:ind w:left="360"/>
      </w:pPr>
      <w:r w:rsidRPr="00F158E4">
        <w:t xml:space="preserve">«Лишний человек»в  понимании людей 30-40-х годов – это дворянин, который уходит от своего класса, от своего общества, образа жизни. </w:t>
      </w:r>
      <w:r w:rsidR="00041C87" w:rsidRPr="00F158E4">
        <w:t>И не знает пути к народу (тогда под народом подразумевалось крестьянство).</w:t>
      </w:r>
    </w:p>
    <w:p w:rsidR="00041C87" w:rsidRPr="00F158E4" w:rsidRDefault="00041C87" w:rsidP="0090269F">
      <w:pPr>
        <w:tabs>
          <w:tab w:val="left" w:pos="1260"/>
        </w:tabs>
        <w:ind w:left="360"/>
      </w:pPr>
      <w:r w:rsidRPr="00F158E4">
        <w:t xml:space="preserve">Такова была судьба Онегина, такова судьба Печорина. Белинский прямо об этом говорит: «Печорин – это Онегин нашего времени». </w:t>
      </w:r>
    </w:p>
    <w:p w:rsidR="00041C87" w:rsidRPr="00F158E4" w:rsidRDefault="00C311B0" w:rsidP="0090269F">
      <w:pPr>
        <w:tabs>
          <w:tab w:val="left" w:pos="1260"/>
        </w:tabs>
        <w:ind w:left="360"/>
      </w:pPr>
      <w:r w:rsidRPr="00F158E4">
        <w:t xml:space="preserve">В романе есть замечательный монолог Печорина, где он сам рассказывает о себе Максим Максимычу. </w:t>
      </w:r>
    </w:p>
    <w:p w:rsidR="00153A17" w:rsidRPr="00F158E4" w:rsidRDefault="00C311B0" w:rsidP="00161006">
      <w:pPr>
        <w:tabs>
          <w:tab w:val="left" w:pos="1260"/>
        </w:tabs>
        <w:ind w:left="360"/>
      </w:pPr>
      <w:r w:rsidRPr="00F158E4">
        <w:t xml:space="preserve">Но еще более важное место есть в дневнике Печорина. Где он для себя пишет. Лишний человек  - это эгоист. Но Белинский говорит, что обвинять лишнего человека в эгоизме, обвинять Печорина в то, что он приносит людям боль, это все равно, что обвинять нищего в том, что  у него нет денег. И Печорин рад бы жить полноценно, но нет  у него места в сердце для этого, это его беда, а не вина. </w:t>
      </w:r>
    </w:p>
    <w:p w:rsidR="00296310" w:rsidRPr="00F158E4" w:rsidRDefault="00296310" w:rsidP="00161006">
      <w:pPr>
        <w:tabs>
          <w:tab w:val="left" w:pos="1260"/>
        </w:tabs>
        <w:ind w:left="360"/>
      </w:pPr>
      <w:r w:rsidRPr="00F158E4">
        <w:t xml:space="preserve">Первый раз в русской литературе показан человек-вампир, типичный в литературе Достоевского (эпизод Печорина с княжной Мэри). </w:t>
      </w:r>
    </w:p>
    <w:p w:rsidR="00340611" w:rsidRPr="00F158E4" w:rsidRDefault="003F7643" w:rsidP="003F7643">
      <w:pPr>
        <w:tabs>
          <w:tab w:val="left" w:pos="1260"/>
        </w:tabs>
        <w:ind w:left="360"/>
      </w:pPr>
      <w:r w:rsidRPr="00F158E4">
        <w:t xml:space="preserve">И предисловие Лермонтова к роману, ко второму изданию, как раз этому посвящено. На Лермонтова критика набросилась после появления «Героя нашего времени». Конечно, этот демонический Печорин (можно сказать, что это «Демон» Лермонтова. Спроецированный в прозу) многих оттолкнул. </w:t>
      </w:r>
      <w:r w:rsidR="008361A9" w:rsidRPr="00F158E4">
        <w:t xml:space="preserve"> Критика набросилась, а Лермонтов ответил замечательным предисловием. Здесь программа писателя релиста. Писатель-реалист не ставит задачу поучать, его задача -  показать жизнь и поставить проблему. </w:t>
      </w:r>
      <w:r w:rsidR="00340611" w:rsidRPr="00F158E4">
        <w:t xml:space="preserve">Через несколько лет Герцен написал о писателях: «Мы не врачи. Мы – боль». </w:t>
      </w:r>
    </w:p>
    <w:p w:rsidR="00BA5E44" w:rsidRPr="00F158E4" w:rsidRDefault="00BA5E44" w:rsidP="003F7643">
      <w:pPr>
        <w:tabs>
          <w:tab w:val="left" w:pos="1260"/>
        </w:tabs>
        <w:ind w:left="360"/>
      </w:pPr>
    </w:p>
    <w:p w:rsidR="001F67F0" w:rsidRPr="00F158E4" w:rsidRDefault="00BA5E44" w:rsidP="003F7643">
      <w:pPr>
        <w:tabs>
          <w:tab w:val="left" w:pos="1260"/>
        </w:tabs>
        <w:ind w:left="360"/>
      </w:pPr>
      <w:r w:rsidRPr="00F158E4">
        <w:t xml:space="preserve">«Естественный человек» противопоставлен «лишнему». Печорин, такой, какой он есть, исковеркан цивилизацией, литературой, утонченным воспитанием, он противопоставлен Бэле, Казбичу. У них  жизнь основывается не на культуре, не на логике, не на расчете, жизнь определяется инстинктами. За этими персонажами стоит огромная литературная традиция. </w:t>
      </w:r>
      <w:r w:rsidR="001F67F0" w:rsidRPr="00F158E4">
        <w:t xml:space="preserve">Не будем искать ее корни, но в европейской литературе эти идеи провозгласил Жан-Жак Руссо, говоря, что чем дальше человек уходил от своего первобытного состояния, тем хуже он становился. Чем ближе человек к природе, к естественному поведению, тем человек лучше. Опять же, Лермонтов не пытается нас уверить, что Бэла лучше княжны Мэри. Но он ставит проблему, он призывает читателя задуматься-  всегда ли благо культура, знание, всегда ли надо пренебрежительно относиться к человеку необразованному, или, может быть, здесь есть какое-то равновесие. </w:t>
      </w:r>
    </w:p>
    <w:p w:rsidR="0096069D" w:rsidRPr="00F158E4" w:rsidRDefault="0096069D" w:rsidP="003F7643">
      <w:pPr>
        <w:tabs>
          <w:tab w:val="left" w:pos="1260"/>
        </w:tabs>
        <w:ind w:left="360"/>
      </w:pPr>
      <w:r w:rsidRPr="00F158E4">
        <w:t xml:space="preserve">И отсюда очень близка проблема колониальной прозы. </w:t>
      </w:r>
    </w:p>
    <w:p w:rsidR="003F7643" w:rsidRPr="00F158E4" w:rsidRDefault="0096069D" w:rsidP="003F7643">
      <w:pPr>
        <w:tabs>
          <w:tab w:val="left" w:pos="1260"/>
        </w:tabs>
        <w:ind w:left="360"/>
      </w:pPr>
      <w:r w:rsidRPr="00F158E4">
        <w:t>«Колониальная проза»</w:t>
      </w:r>
      <w:r w:rsidR="00340611" w:rsidRPr="00F158E4">
        <w:t xml:space="preserve"> </w:t>
      </w:r>
      <w:r w:rsidRPr="00F158E4">
        <w:t xml:space="preserve">в России не получила большого развития, в отличии от Англии, имевшей огромное число колоний. </w:t>
      </w:r>
      <w:r w:rsidR="00E208F8" w:rsidRPr="00F158E4">
        <w:t xml:space="preserve">У Киплинга такой взгляд: центр мира – европеец, когда он попадает к дикарям, то должен проявить характер, чтобы подчинить себе дикарей и , насколько возможно, приобзить к европейской культуре. </w:t>
      </w:r>
    </w:p>
    <w:p w:rsidR="00E208F8" w:rsidRPr="00F158E4" w:rsidRDefault="002218D0" w:rsidP="003F7643">
      <w:pPr>
        <w:tabs>
          <w:tab w:val="left" w:pos="1260"/>
        </w:tabs>
        <w:ind w:left="360"/>
      </w:pPr>
      <w:r w:rsidRPr="00F158E4">
        <w:t xml:space="preserve">Черты этой колониальной прозы просматриваются у Лермонтова. Конечно, нельзя сказать, что он солидализируется с таким взглядом. </w:t>
      </w:r>
    </w:p>
    <w:p w:rsidR="003F7643" w:rsidRPr="00F158E4" w:rsidRDefault="001A159B" w:rsidP="00CD5AA0">
      <w:pPr>
        <w:tabs>
          <w:tab w:val="left" w:pos="1260"/>
        </w:tabs>
        <w:ind w:left="360"/>
      </w:pPr>
      <w:r w:rsidRPr="00F158E4">
        <w:t xml:space="preserve">В чем-то противопоставлен «колониальной прозе» а в чем-то с ней соприкасается русский колониальный характер. </w:t>
      </w:r>
      <w:r w:rsidR="00636D52" w:rsidRPr="00F158E4">
        <w:t xml:space="preserve">Максим Максимыч противостоит Печорину как цельная личность. ММ цельный, последовательный, ДОБРЫЙ. </w:t>
      </w:r>
    </w:p>
    <w:p w:rsidR="00CD5AA0" w:rsidRPr="00F158E4" w:rsidRDefault="00CD5AA0" w:rsidP="00CD5AA0">
      <w:pPr>
        <w:tabs>
          <w:tab w:val="left" w:pos="1260"/>
        </w:tabs>
        <w:ind w:left="360"/>
      </w:pPr>
      <w:r w:rsidRPr="00F158E4">
        <w:t xml:space="preserve">Проблема свободы воли – одна из центральных проблем в философии вообще и религиозной философии в частности. </w:t>
      </w:r>
      <w:r w:rsidR="006D47A0" w:rsidRPr="00F158E4">
        <w:t xml:space="preserve">Еванеглие учит, что все в жизни человека зависит от Бога. За что же тогда наказывать дурного человека? </w:t>
      </w:r>
      <w:r w:rsidR="003B1647" w:rsidRPr="00F158E4">
        <w:t xml:space="preserve">И Лермонтов ставит эту проблему, он даже называет повесть «Фаталист». </w:t>
      </w:r>
      <w:r w:rsidR="005F6A95" w:rsidRPr="00F158E4">
        <w:t>Ну, если за 10 веков философия не решила эту проблему, пистаель не берется ее решать.</w:t>
      </w:r>
    </w:p>
    <w:p w:rsidR="00413E9F" w:rsidRPr="00F158E4" w:rsidRDefault="00413E9F" w:rsidP="00CD5AA0">
      <w:pPr>
        <w:tabs>
          <w:tab w:val="left" w:pos="1260"/>
        </w:tabs>
        <w:ind w:left="360"/>
      </w:pPr>
    </w:p>
    <w:p w:rsidR="00413E9F" w:rsidRPr="00F158E4" w:rsidRDefault="00413E9F" w:rsidP="00CD5AA0">
      <w:pPr>
        <w:tabs>
          <w:tab w:val="left" w:pos="1260"/>
        </w:tabs>
        <w:ind w:left="360"/>
      </w:pPr>
    </w:p>
    <w:p w:rsidR="00413E9F" w:rsidRPr="00F158E4" w:rsidRDefault="00413E9F" w:rsidP="00CD5AA0">
      <w:pPr>
        <w:tabs>
          <w:tab w:val="left" w:pos="1260"/>
        </w:tabs>
        <w:ind w:left="360"/>
      </w:pPr>
    </w:p>
    <w:p w:rsidR="00413E9F" w:rsidRPr="00F158E4" w:rsidRDefault="00413E9F" w:rsidP="00CD5AA0">
      <w:pPr>
        <w:tabs>
          <w:tab w:val="left" w:pos="1260"/>
        </w:tabs>
        <w:ind w:left="360"/>
      </w:pPr>
    </w:p>
    <w:p w:rsidR="00413E9F" w:rsidRPr="00F158E4" w:rsidRDefault="00413E9F" w:rsidP="00CD5AA0">
      <w:pPr>
        <w:tabs>
          <w:tab w:val="left" w:pos="1260"/>
        </w:tabs>
        <w:ind w:left="360"/>
      </w:pPr>
      <w:r w:rsidRPr="00F158E4">
        <w:t>ГОГОЛЬ</w:t>
      </w:r>
    </w:p>
    <w:p w:rsidR="00413E9F" w:rsidRPr="00F158E4" w:rsidRDefault="00413E9F" w:rsidP="00CD5AA0">
      <w:pPr>
        <w:tabs>
          <w:tab w:val="left" w:pos="1260"/>
        </w:tabs>
        <w:ind w:left="360"/>
      </w:pPr>
      <w:r w:rsidRPr="00F158E4">
        <w:t>1809-1852 (умер в 1 год с Жуковским)</w:t>
      </w:r>
    </w:p>
    <w:p w:rsidR="00413E9F" w:rsidRPr="00F158E4" w:rsidRDefault="00413E9F" w:rsidP="00CD5AA0">
      <w:pPr>
        <w:tabs>
          <w:tab w:val="left" w:pos="1260"/>
        </w:tabs>
        <w:ind w:left="360"/>
      </w:pPr>
      <w:r w:rsidRPr="00F158E4">
        <w:t xml:space="preserve">Жизненный и творческий путь Гоголя. </w:t>
      </w:r>
    </w:p>
    <w:p w:rsidR="00413E9F" w:rsidRPr="00F158E4" w:rsidRDefault="00413E9F" w:rsidP="00413E9F">
      <w:pPr>
        <w:numPr>
          <w:ilvl w:val="0"/>
          <w:numId w:val="27"/>
        </w:numPr>
        <w:tabs>
          <w:tab w:val="left" w:pos="1260"/>
        </w:tabs>
      </w:pPr>
      <w:r w:rsidRPr="00F158E4">
        <w:t xml:space="preserve">Источники для изучения Гоголя. </w:t>
      </w:r>
    </w:p>
    <w:p w:rsidR="00413E9F" w:rsidRPr="00F158E4" w:rsidRDefault="00413E9F" w:rsidP="00413E9F">
      <w:pPr>
        <w:tabs>
          <w:tab w:val="left" w:pos="1260"/>
        </w:tabs>
        <w:ind w:left="360"/>
      </w:pPr>
      <w:r w:rsidRPr="00F158E4">
        <w:t xml:space="preserve">Рукописи Гоголя сохранились хорошо, кроме тех, которые он сам уничтожил. Он начал свой творческий путь с самосожжения и кончил самосожжением. Они сосредоточены в отделе рукописей украинской Академии Наук в Киеве.  </w:t>
      </w:r>
    </w:p>
    <w:p w:rsidR="00413E9F" w:rsidRPr="00F158E4" w:rsidRDefault="00B31F4C" w:rsidP="00413E9F">
      <w:pPr>
        <w:tabs>
          <w:tab w:val="left" w:pos="1260"/>
        </w:tabs>
        <w:ind w:left="360"/>
      </w:pPr>
      <w:r w:rsidRPr="00F158E4">
        <w:t xml:space="preserve">В печати первое собрание сочинений Гоголя хорошо подготовленное, вышло за 10 лет до его смерти в 1842 году. 4 тома. </w:t>
      </w:r>
    </w:p>
    <w:p w:rsidR="00B31F4C" w:rsidRPr="00F158E4" w:rsidRDefault="00B31F4C" w:rsidP="00413E9F">
      <w:pPr>
        <w:tabs>
          <w:tab w:val="left" w:pos="1260"/>
        </w:tabs>
        <w:ind w:left="360"/>
      </w:pPr>
      <w:r w:rsidRPr="00F158E4">
        <w:t xml:space="preserve">Далее на протяжении второй половине 19-начала 20-го века вышел ряд хороших изданий собраний сочинений Гоголя, подготовленных академиком Николаем Семеновичем Тихонравовым и Владимиром Ивановичем Шенроком. </w:t>
      </w:r>
    </w:p>
    <w:p w:rsidR="00B31F4C" w:rsidRPr="00F158E4" w:rsidRDefault="00256CFB" w:rsidP="00413E9F">
      <w:pPr>
        <w:tabs>
          <w:tab w:val="left" w:pos="1260"/>
        </w:tabs>
        <w:ind w:left="360"/>
      </w:pPr>
      <w:r w:rsidRPr="00F158E4">
        <w:t xml:space="preserve">В советское время вышло хорошее собрание сочинений Гоголя, полное собрание сочинений  и писем, четырнадцать томов 1937-1952. </w:t>
      </w:r>
    </w:p>
    <w:p w:rsidR="007B24A7" w:rsidRPr="00F158E4" w:rsidRDefault="00256CFB" w:rsidP="007B24A7">
      <w:pPr>
        <w:tabs>
          <w:tab w:val="left" w:pos="1260"/>
        </w:tabs>
        <w:ind w:left="360"/>
      </w:pPr>
      <w:r w:rsidRPr="00F158E4">
        <w:t>Критические оценки и исследования. Конечно, Белинский, Чернышевский (в «Современнике» в середине 19 века опубликовал замечательную серию статей «Очерки гоголевского периода русской литературы». Горячо рекомендую труд Шенрока «Материалы для биографии Гоголя»</w:t>
      </w:r>
      <w:r w:rsidR="00631303" w:rsidRPr="00F158E4">
        <w:t xml:space="preserve"> в четырех томах.</w:t>
      </w:r>
      <w:r w:rsidRPr="00F158E4">
        <w:t xml:space="preserve"> </w:t>
      </w:r>
      <w:r w:rsidR="00631303" w:rsidRPr="00F158E4">
        <w:t xml:space="preserve">М. 1892-1893. Там есть потрясающие документы – Гоголь был оригинальный, ни на кого не похожий человек. Крупнейшие исследователи советского времени, изучавшие Гоголя – Тынянов, академик Виктор Владимирович Виноградов, </w:t>
      </w:r>
      <w:r w:rsidR="002B10A2" w:rsidRPr="00F158E4">
        <w:t xml:space="preserve">Гуковский. У Бахтина есть небольшая статья, но из тех статей, которые тяжелее больших книг, называется «Рабле и Гоголь». </w:t>
      </w:r>
      <w:r w:rsidR="007B24A7" w:rsidRPr="00F158E4">
        <w:t xml:space="preserve"> Она была опубликована в книге Бахтина «Вопросы литературы и эстетики», М.,1975 год. </w:t>
      </w:r>
    </w:p>
    <w:p w:rsidR="00362DA0" w:rsidRPr="00F158E4" w:rsidRDefault="007B24A7" w:rsidP="007B24A7">
      <w:pPr>
        <w:tabs>
          <w:tab w:val="left" w:pos="1260"/>
        </w:tabs>
        <w:ind w:left="360"/>
      </w:pPr>
      <w:r w:rsidRPr="00F158E4">
        <w:t xml:space="preserve"> </w:t>
      </w:r>
      <w:r w:rsidR="00244AD6" w:rsidRPr="00F158E4">
        <w:t xml:space="preserve">Павел Васильевич Анненков «Гоголь в Риме летом 1841 года». В книге Анненкова – литературные воспоминания. </w:t>
      </w:r>
      <w:r w:rsidR="00362DA0" w:rsidRPr="00F158E4">
        <w:t xml:space="preserve">И В.В.Вересаев «Гоголь в жизни». Монтаж из документов – от рождения до смерти. </w:t>
      </w:r>
    </w:p>
    <w:p w:rsidR="00362DA0" w:rsidRPr="00F158E4" w:rsidRDefault="00362DA0" w:rsidP="007B24A7">
      <w:pPr>
        <w:tabs>
          <w:tab w:val="left" w:pos="1260"/>
        </w:tabs>
        <w:ind w:left="360"/>
      </w:pPr>
      <w:r w:rsidRPr="00F158E4">
        <w:t xml:space="preserve">И все-таки все эти труды по-настоящему  Гоголя не раскрыли. На сегодняшний день итоги изучения Гоголя подведены в двух монографиях, изданных в Париже, но они уже переизданы в России. Автор первой – В.В,Зеньковский «Н.В.Гоголь». Париж, 1960. И Константин Васильевич Мачуйский «Духовный путь Гоголя». </w:t>
      </w:r>
      <w:r w:rsidR="00207D89" w:rsidRPr="00F158E4">
        <w:t xml:space="preserve">Париж, 1-е издание 34-й год, 2-е – 76-й. </w:t>
      </w:r>
    </w:p>
    <w:p w:rsidR="00C15B91" w:rsidRPr="00F158E4" w:rsidRDefault="00C15B91" w:rsidP="007B24A7">
      <w:pPr>
        <w:tabs>
          <w:tab w:val="left" w:pos="1260"/>
        </w:tabs>
        <w:ind w:left="360"/>
      </w:pPr>
      <w:r w:rsidRPr="00F158E4">
        <w:t xml:space="preserve">О Гоголе есть огромная литература, но к тому что у нас написано о Гоголе в советское время нужно относиться с величайшей осторожностью – ведь Гоголь был насквозь религиозный писатель, а в советское время господствовал атеизм. </w:t>
      </w:r>
    </w:p>
    <w:p w:rsidR="00C15B91" w:rsidRPr="00F158E4" w:rsidRDefault="00C15B91" w:rsidP="007B24A7">
      <w:pPr>
        <w:tabs>
          <w:tab w:val="left" w:pos="1260"/>
        </w:tabs>
        <w:ind w:left="360"/>
      </w:pPr>
      <w:r w:rsidRPr="00F158E4">
        <w:t>2. Творческий путь Гоголя.</w:t>
      </w:r>
    </w:p>
    <w:p w:rsidR="00C15B91" w:rsidRPr="00F158E4" w:rsidRDefault="00C15B91" w:rsidP="007B24A7">
      <w:pPr>
        <w:tabs>
          <w:tab w:val="left" w:pos="1260"/>
        </w:tabs>
        <w:ind w:left="360"/>
      </w:pPr>
      <w:r w:rsidRPr="00F158E4">
        <w:t xml:space="preserve">Гоголь совершил великий подвиг. </w:t>
      </w:r>
    </w:p>
    <w:p w:rsidR="00256CFB" w:rsidRPr="00F158E4" w:rsidRDefault="00362DA0" w:rsidP="007B24A7">
      <w:pPr>
        <w:tabs>
          <w:tab w:val="left" w:pos="1260"/>
        </w:tabs>
        <w:ind w:left="360"/>
      </w:pPr>
      <w:r w:rsidRPr="00F158E4">
        <w:t xml:space="preserve"> </w:t>
      </w:r>
      <w:r w:rsidR="00C15B91" w:rsidRPr="00F158E4">
        <w:t xml:space="preserve">Вот представьте себе огромный поезд на огромной скорости идущий по магистрали. И вдруг находится стрелочник, который переводит поезд на другой пть. Вот так Гоголь перевел русскую литературу, построенную Пушкиным, Грибоедовым, Лермонтовым, на другой путь. </w:t>
      </w:r>
    </w:p>
    <w:p w:rsidR="00C15B91" w:rsidRPr="00F158E4" w:rsidRDefault="0016685E" w:rsidP="007B24A7">
      <w:pPr>
        <w:tabs>
          <w:tab w:val="left" w:pos="1260"/>
        </w:tabs>
        <w:ind w:left="360"/>
      </w:pPr>
      <w:r w:rsidRPr="00F158E4">
        <w:t>Какую силу инерции ему пришлось преодолеть! Какой это должен быть гений, чтобы совершить такой поворот!</w:t>
      </w:r>
    </w:p>
    <w:p w:rsidR="0016685E" w:rsidRPr="00F158E4" w:rsidRDefault="0016685E" w:rsidP="007B24A7">
      <w:pPr>
        <w:tabs>
          <w:tab w:val="left" w:pos="1260"/>
        </w:tabs>
        <w:ind w:left="360"/>
      </w:pPr>
      <w:r w:rsidRPr="00F158E4">
        <w:t xml:space="preserve">Русская литературы первых десятилетий 19 века была аристократична – Чацкий, Онегин, Печорин – аристократы. Гоголь повернул литературу в сторону демократизма. Демократизм персонажей, прежде всего. Демократизм тем, то, что у Пушкина, у Лермонтова только начиналось в образе станционного смотрителя, Максим Максимыча, Гоголь поставил в центр литературы – судьбу маленького человека. Сам Гоголь говорил, что у него странные герои. </w:t>
      </w:r>
    </w:p>
    <w:p w:rsidR="00E83C6D" w:rsidRPr="00F158E4" w:rsidRDefault="0016685E" w:rsidP="007B24A7">
      <w:pPr>
        <w:tabs>
          <w:tab w:val="left" w:pos="1260"/>
        </w:tabs>
        <w:ind w:left="360"/>
      </w:pPr>
      <w:r w:rsidRPr="00F158E4">
        <w:t xml:space="preserve">До Гоголя в литературе господствовал высокий пафос. Гоголь обратился к юмору и сатире. </w:t>
      </w:r>
    </w:p>
    <w:p w:rsidR="0016685E" w:rsidRPr="00F158E4" w:rsidRDefault="00E83C6D" w:rsidP="007B24A7">
      <w:pPr>
        <w:tabs>
          <w:tab w:val="left" w:pos="1260"/>
        </w:tabs>
        <w:ind w:left="360"/>
      </w:pPr>
      <w:r w:rsidRPr="00F158E4">
        <w:t>Пушкин  видел литературу самодовлеющим искусством. Так считали все романтики. Языков писал: «Благословенны те мгновенья/когда в гряду ….лет/ /// священнодействует поэт».</w:t>
      </w:r>
    </w:p>
    <w:p w:rsidR="00E83C6D" w:rsidRPr="00F158E4" w:rsidRDefault="00E83C6D" w:rsidP="007B24A7">
      <w:pPr>
        <w:tabs>
          <w:tab w:val="left" w:pos="1260"/>
        </w:tabs>
        <w:ind w:left="360"/>
      </w:pPr>
      <w:r w:rsidRPr="00F158E4">
        <w:t xml:space="preserve">Пушкин писал: «Поэт, не дорожи любовию народной…». И говорил, что поэт – сам себе высший суд. </w:t>
      </w:r>
    </w:p>
    <w:p w:rsidR="00E83C6D" w:rsidRPr="00F158E4" w:rsidRDefault="00500CCC" w:rsidP="007B24A7">
      <w:pPr>
        <w:tabs>
          <w:tab w:val="left" w:pos="1260"/>
        </w:tabs>
        <w:ind w:left="360"/>
      </w:pPr>
      <w:r w:rsidRPr="00F158E4">
        <w:t xml:space="preserve">Это позиция писателя первой трети 19 века. Гоголь ощутил себя проповедником, его творчество – это проповедничество. Писатели первой трети века тесно связаны с западноевропейской литературой, они строили фабулу увлекательную. С завязкой и соответственно – развязкой, с кульминацией, перипетиями, чтобы была внешняя увлекательность. Гоголь избегал острой фабулы. У него в основном произведение строится из свободных мотивов – из описаний, рассуждений, портретов персонажей, картин природы, интерьеров. В первой трети 19 века в литературе господствовала поэзия, еще по наследству от классицизма. Гоголь перевел стрелку в сторону прозы, и с тех пор навсегда на первое место в русской литературе вышла проза, вплоть до сегодняшнего дня. =) </w:t>
      </w:r>
    </w:p>
    <w:p w:rsidR="00500CCC" w:rsidRPr="00F158E4" w:rsidRDefault="007634C2" w:rsidP="007B24A7">
      <w:pPr>
        <w:tabs>
          <w:tab w:val="left" w:pos="1260"/>
        </w:tabs>
        <w:ind w:left="360"/>
      </w:pPr>
      <w:r w:rsidRPr="00F158E4">
        <w:t xml:space="preserve">Олицетворением 1 трети 19 века, конечно, был Пушкин. В высшей точке литература двух следующих третей 19 века достигла в творчестве Льва Толстого и Достоевского. И, наконец, писатель первой трети 19 века все-таки тяготели к экзотике – географической и исторической. </w:t>
      </w:r>
      <w:r w:rsidR="004066AE" w:rsidRPr="00F158E4">
        <w:t xml:space="preserve">Релисты, конечно, уже изображали русскую жизнь, но – искали в ней экзотику. Пушкин изобразил  в «ЕО» русскую жизнь, но Татьяна- необычная женщина, Онегин – необычен, Ленский – полурусский сосед.   У Гоголя торжествует повседневность. </w:t>
      </w:r>
    </w:p>
    <w:p w:rsidR="004066AE" w:rsidRPr="00F158E4" w:rsidRDefault="004066AE" w:rsidP="007B24A7">
      <w:pPr>
        <w:tabs>
          <w:tab w:val="left" w:pos="1260"/>
        </w:tabs>
        <w:ind w:left="360"/>
      </w:pPr>
      <w:r w:rsidRPr="00F158E4">
        <w:t xml:space="preserve">Вот в самых общих чертах суть подвига, совершенного Гоголем. </w:t>
      </w:r>
    </w:p>
    <w:p w:rsidR="004066AE" w:rsidRPr="00F158E4" w:rsidRDefault="00131CCC" w:rsidP="007B24A7">
      <w:pPr>
        <w:tabs>
          <w:tab w:val="left" w:pos="1260"/>
        </w:tabs>
        <w:ind w:left="360"/>
      </w:pPr>
      <w:r w:rsidRPr="00F158E4">
        <w:t xml:space="preserve">Он был украинец по рождению, отец его – маленький литератор, даже комедии писал  из украинского быта, и писал их по-украински, но украинский язык в то время был в пренебрежении – шовинистическое правительство российской империи запрещало издавать книги на украинском, преподавать на украинском. </w:t>
      </w:r>
    </w:p>
    <w:p w:rsidR="00131CCC" w:rsidRPr="00F158E4" w:rsidRDefault="00131CCC" w:rsidP="007B24A7">
      <w:pPr>
        <w:tabs>
          <w:tab w:val="left" w:pos="1260"/>
        </w:tabs>
        <w:ind w:left="360"/>
      </w:pPr>
      <w:r w:rsidRPr="00F158E4">
        <w:t xml:space="preserve">В возрасте 9 лет в 18-м году Гоголь был отдан в полтавское повитовое училище (повит по-украински – уезд). </w:t>
      </w:r>
    </w:p>
    <w:p w:rsidR="00131CCC" w:rsidRPr="00F158E4" w:rsidRDefault="00131CCC" w:rsidP="007B24A7">
      <w:pPr>
        <w:tabs>
          <w:tab w:val="left" w:pos="1260"/>
        </w:tabs>
        <w:ind w:left="360"/>
      </w:pPr>
      <w:r w:rsidRPr="00F158E4">
        <w:t xml:space="preserve">Там он проучился 2 года. У него был младший брат Ваня, их отдали вдвоем. И Ваня умер. Это было тяжелым ударом для их матери. И по прошествии двух лет, она забрала Николая из Полтавы. </w:t>
      </w:r>
    </w:p>
    <w:p w:rsidR="00270727" w:rsidRPr="00F158E4" w:rsidRDefault="00270727" w:rsidP="007B24A7">
      <w:pPr>
        <w:tabs>
          <w:tab w:val="left" w:pos="1260"/>
        </w:tabs>
        <w:ind w:left="360"/>
      </w:pPr>
      <w:r w:rsidRPr="00F158E4">
        <w:t>Но нужно было продолжать образование мальчика…</w:t>
      </w:r>
    </w:p>
    <w:p w:rsidR="00270727" w:rsidRPr="00F158E4" w:rsidRDefault="00270727" w:rsidP="007B24A7">
      <w:pPr>
        <w:tabs>
          <w:tab w:val="left" w:pos="1260"/>
        </w:tabs>
        <w:ind w:left="360"/>
      </w:pPr>
      <w:r w:rsidRPr="00F158E4">
        <w:t xml:space="preserve">В Нежине была открыта гимназия. Это было огромным событием. Но гимназия  - это было мало, ее назвали лицей. Ее полное название «Лицей высших наук князя Безбородко». </w:t>
      </w:r>
    </w:p>
    <w:p w:rsidR="00270727" w:rsidRPr="00F158E4" w:rsidRDefault="002D3864" w:rsidP="007B24A7">
      <w:pPr>
        <w:tabs>
          <w:tab w:val="left" w:pos="1260"/>
        </w:tabs>
        <w:ind w:left="360"/>
      </w:pPr>
      <w:r w:rsidRPr="00F158E4">
        <w:t xml:space="preserve">Эту гимназию Гоголь кончил. И там у него был товарищ, который снискал всероссийскую известность – Николай Кукольник. </w:t>
      </w:r>
    </w:p>
    <w:p w:rsidR="002D3864" w:rsidRPr="00F158E4" w:rsidRDefault="00535136" w:rsidP="007B24A7">
      <w:pPr>
        <w:tabs>
          <w:tab w:val="left" w:pos="1260"/>
        </w:tabs>
        <w:ind w:left="360"/>
      </w:pPr>
      <w:r w:rsidRPr="00F158E4">
        <w:t xml:space="preserve">Судя по воспоминаниям соучеников Гоголя, это было неплохое учебное заведение. Есть довольно скучная,  но основательная книга  - Феофанова «Гоголь в Нежине». </w:t>
      </w:r>
    </w:p>
    <w:p w:rsidR="00535136" w:rsidRPr="00F158E4" w:rsidRDefault="00535136" w:rsidP="007B24A7">
      <w:pPr>
        <w:tabs>
          <w:tab w:val="left" w:pos="1260"/>
        </w:tabs>
        <w:ind w:left="360"/>
      </w:pPr>
      <w:r w:rsidRPr="00F158E4">
        <w:t xml:space="preserve">Там был театр, в лицее учились только мальчики, так что и женские роли исполняли мальчики. Гоголь очень любил театр и с блеском исполнял роль Простаковой в «Недоросле». </w:t>
      </w:r>
    </w:p>
    <w:p w:rsidR="00535136" w:rsidRPr="00F158E4" w:rsidRDefault="00535136" w:rsidP="007B24A7">
      <w:pPr>
        <w:tabs>
          <w:tab w:val="left" w:pos="1260"/>
        </w:tabs>
        <w:ind w:left="360"/>
      </w:pPr>
      <w:r w:rsidRPr="00F158E4">
        <w:t>Была хорошая библиотека. И библиотекарем товарищи единодушно избрали Гоголя. Ни одна книга не пропала, билиотекарем он был свирепым, проверял, чистые ли руки, а потом – на каждый палец велел одевать бумажку.</w:t>
      </w:r>
    </w:p>
    <w:p w:rsidR="00535136" w:rsidRPr="00F158E4" w:rsidRDefault="00535136" w:rsidP="007B24A7">
      <w:pPr>
        <w:tabs>
          <w:tab w:val="left" w:pos="1260"/>
        </w:tabs>
        <w:ind w:left="360"/>
      </w:pPr>
      <w:r w:rsidRPr="00F158E4">
        <w:t xml:space="preserve">Это было бы смешно, если бы в этом не проявлялась психика Гоголя. Есть такая теория, что гениальность – это болезнь. К Гоголю это приложимо в большей степени. Гоголь за всю жизнь не знал женщин. У него нет любовной интриги – ни в «Ревизоре», ни в «Мертвых душах». Гоголь  в лицее учится средне, но сохранились несколько его писем к матери, в которых он уверяет ее, что он будет великим человеком. </w:t>
      </w:r>
    </w:p>
    <w:p w:rsidR="00535136" w:rsidRPr="00F158E4" w:rsidRDefault="00535136" w:rsidP="007B24A7">
      <w:pPr>
        <w:tabs>
          <w:tab w:val="left" w:pos="1260"/>
        </w:tabs>
        <w:ind w:left="360"/>
      </w:pPr>
      <w:r w:rsidRPr="00F158E4">
        <w:t xml:space="preserve">В какой области – он не знает. У него нет призвания быть писателем, военачальником, государственным деятелем. Но у него есть призвание быть великим. </w:t>
      </w:r>
    </w:p>
    <w:p w:rsidR="0042694F" w:rsidRPr="00F158E4" w:rsidRDefault="00535136" w:rsidP="007B24A7">
      <w:pPr>
        <w:tabs>
          <w:tab w:val="left" w:pos="1260"/>
        </w:tabs>
        <w:ind w:left="360"/>
      </w:pPr>
      <w:r w:rsidRPr="00F158E4">
        <w:t xml:space="preserve">В одном психиатрическом журнале была опубликована статья «О паранойе у Гоголя». Паранойя – это психическая болезнь, попросту говоря, человек обыкновенный, такой как другие, но у него есть одна навязчивая идея. </w:t>
      </w:r>
    </w:p>
    <w:p w:rsidR="0042694F" w:rsidRPr="00F158E4" w:rsidRDefault="0042694F" w:rsidP="007B24A7">
      <w:pPr>
        <w:tabs>
          <w:tab w:val="left" w:pos="1260"/>
        </w:tabs>
        <w:ind w:left="360"/>
      </w:pPr>
      <w:r w:rsidRPr="00F158E4">
        <w:t xml:space="preserve">У Шенрока есть такие материалы, которые показывают как неожиданно, бывало,  вел себя Гоголь. И если не знать его идее быть великим, то некоторые его поступки совершенно непонятны. </w:t>
      </w:r>
    </w:p>
    <w:p w:rsidR="0084224C" w:rsidRPr="00F158E4" w:rsidRDefault="0042694F" w:rsidP="007B24A7">
      <w:pPr>
        <w:tabs>
          <w:tab w:val="left" w:pos="1260"/>
        </w:tabs>
        <w:ind w:left="360"/>
      </w:pPr>
      <w:r w:rsidRPr="00F158E4">
        <w:t xml:space="preserve">Кончил он учение в Нежине. Родители его отнюдь не были богаты – мелкие украинские дворяне с небольшим именьицем, </w:t>
      </w:r>
      <w:r w:rsidR="00FD4D2A" w:rsidRPr="00F158E4">
        <w:t xml:space="preserve">жить можно было безбедно, но содержать сына в Петербурге, как дворяне-аристократы своих детей – такой возможности не было. На медные деньги Гоголь едет в Петербург и поступает писцом. </w:t>
      </w:r>
    </w:p>
    <w:p w:rsidR="0084224C" w:rsidRPr="00F158E4" w:rsidRDefault="0084224C" w:rsidP="007B24A7">
      <w:pPr>
        <w:tabs>
          <w:tab w:val="left" w:pos="1260"/>
        </w:tabs>
        <w:ind w:left="360"/>
      </w:pPr>
      <w:r w:rsidRPr="00F158E4">
        <w:t xml:space="preserve">Жил очень бедно, и отнес в типографию свою первую книгу. Оказывается, он из Нежина привез поэму-идиллию.  «Ганц Кюхельгартен». </w:t>
      </w:r>
    </w:p>
    <w:p w:rsidR="00535136" w:rsidRPr="00F158E4" w:rsidRDefault="00535136" w:rsidP="007B24A7">
      <w:pPr>
        <w:tabs>
          <w:tab w:val="left" w:pos="1260"/>
        </w:tabs>
        <w:ind w:left="360"/>
      </w:pPr>
      <w:r w:rsidRPr="00F158E4">
        <w:t xml:space="preserve"> </w:t>
      </w:r>
      <w:r w:rsidR="003320CD" w:rsidRPr="00F158E4">
        <w:t xml:space="preserve">Примитивная, сентиментальная, из немецкой жизни. Любви он не знал, германии не знал, и вот написал о любви в немецкой жизни. Можете представить, что  у него получилось. Он сам был неуверен, потому издал под псевдонимом В.АлоВ. </w:t>
      </w:r>
    </w:p>
    <w:p w:rsidR="003320CD" w:rsidRPr="00F158E4" w:rsidRDefault="007D1578" w:rsidP="007B24A7">
      <w:pPr>
        <w:tabs>
          <w:tab w:val="left" w:pos="1260"/>
        </w:tabs>
        <w:ind w:left="360"/>
      </w:pPr>
      <w:r w:rsidRPr="00F158E4">
        <w:t xml:space="preserve">Отпечатана книжка, и ее не покупают. Несколько критических отзывов появилось, все – осудительные. </w:t>
      </w:r>
    </w:p>
    <w:p w:rsidR="007D1578" w:rsidRPr="00F158E4" w:rsidRDefault="007D1578" w:rsidP="007B24A7">
      <w:pPr>
        <w:tabs>
          <w:tab w:val="left" w:pos="1260"/>
        </w:tabs>
        <w:ind w:left="360"/>
      </w:pPr>
      <w:r w:rsidRPr="00F158E4">
        <w:t xml:space="preserve">Россия, литература, прошла высокий романтизм, теперь, в начале тридцатых  годов, входит в жизнь реализм, а здесь даже – не романтизм, а сентиментализм. </w:t>
      </w:r>
    </w:p>
    <w:p w:rsidR="007D1578" w:rsidRPr="00F158E4" w:rsidRDefault="000024A7" w:rsidP="007B24A7">
      <w:pPr>
        <w:tabs>
          <w:tab w:val="left" w:pos="1260"/>
        </w:tabs>
        <w:ind w:left="360"/>
      </w:pPr>
      <w:r w:rsidRPr="00F158E4">
        <w:t xml:space="preserve">Гоголь забрал весь тираж и сжег. Так началась его литературная деятельность. </w:t>
      </w:r>
    </w:p>
    <w:p w:rsidR="00784A3B" w:rsidRPr="00F158E4" w:rsidRDefault="000024A7" w:rsidP="00784A3B">
      <w:pPr>
        <w:tabs>
          <w:tab w:val="left" w:pos="1260"/>
        </w:tabs>
        <w:ind w:left="360"/>
      </w:pPr>
      <w:r w:rsidRPr="00F158E4">
        <w:t xml:space="preserve">После этого он попытался поступить на сцену, но это ему не удалось. </w:t>
      </w:r>
      <w:r w:rsidR="00784A3B" w:rsidRPr="00F158E4">
        <w:t xml:space="preserve">Мать присылает ему немного денег и что он делает? Он садится на корабль, который идет в Германию. В Гамбурге он пробыл 2 недели, по-видимому, он никуда из Гамбурга не уезжал, сел на корабль и вернулся  в Петербург. И вернувшись в Петербург написал стихи про штанишки =) </w:t>
      </w:r>
    </w:p>
    <w:p w:rsidR="008A7256" w:rsidRPr="00F158E4" w:rsidRDefault="00117AF2" w:rsidP="008A7256">
      <w:pPr>
        <w:tabs>
          <w:tab w:val="left" w:pos="1260"/>
        </w:tabs>
        <w:ind w:left="360"/>
      </w:pPr>
      <w:r w:rsidRPr="00F158E4">
        <w:t xml:space="preserve">В то же время гоголь пишет матери письмо и просит присылать ему записи украинских песен, поверий, рассказов, которые бытуют среди крестьян. И в 1831 году </w:t>
      </w:r>
      <w:r w:rsidR="008A7256" w:rsidRPr="00F158E4">
        <w:t>он издает первый томик «Вечеров на хуторе близ Диканьки».</w:t>
      </w:r>
    </w:p>
    <w:p w:rsidR="008A7256" w:rsidRPr="00F158E4" w:rsidRDefault="008A7256" w:rsidP="008A7256">
      <w:pPr>
        <w:tabs>
          <w:tab w:val="left" w:pos="1260"/>
        </w:tabs>
        <w:ind w:left="360"/>
      </w:pPr>
      <w:r w:rsidRPr="00F158E4">
        <w:t xml:space="preserve">Диканька – большое село недалеко от поместья родителей Гоголя. Вечерами крестьяне собираются после работы на посиделки и слушают повести, которые им рассказывает пасечник. По-русски его надо было бы назвать Опанасий, по-уркаински – Опанас, а уменьшительно-ласкательно – Панько. Рудый – значит рыжий. </w:t>
      </w:r>
    </w:p>
    <w:p w:rsidR="008A7256" w:rsidRPr="00F158E4" w:rsidRDefault="00353EBA" w:rsidP="008A7256">
      <w:pPr>
        <w:tabs>
          <w:tab w:val="left" w:pos="1260"/>
        </w:tabs>
        <w:ind w:left="360"/>
      </w:pPr>
      <w:r w:rsidRPr="00F158E4">
        <w:t xml:space="preserve">Крестьяне слушают своего односельчанина, шутника, фантазера, а некто записывает.  И вот в этом первом томике Вечеров четыре повести. Выходит этот первый томик. Гоголь говорит, что первыми критиками были типографские наборщики, которые хохотали, когда набирали его рассказы. </w:t>
      </w:r>
    </w:p>
    <w:p w:rsidR="006610F1" w:rsidRPr="00F158E4" w:rsidRDefault="006610F1" w:rsidP="008A7256">
      <w:pPr>
        <w:tabs>
          <w:tab w:val="left" w:pos="1260"/>
        </w:tabs>
        <w:ind w:left="360"/>
      </w:pPr>
      <w:r w:rsidRPr="00F158E4">
        <w:t>А когда книжка вышла в свет, ее восторженно приняли Пушкин, Жуковский, весь цвет литературы. И Гоголь пишет приятелю: «Каждый вечер мв собираемся вчетвером – я, Пушкин, Жуковский, Крылов» и он ощущает, что его предвидение начинает сбываться. В 32-м году выходит второй том. Еще четыре рассказика, которые встречены так же радостно. Тут Аксаковы знакомятся с Гоголем, Щепкин – великий актер.</w:t>
      </w:r>
    </w:p>
    <w:p w:rsidR="00353EBA" w:rsidRPr="00F158E4" w:rsidRDefault="00F8286F" w:rsidP="008A7256">
      <w:pPr>
        <w:tabs>
          <w:tab w:val="left" w:pos="1260"/>
        </w:tabs>
        <w:ind w:left="360"/>
      </w:pPr>
      <w:r w:rsidRPr="00F158E4">
        <w:t xml:space="preserve">Казалось бы – все, путь в жизни найден, указан, но нет. Гоголь через Пушкина знакомится с ректором Петербургского университета. И поступает профессором всеобщей истории в университет. 1834 год. Студенты, которые его слушали, оставили чудовищные воспоминания о профессоре. Рассказывали, что иногда он вовсе не приходил, иногда – сильно опаздывал, немножко поговорит – и задремывает на кафедре. По их воспоминаниям Гоголь прочитал в течение года две блестящие лекции – первую, когда он подготовился и всех покорил. И потом, однажды к нему на лекцию пришел Пушкин. </w:t>
      </w:r>
    </w:p>
    <w:p w:rsidR="00C24AFA" w:rsidRPr="00F158E4" w:rsidRDefault="00C24AFA" w:rsidP="008A7256">
      <w:pPr>
        <w:tabs>
          <w:tab w:val="left" w:pos="1260"/>
        </w:tabs>
        <w:ind w:left="360"/>
      </w:pPr>
      <w:r w:rsidRPr="00F158E4">
        <w:t xml:space="preserve">А когда учебный год кончился, Гоголь сказал: «Неузнанный я взошел на кафедру, и неузнанный покидаю ее», - и с этими словами расстался с университетом. </w:t>
      </w:r>
    </w:p>
    <w:p w:rsidR="00C24AFA" w:rsidRPr="00F158E4" w:rsidRDefault="00C24AFA" w:rsidP="008A7256">
      <w:pPr>
        <w:tabs>
          <w:tab w:val="left" w:pos="1260"/>
        </w:tabs>
        <w:ind w:left="360"/>
      </w:pPr>
      <w:r w:rsidRPr="00F158E4">
        <w:t xml:space="preserve">Но, преподавая историю, Гоголь одновременно обратился к историческим темам. Он пишет «Тараса Бульбу» в этом году. </w:t>
      </w:r>
    </w:p>
    <w:p w:rsidR="00C24AFA" w:rsidRPr="00F158E4" w:rsidRDefault="00C24AFA" w:rsidP="008A7256">
      <w:pPr>
        <w:tabs>
          <w:tab w:val="left" w:pos="1260"/>
        </w:tabs>
        <w:ind w:left="360"/>
      </w:pPr>
      <w:r w:rsidRPr="00F158E4">
        <w:t xml:space="preserve">Он еще писал, вернее, попытался написать трагедию в подражание Шексприу, но только начал  - и бросил. </w:t>
      </w:r>
    </w:p>
    <w:p w:rsidR="00C24AFA" w:rsidRPr="00F158E4" w:rsidRDefault="00C24AFA" w:rsidP="008A7256">
      <w:pPr>
        <w:tabs>
          <w:tab w:val="left" w:pos="1260"/>
        </w:tabs>
        <w:ind w:left="360"/>
      </w:pPr>
      <w:r w:rsidRPr="00F158E4">
        <w:t xml:space="preserve">Зато в 35-м году выходит новый сборник Гоголя – повести «Миргород». Тоже в двух томиках, но уже не восемь повестей, а четыре, и каждая примерно вдвое больше по объему, чем в «Вечерах». </w:t>
      </w:r>
    </w:p>
    <w:p w:rsidR="005A5FFB" w:rsidRPr="00F158E4" w:rsidRDefault="005A5FFB" w:rsidP="008A7256">
      <w:pPr>
        <w:tabs>
          <w:tab w:val="left" w:pos="1260"/>
        </w:tabs>
        <w:ind w:left="360"/>
      </w:pPr>
      <w:r w:rsidRPr="00F158E4">
        <w:t xml:space="preserve">Сборник «Миргород» у знатоков литературы имел такой же успех, как «Вечера», а у публики – нет. Гоголь в 35-м году издал 3 сборника. Кроме «Миргорода» издал еще «Арабески».От слова Араб – арабский, все видели арабский шрифт – очень красивый, и изысканный, профессионально выполненный текст (в плане написания) – называется арабеской. Остюда в балете особенно изящные па называются арабесками, а Гоголь в литературу перенес. </w:t>
      </w:r>
    </w:p>
    <w:p w:rsidR="008A7B10" w:rsidRPr="00F158E4" w:rsidRDefault="008A7B10" w:rsidP="008A7B10">
      <w:pPr>
        <w:tabs>
          <w:tab w:val="left" w:pos="1260"/>
        </w:tabs>
        <w:ind w:left="360"/>
      </w:pPr>
      <w:r w:rsidRPr="00F158E4">
        <w:t xml:space="preserve">Но публика не раскупила ни «Миргород», ни «Арабески». Белинский написал потрясающую статью «о русской повести и повестях господина Гоголя», 35-й год. </w:t>
      </w:r>
    </w:p>
    <w:p w:rsidR="008A7B10" w:rsidRPr="00F158E4" w:rsidRDefault="008A7B10" w:rsidP="008A7B10">
      <w:pPr>
        <w:tabs>
          <w:tab w:val="left" w:pos="1260"/>
        </w:tabs>
        <w:ind w:left="360"/>
      </w:pPr>
      <w:r w:rsidRPr="00F158E4">
        <w:t xml:space="preserve">Белинский родился в 11-м году, а Гоголь – в 9-м. Так вот, 24-хлетний Белинский ставит 26-летнего Гоголя на первое место в литературе при живом Пушкине. Он говорит, что Пушкинский период в  литературе кончился, начинается Гоголь, начинается период повестей. Вот момент, когда переведена стрелка, первым это почувствовал Белинский, необыкновенный критик. </w:t>
      </w:r>
    </w:p>
    <w:p w:rsidR="00ED3A7A" w:rsidRPr="00F158E4" w:rsidRDefault="00ED3A7A" w:rsidP="008A7B10">
      <w:pPr>
        <w:tabs>
          <w:tab w:val="left" w:pos="1260"/>
        </w:tabs>
        <w:ind w:left="360"/>
      </w:pPr>
      <w:r w:rsidRPr="00F158E4">
        <w:t xml:space="preserve">Гоголь задумывает комедию «Владимир третьей степени». Странное название, в Российской империи был орден Владимира и там было несколько степеней. Она Гоголю не удалась, Гоголь ее бросил, но он задумал и другую комедию, сначала она называлась «Женихи» и под названием «Женитьба» она стала сценическим произведением. </w:t>
      </w:r>
    </w:p>
    <w:p w:rsidR="00ED3A7A" w:rsidRPr="00F158E4" w:rsidRDefault="00ED3A7A" w:rsidP="008A7B10">
      <w:pPr>
        <w:tabs>
          <w:tab w:val="left" w:pos="1260"/>
        </w:tabs>
        <w:ind w:left="360"/>
      </w:pPr>
      <w:r w:rsidRPr="00F158E4">
        <w:t xml:space="preserve">И тут же пишет «Ревизора». </w:t>
      </w:r>
    </w:p>
    <w:p w:rsidR="005A5FFB" w:rsidRPr="00F158E4" w:rsidRDefault="00CF0419" w:rsidP="008A7B10">
      <w:pPr>
        <w:tabs>
          <w:tab w:val="left" w:pos="1260"/>
        </w:tabs>
        <w:ind w:left="360"/>
      </w:pPr>
      <w:r w:rsidRPr="00F158E4">
        <w:t xml:space="preserve">И в 1836 году он видит свою первую вещь на сцене. «Ревизора» ставят и в Петербурге, и в Москве, в Москве городничего играет Щепкин. Конечно, русский театр 30-х годов не был подготовлен к постановке «Ревизора», репертуар держался на переделках и переводах французских комедий, может, несколько трагедий Шекспира. А это- русский быт. Один только Щепкин соответствовал своему амплуа. Тем не менее публика воспринимала «Ревизора» очень живо, но не так как хотелось Гоголю.  </w:t>
      </w:r>
      <w:r w:rsidR="008A7B10" w:rsidRPr="00F158E4">
        <w:t xml:space="preserve"> </w:t>
      </w:r>
      <w:r w:rsidRPr="00F158E4">
        <w:t xml:space="preserve">Покупались билеты заранее, были аншлаги, но публика принимала комедию враждебно.  А Гоголь мечтал исправлять нравы. Он видел себя проповедником. </w:t>
      </w:r>
      <w:r w:rsidR="0054470B" w:rsidRPr="00F158E4">
        <w:t xml:space="preserve">Вот когда впервые проявилось проповедничество Гоголя. 27-летний Гоголь хотел учить своих сограждан, как нужно жить, а они учиться не хотели, шикали, стучали во время спектакля, рецензии были прохладны. По преданию, Николай Первый был на премьере и сказал: «Всем досталось,  а мне  - больше всех». </w:t>
      </w:r>
    </w:p>
    <w:p w:rsidR="0054470B" w:rsidRPr="00F158E4" w:rsidRDefault="0054470B" w:rsidP="008A7B10">
      <w:pPr>
        <w:tabs>
          <w:tab w:val="left" w:pos="1260"/>
        </w:tabs>
        <w:ind w:left="360"/>
      </w:pPr>
      <w:r w:rsidRPr="00F158E4">
        <w:t xml:space="preserve">Но Гоголю с его хрупкой художественной натурой было невыносимо тяжело вот такое настороженно-враждебное и открыто-враждебное отношение публики. </w:t>
      </w:r>
    </w:p>
    <w:p w:rsidR="0054470B" w:rsidRPr="00F158E4" w:rsidRDefault="0054470B" w:rsidP="008A7B10">
      <w:pPr>
        <w:tabs>
          <w:tab w:val="left" w:pos="1260"/>
        </w:tabs>
        <w:ind w:left="360"/>
      </w:pPr>
      <w:r w:rsidRPr="00F158E4">
        <w:t xml:space="preserve">И Гоголь бежит в Рим. </w:t>
      </w:r>
      <w:r w:rsidR="00963E16" w:rsidRPr="00F158E4">
        <w:t xml:space="preserve">Гоголь живет в Риме годами, и пишет из Рима Жуковскому: «Я в Италии. Она моя, я родился здесь. Россия, Петербург, снега, подлецы, департамент, кафедра, театр – все это мне снилось». </w:t>
      </w:r>
    </w:p>
    <w:p w:rsidR="00963E16" w:rsidRPr="00F158E4" w:rsidRDefault="00964A0A" w:rsidP="008A7B10">
      <w:pPr>
        <w:tabs>
          <w:tab w:val="left" w:pos="1260"/>
        </w:tabs>
        <w:ind w:left="360"/>
      </w:pPr>
      <w:r w:rsidRPr="00F158E4">
        <w:t xml:space="preserve">И в этой обстановке Гоголь начинает работу над «Мертвыми душами». Собственно начал он ее еще в России, он сам в конце жизни рассказал, как это произошло. Пушкин однажды стал его упрекать в лени. Пушкин ему стал говорить – ну чтобы мы знали о Сервантесе, если бы он не написал «Дон Кихота», чтобы мы знале о Данте, если бы он не написал «Божественной комедии». А у Гоголя – все какие-тьо мелочи. </w:t>
      </w:r>
    </w:p>
    <w:p w:rsidR="00964A0A" w:rsidRPr="00F158E4" w:rsidRDefault="00964A0A" w:rsidP="008A7B10">
      <w:pPr>
        <w:tabs>
          <w:tab w:val="left" w:pos="1260"/>
        </w:tabs>
        <w:ind w:left="360"/>
      </w:pPr>
      <w:r w:rsidRPr="00F158E4">
        <w:t xml:space="preserve">А Гоголь стал оправдываться, говорил, что у него нет сюжета. Тогда Пушкин подарил ему сюжет «Мертвых душ». И Гоголь начал писать, и 5 или 6 глав написал и прочитал их Пушкину. И Пушкин,  - вспоминал Гоголь уже после смерти поэта, - слушал с удовольствием, смеялся, а потом по мере чтения становился все грустнее  и грустнее. А когда я кончил воскликнул голосом тоски: «Боже! Как грустна наша Россия!». Гоголь вывернул многие пороки русской жизни, вывернул русскую жизнь наизнанку. </w:t>
      </w:r>
    </w:p>
    <w:p w:rsidR="002D12CC" w:rsidRPr="00F158E4" w:rsidRDefault="002D12CC" w:rsidP="008A7B10">
      <w:pPr>
        <w:tabs>
          <w:tab w:val="left" w:pos="1260"/>
        </w:tabs>
        <w:ind w:left="360"/>
      </w:pPr>
      <w:r w:rsidRPr="00F158E4">
        <w:t xml:space="preserve">Но в Риме Гоголь с самого начала все переделал, он не оставил тех, ПЕРВЫХ глав, что унес с собой в могилу Пушкин. </w:t>
      </w:r>
    </w:p>
    <w:p w:rsidR="002D12CC" w:rsidRPr="00F158E4" w:rsidRDefault="002D12CC" w:rsidP="008A7B10">
      <w:pPr>
        <w:tabs>
          <w:tab w:val="left" w:pos="1260"/>
        </w:tabs>
        <w:ind w:left="360"/>
      </w:pPr>
      <w:r w:rsidRPr="00F158E4">
        <w:t xml:space="preserve"> </w:t>
      </w:r>
      <w:r w:rsidR="00DF18B6" w:rsidRPr="00F158E4">
        <w:t>Рим.</w:t>
      </w:r>
    </w:p>
    <w:p w:rsidR="002D12CC" w:rsidRPr="00F158E4" w:rsidRDefault="00DF18B6" w:rsidP="008A7B10">
      <w:pPr>
        <w:tabs>
          <w:tab w:val="left" w:pos="1260"/>
        </w:tabs>
        <w:ind w:left="360"/>
      </w:pPr>
      <w:r w:rsidRPr="00F158E4">
        <w:t xml:space="preserve">Гоголь снимал комнату, у стены стояла кровать, посреди – кругый стол, у стены – скромный диван, шкаф и бюро. До революции такие бюро были распространены. </w:t>
      </w:r>
      <w:r w:rsidR="0060109F" w:rsidRPr="00F158E4">
        <w:t>И Гоголь писал за этим бюро, стоя.</w:t>
      </w:r>
    </w:p>
    <w:p w:rsidR="0060109F" w:rsidRPr="00F158E4" w:rsidRDefault="00B46C6F" w:rsidP="008A7B10">
      <w:pPr>
        <w:tabs>
          <w:tab w:val="left" w:pos="1260"/>
        </w:tabs>
        <w:ind w:left="360"/>
      </w:pPr>
      <w:r w:rsidRPr="00F158E4">
        <w:t xml:space="preserve">А Анненков сидел за столом, когда приходил к Гоголю. И вот перед Анненковым лежит бумага, и Гоголь с черновиков диктует ему текст мертвых душ. Анненков первым узнавал текст мертвых душ, и понимал, что он узнает. </w:t>
      </w:r>
    </w:p>
    <w:p w:rsidR="00B46C6F" w:rsidRPr="00F158E4" w:rsidRDefault="00B46C6F" w:rsidP="008A7B10">
      <w:pPr>
        <w:tabs>
          <w:tab w:val="left" w:pos="1260"/>
        </w:tabs>
        <w:ind w:left="360"/>
      </w:pPr>
      <w:r w:rsidRPr="00F158E4">
        <w:t xml:space="preserve">Гоголь, - рассказывает Анненков, - диктовал медленно, торжественным тоном, - Гоголь тоже понимал, что он диктует. Иногда Гоголь отвлекался и заговаривал с Анненковым о постороннем. В это время он говорил самым обычным тоном. А когда возвращался к работе – начинал точно с того места, с которого начинал диктовку и снова переходил на высокий торжественный тон. И при описании сада Плюшкина Анненков не выдержал и сказал: «Николай Васильевич, это гениально!» а Гоголь ответил: «Павел Васильевич, и все остальное не хуже». </w:t>
      </w:r>
    </w:p>
    <w:p w:rsidR="00BA31AE" w:rsidRPr="00F158E4" w:rsidRDefault="009060B7" w:rsidP="008A7B10">
      <w:pPr>
        <w:tabs>
          <w:tab w:val="left" w:pos="1260"/>
        </w:tabs>
        <w:ind w:left="360"/>
      </w:pPr>
      <w:r w:rsidRPr="00F158E4">
        <w:t xml:space="preserve"> Гоголь всю жизнь был скитальцем. У него не было семьи, не было своего дома. В Риме, в Германии, в Париже…</w:t>
      </w:r>
    </w:p>
    <w:p w:rsidR="009060B7" w:rsidRPr="00F158E4" w:rsidRDefault="009060B7" w:rsidP="008A7B10">
      <w:pPr>
        <w:tabs>
          <w:tab w:val="left" w:pos="1260"/>
        </w:tabs>
        <w:ind w:left="360"/>
      </w:pPr>
      <w:r w:rsidRPr="00F158E4">
        <w:t xml:space="preserve">Он писал «Мертвые души» и только когда закончил первый том, отправился в Россию, чтобы провести «Мертвые Души» через цензуру. Он предвидел цензурные затруднения и не ошибся. </w:t>
      </w:r>
    </w:p>
    <w:p w:rsidR="009060B7" w:rsidRPr="00F158E4" w:rsidRDefault="009060B7" w:rsidP="008A7B10">
      <w:pPr>
        <w:tabs>
          <w:tab w:val="left" w:pos="1260"/>
        </w:tabs>
        <w:ind w:left="360"/>
      </w:pPr>
      <w:r w:rsidRPr="00F158E4">
        <w:t xml:space="preserve">Хотя Гоголь был человек благонамеренный с точки зрения правительства – все равно некоторые вещи… </w:t>
      </w:r>
    </w:p>
    <w:p w:rsidR="009060B7" w:rsidRPr="00F158E4" w:rsidRDefault="009060B7" w:rsidP="008A7B10">
      <w:pPr>
        <w:tabs>
          <w:tab w:val="left" w:pos="1260"/>
        </w:tabs>
        <w:ind w:left="360"/>
      </w:pPr>
      <w:r w:rsidRPr="00F158E4">
        <w:t>Гоголь сам выбрал цензора – Микитенко, который к нему хорошо относился. Но были затруднения.</w:t>
      </w:r>
    </w:p>
    <w:p w:rsidR="00427510" w:rsidRPr="00F158E4" w:rsidRDefault="009060B7" w:rsidP="008A7B10">
      <w:pPr>
        <w:tabs>
          <w:tab w:val="left" w:pos="1260"/>
        </w:tabs>
        <w:ind w:left="360"/>
      </w:pPr>
      <w:r w:rsidRPr="00F158E4">
        <w:t>Главных затруднений было два. Во-первых, цензуру не устроило название гоголевского труда. Мы произносим «мертвые души» - и все. А в 19 веке Гоголю сказали, что мертвых душ не бывает, с точки зрения Церкви душа бессмертна. Поэтому название «Мертвые души» было запрещено. А для Гоголя оно было необыкновенно важным, потому что для него это был силлепс.</w:t>
      </w:r>
      <w:r w:rsidR="00427510" w:rsidRPr="00F158E4">
        <w:t xml:space="preserve"> Силлепс – это такой стилистический прием, когда в слове просвечивают два или больше значения, одно сквозь другое. </w:t>
      </w:r>
    </w:p>
    <w:p w:rsidR="00427510" w:rsidRPr="00F158E4" w:rsidRDefault="00427510" w:rsidP="008A7B10">
      <w:pPr>
        <w:tabs>
          <w:tab w:val="left" w:pos="1260"/>
        </w:tabs>
        <w:ind w:left="360"/>
      </w:pPr>
      <w:r w:rsidRPr="00F158E4">
        <w:t xml:space="preserve">В гоголевской поэме души имеются ввиду как крепостные крестьяне. Так их называли. Но сквозь эту тему просвечивает другая  - именно человеческая душа. Гоголь хотел чтобы читатели одновременно воспринимали оба значения слова душа. </w:t>
      </w:r>
    </w:p>
    <w:p w:rsidR="009060B7" w:rsidRPr="00F158E4" w:rsidRDefault="00B9733C" w:rsidP="008A7B10">
      <w:pPr>
        <w:tabs>
          <w:tab w:val="left" w:pos="1260"/>
        </w:tabs>
        <w:ind w:left="360"/>
      </w:pPr>
      <w:r w:rsidRPr="00F158E4">
        <w:t>Поэтому он никак не мог отказаться от такого названия. И он придумал выход. Часто публикуют переплет первых изданий мертвых душ. А с тех пор и вплоть до наших дней внимательные издатели таким образом печатают название. Гоголь дал цензурное название «Похождения Чичикова». В первом издании оно было напечатано мелким шрифтом вверху. А ниже, крупным шрифтом было напечатано «Или мертвые души» - уже не заглавие, а подзаголовок.</w:t>
      </w:r>
    </w:p>
    <w:p w:rsidR="00B9733C" w:rsidRPr="00F158E4" w:rsidRDefault="00B9733C" w:rsidP="008A7B10">
      <w:pPr>
        <w:tabs>
          <w:tab w:val="left" w:pos="1260"/>
        </w:tabs>
        <w:ind w:left="360"/>
      </w:pPr>
      <w:r w:rsidRPr="00F158E4">
        <w:t xml:space="preserve">Второе препятствие: Гоголь в поэму ввел повесть о Капитане Копейкине, герое войны 1812 года, который был незаслуженно лишен пенсии, и никак не мог добиться правды. Тогда он создал разбойничью шайку, и стал разбоем добиваться правды. Ясно, что такой текст цензура не пропустила, и Гоголю пришлось сильно смягчить текст – разбоя там уже не было. </w:t>
      </w:r>
    </w:p>
    <w:p w:rsidR="00B9733C" w:rsidRPr="00F158E4" w:rsidRDefault="001847EE" w:rsidP="008A7B10">
      <w:pPr>
        <w:tabs>
          <w:tab w:val="left" w:pos="1260"/>
        </w:tabs>
        <w:ind w:left="360"/>
      </w:pPr>
      <w:r w:rsidRPr="00F158E4">
        <w:t>Теперь, читая «Мертвые души» - читается первоначальный текст, а переработка обычно дается в переложении.</w:t>
      </w:r>
    </w:p>
    <w:p w:rsidR="001847EE" w:rsidRPr="00F158E4" w:rsidRDefault="001847EE" w:rsidP="008A7B10">
      <w:pPr>
        <w:tabs>
          <w:tab w:val="left" w:pos="1260"/>
        </w:tabs>
        <w:ind w:left="360"/>
      </w:pPr>
      <w:r w:rsidRPr="00F158E4">
        <w:t xml:space="preserve">Как бы то ни было, в 1842 году первый том «Мертвых душ» выходит в свет. В 42-м году выходит в свет и четырехтомное собрание сочинений Гоголя – первое собрание его сочинений. И там четвертый том – «Мертвые души». </w:t>
      </w:r>
    </w:p>
    <w:p w:rsidR="001847EE" w:rsidRPr="00F158E4" w:rsidRDefault="006C4EAC" w:rsidP="008A7B10">
      <w:pPr>
        <w:tabs>
          <w:tab w:val="left" w:pos="1260"/>
        </w:tabs>
        <w:ind w:left="360"/>
      </w:pPr>
      <w:r w:rsidRPr="00F158E4">
        <w:t>«Мертвые души» вызвали большой переполох в литературе. Критики реакционного настроения осудили поэму, они сочли ее карикатурой на русскую жизнь. Славянофилы, поклон</w:t>
      </w:r>
      <w:r w:rsidR="002073CC" w:rsidRPr="00F158E4">
        <w:t>ники Древней Руси и противники З</w:t>
      </w:r>
      <w:r w:rsidRPr="00F158E4">
        <w:t>апада, объявили «мертвые души» русской «Илиадой».</w:t>
      </w:r>
    </w:p>
    <w:p w:rsidR="006C4EAC" w:rsidRPr="00F158E4" w:rsidRDefault="006C4EAC" w:rsidP="008A7B10">
      <w:pPr>
        <w:tabs>
          <w:tab w:val="left" w:pos="1260"/>
        </w:tabs>
        <w:ind w:left="360"/>
      </w:pPr>
      <w:r w:rsidRPr="00F158E4">
        <w:t xml:space="preserve">Разумеется, обе эти точки зрения были крайностными и мало соответствовали истине. Наиболее объективную оценку дал Белинский. Он очень высоко оценил гоголевскую поэму, восхищался </w:t>
      </w:r>
      <w:r w:rsidR="002073CC" w:rsidRPr="00F158E4">
        <w:t xml:space="preserve">тем, как Гоголь изображает русскую жизнь, но высказал ряд довольно серьезных замечаний. </w:t>
      </w:r>
    </w:p>
    <w:p w:rsidR="002073CC" w:rsidRPr="00F158E4" w:rsidRDefault="002073CC" w:rsidP="008A7B10">
      <w:pPr>
        <w:tabs>
          <w:tab w:val="left" w:pos="1260"/>
        </w:tabs>
        <w:ind w:left="360"/>
      </w:pPr>
      <w:r w:rsidRPr="00F158E4">
        <w:t xml:space="preserve">Он критиковал некоторые места в некоторых лирических отступлениях. Там, где Гоголь некритически воспевает Русь, Россию, где он насмехается над Западом, то есть Белинский отметил те места, где Гоголь изменил себе, где он отступил от своего объективного критического взгляда в сторону безудержного восхваления. </w:t>
      </w:r>
    </w:p>
    <w:p w:rsidR="002073CC" w:rsidRPr="00F158E4" w:rsidRDefault="00DB28C0" w:rsidP="008A7B10">
      <w:pPr>
        <w:tabs>
          <w:tab w:val="left" w:pos="1260"/>
        </w:tabs>
        <w:ind w:left="360"/>
      </w:pPr>
      <w:r w:rsidRPr="00F158E4">
        <w:t xml:space="preserve">Во всяком случае, «Ревизор» 35-36-го года и «Мертвые души» 42-го года прочно закрепили авторитет Гоголя-писателя как крупнейшего преемника Пушкина. </w:t>
      </w:r>
    </w:p>
    <w:p w:rsidR="00DB28C0" w:rsidRPr="00F158E4" w:rsidRDefault="00DB28C0" w:rsidP="008A7B10">
      <w:pPr>
        <w:tabs>
          <w:tab w:val="left" w:pos="1260"/>
        </w:tabs>
        <w:ind w:left="360"/>
      </w:pPr>
      <w:r w:rsidRPr="00F158E4">
        <w:t xml:space="preserve">Эти годы, с 35 по 42-й в научной литературе (в биографиях Гоголя) иногда называют годами кризиса. В древнегреческом языке слово «кризис» означало «важный перелом», без отрицательной коннотации. </w:t>
      </w:r>
    </w:p>
    <w:p w:rsidR="00DB28C0" w:rsidRPr="00F158E4" w:rsidRDefault="00E12B2D" w:rsidP="008A7B10">
      <w:pPr>
        <w:tabs>
          <w:tab w:val="left" w:pos="1260"/>
        </w:tabs>
        <w:ind w:left="360"/>
      </w:pPr>
      <w:r w:rsidRPr="00F158E4">
        <w:t xml:space="preserve">В эти годы он выдвинулся на первое место в русской литературе в ее золотой век. Уже с сорокового года он начал работать над вторым томом. </w:t>
      </w:r>
    </w:p>
    <w:p w:rsidR="00E12B2D" w:rsidRPr="00F158E4" w:rsidRDefault="00E12B2D" w:rsidP="008A7B10">
      <w:pPr>
        <w:tabs>
          <w:tab w:val="left" w:pos="1260"/>
        </w:tabs>
        <w:ind w:left="360"/>
      </w:pPr>
      <w:r w:rsidRPr="00F158E4">
        <w:t xml:space="preserve">Но работа у Гоголя не пошла. Не то, что он не писал, но он оставался обычно недоволен написанным, снова и снова переделывал, к сорок пятому году закончил второй том. И сжег. </w:t>
      </w:r>
    </w:p>
    <w:p w:rsidR="00E12B2D" w:rsidRPr="00F158E4" w:rsidRDefault="008B44F8" w:rsidP="008A7B10">
      <w:pPr>
        <w:tabs>
          <w:tab w:val="left" w:pos="1260"/>
        </w:tabs>
        <w:ind w:left="360"/>
      </w:pPr>
      <w:r w:rsidRPr="00F158E4">
        <w:t xml:space="preserve">В деталях работа Гоголя над вторым томом неизвестна, но общее положение именно такое. Уже он познакомил со вторым томом нескольких своих друзей, в первую очередь С.Т.Аксакова. </w:t>
      </w:r>
    </w:p>
    <w:p w:rsidR="008B44F8" w:rsidRPr="00F158E4" w:rsidRDefault="008B44F8" w:rsidP="008A7B10">
      <w:pPr>
        <w:tabs>
          <w:tab w:val="left" w:pos="1260"/>
        </w:tabs>
        <w:ind w:left="360"/>
      </w:pPr>
      <w:r w:rsidRPr="00F158E4">
        <w:t xml:space="preserve">В чем же дело? После кризиса Гоголь выступает перед нами на арене жизни обновленным. У него было очень хрупкое сознание. </w:t>
      </w:r>
      <w:r w:rsidR="004E160B" w:rsidRPr="00F158E4">
        <w:t xml:space="preserve">Ему были тяжелы нападки критики. Сначала – на «Ревизора», а потом на «Мертвые души». Ему было больно слушать, читать осуждение своих сограждан. Он-то надеялся, что он идет к славе. </w:t>
      </w:r>
    </w:p>
    <w:p w:rsidR="004E160B" w:rsidRPr="00F158E4" w:rsidRDefault="004E160B" w:rsidP="008A7B10">
      <w:pPr>
        <w:tabs>
          <w:tab w:val="left" w:pos="1260"/>
        </w:tabs>
        <w:ind w:left="360"/>
      </w:pPr>
      <w:r w:rsidRPr="00F158E4">
        <w:t>Гоголь впадает в религиозное самоистязание. Он считает, что он плохо выполняет заветы Христа, учение православной Церкви, с этой точки зрения уже для него плох «Ревизор», плох первый том «Мертвых Душ», уже он их осуждает, он ими недоволен.</w:t>
      </w:r>
    </w:p>
    <w:p w:rsidR="004E160B" w:rsidRPr="00F158E4" w:rsidRDefault="00901FF5" w:rsidP="008A7B10">
      <w:pPr>
        <w:tabs>
          <w:tab w:val="left" w:pos="1260"/>
        </w:tabs>
        <w:ind w:left="360"/>
      </w:pPr>
      <w:r w:rsidRPr="00F158E4">
        <w:t xml:space="preserve">Гоголь попал под влияние нескольких религиозных фанатиков, которые его погубили. </w:t>
      </w:r>
    </w:p>
    <w:p w:rsidR="00901FF5" w:rsidRPr="00F158E4" w:rsidRDefault="00901FF5" w:rsidP="008A7B10">
      <w:pPr>
        <w:tabs>
          <w:tab w:val="left" w:pos="1260"/>
        </w:tabs>
        <w:ind w:left="360"/>
      </w:pPr>
      <w:r w:rsidRPr="00F158E4">
        <w:t xml:space="preserve">Один из них – отец Матфей. </w:t>
      </w:r>
    </w:p>
    <w:p w:rsidR="00901FF5" w:rsidRPr="00F158E4" w:rsidRDefault="004C6EA0" w:rsidP="008A7B10">
      <w:pPr>
        <w:tabs>
          <w:tab w:val="left" w:pos="1260"/>
        </w:tabs>
        <w:ind w:left="360"/>
      </w:pPr>
      <w:r w:rsidRPr="00F158E4">
        <w:t xml:space="preserve">Его письма к Гоголю не сохранились, но можно о них отчасти судить по письмам Гоголя к отцу Матфея. Отец Матфей требовал от Гоголя, чтобы тот отрекся от Пушкина. </w:t>
      </w:r>
      <w:r w:rsidR="00B0088A" w:rsidRPr="00F158E4">
        <w:t xml:space="preserve">То есть он в значительной степени сломал нравственный мир Гоголя. А Гоголь ему пламенно верил. </w:t>
      </w:r>
    </w:p>
    <w:p w:rsidR="00B0088A" w:rsidRPr="00F158E4" w:rsidRDefault="00B0088A" w:rsidP="008A7B10">
      <w:pPr>
        <w:tabs>
          <w:tab w:val="left" w:pos="1260"/>
        </w:tabs>
        <w:ind w:left="360"/>
      </w:pPr>
      <w:r w:rsidRPr="00F158E4">
        <w:t xml:space="preserve">Потерпев неудачу со вторым томом «Мертвых душ», Гоголь не отложил вообще мечту завершить «Мертвые души», но отложил временно. И начал отчасти писать, отчасти составлять удивительную книгу: «Выбранные места из переписки с друзьями». </w:t>
      </w:r>
    </w:p>
    <w:p w:rsidR="00B0088A" w:rsidRPr="00F158E4" w:rsidRDefault="00B0088A" w:rsidP="008A7B10">
      <w:pPr>
        <w:tabs>
          <w:tab w:val="left" w:pos="1260"/>
        </w:tabs>
        <w:ind w:left="360"/>
      </w:pPr>
      <w:r w:rsidRPr="00F158E4">
        <w:t xml:space="preserve">Наполовину это действительно письма, которые ему писались и письма, которые он писал. Гоголь отобрал письма религиозного, нравственного содержания. </w:t>
      </w:r>
    </w:p>
    <w:p w:rsidR="00B0088A" w:rsidRPr="00F158E4" w:rsidRDefault="00754A09" w:rsidP="008A7B10">
      <w:pPr>
        <w:tabs>
          <w:tab w:val="left" w:pos="1260"/>
        </w:tabs>
        <w:ind w:left="360"/>
      </w:pPr>
      <w:r w:rsidRPr="00F158E4">
        <w:t>А отчасти это была книга статей самого Гоголя, где он проповедовал, учил жить. У этой книги печальная судьба – она вышла в свет в 1847 году и на Гоголя обрушились нападки даже самых близких его друзей: Сергея Тимофеевича Аксакова, Михаила Семеновича Щепкина.</w:t>
      </w:r>
    </w:p>
    <w:p w:rsidR="00754A09" w:rsidRPr="00F158E4" w:rsidRDefault="00705A04" w:rsidP="008A7B10">
      <w:pPr>
        <w:tabs>
          <w:tab w:val="left" w:pos="1260"/>
        </w:tabs>
        <w:ind w:left="360"/>
      </w:pPr>
      <w:r w:rsidRPr="00F158E4">
        <w:t xml:space="preserve">А в защиту Гоголя выступили только самые реакционеры, которые стремились выслужиться перед Николаем Первым. </w:t>
      </w:r>
    </w:p>
    <w:p w:rsidR="00705A04" w:rsidRPr="00F158E4" w:rsidRDefault="00E55A3F" w:rsidP="008A7B10">
      <w:pPr>
        <w:tabs>
          <w:tab w:val="left" w:pos="1260"/>
        </w:tabs>
        <w:ind w:left="360"/>
      </w:pPr>
      <w:r w:rsidRPr="00F158E4">
        <w:t xml:space="preserve">На протяжении 19 века в трудах либеральных критиков и ученых эта книга объективной оценки не получила. В советское время и говорить нечего. Ее просто не печатали, не изучали, ее опубликовали только в полном собрании сочинений Гоголя, а в других собраниях сочинений печатали 2-3 статьи, которые не имели политического и религиозного направления. </w:t>
      </w:r>
    </w:p>
    <w:p w:rsidR="00E55A3F" w:rsidRPr="00F158E4" w:rsidRDefault="00B749EF" w:rsidP="008A7B10">
      <w:pPr>
        <w:tabs>
          <w:tab w:val="left" w:pos="1260"/>
        </w:tabs>
        <w:ind w:left="360"/>
      </w:pPr>
      <w:r w:rsidRPr="00F158E4">
        <w:t xml:space="preserve">Сейчас положение поменялось. Некоторые горячие головы превозносят «Выбранные места…» выше «Ревизора» и «Мертвых душ». Но нужен объективный анализ. </w:t>
      </w:r>
      <w:r w:rsidR="007C132F" w:rsidRPr="00F158E4">
        <w:t xml:space="preserve">Объективный анализ этой книге дать очень трудно –она очень противоречива. Первое, что можно сказать  - это очень значительная книга. </w:t>
      </w:r>
    </w:p>
    <w:p w:rsidR="007C132F" w:rsidRPr="00F158E4" w:rsidRDefault="000915DC" w:rsidP="008A7B10">
      <w:pPr>
        <w:tabs>
          <w:tab w:val="left" w:pos="1260"/>
        </w:tabs>
        <w:ind w:left="360"/>
      </w:pPr>
      <w:r w:rsidRPr="00F158E4">
        <w:t>Гоголь стремится проповедовать в ней учение Иисуса Христа. Уже современникам было видно, что Гоголь тут очень субъективен, чт</w:t>
      </w:r>
      <w:r w:rsidR="006F1B85" w:rsidRPr="00F158E4">
        <w:t>о он многого не понимает, но эта</w:t>
      </w:r>
      <w:r w:rsidRPr="00F158E4">
        <w:t xml:space="preserve"> книга  благородного порыва. </w:t>
      </w:r>
    </w:p>
    <w:p w:rsidR="00BB2B9E" w:rsidRPr="00F158E4" w:rsidRDefault="00BB2B9E" w:rsidP="008A7B10">
      <w:pPr>
        <w:tabs>
          <w:tab w:val="left" w:pos="1260"/>
        </w:tabs>
        <w:ind w:left="360"/>
      </w:pPr>
      <w:r w:rsidRPr="00F158E4">
        <w:t>Затем эта книга писателя высоко одаренного, талантливого, много поездившего по миру, знающего Европу, знающего человека, умеющего заглянуть в душу человека. Поэтому целый ряд статей его заслуживает внимания.</w:t>
      </w:r>
    </w:p>
    <w:p w:rsidR="000915DC" w:rsidRPr="00F158E4" w:rsidRDefault="006F1B85" w:rsidP="008A7B10">
      <w:pPr>
        <w:tabs>
          <w:tab w:val="left" w:pos="1260"/>
        </w:tabs>
        <w:ind w:left="360"/>
      </w:pPr>
      <w:r w:rsidRPr="00F158E4">
        <w:t>Конечно, эта книга совершенно</w:t>
      </w:r>
      <w:r w:rsidR="00BB2B9E" w:rsidRPr="00F158E4">
        <w:t xml:space="preserve">  </w:t>
      </w:r>
      <w:r w:rsidRPr="00F158E4">
        <w:t>необыкновенная. Она вызвала бурю насмешек. Гоголь приводит письмо, обращенное к даме: «Примите мои правила, как повеление самого Бога».</w:t>
      </w:r>
    </w:p>
    <w:p w:rsidR="00E84406" w:rsidRPr="00F158E4" w:rsidRDefault="00E84406" w:rsidP="008A7B10">
      <w:pPr>
        <w:tabs>
          <w:tab w:val="left" w:pos="1260"/>
        </w:tabs>
        <w:ind w:left="360"/>
      </w:pPr>
      <w:r w:rsidRPr="00F158E4">
        <w:t>Критика, когда подводила итог этой книге, говорила, что эта книга содержит науку жизни, как сочетать искусство наживы с ханжеским христианством.</w:t>
      </w:r>
    </w:p>
    <w:p w:rsidR="00E84406" w:rsidRPr="00F158E4" w:rsidRDefault="002012B1" w:rsidP="008A7B10">
      <w:pPr>
        <w:tabs>
          <w:tab w:val="left" w:pos="1260"/>
        </w:tabs>
        <w:ind w:left="360"/>
      </w:pPr>
      <w:r w:rsidRPr="00F158E4">
        <w:t xml:space="preserve">Самой яростной критике «Выбранные места» подверг Белинский. В 47-м году Белинский жил в Германии, в Зальцбурге, он умирал от туберкулеза. </w:t>
      </w:r>
      <w:r w:rsidR="006E7698" w:rsidRPr="00F158E4">
        <w:t xml:space="preserve">Он был не один, его сопровождал Павел Васильевич Анненков. И Анненков рассказывает о том, как Белинский прочитал «Выбранные места…». Вначале отнесся довольно спокойно, но потом загорелся. </w:t>
      </w:r>
      <w:r w:rsidR="00B223E0" w:rsidRPr="00F158E4">
        <w:t xml:space="preserve">И, по словам Анненкова, три утра Белинский потратил на составление письма Гоголю. И он воспользовался тем, что оба они жили за границей – Белинский мог писать все, не боясь, что его резкие слова о властях вызовут преследования правительства. </w:t>
      </w:r>
    </w:p>
    <w:p w:rsidR="00DC1674" w:rsidRPr="00F158E4" w:rsidRDefault="007A059E" w:rsidP="008A7B10">
      <w:pPr>
        <w:tabs>
          <w:tab w:val="left" w:pos="1260"/>
        </w:tabs>
        <w:ind w:left="360"/>
      </w:pPr>
      <w:r w:rsidRPr="00F158E4">
        <w:t xml:space="preserve">Перлюстрация – это чтение писем полицией. </w:t>
      </w:r>
      <w:r w:rsidR="00DC1674" w:rsidRPr="00F158E4">
        <w:t xml:space="preserve">В России это очень применялось. И в 19 веке, и в 20-м. Пушкин поэтому говорил: «Удобнее нам,  в Азии, писал по оказии». </w:t>
      </w:r>
    </w:p>
    <w:p w:rsidR="00DA20D3" w:rsidRPr="00F158E4" w:rsidRDefault="001236FD" w:rsidP="008A7B10">
      <w:pPr>
        <w:tabs>
          <w:tab w:val="left" w:pos="1260"/>
        </w:tabs>
        <w:ind w:left="360"/>
      </w:pPr>
      <w:r w:rsidRPr="00F158E4">
        <w:t xml:space="preserve">Белинский в этом письме указывает Гоголю на его просчеты. </w:t>
      </w:r>
      <w:r w:rsidR="00DA20D3" w:rsidRPr="00F158E4">
        <w:t xml:space="preserve">Он начинает с того, что «да, я любил вас, со всею страстью…».  И Белинский говорит, что России сегодня нужны не проповеди, не молитвы, а пробуждение в народе чувства человеческого достоинства, столько веков потерянного в грязи и навозе. И дальше он говорит о самом большом ужасе современной русской жизни: в России люди торгуют людьми. А Гоголь проповедует Бог знает что. </w:t>
      </w:r>
    </w:p>
    <w:p w:rsidR="00B223E0" w:rsidRPr="00F158E4" w:rsidRDefault="002928A9" w:rsidP="008A7B10">
      <w:pPr>
        <w:tabs>
          <w:tab w:val="left" w:pos="1260"/>
        </w:tabs>
        <w:ind w:left="360"/>
      </w:pPr>
      <w:r w:rsidRPr="00F158E4">
        <w:t>И Белинский пишет, что Гоголь написал «Выбранные места», чтобы</w:t>
      </w:r>
      <w:r w:rsidR="00DC1674" w:rsidRPr="00F158E4">
        <w:t xml:space="preserve"> </w:t>
      </w:r>
    </w:p>
    <w:p w:rsidR="007A059E" w:rsidRPr="00F158E4" w:rsidRDefault="002928A9" w:rsidP="008A7B10">
      <w:pPr>
        <w:tabs>
          <w:tab w:val="left" w:pos="1260"/>
        </w:tabs>
        <w:ind w:left="360"/>
      </w:pPr>
      <w:r w:rsidRPr="00F158E4">
        <w:t xml:space="preserve">Приблизиться к царю и стать воспитателем наследника престола. </w:t>
      </w:r>
    </w:p>
    <w:p w:rsidR="002928A9" w:rsidRPr="00F158E4" w:rsidRDefault="006B39C2" w:rsidP="008A7B10">
      <w:pPr>
        <w:tabs>
          <w:tab w:val="left" w:pos="1260"/>
        </w:tabs>
        <w:ind w:left="360"/>
      </w:pPr>
      <w:r w:rsidRPr="00F158E4">
        <w:t xml:space="preserve">Еще он уверяет, что, если человек начинает лгать, то его оставляет талант. И уверяет Гоголя, что книга это – бездарна. </w:t>
      </w:r>
    </w:p>
    <w:p w:rsidR="006B39C2" w:rsidRPr="00F158E4" w:rsidRDefault="00DC519F" w:rsidP="008A7B10">
      <w:pPr>
        <w:tabs>
          <w:tab w:val="left" w:pos="1260"/>
        </w:tabs>
        <w:ind w:left="360"/>
      </w:pPr>
      <w:r w:rsidRPr="00F158E4">
        <w:t xml:space="preserve">За публичное чтение этого письма людей ссылали на каторгу. </w:t>
      </w:r>
    </w:p>
    <w:p w:rsidR="00EE5AE0" w:rsidRPr="00F158E4" w:rsidRDefault="00EE5AE0" w:rsidP="008A7B10">
      <w:pPr>
        <w:tabs>
          <w:tab w:val="left" w:pos="1260"/>
        </w:tabs>
        <w:ind w:left="360"/>
      </w:pPr>
      <w:r w:rsidRPr="00F158E4">
        <w:t xml:space="preserve">Белинский умер, а Гоголь последовал его призыву. Во-первых, он написал трактат, который при жизни не опубликовал, а после смерти трактат этот был опубликован под названием «Авторская исповедь». </w:t>
      </w:r>
    </w:p>
    <w:p w:rsidR="00EE5AE0" w:rsidRPr="00F158E4" w:rsidRDefault="00EE5AE0" w:rsidP="008A7B10">
      <w:pPr>
        <w:tabs>
          <w:tab w:val="left" w:pos="1260"/>
        </w:tabs>
        <w:ind w:left="360"/>
      </w:pPr>
      <w:r w:rsidRPr="00F158E4">
        <w:t xml:space="preserve">И там </w:t>
      </w:r>
      <w:r w:rsidR="00B87B78" w:rsidRPr="00F158E4">
        <w:t xml:space="preserve">Гоголь постарался по совету Белинского исправить впечатление о себе и о своей книге. </w:t>
      </w:r>
    </w:p>
    <w:p w:rsidR="00B87B78" w:rsidRPr="00F158E4" w:rsidRDefault="00881AD3" w:rsidP="008A7B10">
      <w:pPr>
        <w:tabs>
          <w:tab w:val="left" w:pos="1260"/>
        </w:tabs>
        <w:ind w:left="360"/>
      </w:pPr>
      <w:r w:rsidRPr="00F158E4">
        <w:t>Чаадаев после «философического письма» написал «апологию сумасшедшего». Есть некоторая п</w:t>
      </w:r>
      <w:r w:rsidR="003B755A" w:rsidRPr="00F158E4">
        <w:t>а</w:t>
      </w:r>
      <w:r w:rsidRPr="00F158E4">
        <w:t xml:space="preserve">раллель. </w:t>
      </w:r>
    </w:p>
    <w:p w:rsidR="005D6E2C" w:rsidRPr="00F158E4" w:rsidRDefault="005D6E2C" w:rsidP="008A7B10">
      <w:pPr>
        <w:tabs>
          <w:tab w:val="left" w:pos="1260"/>
        </w:tabs>
        <w:ind w:left="360"/>
      </w:pPr>
      <w:r w:rsidRPr="00F158E4">
        <w:t xml:space="preserve">Затем Гоголь снова взялся за продолжение «Мертвых душ», с начала стал писать второй том. И полностью его написал. И опять сжег. </w:t>
      </w:r>
      <w:r w:rsidR="001A1960" w:rsidRPr="00F158E4">
        <w:t xml:space="preserve">Причем там есть такие подробности – это невозможно читать. У него был мальчик-камердинер. Он рассказывал, что Гоголь однажды вечером пошел в гостиную, где топился камин, и приказал принести портфель. </w:t>
      </w:r>
    </w:p>
    <w:p w:rsidR="001A1960" w:rsidRPr="00F158E4" w:rsidRDefault="001A1960" w:rsidP="008A7B10">
      <w:pPr>
        <w:tabs>
          <w:tab w:val="left" w:pos="1260"/>
        </w:tabs>
        <w:ind w:left="360"/>
      </w:pPr>
      <w:r w:rsidRPr="00F158E4">
        <w:t xml:space="preserve">Гоголь достал из портфеля несколько аккуратно переписанных тетрадей и стал швырять их в камин. Мальчик понял, что происходит. И попытался выхватить из огня эти тетради. Гоголь ему запретил. Мальчик стал умолять Гоголя, чтобы тот разрешил выхватить из огня эти тетради. Гоголь не позволил. </w:t>
      </w:r>
    </w:p>
    <w:p w:rsidR="001A1960" w:rsidRPr="00F158E4" w:rsidRDefault="004B361F" w:rsidP="008A7B10">
      <w:pPr>
        <w:tabs>
          <w:tab w:val="left" w:pos="1260"/>
        </w:tabs>
        <w:ind w:left="360"/>
      </w:pPr>
      <w:r w:rsidRPr="00F158E4">
        <w:t>А до этого Гоголь просил своего врача, чтобы тот взял на сохранение второй том, говоря, что у него бывают порывы сжечь свой труд.</w:t>
      </w:r>
    </w:p>
    <w:p w:rsidR="005D6E2C" w:rsidRPr="00F158E4" w:rsidRDefault="00BE668F" w:rsidP="008A7B10">
      <w:pPr>
        <w:tabs>
          <w:tab w:val="left" w:pos="1260"/>
        </w:tabs>
        <w:ind w:left="360"/>
      </w:pPr>
      <w:r w:rsidRPr="00F158E4">
        <w:t xml:space="preserve">А врач отказался принять у Гоголя, считая, что, если он примет у Гоголя рукопись, то тем самым даст понять Гоголю, что считает его психически больным и погубит его. </w:t>
      </w:r>
    </w:p>
    <w:p w:rsidR="00BE668F" w:rsidRPr="00F158E4" w:rsidRDefault="003B755A" w:rsidP="008A7B10">
      <w:pPr>
        <w:tabs>
          <w:tab w:val="left" w:pos="1260"/>
        </w:tabs>
        <w:ind w:left="360"/>
      </w:pPr>
      <w:r w:rsidRPr="00F158E4">
        <w:t xml:space="preserve">В последние годы своей жизни Гоголь предпринял паломничество ко гробу Иисуса Христа в Палестину. </w:t>
      </w:r>
      <w:r w:rsidR="00666874" w:rsidRPr="00F158E4">
        <w:t xml:space="preserve">Он продолжал работать, у него интересные работы в области драматургии. </w:t>
      </w:r>
      <w:r w:rsidR="004B737E" w:rsidRPr="00F158E4">
        <w:t xml:space="preserve"> Но уже ничего масштабного  он не создал. </w:t>
      </w:r>
    </w:p>
    <w:p w:rsidR="002E7C43" w:rsidRPr="00F158E4" w:rsidRDefault="002E7C43" w:rsidP="008A7B10">
      <w:pPr>
        <w:tabs>
          <w:tab w:val="left" w:pos="1260"/>
        </w:tabs>
        <w:ind w:left="360"/>
      </w:pPr>
      <w:r w:rsidRPr="00F158E4">
        <w:t xml:space="preserve">И в 1852 году он скончался. </w:t>
      </w:r>
    </w:p>
    <w:p w:rsidR="00347F60" w:rsidRPr="00F158E4" w:rsidRDefault="00347F60" w:rsidP="008A7B10">
      <w:pPr>
        <w:tabs>
          <w:tab w:val="left" w:pos="1260"/>
        </w:tabs>
        <w:ind w:left="360"/>
      </w:pPr>
      <w:r w:rsidRPr="00F158E4">
        <w:t xml:space="preserve">Он умер, похоже, от голода. Он постился в своем религиозном экстазе. Но он так постился, что близкие люди опасались за его жизнь. И действительно, он умер. Диагноза ему не было поставлено. Но близкие люди в своих воспоминаниях такое предположение высказывали. </w:t>
      </w:r>
    </w:p>
    <w:p w:rsidR="00C2208B" w:rsidRPr="00F158E4" w:rsidRDefault="00DD69A8" w:rsidP="008A7B10">
      <w:pPr>
        <w:tabs>
          <w:tab w:val="left" w:pos="1260"/>
        </w:tabs>
        <w:ind w:left="360"/>
      </w:pPr>
      <w:r w:rsidRPr="00F158E4">
        <w:t xml:space="preserve">Каков итог этой жизни, такой странной, необыкновенной, </w:t>
      </w:r>
      <w:r w:rsidR="00C2208B" w:rsidRPr="00F158E4">
        <w:t>мятежной, полной страданий, духовных поисков? Знаете, каковы бы они ни были, но мы обязаны их уважать.</w:t>
      </w:r>
    </w:p>
    <w:p w:rsidR="00C2208B" w:rsidRPr="00F158E4" w:rsidRDefault="00C2208B" w:rsidP="008A7B10">
      <w:pPr>
        <w:tabs>
          <w:tab w:val="left" w:pos="1260"/>
        </w:tabs>
        <w:ind w:left="360"/>
      </w:pPr>
      <w:r w:rsidRPr="00F158E4">
        <w:t xml:space="preserve">Это был человек, которому ничто земное не нужно было, он взыскал только града небесного. Как же подвести итог такой противоречивой личности, такой противоречивой жизни? </w:t>
      </w:r>
    </w:p>
    <w:p w:rsidR="002E7C43" w:rsidRPr="00F158E4" w:rsidRDefault="00FC2DF0" w:rsidP="008A7B10">
      <w:pPr>
        <w:tabs>
          <w:tab w:val="left" w:pos="1260"/>
        </w:tabs>
        <w:ind w:left="360"/>
      </w:pPr>
      <w:r w:rsidRPr="00F158E4">
        <w:t>Для меня (В.С.Баевский) итогом стала формула Чернышевского: «</w:t>
      </w:r>
      <w:r w:rsidR="006D163F" w:rsidRPr="00F158E4">
        <w:t xml:space="preserve">Давно уже не </w:t>
      </w:r>
      <w:r w:rsidR="007B10F3" w:rsidRPr="00F158E4">
        <w:t>было в мире писателя, который бы</w:t>
      </w:r>
      <w:r w:rsidR="006D163F" w:rsidRPr="00F158E4">
        <w:t>л бы так важен для своего народа, как Гоголь для России».</w:t>
      </w:r>
      <w:r w:rsidR="00347F60" w:rsidRPr="00F158E4">
        <w:t xml:space="preserve"> </w:t>
      </w:r>
    </w:p>
    <w:p w:rsidR="004B737E" w:rsidRPr="00F158E4" w:rsidRDefault="004B737E" w:rsidP="008A7B10">
      <w:pPr>
        <w:tabs>
          <w:tab w:val="left" w:pos="1260"/>
        </w:tabs>
        <w:ind w:left="360"/>
      </w:pPr>
    </w:p>
    <w:p w:rsidR="00E269E8" w:rsidRPr="00F158E4" w:rsidRDefault="00E269E8" w:rsidP="008A7B10">
      <w:pPr>
        <w:tabs>
          <w:tab w:val="left" w:pos="1260"/>
        </w:tabs>
        <w:ind w:left="360"/>
      </w:pPr>
      <w:r w:rsidRPr="00F158E4">
        <w:t>МЕРТВЫЕ ДУШИ</w:t>
      </w:r>
    </w:p>
    <w:p w:rsidR="00196F59" w:rsidRPr="00F158E4" w:rsidRDefault="00196F59" w:rsidP="00196F59">
      <w:pPr>
        <w:numPr>
          <w:ilvl w:val="0"/>
          <w:numId w:val="28"/>
        </w:numPr>
        <w:tabs>
          <w:tab w:val="left" w:pos="1260"/>
        </w:tabs>
      </w:pPr>
      <w:r w:rsidRPr="00F158E4">
        <w:t>История создания</w:t>
      </w:r>
    </w:p>
    <w:p w:rsidR="00E269E8" w:rsidRPr="00F158E4" w:rsidRDefault="00DD0CFB" w:rsidP="00196F59">
      <w:pPr>
        <w:tabs>
          <w:tab w:val="left" w:pos="1260"/>
        </w:tabs>
        <w:ind w:left="360"/>
      </w:pPr>
      <w:r w:rsidRPr="00F158E4">
        <w:t xml:space="preserve">Гоголь задумал «Мертвые души» под влиянием Пушкина, который убедил его взяться за произведения большого объема. На жалобы Гоголя об отсутствии сюжета – подсказал сюжет «Мертвых душ». </w:t>
      </w:r>
      <w:r w:rsidR="00641B51" w:rsidRPr="00F158E4">
        <w:t xml:space="preserve"> И Гоголь очень буквально воспринял слова Пушкина. Он решил написать произведение, которое могла бы равняться с «Дон Кихотом» и «Божественной комедией». </w:t>
      </w:r>
    </w:p>
    <w:p w:rsidR="00641B51" w:rsidRPr="00F158E4" w:rsidRDefault="00641B51" w:rsidP="00641B51">
      <w:pPr>
        <w:tabs>
          <w:tab w:val="left" w:pos="1260"/>
        </w:tabs>
        <w:ind w:left="360"/>
      </w:pPr>
      <w:r w:rsidRPr="00F158E4">
        <w:t xml:space="preserve">«Мертвые души» в том виде, в каком мы их знаем, представляют собой пародию на «Дон Кихота», пародию в высоком смысле слова. Пародию в том смысле, что произведение построено на противоположных образах, противоположных мотивах. У Сервантеса какой мотив? Дон Кихот – совершенно бескорыстный, возвышенный духом, ищет свой идеал. ВО имя идеала – странствует по Испании. А Гоголь сделал своим героем приобретателя, которого никакие возвышенные идеи и образы не привлекают. Можно сказать, что Чичиков – полная противоположность Дон Кихота. Но как Дон Кихот странствовал по Испании, так же Чичиков странствовал по России. И как во время странствия Дон Кихота перед читателем встает образ Испании, так перед читателем «Мертвых душ»встает образ России. </w:t>
      </w:r>
    </w:p>
    <w:p w:rsidR="00641B51" w:rsidRPr="00F158E4" w:rsidRDefault="00641B51" w:rsidP="00641B51">
      <w:pPr>
        <w:tabs>
          <w:tab w:val="left" w:pos="1260"/>
        </w:tabs>
        <w:ind w:left="360"/>
      </w:pPr>
      <w:r w:rsidRPr="00F158E4">
        <w:t>Вот что дал Гоголю пример Сервантеса. «Божественная комедия» выразила мировоззрение европейского человека на рубеже между Средними веками и возрождением. В соответствии с мировоззрением человека тринадцатого века, «Божественная комедия» состоит из трех частей. Как в представлении христианства мир делится на ад, чистилище и рай, так свою поэму строит Данте.</w:t>
      </w:r>
    </w:p>
    <w:p w:rsidR="00641B51" w:rsidRPr="00F158E4" w:rsidRDefault="00641B51" w:rsidP="00641B51">
      <w:pPr>
        <w:tabs>
          <w:tab w:val="left" w:pos="1260"/>
        </w:tabs>
        <w:ind w:left="360"/>
      </w:pPr>
      <w:r w:rsidRPr="00F158E4">
        <w:t xml:space="preserve">И Гоголь решил написать о русской жизни божественную комедию, но наоборот. В одном письме у него есть, что он поставил себе задачу: показать всю Русь со всех сторон. </w:t>
      </w:r>
    </w:p>
    <w:p w:rsidR="00CD5E3A" w:rsidRPr="00F158E4" w:rsidRDefault="00CD5E3A" w:rsidP="00641B51">
      <w:pPr>
        <w:tabs>
          <w:tab w:val="left" w:pos="1260"/>
        </w:tabs>
        <w:ind w:left="360"/>
      </w:pPr>
      <w:r w:rsidRPr="00F158E4">
        <w:t xml:space="preserve">Первая часть должна была показывать ад русской жизни, вторая – чистилище, и третья – рай. По мере работы Гоголь убеждался, что осуществить такой замысел не в его силах. С одной стороны, такой замысел превосходил человеческие возможности, с другой – русская жизнь не давала Гоголю материала для воплощения этого замысла. </w:t>
      </w:r>
      <w:r w:rsidR="007B0A42" w:rsidRPr="00F158E4">
        <w:t xml:space="preserve">У Данте материал Чистилища и особенно – Рая – мифологический. А Гоголь по характеру своего дара был реалистом. А найти в русской жизни элементы рая было трудно.  И тогда – это тоже есть в одном письме – Гоголь решил показать всю Русь с одного боку, ее беды. Но он никогда не отказывался от первоначального замысла. И в первом томе мы встретим ростки </w:t>
      </w:r>
      <w:r w:rsidRPr="00F158E4">
        <w:t xml:space="preserve"> </w:t>
      </w:r>
      <w:r w:rsidR="007B0A42" w:rsidRPr="00F158E4">
        <w:t xml:space="preserve">второго и третьего. </w:t>
      </w:r>
    </w:p>
    <w:p w:rsidR="00AF3134" w:rsidRPr="00F158E4" w:rsidRDefault="00AF3134" w:rsidP="00641B51">
      <w:pPr>
        <w:tabs>
          <w:tab w:val="left" w:pos="1260"/>
        </w:tabs>
        <w:ind w:left="360"/>
      </w:pPr>
      <w:r w:rsidRPr="00F158E4">
        <w:t xml:space="preserve">Гоголь успел написать второй том и уничтожил его. Остались отдельные главы, которые в ранних редакциях он дарил своим друзьям, прежде всего, Аксакову. Они всегда печатаются приложением к первому тому. </w:t>
      </w:r>
    </w:p>
    <w:p w:rsidR="00AF3134" w:rsidRPr="00F158E4" w:rsidRDefault="00AF3134" w:rsidP="00641B51">
      <w:pPr>
        <w:tabs>
          <w:tab w:val="left" w:pos="1260"/>
        </w:tabs>
        <w:ind w:left="360"/>
      </w:pPr>
      <w:r w:rsidRPr="00F158E4">
        <w:t xml:space="preserve">И там ясно виден такой момент – как Чичиков, этот прожженный негодяй, мошенник, проходит Чистилище. Он разоблачен губернатором, несет наказние и перерождается. Конечно, это все только в намеках, нескольких эпизодах, но мы знаем целый замысел. </w:t>
      </w:r>
    </w:p>
    <w:p w:rsidR="00196F59" w:rsidRPr="00F158E4" w:rsidRDefault="00AF3134" w:rsidP="00641B51">
      <w:pPr>
        <w:tabs>
          <w:tab w:val="left" w:pos="1260"/>
        </w:tabs>
        <w:ind w:left="360"/>
      </w:pPr>
      <w:r w:rsidRPr="00F158E4">
        <w:t xml:space="preserve">Работа над «Мертвыми душами» заняла у Гоголя все лучшие годы его жизни. Он задумал их в 35-м году,  и работал до самой смерти, до 52-го года. </w:t>
      </w:r>
    </w:p>
    <w:p w:rsidR="00196F59" w:rsidRPr="00F158E4" w:rsidRDefault="00196F59" w:rsidP="00641B51">
      <w:pPr>
        <w:tabs>
          <w:tab w:val="left" w:pos="1260"/>
        </w:tabs>
        <w:ind w:left="360"/>
      </w:pPr>
    </w:p>
    <w:p w:rsidR="00196F59" w:rsidRPr="00F158E4" w:rsidRDefault="00196F59" w:rsidP="00196F59">
      <w:pPr>
        <w:numPr>
          <w:ilvl w:val="0"/>
          <w:numId w:val="28"/>
        </w:numPr>
        <w:tabs>
          <w:tab w:val="left" w:pos="1260"/>
        </w:tabs>
      </w:pPr>
      <w:r w:rsidRPr="00F158E4">
        <w:t>Затекст.</w:t>
      </w:r>
    </w:p>
    <w:p w:rsidR="00196F59" w:rsidRPr="00F158E4" w:rsidRDefault="00196F59" w:rsidP="00196F59">
      <w:pPr>
        <w:tabs>
          <w:tab w:val="left" w:pos="1260"/>
        </w:tabs>
        <w:ind w:left="360"/>
      </w:pPr>
      <w:r w:rsidRPr="00F158E4">
        <w:t>Затекст – та реальность, которая стоит за художественным произведением.</w:t>
      </w:r>
    </w:p>
    <w:p w:rsidR="00AF3134" w:rsidRPr="00F158E4" w:rsidRDefault="00196F59" w:rsidP="00196F59">
      <w:pPr>
        <w:tabs>
          <w:tab w:val="left" w:pos="1260"/>
        </w:tabs>
        <w:ind w:left="360"/>
      </w:pPr>
      <w:r w:rsidRPr="00F158E4">
        <w:t>Во времена крепостного права были сословия верхние, освобожденные от податей, а было – податное сословие,</w:t>
      </w:r>
      <w:r w:rsidR="00AF3134" w:rsidRPr="00F158E4">
        <w:t xml:space="preserve"> </w:t>
      </w:r>
      <w:r w:rsidRPr="00F158E4">
        <w:t xml:space="preserve">крестьяне. </w:t>
      </w:r>
    </w:p>
    <w:p w:rsidR="00196F59" w:rsidRPr="00F158E4" w:rsidRDefault="00375D95" w:rsidP="00196F59">
      <w:pPr>
        <w:tabs>
          <w:tab w:val="left" w:pos="1260"/>
        </w:tabs>
        <w:ind w:left="360"/>
      </w:pPr>
      <w:r w:rsidRPr="00F158E4">
        <w:t>Крепостной крестьянин никакой самостоятельной роли  в жизни государства не играл. За них подати вносили помещики, которые ими владели. Они выколачивали средства из крестьян и часть средств вносили в казну. Чтобы узнать, кто из помещиков за сколько крестьян должен вносить податей, раз в несколько лет проводилась ревизия – перепись  крепостных крестьян. Примерно раз  в 10 лет.</w:t>
      </w:r>
    </w:p>
    <w:p w:rsidR="00375D95" w:rsidRPr="00F158E4" w:rsidRDefault="00375D95" w:rsidP="00196F59">
      <w:pPr>
        <w:tabs>
          <w:tab w:val="left" w:pos="1260"/>
        </w:tabs>
        <w:ind w:left="360"/>
      </w:pPr>
      <w:r w:rsidRPr="00F158E4">
        <w:t xml:space="preserve">Каждый помещик сам подавал ревизскую сказку. Ревизская сказка – список крепостных крестьян. Крепостными </w:t>
      </w:r>
      <w:r w:rsidR="00E17592" w:rsidRPr="00F158E4">
        <w:t xml:space="preserve">считались  взрослые мужчины. В ревизской сказке указывались только мужчины-крестьяне. Сказка подавалась во время ревизии и до следующей ревизии помещик платил подати за то количество крестьян, которых он показал в ревизской сказке. Конечно, за 10-12 лет кто-то из крестьян умирал, кто-то  бежал, зато мальчики входили в возраст и становились тягловой силой, а помещик платил все то же. </w:t>
      </w:r>
    </w:p>
    <w:p w:rsidR="00E17592" w:rsidRPr="00F158E4" w:rsidRDefault="00E17592" w:rsidP="00196F59">
      <w:pPr>
        <w:tabs>
          <w:tab w:val="left" w:pos="1260"/>
        </w:tabs>
        <w:ind w:left="360"/>
      </w:pPr>
      <w:r w:rsidRPr="00F158E4">
        <w:t xml:space="preserve">И Чичиков решил на этом сыграть. Вот он приезжает к Плюшкину, который жалуется на бедность (от жадности). </w:t>
      </w:r>
    </w:p>
    <w:p w:rsidR="00E17592" w:rsidRPr="00F158E4" w:rsidRDefault="00E17592" w:rsidP="00196F59">
      <w:pPr>
        <w:tabs>
          <w:tab w:val="left" w:pos="1260"/>
        </w:tabs>
        <w:ind w:left="360"/>
      </w:pPr>
      <w:r w:rsidRPr="00F158E4">
        <w:t>Чичиков предлагает взять плату за беглых и мертвых крестьян на себя – только нужно составить документ, будто Чичиков купил у Плюшкина крестьян. Регистрируют документ и с этой минуты крестьяне проданы Чичикову. Суть аферы Чичикова – он решил, что он приобретет бесплатно документы на владение крепостными душами. У него были мысли о 200, может, больше. Существовал дворянский банк. Банк этот был основан правительством для поддержки дворян, которые часто плохо вели свое хозяйство, им нужны были деньги, дворянский банк давал дворянам ссуду под залог крепостных крестьян. Можно было заложить душу в банк и получить за нее, например, 100 рублей – большие деньги.</w:t>
      </w:r>
    </w:p>
    <w:p w:rsidR="00E17592" w:rsidRPr="00F158E4" w:rsidRDefault="00E17592" w:rsidP="00196F59">
      <w:pPr>
        <w:tabs>
          <w:tab w:val="left" w:pos="1260"/>
        </w:tabs>
        <w:ind w:left="360"/>
      </w:pPr>
      <w:r w:rsidRPr="00F158E4">
        <w:t>А Чичиков основывал свой расчет на важных распоряжениях правительства. В 18 веке и начале 19 русское государство завоевало много земель на побережье Черного моря. Надо было их осваивать. Их бесплатно давали помещикам, с условием, чтобы они туда переселяли часть своих крестьян и чтобы крестьяне эти земли обрабатывали. И Чичиков говорит чиновникам и помещикам, чт</w:t>
      </w:r>
      <w:r w:rsidR="00061448" w:rsidRPr="00F158E4">
        <w:t xml:space="preserve">о он покупает крестьян на вывод, т.е. для вывода их какую-то южную губернию. </w:t>
      </w:r>
    </w:p>
    <w:p w:rsidR="00375D95" w:rsidRPr="00F158E4" w:rsidRDefault="00061448" w:rsidP="007D57B5">
      <w:pPr>
        <w:tabs>
          <w:tab w:val="left" w:pos="1260"/>
        </w:tabs>
        <w:ind w:left="360"/>
      </w:pPr>
      <w:r w:rsidRPr="00F158E4">
        <w:t xml:space="preserve">А в действительности план у него другой – заложить приобретенные души в банк,  получить огромную сумму и исчезнуть на просторах России. </w:t>
      </w:r>
    </w:p>
    <w:p w:rsidR="007D57B5" w:rsidRPr="00F158E4" w:rsidRDefault="007D57B5" w:rsidP="007D57B5">
      <w:pPr>
        <w:tabs>
          <w:tab w:val="left" w:pos="1260"/>
        </w:tabs>
        <w:ind w:left="360"/>
      </w:pPr>
      <w:r w:rsidRPr="00F158E4">
        <w:t>Вот та русская реальность, которая стоит за «Мертвыми душами».</w:t>
      </w:r>
    </w:p>
    <w:p w:rsidR="007D57B5" w:rsidRPr="00F158E4" w:rsidRDefault="007D57B5" w:rsidP="007D57B5">
      <w:pPr>
        <w:tabs>
          <w:tab w:val="left" w:pos="1260"/>
        </w:tabs>
        <w:ind w:left="360"/>
      </w:pPr>
    </w:p>
    <w:p w:rsidR="007D57B5" w:rsidRPr="00F158E4" w:rsidRDefault="007D57B5" w:rsidP="007D57B5">
      <w:pPr>
        <w:numPr>
          <w:ilvl w:val="0"/>
          <w:numId w:val="28"/>
        </w:numPr>
        <w:tabs>
          <w:tab w:val="left" w:pos="1260"/>
        </w:tabs>
      </w:pPr>
      <w:r w:rsidRPr="00F158E4">
        <w:t>Поэтика.</w:t>
      </w:r>
    </w:p>
    <w:p w:rsidR="007D57B5" w:rsidRPr="00F158E4" w:rsidRDefault="007D57B5" w:rsidP="007D57B5">
      <w:pPr>
        <w:tabs>
          <w:tab w:val="left" w:pos="1260"/>
        </w:tabs>
        <w:ind w:left="360"/>
      </w:pPr>
      <w:r w:rsidRPr="00F158E4">
        <w:t xml:space="preserve">Первый том «Мертвых душ» построен гармонично. Первая глава показывает нам, как господин, ни молодой, ни старый, ни худой, ни толстый, в своей бричке въезжает в губернский город. На протяжении 19 века был обычай – совершенно незнакомый человек, если он дворянин, приехав в город, являлся с визитом к губернатору и чиновникам представиться и засвидетельствовать свое почтение. </w:t>
      </w:r>
    </w:p>
    <w:p w:rsidR="007D57B5" w:rsidRPr="00F158E4" w:rsidRDefault="003B0352" w:rsidP="007D57B5">
      <w:pPr>
        <w:tabs>
          <w:tab w:val="left" w:pos="1260"/>
        </w:tabs>
        <w:ind w:left="360"/>
      </w:pPr>
      <w:r w:rsidRPr="00F158E4">
        <w:t xml:space="preserve">Чичиков является с визитами, он ловкий пройдоха, умеет каждому польстить, Гоголь непревзойденный юморист, рассказывает о том, что губернатор вышивает по тюлю, а Чичиков восхищается вышивкой. </w:t>
      </w:r>
    </w:p>
    <w:p w:rsidR="003B0352" w:rsidRPr="00F158E4" w:rsidRDefault="003B0352" w:rsidP="007D57B5">
      <w:pPr>
        <w:tabs>
          <w:tab w:val="left" w:pos="1260"/>
        </w:tabs>
        <w:ind w:left="360"/>
      </w:pPr>
      <w:r w:rsidRPr="00F158E4">
        <w:t xml:space="preserve">И вот он получает приглашение на бал. </w:t>
      </w:r>
    </w:p>
    <w:p w:rsidR="008271E3" w:rsidRPr="00F158E4" w:rsidRDefault="008271E3" w:rsidP="007D57B5">
      <w:pPr>
        <w:tabs>
          <w:tab w:val="left" w:pos="1260"/>
        </w:tabs>
        <w:ind w:left="360"/>
      </w:pPr>
      <w:r w:rsidRPr="00F158E4">
        <w:t xml:space="preserve">Такова первая глава. Он на бале, знакомится  с помещиками, Чичиков получает приглашение от Манилова в гости, так начинается его афера. </w:t>
      </w:r>
    </w:p>
    <w:p w:rsidR="008271E3" w:rsidRPr="00F158E4" w:rsidRDefault="008271E3" w:rsidP="007D57B5">
      <w:pPr>
        <w:tabs>
          <w:tab w:val="left" w:pos="1260"/>
        </w:tabs>
        <w:ind w:left="360"/>
      </w:pPr>
      <w:r w:rsidRPr="00F158E4">
        <w:t xml:space="preserve">Дальше – пять глав повествуют о том, как Чичиков посещает Манилова, Коробочку, Ноздрева, Собакевича и Плюшкина. </w:t>
      </w:r>
    </w:p>
    <w:p w:rsidR="008271E3" w:rsidRPr="00F158E4" w:rsidRDefault="000606EF" w:rsidP="007D57B5">
      <w:pPr>
        <w:tabs>
          <w:tab w:val="left" w:pos="1260"/>
        </w:tabs>
        <w:ind w:left="360"/>
      </w:pPr>
      <w:r w:rsidRPr="00F158E4">
        <w:t xml:space="preserve">Имеет значение порядок. Если мы после Манилова видим Коробочку, то особой разницу между ними нет. Манилов долго не может понять, чего от него хочет Чичиков, а Коробочка вообще спрашивает, будет ли он их выкапывать. Если сопоставить Коробочку с Ноздревым – тоже разница в их умственных способностях не бросается в глазах. Но если сопоставить Манилова и Плюшкина, то видно, что, по мере перехода от одного помещика к  другому мы видим пять этапов падения человека, утраты человеком человеческих черт. </w:t>
      </w:r>
    </w:p>
    <w:p w:rsidR="000606EF" w:rsidRPr="00F158E4" w:rsidRDefault="00070B8A" w:rsidP="007D57B5">
      <w:pPr>
        <w:tabs>
          <w:tab w:val="left" w:pos="1260"/>
        </w:tabs>
        <w:ind w:left="360"/>
      </w:pPr>
      <w:r w:rsidRPr="00F158E4">
        <w:t xml:space="preserve">О Манилове Гоголь говорит, что у него в лице немного передано сахару. А на другом конце этой цепи стоит Плюшкин, который вообще не человек, а прореха на человечестве. </w:t>
      </w:r>
    </w:p>
    <w:p w:rsidR="003B4025" w:rsidRPr="00F158E4" w:rsidRDefault="003B4025" w:rsidP="007D57B5">
      <w:pPr>
        <w:tabs>
          <w:tab w:val="left" w:pos="1260"/>
        </w:tabs>
        <w:ind w:left="360"/>
      </w:pPr>
      <w:r w:rsidRPr="00F158E4">
        <w:t xml:space="preserve">У Гоголя- ряд характерных приемов. </w:t>
      </w:r>
    </w:p>
    <w:p w:rsidR="00D036E0" w:rsidRDefault="00F158E4" w:rsidP="007D57B5">
      <w:pPr>
        <w:tabs>
          <w:tab w:val="left" w:pos="1260"/>
        </w:tabs>
        <w:ind w:left="360"/>
      </w:pPr>
      <w:r>
        <w:t xml:space="preserve">Гоголь показывает деревню, в которой живут крепостные. У Собакевича – все основательно, у Ноздрева – кое-как, у Плюшкина – разваливаются избы крестьян. Это уже характеристика помещика. Дальше – дом помещика снаружи, что тоже соответствует характеру.  Дальше – интерьер, внутреннее помещение. У Собакевича неудобная мебель, но прочная. </w:t>
      </w:r>
    </w:p>
    <w:p w:rsidR="00D036E0" w:rsidRDefault="00D036E0" w:rsidP="007D57B5">
      <w:pPr>
        <w:tabs>
          <w:tab w:val="left" w:pos="1260"/>
        </w:tabs>
        <w:ind w:left="360"/>
      </w:pPr>
      <w:r>
        <w:t xml:space="preserve">Очень важно проследить за угощением, которое каждый помещик предлагает Чичикову. У Ноздрева-  «французские вина», отдающие русской сивухой, а Плюшкин велит принести пряник, который дочь привезла в прошлом году, только счистить плесень, которую не выбрасывать, а дать кормом курам. </w:t>
      </w:r>
    </w:p>
    <w:p w:rsidR="00D036E0" w:rsidRDefault="00D036E0" w:rsidP="007D57B5">
      <w:pPr>
        <w:tabs>
          <w:tab w:val="left" w:pos="1260"/>
        </w:tabs>
        <w:ind w:left="360"/>
      </w:pPr>
      <w:r>
        <w:t>Очень важный момент – момент передачи мертвых душ от помещиков к Чичикову. Манилов сперва не может понять вообще, что Чичиков от него хочет, а когда понимает, у него в сознании закрадываются опасения – не противоречит ли это видам правительства?</w:t>
      </w:r>
    </w:p>
    <w:p w:rsidR="00D036E0" w:rsidRDefault="00D036E0" w:rsidP="007D57B5">
      <w:pPr>
        <w:tabs>
          <w:tab w:val="left" w:pos="1260"/>
        </w:tabs>
        <w:ind w:left="360"/>
      </w:pPr>
      <w:r>
        <w:t xml:space="preserve">Чичиков Отвечает – нет и для Манилова этого достаточно. В губернском правлении нужно платить пошлину за покупку мертвых душ, обычно – кто покупает, тот и платит. А Манилов так полюбил Чичикова неизвестно за что, что пошлину взял на себя. </w:t>
      </w:r>
    </w:p>
    <w:p w:rsidR="00D036E0" w:rsidRDefault="00D036E0" w:rsidP="007D57B5">
      <w:pPr>
        <w:tabs>
          <w:tab w:val="left" w:pos="1260"/>
        </w:tabs>
        <w:ind w:left="360"/>
      </w:pPr>
      <w:r>
        <w:t xml:space="preserve">Коробочка, которую Чичиков про себя назвал «дубинноголовая», - тоже не понимает, а потом продает  Чичикову, а потом приезжает в губернский город узнать, не продешевила ли она. </w:t>
      </w:r>
    </w:p>
    <w:p w:rsidR="00D036E0" w:rsidRDefault="00D036E0" w:rsidP="007D57B5">
      <w:pPr>
        <w:tabs>
          <w:tab w:val="left" w:pos="1260"/>
        </w:tabs>
        <w:ind w:left="360"/>
      </w:pPr>
      <w:r>
        <w:t xml:space="preserve">Ноздрев -  отпетый мошенник, и он хочет как-то обобрать Чичикова. Он предлагает ему всякие обмены – на бричку, потом предлагает играть в шашки. И Ноздрев мухлюет. </w:t>
      </w:r>
    </w:p>
    <w:p w:rsidR="00D036E0" w:rsidRDefault="00D036E0" w:rsidP="007D57B5">
      <w:pPr>
        <w:tabs>
          <w:tab w:val="left" w:pos="1260"/>
        </w:tabs>
        <w:ind w:left="360"/>
      </w:pPr>
      <w:r>
        <w:t xml:space="preserve">Ноздрев Чичикову мстит – он приезжает в губернский город и рассказывает, что Чичиков скупает мертвые души. </w:t>
      </w:r>
    </w:p>
    <w:p w:rsidR="003B4025" w:rsidRDefault="00D036E0" w:rsidP="007D57B5">
      <w:pPr>
        <w:tabs>
          <w:tab w:val="left" w:pos="1260"/>
        </w:tabs>
        <w:ind w:left="360"/>
      </w:pPr>
      <w:r>
        <w:t>Собакевич… очень интересно</w:t>
      </w:r>
      <w:r w:rsidR="00F158E4">
        <w:t xml:space="preserve"> </w:t>
      </w:r>
      <w:r>
        <w:t xml:space="preserve">показано, как он продает мертвые души. Чичиков ему объясняет, что он хочет, и Собакевич совершенно спокойно это воспринимает. </w:t>
      </w:r>
      <w:r w:rsidR="00C81EF2">
        <w:t>Самое поразительное место – когда эти два сквалыги торгуются ради продажи</w:t>
      </w:r>
      <w:r w:rsidR="00C81EF2" w:rsidRPr="00C81EF2">
        <w:t>/</w:t>
      </w:r>
      <w:r w:rsidR="00C81EF2">
        <w:t xml:space="preserve">приобретения несуществующих людей. </w:t>
      </w:r>
    </w:p>
    <w:p w:rsidR="00C81EF2" w:rsidRDefault="00C81EF2" w:rsidP="007D57B5">
      <w:pPr>
        <w:tabs>
          <w:tab w:val="left" w:pos="1260"/>
        </w:tabs>
        <w:ind w:left="360"/>
      </w:pPr>
      <w:r>
        <w:t>Так, глава за главой, Гоголь раскрывает жизнь России – с одной стороны  - помещики, с другой  - души тех крепостных, которыми идет торговля.</w:t>
      </w:r>
    </w:p>
    <w:p w:rsidR="00C81EF2" w:rsidRDefault="00C81EF2" w:rsidP="00C81EF2">
      <w:pPr>
        <w:tabs>
          <w:tab w:val="left" w:pos="1260"/>
        </w:tabs>
        <w:ind w:left="360"/>
      </w:pPr>
      <w:r>
        <w:t xml:space="preserve">После шестой главы идет 4 главы, в которых описывается, как Чичиков в губернском городе оформляет свои покупки, как его разоблачают Коробочка и Ноздрев, идут сплетни. Причем Гоголь поднимается до такого гротеска, который кажется невероятным, но показывает ничтожество человека: кто-то предполагает, что Чичиков – Наполеон. Кто-то – что он – безногий Копейкин, кто-то – что он Ринальдо Ринальдини. </w:t>
      </w:r>
    </w:p>
    <w:p w:rsidR="003B2BEB" w:rsidRDefault="00C81EF2" w:rsidP="00C81EF2">
      <w:pPr>
        <w:tabs>
          <w:tab w:val="left" w:pos="1260"/>
        </w:tabs>
        <w:ind w:left="360"/>
      </w:pPr>
      <w:r>
        <w:t xml:space="preserve"> И наконец, Гоголь рассказывает о детстве своего героя. </w:t>
      </w:r>
      <w:r w:rsidR="00434157">
        <w:t xml:space="preserve">Очень колоритно – отношение Чичикова к учителю, в отличие от мальчиков, которые шалили, Чичиков был ласков. И когда учитель состарился, ученики помогали, а Чичиков пожалел. </w:t>
      </w:r>
      <w:r w:rsidR="003B2BEB">
        <w:t xml:space="preserve">Так что перед нами дорисован образ, который постепенно раскрывался. </w:t>
      </w:r>
    </w:p>
    <w:p w:rsidR="003B2BEB" w:rsidRDefault="003B2BEB" w:rsidP="00C81EF2">
      <w:pPr>
        <w:tabs>
          <w:tab w:val="left" w:pos="1260"/>
        </w:tabs>
        <w:ind w:left="360"/>
      </w:pPr>
      <w:r>
        <w:t xml:space="preserve">Чичиков – приобретатель, такое слово для него находит Гоголь. И говорит, что обычно писатель берет какого-то героя в качестве главного действующего лица, а он вот взял человека совершенно ничтожного, нехорошего, дрянного. </w:t>
      </w:r>
    </w:p>
    <w:p w:rsidR="003B2BEB" w:rsidRDefault="003B2BEB" w:rsidP="00C81EF2">
      <w:pPr>
        <w:tabs>
          <w:tab w:val="left" w:pos="1260"/>
        </w:tabs>
        <w:ind w:left="360"/>
      </w:pPr>
      <w:r>
        <w:t xml:space="preserve">И теперь видно: что Гоголь перевел русскую литературу от изборажения Онегиных и Печориных к Чичиковым и Плюшкиным. </w:t>
      </w:r>
    </w:p>
    <w:p w:rsidR="00E304D9" w:rsidRDefault="00E304D9" w:rsidP="00C81EF2">
      <w:pPr>
        <w:tabs>
          <w:tab w:val="left" w:pos="1260"/>
        </w:tabs>
        <w:ind w:left="360"/>
      </w:pPr>
    </w:p>
    <w:p w:rsidR="00E304D9" w:rsidRDefault="00E304D9" w:rsidP="00C81EF2">
      <w:pPr>
        <w:tabs>
          <w:tab w:val="left" w:pos="1260"/>
        </w:tabs>
        <w:ind w:left="360"/>
      </w:pPr>
      <w:r>
        <w:t xml:space="preserve">Почему Гоголь назвал свое произведение поэмой? </w:t>
      </w:r>
    </w:p>
    <w:p w:rsidR="00E304D9" w:rsidRDefault="00E304D9" w:rsidP="00E304D9">
      <w:pPr>
        <w:tabs>
          <w:tab w:val="left" w:pos="1260"/>
        </w:tabs>
        <w:ind w:left="360"/>
      </w:pPr>
      <w:r>
        <w:t>Во-первых – связь с Данте. Но этого недостаточно.</w:t>
      </w:r>
    </w:p>
    <w:p w:rsidR="008D3C92" w:rsidRDefault="00E304D9" w:rsidP="00E304D9">
      <w:pPr>
        <w:tabs>
          <w:tab w:val="left" w:pos="1260"/>
        </w:tabs>
        <w:ind w:left="360"/>
      </w:pPr>
      <w:r>
        <w:t xml:space="preserve">Дело в том, что в </w:t>
      </w:r>
      <w:r>
        <w:rPr>
          <w:sz w:val="28"/>
          <w:szCs w:val="28"/>
        </w:rPr>
        <w:t xml:space="preserve">«Мертвых душах» Гоголь </w:t>
      </w:r>
      <w:r>
        <w:t xml:space="preserve">вполне раскрылся как поэт. Оказывается, его область поэзии – эта все та же русская жизнь, но показанная с другой стороны. </w:t>
      </w:r>
      <w:r w:rsidR="00B47C10">
        <w:t xml:space="preserve">Один из распространенных  приемов в гоголевской поэзии </w:t>
      </w:r>
      <w:r w:rsidR="008D3C92">
        <w:t>–</w:t>
      </w:r>
      <w:r w:rsidR="00B47C10">
        <w:t xml:space="preserve"> ам</w:t>
      </w:r>
      <w:r w:rsidR="008D3C92">
        <w:t xml:space="preserve">плификация. </w:t>
      </w:r>
    </w:p>
    <w:p w:rsidR="00C81EF2" w:rsidRDefault="008D3C92" w:rsidP="00E304D9">
      <w:pPr>
        <w:tabs>
          <w:tab w:val="left" w:pos="1260"/>
        </w:tabs>
        <w:ind w:left="360"/>
      </w:pPr>
      <w:r>
        <w:t xml:space="preserve">Амплификация </w:t>
      </w:r>
      <w:r w:rsidR="00C81EF2">
        <w:t xml:space="preserve"> </w:t>
      </w:r>
      <w:r>
        <w:t xml:space="preserve"> - развертывание образа. </w:t>
      </w:r>
    </w:p>
    <w:p w:rsidR="005F27E4" w:rsidRDefault="005F27E4" w:rsidP="00E304D9">
      <w:pPr>
        <w:tabs>
          <w:tab w:val="left" w:pos="1260"/>
        </w:tabs>
        <w:ind w:left="360"/>
      </w:pPr>
      <w:r>
        <w:t xml:space="preserve">Эти амплификации переходят у Гоголя в лирические отступления. </w:t>
      </w:r>
    </w:p>
    <w:p w:rsidR="00E36A8E" w:rsidRDefault="00E36A8E" w:rsidP="00E304D9">
      <w:pPr>
        <w:tabs>
          <w:tab w:val="left" w:pos="1260"/>
        </w:tabs>
        <w:ind w:left="360"/>
      </w:pPr>
      <w:r>
        <w:t xml:space="preserve">В главе  о Плюшкине, </w:t>
      </w:r>
      <w:r w:rsidR="0074520E">
        <w:t xml:space="preserve">завершающей первую половину тома, есть отступление «Счастлив писатель, который мимо характеров скучных…». </w:t>
      </w:r>
    </w:p>
    <w:p w:rsidR="00EA1B50" w:rsidRDefault="00266649" w:rsidP="00E304D9">
      <w:pPr>
        <w:tabs>
          <w:tab w:val="left" w:pos="1260"/>
        </w:tabs>
        <w:ind w:left="360"/>
      </w:pPr>
      <w:r>
        <w:t>Возможно, здесь Гоголь себе противопоставляет своего друга,  Жуковского</w:t>
      </w:r>
    </w:p>
    <w:p w:rsidR="00EA1B50" w:rsidRDefault="00EA1B50" w:rsidP="00E304D9">
      <w:pPr>
        <w:tabs>
          <w:tab w:val="left" w:pos="1260"/>
        </w:tabs>
        <w:ind w:left="360"/>
      </w:pPr>
    </w:p>
    <w:p w:rsidR="00EA1B50" w:rsidRDefault="00EA1B50" w:rsidP="00E304D9">
      <w:pPr>
        <w:tabs>
          <w:tab w:val="left" w:pos="1260"/>
        </w:tabs>
        <w:ind w:left="360"/>
      </w:pPr>
    </w:p>
    <w:p w:rsidR="00EA1B50" w:rsidRDefault="00EA1B50" w:rsidP="00E304D9">
      <w:pPr>
        <w:tabs>
          <w:tab w:val="left" w:pos="1260"/>
        </w:tabs>
        <w:ind w:left="360"/>
      </w:pPr>
      <w:r>
        <w:t>Смирнова. Поэма гоголя Мертвые души.</w:t>
      </w:r>
      <w:r w:rsidR="00096F0D">
        <w:t xml:space="preserve"> Комментарий.</w:t>
      </w:r>
      <w:r>
        <w:t xml:space="preserve"> Превое издания – 87-й год. </w:t>
      </w:r>
    </w:p>
    <w:p w:rsidR="007374C0" w:rsidRDefault="00EA1B50" w:rsidP="00E304D9">
      <w:pPr>
        <w:tabs>
          <w:tab w:val="left" w:pos="1260"/>
        </w:tabs>
        <w:ind w:left="360"/>
      </w:pPr>
      <w:r>
        <w:t>Это жанр литературного комменатрия.</w:t>
      </w:r>
      <w:r w:rsidR="00266649">
        <w:t>.</w:t>
      </w:r>
    </w:p>
    <w:p w:rsidR="007374C0" w:rsidRDefault="007374C0" w:rsidP="00E304D9">
      <w:pPr>
        <w:tabs>
          <w:tab w:val="left" w:pos="1260"/>
        </w:tabs>
        <w:ind w:left="360"/>
      </w:pPr>
    </w:p>
    <w:p w:rsidR="006338A7" w:rsidRDefault="006338A7" w:rsidP="00E304D9">
      <w:pPr>
        <w:tabs>
          <w:tab w:val="left" w:pos="1260"/>
        </w:tabs>
        <w:ind w:left="360"/>
      </w:pPr>
      <w:r>
        <w:t xml:space="preserve">ВМ. Жирмунгский  - идея такая – ритм прозы Гоголя основывает на повторении сходных синтаксических конструкций. </w:t>
      </w:r>
    </w:p>
    <w:p w:rsidR="0074520E" w:rsidRDefault="00266649" w:rsidP="00E304D9">
      <w:pPr>
        <w:tabs>
          <w:tab w:val="left" w:pos="1260"/>
        </w:tabs>
        <w:ind w:left="360"/>
      </w:pPr>
      <w:r>
        <w:t xml:space="preserve"> </w:t>
      </w:r>
    </w:p>
    <w:p w:rsidR="00771A0B" w:rsidRDefault="00771A0B" w:rsidP="00E304D9">
      <w:pPr>
        <w:tabs>
          <w:tab w:val="left" w:pos="1260"/>
        </w:tabs>
        <w:ind w:left="360"/>
      </w:pPr>
    </w:p>
    <w:p w:rsidR="00771A0B" w:rsidRDefault="00771A0B" w:rsidP="00E304D9">
      <w:pPr>
        <w:tabs>
          <w:tab w:val="left" w:pos="1260"/>
        </w:tabs>
        <w:ind w:left="360"/>
      </w:pPr>
      <w:r>
        <w:t>ДРАМАТУРГИЯ ГОГОЛЯ</w:t>
      </w:r>
    </w:p>
    <w:p w:rsidR="00771A0B" w:rsidRDefault="00771A0B" w:rsidP="00771A0B">
      <w:pPr>
        <w:numPr>
          <w:ilvl w:val="0"/>
          <w:numId w:val="29"/>
        </w:numPr>
        <w:tabs>
          <w:tab w:val="left" w:pos="1260"/>
        </w:tabs>
      </w:pPr>
      <w:r>
        <w:t xml:space="preserve">Из литературы. </w:t>
      </w:r>
    </w:p>
    <w:p w:rsidR="00771A0B" w:rsidRDefault="00F02A60" w:rsidP="00771A0B">
      <w:pPr>
        <w:numPr>
          <w:ilvl w:val="0"/>
          <w:numId w:val="29"/>
        </w:numPr>
        <w:tabs>
          <w:tab w:val="left" w:pos="1260"/>
        </w:tabs>
      </w:pPr>
      <w:r>
        <w:t>Ранний период.</w:t>
      </w:r>
    </w:p>
    <w:p w:rsidR="00F02A60" w:rsidRDefault="00F02A60" w:rsidP="00771A0B">
      <w:pPr>
        <w:numPr>
          <w:ilvl w:val="0"/>
          <w:numId w:val="29"/>
        </w:numPr>
        <w:tabs>
          <w:tab w:val="left" w:pos="1260"/>
        </w:tabs>
      </w:pPr>
      <w:r>
        <w:t>«Ревизор».</w:t>
      </w:r>
    </w:p>
    <w:p w:rsidR="00F02A60" w:rsidRDefault="00F02A60" w:rsidP="00771A0B">
      <w:pPr>
        <w:numPr>
          <w:ilvl w:val="0"/>
          <w:numId w:val="29"/>
        </w:numPr>
        <w:tabs>
          <w:tab w:val="left" w:pos="1260"/>
        </w:tabs>
      </w:pPr>
      <w:r>
        <w:t xml:space="preserve">Средства юмора. </w:t>
      </w:r>
    </w:p>
    <w:p w:rsidR="00F02A60" w:rsidRDefault="00F02A60" w:rsidP="00771A0B">
      <w:pPr>
        <w:numPr>
          <w:ilvl w:val="0"/>
          <w:numId w:val="29"/>
        </w:numPr>
        <w:tabs>
          <w:tab w:val="left" w:pos="1260"/>
        </w:tabs>
      </w:pPr>
      <w:r>
        <w:t>После «Ревизора»</w:t>
      </w:r>
    </w:p>
    <w:p w:rsidR="00F02A60" w:rsidRDefault="00F02A60" w:rsidP="00F02A60">
      <w:pPr>
        <w:tabs>
          <w:tab w:val="left" w:pos="1260"/>
        </w:tabs>
        <w:ind w:left="360"/>
      </w:pPr>
    </w:p>
    <w:p w:rsidR="00F02A60" w:rsidRDefault="00542F0A" w:rsidP="00F02A60">
      <w:pPr>
        <w:tabs>
          <w:tab w:val="left" w:pos="1260"/>
        </w:tabs>
        <w:ind w:left="360"/>
      </w:pPr>
      <w:r>
        <w:t xml:space="preserve">1. </w:t>
      </w:r>
      <w:r w:rsidR="00774650">
        <w:t xml:space="preserve">Юрий Владимирович Манн  - один из крупнейших исследователей Гоголя. «Комедия Гоголя «Ревизор»». Первое издание – М, 1966 год. </w:t>
      </w:r>
    </w:p>
    <w:p w:rsidR="00774650" w:rsidRDefault="00A90039" w:rsidP="00542F0A">
      <w:pPr>
        <w:tabs>
          <w:tab w:val="left" w:pos="1260"/>
        </w:tabs>
        <w:ind w:left="360"/>
      </w:pPr>
      <w:r>
        <w:t>Войтловская Э.Л. «К</w:t>
      </w:r>
      <w:r w:rsidR="00486A3F">
        <w:t>омедия Гоголя «Ревизор». Коммен</w:t>
      </w:r>
      <w:r>
        <w:t>т</w:t>
      </w:r>
      <w:r w:rsidR="00486A3F">
        <w:t>а</w:t>
      </w:r>
      <w:r>
        <w:t xml:space="preserve">рий». Л. 1971. </w:t>
      </w:r>
    </w:p>
    <w:p w:rsidR="00542F0A" w:rsidRDefault="00542F0A" w:rsidP="00542F0A">
      <w:pPr>
        <w:tabs>
          <w:tab w:val="left" w:pos="1260"/>
        </w:tabs>
        <w:ind w:left="360"/>
      </w:pPr>
    </w:p>
    <w:p w:rsidR="00CA19F9" w:rsidRDefault="00542F0A" w:rsidP="00627388">
      <w:pPr>
        <w:numPr>
          <w:ilvl w:val="1"/>
          <w:numId w:val="27"/>
        </w:numPr>
        <w:tabs>
          <w:tab w:val="left" w:pos="1260"/>
        </w:tabs>
      </w:pPr>
      <w:r>
        <w:t xml:space="preserve">Гоголь проявлял интерес к театру начиная с Нежина. Он даже играл в ученическом театре. И очень рано приехав в Петербург, немного осмотревшись, он задумывает свою первую пьесу – комедию «Владимир третьей степени». Название несколько необычное – Гоголь любил сразу поразить читателя. В Российской империи был орден святого Владимира, который имел несколько степеней, третья-  высокая, предпоследняя, носили на шее, на ленте. </w:t>
      </w:r>
      <w:r w:rsidR="00CA19F9">
        <w:t xml:space="preserve"> Восьмого декабря 1832 года  Петр Александрович Плетнев, ректор университета, пишет Жуковскому о том, что Гоголь задумал «Владимира третьей степени». В 1847 году Гоголь написал последнее свое драматическое произведение. Таким образом, драматургия Гоголья укладывается в 15 лет. Это был период творческого расцвета. Ранний период Драматургического творчества Гоголя – 1832-1835 годы. Это период замыслов. Период драматургических опытов. Гоголь в это время намечает все свои драматургические сюжеты. </w:t>
      </w:r>
      <w:r w:rsidR="00486A3F">
        <w:t xml:space="preserve">Дальше Гоголь их уже разрабатывает (за пределами раннего периода). «Владимир Третьей степени» Гоголь не дописал. Он довольно много успел сделать и бросил свою комедию. Неясно, почему он ее оставил – на этот счет есть два предположения у исследователей Гоголевской драматургии. Одни биографы предполагают, что Гоголь задумал большую комедию с несколькими сюжетными линиями и не сумел с нею справиться. Другая точка зрения состоит в том, что Гоголь понял, что его «Владимир Третьей степени» не пропустит цензура. Роба эти фактора, может быть, действовали совместно. </w:t>
      </w:r>
    </w:p>
    <w:p w:rsidR="00486A3F" w:rsidRDefault="00486A3F" w:rsidP="00486A3F">
      <w:pPr>
        <w:tabs>
          <w:tab w:val="left" w:pos="1260"/>
        </w:tabs>
        <w:ind w:left="360"/>
      </w:pPr>
      <w:r>
        <w:t xml:space="preserve">Живет чиновник Петербургский, Петр Петрович Бурдюков, типичный взяточник, карьерист. И мечтает получить Владимира Третьей степени. Умирает его тетушка, оставляет большое наследство. Завещание написано в его пользу. Но вот беда – это завещание подписано вместо имени тетушки Евдокия словом Обмакни. И брат Петра Петровича, Христофор Петрович, приезжает из Тамбова в Петербург, чтобы отсудить наследство себе, брата, Петра Петровича, обвинить в уголовном преступлении – подделке завещания, и завязывается очень острый конфликт. И у того и у другого – свои сторонники. В том числе некая пожилая дама, Марья Александровна, у которой своя забота – сын, Михаил Андреевич,  он полюбил бедную девушку, мечтает на ней жениться, а мать ни за что не хочет этого допустить, и она находит проходимца, который берется за деньги скомпрометировать эту девушку в глазах жениха. Вторая сюжетная линия в сущности не пересекается с первой. </w:t>
      </w:r>
    </w:p>
    <w:p w:rsidR="00A8636C" w:rsidRDefault="00486A3F" w:rsidP="00344004">
      <w:pPr>
        <w:tabs>
          <w:tab w:val="left" w:pos="1260"/>
        </w:tabs>
        <w:ind w:left="360"/>
      </w:pPr>
      <w:r>
        <w:t xml:space="preserve">Когда Гоголь понял, что не будет дописывать «Владимир Третьей степени», он выкроил четыре сцены, которые ему было жаль выбрасывать. Кроме того, сохранилось письмо Михаила Семеновича Щепкина, артиста, друга Гоголя, с которого начался реализм на русской сцене. Так вот, сохранилось письмо, какую замечательную заключительную сцену написал Гоголь для своей комедии.  Петр Петрович Бурдюков, не дождавшийся Владимира Третьей степени, сидит у себя дома перед зеркалом, в чиновничьем мундире, и любуется орденом Владимира Третьей степени, который существует только в его воображении. Он сошел с ума, да так сошел с ума, что уже считает себя Владимиром Третьей степени – гротеск, полное искажение действительности. И Щепкин пишет приятелю, с каким нетерпением он ждет возможности сыграть Бурдюкова и эту заключительную сцену. </w:t>
      </w:r>
      <w:r w:rsidR="00344004">
        <w:t xml:space="preserve">К сожалению, Щепкину никогда не пришлось играть в этой комедии. </w:t>
      </w:r>
    </w:p>
    <w:p w:rsidR="00486A3F" w:rsidRDefault="00A8636C" w:rsidP="00344004">
      <w:pPr>
        <w:tabs>
          <w:tab w:val="left" w:pos="1260"/>
        </w:tabs>
        <w:ind w:left="360"/>
      </w:pPr>
      <w:r>
        <w:t xml:space="preserve">У Гоголя есть письмо, в котором он говорит, что теперь он пишет комедию, с «сюжетом, которым и квартальный не мог бы обидеться». </w:t>
      </w:r>
      <w:r w:rsidR="00D714DB">
        <w:t xml:space="preserve">Комедия называется «Женихи». Скорее все-таки по цензурным соображениям Гоголь оставил «Владимира Третьей степени». Потому что больше никогда в жизни пьес о жизни столицы он не писал. Дело в том, что цензура по-разному относилась к изображению столицы и провинций – изображение плохого в столице вызывало грустные мысли о всей империи, в провинции – нет. Следующая комедия – «Женихи». Действие происходит в провинциальном городе, есть невеста и несколько претендентов на ее руку. Невеста – купеческая дочь, у нее богатое приданое. Но и эту комедию Гоголь оставил на половине работы Тут легче сказать причину. Так как намечены характеры – они очень прямолинейны и примитивны, а гоголь очень быстро творчески рос, и, видимо, не успев написать эту комедию, он уже в ней разочаровался. </w:t>
      </w:r>
    </w:p>
    <w:p w:rsidR="00D714DB" w:rsidRDefault="00D714DB" w:rsidP="00344004">
      <w:pPr>
        <w:tabs>
          <w:tab w:val="left" w:pos="1260"/>
        </w:tabs>
        <w:ind w:left="360"/>
      </w:pPr>
      <w:r>
        <w:t xml:space="preserve">В это время, 35-й год, Гоголь испытывает судьбу на поприще профессора всеобщей истории и одновременно он задумывает трагедию из английской истории под названием «Альфред». Образцом ему служит Шекспир, первые два акта были почти готовы. </w:t>
      </w:r>
      <w:r w:rsidR="003B1043">
        <w:t xml:space="preserve">Но в амплуа профессора Гоголь потерпел неудачу, он оставил всеобщую историю и оставил своего «Альфреда». </w:t>
      </w:r>
      <w:r w:rsidR="00C86CA6">
        <w:t xml:space="preserve"> Он берется за драму из украинской истории – то, что ему ближе. Однако драма у него не пошла. Он все-таки комедиограф, он почувствовал это, оставил «Альфредо», драму из украинской истории, и возвращается к жанру комедии. Работает над комедией «Игроки». Сюжет комедии прост – есть шулер, который останавливается в гостинице, чтобы подловить какого-нибудь простофилю-помещика с деньгами и обчистить его. А тут ему так повезло, что целая компания помещиков – трое. </w:t>
      </w:r>
      <w:r w:rsidR="000833CD">
        <w:t xml:space="preserve">И он садится с ними играть. И на его беду оказывается, что они тоже шулера. На сюжете обманутого обманщика строится эта комедия. Но дописал ее Гоголь позже. А сейчас – как раз Пушкин дал ему сюжет «Ревизора» и он создает первую редакцию «Ревизора» - первое драматическое произведение, которое Гоголь завершил. Начал он в 35-м году, завершил в 36-м. </w:t>
      </w:r>
    </w:p>
    <w:p w:rsidR="004F1A62" w:rsidRDefault="004F1A62" w:rsidP="00344004">
      <w:pPr>
        <w:tabs>
          <w:tab w:val="left" w:pos="1260"/>
        </w:tabs>
        <w:ind w:left="360"/>
      </w:pPr>
    </w:p>
    <w:p w:rsidR="007B28B4" w:rsidRDefault="004F1A62" w:rsidP="007B28B4">
      <w:pPr>
        <w:numPr>
          <w:ilvl w:val="0"/>
          <w:numId w:val="27"/>
        </w:numPr>
        <w:tabs>
          <w:tab w:val="left" w:pos="1260"/>
        </w:tabs>
      </w:pPr>
      <w:r>
        <w:t>«Ревизор» Гоголь намеренно погружает в глухую провинцию: «три года скачи – отсюда до границы все равно не доскачешь» - чтобы исключить цензурные придирки. «Ревизор» не только одно из величайших произведений русской драматургии, но и мировой. Это слова иностранных драматургов. Джон  Пристли, 1п 20 века, например.</w:t>
      </w:r>
      <w:r w:rsidR="007B28B4">
        <w:t xml:space="preserve">»Он пришел» и «Время и семья Конвей». Пристли написал, что учился на «Ревизоре» Гоголя, и «Он пришел» в некотором отношении напоминает «Ревизора». </w:t>
      </w:r>
      <w:r>
        <w:t xml:space="preserve">   </w:t>
      </w:r>
      <w:r w:rsidR="007B28B4">
        <w:t>«Ревизор» - пьеса совершенная. Завязка намечена в первой реплике комедии. Открывается занавес, ко</w:t>
      </w:r>
      <w:r w:rsidR="00FE302F">
        <w:t>м</w:t>
      </w:r>
      <w:r w:rsidR="007B28B4">
        <w:t>ната в доме городничего, городничий, чиновники, которых он пригласил, и первая его фраза: «Я пригласил вас господа для того, чтобы сообщить пренеприятное известие – к нам едет рев</w:t>
      </w:r>
      <w:r w:rsidR="00FE302F">
        <w:t>из</w:t>
      </w:r>
      <w:r w:rsidR="007B28B4">
        <w:t>ор», чиновники в испуге – и пошло действие. И здесь Гоголь выступает безукоризненным мастером, он овладел драматургическим искусством, комедия держ</w:t>
      </w:r>
      <w:r w:rsidR="00CA5625">
        <w:t>ится на сложной фабуле, происход</w:t>
      </w:r>
      <w:r w:rsidR="007B28B4">
        <w:t>ит много перипетий. Казалось бы, уже она подходит к концу, уже выяснилось, что Хлестаков – самозванец, уже чиновники пережили и насмешки Хлестакова, и с облегчением вздохнули, и вот последняя фраза: появляется жандарм и докладывает городничему: «Чиновник</w:t>
      </w:r>
      <w:r w:rsidR="00DD41D2">
        <w:t>,</w:t>
      </w:r>
      <w:r w:rsidR="007B28B4">
        <w:t xml:space="preserve"> по высочайшему повелению явившийся из Петербурга</w:t>
      </w:r>
      <w:r w:rsidR="00DD41D2">
        <w:t>,</w:t>
      </w:r>
      <w:r w:rsidR="007B28B4">
        <w:t xml:space="preserve"> требует вас немедленно к себе». </w:t>
      </w:r>
      <w:r w:rsidR="006C1BEB">
        <w:t xml:space="preserve">В комедии очень важны мотивировки. Как могло случиться, что какой-то Хлестаков, щелкопер, совсем молодой, был принят за важного ревизора из Петербурга да еще и городничим, который гордится тем, что сколько он ни нарушал законы, ни разу не попался, и даже двух губернаторов обманул. Гоголь это мотивирует строго: он показывает, что эти чиновники так погрязли в казнокрадстве, взяточничестве, что смертельно испугались. И уже не смотрят ни на возраст Хлестакова, ни на поведение его. У них задача – принять его, напоить до пьяна, под видом дачи взаймы сунуть ему побольше денег и выпроводить из своего города. </w:t>
      </w:r>
    </w:p>
    <w:p w:rsidR="00DD41D2" w:rsidRDefault="00FE302F" w:rsidP="00DD41D2">
      <w:pPr>
        <w:tabs>
          <w:tab w:val="left" w:pos="1260"/>
        </w:tabs>
        <w:ind w:left="360"/>
      </w:pPr>
      <w:r>
        <w:t xml:space="preserve">Откуда сюжет комедии? Когда Пушкин ездил по местам пугачевского восстания, в одном городке был принят за ревизора. Гоголь создает гротеск и вместе с тем заботится от правдоподобии, о мотивировке событий и характеров. </w:t>
      </w:r>
      <w:r w:rsidR="00D576B1">
        <w:t xml:space="preserve">Комедия стала произведением большой обличительной силы. В воспоминаниях современников рассказывается, что на премьере присутствовал Николай Первый. И смеялся, и аплодировал. А по окончании спектакля сказал: «Всем досталось, а мне больше всех». А когда позже в губернии одной его знакомили с чиновниками он сказал – а я этих господ знаю. Он сказал позже – а я их знаю по «Ревизору» господина Гоголя. </w:t>
      </w:r>
      <w:r w:rsidR="00DD41D2">
        <w:t xml:space="preserve">У Гоголя были свои средства, с помощью которых он пытался убежить зрителей, читателей, с помощью которых он стремился убедить читателейц в типичности своих комедий. У Гоголя было любимое имя – Иван. В «Ревизоре» - Иван Кузьмич Шпейсер и.т.п. Наряду с этим есть и такие фамилии, как ДержиМорда. </w:t>
      </w:r>
    </w:p>
    <w:p w:rsidR="007F5678" w:rsidRDefault="00DD41D2" w:rsidP="004E6CD8">
      <w:pPr>
        <w:numPr>
          <w:ilvl w:val="0"/>
          <w:numId w:val="27"/>
        </w:numPr>
        <w:tabs>
          <w:tab w:val="left" w:pos="1260"/>
        </w:tabs>
      </w:pPr>
      <w:r>
        <w:t xml:space="preserve">О том, что такое юмор написано много и очень умными людьми. У Анри Бергсона, который опирается и на примеры из Гоголя. Его идея: юмор заключается в том, что писатель низводит человека с его положения самого высокого в мире». А писатель наделяет его свойствами либо животного, либо механизма. </w:t>
      </w:r>
      <w:r w:rsidR="004E6CD8">
        <w:t>Развенчивает его положение. Это – основной принцип юмора.</w:t>
      </w:r>
      <w:r w:rsidR="003E7B9E">
        <w:t xml:space="preserve"> Один из приемов низведения чел</w:t>
      </w:r>
      <w:r w:rsidR="004E449C">
        <w:t>ов</w:t>
      </w:r>
      <w:r w:rsidR="003E7B9E">
        <w:t xml:space="preserve">ека с его высокой позиции – удвоение. Человек, каждый из нас, единственен и неповторим. Если писатель вводит пару, он тем самым уже снижает человека. «Повесть о том ,как поссорились…» - это сопоставление проходит через всю повесть. </w:t>
      </w:r>
      <w:r w:rsidR="007F5678">
        <w:t xml:space="preserve">В «Ревизоре» действует Петр Иванович Бобчинский и Добчинский. Это уже наполовину марионетки – никакой человеческой индивидуальности у них нет. </w:t>
      </w:r>
    </w:p>
    <w:p w:rsidR="004E449C" w:rsidRDefault="007F5678" w:rsidP="007F5678">
      <w:pPr>
        <w:tabs>
          <w:tab w:val="left" w:pos="1260"/>
        </w:tabs>
        <w:ind w:left="360"/>
      </w:pPr>
      <w:r>
        <w:t xml:space="preserve">Другой важный прием снижения персонажа – изображение человека с поврежденной психикой. Изображение уже неполноценного человека. </w:t>
      </w:r>
      <w:r w:rsidR="004E449C">
        <w:t xml:space="preserve">Или человека, вроде нормального – Хлестаков, ничего не понимая, пускается во все тяжкие,пускается за женой Антоновича Антоновича, городничего. </w:t>
      </w:r>
      <w:r w:rsidR="004E6CD8">
        <w:t xml:space="preserve"> </w:t>
      </w:r>
      <w:r w:rsidR="004E449C">
        <w:t xml:space="preserve">А умный Осип наблюдает за этим  и говорит своему барину, что нужно уезжать из этого города как можно быстрее, пока их не разоблачили. Городничий очень умен, он пройдоха, но под влиянием страха и он теряется, теряет человеческий облик, узнает о том, что приехал ревизор и в ужасе перечисляет свои грешки и в том числе, что приказал высечь унтер-офицерскую вдову. А когда появляется «ревизор», - городничий говорит: «вам доложили, что по моему приказу высечена унтер-офицерская вдова, так вы не верьте, это она сама себя высекла!». </w:t>
      </w:r>
    </w:p>
    <w:p w:rsidR="003741FE" w:rsidRDefault="004E449C" w:rsidP="007F5678">
      <w:pPr>
        <w:tabs>
          <w:tab w:val="left" w:pos="1260"/>
        </w:tabs>
        <w:ind w:left="360"/>
      </w:pPr>
      <w:r>
        <w:t xml:space="preserve">Бергсон показывает, что чем внезапнее переход от человеческого к низкому, тем сильнее юмор. И Гоголь знал это своей гениальной интуицией – он завершает свою комедию немой сценой. Вот является жанрдарм, докладывает, что приехал из Петербурга чиновник. </w:t>
      </w:r>
      <w:r w:rsidR="005A3EC4">
        <w:t xml:space="preserve">И Гоголь описывает, что из груди всех чиновников вырывается крик и они застывают в нелепых позах, в которых их застал жандарм. </w:t>
      </w:r>
    </w:p>
    <w:p w:rsidR="004E6CD8" w:rsidRDefault="003741FE" w:rsidP="007F5678">
      <w:pPr>
        <w:tabs>
          <w:tab w:val="left" w:pos="1260"/>
        </w:tabs>
        <w:ind w:left="360"/>
      </w:pPr>
      <w:r>
        <w:t>Немую сцену смог поставить только Мейерхольд.</w:t>
      </w:r>
      <w:r w:rsidR="004E449C">
        <w:t xml:space="preserve"> </w:t>
      </w:r>
    </w:p>
    <w:p w:rsidR="00DD41D2" w:rsidRDefault="00DD41D2" w:rsidP="004E6CD8">
      <w:pPr>
        <w:numPr>
          <w:ilvl w:val="0"/>
          <w:numId w:val="27"/>
        </w:numPr>
        <w:tabs>
          <w:tab w:val="left" w:pos="1260"/>
        </w:tabs>
      </w:pPr>
      <w:r>
        <w:t xml:space="preserve"> </w:t>
      </w:r>
      <w:r w:rsidR="001A718F">
        <w:t xml:space="preserve">«Ревизор» – один из 3 столпов, на которых держится здание русского театра (Еще «Недоросль» и «Горе от ума». На этих трех китах – театр Островского.  </w:t>
      </w:r>
    </w:p>
    <w:p w:rsidR="001A718F" w:rsidRDefault="001A718F" w:rsidP="001A718F">
      <w:pPr>
        <w:tabs>
          <w:tab w:val="left" w:pos="1260"/>
        </w:tabs>
        <w:ind w:left="360"/>
      </w:pPr>
      <w:r>
        <w:t>Гоголь возвращается к «Игрокам», оканчивает эту комедию, совершенно без соц.смысла. Он возвращается к комедии «Женихи», создает, дорабатывает ее, получая превосходную комедию «Женитьба». 1842:Гоголь</w:t>
      </w:r>
      <w:r w:rsidR="0048074E">
        <w:t xml:space="preserve"> пишет и печатает пьесу «Театральный разъезд после представления новой комедии». Прошло 3 года после «Ревизора» и Гоголь подводит итоги. Открывается занавес, зрители видят фойе, где стоит автор и слушает, как публика воспринимает идущую пьесу. Спектакль кончается, публика выходит, автор прислоняется к колонне и слушает. Речь, конечно, о тех оценках  «Ревизора», которые Гоголь слышал и видел в печати. Перед автором проходит множество лиц, пара аристократов, офицеры, чиновник,2 бекеши,Автор разочарован – ничего не слышно о пьесе.</w:t>
      </w:r>
    </w:p>
    <w:p w:rsidR="0048074E" w:rsidRDefault="0048074E" w:rsidP="001A718F">
      <w:pPr>
        <w:tabs>
          <w:tab w:val="left" w:pos="1260"/>
        </w:tabs>
        <w:ind w:left="360"/>
      </w:pPr>
      <w:r>
        <w:t xml:space="preserve">Идут двое. И от них – разумные речи. Кто хвалит, кто спорит, но в общем оценки доброжелателные. </w:t>
      </w:r>
    </w:p>
    <w:p w:rsidR="00D307E7" w:rsidRDefault="0048074E" w:rsidP="001A718F">
      <w:pPr>
        <w:tabs>
          <w:tab w:val="left" w:pos="1260"/>
        </w:tabs>
        <w:ind w:left="360"/>
      </w:pPr>
      <w:r>
        <w:t xml:space="preserve">Гоголь удивлен, что никто не увидел положительного лица в пьесе  - смеха. Высмеивая, он стремится излечить. Здесь заканчивается центральный период творчества Гоголья: 35-42годы. В драматургии Гоголя </w:t>
      </w:r>
      <w:r w:rsidR="00D307E7">
        <w:t xml:space="preserve"> наступает длительный перерыв, через 4 года он пишет одноактную сценку под названием «Развязка Ревизора». Вслед – еще одноактную пьесу «Дополнение к «Развязке «Ревизора»». В дорев.театре был обычай устраивать для актеров бенефисы.  В течение каждого сезона – 1 бенефис, весь сбор – актеру. Но в бенефисы полагалось ставить пьесу, которую еще нигде не ставили. Щепкин попросил о пьесе Гоголя. Тот написал развязку ревизора. Щепкин отказался ставить эту сцену в бенефис. Обычно Ревизора заканчивали приезд</w:t>
      </w:r>
      <w:r w:rsidR="00615D10">
        <w:t xml:space="preserve">ом настоящего ревизора. </w:t>
      </w:r>
    </w:p>
    <w:p w:rsidR="00615D10" w:rsidRDefault="00615D10" w:rsidP="001A718F">
      <w:pPr>
        <w:tabs>
          <w:tab w:val="left" w:pos="1260"/>
        </w:tabs>
        <w:ind w:left="360"/>
      </w:pPr>
      <w:r>
        <w:t xml:space="preserve">Гоголь сетует, что никто не понял ,что Город, изображенный в пьесе, не существует в России.  Город – наша душа. Чиновники – наши низменные страстишки, Хлестаков – нечитсый дух, искушающий, Ревизор – совесть. Гоголь придает своей комедии мистическое значение, наст.ревизор – Бог. У такой трактовки большая история, она восходит к Блаженному Августину, одному из отцов церкви, одному из 1 христиан, он жил 4-5в.н.э., его книга – «Исповедь». </w:t>
      </w:r>
    </w:p>
    <w:p w:rsidR="00615D10" w:rsidRDefault="00615D10" w:rsidP="001A718F">
      <w:pPr>
        <w:tabs>
          <w:tab w:val="left" w:pos="1260"/>
        </w:tabs>
        <w:ind w:left="360"/>
      </w:pPr>
      <w:r>
        <w:t xml:space="preserve">Незадолго до смерти он написал трактат «О граде Божьем». Там он и говорит о том, что задача каждого из нас – строить в своей душе град Божий. Мысль Баевского: комедию можно понимать и  так и так. </w:t>
      </w:r>
    </w:p>
    <w:p w:rsidR="0048074E" w:rsidRDefault="00D307E7" w:rsidP="001A718F">
      <w:pPr>
        <w:tabs>
          <w:tab w:val="left" w:pos="1260"/>
        </w:tabs>
        <w:ind w:left="360"/>
      </w:pPr>
      <w:r>
        <w:t xml:space="preserve"> </w:t>
      </w:r>
    </w:p>
    <w:p w:rsidR="005C5459" w:rsidRDefault="005C5459" w:rsidP="001A718F">
      <w:pPr>
        <w:tabs>
          <w:tab w:val="left" w:pos="1260"/>
        </w:tabs>
        <w:ind w:left="360"/>
      </w:pPr>
    </w:p>
    <w:p w:rsidR="005C5459" w:rsidRDefault="005C5459" w:rsidP="001A718F">
      <w:pPr>
        <w:tabs>
          <w:tab w:val="left" w:pos="1260"/>
        </w:tabs>
        <w:ind w:left="360"/>
      </w:pPr>
    </w:p>
    <w:p w:rsidR="005C5459" w:rsidRDefault="005C5459" w:rsidP="001A718F">
      <w:pPr>
        <w:tabs>
          <w:tab w:val="left" w:pos="1260"/>
        </w:tabs>
        <w:ind w:left="360"/>
      </w:pPr>
      <w:r>
        <w:t>Западники и славянофилы.</w:t>
      </w:r>
    </w:p>
    <w:p w:rsidR="005C5459" w:rsidRDefault="005C5459" w:rsidP="001A718F">
      <w:pPr>
        <w:tabs>
          <w:tab w:val="left" w:pos="1260"/>
        </w:tabs>
        <w:ind w:left="360"/>
      </w:pPr>
      <w:r>
        <w:t>1.Лит.</w:t>
      </w:r>
    </w:p>
    <w:p w:rsidR="005C5459" w:rsidRDefault="005C5459" w:rsidP="001A718F">
      <w:pPr>
        <w:tabs>
          <w:tab w:val="left" w:pos="1260"/>
        </w:tabs>
        <w:ind w:left="360"/>
      </w:pPr>
      <w:r>
        <w:t>2.Зап.</w:t>
      </w:r>
    </w:p>
    <w:p w:rsidR="005C5459" w:rsidRDefault="005C5459" w:rsidP="001A718F">
      <w:pPr>
        <w:tabs>
          <w:tab w:val="left" w:pos="1260"/>
        </w:tabs>
        <w:ind w:left="360"/>
      </w:pPr>
      <w:r>
        <w:t>3.Славянофилы.</w:t>
      </w:r>
    </w:p>
    <w:p w:rsidR="005C5459" w:rsidRDefault="005C5459" w:rsidP="001A718F">
      <w:pPr>
        <w:tabs>
          <w:tab w:val="left" w:pos="1260"/>
        </w:tabs>
        <w:ind w:left="360"/>
      </w:pPr>
      <w:r>
        <w:t xml:space="preserve">Источники: </w:t>
      </w:r>
    </w:p>
    <w:p w:rsidR="005C5459" w:rsidRDefault="005C5459" w:rsidP="001A718F">
      <w:pPr>
        <w:tabs>
          <w:tab w:val="left" w:pos="1260"/>
        </w:tabs>
        <w:ind w:left="360"/>
      </w:pPr>
      <w:r>
        <w:t>Киреевский Иван Васильевич «Критика и эстетика», М., 1979г.</w:t>
      </w:r>
    </w:p>
    <w:p w:rsidR="005C5459" w:rsidRDefault="005C5459" w:rsidP="001A718F">
      <w:pPr>
        <w:tabs>
          <w:tab w:val="left" w:pos="1260"/>
        </w:tabs>
        <w:ind w:left="360"/>
      </w:pPr>
      <w:r>
        <w:t>Аксаков Константин Сергеевич «Литературная критика», М., 1981.</w:t>
      </w:r>
    </w:p>
    <w:p w:rsidR="005C5459" w:rsidRDefault="005C5459" w:rsidP="005C5459">
      <w:pPr>
        <w:tabs>
          <w:tab w:val="left" w:pos="1260"/>
        </w:tabs>
      </w:pPr>
      <w:r>
        <w:t xml:space="preserve">Пособия: </w:t>
      </w:r>
    </w:p>
    <w:p w:rsidR="005C5459" w:rsidRDefault="005C5459" w:rsidP="005C5459">
      <w:pPr>
        <w:tabs>
          <w:tab w:val="left" w:pos="1260"/>
        </w:tabs>
      </w:pPr>
      <w:r>
        <w:t>Василий Иванович Кулешов : 1) «Славянофилы и рус.лит» М., 1976.</w:t>
      </w:r>
    </w:p>
    <w:p w:rsidR="005C5459" w:rsidRDefault="005C5459" w:rsidP="005C5459">
      <w:pPr>
        <w:tabs>
          <w:tab w:val="left" w:pos="1260"/>
        </w:tabs>
      </w:pPr>
      <w:r>
        <w:t xml:space="preserve">2)»Лит.взгляды и творчество славянофилов» М., 1978. </w:t>
      </w:r>
    </w:p>
    <w:p w:rsidR="005C5459" w:rsidRDefault="005C5459" w:rsidP="005C5459">
      <w:pPr>
        <w:tabs>
          <w:tab w:val="left" w:pos="1260"/>
        </w:tabs>
      </w:pPr>
    </w:p>
    <w:p w:rsidR="005C5459" w:rsidRDefault="005C5459" w:rsidP="005C5459">
      <w:pPr>
        <w:tabs>
          <w:tab w:val="left" w:pos="1260"/>
        </w:tabs>
      </w:pPr>
      <w:r>
        <w:t>2. Западники:</w:t>
      </w:r>
    </w:p>
    <w:p w:rsidR="005C5459" w:rsidRDefault="005C5459" w:rsidP="005C5459">
      <w:pPr>
        <w:tabs>
          <w:tab w:val="left" w:pos="1260"/>
        </w:tabs>
      </w:pPr>
      <w:r>
        <w:t xml:space="preserve">Философическиое письмо Чаадаева вызвало кристаллизацию общественных взглядов в образованном русском обществе. Некоторые считают, что с Чаадаева, западников и славянофилов началась русская интеллигенция. </w:t>
      </w:r>
      <w:r w:rsidR="00FE462D">
        <w:t>Статья Чаадаева заставила каждого задуматься над судьбами своей родины, принять их близко к сердцу. Историософские взгляды Чаадаева были предопределены положением России между Европой и Азией, Западом и Востоком. Нужно было ответить на вопрос – хорошо или плохо поступил Петр1, повернув Россию на европейски</w:t>
      </w:r>
      <w:r w:rsidR="00FE462D">
        <w:tab/>
        <w:t xml:space="preserve"> путь.</w:t>
      </w:r>
    </w:p>
    <w:p w:rsidR="00FE462D" w:rsidRDefault="00FE462D" w:rsidP="005C5459">
      <w:pPr>
        <w:tabs>
          <w:tab w:val="left" w:pos="1260"/>
        </w:tabs>
      </w:pPr>
      <w:r>
        <w:t xml:space="preserve">Очевидно, что стали развиваться науки и.т.п., возникло дворянство, привелегированный класс служилых людей, который как-то сразу стал особым народом в русском народе, даже язык свой – французский. Достижения Петровы  - дорогой ценой. Как взвесить и на каких весах? </w:t>
      </w:r>
    </w:p>
    <w:p w:rsidR="00FE462D" w:rsidRDefault="00FE462D" w:rsidP="005C5459">
      <w:pPr>
        <w:tabs>
          <w:tab w:val="left" w:pos="1260"/>
        </w:tabs>
      </w:pPr>
      <w:r>
        <w:t xml:space="preserve">Об этом и спорили славянофилы с западниками. </w:t>
      </w:r>
    </w:p>
    <w:p w:rsidR="00FE462D" w:rsidRDefault="00FE462D" w:rsidP="005C5459">
      <w:pPr>
        <w:tabs>
          <w:tab w:val="left" w:pos="1260"/>
        </w:tabs>
      </w:pPr>
      <w:r>
        <w:t xml:space="preserve">Западники: Герцен, Огарев, Белинский, Анненков, Тургенев И.С, Сергей Тимофеевич Грановский, Михаил Бакунин. </w:t>
      </w:r>
    </w:p>
    <w:p w:rsidR="008B1BEF" w:rsidRDefault="008B1BEF" w:rsidP="005C5459">
      <w:pPr>
        <w:tabs>
          <w:tab w:val="left" w:pos="1260"/>
        </w:tabs>
      </w:pPr>
      <w:r>
        <w:t xml:space="preserve">Вскоре выяснилось, что по политическим взглядам они не едины. Они ориентировались на Запад, то есть в истории русской выделяли 2 события: принятие христианства и петровские реформы в 18веке. Западники считали, что плохо, что Русь приняла христианство не из Европы, а из Византии – на Руси – православие, на Западе – католицизм. Поэтому русская культура была отделена от западноевропейской культуры. </w:t>
      </w:r>
    </w:p>
    <w:p w:rsidR="008B1BEF" w:rsidRDefault="008B1BEF" w:rsidP="005C5459">
      <w:pPr>
        <w:tabs>
          <w:tab w:val="left" w:pos="1260"/>
        </w:tabs>
      </w:pPr>
      <w:r>
        <w:t xml:space="preserve">По политическим взглядам  западниуи разделились в 1840. </w:t>
      </w:r>
    </w:p>
    <w:p w:rsidR="008B1BEF" w:rsidRDefault="008B1BEF" w:rsidP="005C5459">
      <w:pPr>
        <w:tabs>
          <w:tab w:val="left" w:pos="1260"/>
        </w:tabs>
      </w:pPr>
      <w:r>
        <w:t>Стало ясно, что Герцен с Огаревым – революционеры, Бакунин – революционер, а Грановский, Тургенев, Анненков – либералы-постепеновцы.</w:t>
      </w:r>
      <w:r w:rsidR="00C524B0">
        <w:t xml:space="preserve"> Белинский занимал промежуточное положение. </w:t>
      </w:r>
    </w:p>
    <w:p w:rsidR="00C524B0" w:rsidRDefault="00C524B0" w:rsidP="005C5459">
      <w:pPr>
        <w:tabs>
          <w:tab w:val="left" w:pos="1260"/>
        </w:tabs>
      </w:pPr>
      <w:r>
        <w:t xml:space="preserve">Западники-революционеры видели себя наследниками декабристов, а либералы – нет. Дело дошло до откровенного разрыва. Большое значение имели публичные лекции Грановского. Естественно-научные статьи публиковал в «Отечественных записках» Герцен, но главное в деятельности западников именно то, что они создали замечательную литературную школу 40-х годов, натуральную школу. </w:t>
      </w:r>
    </w:p>
    <w:p w:rsidR="00C524B0" w:rsidRDefault="00C524B0" w:rsidP="005C5459">
      <w:pPr>
        <w:tabs>
          <w:tab w:val="left" w:pos="1260"/>
        </w:tabs>
      </w:pPr>
      <w:r>
        <w:t xml:space="preserve">Западникам ожесточенно противостояли славянофилы. </w:t>
      </w:r>
    </w:p>
    <w:p w:rsidR="00C524B0" w:rsidRDefault="00C524B0" w:rsidP="00C524B0">
      <w:pPr>
        <w:tabs>
          <w:tab w:val="left" w:pos="1260"/>
        </w:tabs>
        <w:ind w:left="360"/>
      </w:pPr>
      <w:r>
        <w:t>3.Славянофилы.</w:t>
      </w:r>
    </w:p>
    <w:p w:rsidR="00C524B0" w:rsidRDefault="00C524B0" w:rsidP="00C524B0">
      <w:pPr>
        <w:tabs>
          <w:tab w:val="left" w:pos="1260"/>
        </w:tabs>
      </w:pPr>
      <w:r>
        <w:t xml:space="preserve">Языков. В 1844-45 годах он опубликовал цикл эпиграмм, щедро распределяя хулы и похвалы. </w:t>
      </w:r>
      <w:r w:rsidR="001A0415">
        <w:t xml:space="preserve">Языков был больной, полуслепой, вызвать на дуэль его было нельзя, тогда Грановский вызвал Хомякова. С другой стороны, Языков не скупился и на похвалы славянофилам.  Их журнал – «Московитянин». Старшие славянофилы – Киреевские, </w:t>
      </w:r>
      <w:r w:rsidR="0071230E">
        <w:t xml:space="preserve"> Хомяков, Аксаков </w:t>
      </w:r>
      <w:r w:rsidR="008516B5">
        <w:t>–</w:t>
      </w:r>
      <w:r w:rsidR="0071230E">
        <w:t xml:space="preserve"> </w:t>
      </w:r>
      <w:r w:rsidR="008516B5">
        <w:t xml:space="preserve">были тесно связаны с западом, особенно – с </w:t>
      </w:r>
      <w:r w:rsidR="00055FE9">
        <w:t>Германией, в которой в 1п19в была яркая вспышка народного самосознания, там собирали фольклор, в этом отношении русские славянофилы брали с немцев пример.</w:t>
      </w:r>
    </w:p>
    <w:p w:rsidR="00055FE9" w:rsidRDefault="00055FE9" w:rsidP="00C524B0">
      <w:pPr>
        <w:tabs>
          <w:tab w:val="left" w:pos="1260"/>
        </w:tabs>
      </w:pPr>
      <w:r>
        <w:t xml:space="preserve">В 40-е годы подводились итоги 1п19в в русской литературе. </w:t>
      </w:r>
    </w:p>
    <w:p w:rsidR="00055FE9" w:rsidRDefault="00055FE9" w:rsidP="00C524B0">
      <w:pPr>
        <w:tabs>
          <w:tab w:val="left" w:pos="1260"/>
        </w:tabs>
      </w:pPr>
      <w:r>
        <w:t>В деятельности натуральной школы русский реализм из младшей линии переходит в старшую. А Аксаковы обрушились на реализм! Соловьев о славянофилах говорил: «Антиисторическое направление». Славянофилы призывали к объединению, но некоторые были под властью Турции.</w:t>
      </w:r>
      <w:r w:rsidR="00DB0CFA">
        <w:t xml:space="preserve"> Нарушался принцип ….(?) </w:t>
      </w:r>
      <w:r>
        <w:t xml:space="preserve">А некоторые славянофилы похволяли себе писать (Тютчев), что столицей должен быть Константинополь. </w:t>
      </w:r>
    </w:p>
    <w:p w:rsidR="00055FE9" w:rsidRDefault="00055FE9" w:rsidP="00C524B0">
      <w:pPr>
        <w:tabs>
          <w:tab w:val="left" w:pos="1260"/>
        </w:tabs>
      </w:pPr>
    </w:p>
    <w:p w:rsidR="00055FE9" w:rsidRDefault="00055FE9" w:rsidP="00C524B0">
      <w:pPr>
        <w:tabs>
          <w:tab w:val="left" w:pos="1260"/>
        </w:tabs>
      </w:pPr>
    </w:p>
    <w:p w:rsidR="00055FE9" w:rsidRDefault="00055FE9" w:rsidP="00C524B0">
      <w:pPr>
        <w:tabs>
          <w:tab w:val="left" w:pos="1260"/>
        </w:tabs>
      </w:pPr>
    </w:p>
    <w:p w:rsidR="008B1BEF" w:rsidRDefault="008B1BEF" w:rsidP="005C5459">
      <w:pPr>
        <w:tabs>
          <w:tab w:val="left" w:pos="1260"/>
        </w:tabs>
      </w:pPr>
    </w:p>
    <w:p w:rsidR="005C5459" w:rsidRPr="00C81EF2" w:rsidRDefault="005C5459" w:rsidP="001A718F">
      <w:pPr>
        <w:tabs>
          <w:tab w:val="left" w:pos="1260"/>
        </w:tabs>
        <w:ind w:left="360"/>
      </w:pPr>
    </w:p>
    <w:p w:rsidR="00FE302F" w:rsidRDefault="00FE302F" w:rsidP="00FE302F">
      <w:pPr>
        <w:tabs>
          <w:tab w:val="left" w:pos="1260"/>
        </w:tabs>
        <w:ind w:left="360"/>
      </w:pPr>
    </w:p>
    <w:p w:rsidR="003C7346" w:rsidRDefault="003C7346" w:rsidP="003C7346">
      <w:pPr>
        <w:widowControl w:val="0"/>
        <w:autoSpaceDE w:val="0"/>
        <w:autoSpaceDN w:val="0"/>
        <w:adjustRightInd w:val="0"/>
        <w:rPr>
          <w:sz w:val="20"/>
          <w:szCs w:val="20"/>
        </w:rPr>
      </w:pPr>
      <w:r>
        <w:rPr>
          <w:sz w:val="20"/>
          <w:szCs w:val="20"/>
        </w:rPr>
        <w:t>Баевский</w:t>
      </w:r>
    </w:p>
    <w:p w:rsidR="003C7346" w:rsidRDefault="003C7346" w:rsidP="003C7346">
      <w:pPr>
        <w:widowControl w:val="0"/>
        <w:autoSpaceDE w:val="0"/>
        <w:autoSpaceDN w:val="0"/>
        <w:adjustRightInd w:val="0"/>
        <w:rPr>
          <w:sz w:val="20"/>
          <w:szCs w:val="20"/>
        </w:rPr>
      </w:pPr>
      <w:r>
        <w:rPr>
          <w:sz w:val="20"/>
          <w:szCs w:val="20"/>
        </w:rPr>
        <w:t>Натуральная шко а</w:t>
      </w:r>
    </w:p>
    <w:p w:rsidR="003C7346" w:rsidRDefault="003C7346" w:rsidP="003C7346">
      <w:pPr>
        <w:widowControl w:val="0"/>
        <w:autoSpaceDE w:val="0"/>
        <w:autoSpaceDN w:val="0"/>
        <w:adjustRightInd w:val="0"/>
        <w:rPr>
          <w:sz w:val="20"/>
          <w:szCs w:val="20"/>
        </w:rPr>
      </w:pPr>
      <w:r>
        <w:rPr>
          <w:sz w:val="20"/>
          <w:szCs w:val="20"/>
        </w:rPr>
        <w:t>Хорошая книга василия ив новича поляшова натуральная школа в рус.лит.19века, м, просвещение, 1965</w:t>
      </w:r>
    </w:p>
    <w:p w:rsidR="003C7346" w:rsidRDefault="003C7346" w:rsidP="003C7346">
      <w:pPr>
        <w:widowControl w:val="0"/>
        <w:autoSpaceDE w:val="0"/>
        <w:autoSpaceDN w:val="0"/>
        <w:adjustRightInd w:val="0"/>
        <w:rPr>
          <w:sz w:val="20"/>
          <w:szCs w:val="20"/>
        </w:rPr>
      </w:pPr>
      <w:r>
        <w:rPr>
          <w:sz w:val="20"/>
          <w:szCs w:val="20"/>
        </w:rPr>
        <w:t>Натуральная школа - важнейшее явление в рус.лит.сер 19 века.</w:t>
      </w:r>
    </w:p>
    <w:p w:rsidR="003C7346" w:rsidRDefault="003C7346" w:rsidP="003C7346">
      <w:pPr>
        <w:widowControl w:val="0"/>
        <w:autoSpaceDE w:val="0"/>
        <w:autoSpaceDN w:val="0"/>
        <w:adjustRightInd w:val="0"/>
        <w:rPr>
          <w:sz w:val="20"/>
          <w:szCs w:val="20"/>
        </w:rPr>
      </w:pPr>
      <w:r>
        <w:rPr>
          <w:sz w:val="20"/>
          <w:szCs w:val="20"/>
        </w:rPr>
        <w:t>Натуральная школа - этО лит.движение 40х годов 19 века, точнее вторая половина 30х годов - это подготовка натур.школы, 1841-1848- расцвет. и 1849-1855-завершение.</w:t>
      </w:r>
    </w:p>
    <w:p w:rsidR="003C7346" w:rsidRDefault="003C7346" w:rsidP="003C7346">
      <w:pPr>
        <w:widowControl w:val="0"/>
        <w:autoSpaceDE w:val="0"/>
        <w:autoSpaceDN w:val="0"/>
        <w:adjustRightInd w:val="0"/>
        <w:rPr>
          <w:sz w:val="20"/>
          <w:szCs w:val="20"/>
        </w:rPr>
      </w:pPr>
      <w:r>
        <w:rPr>
          <w:sz w:val="20"/>
          <w:szCs w:val="20"/>
        </w:rPr>
        <w:t>Школа -группа писателей, которые регулярно встречаются, обсуждают собственнные произведения, вырабатывая общее отношение к литературе, обсуждают чужие произведения...у них есть излюбленный стиль, жанры, темы, иногда даже образы. Они общаются в непринужденной обстановке.</w:t>
      </w:r>
    </w:p>
    <w:p w:rsidR="003C7346" w:rsidRDefault="003C7346" w:rsidP="003C7346">
      <w:pPr>
        <w:widowControl w:val="0"/>
        <w:autoSpaceDE w:val="0"/>
        <w:autoSpaceDN w:val="0"/>
        <w:adjustRightInd w:val="0"/>
        <w:rPr>
          <w:sz w:val="20"/>
          <w:szCs w:val="20"/>
        </w:rPr>
      </w:pPr>
      <w:r>
        <w:rPr>
          <w:sz w:val="20"/>
          <w:szCs w:val="20"/>
        </w:rPr>
        <w:t>Во второй половине 30х годов стали заметны существенные сдвиги в рус.лит. Их первым уловил Белинский. Имеется ввиду статья о русской повести и повестях господина Гоголя.</w:t>
      </w:r>
    </w:p>
    <w:p w:rsidR="003C7346" w:rsidRDefault="003C7346" w:rsidP="003C7346">
      <w:pPr>
        <w:widowControl w:val="0"/>
        <w:autoSpaceDE w:val="0"/>
        <w:autoSpaceDN w:val="0"/>
        <w:adjustRightInd w:val="0"/>
        <w:rPr>
          <w:sz w:val="20"/>
          <w:szCs w:val="20"/>
        </w:rPr>
      </w:pPr>
      <w:r>
        <w:rPr>
          <w:sz w:val="20"/>
          <w:szCs w:val="20"/>
        </w:rPr>
        <w:t>Это бы предчувствие натуральной школы.</w:t>
      </w:r>
    </w:p>
    <w:p w:rsidR="003C7346" w:rsidRDefault="003C7346" w:rsidP="003C7346">
      <w:pPr>
        <w:widowControl w:val="0"/>
        <w:autoSpaceDE w:val="0"/>
        <w:autoSpaceDN w:val="0"/>
        <w:adjustRightInd w:val="0"/>
        <w:rPr>
          <w:sz w:val="20"/>
          <w:szCs w:val="20"/>
        </w:rPr>
      </w:pPr>
      <w:r>
        <w:rPr>
          <w:sz w:val="20"/>
          <w:szCs w:val="20"/>
        </w:rPr>
        <w:t xml:space="preserve">В Москве быт Белинского был налажен  очень плохо. Вообще Белинский был человеком безбытийным - он парил в мире литературы. Иногда жил впроголодь. А в Петербурге в это время очень преприимчивый журналист Краевский задумал издавать новый журнал, Отечественные записки. Дело было рискованное. В русской журналистике господствовали 3 журналиста, которых Пушкин называл сволочь нашей литературы Булгарин, Греч и Синьковский. Их газеты имели масссу подписчиков, публиковали низкого сорта ромАны, сатирические нападки на лучших писателей и поэтому привлекали внимание невзыскательных читателей. Только им разрешалось помещать иностранные известия, публиковать гос.документы. </w:t>
      </w:r>
    </w:p>
    <w:p w:rsidR="003C7346" w:rsidRDefault="003C7346" w:rsidP="003C7346">
      <w:pPr>
        <w:widowControl w:val="0"/>
        <w:autoSpaceDE w:val="0"/>
        <w:autoSpaceDN w:val="0"/>
        <w:adjustRightInd w:val="0"/>
        <w:rPr>
          <w:sz w:val="20"/>
          <w:szCs w:val="20"/>
        </w:rPr>
      </w:pPr>
      <w:r>
        <w:rPr>
          <w:sz w:val="20"/>
          <w:szCs w:val="20"/>
        </w:rPr>
        <w:t>И вот появляется человек, который осмеливается вступит  в соперничество с этим триумвиатом. Он начал с того, что пригласил Белинского.</w:t>
      </w:r>
    </w:p>
    <w:p w:rsidR="003C7346" w:rsidRDefault="003C7346" w:rsidP="003C7346">
      <w:pPr>
        <w:widowControl w:val="0"/>
        <w:autoSpaceDE w:val="0"/>
        <w:autoSpaceDN w:val="0"/>
        <w:adjustRightInd w:val="0"/>
        <w:rPr>
          <w:sz w:val="20"/>
          <w:szCs w:val="20"/>
        </w:rPr>
      </w:pPr>
      <w:r>
        <w:rPr>
          <w:sz w:val="20"/>
          <w:szCs w:val="20"/>
        </w:rPr>
        <w:t>Белинский должен вести два раздела: критика и библиография- краткие  сообщения обо всех книгах, которые издавались.</w:t>
      </w:r>
    </w:p>
    <w:p w:rsidR="003C7346" w:rsidRDefault="003C7346" w:rsidP="003C7346">
      <w:pPr>
        <w:widowControl w:val="0"/>
        <w:autoSpaceDE w:val="0"/>
        <w:autoSpaceDN w:val="0"/>
        <w:adjustRightInd w:val="0"/>
        <w:rPr>
          <w:sz w:val="20"/>
          <w:szCs w:val="20"/>
        </w:rPr>
      </w:pPr>
      <w:r>
        <w:rPr>
          <w:sz w:val="20"/>
          <w:szCs w:val="20"/>
        </w:rPr>
        <w:t>Отдел критики стал ведущим в этом журнале!</w:t>
      </w:r>
    </w:p>
    <w:p w:rsidR="003C7346" w:rsidRDefault="003C7346" w:rsidP="003C7346">
      <w:pPr>
        <w:widowControl w:val="0"/>
        <w:autoSpaceDE w:val="0"/>
        <w:autoSpaceDN w:val="0"/>
        <w:adjustRightInd w:val="0"/>
        <w:rPr>
          <w:sz w:val="20"/>
          <w:szCs w:val="20"/>
        </w:rPr>
      </w:pPr>
      <w:r>
        <w:rPr>
          <w:sz w:val="20"/>
          <w:szCs w:val="20"/>
        </w:rPr>
        <w:t xml:space="preserve">Для того, чтобы привлечь посетителей владельцы кафе выписывали журналы, чтобы их читали в ожидании. И молодежь приходила ради отечественных записок. </w:t>
      </w:r>
    </w:p>
    <w:p w:rsidR="003C7346" w:rsidRDefault="003C7346" w:rsidP="003C7346">
      <w:pPr>
        <w:widowControl w:val="0"/>
        <w:autoSpaceDE w:val="0"/>
        <w:autoSpaceDN w:val="0"/>
        <w:adjustRightInd w:val="0"/>
        <w:rPr>
          <w:sz w:val="20"/>
          <w:szCs w:val="20"/>
        </w:rPr>
      </w:pPr>
      <w:r>
        <w:rPr>
          <w:sz w:val="20"/>
          <w:szCs w:val="20"/>
        </w:rPr>
        <w:t xml:space="preserve">Кроме того, Краевский подружился с Лермонтовым. </w:t>
      </w:r>
    </w:p>
    <w:p w:rsidR="003C7346" w:rsidRDefault="003C7346" w:rsidP="003C7346">
      <w:pPr>
        <w:widowControl w:val="0"/>
        <w:autoSpaceDE w:val="0"/>
        <w:autoSpaceDN w:val="0"/>
        <w:adjustRightInd w:val="0"/>
        <w:rPr>
          <w:sz w:val="20"/>
          <w:szCs w:val="20"/>
        </w:rPr>
      </w:pPr>
      <w:r>
        <w:rPr>
          <w:sz w:val="20"/>
          <w:szCs w:val="20"/>
        </w:rPr>
        <w:t>Осенью 39 Белинский переехал в Петербург, утвердился в качестве ведущего критика и стал привлекать в журнал лучших современных писателей. А лучшие писАтели по его представлению были реалисты. Можно сказать , что Белинский повел за собой рус.лит. Он вывел реализм в старшую линию лит.процесса.</w:t>
      </w:r>
    </w:p>
    <w:p w:rsidR="003C7346" w:rsidRDefault="003C7346" w:rsidP="003C7346">
      <w:pPr>
        <w:widowControl w:val="0"/>
        <w:autoSpaceDE w:val="0"/>
        <w:autoSpaceDN w:val="0"/>
        <w:adjustRightInd w:val="0"/>
        <w:rPr>
          <w:sz w:val="20"/>
          <w:szCs w:val="20"/>
        </w:rPr>
      </w:pPr>
      <w:r>
        <w:rPr>
          <w:sz w:val="20"/>
          <w:szCs w:val="20"/>
        </w:rPr>
        <w:t>История совр.журналистики и отчасти история литературы есть История отечественных записок -писал он.</w:t>
      </w:r>
    </w:p>
    <w:p w:rsidR="003C7346" w:rsidRDefault="003C7346" w:rsidP="003C7346">
      <w:pPr>
        <w:widowControl w:val="0"/>
        <w:autoSpaceDE w:val="0"/>
        <w:autoSpaceDN w:val="0"/>
        <w:adjustRightInd w:val="0"/>
        <w:rPr>
          <w:sz w:val="20"/>
          <w:szCs w:val="20"/>
        </w:rPr>
      </w:pPr>
      <w:r>
        <w:rPr>
          <w:sz w:val="20"/>
          <w:szCs w:val="20"/>
        </w:rPr>
        <w:t>Какова была эстетика натуральной школы? Знаменем</w:t>
      </w:r>
    </w:p>
    <w:p w:rsidR="003C7346" w:rsidRDefault="003C7346" w:rsidP="003C7346">
      <w:pPr>
        <w:widowControl w:val="0"/>
        <w:autoSpaceDE w:val="0"/>
        <w:autoSpaceDN w:val="0"/>
        <w:adjustRightInd w:val="0"/>
        <w:rPr>
          <w:sz w:val="20"/>
          <w:szCs w:val="20"/>
        </w:rPr>
      </w:pPr>
      <w:r>
        <w:rPr>
          <w:sz w:val="20"/>
          <w:szCs w:val="20"/>
        </w:rPr>
        <w:t xml:space="preserve">Натур.школы был Гоголь.Кроме Гоголя опирались на Пушкина, Лермонтова, Гюго, Бальзака, Дюма, Диккенса. </w:t>
      </w:r>
    </w:p>
    <w:p w:rsidR="003C7346" w:rsidRDefault="003C7346" w:rsidP="003C7346">
      <w:pPr>
        <w:widowControl w:val="0"/>
        <w:autoSpaceDE w:val="0"/>
        <w:autoSpaceDN w:val="0"/>
        <w:adjustRightInd w:val="0"/>
        <w:rPr>
          <w:sz w:val="20"/>
          <w:szCs w:val="20"/>
        </w:rPr>
      </w:pPr>
      <w:r>
        <w:rPr>
          <w:sz w:val="20"/>
          <w:szCs w:val="20"/>
        </w:rPr>
        <w:t>Натура с латыни - природа. Натуральная школа - это та школа в литературе, которая стремится воссоздать жизнь Такой, какой она является в действительности. Идея заимствована у французов , более у Бальзака,термин то же.</w:t>
      </w:r>
    </w:p>
    <w:p w:rsidR="003C7346" w:rsidRDefault="003C7346" w:rsidP="003C7346">
      <w:pPr>
        <w:widowControl w:val="0"/>
        <w:autoSpaceDE w:val="0"/>
        <w:autoSpaceDN w:val="0"/>
        <w:adjustRightInd w:val="0"/>
        <w:rPr>
          <w:sz w:val="20"/>
          <w:szCs w:val="20"/>
        </w:rPr>
      </w:pPr>
      <w:r>
        <w:rPr>
          <w:sz w:val="20"/>
          <w:szCs w:val="20"/>
        </w:rPr>
        <w:t>В полит.отношении в России было время николаевской реакции и самых суровых цензурных запретов. Поэтому писатели должны были воздерживаться от изображения темных сторон рус.жизни. Писатели не хотели отказываться от этого. И они изображали городскую бедноту, котОрая на грани нищеты ютилась по подвалам и чердакам. Это были, например, мещане, добывавшие средства ремеслом.</w:t>
      </w:r>
    </w:p>
    <w:p w:rsidR="003C7346" w:rsidRDefault="003C7346" w:rsidP="003C7346">
      <w:pPr>
        <w:widowControl w:val="0"/>
        <w:autoSpaceDE w:val="0"/>
        <w:autoSpaceDN w:val="0"/>
        <w:adjustRightInd w:val="0"/>
        <w:rPr>
          <w:sz w:val="20"/>
          <w:szCs w:val="20"/>
        </w:rPr>
      </w:pPr>
      <w:r>
        <w:rPr>
          <w:sz w:val="20"/>
          <w:szCs w:val="20"/>
        </w:rPr>
        <w:t>Писатели натур.школы изображали крепостных крестьян. Для тоГо, чтобы цензура пропустила, они избегали создавать широкие полотна русской жизни. То есть романов и поэм не писали. Их излюбленным жанром стал физиологический очерк. Очерк-это произведение, которое воссоздает факты жизни. А физиологический - метафора: изучается организм общества и показывается, как он работает.</w:t>
      </w:r>
    </w:p>
    <w:p w:rsidR="003C7346" w:rsidRDefault="003C7346" w:rsidP="003C7346">
      <w:pPr>
        <w:widowControl w:val="0"/>
        <w:autoSpaceDE w:val="0"/>
        <w:autoSpaceDN w:val="0"/>
        <w:adjustRightInd w:val="0"/>
        <w:rPr>
          <w:sz w:val="20"/>
          <w:szCs w:val="20"/>
        </w:rPr>
      </w:pPr>
      <w:r>
        <w:rPr>
          <w:sz w:val="20"/>
          <w:szCs w:val="20"/>
        </w:rPr>
        <w:t>За 10 лет расцвета натуральной школы бы опубликовано свыше 700 физиологических очерков. Это был ведущий жанр.</w:t>
      </w:r>
    </w:p>
    <w:p w:rsidR="003C7346" w:rsidRDefault="003C7346" w:rsidP="003C7346">
      <w:pPr>
        <w:widowControl w:val="0"/>
        <w:autoSpaceDE w:val="0"/>
        <w:autoSpaceDN w:val="0"/>
        <w:adjustRightInd w:val="0"/>
        <w:rPr>
          <w:sz w:val="20"/>
          <w:szCs w:val="20"/>
        </w:rPr>
      </w:pPr>
      <w:r>
        <w:rPr>
          <w:sz w:val="20"/>
          <w:szCs w:val="20"/>
        </w:rPr>
        <w:t xml:space="preserve">Публиковались в первую очередь в отечественных записках, в других, и в альманахах. </w:t>
      </w:r>
    </w:p>
    <w:p w:rsidR="003C7346" w:rsidRDefault="003C7346" w:rsidP="003C7346">
      <w:pPr>
        <w:widowControl w:val="0"/>
        <w:autoSpaceDE w:val="0"/>
        <w:autoSpaceDN w:val="0"/>
        <w:adjustRightInd w:val="0"/>
        <w:rPr>
          <w:sz w:val="20"/>
          <w:szCs w:val="20"/>
        </w:rPr>
      </w:pPr>
      <w:r>
        <w:rPr>
          <w:sz w:val="20"/>
          <w:szCs w:val="20"/>
        </w:rPr>
        <w:t>Альманах - арабское слово. Аль -артикль, а манах - Месяц. Альманах - календарь. Было принято помещать в календарях небольшие рассказики. Как бы в подражание к Новому году стали выпускать  толстый сборник художественных произведений.</w:t>
      </w:r>
    </w:p>
    <w:p w:rsidR="003C7346" w:rsidRDefault="003C7346" w:rsidP="003C7346">
      <w:pPr>
        <w:widowControl w:val="0"/>
        <w:autoSpaceDE w:val="0"/>
        <w:autoSpaceDN w:val="0"/>
        <w:adjustRightInd w:val="0"/>
        <w:rPr>
          <w:sz w:val="20"/>
          <w:szCs w:val="20"/>
        </w:rPr>
      </w:pPr>
      <w:r>
        <w:rPr>
          <w:sz w:val="20"/>
          <w:szCs w:val="20"/>
        </w:rPr>
        <w:t>Писатели пытались освободиться от власти Краевского. Новые журналы бы запрещено выпускать - где им публиковаться? В альманахах.</w:t>
      </w:r>
    </w:p>
    <w:p w:rsidR="003C7346" w:rsidRDefault="003C7346" w:rsidP="003C7346">
      <w:pPr>
        <w:widowControl w:val="0"/>
        <w:autoSpaceDE w:val="0"/>
        <w:autoSpaceDN w:val="0"/>
        <w:adjustRightInd w:val="0"/>
        <w:rPr>
          <w:sz w:val="20"/>
          <w:szCs w:val="20"/>
        </w:rPr>
      </w:pPr>
      <w:r>
        <w:rPr>
          <w:rFonts w:ascii="Tahoma" w:hAnsi="Tahoma" w:cs="Tahoma"/>
          <w:sz w:val="20"/>
          <w:szCs w:val="20"/>
        </w:rPr>
        <w:t xml:space="preserve">1844 </w:t>
      </w:r>
      <w:r>
        <w:rPr>
          <w:sz w:val="20"/>
          <w:szCs w:val="20"/>
        </w:rPr>
        <w:t>год. Выходит альманах физиология Петербурга, часть первая. 1845 - вторая. 1846 - петербургский сборник. На 1847 Белинский собирает альманах под названием Левиафан.Альманах издан не был.</w:t>
      </w:r>
    </w:p>
    <w:p w:rsidR="003C7346" w:rsidRDefault="003C7346" w:rsidP="003C7346">
      <w:pPr>
        <w:widowControl w:val="0"/>
        <w:autoSpaceDE w:val="0"/>
        <w:autoSpaceDN w:val="0"/>
        <w:adjustRightInd w:val="0"/>
        <w:rPr>
          <w:sz w:val="20"/>
          <w:szCs w:val="20"/>
        </w:rPr>
      </w:pPr>
      <w:r>
        <w:rPr>
          <w:sz w:val="20"/>
          <w:szCs w:val="20"/>
        </w:rPr>
        <w:t xml:space="preserve">Кто составлял ядро натуральной школы? </w:t>
      </w:r>
    </w:p>
    <w:p w:rsidR="003C7346" w:rsidRDefault="003C7346" w:rsidP="003C7346">
      <w:pPr>
        <w:widowControl w:val="0"/>
        <w:autoSpaceDE w:val="0"/>
        <w:autoSpaceDN w:val="0"/>
        <w:adjustRightInd w:val="0"/>
        <w:rPr>
          <w:sz w:val="20"/>
          <w:szCs w:val="20"/>
        </w:rPr>
      </w:pPr>
      <w:r>
        <w:rPr>
          <w:sz w:val="20"/>
          <w:szCs w:val="20"/>
        </w:rPr>
        <w:t>Из самых первых - Некрасов, Достоевский, Гончаров, Тургенев, Салтыков-Щедрин, Лев Толстой.</w:t>
      </w:r>
    </w:p>
    <w:p w:rsidR="003C7346" w:rsidRDefault="003C7346" w:rsidP="003C7346">
      <w:pPr>
        <w:widowControl w:val="0"/>
        <w:autoSpaceDE w:val="0"/>
        <w:autoSpaceDN w:val="0"/>
        <w:adjustRightInd w:val="0"/>
        <w:rPr>
          <w:sz w:val="20"/>
          <w:szCs w:val="20"/>
        </w:rPr>
      </w:pPr>
      <w:r>
        <w:rPr>
          <w:sz w:val="20"/>
          <w:szCs w:val="20"/>
        </w:rPr>
        <w:t>Достоевский поступил в военное инженерное училище. Его товарищем был Григорович. Оба были небоГаты, поселились вместе, сняли квартирку. Григорович скоро стал писателем натуральной школы. Он написал физиологический очерк Петербургский шармАнщик.Григорович познакомился более чем с 30 шарманщиками. Очерк опубликовали. А Достоевский тайком от Григоровича писал сВой первый роман Бедные люди. И Достоевский решился показать свой роман приятелю. Григорович в восторГе обещал показать Некрасову, а тот был знаком с Белинским. Ворвались к нему Григорович и Некрасов с криками новый Гоголь родился! А Белинский ответил , мол , у вас Гоголи как грибы растут. Прочитав, потребовал Достоевского.</w:t>
      </w:r>
    </w:p>
    <w:p w:rsidR="003C7346" w:rsidRDefault="003C7346" w:rsidP="003C7346">
      <w:pPr>
        <w:widowControl w:val="0"/>
        <w:autoSpaceDE w:val="0"/>
        <w:autoSpaceDN w:val="0"/>
        <w:adjustRightInd w:val="0"/>
        <w:rPr>
          <w:sz w:val="20"/>
          <w:szCs w:val="20"/>
        </w:rPr>
      </w:pPr>
      <w:r>
        <w:rPr>
          <w:sz w:val="20"/>
          <w:szCs w:val="20"/>
        </w:rPr>
        <w:t>Пути Достоевского и Белинского скоро разошлись. Белинский был за революцию, Достоевский больше  приходил к консерватизму.</w:t>
      </w:r>
    </w:p>
    <w:p w:rsidR="003C7346" w:rsidRDefault="003C7346" w:rsidP="003C7346">
      <w:pPr>
        <w:widowControl w:val="0"/>
        <w:autoSpaceDE w:val="0"/>
        <w:autoSpaceDN w:val="0"/>
        <w:adjustRightInd w:val="0"/>
        <w:rPr>
          <w:sz w:val="20"/>
          <w:szCs w:val="20"/>
        </w:rPr>
      </w:pPr>
      <w:r>
        <w:rPr>
          <w:sz w:val="20"/>
          <w:szCs w:val="20"/>
        </w:rPr>
        <w:t>Это один пример того, каК Белинский вводил писателей в литературу.</w:t>
      </w:r>
    </w:p>
    <w:p w:rsidR="003C7346" w:rsidRDefault="003C7346" w:rsidP="003C7346">
      <w:pPr>
        <w:widowControl w:val="0"/>
        <w:autoSpaceDE w:val="0"/>
        <w:autoSpaceDN w:val="0"/>
        <w:adjustRightInd w:val="0"/>
        <w:rPr>
          <w:sz w:val="20"/>
          <w:szCs w:val="20"/>
        </w:rPr>
      </w:pPr>
      <w:r>
        <w:rPr>
          <w:sz w:val="20"/>
          <w:szCs w:val="20"/>
        </w:rPr>
        <w:t>В конце 40х годов обстоятельства складывались так, что сВергнуть власть Краевского писателям натуральной школы было необходимо. Белинский был болен чахоткой. Он и его друзья решили, что нужно найти такой журнал, который можно бы бы взять в аренду. Был один журнал, который прозябал. Издавал его Плетнев...это был Пушкинский Современник. И вот Некрасов и Панаев, дворянин, который дал деньги, Некрасов использовал деловую хватку, они пришли к Плетневу и преожили ему большую сумму, чтобы он передал журнал им. Некрасов использовал материалы, которые Белинский собрал для Левиафана и в 1847 году вышел журнал под новой редакцией Некрасова и Панаева.</w:t>
      </w:r>
    </w:p>
    <w:p w:rsidR="003C7346" w:rsidRDefault="003C7346" w:rsidP="003C7346">
      <w:pPr>
        <w:widowControl w:val="0"/>
        <w:autoSpaceDE w:val="0"/>
        <w:autoSpaceDN w:val="0"/>
        <w:adjustRightInd w:val="0"/>
        <w:rPr>
          <w:sz w:val="20"/>
          <w:szCs w:val="20"/>
        </w:rPr>
      </w:pPr>
      <w:r>
        <w:rPr>
          <w:sz w:val="20"/>
          <w:szCs w:val="20"/>
        </w:rPr>
        <w:t>В это время натуральная школа вошла в жизнь настолько, чтО был сочинен Каратыгиным  водевиль с таким названием.</w:t>
      </w:r>
    </w:p>
    <w:p w:rsidR="003C7346" w:rsidRDefault="003C7346" w:rsidP="003C7346">
      <w:pPr>
        <w:widowControl w:val="0"/>
        <w:autoSpaceDE w:val="0"/>
        <w:autoSpaceDN w:val="0"/>
        <w:adjustRightInd w:val="0"/>
        <w:rPr>
          <w:sz w:val="20"/>
          <w:szCs w:val="20"/>
        </w:rPr>
      </w:pPr>
      <w:r>
        <w:rPr>
          <w:sz w:val="20"/>
          <w:szCs w:val="20"/>
        </w:rPr>
        <w:t xml:space="preserve">Журнал Современник в руках Некрасова  расцвел и стал ведущим журналом на 20 лет, пока не был закрыт правительством. Дальше помогали Чернышевский, Добролюбов. Но это уже за пределами натуральной школы, время ее подходило к концу. Последними были Салтыков-Щедрин с Губернскими очерками и Толстой с Детством и СевастОпольскими рассказами. </w:t>
      </w:r>
    </w:p>
    <w:p w:rsidR="003C7346" w:rsidRDefault="003C7346" w:rsidP="003C7346">
      <w:pPr>
        <w:widowControl w:val="0"/>
        <w:autoSpaceDE w:val="0"/>
        <w:autoSpaceDN w:val="0"/>
        <w:adjustRightInd w:val="0"/>
        <w:rPr>
          <w:sz w:val="20"/>
          <w:szCs w:val="20"/>
        </w:rPr>
      </w:pPr>
      <w:r>
        <w:rPr>
          <w:sz w:val="20"/>
          <w:szCs w:val="20"/>
        </w:rPr>
        <w:t xml:space="preserve">Умер Николай Первый, взошел на престол Александр 2, была отмена крепостного права, ослабела цензура. И первые ласточки - поэма Некрасова Саша, роман Тургенева Рудин -уже за пределами натуралтной школы, которая подготовила русский роман 2п19в., высшее достижение русской литературы за все время ее существования. </w:t>
      </w:r>
    </w:p>
    <w:p w:rsidR="00A4053C" w:rsidRDefault="00A4053C" w:rsidP="006C705E">
      <w:pPr>
        <w:widowControl w:val="0"/>
        <w:autoSpaceDE w:val="0"/>
        <w:autoSpaceDN w:val="0"/>
        <w:adjustRightInd w:val="0"/>
        <w:rPr>
          <w:sz w:val="20"/>
          <w:szCs w:val="20"/>
          <w:lang w:val="en-US"/>
        </w:rPr>
      </w:pPr>
    </w:p>
    <w:p w:rsidR="006C705E" w:rsidRDefault="006C705E" w:rsidP="006C705E">
      <w:pPr>
        <w:widowControl w:val="0"/>
        <w:autoSpaceDE w:val="0"/>
        <w:autoSpaceDN w:val="0"/>
        <w:adjustRightInd w:val="0"/>
        <w:rPr>
          <w:sz w:val="20"/>
          <w:szCs w:val="20"/>
        </w:rPr>
      </w:pPr>
      <w:r>
        <w:rPr>
          <w:sz w:val="20"/>
          <w:szCs w:val="20"/>
        </w:rPr>
        <w:t>Виссарион Григорьевич Белинский</w:t>
      </w:r>
    </w:p>
    <w:p w:rsidR="006C705E" w:rsidRDefault="006C705E" w:rsidP="006C705E">
      <w:pPr>
        <w:widowControl w:val="0"/>
        <w:autoSpaceDE w:val="0"/>
        <w:autoSpaceDN w:val="0"/>
        <w:adjustRightInd w:val="0"/>
        <w:rPr>
          <w:rFonts w:ascii="Tahoma" w:hAnsi="Tahoma" w:cs="Tahoma"/>
          <w:sz w:val="20"/>
          <w:szCs w:val="20"/>
        </w:rPr>
      </w:pPr>
      <w:r>
        <w:rPr>
          <w:rFonts w:ascii="Tahoma" w:hAnsi="Tahoma" w:cs="Tahoma"/>
          <w:sz w:val="20"/>
          <w:szCs w:val="20"/>
        </w:rPr>
        <w:t>1811-1848</w:t>
      </w:r>
    </w:p>
    <w:p w:rsidR="006C705E" w:rsidRDefault="006C705E" w:rsidP="006C705E">
      <w:pPr>
        <w:widowControl w:val="0"/>
        <w:autoSpaceDE w:val="0"/>
        <w:autoSpaceDN w:val="0"/>
        <w:adjustRightInd w:val="0"/>
        <w:rPr>
          <w:sz w:val="20"/>
          <w:szCs w:val="20"/>
        </w:rPr>
      </w:pPr>
      <w:r>
        <w:rPr>
          <w:sz w:val="20"/>
          <w:szCs w:val="20"/>
        </w:rPr>
        <w:t>Лит:</w:t>
      </w:r>
    </w:p>
    <w:p w:rsidR="006C705E" w:rsidRDefault="006C705E" w:rsidP="006C705E">
      <w:pPr>
        <w:widowControl w:val="0"/>
        <w:autoSpaceDE w:val="0"/>
        <w:autoSpaceDN w:val="0"/>
        <w:adjustRightInd w:val="0"/>
        <w:rPr>
          <w:sz w:val="20"/>
          <w:szCs w:val="20"/>
        </w:rPr>
      </w:pPr>
      <w:r>
        <w:rPr>
          <w:sz w:val="20"/>
          <w:szCs w:val="20"/>
        </w:rPr>
        <w:t xml:space="preserve">Борис Федорович Егоров Литературно-критическая деятельность Белинского, М, 1982. </w:t>
      </w:r>
    </w:p>
    <w:p w:rsidR="006C705E" w:rsidRDefault="006C705E" w:rsidP="006C705E">
      <w:pPr>
        <w:widowControl w:val="0"/>
        <w:autoSpaceDE w:val="0"/>
        <w:autoSpaceDN w:val="0"/>
        <w:adjustRightInd w:val="0"/>
        <w:rPr>
          <w:sz w:val="20"/>
          <w:szCs w:val="20"/>
        </w:rPr>
      </w:pPr>
      <w:r>
        <w:rPr>
          <w:sz w:val="20"/>
          <w:szCs w:val="20"/>
        </w:rPr>
        <w:t>Белинский - первый писатель-разночинец, с которым мы встречаемся в этом курсе. Он сын военно-морского лекаря. Получил слабое образование.  Не кчил московской гимнащии, был принят в Московский университет, написал антикрепостническую драму Калинин. Драма подражатнльная, но политическая. Он представил пьесу в цензуру, главным московским цензором был ректор. Ограничились исключением из университета.</w:t>
      </w:r>
    </w:p>
    <w:p w:rsidR="006C705E" w:rsidRDefault="006C705E" w:rsidP="006C705E">
      <w:pPr>
        <w:widowControl w:val="0"/>
        <w:autoSpaceDE w:val="0"/>
        <w:autoSpaceDN w:val="0"/>
        <w:adjustRightInd w:val="0"/>
        <w:rPr>
          <w:sz w:val="20"/>
          <w:szCs w:val="20"/>
        </w:rPr>
      </w:pPr>
      <w:r>
        <w:rPr>
          <w:sz w:val="20"/>
          <w:szCs w:val="20"/>
        </w:rPr>
        <w:t>По природным данным он выдающийся, но недруги попрекали его тем, что  был недоучкой.</w:t>
      </w:r>
    </w:p>
    <w:p w:rsidR="006C705E" w:rsidRDefault="006C705E" w:rsidP="006C705E">
      <w:pPr>
        <w:widowControl w:val="0"/>
        <w:autoSpaceDE w:val="0"/>
        <w:autoSpaceDN w:val="0"/>
        <w:adjustRightInd w:val="0"/>
        <w:rPr>
          <w:sz w:val="20"/>
          <w:szCs w:val="20"/>
        </w:rPr>
      </w:pPr>
      <w:r>
        <w:rPr>
          <w:sz w:val="20"/>
          <w:szCs w:val="20"/>
        </w:rPr>
        <w:t>Будучи студентом, он подружился со Станкевичем, Шеллинг сказал:такие люДи много делают уже тем, что живут на земле. Вокруг Станк вича собрался кружок университетской молодежи.</w:t>
      </w:r>
    </w:p>
    <w:p w:rsidR="006C705E" w:rsidRDefault="006C705E" w:rsidP="006C705E">
      <w:pPr>
        <w:widowControl w:val="0"/>
        <w:autoSpaceDE w:val="0"/>
        <w:autoSpaceDN w:val="0"/>
        <w:adjustRightInd w:val="0"/>
        <w:rPr>
          <w:sz w:val="20"/>
          <w:szCs w:val="20"/>
        </w:rPr>
      </w:pPr>
      <w:r>
        <w:rPr>
          <w:sz w:val="20"/>
          <w:szCs w:val="20"/>
        </w:rPr>
        <w:t>Станкевич с друзьями  изучал Гегеля.</w:t>
      </w:r>
    </w:p>
    <w:p w:rsidR="006C705E" w:rsidRDefault="006C705E" w:rsidP="006C705E">
      <w:pPr>
        <w:widowControl w:val="0"/>
        <w:autoSpaceDE w:val="0"/>
        <w:autoSpaceDN w:val="0"/>
        <w:adjustRightInd w:val="0"/>
        <w:rPr>
          <w:sz w:val="20"/>
          <w:szCs w:val="20"/>
        </w:rPr>
      </w:pPr>
      <w:r>
        <w:rPr>
          <w:sz w:val="20"/>
          <w:szCs w:val="20"/>
        </w:rPr>
        <w:t xml:space="preserve">В Москве началась деятельность Белинского в качестве литературНоГо критика. Здесь Белинский развивал идеи примирения с действительност ю. Гегель учил, что все действительное-разумно, а все разумное-действительно. </w:t>
      </w:r>
    </w:p>
    <w:p w:rsidR="006C705E" w:rsidRDefault="006C705E" w:rsidP="006C705E">
      <w:pPr>
        <w:widowControl w:val="0"/>
        <w:autoSpaceDE w:val="0"/>
        <w:autoSpaceDN w:val="0"/>
        <w:adjustRightInd w:val="0"/>
        <w:rPr>
          <w:sz w:val="20"/>
          <w:szCs w:val="20"/>
        </w:rPr>
      </w:pPr>
      <w:r>
        <w:rPr>
          <w:sz w:val="20"/>
          <w:szCs w:val="20"/>
        </w:rPr>
        <w:t xml:space="preserve">Когда Белинский попал вмПетербург, он познакомился с Герценом который, наполовину немец, п екрасно знал Гегеля. </w:t>
      </w:r>
    </w:p>
    <w:p w:rsidR="006C705E" w:rsidRDefault="006C705E" w:rsidP="006C705E">
      <w:pPr>
        <w:widowControl w:val="0"/>
        <w:autoSpaceDE w:val="0"/>
        <w:autoSpaceDN w:val="0"/>
        <w:adjustRightInd w:val="0"/>
        <w:rPr>
          <w:sz w:val="20"/>
          <w:szCs w:val="20"/>
        </w:rPr>
      </w:pPr>
      <w:r>
        <w:rPr>
          <w:sz w:val="20"/>
          <w:szCs w:val="20"/>
        </w:rPr>
        <w:t xml:space="preserve">Он понял, чтО децствительно и будущее-революция. </w:t>
      </w:r>
    </w:p>
    <w:p w:rsidR="006C705E" w:rsidRDefault="006C705E" w:rsidP="006C705E">
      <w:pPr>
        <w:widowControl w:val="0"/>
        <w:autoSpaceDE w:val="0"/>
        <w:autoSpaceDN w:val="0"/>
        <w:adjustRightInd w:val="0"/>
        <w:rPr>
          <w:sz w:val="20"/>
          <w:szCs w:val="20"/>
        </w:rPr>
      </w:pPr>
      <w:r>
        <w:rPr>
          <w:sz w:val="20"/>
          <w:szCs w:val="20"/>
        </w:rPr>
        <w:t>Между Герценом и Белинским были ожесточенные споры, наконец, Белинский воспринял революционную идеи и Стал ее гячо проповедовать.</w:t>
      </w:r>
    </w:p>
    <w:p w:rsidR="006C705E" w:rsidRDefault="006C705E" w:rsidP="006C705E">
      <w:pPr>
        <w:widowControl w:val="0"/>
        <w:autoSpaceDE w:val="0"/>
        <w:autoSpaceDN w:val="0"/>
        <w:adjustRightInd w:val="0"/>
        <w:rPr>
          <w:sz w:val="20"/>
          <w:szCs w:val="20"/>
        </w:rPr>
      </w:pPr>
      <w:r>
        <w:rPr>
          <w:sz w:val="20"/>
          <w:szCs w:val="20"/>
        </w:rPr>
        <w:t>В Пете бурГе Белинский собирает натуральную школу.</w:t>
      </w:r>
    </w:p>
    <w:p w:rsidR="006C705E" w:rsidRDefault="006C705E" w:rsidP="006C705E">
      <w:pPr>
        <w:widowControl w:val="0"/>
        <w:autoSpaceDE w:val="0"/>
        <w:autoSpaceDN w:val="0"/>
        <w:adjustRightInd w:val="0"/>
        <w:rPr>
          <w:sz w:val="20"/>
          <w:szCs w:val="20"/>
        </w:rPr>
      </w:pPr>
      <w:r>
        <w:rPr>
          <w:sz w:val="20"/>
          <w:szCs w:val="20"/>
        </w:rPr>
        <w:t>Белинский является основоположником русской наУки о литературе, истинной русской критики.  До него критика была на субъективном уровне.</w:t>
      </w:r>
    </w:p>
    <w:p w:rsidR="006C705E" w:rsidRDefault="006C705E" w:rsidP="006C705E">
      <w:pPr>
        <w:widowControl w:val="0"/>
        <w:autoSpaceDE w:val="0"/>
        <w:autoSpaceDN w:val="0"/>
        <w:adjustRightInd w:val="0"/>
        <w:rPr>
          <w:sz w:val="20"/>
          <w:szCs w:val="20"/>
        </w:rPr>
      </w:pPr>
      <w:r>
        <w:rPr>
          <w:sz w:val="20"/>
          <w:szCs w:val="20"/>
        </w:rPr>
        <w:t>Белинского иногда называют Пушкиным русской критики. Как Пушкин положил начало новой русской литературе, так Белинский положил начало науке о критике и науке  о литературе.</w:t>
      </w:r>
    </w:p>
    <w:p w:rsidR="006C705E" w:rsidRDefault="006C705E" w:rsidP="006C705E">
      <w:pPr>
        <w:widowControl w:val="0"/>
        <w:autoSpaceDE w:val="0"/>
        <w:autoSpaceDN w:val="0"/>
        <w:adjustRightInd w:val="0"/>
        <w:rPr>
          <w:sz w:val="20"/>
          <w:szCs w:val="20"/>
        </w:rPr>
      </w:pPr>
      <w:r>
        <w:rPr>
          <w:sz w:val="20"/>
          <w:szCs w:val="20"/>
        </w:rPr>
        <w:t>Белинский использовал историзм, введенный Гегелем.  Он создал историко-литературНую концепцию. Классицизм он назвал Ломоносовским пЕриодом, Карамзинским периодом-сентиментализм, Пушкинский период- здесь есть разномыслие:в некотОрых стат ях Жуковский относится тО к Карамзинскому периоду, то к Пушкинскому. Гоголевский период и натуральная школа.</w:t>
      </w:r>
    </w:p>
    <w:p w:rsidR="006C705E" w:rsidRDefault="006C705E" w:rsidP="006C705E">
      <w:pPr>
        <w:widowControl w:val="0"/>
        <w:autoSpaceDE w:val="0"/>
        <w:autoSpaceDN w:val="0"/>
        <w:adjustRightInd w:val="0"/>
        <w:rPr>
          <w:sz w:val="20"/>
          <w:szCs w:val="20"/>
        </w:rPr>
      </w:pPr>
      <w:r>
        <w:rPr>
          <w:sz w:val="20"/>
          <w:szCs w:val="20"/>
        </w:rPr>
        <w:t>Второе:он каждого писателя стал соотносить с Исторической шкалой.</w:t>
      </w:r>
    </w:p>
    <w:p w:rsidR="006C705E" w:rsidRDefault="006C705E" w:rsidP="006C705E">
      <w:pPr>
        <w:widowControl w:val="0"/>
        <w:autoSpaceDE w:val="0"/>
        <w:autoSpaceDN w:val="0"/>
        <w:adjustRightInd w:val="0"/>
        <w:rPr>
          <w:sz w:val="20"/>
          <w:szCs w:val="20"/>
        </w:rPr>
      </w:pPr>
      <w:r>
        <w:rPr>
          <w:sz w:val="20"/>
          <w:szCs w:val="20"/>
        </w:rPr>
        <w:t xml:space="preserve">Другая часть науки о литературе - учение о пафосе. Здесь Белинский тоже опирается на Гегеля. </w:t>
      </w:r>
    </w:p>
    <w:p w:rsidR="006C705E" w:rsidRDefault="006C705E" w:rsidP="006C705E">
      <w:pPr>
        <w:widowControl w:val="0"/>
        <w:autoSpaceDE w:val="0"/>
        <w:autoSpaceDN w:val="0"/>
        <w:adjustRightInd w:val="0"/>
        <w:rPr>
          <w:sz w:val="20"/>
          <w:szCs w:val="20"/>
        </w:rPr>
      </w:pPr>
      <w:r>
        <w:rPr>
          <w:sz w:val="20"/>
          <w:szCs w:val="20"/>
        </w:rPr>
        <w:t>Дерива ция - развития значение.</w:t>
      </w:r>
    </w:p>
    <w:p w:rsidR="006C705E" w:rsidRDefault="006C705E" w:rsidP="006C705E">
      <w:pPr>
        <w:widowControl w:val="0"/>
        <w:autoSpaceDE w:val="0"/>
        <w:autoSpaceDN w:val="0"/>
        <w:adjustRightInd w:val="0"/>
        <w:rPr>
          <w:sz w:val="20"/>
          <w:szCs w:val="20"/>
        </w:rPr>
      </w:pPr>
      <w:r>
        <w:rPr>
          <w:sz w:val="20"/>
          <w:szCs w:val="20"/>
        </w:rPr>
        <w:t>Начальное значение пафоса - стРадание. Но Аристотель дал слову пафос [патос-греч] другое значение: сильное влияние, которое художественное произведение оказывает на читателя или зрителя.</w:t>
      </w:r>
    </w:p>
    <w:p w:rsidR="006C705E" w:rsidRDefault="006C705E" w:rsidP="006C705E">
      <w:pPr>
        <w:widowControl w:val="0"/>
        <w:autoSpaceDE w:val="0"/>
        <w:autoSpaceDN w:val="0"/>
        <w:adjustRightInd w:val="0"/>
        <w:rPr>
          <w:sz w:val="20"/>
          <w:szCs w:val="20"/>
        </w:rPr>
      </w:pPr>
      <w:r>
        <w:rPr>
          <w:sz w:val="20"/>
          <w:szCs w:val="20"/>
        </w:rPr>
        <w:t>Гегель это воспринял, но дал несколько другое толкование -как возникает фос.Это стало одним из центров теории Белинского, у котороГо пафос - это то зерно, из которого вырастает произведение  или все творчество писателя.</w:t>
      </w:r>
    </w:p>
    <w:p w:rsidR="006C705E" w:rsidRDefault="006C705E" w:rsidP="006C705E">
      <w:pPr>
        <w:widowControl w:val="0"/>
        <w:autoSpaceDE w:val="0"/>
        <w:autoSpaceDN w:val="0"/>
        <w:adjustRightInd w:val="0"/>
        <w:rPr>
          <w:sz w:val="20"/>
          <w:szCs w:val="20"/>
        </w:rPr>
      </w:pPr>
      <w:r>
        <w:rPr>
          <w:sz w:val="20"/>
          <w:szCs w:val="20"/>
        </w:rPr>
        <w:t xml:space="preserve">Уче ие о пафосе подробнее всего он изложил в Статьях о Пушкине. Белинский требовал, чтобы читатель проделывал тот же путь, что и автор, но в обратном направлении. У автОра возникает пафос, разрастается, стРоится фабула с перипетиями, образы. А читатель знакоми ся с этим произведением, и под конец добирается до пафоса. </w:t>
      </w:r>
    </w:p>
    <w:p w:rsidR="006C705E" w:rsidRDefault="006C705E" w:rsidP="006C705E">
      <w:pPr>
        <w:widowControl w:val="0"/>
        <w:autoSpaceDE w:val="0"/>
        <w:autoSpaceDN w:val="0"/>
        <w:adjustRightInd w:val="0"/>
        <w:rPr>
          <w:sz w:val="20"/>
          <w:szCs w:val="20"/>
        </w:rPr>
      </w:pPr>
      <w:r>
        <w:rPr>
          <w:sz w:val="20"/>
          <w:szCs w:val="20"/>
        </w:rPr>
        <w:t>Он на деле показал, что его метОд постижения литнратурного произведения работает.</w:t>
      </w:r>
    </w:p>
    <w:p w:rsidR="006C705E" w:rsidRDefault="006C705E" w:rsidP="006C705E">
      <w:pPr>
        <w:widowControl w:val="0"/>
        <w:autoSpaceDE w:val="0"/>
        <w:autoSpaceDN w:val="0"/>
        <w:adjustRightInd w:val="0"/>
        <w:rPr>
          <w:sz w:val="20"/>
          <w:szCs w:val="20"/>
        </w:rPr>
      </w:pPr>
      <w:r>
        <w:rPr>
          <w:sz w:val="20"/>
          <w:szCs w:val="20"/>
        </w:rPr>
        <w:t>Как Белинский применял это в литературном анализе.</w:t>
      </w:r>
    </w:p>
    <w:p w:rsidR="006C705E" w:rsidRDefault="006C705E" w:rsidP="006C705E">
      <w:pPr>
        <w:widowControl w:val="0"/>
        <w:autoSpaceDE w:val="0"/>
        <w:autoSpaceDN w:val="0"/>
        <w:adjustRightInd w:val="0"/>
        <w:rPr>
          <w:sz w:val="20"/>
          <w:szCs w:val="20"/>
        </w:rPr>
      </w:pPr>
      <w:r>
        <w:rPr>
          <w:sz w:val="20"/>
          <w:szCs w:val="20"/>
        </w:rPr>
        <w:t>У Белинского есть статья О делении литературы на родЫ и виды. КаждыЙ Из видов делится на жанры. Вооруженныц теорией, Белинский характеризует русских писателей. В Отечественных записках Белинский пишет 11 статей о Пушкине. Он говорит, чтО Пушкин как море, другие писатели-реки, которые впадают в это Море. Пушкин-первый поэт-художник[ради удовольствия читаем].</w:t>
      </w:r>
    </w:p>
    <w:p w:rsidR="006C705E" w:rsidRDefault="006C705E" w:rsidP="006C705E">
      <w:pPr>
        <w:widowControl w:val="0"/>
        <w:autoSpaceDE w:val="0"/>
        <w:autoSpaceDN w:val="0"/>
        <w:adjustRightInd w:val="0"/>
        <w:rPr>
          <w:sz w:val="20"/>
          <w:szCs w:val="20"/>
        </w:rPr>
      </w:pPr>
      <w:r>
        <w:rPr>
          <w:sz w:val="20"/>
          <w:szCs w:val="20"/>
        </w:rPr>
        <w:t xml:space="preserve">Пушкин-первый нар дный поэт. </w:t>
      </w:r>
    </w:p>
    <w:p w:rsidR="006C705E" w:rsidRDefault="006C705E" w:rsidP="006C705E">
      <w:pPr>
        <w:widowControl w:val="0"/>
        <w:autoSpaceDE w:val="0"/>
        <w:autoSpaceDN w:val="0"/>
        <w:adjustRightInd w:val="0"/>
        <w:rPr>
          <w:sz w:val="20"/>
          <w:szCs w:val="20"/>
        </w:rPr>
      </w:pPr>
      <w:r>
        <w:rPr>
          <w:sz w:val="20"/>
          <w:szCs w:val="20"/>
        </w:rPr>
        <w:t xml:space="preserve">И, наКонец, фос творчества Пушкина - художесвенность. Это универсальност  в жанрах и поэтических родах. Во-втОрых, художественность включает в себя гумАнность. До Пушкина у каждого писателя были сВои темы и образы. Пушкин - перй писатель, которому подвластно все. </w:t>
      </w:r>
    </w:p>
    <w:p w:rsidR="006C705E" w:rsidRDefault="006C705E" w:rsidP="006C705E">
      <w:pPr>
        <w:widowControl w:val="0"/>
        <w:autoSpaceDE w:val="0"/>
        <w:autoSpaceDN w:val="0"/>
        <w:adjustRightInd w:val="0"/>
        <w:rPr>
          <w:sz w:val="20"/>
          <w:szCs w:val="20"/>
        </w:rPr>
      </w:pPr>
      <w:r>
        <w:rPr>
          <w:sz w:val="20"/>
          <w:szCs w:val="20"/>
        </w:rPr>
        <w:t xml:space="preserve">Позже ДостОевский пустил в ход замечательное слово о Пушкине - всечевечность. Белинский подчеркнул- Пушкин не Байр н. Байрон великий поэт, но односторонний. Переходя к Евгению Огину Белинский говори ,  что он вместе с Горем от ума по ожил начало новой литературе. Историческое - потому чтО в Евгении Онегине показано русское общество, показан русский человек в один из важнейших пЕриодов русской жизни. </w:t>
      </w:r>
    </w:p>
    <w:p w:rsidR="006C705E" w:rsidRDefault="006C705E" w:rsidP="006C705E">
      <w:pPr>
        <w:widowControl w:val="0"/>
        <w:autoSpaceDE w:val="0"/>
        <w:autoSpaceDN w:val="0"/>
        <w:adjustRightInd w:val="0"/>
        <w:rPr>
          <w:sz w:val="20"/>
          <w:szCs w:val="20"/>
        </w:rPr>
      </w:pPr>
      <w:r>
        <w:rPr>
          <w:sz w:val="20"/>
          <w:szCs w:val="20"/>
        </w:rPr>
        <w:t xml:space="preserve">Белинский решается сказат  Такие слова, чтО Евгений Онегин - это шаг вперед в развитии всего русского общества. </w:t>
      </w:r>
    </w:p>
    <w:p w:rsidR="006C705E" w:rsidRDefault="006C705E" w:rsidP="006C705E">
      <w:pPr>
        <w:widowControl w:val="0"/>
        <w:autoSpaceDE w:val="0"/>
        <w:autoSpaceDN w:val="0"/>
        <w:adjustRightInd w:val="0"/>
        <w:rPr>
          <w:sz w:val="20"/>
          <w:szCs w:val="20"/>
        </w:rPr>
      </w:pPr>
      <w:r>
        <w:rPr>
          <w:sz w:val="20"/>
          <w:szCs w:val="20"/>
        </w:rPr>
        <w:t>Лермонтов.</w:t>
      </w:r>
    </w:p>
    <w:p w:rsidR="006C705E" w:rsidRDefault="006C705E" w:rsidP="006C705E">
      <w:pPr>
        <w:widowControl w:val="0"/>
        <w:autoSpaceDE w:val="0"/>
        <w:autoSpaceDN w:val="0"/>
        <w:adjustRightInd w:val="0"/>
        <w:rPr>
          <w:sz w:val="20"/>
          <w:szCs w:val="20"/>
        </w:rPr>
      </w:pPr>
      <w:r>
        <w:rPr>
          <w:sz w:val="20"/>
          <w:szCs w:val="20"/>
        </w:rPr>
        <w:t xml:space="preserve">Основн й пафос творчества Лермонтова по Белинскому - субътивность, все, чтобы ЛермонтОв не изображал, он изображает со своей, субъективной точки зрения. </w:t>
      </w:r>
    </w:p>
    <w:p w:rsidR="006C705E" w:rsidRDefault="006C705E" w:rsidP="006C705E">
      <w:pPr>
        <w:widowControl w:val="0"/>
        <w:autoSpaceDE w:val="0"/>
        <w:autoSpaceDN w:val="0"/>
        <w:adjustRightInd w:val="0"/>
        <w:rPr>
          <w:sz w:val="20"/>
          <w:szCs w:val="20"/>
        </w:rPr>
      </w:pPr>
      <w:r>
        <w:rPr>
          <w:sz w:val="20"/>
          <w:szCs w:val="20"/>
        </w:rPr>
        <w:t>Чем выше поэт, тем теснее он связан с обществом.  Он делает поправку, что основной пафос творчества Лермонтова - тОска по жизни.</w:t>
      </w:r>
    </w:p>
    <w:p w:rsidR="006C705E" w:rsidRDefault="006C705E" w:rsidP="006C705E">
      <w:pPr>
        <w:widowControl w:val="0"/>
        <w:autoSpaceDE w:val="0"/>
        <w:autoSpaceDN w:val="0"/>
        <w:adjustRightInd w:val="0"/>
        <w:rPr>
          <w:sz w:val="20"/>
          <w:szCs w:val="20"/>
        </w:rPr>
      </w:pPr>
      <w:r>
        <w:rPr>
          <w:sz w:val="20"/>
          <w:szCs w:val="20"/>
        </w:rPr>
        <w:t>В тОже время в творчестве Лермонтова ест  И переход к гармонии, примире ию с жизнью. Гого ь - трей великий писатель о котором он говорил. Основной фос твчества Гоголя</w:t>
      </w:r>
    </w:p>
    <w:p w:rsidR="006C705E" w:rsidRDefault="006C705E" w:rsidP="006C705E">
      <w:pPr>
        <w:widowControl w:val="0"/>
        <w:autoSpaceDE w:val="0"/>
        <w:autoSpaceDN w:val="0"/>
        <w:adjustRightInd w:val="0"/>
        <w:rPr>
          <w:sz w:val="20"/>
          <w:szCs w:val="20"/>
        </w:rPr>
      </w:pPr>
      <w:r>
        <w:rPr>
          <w:rFonts w:ascii="Tahoma" w:hAnsi="Tahoma" w:cs="Tahoma"/>
          <w:sz w:val="20"/>
          <w:szCs w:val="20"/>
        </w:rPr>
        <w:t xml:space="preserve">- </w:t>
      </w:r>
      <w:r>
        <w:rPr>
          <w:sz w:val="20"/>
          <w:szCs w:val="20"/>
        </w:rPr>
        <w:t xml:space="preserve">субъективность, но иная, чем у Лермонтова. У Гоголя субътивност  - стРастность гражданина, Гоголь - русский национальный поэт. Мертвые души п одиктованы болью за Россию. С горечью Гоголь изображает Мертвые Души помещиков, чиновников. Белинский высоко ставил Гоголя, но отмечал и слабости. </w:t>
      </w:r>
    </w:p>
    <w:p w:rsidR="006C705E" w:rsidRDefault="006C705E" w:rsidP="006C705E">
      <w:pPr>
        <w:widowControl w:val="0"/>
        <w:autoSpaceDE w:val="0"/>
        <w:autoSpaceDN w:val="0"/>
        <w:adjustRightInd w:val="0"/>
        <w:rPr>
          <w:sz w:val="20"/>
          <w:szCs w:val="20"/>
        </w:rPr>
      </w:pPr>
      <w:r>
        <w:rPr>
          <w:sz w:val="20"/>
          <w:szCs w:val="20"/>
        </w:rPr>
        <w:t xml:space="preserve">Белинский не п инимал в Гоголе его уступки слянофилам. Несколько раз Гоголь, по мнению Белинсеого незаслуже но воспевает Русь. Белинский находит высокомерие, кое-где находит интонацию поучения. </w:t>
      </w:r>
    </w:p>
    <w:p w:rsidR="006C705E" w:rsidRDefault="006C705E" w:rsidP="006C705E">
      <w:pPr>
        <w:widowControl w:val="0"/>
        <w:autoSpaceDE w:val="0"/>
        <w:autoSpaceDN w:val="0"/>
        <w:adjustRightInd w:val="0"/>
        <w:rPr>
          <w:sz w:val="20"/>
          <w:szCs w:val="20"/>
        </w:rPr>
      </w:pPr>
      <w:r>
        <w:rPr>
          <w:sz w:val="20"/>
          <w:szCs w:val="20"/>
        </w:rPr>
        <w:t>В заключение - письмо Белинского к Гоголю из Зальцбрунна 15 июля 47 года по поводу Выбранных мест Из пЕреписки   с друзьями.</w:t>
      </w:r>
    </w:p>
    <w:p w:rsidR="006C705E" w:rsidRDefault="006C705E" w:rsidP="006C705E">
      <w:pPr>
        <w:widowControl w:val="0"/>
        <w:autoSpaceDE w:val="0"/>
        <w:autoSpaceDN w:val="0"/>
        <w:adjustRightInd w:val="0"/>
        <w:rPr>
          <w:sz w:val="20"/>
          <w:szCs w:val="20"/>
        </w:rPr>
      </w:pPr>
      <w:r>
        <w:rPr>
          <w:sz w:val="20"/>
          <w:szCs w:val="20"/>
        </w:rPr>
        <w:t>Он резко обвиняет Гоголя- он проповедует мистицизм, а Россия видит свои успехи не в нем. Народу нужно чувство человеческое достоинство. России нужно соблюдение хотя бы тех законов, котые Имеются, а есть огромные кпорации служебных воров.</w:t>
      </w:r>
    </w:p>
    <w:p w:rsidR="006C705E" w:rsidRDefault="006C705E" w:rsidP="006C705E">
      <w:pPr>
        <w:widowControl w:val="0"/>
        <w:autoSpaceDE w:val="0"/>
        <w:autoSpaceDN w:val="0"/>
        <w:adjustRightInd w:val="0"/>
        <w:rPr>
          <w:sz w:val="20"/>
          <w:szCs w:val="20"/>
        </w:rPr>
      </w:pPr>
      <w:r>
        <w:rPr>
          <w:sz w:val="20"/>
          <w:szCs w:val="20"/>
        </w:rPr>
        <w:t>России нужны отмена арепостного пра, телесных наказаний. СоблюДение законов.</w:t>
      </w:r>
    </w:p>
    <w:p w:rsidR="006C705E" w:rsidRDefault="006C705E" w:rsidP="006C705E">
      <w:pPr>
        <w:widowControl w:val="0"/>
        <w:autoSpaceDE w:val="0"/>
        <w:autoSpaceDN w:val="0"/>
        <w:adjustRightInd w:val="0"/>
        <w:rPr>
          <w:sz w:val="20"/>
          <w:szCs w:val="20"/>
        </w:rPr>
      </w:pPr>
      <w:r>
        <w:rPr>
          <w:sz w:val="20"/>
          <w:szCs w:val="20"/>
        </w:rPr>
        <w:t xml:space="preserve">Белинский пр тив православной церкви, котая все дальше уходит от Христа. В этом пи ьме он враг самодержавия, но не верящий в рево юцию в ближайшем будущем. Мировоззрение Белинского в последние два года жизни - просветительство. </w:t>
      </w:r>
    </w:p>
    <w:p w:rsidR="006C705E" w:rsidRDefault="006C705E" w:rsidP="006C705E">
      <w:pPr>
        <w:widowControl w:val="0"/>
        <w:autoSpaceDE w:val="0"/>
        <w:autoSpaceDN w:val="0"/>
        <w:adjustRightInd w:val="0"/>
        <w:rPr>
          <w:sz w:val="20"/>
          <w:szCs w:val="20"/>
        </w:rPr>
      </w:pPr>
      <w:r>
        <w:rPr>
          <w:sz w:val="20"/>
          <w:szCs w:val="20"/>
        </w:rPr>
        <w:t>БЕЛИНСКИЙ га исал письмо в 47 году, а опубЛиковано оно было только в 55 году в Лондоне. За одно чтение письма Достоевский был приговорен к смертной казни, замененной катОргой.</w:t>
      </w:r>
    </w:p>
    <w:p w:rsidR="00174A85" w:rsidRDefault="00174A85" w:rsidP="009767E8">
      <w:pPr>
        <w:widowControl w:val="0"/>
        <w:autoSpaceDE w:val="0"/>
        <w:autoSpaceDN w:val="0"/>
        <w:adjustRightInd w:val="0"/>
        <w:rPr>
          <w:sz w:val="20"/>
          <w:szCs w:val="20"/>
        </w:rPr>
      </w:pPr>
    </w:p>
    <w:p w:rsidR="005C5459" w:rsidRDefault="005C5459" w:rsidP="009767E8">
      <w:pPr>
        <w:widowControl w:val="0"/>
        <w:autoSpaceDE w:val="0"/>
        <w:autoSpaceDN w:val="0"/>
        <w:adjustRightInd w:val="0"/>
        <w:rPr>
          <w:sz w:val="20"/>
          <w:szCs w:val="20"/>
        </w:rPr>
      </w:pPr>
    </w:p>
    <w:p w:rsidR="00174A85" w:rsidRDefault="00174A85" w:rsidP="009767E8">
      <w:pPr>
        <w:widowControl w:val="0"/>
        <w:autoSpaceDE w:val="0"/>
        <w:autoSpaceDN w:val="0"/>
        <w:adjustRightInd w:val="0"/>
        <w:rPr>
          <w:sz w:val="20"/>
          <w:szCs w:val="20"/>
        </w:rPr>
      </w:pPr>
    </w:p>
    <w:p w:rsidR="00A4053C" w:rsidRDefault="00A4053C" w:rsidP="00A4053C">
      <w:pPr>
        <w:widowControl w:val="0"/>
        <w:autoSpaceDE w:val="0"/>
        <w:autoSpaceDN w:val="0"/>
        <w:adjustRightInd w:val="0"/>
        <w:rPr>
          <w:rFonts w:ascii="Tahoma" w:hAnsi="Tahoma" w:cs="Tahoma"/>
          <w:sz w:val="20"/>
          <w:szCs w:val="20"/>
        </w:rPr>
      </w:pPr>
    </w:p>
    <w:p w:rsidR="00A4053C" w:rsidRDefault="00A4053C" w:rsidP="00A4053C">
      <w:pPr>
        <w:widowControl w:val="0"/>
        <w:autoSpaceDE w:val="0"/>
        <w:autoSpaceDN w:val="0"/>
        <w:adjustRightInd w:val="0"/>
        <w:rPr>
          <w:sz w:val="20"/>
          <w:szCs w:val="20"/>
        </w:rPr>
      </w:pPr>
      <w:r>
        <w:rPr>
          <w:sz w:val="20"/>
          <w:szCs w:val="20"/>
        </w:rPr>
        <w:t>Александр Иванович Герцен</w:t>
      </w:r>
    </w:p>
    <w:p w:rsidR="00A4053C" w:rsidRDefault="00A4053C" w:rsidP="00A4053C">
      <w:pPr>
        <w:widowControl w:val="0"/>
        <w:autoSpaceDE w:val="0"/>
        <w:autoSpaceDN w:val="0"/>
        <w:adjustRightInd w:val="0"/>
        <w:rPr>
          <w:rFonts w:ascii="Tahoma" w:hAnsi="Tahoma" w:cs="Tahoma"/>
          <w:sz w:val="20"/>
          <w:szCs w:val="20"/>
        </w:rPr>
      </w:pPr>
      <w:r>
        <w:rPr>
          <w:rFonts w:ascii="Tahoma" w:hAnsi="Tahoma" w:cs="Tahoma"/>
          <w:sz w:val="20"/>
          <w:szCs w:val="20"/>
        </w:rPr>
        <w:t>1812-1870</w:t>
      </w:r>
    </w:p>
    <w:p w:rsidR="00A4053C" w:rsidRDefault="00A4053C" w:rsidP="00A4053C">
      <w:pPr>
        <w:widowControl w:val="0"/>
        <w:autoSpaceDE w:val="0"/>
        <w:autoSpaceDN w:val="0"/>
        <w:adjustRightInd w:val="0"/>
        <w:rPr>
          <w:sz w:val="20"/>
          <w:szCs w:val="20"/>
        </w:rPr>
      </w:pPr>
      <w:r>
        <w:rPr>
          <w:sz w:val="20"/>
          <w:szCs w:val="20"/>
        </w:rPr>
        <w:t>Герцен  -30%всей русской лит.</w:t>
      </w:r>
    </w:p>
    <w:p w:rsidR="00A4053C" w:rsidRDefault="00A4053C" w:rsidP="00A4053C">
      <w:pPr>
        <w:widowControl w:val="0"/>
        <w:autoSpaceDE w:val="0"/>
        <w:autoSpaceDN w:val="0"/>
        <w:adjustRightInd w:val="0"/>
        <w:rPr>
          <w:sz w:val="20"/>
          <w:szCs w:val="20"/>
        </w:rPr>
      </w:pPr>
      <w:r>
        <w:rPr>
          <w:sz w:val="20"/>
          <w:szCs w:val="20"/>
        </w:rPr>
        <w:t>ТолстОй.</w:t>
      </w:r>
    </w:p>
    <w:p w:rsidR="00C56BC6" w:rsidRDefault="00C56BC6" w:rsidP="00C56BC6">
      <w:pPr>
        <w:widowControl w:val="0"/>
        <w:autoSpaceDE w:val="0"/>
        <w:autoSpaceDN w:val="0"/>
        <w:adjustRightInd w:val="0"/>
        <w:rPr>
          <w:sz w:val="20"/>
          <w:szCs w:val="20"/>
        </w:rPr>
      </w:pPr>
      <w:r>
        <w:rPr>
          <w:sz w:val="20"/>
          <w:szCs w:val="20"/>
        </w:rPr>
        <w:t>Биография, натуральная школа, былое и Думы</w:t>
      </w:r>
    </w:p>
    <w:p w:rsidR="00C56BC6" w:rsidRDefault="00C56BC6" w:rsidP="00C56BC6">
      <w:pPr>
        <w:widowControl w:val="0"/>
        <w:autoSpaceDE w:val="0"/>
        <w:autoSpaceDN w:val="0"/>
        <w:adjustRightInd w:val="0"/>
        <w:rPr>
          <w:sz w:val="20"/>
          <w:szCs w:val="20"/>
        </w:rPr>
      </w:pPr>
      <w:r>
        <w:rPr>
          <w:rFonts w:ascii="Tahoma" w:hAnsi="Tahoma" w:cs="Tahoma"/>
          <w:sz w:val="20"/>
          <w:szCs w:val="20"/>
        </w:rPr>
        <w:t>30-</w:t>
      </w:r>
      <w:r>
        <w:rPr>
          <w:sz w:val="20"/>
          <w:szCs w:val="20"/>
        </w:rPr>
        <w:t>титомное полное собрание соч., 4-хт летопись жизни и творчестыа.</w:t>
      </w:r>
    </w:p>
    <w:p w:rsidR="00C56BC6" w:rsidRDefault="00C56BC6" w:rsidP="00C56BC6">
      <w:pPr>
        <w:widowControl w:val="0"/>
        <w:autoSpaceDE w:val="0"/>
        <w:autoSpaceDN w:val="0"/>
        <w:adjustRightInd w:val="0"/>
        <w:rPr>
          <w:sz w:val="20"/>
          <w:szCs w:val="20"/>
        </w:rPr>
      </w:pPr>
      <w:r>
        <w:rPr>
          <w:sz w:val="20"/>
          <w:szCs w:val="20"/>
        </w:rPr>
        <w:t>Монография Гинзбург, БиД Герцена, М, 1957.</w:t>
      </w:r>
    </w:p>
    <w:p w:rsidR="00C56BC6" w:rsidRDefault="00C56BC6" w:rsidP="00C56BC6">
      <w:pPr>
        <w:widowControl w:val="0"/>
        <w:autoSpaceDE w:val="0"/>
        <w:autoSpaceDN w:val="0"/>
        <w:adjustRightInd w:val="0"/>
        <w:rPr>
          <w:sz w:val="20"/>
          <w:szCs w:val="20"/>
        </w:rPr>
      </w:pPr>
      <w:r>
        <w:rPr>
          <w:sz w:val="20"/>
          <w:szCs w:val="20"/>
        </w:rPr>
        <w:t>Первй взгляд - Белинский в статье взгляд на рус.лит 1847</w:t>
      </w:r>
    </w:p>
    <w:p w:rsidR="00A4053C" w:rsidRDefault="00A4053C" w:rsidP="00A4053C">
      <w:pPr>
        <w:widowControl w:val="0"/>
        <w:autoSpaceDE w:val="0"/>
        <w:autoSpaceDN w:val="0"/>
        <w:adjustRightInd w:val="0"/>
        <w:rPr>
          <w:sz w:val="20"/>
          <w:szCs w:val="20"/>
        </w:rPr>
      </w:pPr>
      <w:r>
        <w:rPr>
          <w:sz w:val="20"/>
          <w:szCs w:val="20"/>
        </w:rPr>
        <w:t>Герцен был великий человек с трудным характером. И жизнь его была трудной-он был незаконнорожденнным, отец-богатый дворнянин Яковлев, а мать-немка, гувернвнтка, отсюда и ?амилия -херц-сердце, ребкнок не брака, но любви. Получил хорошее воспитание, домвшнее, в 11лет познакомился с другим мвльчиком, Огаревым, 23-й год. И в 11 лет на Воробьевых г</w:t>
      </w:r>
    </w:p>
    <w:p w:rsidR="00A4053C" w:rsidRDefault="00A4053C" w:rsidP="00A4053C">
      <w:pPr>
        <w:widowControl w:val="0"/>
        <w:autoSpaceDE w:val="0"/>
        <w:autoSpaceDN w:val="0"/>
        <w:adjustRightInd w:val="0"/>
        <w:rPr>
          <w:sz w:val="20"/>
          <w:szCs w:val="20"/>
        </w:rPr>
      </w:pPr>
      <w:r>
        <w:rPr>
          <w:sz w:val="20"/>
          <w:szCs w:val="20"/>
        </w:rPr>
        <w:t>Рах они поклялись положить свои жизни в борьбе за рево юцию, освобоения русского нврода и мира.Это поразмтельно. Но еще более поразительно, чт  они эту клятву выаолнили.</w:t>
      </w:r>
    </w:p>
    <w:p w:rsidR="00A4053C" w:rsidRDefault="00A4053C" w:rsidP="00A4053C">
      <w:pPr>
        <w:widowControl w:val="0"/>
        <w:autoSpaceDE w:val="0"/>
        <w:autoSpaceDN w:val="0"/>
        <w:adjustRightInd w:val="0"/>
        <w:rPr>
          <w:sz w:val="20"/>
          <w:szCs w:val="20"/>
        </w:rPr>
      </w:pPr>
      <w:r>
        <w:rPr>
          <w:sz w:val="20"/>
          <w:szCs w:val="20"/>
        </w:rPr>
        <w:t xml:space="preserve">Они почувствовали в декабристах своих по убжде иям людей, Герце  потом говорил, что они были его старшими брат ям . 1829 он поступвет в Московский университет на физико-матемвтичечкий факультет. Там вместе с Огаревым создает философский кружок, иенти ованный на французскую рево юционную литературу, преимущественно политико-экономичечкую. В это же ыремя действовал кружок Чтанкевича-сообщество первых русских гегельянцев, Белинский, Бакунин. </w:t>
      </w:r>
    </w:p>
    <w:p w:rsidR="00A4053C" w:rsidRDefault="00A4053C" w:rsidP="00A4053C">
      <w:pPr>
        <w:widowControl w:val="0"/>
        <w:autoSpaceDE w:val="0"/>
        <w:autoSpaceDN w:val="0"/>
        <w:adjustRightInd w:val="0"/>
        <w:rPr>
          <w:sz w:val="20"/>
          <w:szCs w:val="20"/>
        </w:rPr>
      </w:pPr>
      <w:r>
        <w:rPr>
          <w:sz w:val="20"/>
          <w:szCs w:val="20"/>
        </w:rPr>
        <w:t>В этих кружках зарождалась русск</w:t>
      </w:r>
    </w:p>
    <w:p w:rsidR="00A4053C" w:rsidRDefault="00A4053C" w:rsidP="00A4053C">
      <w:pPr>
        <w:widowControl w:val="0"/>
        <w:autoSpaceDE w:val="0"/>
        <w:autoSpaceDN w:val="0"/>
        <w:adjustRightInd w:val="0"/>
        <w:rPr>
          <w:sz w:val="20"/>
          <w:szCs w:val="20"/>
        </w:rPr>
      </w:pPr>
      <w:r>
        <w:rPr>
          <w:sz w:val="20"/>
          <w:szCs w:val="20"/>
        </w:rPr>
        <w:t>Я интеллигенция. Г</w:t>
      </w:r>
    </w:p>
    <w:p w:rsidR="00A4053C" w:rsidRDefault="00A4053C" w:rsidP="00A4053C">
      <w:pPr>
        <w:widowControl w:val="0"/>
        <w:autoSpaceDE w:val="0"/>
        <w:autoSpaceDN w:val="0"/>
        <w:adjustRightInd w:val="0"/>
        <w:rPr>
          <w:sz w:val="20"/>
          <w:szCs w:val="20"/>
        </w:rPr>
      </w:pPr>
      <w:r>
        <w:rPr>
          <w:sz w:val="20"/>
          <w:szCs w:val="20"/>
        </w:rPr>
        <w:t>Товая за латит инароду всем, даже своммиммижизням  за до г.</w:t>
      </w:r>
    </w:p>
    <w:p w:rsidR="00A4053C" w:rsidRDefault="00A4053C" w:rsidP="00A4053C">
      <w:pPr>
        <w:widowControl w:val="0"/>
        <w:autoSpaceDE w:val="0"/>
        <w:autoSpaceDN w:val="0"/>
        <w:adjustRightInd w:val="0"/>
        <w:rPr>
          <w:sz w:val="20"/>
          <w:szCs w:val="20"/>
        </w:rPr>
      </w:pPr>
      <w:r>
        <w:rPr>
          <w:sz w:val="20"/>
          <w:szCs w:val="20"/>
        </w:rPr>
        <w:t>Мировоззрение русской иниеллигенции-образованность и</w:t>
      </w:r>
    </w:p>
    <w:p w:rsidR="00A4053C" w:rsidRDefault="00A4053C" w:rsidP="00A4053C">
      <w:pPr>
        <w:widowControl w:val="0"/>
        <w:autoSpaceDE w:val="0"/>
        <w:autoSpaceDN w:val="0"/>
        <w:adjustRightInd w:val="0"/>
        <w:rPr>
          <w:sz w:val="20"/>
          <w:szCs w:val="20"/>
        </w:rPr>
      </w:pPr>
      <w:r>
        <w:rPr>
          <w:sz w:val="20"/>
          <w:szCs w:val="20"/>
        </w:rPr>
        <w:t>Чувство вины перед народом.</w:t>
      </w:r>
    </w:p>
    <w:p w:rsidR="00A4053C" w:rsidRPr="00B3254B" w:rsidRDefault="00A4053C" w:rsidP="00A4053C">
      <w:pPr>
        <w:widowControl w:val="0"/>
        <w:autoSpaceDE w:val="0"/>
        <w:autoSpaceDN w:val="0"/>
        <w:adjustRightInd w:val="0"/>
        <w:rPr>
          <w:sz w:val="20"/>
          <w:szCs w:val="20"/>
          <w:highlight w:val="yellow"/>
        </w:rPr>
      </w:pPr>
      <w:r>
        <w:rPr>
          <w:sz w:val="20"/>
          <w:szCs w:val="20"/>
        </w:rPr>
        <w:t>Участники этих кружков полем зировали между собой, а когда окончили университет, пути их разо лись. Впервые Герце  был арестован в 1834, в 22года за свободолюбивые песни. Наказание на первый раз было легкимс-сослан в Пермь, переыеден в Вятку,мо</w:t>
      </w:r>
      <w:r w:rsidRPr="00B3254B">
        <w:rPr>
          <w:sz w:val="20"/>
          <w:szCs w:val="20"/>
          <w:highlight w:val="yellow"/>
        </w:rPr>
        <w:t>тец добился и его перевели во Владим р, где познакомился с женщиной, сфгравшей болтшую роль в его судьбе. Звали ее Натали.Она описана и</w:t>
      </w:r>
    </w:p>
    <w:p w:rsidR="00A4053C" w:rsidRDefault="00A4053C" w:rsidP="00A4053C">
      <w:pPr>
        <w:widowControl w:val="0"/>
        <w:autoSpaceDE w:val="0"/>
        <w:autoSpaceDN w:val="0"/>
        <w:adjustRightInd w:val="0"/>
        <w:rPr>
          <w:sz w:val="20"/>
          <w:szCs w:val="20"/>
        </w:rPr>
      </w:pPr>
      <w:r w:rsidRPr="00B3254B">
        <w:rPr>
          <w:sz w:val="20"/>
          <w:szCs w:val="20"/>
          <w:highlight w:val="yellow"/>
        </w:rPr>
        <w:t>В Былом и ДумАх.</w:t>
      </w:r>
      <w:r w:rsidR="00B3254B">
        <w:rPr>
          <w:sz w:val="20"/>
          <w:szCs w:val="20"/>
        </w:rPr>
        <w:t>???</w:t>
      </w:r>
    </w:p>
    <w:p w:rsidR="00A4053C" w:rsidRDefault="00A4053C" w:rsidP="00A4053C">
      <w:pPr>
        <w:widowControl w:val="0"/>
        <w:autoSpaceDE w:val="0"/>
        <w:autoSpaceDN w:val="0"/>
        <w:adjustRightInd w:val="0"/>
        <w:rPr>
          <w:sz w:val="20"/>
          <w:szCs w:val="20"/>
        </w:rPr>
      </w:pPr>
      <w:r>
        <w:rPr>
          <w:sz w:val="20"/>
          <w:szCs w:val="20"/>
        </w:rPr>
        <w:t>Позже полицейский надзор был снят, Герце  верНулся, в конце 30х он в Москве, Петербурге, в ссорах с Белинским, который написал диалектмка Гегеля-алгебра революции.</w:t>
      </w:r>
    </w:p>
    <w:p w:rsidR="00A4053C" w:rsidRDefault="00A4053C" w:rsidP="00A4053C">
      <w:pPr>
        <w:widowControl w:val="0"/>
        <w:autoSpaceDE w:val="0"/>
        <w:autoSpaceDN w:val="0"/>
        <w:adjustRightInd w:val="0"/>
        <w:rPr>
          <w:sz w:val="20"/>
          <w:szCs w:val="20"/>
        </w:rPr>
      </w:pPr>
      <w:r>
        <w:rPr>
          <w:sz w:val="20"/>
          <w:szCs w:val="20"/>
        </w:rPr>
        <w:t>Герцен станови ся одним из ведущих писателей натуральной шко ы. Герцен много печатаетсяэв отечественных записках, пичатает серию Дилетантизм в науке, нап авле ную п отив славянофилов.</w:t>
      </w:r>
    </w:p>
    <w:p w:rsidR="00A4053C" w:rsidRDefault="00A4053C" w:rsidP="00A4053C">
      <w:pPr>
        <w:widowControl w:val="0"/>
        <w:autoSpaceDE w:val="0"/>
        <w:autoSpaceDN w:val="0"/>
        <w:adjustRightInd w:val="0"/>
        <w:rPr>
          <w:sz w:val="20"/>
          <w:szCs w:val="20"/>
        </w:rPr>
      </w:pPr>
      <w:r>
        <w:rPr>
          <w:sz w:val="20"/>
          <w:szCs w:val="20"/>
        </w:rPr>
        <w:t>Затем публикует цикл письма об изучении природы. Ёто подситуп к философскому матер</w:t>
      </w:r>
    </w:p>
    <w:p w:rsidR="00A4053C" w:rsidRDefault="00A4053C" w:rsidP="00A4053C">
      <w:pPr>
        <w:widowControl w:val="0"/>
        <w:autoSpaceDE w:val="0"/>
        <w:autoSpaceDN w:val="0"/>
        <w:adjustRightInd w:val="0"/>
        <w:rPr>
          <w:sz w:val="20"/>
          <w:szCs w:val="20"/>
        </w:rPr>
      </w:pPr>
      <w:r>
        <w:rPr>
          <w:sz w:val="20"/>
          <w:szCs w:val="20"/>
        </w:rPr>
        <w:t>Ализму.Параллельн -худ.пр за. В 1841он зодумывает роман кто вин ват?Роман был отложен, тк встРетили холодно. Он пишет небо ьшие повести- доктор крцпов, чор ка-воровка.</w:t>
      </w:r>
    </w:p>
    <w:p w:rsidR="00A4053C" w:rsidRDefault="00A4053C" w:rsidP="00A4053C">
      <w:pPr>
        <w:widowControl w:val="0"/>
        <w:autoSpaceDE w:val="0"/>
        <w:autoSpaceDN w:val="0"/>
        <w:adjustRightInd w:val="0"/>
        <w:rPr>
          <w:sz w:val="20"/>
          <w:szCs w:val="20"/>
        </w:rPr>
      </w:pPr>
      <w:r>
        <w:rPr>
          <w:sz w:val="20"/>
          <w:szCs w:val="20"/>
        </w:rPr>
        <w:t>Сорока построена так. Собрались тр</w:t>
      </w:r>
    </w:p>
    <w:p w:rsidR="00A4053C" w:rsidRDefault="00A4053C" w:rsidP="00A4053C">
      <w:pPr>
        <w:widowControl w:val="0"/>
        <w:autoSpaceDE w:val="0"/>
        <w:autoSpaceDN w:val="0"/>
        <w:adjustRightInd w:val="0"/>
        <w:rPr>
          <w:sz w:val="20"/>
          <w:szCs w:val="20"/>
        </w:rPr>
      </w:pPr>
      <w:r>
        <w:rPr>
          <w:rFonts w:ascii="Tahoma" w:hAnsi="Tahoma" w:cs="Tahoma"/>
          <w:sz w:val="20"/>
          <w:szCs w:val="20"/>
        </w:rPr>
        <w:t xml:space="preserve"> </w:t>
      </w:r>
      <w:r>
        <w:rPr>
          <w:sz w:val="20"/>
          <w:szCs w:val="20"/>
        </w:rPr>
        <w:t xml:space="preserve">человека. Один говорит, почему у нач нет же щин, выдающихся в искусстве. Другой грворит, что это и хорошо. А третий-нет, их нет, тк они не получают нужного образования, йти на Сцену считается постыдным. И рассказывает историю одной актрисы. </w:t>
      </w:r>
    </w:p>
    <w:p w:rsidR="00A4053C" w:rsidRDefault="00A4053C" w:rsidP="00A4053C">
      <w:pPr>
        <w:widowControl w:val="0"/>
        <w:autoSpaceDE w:val="0"/>
        <w:autoSpaceDN w:val="0"/>
        <w:adjustRightInd w:val="0"/>
        <w:rPr>
          <w:sz w:val="20"/>
          <w:szCs w:val="20"/>
        </w:rPr>
      </w:pPr>
      <w:r>
        <w:rPr>
          <w:sz w:val="20"/>
          <w:szCs w:val="20"/>
        </w:rPr>
        <w:t>Повест  доктор крупов в жна не т лько сама по себе, но и потосу, что подготавливает кмромАну Герцена ктО винов т. Доктор крупов- разн чинец, на медные де ьги получивший обращование,, лечи  людей и деоает о них заметки. За этой  повестью стоит большая лит тРадиция. ДоктОр крупов наблюДаяа больным  приходит к мысли, чтО все они сумасшедшие. Это восходитик мысли века п освещения.</w:t>
      </w:r>
    </w:p>
    <w:p w:rsidR="00A4053C" w:rsidRDefault="00A4053C" w:rsidP="00A4053C">
      <w:pPr>
        <w:widowControl w:val="0"/>
        <w:autoSpaceDE w:val="0"/>
        <w:autoSpaceDN w:val="0"/>
        <w:adjustRightInd w:val="0"/>
        <w:rPr>
          <w:sz w:val="20"/>
          <w:szCs w:val="20"/>
        </w:rPr>
      </w:pPr>
      <w:r>
        <w:rPr>
          <w:sz w:val="20"/>
          <w:szCs w:val="20"/>
        </w:rPr>
        <w:t>Цензура пропустила, как ни странно. Герце  возвращается к замыслу и пиздописывает роман ктО виноват.</w:t>
      </w:r>
    </w:p>
    <w:p w:rsidR="00A4053C" w:rsidRDefault="00A4053C" w:rsidP="00A4053C">
      <w:pPr>
        <w:widowControl w:val="0"/>
        <w:autoSpaceDE w:val="0"/>
        <w:autoSpaceDN w:val="0"/>
        <w:adjustRightInd w:val="0"/>
        <w:rPr>
          <w:sz w:val="20"/>
          <w:szCs w:val="20"/>
        </w:rPr>
      </w:pPr>
      <w:r>
        <w:rPr>
          <w:sz w:val="20"/>
          <w:szCs w:val="20"/>
        </w:rPr>
        <w:t xml:space="preserve">Герце  п едставил и убедительные характеры люДей и проставил серьезные общественные вопросы. </w:t>
      </w:r>
    </w:p>
    <w:p w:rsidR="00A4053C" w:rsidRDefault="00A4053C" w:rsidP="00A4053C">
      <w:pPr>
        <w:widowControl w:val="0"/>
        <w:autoSpaceDE w:val="0"/>
        <w:autoSpaceDN w:val="0"/>
        <w:adjustRightInd w:val="0"/>
        <w:rPr>
          <w:sz w:val="20"/>
          <w:szCs w:val="20"/>
        </w:rPr>
      </w:pPr>
      <w:r>
        <w:rPr>
          <w:sz w:val="20"/>
          <w:szCs w:val="20"/>
        </w:rPr>
        <w:t>Девушка,Любанька, незаконный ребе ок, чув ствовала себя при лому приниженной, все обрадов лись, когда ей сделал преожение Круцифирский. Она выходит замуж. А дальше - будто  нов я книга. Бельтов, молодой яеловек, незаконороенныц, поэтому отец держит его за границей.</w:t>
      </w:r>
    </w:p>
    <w:p w:rsidR="00A4053C" w:rsidRDefault="00A4053C" w:rsidP="00A4053C">
      <w:pPr>
        <w:widowControl w:val="0"/>
        <w:autoSpaceDE w:val="0"/>
        <w:autoSpaceDN w:val="0"/>
        <w:adjustRightInd w:val="0"/>
        <w:rPr>
          <w:sz w:val="20"/>
          <w:szCs w:val="20"/>
        </w:rPr>
      </w:pPr>
      <w:r>
        <w:rPr>
          <w:sz w:val="20"/>
          <w:szCs w:val="20"/>
        </w:rPr>
        <w:t>Бельтов поселяется возле городка, где живет Круциферский.</w:t>
      </w:r>
    </w:p>
    <w:p w:rsidR="00A4053C" w:rsidRDefault="00A4053C" w:rsidP="00A4053C">
      <w:pPr>
        <w:widowControl w:val="0"/>
        <w:autoSpaceDE w:val="0"/>
        <w:autoSpaceDN w:val="0"/>
        <w:adjustRightInd w:val="0"/>
        <w:rPr>
          <w:sz w:val="20"/>
          <w:szCs w:val="20"/>
        </w:rPr>
      </w:pPr>
      <w:r>
        <w:rPr>
          <w:sz w:val="20"/>
          <w:szCs w:val="20"/>
        </w:rPr>
        <w:t>Кто виноват?-некий подступ к Анне Карениной,</w:t>
      </w:r>
    </w:p>
    <w:p w:rsidR="00A4053C" w:rsidRDefault="00A4053C" w:rsidP="00A4053C">
      <w:pPr>
        <w:widowControl w:val="0"/>
        <w:autoSpaceDE w:val="0"/>
        <w:autoSpaceDN w:val="0"/>
        <w:adjustRightInd w:val="0"/>
        <w:rPr>
          <w:sz w:val="20"/>
          <w:szCs w:val="20"/>
        </w:rPr>
      </w:pPr>
      <w:r>
        <w:rPr>
          <w:sz w:val="20"/>
          <w:szCs w:val="20"/>
        </w:rPr>
        <w:t xml:space="preserve">Герцен хороШо узнал Россию, ...благодаря своим ссылкам. </w:t>
      </w:r>
    </w:p>
    <w:p w:rsidR="00A4053C" w:rsidRDefault="00A4053C" w:rsidP="00A4053C">
      <w:pPr>
        <w:widowControl w:val="0"/>
        <w:autoSpaceDE w:val="0"/>
        <w:autoSpaceDN w:val="0"/>
        <w:adjustRightInd w:val="0"/>
        <w:rPr>
          <w:sz w:val="20"/>
          <w:szCs w:val="20"/>
        </w:rPr>
      </w:pPr>
      <w:r>
        <w:rPr>
          <w:sz w:val="20"/>
          <w:szCs w:val="20"/>
        </w:rPr>
        <w:t xml:space="preserve">Он женился, п еодолев оГр мные препятствия. </w:t>
      </w:r>
    </w:p>
    <w:p w:rsidR="00A4053C" w:rsidRDefault="00A4053C" w:rsidP="00A4053C">
      <w:pPr>
        <w:widowControl w:val="0"/>
        <w:autoSpaceDE w:val="0"/>
        <w:autoSpaceDN w:val="0"/>
        <w:adjustRightInd w:val="0"/>
        <w:rPr>
          <w:sz w:val="20"/>
          <w:szCs w:val="20"/>
        </w:rPr>
      </w:pPr>
      <w:r>
        <w:rPr>
          <w:rFonts w:ascii="Tahoma" w:hAnsi="Tahoma" w:cs="Tahoma"/>
          <w:sz w:val="20"/>
          <w:szCs w:val="20"/>
        </w:rPr>
        <w:t xml:space="preserve">1848 </w:t>
      </w:r>
      <w:r>
        <w:rPr>
          <w:sz w:val="20"/>
          <w:szCs w:val="20"/>
        </w:rPr>
        <w:t>он эм г</w:t>
      </w:r>
    </w:p>
    <w:p w:rsidR="00174A85" w:rsidRPr="00A4053C" w:rsidRDefault="00A4053C" w:rsidP="009767E8">
      <w:pPr>
        <w:widowControl w:val="0"/>
        <w:autoSpaceDE w:val="0"/>
        <w:autoSpaceDN w:val="0"/>
        <w:adjustRightInd w:val="0"/>
        <w:rPr>
          <w:sz w:val="20"/>
          <w:szCs w:val="20"/>
        </w:rPr>
      </w:pPr>
      <w:r>
        <w:rPr>
          <w:sz w:val="20"/>
          <w:szCs w:val="20"/>
        </w:rPr>
        <w:t>Ирует. Николай первый не хотел его отпускать. За него заступилась Наталья Николаевна Ланская.А через сколько лет вслед за ним эмигрировал и огрзарев.</w:t>
      </w:r>
    </w:p>
    <w:p w:rsidR="009767E8" w:rsidRDefault="009767E8" w:rsidP="009767E8">
      <w:pPr>
        <w:widowControl w:val="0"/>
        <w:autoSpaceDE w:val="0"/>
        <w:autoSpaceDN w:val="0"/>
        <w:adjustRightInd w:val="0"/>
        <w:rPr>
          <w:sz w:val="20"/>
          <w:szCs w:val="20"/>
        </w:rPr>
      </w:pPr>
      <w:r>
        <w:rPr>
          <w:sz w:val="20"/>
          <w:szCs w:val="20"/>
        </w:rPr>
        <w:t>Герцен уезжает в эмиграцию. Вскоре к нему присоединяется Огарев.</w:t>
      </w:r>
    </w:p>
    <w:p w:rsidR="009767E8" w:rsidRDefault="009767E8" w:rsidP="009767E8">
      <w:pPr>
        <w:widowControl w:val="0"/>
        <w:autoSpaceDE w:val="0"/>
        <w:autoSpaceDN w:val="0"/>
        <w:adjustRightInd w:val="0"/>
        <w:rPr>
          <w:sz w:val="20"/>
          <w:szCs w:val="20"/>
        </w:rPr>
      </w:pPr>
      <w:r>
        <w:rPr>
          <w:sz w:val="20"/>
          <w:szCs w:val="20"/>
        </w:rPr>
        <w:t xml:space="preserve">Самая свободная обстановка в политичском отноШе ии была в Англии - демократия. Герцен с Огаревым организуют в Лондоне вольную русскую печать - издательство, типоГрафию. Они начинают издав ть газету Колокол с 57-67 год. Альманах Полярная Звезда, вышло восемь ениг. Так назы ался журнал при декабристском восстании. Герце  был человеком огромных страстей и его жизнь была очень бурной. В 1950??? Его жена полила друга Герцена, немецкого поэта Гервега. Они оба были революционеры, Гервег жил у них в доме. </w:t>
      </w:r>
    </w:p>
    <w:p w:rsidR="009767E8" w:rsidRDefault="009767E8" w:rsidP="009767E8">
      <w:pPr>
        <w:widowControl w:val="0"/>
        <w:autoSpaceDE w:val="0"/>
        <w:autoSpaceDN w:val="0"/>
        <w:adjustRightInd w:val="0"/>
        <w:rPr>
          <w:sz w:val="20"/>
          <w:szCs w:val="20"/>
        </w:rPr>
      </w:pPr>
      <w:r>
        <w:rPr>
          <w:sz w:val="20"/>
          <w:szCs w:val="20"/>
        </w:rPr>
        <w:t>Герцен отдал их дело на суд мир вой революции- он сообщил революционерам разных стран об этом и призвал к суду.</w:t>
      </w:r>
    </w:p>
    <w:p w:rsidR="009767E8" w:rsidRDefault="009767E8" w:rsidP="009767E8">
      <w:pPr>
        <w:widowControl w:val="0"/>
        <w:autoSpaceDE w:val="0"/>
        <w:autoSpaceDN w:val="0"/>
        <w:adjustRightInd w:val="0"/>
        <w:rPr>
          <w:sz w:val="20"/>
          <w:szCs w:val="20"/>
        </w:rPr>
      </w:pPr>
      <w:r>
        <w:rPr>
          <w:sz w:val="20"/>
          <w:szCs w:val="20"/>
        </w:rPr>
        <w:t xml:space="preserve">В 1851 во время пожара на море погибла мать Герцена и его мале ький сын. А в 52 году р дам  умерла жена Герцена и новорожденный сын. Немного раньше, в </w:t>
      </w:r>
      <w:smartTag w:uri="urn:schemas-microsoft-com:office:smarttags" w:element="metricconverter">
        <w:smartTagPr>
          <w:attr w:name="ProductID" w:val="48 г"/>
        </w:smartTagPr>
        <w:r>
          <w:rPr>
            <w:sz w:val="20"/>
            <w:szCs w:val="20"/>
          </w:rPr>
          <w:t>48 г</w:t>
        </w:r>
      </w:smartTag>
    </w:p>
    <w:p w:rsidR="009767E8" w:rsidRDefault="009767E8" w:rsidP="009767E8">
      <w:pPr>
        <w:widowControl w:val="0"/>
        <w:autoSpaceDE w:val="0"/>
        <w:autoSpaceDN w:val="0"/>
        <w:adjustRightInd w:val="0"/>
        <w:rPr>
          <w:sz w:val="20"/>
          <w:szCs w:val="20"/>
        </w:rPr>
      </w:pPr>
      <w:r>
        <w:rPr>
          <w:sz w:val="20"/>
          <w:szCs w:val="20"/>
        </w:rPr>
        <w:t xml:space="preserve">Ду была разгромлена июльская революция во Франции. В 1951 году власть захватил Наполеон малый. </w:t>
      </w:r>
    </w:p>
    <w:p w:rsidR="009767E8" w:rsidRDefault="009767E8" w:rsidP="009767E8">
      <w:pPr>
        <w:widowControl w:val="0"/>
        <w:autoSpaceDE w:val="0"/>
        <w:autoSpaceDN w:val="0"/>
        <w:adjustRightInd w:val="0"/>
        <w:rPr>
          <w:sz w:val="20"/>
          <w:szCs w:val="20"/>
        </w:rPr>
      </w:pPr>
      <w:r>
        <w:rPr>
          <w:sz w:val="20"/>
          <w:szCs w:val="20"/>
        </w:rPr>
        <w:t>Ряд тяжелейших событий обрушился на Герцена. И он начал писать Былое и Думы. Писать как единую книгу 5ноября 1852, кончил 10 марта, 1862, за два года до смерти.  Кончил не потому, что книга была завершена.</w:t>
      </w:r>
    </w:p>
    <w:p w:rsidR="009767E8" w:rsidRDefault="009767E8" w:rsidP="009767E8">
      <w:pPr>
        <w:widowControl w:val="0"/>
        <w:autoSpaceDE w:val="0"/>
        <w:autoSpaceDN w:val="0"/>
        <w:adjustRightInd w:val="0"/>
        <w:rPr>
          <w:sz w:val="20"/>
          <w:szCs w:val="20"/>
        </w:rPr>
      </w:pPr>
      <w:r>
        <w:rPr>
          <w:sz w:val="20"/>
          <w:szCs w:val="20"/>
        </w:rPr>
        <w:t>Книга Состои  из восьми частей, на курсе читают первые пять.</w:t>
      </w:r>
    </w:p>
    <w:p w:rsidR="009767E8" w:rsidRDefault="009767E8" w:rsidP="009767E8">
      <w:pPr>
        <w:widowControl w:val="0"/>
        <w:autoSpaceDE w:val="0"/>
        <w:autoSpaceDN w:val="0"/>
        <w:adjustRightInd w:val="0"/>
        <w:rPr>
          <w:sz w:val="20"/>
          <w:szCs w:val="20"/>
        </w:rPr>
      </w:pPr>
      <w:r>
        <w:rPr>
          <w:sz w:val="20"/>
          <w:szCs w:val="20"/>
        </w:rPr>
        <w:t xml:space="preserve">Вершины русской п озы- Войга и мир, анна каренина, братья карамазовы, былое и думы.Сюда очень хочется включи ь и Кому на Руси жить хорошо. </w:t>
      </w:r>
    </w:p>
    <w:p w:rsidR="009767E8" w:rsidRDefault="009767E8" w:rsidP="009767E8">
      <w:pPr>
        <w:widowControl w:val="0"/>
        <w:autoSpaceDE w:val="0"/>
        <w:autoSpaceDN w:val="0"/>
        <w:adjustRightInd w:val="0"/>
        <w:rPr>
          <w:sz w:val="20"/>
          <w:szCs w:val="20"/>
        </w:rPr>
      </w:pPr>
      <w:r>
        <w:rPr>
          <w:sz w:val="20"/>
          <w:szCs w:val="20"/>
        </w:rPr>
        <w:t>Что же такое былое и думы? Былое и Думы напис ны под сильным влиянием Исповеди Руссо. Влияние Руссо сказыва тся в наиболее откровенных главах книги Герцена. Исповедь несомненно один Из жанроопределяющих источников Былого и Думы. Очень сильны автобиографические начала, это автобиографическое произведение. Вместе с тем это пр изведение сосредотОчило в Себе огромный материал по истории Европы, и не только революционного движения. Исторический труд. Былое и думы вобрали в себя множество Судеб русских и нерусских люДей, и в этом смысле  являются собранием биографий выдающихся людей 19 века. Т.о. Былое и думы- наиболее универсальное п оизведение русской литературы. Только Древнерусская летопись напоминает по жанровой  природе.</w:t>
      </w:r>
    </w:p>
    <w:p w:rsidR="009767E8" w:rsidRDefault="009767E8" w:rsidP="009767E8">
      <w:pPr>
        <w:widowControl w:val="0"/>
        <w:autoSpaceDE w:val="0"/>
        <w:autoSpaceDN w:val="0"/>
        <w:adjustRightInd w:val="0"/>
        <w:rPr>
          <w:sz w:val="20"/>
          <w:szCs w:val="20"/>
        </w:rPr>
      </w:pPr>
      <w:r>
        <w:rPr>
          <w:sz w:val="20"/>
          <w:szCs w:val="20"/>
        </w:rPr>
        <w:t>Лихачев различал в литературе Древней Руси жанры-сюзерены(например, летОпись) и жанры-вассалы(входили в летопись. Хождения, жития). Читая Былое и Думы мы видим там житие Чаадаева, Герцена, многие документы, исторические события. Конечно, параллель Былое и думы и повесть Временных лет - далекая.</w:t>
      </w:r>
    </w:p>
    <w:p w:rsidR="009767E8" w:rsidRDefault="009767E8" w:rsidP="009767E8">
      <w:pPr>
        <w:widowControl w:val="0"/>
        <w:autoSpaceDE w:val="0"/>
        <w:autoSpaceDN w:val="0"/>
        <w:adjustRightInd w:val="0"/>
        <w:rPr>
          <w:sz w:val="20"/>
          <w:szCs w:val="20"/>
        </w:rPr>
      </w:pPr>
      <w:r>
        <w:rPr>
          <w:sz w:val="20"/>
          <w:szCs w:val="20"/>
        </w:rPr>
        <w:t>Герцен рассказывает о людях, угнетенных, забитых чиновниками, и сп ашивает- зачем писать такие подробности? Эта гласность - последнее утешение погибнувшим.</w:t>
      </w:r>
    </w:p>
    <w:p w:rsidR="009767E8" w:rsidRDefault="009767E8" w:rsidP="009767E8">
      <w:pPr>
        <w:widowControl w:val="0"/>
        <w:autoSpaceDE w:val="0"/>
        <w:autoSpaceDN w:val="0"/>
        <w:adjustRightInd w:val="0"/>
        <w:rPr>
          <w:sz w:val="20"/>
          <w:szCs w:val="20"/>
        </w:rPr>
      </w:pPr>
      <w:r>
        <w:rPr>
          <w:sz w:val="20"/>
          <w:szCs w:val="20"/>
        </w:rPr>
        <w:t>Как не выполняются законы, но не выполняются распяжения начальства и пишет, что только этот распорядок делает возможной жизнь в России.</w:t>
      </w:r>
    </w:p>
    <w:p w:rsidR="009767E8" w:rsidRDefault="009767E8" w:rsidP="009767E8">
      <w:pPr>
        <w:widowControl w:val="0"/>
        <w:autoSpaceDE w:val="0"/>
        <w:autoSpaceDN w:val="0"/>
        <w:adjustRightInd w:val="0"/>
        <w:rPr>
          <w:sz w:val="20"/>
          <w:szCs w:val="20"/>
        </w:rPr>
      </w:pPr>
      <w:r>
        <w:rPr>
          <w:sz w:val="20"/>
          <w:szCs w:val="20"/>
        </w:rPr>
        <w:t xml:space="preserve">Он пишет - сечь легче, чем воспитыв ть, проповедовать с кафедры легче, чем воспитывать одного ребенка. </w:t>
      </w:r>
    </w:p>
    <w:p w:rsidR="009767E8" w:rsidRDefault="009767E8" w:rsidP="009767E8">
      <w:pPr>
        <w:widowControl w:val="0"/>
        <w:autoSpaceDE w:val="0"/>
        <w:autoSpaceDN w:val="0"/>
        <w:adjustRightInd w:val="0"/>
        <w:rPr>
          <w:sz w:val="20"/>
          <w:szCs w:val="20"/>
        </w:rPr>
      </w:pPr>
      <w:r>
        <w:rPr>
          <w:sz w:val="20"/>
          <w:szCs w:val="20"/>
        </w:rPr>
        <w:t>Ненавидел Карла МАркса, называл его сторонников шайкой поджигателей.</w:t>
      </w:r>
    </w:p>
    <w:p w:rsidR="009767E8" w:rsidRDefault="009767E8" w:rsidP="009767E8">
      <w:pPr>
        <w:widowControl w:val="0"/>
        <w:autoSpaceDE w:val="0"/>
        <w:autoSpaceDN w:val="0"/>
        <w:adjustRightInd w:val="0"/>
        <w:rPr>
          <w:sz w:val="20"/>
          <w:szCs w:val="20"/>
        </w:rPr>
      </w:pPr>
      <w:r>
        <w:rPr>
          <w:sz w:val="20"/>
          <w:szCs w:val="20"/>
        </w:rPr>
        <w:t>Книга Герцена- книга великой любви и великого гнев , она проникнута  ловью к люДям, без различия национальностей.Она проникнута ненавистью к уетателям.</w:t>
      </w:r>
    </w:p>
    <w:p w:rsidR="009767E8" w:rsidRDefault="009767E8" w:rsidP="009767E8">
      <w:pPr>
        <w:widowControl w:val="0"/>
        <w:autoSpaceDE w:val="0"/>
        <w:autoSpaceDN w:val="0"/>
        <w:adjustRightInd w:val="0"/>
        <w:rPr>
          <w:sz w:val="20"/>
          <w:szCs w:val="20"/>
        </w:rPr>
      </w:pPr>
      <w:r>
        <w:rPr>
          <w:sz w:val="20"/>
          <w:szCs w:val="20"/>
        </w:rPr>
        <w:t>Если попр бовать выделить основные темы, нужно Сказать о Теме воспитания, теме революционной борьбы, самовластья, служения народу, невольно через всю книгу пр ходит тема науки. Говит о профессорах, Станкевиче. И сам тРуд Герцена- образец научного тРуда. Это замечательный психологический портрет человек</w:t>
      </w:r>
    </w:p>
    <w:p w:rsidR="009767E8" w:rsidRDefault="009767E8" w:rsidP="009767E8">
      <w:pPr>
        <w:widowControl w:val="0"/>
        <w:autoSpaceDE w:val="0"/>
        <w:autoSpaceDN w:val="0"/>
        <w:adjustRightInd w:val="0"/>
        <w:rPr>
          <w:sz w:val="20"/>
          <w:szCs w:val="20"/>
        </w:rPr>
      </w:pPr>
      <w:r>
        <w:rPr>
          <w:rFonts w:ascii="Tahoma" w:hAnsi="Tahoma" w:cs="Tahoma"/>
          <w:sz w:val="20"/>
          <w:szCs w:val="20"/>
        </w:rPr>
        <w:t xml:space="preserve"> </w:t>
      </w:r>
      <w:r>
        <w:rPr>
          <w:sz w:val="20"/>
          <w:szCs w:val="20"/>
        </w:rPr>
        <w:t xml:space="preserve">середины 19 века. В 50-е годы он обличал Гервега, призывал мировое рево юционное сообщество в Судьи, а 10 лет спустя отнял у лучшего друга, Огарева, жену, и обручился с ней. </w:t>
      </w:r>
    </w:p>
    <w:p w:rsidR="009767E8" w:rsidRDefault="009767E8" w:rsidP="009767E8">
      <w:pPr>
        <w:widowControl w:val="0"/>
        <w:autoSpaceDE w:val="0"/>
        <w:autoSpaceDN w:val="0"/>
        <w:adjustRightInd w:val="0"/>
        <w:rPr>
          <w:sz w:val="20"/>
          <w:szCs w:val="20"/>
          <w:u w:val="single"/>
        </w:rPr>
      </w:pPr>
      <w:r>
        <w:rPr>
          <w:sz w:val="20"/>
          <w:szCs w:val="20"/>
        </w:rPr>
        <w:t xml:space="preserve">Совсем мо одым человеком, деятелем натуральной школы, </w:t>
      </w:r>
      <w:r>
        <w:rPr>
          <w:sz w:val="20"/>
          <w:szCs w:val="20"/>
          <w:u w:val="single"/>
        </w:rPr>
        <w:t>Герцен написал - мы не врачи,ы боль.</w:t>
      </w:r>
    </w:p>
    <w:p w:rsidR="009767E8" w:rsidRDefault="009767E8" w:rsidP="009767E8">
      <w:pPr>
        <w:widowControl w:val="0"/>
        <w:autoSpaceDE w:val="0"/>
        <w:autoSpaceDN w:val="0"/>
        <w:adjustRightInd w:val="0"/>
        <w:rPr>
          <w:sz w:val="20"/>
          <w:szCs w:val="20"/>
          <w:u w:val="single"/>
        </w:rPr>
      </w:pPr>
      <w:r>
        <w:rPr>
          <w:sz w:val="20"/>
          <w:szCs w:val="20"/>
          <w:u w:val="single"/>
        </w:rPr>
        <w:t>Былое и думы ценны п ее всего той бо ью, которая сочится с их страниц, котОрая раскрывает души люДей, с которым  он соприкасался, душу России, Душу мира.</w:t>
      </w:r>
    </w:p>
    <w:p w:rsidR="009767E8" w:rsidRDefault="009767E8" w:rsidP="009767E8">
      <w:pPr>
        <w:widowControl w:val="0"/>
        <w:autoSpaceDE w:val="0"/>
        <w:autoSpaceDN w:val="0"/>
        <w:adjustRightInd w:val="0"/>
        <w:rPr>
          <w:sz w:val="20"/>
          <w:szCs w:val="20"/>
          <w:u w:val="single"/>
        </w:rPr>
      </w:pPr>
      <w:r>
        <w:rPr>
          <w:sz w:val="20"/>
          <w:szCs w:val="20"/>
          <w:u w:val="single"/>
        </w:rPr>
        <w:t>Так должна быть прочтена эта книга.</w:t>
      </w:r>
    </w:p>
    <w:p w:rsidR="009767E8" w:rsidRDefault="009767E8" w:rsidP="009767E8">
      <w:pPr>
        <w:widowControl w:val="0"/>
        <w:autoSpaceDE w:val="0"/>
        <w:autoSpaceDN w:val="0"/>
        <w:adjustRightInd w:val="0"/>
        <w:rPr>
          <w:rFonts w:ascii="Tahoma" w:hAnsi="Tahoma" w:cs="Tahoma"/>
          <w:sz w:val="20"/>
          <w:szCs w:val="20"/>
        </w:rPr>
      </w:pPr>
    </w:p>
    <w:p w:rsidR="006C705E" w:rsidRDefault="006C705E" w:rsidP="00FE302F">
      <w:pPr>
        <w:tabs>
          <w:tab w:val="left" w:pos="1260"/>
        </w:tabs>
        <w:ind w:left="360"/>
      </w:pPr>
    </w:p>
    <w:p w:rsidR="009767E8" w:rsidRPr="00C81EF2" w:rsidRDefault="009767E8" w:rsidP="00FE302F">
      <w:pPr>
        <w:tabs>
          <w:tab w:val="left" w:pos="1260"/>
        </w:tabs>
        <w:ind w:left="360"/>
      </w:pPr>
      <w:bookmarkStart w:id="0" w:name="_GoBack"/>
      <w:bookmarkEnd w:id="0"/>
    </w:p>
    <w:sectPr w:rsidR="009767E8" w:rsidRPr="00C81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000E374"/>
    <w:lvl w:ilvl="0">
      <w:start w:val="1"/>
      <w:numFmt w:val="decimal"/>
      <w:lvlText w:val="%1."/>
      <w:lvlJc w:val="left"/>
      <w:pPr>
        <w:tabs>
          <w:tab w:val="num" w:pos="1492"/>
        </w:tabs>
        <w:ind w:left="1492" w:hanging="360"/>
      </w:pPr>
    </w:lvl>
  </w:abstractNum>
  <w:abstractNum w:abstractNumId="1">
    <w:nsid w:val="FFFFFF7D"/>
    <w:multiLevelType w:val="singleLevel"/>
    <w:tmpl w:val="53D20B60"/>
    <w:lvl w:ilvl="0">
      <w:start w:val="1"/>
      <w:numFmt w:val="decimal"/>
      <w:lvlText w:val="%1."/>
      <w:lvlJc w:val="left"/>
      <w:pPr>
        <w:tabs>
          <w:tab w:val="num" w:pos="1209"/>
        </w:tabs>
        <w:ind w:left="1209" w:hanging="360"/>
      </w:pPr>
    </w:lvl>
  </w:abstractNum>
  <w:abstractNum w:abstractNumId="2">
    <w:nsid w:val="FFFFFF7E"/>
    <w:multiLevelType w:val="singleLevel"/>
    <w:tmpl w:val="55147AF6"/>
    <w:lvl w:ilvl="0">
      <w:start w:val="1"/>
      <w:numFmt w:val="decimal"/>
      <w:lvlText w:val="%1."/>
      <w:lvlJc w:val="left"/>
      <w:pPr>
        <w:tabs>
          <w:tab w:val="num" w:pos="926"/>
        </w:tabs>
        <w:ind w:left="926" w:hanging="360"/>
      </w:pPr>
    </w:lvl>
  </w:abstractNum>
  <w:abstractNum w:abstractNumId="3">
    <w:nsid w:val="FFFFFF7F"/>
    <w:multiLevelType w:val="singleLevel"/>
    <w:tmpl w:val="A3FA606A"/>
    <w:lvl w:ilvl="0">
      <w:start w:val="1"/>
      <w:numFmt w:val="decimal"/>
      <w:lvlText w:val="%1."/>
      <w:lvlJc w:val="left"/>
      <w:pPr>
        <w:tabs>
          <w:tab w:val="num" w:pos="643"/>
        </w:tabs>
        <w:ind w:left="643" w:hanging="360"/>
      </w:pPr>
    </w:lvl>
  </w:abstractNum>
  <w:abstractNum w:abstractNumId="4">
    <w:nsid w:val="FFFFFF80"/>
    <w:multiLevelType w:val="singleLevel"/>
    <w:tmpl w:val="94863F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50E8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927D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5818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D98221E"/>
    <w:lvl w:ilvl="0">
      <w:start w:val="1"/>
      <w:numFmt w:val="decimal"/>
      <w:lvlText w:val="%1."/>
      <w:lvlJc w:val="left"/>
      <w:pPr>
        <w:tabs>
          <w:tab w:val="num" w:pos="360"/>
        </w:tabs>
        <w:ind w:left="360" w:hanging="360"/>
      </w:pPr>
    </w:lvl>
  </w:abstractNum>
  <w:abstractNum w:abstractNumId="9">
    <w:nsid w:val="FFFFFF89"/>
    <w:multiLevelType w:val="singleLevel"/>
    <w:tmpl w:val="915CF9DE"/>
    <w:lvl w:ilvl="0">
      <w:start w:val="1"/>
      <w:numFmt w:val="bullet"/>
      <w:lvlText w:val=""/>
      <w:lvlJc w:val="left"/>
      <w:pPr>
        <w:tabs>
          <w:tab w:val="num" w:pos="360"/>
        </w:tabs>
        <w:ind w:left="360" w:hanging="360"/>
      </w:pPr>
      <w:rPr>
        <w:rFonts w:ascii="Symbol" w:hAnsi="Symbol" w:hint="default"/>
      </w:rPr>
    </w:lvl>
  </w:abstractNum>
  <w:abstractNum w:abstractNumId="10">
    <w:nsid w:val="00DB7C8F"/>
    <w:multiLevelType w:val="hybridMultilevel"/>
    <w:tmpl w:val="6A0CDC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15C57B5"/>
    <w:multiLevelType w:val="hybridMultilevel"/>
    <w:tmpl w:val="1C5C4A32"/>
    <w:lvl w:ilvl="0" w:tplc="F7BC96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40E3200"/>
    <w:multiLevelType w:val="hybridMultilevel"/>
    <w:tmpl w:val="02862EF0"/>
    <w:lvl w:ilvl="0" w:tplc="04190001">
      <w:start w:val="1"/>
      <w:numFmt w:val="bullet"/>
      <w:lvlText w:val=""/>
      <w:lvlJc w:val="left"/>
      <w:pPr>
        <w:tabs>
          <w:tab w:val="num" w:pos="1140"/>
        </w:tabs>
        <w:ind w:left="1140" w:hanging="360"/>
      </w:pPr>
      <w:rPr>
        <w:rFonts w:ascii="Symbol" w:hAnsi="Symbol" w:hint="default"/>
      </w:rPr>
    </w:lvl>
    <w:lvl w:ilvl="1" w:tplc="0419000F">
      <w:start w:val="1"/>
      <w:numFmt w:val="decimal"/>
      <w:lvlText w:val="%2."/>
      <w:lvlJc w:val="left"/>
      <w:pPr>
        <w:tabs>
          <w:tab w:val="num" w:pos="1860"/>
        </w:tabs>
        <w:ind w:left="1860" w:hanging="360"/>
      </w:pPr>
      <w:rPr>
        <w:rFonts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3">
    <w:nsid w:val="07864DFA"/>
    <w:multiLevelType w:val="hybridMultilevel"/>
    <w:tmpl w:val="BD808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C5374C4"/>
    <w:multiLevelType w:val="hybridMultilevel"/>
    <w:tmpl w:val="3FBC96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43D1F58"/>
    <w:multiLevelType w:val="hybridMultilevel"/>
    <w:tmpl w:val="5E987D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D50825"/>
    <w:multiLevelType w:val="hybridMultilevel"/>
    <w:tmpl w:val="E73A1EFA"/>
    <w:lvl w:ilvl="0" w:tplc="5D90BAA6">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23344C25"/>
    <w:multiLevelType w:val="hybridMultilevel"/>
    <w:tmpl w:val="4948A928"/>
    <w:lvl w:ilvl="0" w:tplc="B352039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A607BD3"/>
    <w:multiLevelType w:val="hybridMultilevel"/>
    <w:tmpl w:val="F1B42060"/>
    <w:lvl w:ilvl="0" w:tplc="F5B24F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F654F7"/>
    <w:multiLevelType w:val="hybridMultilevel"/>
    <w:tmpl w:val="7ED06C6E"/>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0">
    <w:nsid w:val="51BA0224"/>
    <w:multiLevelType w:val="hybridMultilevel"/>
    <w:tmpl w:val="AC8C21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3314817"/>
    <w:multiLevelType w:val="hybridMultilevel"/>
    <w:tmpl w:val="F46A3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B55E13"/>
    <w:multiLevelType w:val="hybridMultilevel"/>
    <w:tmpl w:val="4A08A102"/>
    <w:lvl w:ilvl="0" w:tplc="A926B2AE">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3">
    <w:nsid w:val="5C822A4A"/>
    <w:multiLevelType w:val="hybridMultilevel"/>
    <w:tmpl w:val="7452E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552B12"/>
    <w:multiLevelType w:val="hybridMultilevel"/>
    <w:tmpl w:val="458C9552"/>
    <w:lvl w:ilvl="0" w:tplc="E7A070AE">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5">
    <w:nsid w:val="65D26FF1"/>
    <w:multiLevelType w:val="hybridMultilevel"/>
    <w:tmpl w:val="7AE2D07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3DD318A"/>
    <w:multiLevelType w:val="hybridMultilevel"/>
    <w:tmpl w:val="6EEE332A"/>
    <w:lvl w:ilvl="0" w:tplc="04190013">
      <w:start w:val="1"/>
      <w:numFmt w:val="upperRoman"/>
      <w:lvlText w:val="%1."/>
      <w:lvlJc w:val="right"/>
      <w:pPr>
        <w:tabs>
          <w:tab w:val="num" w:pos="540"/>
        </w:tabs>
        <w:ind w:left="540" w:hanging="18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EB10DF"/>
    <w:multiLevelType w:val="hybridMultilevel"/>
    <w:tmpl w:val="B6C09B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9A44F3F"/>
    <w:multiLevelType w:val="hybridMultilevel"/>
    <w:tmpl w:val="DAFA44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18"/>
  </w:num>
  <w:num w:numId="4">
    <w:abstractNumId w:val="17"/>
  </w:num>
  <w:num w:numId="5">
    <w:abstractNumId w:val="12"/>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26"/>
  </w:num>
  <w:num w:numId="19">
    <w:abstractNumId w:val="16"/>
  </w:num>
  <w:num w:numId="20">
    <w:abstractNumId w:val="10"/>
  </w:num>
  <w:num w:numId="21">
    <w:abstractNumId w:val="14"/>
  </w:num>
  <w:num w:numId="22">
    <w:abstractNumId w:val="20"/>
  </w:num>
  <w:num w:numId="23">
    <w:abstractNumId w:val="21"/>
  </w:num>
  <w:num w:numId="24">
    <w:abstractNumId w:val="28"/>
  </w:num>
  <w:num w:numId="25">
    <w:abstractNumId w:val="25"/>
  </w:num>
  <w:num w:numId="26">
    <w:abstractNumId w:val="13"/>
  </w:num>
  <w:num w:numId="27">
    <w:abstractNumId w:val="15"/>
  </w:num>
  <w:num w:numId="28">
    <w:abstractNumId w:val="2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D3E"/>
    <w:rsid w:val="00001B30"/>
    <w:rsid w:val="000024A7"/>
    <w:rsid w:val="0000333C"/>
    <w:rsid w:val="00003A7A"/>
    <w:rsid w:val="0000443B"/>
    <w:rsid w:val="000047D6"/>
    <w:rsid w:val="00006F69"/>
    <w:rsid w:val="00011055"/>
    <w:rsid w:val="00011DFA"/>
    <w:rsid w:val="00013B46"/>
    <w:rsid w:val="00014F6E"/>
    <w:rsid w:val="00017DC7"/>
    <w:rsid w:val="00020EBF"/>
    <w:rsid w:val="00022990"/>
    <w:rsid w:val="0002450B"/>
    <w:rsid w:val="000269D6"/>
    <w:rsid w:val="00027407"/>
    <w:rsid w:val="00031043"/>
    <w:rsid w:val="00031AA6"/>
    <w:rsid w:val="00034983"/>
    <w:rsid w:val="00036079"/>
    <w:rsid w:val="00041C87"/>
    <w:rsid w:val="0004213E"/>
    <w:rsid w:val="00042F75"/>
    <w:rsid w:val="00043927"/>
    <w:rsid w:val="00044D45"/>
    <w:rsid w:val="00052510"/>
    <w:rsid w:val="00055FE9"/>
    <w:rsid w:val="00056BF7"/>
    <w:rsid w:val="000606EF"/>
    <w:rsid w:val="00061448"/>
    <w:rsid w:val="00064B68"/>
    <w:rsid w:val="00067D51"/>
    <w:rsid w:val="00070B8A"/>
    <w:rsid w:val="00073CC3"/>
    <w:rsid w:val="000765DB"/>
    <w:rsid w:val="000833CD"/>
    <w:rsid w:val="00084768"/>
    <w:rsid w:val="000915DC"/>
    <w:rsid w:val="00091D23"/>
    <w:rsid w:val="000943DF"/>
    <w:rsid w:val="000945A9"/>
    <w:rsid w:val="00096F0D"/>
    <w:rsid w:val="000A076F"/>
    <w:rsid w:val="000A1523"/>
    <w:rsid w:val="000A1FA7"/>
    <w:rsid w:val="000A34D9"/>
    <w:rsid w:val="000A3E29"/>
    <w:rsid w:val="000A6AEB"/>
    <w:rsid w:val="000A6E45"/>
    <w:rsid w:val="000A783F"/>
    <w:rsid w:val="000B00BA"/>
    <w:rsid w:val="000B05CC"/>
    <w:rsid w:val="000B2695"/>
    <w:rsid w:val="000B2D46"/>
    <w:rsid w:val="000B31E5"/>
    <w:rsid w:val="000B4885"/>
    <w:rsid w:val="000B4E41"/>
    <w:rsid w:val="000B67E5"/>
    <w:rsid w:val="000C1B9D"/>
    <w:rsid w:val="000C2F8C"/>
    <w:rsid w:val="000C39AF"/>
    <w:rsid w:val="000D54D5"/>
    <w:rsid w:val="000D6379"/>
    <w:rsid w:val="000E4724"/>
    <w:rsid w:val="000E7C45"/>
    <w:rsid w:val="000F0E34"/>
    <w:rsid w:val="000F48B0"/>
    <w:rsid w:val="00105347"/>
    <w:rsid w:val="00117AF2"/>
    <w:rsid w:val="00123282"/>
    <w:rsid w:val="001236FD"/>
    <w:rsid w:val="00127881"/>
    <w:rsid w:val="00131CCC"/>
    <w:rsid w:val="001337C7"/>
    <w:rsid w:val="001338F7"/>
    <w:rsid w:val="0014121A"/>
    <w:rsid w:val="00141B8E"/>
    <w:rsid w:val="001434D0"/>
    <w:rsid w:val="0014696F"/>
    <w:rsid w:val="00151006"/>
    <w:rsid w:val="0015352F"/>
    <w:rsid w:val="00153A17"/>
    <w:rsid w:val="00156225"/>
    <w:rsid w:val="0015785F"/>
    <w:rsid w:val="00160F29"/>
    <w:rsid w:val="00161006"/>
    <w:rsid w:val="00161F3A"/>
    <w:rsid w:val="0016294A"/>
    <w:rsid w:val="001636D3"/>
    <w:rsid w:val="001666B5"/>
    <w:rsid w:val="0016685E"/>
    <w:rsid w:val="00171080"/>
    <w:rsid w:val="0017275A"/>
    <w:rsid w:val="00173D96"/>
    <w:rsid w:val="00174A85"/>
    <w:rsid w:val="001766BB"/>
    <w:rsid w:val="0017757B"/>
    <w:rsid w:val="001804F7"/>
    <w:rsid w:val="00180F41"/>
    <w:rsid w:val="001847EE"/>
    <w:rsid w:val="0019231C"/>
    <w:rsid w:val="00196F59"/>
    <w:rsid w:val="00197F5C"/>
    <w:rsid w:val="001A0415"/>
    <w:rsid w:val="001A159B"/>
    <w:rsid w:val="001A1960"/>
    <w:rsid w:val="001A38CA"/>
    <w:rsid w:val="001A38F0"/>
    <w:rsid w:val="001A718F"/>
    <w:rsid w:val="001B1FBF"/>
    <w:rsid w:val="001B2FE6"/>
    <w:rsid w:val="001B39B7"/>
    <w:rsid w:val="001B49A9"/>
    <w:rsid w:val="001B6E09"/>
    <w:rsid w:val="001C2315"/>
    <w:rsid w:val="001D1DE1"/>
    <w:rsid w:val="001D4C37"/>
    <w:rsid w:val="001D4E2E"/>
    <w:rsid w:val="001E1D8A"/>
    <w:rsid w:val="001E667C"/>
    <w:rsid w:val="001F45A2"/>
    <w:rsid w:val="001F4AB1"/>
    <w:rsid w:val="001F67F0"/>
    <w:rsid w:val="002012B1"/>
    <w:rsid w:val="00203739"/>
    <w:rsid w:val="00203807"/>
    <w:rsid w:val="00205197"/>
    <w:rsid w:val="00206BC9"/>
    <w:rsid w:val="002073CC"/>
    <w:rsid w:val="00207D89"/>
    <w:rsid w:val="00213AE6"/>
    <w:rsid w:val="00220290"/>
    <w:rsid w:val="002218D0"/>
    <w:rsid w:val="00223751"/>
    <w:rsid w:val="00226CC2"/>
    <w:rsid w:val="0022720D"/>
    <w:rsid w:val="0023480E"/>
    <w:rsid w:val="002348D8"/>
    <w:rsid w:val="00235D3E"/>
    <w:rsid w:val="00244AD6"/>
    <w:rsid w:val="00256CA3"/>
    <w:rsid w:val="00256CFB"/>
    <w:rsid w:val="002576E7"/>
    <w:rsid w:val="00257C07"/>
    <w:rsid w:val="0026075F"/>
    <w:rsid w:val="00266649"/>
    <w:rsid w:val="00270727"/>
    <w:rsid w:val="00270768"/>
    <w:rsid w:val="0027166F"/>
    <w:rsid w:val="00273FD0"/>
    <w:rsid w:val="002754D9"/>
    <w:rsid w:val="0027603C"/>
    <w:rsid w:val="00290C80"/>
    <w:rsid w:val="00290CFC"/>
    <w:rsid w:val="002928A9"/>
    <w:rsid w:val="00295171"/>
    <w:rsid w:val="00296310"/>
    <w:rsid w:val="002A6A4D"/>
    <w:rsid w:val="002B10A2"/>
    <w:rsid w:val="002B27B3"/>
    <w:rsid w:val="002B3A0B"/>
    <w:rsid w:val="002B4746"/>
    <w:rsid w:val="002B6D37"/>
    <w:rsid w:val="002B7D09"/>
    <w:rsid w:val="002C1199"/>
    <w:rsid w:val="002C7331"/>
    <w:rsid w:val="002D12CC"/>
    <w:rsid w:val="002D3864"/>
    <w:rsid w:val="002D4E9C"/>
    <w:rsid w:val="002D63F0"/>
    <w:rsid w:val="002E1770"/>
    <w:rsid w:val="002E7C43"/>
    <w:rsid w:val="002F0A4A"/>
    <w:rsid w:val="002F7A19"/>
    <w:rsid w:val="003019D3"/>
    <w:rsid w:val="00301A0F"/>
    <w:rsid w:val="003049CF"/>
    <w:rsid w:val="00322E8C"/>
    <w:rsid w:val="0032691B"/>
    <w:rsid w:val="003320CD"/>
    <w:rsid w:val="00333E94"/>
    <w:rsid w:val="00335666"/>
    <w:rsid w:val="00336320"/>
    <w:rsid w:val="00340611"/>
    <w:rsid w:val="00342104"/>
    <w:rsid w:val="003436CA"/>
    <w:rsid w:val="00343D68"/>
    <w:rsid w:val="00344004"/>
    <w:rsid w:val="0034443F"/>
    <w:rsid w:val="00346139"/>
    <w:rsid w:val="00347F60"/>
    <w:rsid w:val="00350D33"/>
    <w:rsid w:val="00352833"/>
    <w:rsid w:val="003529F0"/>
    <w:rsid w:val="00352F63"/>
    <w:rsid w:val="00353EBA"/>
    <w:rsid w:val="00360551"/>
    <w:rsid w:val="00362501"/>
    <w:rsid w:val="00362DA0"/>
    <w:rsid w:val="003638E2"/>
    <w:rsid w:val="00363ED6"/>
    <w:rsid w:val="00364C64"/>
    <w:rsid w:val="00366978"/>
    <w:rsid w:val="00371358"/>
    <w:rsid w:val="003741FE"/>
    <w:rsid w:val="00375D95"/>
    <w:rsid w:val="00375F5C"/>
    <w:rsid w:val="003774C6"/>
    <w:rsid w:val="00387969"/>
    <w:rsid w:val="003908A2"/>
    <w:rsid w:val="003A1FFA"/>
    <w:rsid w:val="003A57C7"/>
    <w:rsid w:val="003A7C9C"/>
    <w:rsid w:val="003B0352"/>
    <w:rsid w:val="003B1043"/>
    <w:rsid w:val="003B1647"/>
    <w:rsid w:val="003B2517"/>
    <w:rsid w:val="003B2BEB"/>
    <w:rsid w:val="003B4025"/>
    <w:rsid w:val="003B755A"/>
    <w:rsid w:val="003C3304"/>
    <w:rsid w:val="003C7346"/>
    <w:rsid w:val="003D0837"/>
    <w:rsid w:val="003D5620"/>
    <w:rsid w:val="003E20F9"/>
    <w:rsid w:val="003E5284"/>
    <w:rsid w:val="003E7B9E"/>
    <w:rsid w:val="003F58A0"/>
    <w:rsid w:val="003F7406"/>
    <w:rsid w:val="003F7643"/>
    <w:rsid w:val="00400B7C"/>
    <w:rsid w:val="004029D8"/>
    <w:rsid w:val="0040370B"/>
    <w:rsid w:val="004066AE"/>
    <w:rsid w:val="00411EBF"/>
    <w:rsid w:val="00413E9F"/>
    <w:rsid w:val="004159BA"/>
    <w:rsid w:val="004178A4"/>
    <w:rsid w:val="00422528"/>
    <w:rsid w:val="0042694F"/>
    <w:rsid w:val="00427510"/>
    <w:rsid w:val="00433706"/>
    <w:rsid w:val="00434157"/>
    <w:rsid w:val="0043500D"/>
    <w:rsid w:val="00443704"/>
    <w:rsid w:val="00445B26"/>
    <w:rsid w:val="004467BD"/>
    <w:rsid w:val="004529B2"/>
    <w:rsid w:val="00454A88"/>
    <w:rsid w:val="004554DB"/>
    <w:rsid w:val="00457028"/>
    <w:rsid w:val="004617C5"/>
    <w:rsid w:val="0046340D"/>
    <w:rsid w:val="00463FDA"/>
    <w:rsid w:val="00464BC8"/>
    <w:rsid w:val="004669A3"/>
    <w:rsid w:val="004670E6"/>
    <w:rsid w:val="00472E9A"/>
    <w:rsid w:val="00472F73"/>
    <w:rsid w:val="00473095"/>
    <w:rsid w:val="004743F1"/>
    <w:rsid w:val="00476D7F"/>
    <w:rsid w:val="0048074E"/>
    <w:rsid w:val="00480CF1"/>
    <w:rsid w:val="00484228"/>
    <w:rsid w:val="00486A3F"/>
    <w:rsid w:val="00492788"/>
    <w:rsid w:val="004931FB"/>
    <w:rsid w:val="00494B16"/>
    <w:rsid w:val="004A05C3"/>
    <w:rsid w:val="004A763C"/>
    <w:rsid w:val="004B1C3E"/>
    <w:rsid w:val="004B361F"/>
    <w:rsid w:val="004B6126"/>
    <w:rsid w:val="004B737E"/>
    <w:rsid w:val="004C1936"/>
    <w:rsid w:val="004C241B"/>
    <w:rsid w:val="004C6EA0"/>
    <w:rsid w:val="004D256F"/>
    <w:rsid w:val="004D3BAC"/>
    <w:rsid w:val="004D3BE7"/>
    <w:rsid w:val="004D6DFE"/>
    <w:rsid w:val="004E0524"/>
    <w:rsid w:val="004E160B"/>
    <w:rsid w:val="004E2057"/>
    <w:rsid w:val="004E449C"/>
    <w:rsid w:val="004E4CD0"/>
    <w:rsid w:val="004E6A11"/>
    <w:rsid w:val="004E6CD8"/>
    <w:rsid w:val="004E7F08"/>
    <w:rsid w:val="004F060A"/>
    <w:rsid w:val="004F1A62"/>
    <w:rsid w:val="004F1BD5"/>
    <w:rsid w:val="004F2505"/>
    <w:rsid w:val="00500CCC"/>
    <w:rsid w:val="00504408"/>
    <w:rsid w:val="00505EA7"/>
    <w:rsid w:val="00506AF1"/>
    <w:rsid w:val="005108C9"/>
    <w:rsid w:val="0051782F"/>
    <w:rsid w:val="00517920"/>
    <w:rsid w:val="00521DE8"/>
    <w:rsid w:val="00524958"/>
    <w:rsid w:val="00530A84"/>
    <w:rsid w:val="00533129"/>
    <w:rsid w:val="00535136"/>
    <w:rsid w:val="00536280"/>
    <w:rsid w:val="0053735A"/>
    <w:rsid w:val="0054202F"/>
    <w:rsid w:val="00542F0A"/>
    <w:rsid w:val="0054470B"/>
    <w:rsid w:val="00545E11"/>
    <w:rsid w:val="00547FBE"/>
    <w:rsid w:val="00550290"/>
    <w:rsid w:val="00552297"/>
    <w:rsid w:val="005557BC"/>
    <w:rsid w:val="005730DD"/>
    <w:rsid w:val="00573FF8"/>
    <w:rsid w:val="00575C64"/>
    <w:rsid w:val="00576D73"/>
    <w:rsid w:val="00581609"/>
    <w:rsid w:val="005838B0"/>
    <w:rsid w:val="005866C7"/>
    <w:rsid w:val="005876AE"/>
    <w:rsid w:val="005934BD"/>
    <w:rsid w:val="00596A18"/>
    <w:rsid w:val="00596E0A"/>
    <w:rsid w:val="005A155D"/>
    <w:rsid w:val="005A334E"/>
    <w:rsid w:val="005A3EC4"/>
    <w:rsid w:val="005A4731"/>
    <w:rsid w:val="005A5346"/>
    <w:rsid w:val="005A554D"/>
    <w:rsid w:val="005A5FFB"/>
    <w:rsid w:val="005B3A1E"/>
    <w:rsid w:val="005B437B"/>
    <w:rsid w:val="005B4B38"/>
    <w:rsid w:val="005B7665"/>
    <w:rsid w:val="005C23F4"/>
    <w:rsid w:val="005C4482"/>
    <w:rsid w:val="005C4A5D"/>
    <w:rsid w:val="005C5459"/>
    <w:rsid w:val="005D3056"/>
    <w:rsid w:val="005D4A26"/>
    <w:rsid w:val="005D4CD7"/>
    <w:rsid w:val="005D5FAA"/>
    <w:rsid w:val="005D6E2C"/>
    <w:rsid w:val="005D7BBB"/>
    <w:rsid w:val="005E1A82"/>
    <w:rsid w:val="005E1D5B"/>
    <w:rsid w:val="005E45FB"/>
    <w:rsid w:val="005E60D4"/>
    <w:rsid w:val="005F0AB8"/>
    <w:rsid w:val="005F27E4"/>
    <w:rsid w:val="005F3F16"/>
    <w:rsid w:val="005F41CA"/>
    <w:rsid w:val="005F5512"/>
    <w:rsid w:val="005F5DC1"/>
    <w:rsid w:val="005F6A95"/>
    <w:rsid w:val="005F6FD5"/>
    <w:rsid w:val="005F76A3"/>
    <w:rsid w:val="0060109F"/>
    <w:rsid w:val="00615D10"/>
    <w:rsid w:val="00617573"/>
    <w:rsid w:val="0062174C"/>
    <w:rsid w:val="00625F9D"/>
    <w:rsid w:val="0062718C"/>
    <w:rsid w:val="00627388"/>
    <w:rsid w:val="006277E2"/>
    <w:rsid w:val="00631071"/>
    <w:rsid w:val="00631303"/>
    <w:rsid w:val="00631890"/>
    <w:rsid w:val="006332FD"/>
    <w:rsid w:val="006338A7"/>
    <w:rsid w:val="00636D52"/>
    <w:rsid w:val="0064086E"/>
    <w:rsid w:val="006414C4"/>
    <w:rsid w:val="00641B51"/>
    <w:rsid w:val="0064223F"/>
    <w:rsid w:val="0065000A"/>
    <w:rsid w:val="0065113A"/>
    <w:rsid w:val="00653CCE"/>
    <w:rsid w:val="006610F1"/>
    <w:rsid w:val="0066199E"/>
    <w:rsid w:val="00662FA4"/>
    <w:rsid w:val="0066677E"/>
    <w:rsid w:val="00666874"/>
    <w:rsid w:val="006676BA"/>
    <w:rsid w:val="00671F65"/>
    <w:rsid w:val="006721A3"/>
    <w:rsid w:val="00673D35"/>
    <w:rsid w:val="006743DF"/>
    <w:rsid w:val="0067716E"/>
    <w:rsid w:val="00677503"/>
    <w:rsid w:val="00680B2D"/>
    <w:rsid w:val="00683C3B"/>
    <w:rsid w:val="0069442E"/>
    <w:rsid w:val="00695D62"/>
    <w:rsid w:val="006B0235"/>
    <w:rsid w:val="006B39C2"/>
    <w:rsid w:val="006B45C8"/>
    <w:rsid w:val="006B7EA6"/>
    <w:rsid w:val="006C0A3E"/>
    <w:rsid w:val="006C1BEB"/>
    <w:rsid w:val="006C4339"/>
    <w:rsid w:val="006C4DC9"/>
    <w:rsid w:val="006C4EAC"/>
    <w:rsid w:val="006C705E"/>
    <w:rsid w:val="006C755E"/>
    <w:rsid w:val="006C7C6F"/>
    <w:rsid w:val="006D07FA"/>
    <w:rsid w:val="006D163F"/>
    <w:rsid w:val="006D47A0"/>
    <w:rsid w:val="006D5A50"/>
    <w:rsid w:val="006D6C5F"/>
    <w:rsid w:val="006D6CC1"/>
    <w:rsid w:val="006D6E2A"/>
    <w:rsid w:val="006E1507"/>
    <w:rsid w:val="006E1567"/>
    <w:rsid w:val="006E4224"/>
    <w:rsid w:val="006E4601"/>
    <w:rsid w:val="006E4A71"/>
    <w:rsid w:val="006E7698"/>
    <w:rsid w:val="006F1B85"/>
    <w:rsid w:val="006F1CF1"/>
    <w:rsid w:val="006F4D85"/>
    <w:rsid w:val="006F60EF"/>
    <w:rsid w:val="0070034D"/>
    <w:rsid w:val="00701B4E"/>
    <w:rsid w:val="00705A04"/>
    <w:rsid w:val="0071230E"/>
    <w:rsid w:val="0072062B"/>
    <w:rsid w:val="00721610"/>
    <w:rsid w:val="00726879"/>
    <w:rsid w:val="00731B28"/>
    <w:rsid w:val="007324BE"/>
    <w:rsid w:val="007374C0"/>
    <w:rsid w:val="00737C4F"/>
    <w:rsid w:val="00743745"/>
    <w:rsid w:val="0074520E"/>
    <w:rsid w:val="00747C06"/>
    <w:rsid w:val="00751A11"/>
    <w:rsid w:val="00751F85"/>
    <w:rsid w:val="00754A09"/>
    <w:rsid w:val="007634C2"/>
    <w:rsid w:val="007662EE"/>
    <w:rsid w:val="00770DCA"/>
    <w:rsid w:val="00771A0B"/>
    <w:rsid w:val="00772785"/>
    <w:rsid w:val="00774300"/>
    <w:rsid w:val="00774650"/>
    <w:rsid w:val="007754ED"/>
    <w:rsid w:val="00780F4C"/>
    <w:rsid w:val="0078125E"/>
    <w:rsid w:val="0078135B"/>
    <w:rsid w:val="007830E3"/>
    <w:rsid w:val="00784A3B"/>
    <w:rsid w:val="00784C1C"/>
    <w:rsid w:val="00785FB5"/>
    <w:rsid w:val="0079017F"/>
    <w:rsid w:val="00792BD6"/>
    <w:rsid w:val="00792E18"/>
    <w:rsid w:val="00794EF5"/>
    <w:rsid w:val="007A059E"/>
    <w:rsid w:val="007A3F50"/>
    <w:rsid w:val="007A4D3D"/>
    <w:rsid w:val="007A5647"/>
    <w:rsid w:val="007B0A42"/>
    <w:rsid w:val="007B10F3"/>
    <w:rsid w:val="007B1E45"/>
    <w:rsid w:val="007B24A7"/>
    <w:rsid w:val="007B2788"/>
    <w:rsid w:val="007B28B4"/>
    <w:rsid w:val="007C132F"/>
    <w:rsid w:val="007C1CB6"/>
    <w:rsid w:val="007C20FE"/>
    <w:rsid w:val="007C22BF"/>
    <w:rsid w:val="007C29BD"/>
    <w:rsid w:val="007C3740"/>
    <w:rsid w:val="007D0300"/>
    <w:rsid w:val="007D0BA6"/>
    <w:rsid w:val="007D0DFC"/>
    <w:rsid w:val="007D1578"/>
    <w:rsid w:val="007D57B5"/>
    <w:rsid w:val="007E1F19"/>
    <w:rsid w:val="007E63EE"/>
    <w:rsid w:val="007E7167"/>
    <w:rsid w:val="007E7E49"/>
    <w:rsid w:val="007E7F7D"/>
    <w:rsid w:val="007F1783"/>
    <w:rsid w:val="007F2EB9"/>
    <w:rsid w:val="007F5678"/>
    <w:rsid w:val="007F6675"/>
    <w:rsid w:val="008017A3"/>
    <w:rsid w:val="00802530"/>
    <w:rsid w:val="00807C2F"/>
    <w:rsid w:val="00810613"/>
    <w:rsid w:val="00814C5F"/>
    <w:rsid w:val="00814F8B"/>
    <w:rsid w:val="00815BA9"/>
    <w:rsid w:val="008227E4"/>
    <w:rsid w:val="008239A3"/>
    <w:rsid w:val="008271E3"/>
    <w:rsid w:val="0083592B"/>
    <w:rsid w:val="00835F15"/>
    <w:rsid w:val="008361A9"/>
    <w:rsid w:val="00837FC6"/>
    <w:rsid w:val="0084224C"/>
    <w:rsid w:val="00845B42"/>
    <w:rsid w:val="008462C4"/>
    <w:rsid w:val="008516B5"/>
    <w:rsid w:val="00860E3E"/>
    <w:rsid w:val="008635CA"/>
    <w:rsid w:val="00865A8D"/>
    <w:rsid w:val="0086722E"/>
    <w:rsid w:val="00867AA9"/>
    <w:rsid w:val="008729DE"/>
    <w:rsid w:val="00881401"/>
    <w:rsid w:val="00881AD3"/>
    <w:rsid w:val="00887E2C"/>
    <w:rsid w:val="0089070D"/>
    <w:rsid w:val="0089245E"/>
    <w:rsid w:val="00893ADD"/>
    <w:rsid w:val="0089730A"/>
    <w:rsid w:val="008A53A6"/>
    <w:rsid w:val="008A62BE"/>
    <w:rsid w:val="008A7256"/>
    <w:rsid w:val="008A7B10"/>
    <w:rsid w:val="008B1BDB"/>
    <w:rsid w:val="008B1BEF"/>
    <w:rsid w:val="008B1F5F"/>
    <w:rsid w:val="008B44F8"/>
    <w:rsid w:val="008B5304"/>
    <w:rsid w:val="008D3C92"/>
    <w:rsid w:val="008D3E78"/>
    <w:rsid w:val="008D4852"/>
    <w:rsid w:val="008D4A59"/>
    <w:rsid w:val="008D6DCE"/>
    <w:rsid w:val="008E1200"/>
    <w:rsid w:val="008E12CF"/>
    <w:rsid w:val="008E1642"/>
    <w:rsid w:val="008E3233"/>
    <w:rsid w:val="008E3925"/>
    <w:rsid w:val="008E3FFA"/>
    <w:rsid w:val="008F2815"/>
    <w:rsid w:val="008F5429"/>
    <w:rsid w:val="00901FF5"/>
    <w:rsid w:val="009020EF"/>
    <w:rsid w:val="0090269F"/>
    <w:rsid w:val="00902C11"/>
    <w:rsid w:val="00902CA9"/>
    <w:rsid w:val="009055CE"/>
    <w:rsid w:val="009060B7"/>
    <w:rsid w:val="00911E8B"/>
    <w:rsid w:val="00922206"/>
    <w:rsid w:val="00926CF7"/>
    <w:rsid w:val="009440BE"/>
    <w:rsid w:val="00944F4C"/>
    <w:rsid w:val="00946329"/>
    <w:rsid w:val="00950654"/>
    <w:rsid w:val="00951706"/>
    <w:rsid w:val="00952314"/>
    <w:rsid w:val="00954007"/>
    <w:rsid w:val="0095469F"/>
    <w:rsid w:val="00956ABE"/>
    <w:rsid w:val="009573A1"/>
    <w:rsid w:val="0096069D"/>
    <w:rsid w:val="00962BE8"/>
    <w:rsid w:val="00963E16"/>
    <w:rsid w:val="00964A0A"/>
    <w:rsid w:val="00965743"/>
    <w:rsid w:val="00967A75"/>
    <w:rsid w:val="00970BBE"/>
    <w:rsid w:val="00972FF0"/>
    <w:rsid w:val="00975798"/>
    <w:rsid w:val="009767E8"/>
    <w:rsid w:val="009814A0"/>
    <w:rsid w:val="009842D2"/>
    <w:rsid w:val="009859AB"/>
    <w:rsid w:val="00991EE4"/>
    <w:rsid w:val="009A2D1A"/>
    <w:rsid w:val="009B070E"/>
    <w:rsid w:val="009B6FC5"/>
    <w:rsid w:val="009C04A1"/>
    <w:rsid w:val="009C26ED"/>
    <w:rsid w:val="009C39E0"/>
    <w:rsid w:val="009D0026"/>
    <w:rsid w:val="009D17E0"/>
    <w:rsid w:val="009D2CF8"/>
    <w:rsid w:val="009D6300"/>
    <w:rsid w:val="009E1678"/>
    <w:rsid w:val="009E2574"/>
    <w:rsid w:val="009E411C"/>
    <w:rsid w:val="009E4F03"/>
    <w:rsid w:val="009F13E9"/>
    <w:rsid w:val="009F3BA1"/>
    <w:rsid w:val="009F5E61"/>
    <w:rsid w:val="009F665F"/>
    <w:rsid w:val="00A05D98"/>
    <w:rsid w:val="00A1150C"/>
    <w:rsid w:val="00A12A5C"/>
    <w:rsid w:val="00A13452"/>
    <w:rsid w:val="00A16BAF"/>
    <w:rsid w:val="00A17A7C"/>
    <w:rsid w:val="00A224DA"/>
    <w:rsid w:val="00A321B0"/>
    <w:rsid w:val="00A36745"/>
    <w:rsid w:val="00A37EA6"/>
    <w:rsid w:val="00A4053C"/>
    <w:rsid w:val="00A40B1F"/>
    <w:rsid w:val="00A462F1"/>
    <w:rsid w:val="00A510E0"/>
    <w:rsid w:val="00A5532A"/>
    <w:rsid w:val="00A55CD9"/>
    <w:rsid w:val="00A5714C"/>
    <w:rsid w:val="00A577AD"/>
    <w:rsid w:val="00A60E6F"/>
    <w:rsid w:val="00A6317E"/>
    <w:rsid w:val="00A6776C"/>
    <w:rsid w:val="00A678DC"/>
    <w:rsid w:val="00A706F5"/>
    <w:rsid w:val="00A70DE8"/>
    <w:rsid w:val="00A72C5C"/>
    <w:rsid w:val="00A74322"/>
    <w:rsid w:val="00A77725"/>
    <w:rsid w:val="00A83979"/>
    <w:rsid w:val="00A8636C"/>
    <w:rsid w:val="00A90039"/>
    <w:rsid w:val="00A90ACD"/>
    <w:rsid w:val="00A90E7E"/>
    <w:rsid w:val="00A9106E"/>
    <w:rsid w:val="00A91FDD"/>
    <w:rsid w:val="00A92F7B"/>
    <w:rsid w:val="00A95C40"/>
    <w:rsid w:val="00A9766F"/>
    <w:rsid w:val="00A97A27"/>
    <w:rsid w:val="00AA4010"/>
    <w:rsid w:val="00AA611B"/>
    <w:rsid w:val="00AA7276"/>
    <w:rsid w:val="00AB2736"/>
    <w:rsid w:val="00AB69E8"/>
    <w:rsid w:val="00AC1858"/>
    <w:rsid w:val="00AD060C"/>
    <w:rsid w:val="00AD7434"/>
    <w:rsid w:val="00AE2B42"/>
    <w:rsid w:val="00AE3BEF"/>
    <w:rsid w:val="00AE79C0"/>
    <w:rsid w:val="00AF3134"/>
    <w:rsid w:val="00B0088A"/>
    <w:rsid w:val="00B00F82"/>
    <w:rsid w:val="00B013F2"/>
    <w:rsid w:val="00B063BA"/>
    <w:rsid w:val="00B131A5"/>
    <w:rsid w:val="00B2060A"/>
    <w:rsid w:val="00B223E0"/>
    <w:rsid w:val="00B30ACA"/>
    <w:rsid w:val="00B30EBD"/>
    <w:rsid w:val="00B31987"/>
    <w:rsid w:val="00B31F4C"/>
    <w:rsid w:val="00B3254B"/>
    <w:rsid w:val="00B33438"/>
    <w:rsid w:val="00B33F2B"/>
    <w:rsid w:val="00B34C75"/>
    <w:rsid w:val="00B35AA8"/>
    <w:rsid w:val="00B3734B"/>
    <w:rsid w:val="00B4332B"/>
    <w:rsid w:val="00B46C6F"/>
    <w:rsid w:val="00B47C10"/>
    <w:rsid w:val="00B509EA"/>
    <w:rsid w:val="00B51380"/>
    <w:rsid w:val="00B519D9"/>
    <w:rsid w:val="00B51B15"/>
    <w:rsid w:val="00B614B4"/>
    <w:rsid w:val="00B6485D"/>
    <w:rsid w:val="00B749EF"/>
    <w:rsid w:val="00B750FB"/>
    <w:rsid w:val="00B825DB"/>
    <w:rsid w:val="00B84276"/>
    <w:rsid w:val="00B84D1C"/>
    <w:rsid w:val="00B853F2"/>
    <w:rsid w:val="00B8687B"/>
    <w:rsid w:val="00B87B78"/>
    <w:rsid w:val="00B9733C"/>
    <w:rsid w:val="00BA069D"/>
    <w:rsid w:val="00BA31AE"/>
    <w:rsid w:val="00BA5E44"/>
    <w:rsid w:val="00BB2B9E"/>
    <w:rsid w:val="00BB5290"/>
    <w:rsid w:val="00BC0398"/>
    <w:rsid w:val="00BC25C9"/>
    <w:rsid w:val="00BC6986"/>
    <w:rsid w:val="00BC6EB4"/>
    <w:rsid w:val="00BD0629"/>
    <w:rsid w:val="00BD2576"/>
    <w:rsid w:val="00BD3046"/>
    <w:rsid w:val="00BD34DF"/>
    <w:rsid w:val="00BD7137"/>
    <w:rsid w:val="00BE668F"/>
    <w:rsid w:val="00BE7367"/>
    <w:rsid w:val="00BE7CB2"/>
    <w:rsid w:val="00BF2A5F"/>
    <w:rsid w:val="00BF6BB0"/>
    <w:rsid w:val="00BF7167"/>
    <w:rsid w:val="00C00A05"/>
    <w:rsid w:val="00C00B1B"/>
    <w:rsid w:val="00C06254"/>
    <w:rsid w:val="00C11F60"/>
    <w:rsid w:val="00C1413F"/>
    <w:rsid w:val="00C15B91"/>
    <w:rsid w:val="00C17BA5"/>
    <w:rsid w:val="00C2208B"/>
    <w:rsid w:val="00C2481E"/>
    <w:rsid w:val="00C24AFA"/>
    <w:rsid w:val="00C30879"/>
    <w:rsid w:val="00C311B0"/>
    <w:rsid w:val="00C31988"/>
    <w:rsid w:val="00C35E1D"/>
    <w:rsid w:val="00C36461"/>
    <w:rsid w:val="00C441AF"/>
    <w:rsid w:val="00C450A7"/>
    <w:rsid w:val="00C524B0"/>
    <w:rsid w:val="00C527EF"/>
    <w:rsid w:val="00C56BC6"/>
    <w:rsid w:val="00C607BB"/>
    <w:rsid w:val="00C624AC"/>
    <w:rsid w:val="00C7069F"/>
    <w:rsid w:val="00C73529"/>
    <w:rsid w:val="00C74922"/>
    <w:rsid w:val="00C81462"/>
    <w:rsid w:val="00C819DA"/>
    <w:rsid w:val="00C81EF2"/>
    <w:rsid w:val="00C8518B"/>
    <w:rsid w:val="00C86CA6"/>
    <w:rsid w:val="00C95BE9"/>
    <w:rsid w:val="00C96E87"/>
    <w:rsid w:val="00CA0A07"/>
    <w:rsid w:val="00CA19F9"/>
    <w:rsid w:val="00CA4860"/>
    <w:rsid w:val="00CA5163"/>
    <w:rsid w:val="00CA5625"/>
    <w:rsid w:val="00CA57C4"/>
    <w:rsid w:val="00CC010E"/>
    <w:rsid w:val="00CC1A7E"/>
    <w:rsid w:val="00CC2712"/>
    <w:rsid w:val="00CC4EAB"/>
    <w:rsid w:val="00CC56A7"/>
    <w:rsid w:val="00CC668B"/>
    <w:rsid w:val="00CC6D8E"/>
    <w:rsid w:val="00CD5AA0"/>
    <w:rsid w:val="00CD5E3A"/>
    <w:rsid w:val="00CE1EFC"/>
    <w:rsid w:val="00CE3435"/>
    <w:rsid w:val="00CE3EEA"/>
    <w:rsid w:val="00CF0419"/>
    <w:rsid w:val="00CF1AFC"/>
    <w:rsid w:val="00CF2FE5"/>
    <w:rsid w:val="00CF445B"/>
    <w:rsid w:val="00CF67A5"/>
    <w:rsid w:val="00D0276D"/>
    <w:rsid w:val="00D0324E"/>
    <w:rsid w:val="00D036E0"/>
    <w:rsid w:val="00D0712F"/>
    <w:rsid w:val="00D079E4"/>
    <w:rsid w:val="00D20A1B"/>
    <w:rsid w:val="00D20B75"/>
    <w:rsid w:val="00D26AEC"/>
    <w:rsid w:val="00D307E7"/>
    <w:rsid w:val="00D32458"/>
    <w:rsid w:val="00D332E5"/>
    <w:rsid w:val="00D338A5"/>
    <w:rsid w:val="00D34E8D"/>
    <w:rsid w:val="00D451F9"/>
    <w:rsid w:val="00D457F4"/>
    <w:rsid w:val="00D5314B"/>
    <w:rsid w:val="00D53CD1"/>
    <w:rsid w:val="00D54FEF"/>
    <w:rsid w:val="00D576B1"/>
    <w:rsid w:val="00D714DB"/>
    <w:rsid w:val="00D72ED1"/>
    <w:rsid w:val="00D73F4C"/>
    <w:rsid w:val="00D73FB2"/>
    <w:rsid w:val="00D81059"/>
    <w:rsid w:val="00D8117E"/>
    <w:rsid w:val="00D81A41"/>
    <w:rsid w:val="00D82C24"/>
    <w:rsid w:val="00D85CB5"/>
    <w:rsid w:val="00D92B3F"/>
    <w:rsid w:val="00D92EB4"/>
    <w:rsid w:val="00D939B0"/>
    <w:rsid w:val="00D970DB"/>
    <w:rsid w:val="00DA0396"/>
    <w:rsid w:val="00DA20D3"/>
    <w:rsid w:val="00DA507F"/>
    <w:rsid w:val="00DB0877"/>
    <w:rsid w:val="00DB0CFA"/>
    <w:rsid w:val="00DB1761"/>
    <w:rsid w:val="00DB1F77"/>
    <w:rsid w:val="00DB28C0"/>
    <w:rsid w:val="00DB5027"/>
    <w:rsid w:val="00DB58A4"/>
    <w:rsid w:val="00DB597E"/>
    <w:rsid w:val="00DC1674"/>
    <w:rsid w:val="00DC42B0"/>
    <w:rsid w:val="00DC456E"/>
    <w:rsid w:val="00DC519F"/>
    <w:rsid w:val="00DC5815"/>
    <w:rsid w:val="00DD0CFB"/>
    <w:rsid w:val="00DD3811"/>
    <w:rsid w:val="00DD41D2"/>
    <w:rsid w:val="00DD69A8"/>
    <w:rsid w:val="00DE29BC"/>
    <w:rsid w:val="00DE68BB"/>
    <w:rsid w:val="00DF0BAA"/>
    <w:rsid w:val="00DF0E54"/>
    <w:rsid w:val="00DF18B6"/>
    <w:rsid w:val="00DF362C"/>
    <w:rsid w:val="00DF48BF"/>
    <w:rsid w:val="00DF4960"/>
    <w:rsid w:val="00DF7C02"/>
    <w:rsid w:val="00E01444"/>
    <w:rsid w:val="00E05CF9"/>
    <w:rsid w:val="00E1004F"/>
    <w:rsid w:val="00E10D18"/>
    <w:rsid w:val="00E12B2D"/>
    <w:rsid w:val="00E143B3"/>
    <w:rsid w:val="00E16EB7"/>
    <w:rsid w:val="00E17592"/>
    <w:rsid w:val="00E208F8"/>
    <w:rsid w:val="00E230C7"/>
    <w:rsid w:val="00E269E8"/>
    <w:rsid w:val="00E304D9"/>
    <w:rsid w:val="00E33F23"/>
    <w:rsid w:val="00E350D5"/>
    <w:rsid w:val="00E36A8E"/>
    <w:rsid w:val="00E41DBD"/>
    <w:rsid w:val="00E43CD6"/>
    <w:rsid w:val="00E55A3F"/>
    <w:rsid w:val="00E57F7D"/>
    <w:rsid w:val="00E67085"/>
    <w:rsid w:val="00E711FC"/>
    <w:rsid w:val="00E7605D"/>
    <w:rsid w:val="00E80BA8"/>
    <w:rsid w:val="00E81944"/>
    <w:rsid w:val="00E83BC0"/>
    <w:rsid w:val="00E83C6D"/>
    <w:rsid w:val="00E84406"/>
    <w:rsid w:val="00E85638"/>
    <w:rsid w:val="00E86783"/>
    <w:rsid w:val="00E97361"/>
    <w:rsid w:val="00E97ED3"/>
    <w:rsid w:val="00EA1B50"/>
    <w:rsid w:val="00EA2EB3"/>
    <w:rsid w:val="00EA7A71"/>
    <w:rsid w:val="00EB4BA7"/>
    <w:rsid w:val="00EC15C5"/>
    <w:rsid w:val="00EC24F5"/>
    <w:rsid w:val="00EC616D"/>
    <w:rsid w:val="00ED26A5"/>
    <w:rsid w:val="00ED3A7A"/>
    <w:rsid w:val="00ED5792"/>
    <w:rsid w:val="00EE0887"/>
    <w:rsid w:val="00EE0ECE"/>
    <w:rsid w:val="00EE1602"/>
    <w:rsid w:val="00EE22AE"/>
    <w:rsid w:val="00EE34C6"/>
    <w:rsid w:val="00EE4A44"/>
    <w:rsid w:val="00EE5AE0"/>
    <w:rsid w:val="00EE623D"/>
    <w:rsid w:val="00EF0228"/>
    <w:rsid w:val="00EF2475"/>
    <w:rsid w:val="00EF4C18"/>
    <w:rsid w:val="00EF52CD"/>
    <w:rsid w:val="00EF7630"/>
    <w:rsid w:val="00F02A60"/>
    <w:rsid w:val="00F03A8E"/>
    <w:rsid w:val="00F071DB"/>
    <w:rsid w:val="00F11919"/>
    <w:rsid w:val="00F125B2"/>
    <w:rsid w:val="00F14798"/>
    <w:rsid w:val="00F14CCB"/>
    <w:rsid w:val="00F15823"/>
    <w:rsid w:val="00F158E4"/>
    <w:rsid w:val="00F15CF2"/>
    <w:rsid w:val="00F17640"/>
    <w:rsid w:val="00F17711"/>
    <w:rsid w:val="00F21679"/>
    <w:rsid w:val="00F257CB"/>
    <w:rsid w:val="00F27AC6"/>
    <w:rsid w:val="00F27FE5"/>
    <w:rsid w:val="00F30080"/>
    <w:rsid w:val="00F3247A"/>
    <w:rsid w:val="00F32A89"/>
    <w:rsid w:val="00F33ECD"/>
    <w:rsid w:val="00F350C9"/>
    <w:rsid w:val="00F43418"/>
    <w:rsid w:val="00F53606"/>
    <w:rsid w:val="00F56BAF"/>
    <w:rsid w:val="00F6017A"/>
    <w:rsid w:val="00F61D64"/>
    <w:rsid w:val="00F63145"/>
    <w:rsid w:val="00F659AA"/>
    <w:rsid w:val="00F66191"/>
    <w:rsid w:val="00F700D0"/>
    <w:rsid w:val="00F73BE4"/>
    <w:rsid w:val="00F7408F"/>
    <w:rsid w:val="00F82587"/>
    <w:rsid w:val="00F8286F"/>
    <w:rsid w:val="00F828D2"/>
    <w:rsid w:val="00F842A2"/>
    <w:rsid w:val="00F85257"/>
    <w:rsid w:val="00F857D6"/>
    <w:rsid w:val="00F92C14"/>
    <w:rsid w:val="00F933DB"/>
    <w:rsid w:val="00F93BD9"/>
    <w:rsid w:val="00FA38AE"/>
    <w:rsid w:val="00FA510D"/>
    <w:rsid w:val="00FA6545"/>
    <w:rsid w:val="00FA79BC"/>
    <w:rsid w:val="00FB09E3"/>
    <w:rsid w:val="00FB315A"/>
    <w:rsid w:val="00FC2B9E"/>
    <w:rsid w:val="00FC2DF0"/>
    <w:rsid w:val="00FC36EF"/>
    <w:rsid w:val="00FC3C63"/>
    <w:rsid w:val="00FD346D"/>
    <w:rsid w:val="00FD4D2A"/>
    <w:rsid w:val="00FD524A"/>
    <w:rsid w:val="00FD69F0"/>
    <w:rsid w:val="00FD79EA"/>
    <w:rsid w:val="00FE117D"/>
    <w:rsid w:val="00FE1E29"/>
    <w:rsid w:val="00FE275C"/>
    <w:rsid w:val="00FE302F"/>
    <w:rsid w:val="00FE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E70633-41D8-4897-AE7F-70CC9089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9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46702</Words>
  <Characters>266202</Characters>
  <Application>Microsoft Office Word</Application>
  <DocSecurity>0</DocSecurity>
  <Lines>2218</Lines>
  <Paragraphs>624</Paragraphs>
  <ScaleCrop>false</ScaleCrop>
  <HeadingPairs>
    <vt:vector size="2" baseType="variant">
      <vt:variant>
        <vt:lpstr>Название</vt:lpstr>
      </vt:variant>
      <vt:variant>
        <vt:i4>1</vt:i4>
      </vt:variant>
    </vt:vector>
  </HeadingPairs>
  <TitlesOfParts>
    <vt:vector size="1" baseType="lpstr">
      <vt:lpstr>Мы сегодня начинаем тему, которая называется «предромантизм»</vt:lpstr>
    </vt:vector>
  </TitlesOfParts>
  <Company>Seilor</Company>
  <LinksUpToDate>false</LinksUpToDate>
  <CharactersWithSpaces>312280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сегодня начинаем тему, которая называется «предромантизм»</dc:title>
  <dc:subject/>
  <dc:creator>Kat</dc:creator>
  <cp:keywords/>
  <dc:description/>
  <cp:lastModifiedBy>admin</cp:lastModifiedBy>
  <cp:revision>2</cp:revision>
  <dcterms:created xsi:type="dcterms:W3CDTF">2014-04-27T15:07:00Z</dcterms:created>
  <dcterms:modified xsi:type="dcterms:W3CDTF">2014-04-27T15:07:00Z</dcterms:modified>
</cp:coreProperties>
</file>