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30" w:rsidRDefault="00BD5630">
      <w:pPr>
        <w:pStyle w:val="2"/>
        <w:jc w:val="both"/>
      </w:pPr>
    </w:p>
    <w:p w:rsidR="00E7110F" w:rsidRDefault="00E7110F">
      <w:pPr>
        <w:pStyle w:val="2"/>
        <w:jc w:val="both"/>
      </w:pPr>
    </w:p>
    <w:p w:rsidR="00712F77" w:rsidRDefault="00712F77">
      <w:pPr>
        <w:pStyle w:val="2"/>
        <w:jc w:val="both"/>
      </w:pPr>
      <w:r>
        <w:t>Старая крыса (Опальные рассказы)</w:t>
      </w:r>
    </w:p>
    <w:p w:rsidR="00712F77" w:rsidRDefault="00712F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712F77" w:rsidRPr="00BD5630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Подписка на аэроплан шла успешно.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конторщиков, старый воздушный спец, дважды поднимавшийся на колбасе, добровольно ходил по всем отделам и агитировал: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Товарищи, -- говорил спец, -- наступает новая эра.. . Каждое учреждение будет обладать воздушным передвижением в лице аэроплана.. . Ну и этого. .. подписывайтесь...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Служащие подписывались охотно. Никто не спорил со спецом. Только в одной канцелярии, в счетном отделе, спецу пришлось столкнуться с упорным человеком. Этот упорный человек был счетовод Тетерькин.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Счетовод Тетерькин иронически усмехнулся и спросил спеца: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аэроплан? Гм... А какой же это будет аэроплан? Как же я так -- здорово живешь -- брошу на него деньги? Я, батенька, -- старая крыса.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кипятился спец, -- аэроплан. Ну, обыкновенный аэроплан...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Обыкновенный, -- горько усмехнулся Тетерькин. -- А, может, он, тово, непрочный будет? Может, на нем полетишь, а его ветром шибанет, и пропали денежки? Как же я так, сдуру, ухлопаю на него деньги?.. Я супруге швейную машину покупал, так я, имейте в виду, каждое колесико ощупал... А тут как же? Может, в нем пропеллер не тово, не крутится? А?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-- орал спец, -- государственный завод строить будет! Завод! .. Завод! ..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Завод, -- иронизировал Тетерькин. -- Что ж что завод? Я хоть на колбасе и не поднимался, но я, батенька, старая крыса, знаю. Другой завод денежки возьмет, а толку нету... Да вы не машите на меня руками. Я заплачу. Мне не жалко заплатить... Я ради справедливости говорю. А заплатить... Извольте. Вот я могу даже за Михрютина заплатить -- в отпуску он. . . Пожалуйста.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 вынул кошелек, отсчитал по курсу рубль золотом за себя и четвертак за Михрютина, расписался, снова пересчитал деньги и подал спецу.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Нате... Только условие, батенька: я сам на завод пойду. Все-таки свой глаз алмаз, а чужой -- стеклышко.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Тетерькин долго еще бубнил себе под нос, потом принялся за счеты. Но работать от волнения не мог.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месяца после того он не мог работать. Он, как тень, ходил за спецом, подкарауливал его в коридорах, интересовался, как идет подписка, кто сколько дал и где будут строить аэроплан.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деньги были собраны и аэроплан заказан, счетовод Тетерькин, мрачно посмеиваясь, пошел на завод.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как, братцы?--спросил он рабочих.-- Идет дело?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вам что? -- спросил инженер.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что? -- удивился Тетерькин. -- Я ухлопал деньги на аэроплан, а он спрашивает... Тут батенька, аэроплан у вас строится для учреждения... Мне посмотреть нужно.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Тетерькин долго ходил по залу, рассматривал материал, пробовал его даже зубами и качал головон.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уж того, братцы, -- говорил он рабочим, -- прочный стройте... Я -- старая крыса, знаю вас.. Все вы мошенники. Сделаете, а потом чего-нибудь этого... пропеллер не будет крутиться... Уж пожалуйста, я, так сказать,, материально заинтересован.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Тетерькин обошел еще раз помещение, пообещал зайти и ушел.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он после того на завод ежедневно. Иногда успевал забежать два раза. Он спорил, ругался. Заставлял менять материал и иногда рассматривал чертежи в кабинете инженера.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-- сказал раз инженер, мучаясь своей деликатностью, -- вы уж, пожалуйста, как бы сказать... Мы сделаем, не беспокойтесь... Не ходите зря... иначе- мы должны отказаться от заказа. Вы, как представитель, сами понимаете...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-- сказал Тетерькин, -- какой же я представитель? Выдумали тоже. Я частный человек. Ухлопал свои денежки на аэроплан...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-- закричал инженер, -- не представитель! А сколько, чорт раздери, вы ухлопали?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Сколько?.. Да рубль золотом я ухлопал.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рубль?--испугался инженер,--рубль?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открыл стол и бросил Тетерькину деньги.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Нате, чорт раздери вас, нате...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Тетерькин пожал плечами.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вам угодно. Не хотите -- не надо. Я не настаиваю. Я и в другом месте закажу. Я --старая крыса.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Тетерькин пересчитал деньги, спрятал в карман и ушел. Потом вернулся.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за Михрютина... -- сказал Тетерькин.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Михрютина?..---дико заорал инженер.-- За Михрютина, старая крыса?!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Тетерькин испуганно прикрыл дверь и торопливо пошел к выходу. </w:t>
      </w:r>
    </w:p>
    <w:p w:rsidR="00712F77" w:rsidRDefault="00712F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Пропали денежки, -- шептал Тетерькин. -- Четвертак зажилил, прохвост... А еще инженер...</w:t>
      </w:r>
      <w:bookmarkStart w:id="0" w:name="_GoBack"/>
      <w:bookmarkEnd w:id="0"/>
    </w:p>
    <w:sectPr w:rsidR="0071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30"/>
    <w:rsid w:val="00712F77"/>
    <w:rsid w:val="009C33B9"/>
    <w:rsid w:val="00A12B7D"/>
    <w:rsid w:val="00BD5630"/>
    <w:rsid w:val="00E7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5D5E9-C5B3-4A51-BFC0-06BD0263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Старая крыса (Опальные рассказы) - CoolReferat.com</vt:lpstr>
    </vt:vector>
  </TitlesOfParts>
  <Company>*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Старая крыса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2014-08-19T09:24:00Z</dcterms:created>
  <dcterms:modified xsi:type="dcterms:W3CDTF">2014-08-19T09:24:00Z</dcterms:modified>
</cp:coreProperties>
</file>