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4C" w:rsidRDefault="00A02D4C" w:rsidP="00FA2E4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4342" w:rsidRPr="00FA2E48" w:rsidRDefault="00A24342" w:rsidP="00FA2E4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A2E48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:rsidR="00A24342" w:rsidRPr="00FA2E48" w:rsidRDefault="00A24342" w:rsidP="00FA2E4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A2E48">
        <w:rPr>
          <w:rFonts w:ascii="Times New Roman" w:hAnsi="Times New Roman"/>
          <w:sz w:val="28"/>
          <w:szCs w:val="28"/>
          <w:lang w:val="uk-UA"/>
        </w:rPr>
        <w:t>Чернігівський національний педагогічний університет</w:t>
      </w:r>
    </w:p>
    <w:p w:rsidR="00A24342" w:rsidRPr="00FA2E48" w:rsidRDefault="00A24342" w:rsidP="00FA2E4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A2E48">
        <w:rPr>
          <w:rFonts w:ascii="Times New Roman" w:hAnsi="Times New Roman"/>
          <w:sz w:val="28"/>
          <w:szCs w:val="28"/>
          <w:lang w:val="uk-UA"/>
        </w:rPr>
        <w:t>імені Т.Г. Шевченка</w:t>
      </w:r>
    </w:p>
    <w:p w:rsidR="00494F3F" w:rsidRPr="00FA2E48" w:rsidRDefault="004828EE" w:rsidP="00FA2E4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A2E48">
        <w:rPr>
          <w:rFonts w:ascii="Times New Roman" w:hAnsi="Times New Roman"/>
          <w:sz w:val="28"/>
          <w:szCs w:val="28"/>
          <w:lang w:val="uk-UA"/>
        </w:rPr>
        <w:t>Хіміко-біологічний факультет</w:t>
      </w:r>
    </w:p>
    <w:p w:rsidR="00686329" w:rsidRPr="00FA2E48" w:rsidRDefault="00686329" w:rsidP="00FA2E4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FA2E48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</w:p>
    <w:p w:rsidR="004828EE" w:rsidRPr="00FA2E48" w:rsidRDefault="00686329" w:rsidP="00FA2E4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FA2E4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="004828EE" w:rsidRPr="00FA2E48">
        <w:rPr>
          <w:rFonts w:ascii="Times New Roman" w:hAnsi="Times New Roman"/>
          <w:sz w:val="28"/>
          <w:szCs w:val="28"/>
          <w:lang w:val="uk-UA"/>
        </w:rPr>
        <w:t>Кафедра хімії</w:t>
      </w:r>
    </w:p>
    <w:p w:rsidR="0039210A" w:rsidRPr="00FA2E48" w:rsidRDefault="0039210A" w:rsidP="00FA2E48">
      <w:pPr>
        <w:spacing w:line="360" w:lineRule="auto"/>
        <w:jc w:val="right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341A16" w:rsidRPr="00FA2E48" w:rsidRDefault="00341A16" w:rsidP="00FA2E48">
      <w:pPr>
        <w:pStyle w:val="2"/>
        <w:tabs>
          <w:tab w:val="center" w:pos="4677"/>
          <w:tab w:val="left" w:pos="6705"/>
        </w:tabs>
        <w:spacing w:line="360" w:lineRule="auto"/>
        <w:jc w:val="right"/>
        <w:rPr>
          <w:b/>
          <w:sz w:val="28"/>
          <w:szCs w:val="28"/>
          <w:lang w:val="uk-UA"/>
        </w:rPr>
      </w:pPr>
    </w:p>
    <w:p w:rsidR="00341A16" w:rsidRPr="00FA2E48" w:rsidRDefault="00341A16" w:rsidP="00FA2E48">
      <w:pPr>
        <w:pStyle w:val="2"/>
        <w:tabs>
          <w:tab w:val="center" w:pos="4677"/>
          <w:tab w:val="left" w:pos="6705"/>
        </w:tabs>
        <w:spacing w:line="360" w:lineRule="auto"/>
        <w:jc w:val="right"/>
        <w:rPr>
          <w:b/>
          <w:sz w:val="28"/>
          <w:szCs w:val="28"/>
          <w:lang w:val="uk-UA"/>
        </w:rPr>
      </w:pPr>
    </w:p>
    <w:p w:rsidR="00341A16" w:rsidRPr="00FA2E48" w:rsidRDefault="00341A16" w:rsidP="00FA2E48">
      <w:pPr>
        <w:pStyle w:val="2"/>
        <w:tabs>
          <w:tab w:val="center" w:pos="4677"/>
          <w:tab w:val="left" w:pos="6705"/>
        </w:tabs>
        <w:spacing w:line="360" w:lineRule="auto"/>
        <w:jc w:val="right"/>
        <w:rPr>
          <w:b/>
          <w:sz w:val="28"/>
          <w:szCs w:val="28"/>
          <w:lang w:val="uk-UA"/>
        </w:rPr>
      </w:pPr>
    </w:p>
    <w:p w:rsidR="00341A16" w:rsidRPr="00FA2E48" w:rsidRDefault="00341A16" w:rsidP="00FA2E48">
      <w:pPr>
        <w:pStyle w:val="2"/>
        <w:tabs>
          <w:tab w:val="center" w:pos="4677"/>
          <w:tab w:val="left" w:pos="6705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4828EE" w:rsidRPr="00FA2E48" w:rsidRDefault="00341A16" w:rsidP="00FA2E48">
      <w:pPr>
        <w:pStyle w:val="2"/>
        <w:tabs>
          <w:tab w:val="center" w:pos="4677"/>
          <w:tab w:val="left" w:pos="6705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FA2E48">
        <w:rPr>
          <w:b/>
          <w:sz w:val="28"/>
          <w:szCs w:val="28"/>
          <w:lang w:val="uk-UA"/>
        </w:rPr>
        <w:t>НІТРОГЕН ТА ЙОГО СПОЛУКИ</w:t>
      </w:r>
    </w:p>
    <w:p w:rsidR="00341A16" w:rsidRPr="00FA2E48" w:rsidRDefault="00341A16" w:rsidP="00FA2E48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FA2E48">
        <w:rPr>
          <w:rFonts w:ascii="Times New Roman" w:hAnsi="Times New Roman"/>
          <w:sz w:val="28"/>
          <w:szCs w:val="28"/>
          <w:lang w:val="uk-UA" w:eastAsia="ru-RU"/>
        </w:rPr>
        <w:t>Курсова робота</w:t>
      </w:r>
    </w:p>
    <w:p w:rsidR="004828EE" w:rsidRPr="00FA2E48" w:rsidRDefault="004828EE" w:rsidP="00FA2E48">
      <w:pPr>
        <w:pStyle w:val="3"/>
        <w:spacing w:line="360" w:lineRule="auto"/>
        <w:jc w:val="right"/>
        <w:rPr>
          <w:b w:val="0"/>
          <w:szCs w:val="28"/>
          <w:lang w:val="uk-UA"/>
        </w:rPr>
      </w:pPr>
    </w:p>
    <w:p w:rsidR="004828EE" w:rsidRPr="00FA2E48" w:rsidRDefault="004828EE" w:rsidP="00FA2E48">
      <w:pPr>
        <w:pStyle w:val="3"/>
        <w:spacing w:line="360" w:lineRule="auto"/>
        <w:jc w:val="right"/>
        <w:rPr>
          <w:szCs w:val="28"/>
          <w:lang w:val="uk-UA"/>
        </w:rPr>
      </w:pPr>
    </w:p>
    <w:p w:rsidR="004828EE" w:rsidRPr="00FA2E48" w:rsidRDefault="004828EE" w:rsidP="00FA2E48">
      <w:pPr>
        <w:pStyle w:val="3"/>
        <w:spacing w:line="360" w:lineRule="auto"/>
        <w:ind w:left="5670"/>
        <w:jc w:val="right"/>
        <w:rPr>
          <w:szCs w:val="28"/>
          <w:lang w:val="uk-UA"/>
        </w:rPr>
      </w:pPr>
      <w:r w:rsidRPr="00FA2E48">
        <w:rPr>
          <w:szCs w:val="28"/>
          <w:lang w:val="uk-UA"/>
        </w:rPr>
        <w:t>Виконала:</w:t>
      </w:r>
    </w:p>
    <w:p w:rsidR="004828EE" w:rsidRPr="00FA2E48" w:rsidRDefault="004828EE" w:rsidP="00FA2E48">
      <w:pPr>
        <w:spacing w:line="360" w:lineRule="auto"/>
        <w:ind w:left="5670"/>
        <w:jc w:val="right"/>
        <w:rPr>
          <w:rFonts w:ascii="Times New Roman" w:hAnsi="Times New Roman"/>
          <w:sz w:val="28"/>
          <w:szCs w:val="28"/>
          <w:lang w:val="uk-UA"/>
        </w:rPr>
      </w:pPr>
      <w:r w:rsidRPr="00FA2E48">
        <w:rPr>
          <w:rFonts w:ascii="Times New Roman" w:hAnsi="Times New Roman"/>
          <w:sz w:val="28"/>
          <w:szCs w:val="28"/>
          <w:lang w:val="uk-UA"/>
        </w:rPr>
        <w:t>студентка 2-го курсу</w:t>
      </w:r>
    </w:p>
    <w:p w:rsidR="004828EE" w:rsidRPr="00FA2E48" w:rsidRDefault="004828EE" w:rsidP="00FA2E48">
      <w:pPr>
        <w:spacing w:line="360" w:lineRule="auto"/>
        <w:ind w:left="5670"/>
        <w:jc w:val="right"/>
        <w:rPr>
          <w:rFonts w:ascii="Times New Roman" w:hAnsi="Times New Roman"/>
          <w:sz w:val="28"/>
          <w:szCs w:val="28"/>
          <w:lang w:val="uk-UA"/>
        </w:rPr>
      </w:pPr>
      <w:r w:rsidRPr="00FA2E48">
        <w:rPr>
          <w:rFonts w:ascii="Times New Roman" w:hAnsi="Times New Roman"/>
          <w:sz w:val="28"/>
          <w:szCs w:val="28"/>
          <w:lang w:val="uk-UA"/>
        </w:rPr>
        <w:t>хіміко-біологічного факультету</w:t>
      </w:r>
    </w:p>
    <w:p w:rsidR="004828EE" w:rsidRPr="00FA2E48" w:rsidRDefault="004828EE" w:rsidP="00FA2E48">
      <w:pPr>
        <w:spacing w:line="360" w:lineRule="auto"/>
        <w:ind w:left="5670"/>
        <w:jc w:val="right"/>
        <w:rPr>
          <w:rFonts w:ascii="Times New Roman" w:hAnsi="Times New Roman"/>
          <w:sz w:val="28"/>
          <w:szCs w:val="28"/>
          <w:lang w:val="uk-UA"/>
        </w:rPr>
      </w:pPr>
      <w:r w:rsidRPr="00FA2E48">
        <w:rPr>
          <w:rFonts w:ascii="Times New Roman" w:hAnsi="Times New Roman"/>
          <w:sz w:val="28"/>
          <w:szCs w:val="28"/>
          <w:lang w:val="uk-UA"/>
        </w:rPr>
        <w:t>групи № 21</w:t>
      </w:r>
    </w:p>
    <w:p w:rsidR="004828EE" w:rsidRPr="00FA2E48" w:rsidRDefault="004828EE" w:rsidP="00FA2E48">
      <w:pPr>
        <w:spacing w:line="360" w:lineRule="auto"/>
        <w:ind w:left="5670"/>
        <w:jc w:val="right"/>
        <w:rPr>
          <w:rFonts w:ascii="Times New Roman" w:hAnsi="Times New Roman"/>
          <w:sz w:val="28"/>
          <w:szCs w:val="28"/>
          <w:lang w:val="uk-UA"/>
        </w:rPr>
      </w:pPr>
      <w:r w:rsidRPr="00FA2E48">
        <w:rPr>
          <w:rFonts w:ascii="Times New Roman" w:hAnsi="Times New Roman"/>
          <w:sz w:val="28"/>
          <w:szCs w:val="28"/>
          <w:lang w:val="uk-UA"/>
        </w:rPr>
        <w:t>Железняк Т. М.</w:t>
      </w:r>
    </w:p>
    <w:p w:rsidR="004828EE" w:rsidRPr="00FA2E48" w:rsidRDefault="00A14686" w:rsidP="00FA2E48">
      <w:pPr>
        <w:spacing w:line="360" w:lineRule="auto"/>
        <w:ind w:left="5670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FA2E48">
        <w:rPr>
          <w:rFonts w:ascii="Times New Roman" w:hAnsi="Times New Roman"/>
          <w:b/>
          <w:sz w:val="28"/>
          <w:szCs w:val="28"/>
          <w:lang w:val="uk-UA"/>
        </w:rPr>
        <w:t>Науковий керівник</w:t>
      </w:r>
      <w:r w:rsidR="004828EE" w:rsidRPr="00FA2E48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BE5B49" w:rsidRPr="00FA2E48" w:rsidRDefault="00A14686" w:rsidP="00FA2E48">
      <w:pPr>
        <w:spacing w:line="360" w:lineRule="auto"/>
        <w:ind w:left="5670"/>
        <w:jc w:val="right"/>
        <w:rPr>
          <w:rFonts w:ascii="Times New Roman" w:hAnsi="Times New Roman"/>
          <w:sz w:val="28"/>
          <w:szCs w:val="28"/>
          <w:lang w:val="uk-UA"/>
        </w:rPr>
      </w:pPr>
      <w:r w:rsidRPr="00FA2E48">
        <w:rPr>
          <w:rFonts w:ascii="Times New Roman" w:hAnsi="Times New Roman"/>
          <w:sz w:val="28"/>
          <w:szCs w:val="28"/>
          <w:lang w:val="uk-UA"/>
        </w:rPr>
        <w:t xml:space="preserve">асистент </w:t>
      </w:r>
      <w:r w:rsidR="00BE5B49" w:rsidRPr="00FA2E48">
        <w:rPr>
          <w:rFonts w:ascii="Times New Roman" w:hAnsi="Times New Roman"/>
          <w:sz w:val="28"/>
          <w:szCs w:val="28"/>
          <w:lang w:val="uk-UA"/>
        </w:rPr>
        <w:t>кафедри хімії</w:t>
      </w:r>
    </w:p>
    <w:p w:rsidR="00494F3F" w:rsidRPr="00FA2E48" w:rsidRDefault="0039210A" w:rsidP="00FA2E48">
      <w:pPr>
        <w:spacing w:line="360" w:lineRule="auto"/>
        <w:ind w:left="5670"/>
        <w:jc w:val="right"/>
        <w:rPr>
          <w:rFonts w:ascii="Times New Roman" w:hAnsi="Times New Roman"/>
          <w:sz w:val="28"/>
          <w:szCs w:val="28"/>
          <w:lang w:val="uk-UA"/>
        </w:rPr>
      </w:pPr>
      <w:r w:rsidRPr="00FA2E48">
        <w:rPr>
          <w:rFonts w:ascii="Times New Roman" w:hAnsi="Times New Roman"/>
          <w:sz w:val="28"/>
          <w:szCs w:val="28"/>
          <w:lang w:val="uk-UA"/>
        </w:rPr>
        <w:t>Ходаченко О. М.</w:t>
      </w:r>
    </w:p>
    <w:p w:rsidR="00FA2E48" w:rsidRDefault="00FA2E48" w:rsidP="00FA2E48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14686" w:rsidRPr="00FA2E48" w:rsidRDefault="00FA2E48" w:rsidP="00FA2E48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</w:t>
      </w:r>
      <w:r w:rsidR="004828EE" w:rsidRPr="00FA2E48">
        <w:rPr>
          <w:rFonts w:ascii="Times New Roman" w:hAnsi="Times New Roman"/>
          <w:sz w:val="28"/>
          <w:szCs w:val="28"/>
          <w:lang w:val="uk-UA"/>
        </w:rPr>
        <w:t xml:space="preserve">рнігів </w:t>
      </w:r>
      <w:r w:rsidR="004828EE" w:rsidRPr="00FA2E48">
        <w:rPr>
          <w:rFonts w:ascii="Times New Roman" w:hAnsi="Times New Roman"/>
          <w:sz w:val="28"/>
          <w:szCs w:val="28"/>
          <w:lang w:val="uk-UA"/>
        </w:rPr>
        <w:softHyphen/>
        <w:t>– 2010</w:t>
      </w:r>
    </w:p>
    <w:p w:rsidR="004828EE" w:rsidRPr="00686329" w:rsidRDefault="00943539" w:rsidP="00FA2E4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ЗМІСТ</w:t>
      </w:r>
    </w:p>
    <w:p w:rsidR="004828EE" w:rsidRPr="008E41E5" w:rsidRDefault="00B9664E" w:rsidP="00FA2E4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ВСТУ</w:t>
      </w:r>
      <w:r w:rsidR="008E41E5">
        <w:rPr>
          <w:rFonts w:ascii="Times New Roman" w:hAnsi="Times New Roman"/>
          <w:b/>
          <w:sz w:val="28"/>
          <w:szCs w:val="28"/>
          <w:lang w:val="uk-UA"/>
        </w:rPr>
        <w:t>П</w:t>
      </w:r>
      <w:r w:rsidR="008E41E5">
        <w:rPr>
          <w:rFonts w:ascii="Times New Roman" w:hAnsi="Times New Roman"/>
          <w:sz w:val="28"/>
          <w:szCs w:val="28"/>
          <w:lang w:val="uk-UA"/>
        </w:rPr>
        <w:t>…………………………………………………………………………….3</w:t>
      </w:r>
    </w:p>
    <w:p w:rsidR="004828EE" w:rsidRPr="008E41E5" w:rsidRDefault="00B9664E" w:rsidP="00FA2E4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РОЗДІЛ</w:t>
      </w:r>
      <w:r w:rsidR="004828EE" w:rsidRPr="00093033">
        <w:rPr>
          <w:rFonts w:ascii="Times New Roman" w:hAnsi="Times New Roman"/>
          <w:b/>
          <w:sz w:val="28"/>
          <w:szCs w:val="28"/>
          <w:lang w:val="uk-UA"/>
        </w:rPr>
        <w:t xml:space="preserve"> 1</w:t>
      </w:r>
      <w:r w:rsidR="004828EE" w:rsidRPr="00B9664E">
        <w:rPr>
          <w:rFonts w:ascii="Times New Roman" w:hAnsi="Times New Roman"/>
          <w:b/>
          <w:sz w:val="28"/>
          <w:szCs w:val="28"/>
          <w:lang w:val="uk-UA"/>
        </w:rPr>
        <w:t>. Загальна характеристика азот</w:t>
      </w:r>
      <w:r w:rsidR="008E41E5">
        <w:rPr>
          <w:rFonts w:ascii="Times New Roman" w:hAnsi="Times New Roman"/>
          <w:b/>
          <w:sz w:val="28"/>
          <w:szCs w:val="28"/>
          <w:lang w:val="uk-UA"/>
        </w:rPr>
        <w:t>у</w:t>
      </w:r>
      <w:r w:rsidR="008E41E5">
        <w:rPr>
          <w:rFonts w:ascii="Times New Roman" w:hAnsi="Times New Roman"/>
          <w:sz w:val="28"/>
          <w:szCs w:val="28"/>
          <w:lang w:val="uk-UA"/>
        </w:rPr>
        <w:t>…………………………………..4</w:t>
      </w:r>
    </w:p>
    <w:p w:rsidR="004828EE" w:rsidRPr="00093033" w:rsidRDefault="00A24342" w:rsidP="00FA2E48">
      <w:pPr>
        <w:spacing w:line="36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1.1 Історія відкриття</w:t>
      </w:r>
      <w:r w:rsidR="004828EE" w:rsidRPr="00093033">
        <w:rPr>
          <w:rFonts w:ascii="Times New Roman" w:hAnsi="Times New Roman"/>
          <w:sz w:val="28"/>
          <w:szCs w:val="28"/>
          <w:lang w:val="uk-UA"/>
        </w:rPr>
        <w:t xml:space="preserve"> нітрогену</w:t>
      </w:r>
      <w:r w:rsidR="008E41E5">
        <w:rPr>
          <w:rFonts w:ascii="Times New Roman" w:hAnsi="Times New Roman"/>
          <w:sz w:val="28"/>
          <w:szCs w:val="28"/>
          <w:lang w:val="uk-UA"/>
        </w:rPr>
        <w:t>………………………………………....4</w:t>
      </w:r>
    </w:p>
    <w:p w:rsidR="004828EE" w:rsidRPr="00093033" w:rsidRDefault="004828EE" w:rsidP="00FA2E48">
      <w:pPr>
        <w:spacing w:line="36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1.</w:t>
      </w:r>
      <w:r w:rsidR="008216C4" w:rsidRPr="00093033">
        <w:rPr>
          <w:rFonts w:ascii="Times New Roman" w:hAnsi="Times New Roman"/>
          <w:sz w:val="28"/>
          <w:szCs w:val="28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Поширення нітрогену в природі</w:t>
      </w:r>
      <w:r w:rsidR="008E41E5">
        <w:rPr>
          <w:rFonts w:ascii="Times New Roman" w:hAnsi="Times New Roman"/>
          <w:sz w:val="28"/>
          <w:szCs w:val="28"/>
          <w:lang w:val="uk-UA"/>
        </w:rPr>
        <w:t>…………………………………....5</w:t>
      </w:r>
    </w:p>
    <w:p w:rsidR="004828EE" w:rsidRPr="00093033" w:rsidRDefault="008216C4" w:rsidP="00FA2E48">
      <w:pPr>
        <w:spacing w:line="36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1.3</w:t>
      </w:r>
      <w:r w:rsidR="004828EE" w:rsidRPr="000930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5647" w:rsidRPr="00093033">
        <w:rPr>
          <w:rFonts w:ascii="Times New Roman" w:hAnsi="Times New Roman"/>
          <w:sz w:val="28"/>
          <w:szCs w:val="28"/>
          <w:lang w:val="uk-UA"/>
        </w:rPr>
        <w:t>Фізичні властивості нітрогену</w:t>
      </w:r>
      <w:r w:rsidR="008E41E5">
        <w:rPr>
          <w:rFonts w:ascii="Times New Roman" w:hAnsi="Times New Roman"/>
          <w:sz w:val="28"/>
          <w:szCs w:val="28"/>
          <w:lang w:val="uk-UA"/>
        </w:rPr>
        <w:t>……………………………………...6</w:t>
      </w:r>
    </w:p>
    <w:p w:rsidR="004828EE" w:rsidRPr="00093033" w:rsidRDefault="008216C4" w:rsidP="00FA2E48">
      <w:pPr>
        <w:spacing w:line="36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1.4</w:t>
      </w:r>
      <w:r w:rsidR="004828EE" w:rsidRPr="000930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4342" w:rsidRPr="00093033">
        <w:rPr>
          <w:rFonts w:ascii="Times New Roman" w:hAnsi="Times New Roman"/>
          <w:sz w:val="28"/>
          <w:szCs w:val="28"/>
          <w:lang w:val="uk-UA"/>
        </w:rPr>
        <w:t>Шляхи одержання</w:t>
      </w:r>
      <w:r w:rsidR="00E85647" w:rsidRPr="00093033">
        <w:rPr>
          <w:rFonts w:ascii="Times New Roman" w:hAnsi="Times New Roman"/>
          <w:sz w:val="28"/>
          <w:szCs w:val="28"/>
          <w:lang w:val="uk-UA"/>
        </w:rPr>
        <w:t xml:space="preserve"> азоту</w:t>
      </w:r>
      <w:r w:rsidR="008E41E5">
        <w:rPr>
          <w:rFonts w:ascii="Times New Roman" w:hAnsi="Times New Roman"/>
          <w:sz w:val="28"/>
          <w:szCs w:val="28"/>
          <w:lang w:val="uk-UA"/>
        </w:rPr>
        <w:t>…………………………………………….6</w:t>
      </w:r>
    </w:p>
    <w:p w:rsidR="004828EE" w:rsidRPr="008E41E5" w:rsidRDefault="00B9664E" w:rsidP="00FA2E4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РОЗДІЛ</w:t>
      </w:r>
      <w:r w:rsidR="004828EE" w:rsidRPr="00093033">
        <w:rPr>
          <w:rFonts w:ascii="Times New Roman" w:hAnsi="Times New Roman"/>
          <w:b/>
          <w:sz w:val="28"/>
          <w:szCs w:val="28"/>
          <w:lang w:val="uk-UA"/>
        </w:rPr>
        <w:t xml:space="preserve"> 2.</w:t>
      </w:r>
      <w:r w:rsidR="004828EE" w:rsidRPr="000930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28EE" w:rsidRPr="00B9664E">
        <w:rPr>
          <w:rFonts w:ascii="Times New Roman" w:hAnsi="Times New Roman"/>
          <w:b/>
          <w:sz w:val="28"/>
          <w:szCs w:val="28"/>
          <w:lang w:val="uk-UA"/>
        </w:rPr>
        <w:t>Хімічні властивості нітрогену</w:t>
      </w:r>
      <w:r w:rsidR="008E41E5">
        <w:rPr>
          <w:rFonts w:ascii="Times New Roman" w:hAnsi="Times New Roman"/>
          <w:sz w:val="28"/>
          <w:szCs w:val="28"/>
          <w:lang w:val="uk-UA"/>
        </w:rPr>
        <w:t>…………………………………....7</w:t>
      </w:r>
    </w:p>
    <w:p w:rsidR="004828EE" w:rsidRPr="00093033" w:rsidRDefault="00143ECE" w:rsidP="00FA2E48">
      <w:pPr>
        <w:spacing w:line="36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2.1</w:t>
      </w:r>
      <w:r w:rsidR="004828EE" w:rsidRPr="000930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5647" w:rsidRPr="00093033">
        <w:rPr>
          <w:rFonts w:ascii="Times New Roman" w:hAnsi="Times New Roman"/>
          <w:sz w:val="28"/>
          <w:szCs w:val="28"/>
          <w:lang w:val="uk-UA"/>
        </w:rPr>
        <w:t xml:space="preserve">Гідрогенвмісні </w:t>
      </w:r>
      <w:r w:rsidR="004828EE" w:rsidRPr="00093033">
        <w:rPr>
          <w:rFonts w:ascii="Times New Roman" w:hAnsi="Times New Roman"/>
          <w:sz w:val="28"/>
          <w:szCs w:val="28"/>
          <w:lang w:val="uk-UA"/>
        </w:rPr>
        <w:t>сполуки азоту</w:t>
      </w:r>
      <w:r w:rsidR="008E41E5">
        <w:rPr>
          <w:rFonts w:ascii="Times New Roman" w:hAnsi="Times New Roman"/>
          <w:sz w:val="28"/>
          <w:szCs w:val="28"/>
          <w:lang w:val="uk-UA"/>
        </w:rPr>
        <w:t>……………………………………....8</w:t>
      </w:r>
    </w:p>
    <w:p w:rsidR="004828EE" w:rsidRPr="00093033" w:rsidRDefault="00E85647" w:rsidP="00FA2E48">
      <w:pPr>
        <w:spacing w:line="36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2.2 Оксиген</w:t>
      </w:r>
      <w:r w:rsidR="004828EE" w:rsidRPr="00093033">
        <w:rPr>
          <w:rFonts w:ascii="Times New Roman" w:hAnsi="Times New Roman"/>
          <w:sz w:val="28"/>
          <w:szCs w:val="28"/>
          <w:lang w:val="uk-UA"/>
        </w:rPr>
        <w:t>вмісні сполуки азоту</w:t>
      </w:r>
      <w:r w:rsidR="008E41E5">
        <w:rPr>
          <w:rFonts w:ascii="Times New Roman" w:hAnsi="Times New Roman"/>
          <w:sz w:val="28"/>
          <w:szCs w:val="28"/>
          <w:lang w:val="uk-UA"/>
        </w:rPr>
        <w:t>……………………………………...14</w:t>
      </w:r>
    </w:p>
    <w:p w:rsidR="004828EE" w:rsidRPr="00093033" w:rsidRDefault="004828EE" w:rsidP="00FA2E48">
      <w:pPr>
        <w:spacing w:line="36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2.3 Сполуки з неметалами</w:t>
      </w:r>
      <w:r w:rsidR="008E41E5">
        <w:rPr>
          <w:rFonts w:ascii="Times New Roman" w:hAnsi="Times New Roman"/>
          <w:sz w:val="28"/>
          <w:szCs w:val="28"/>
          <w:lang w:val="uk-UA"/>
        </w:rPr>
        <w:t>……………………………………………..20</w:t>
      </w:r>
    </w:p>
    <w:p w:rsidR="004828EE" w:rsidRPr="00093033" w:rsidRDefault="004828EE" w:rsidP="00FA2E48">
      <w:pPr>
        <w:spacing w:line="36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2.4 Сполуки з металами</w:t>
      </w:r>
      <w:r w:rsidR="008E41E5">
        <w:rPr>
          <w:rFonts w:ascii="Times New Roman" w:hAnsi="Times New Roman"/>
          <w:sz w:val="28"/>
          <w:szCs w:val="28"/>
          <w:lang w:val="uk-UA"/>
        </w:rPr>
        <w:t>………………………………………………..21</w:t>
      </w:r>
    </w:p>
    <w:p w:rsidR="004828EE" w:rsidRPr="008E41E5" w:rsidRDefault="00B9664E" w:rsidP="00FA2E4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РОЗДІЛ</w:t>
      </w:r>
      <w:r w:rsidR="004828EE" w:rsidRPr="00B9664E">
        <w:rPr>
          <w:rFonts w:ascii="Times New Roman" w:hAnsi="Times New Roman"/>
          <w:b/>
          <w:sz w:val="28"/>
          <w:szCs w:val="28"/>
          <w:lang w:val="uk-UA"/>
        </w:rPr>
        <w:t xml:space="preserve"> 3. Методична частина</w:t>
      </w:r>
      <w:r w:rsidR="008E41E5">
        <w:rPr>
          <w:rFonts w:ascii="Times New Roman" w:hAnsi="Times New Roman"/>
          <w:sz w:val="28"/>
          <w:szCs w:val="28"/>
          <w:lang w:val="uk-UA"/>
        </w:rPr>
        <w:t>……………………………………………….22</w:t>
      </w:r>
    </w:p>
    <w:p w:rsidR="004828EE" w:rsidRPr="00093033" w:rsidRDefault="004828EE" w:rsidP="00FA2E48">
      <w:pPr>
        <w:spacing w:line="36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3.1 Місце обраної теми в шкіл</w:t>
      </w:r>
      <w:r w:rsidR="00203B11" w:rsidRPr="00093033">
        <w:rPr>
          <w:rFonts w:ascii="Times New Roman" w:hAnsi="Times New Roman"/>
          <w:sz w:val="28"/>
          <w:szCs w:val="28"/>
          <w:lang w:val="uk-UA"/>
        </w:rPr>
        <w:t>ьному курсі хімії</w:t>
      </w:r>
      <w:r w:rsidR="008E41E5">
        <w:rPr>
          <w:rFonts w:ascii="Times New Roman" w:hAnsi="Times New Roman"/>
          <w:sz w:val="28"/>
          <w:szCs w:val="28"/>
          <w:lang w:val="uk-UA"/>
        </w:rPr>
        <w:t>……………………..22</w:t>
      </w:r>
    </w:p>
    <w:p w:rsidR="004828EE" w:rsidRPr="00093033" w:rsidRDefault="004828EE" w:rsidP="00FA2E48">
      <w:pPr>
        <w:spacing w:line="36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3.2 План</w:t>
      </w:r>
      <w:r w:rsidR="00093033">
        <w:rPr>
          <w:rFonts w:ascii="Times New Roman" w:hAnsi="Times New Roman"/>
          <w:sz w:val="28"/>
          <w:szCs w:val="28"/>
          <w:lang w:val="uk-UA"/>
        </w:rPr>
        <w:t>и</w:t>
      </w:r>
      <w:r w:rsidRPr="00093033">
        <w:rPr>
          <w:rFonts w:ascii="Times New Roman" w:hAnsi="Times New Roman"/>
          <w:sz w:val="28"/>
          <w:szCs w:val="28"/>
          <w:lang w:val="uk-UA"/>
        </w:rPr>
        <w:t>-конспект</w:t>
      </w:r>
      <w:r w:rsidR="00093033">
        <w:rPr>
          <w:rFonts w:ascii="Times New Roman" w:hAnsi="Times New Roman"/>
          <w:sz w:val="28"/>
          <w:szCs w:val="28"/>
          <w:lang w:val="uk-UA"/>
        </w:rPr>
        <w:t>и уроків</w:t>
      </w:r>
      <w:r w:rsidR="008E41E5">
        <w:rPr>
          <w:rFonts w:ascii="Times New Roman" w:hAnsi="Times New Roman"/>
          <w:sz w:val="28"/>
          <w:szCs w:val="28"/>
          <w:lang w:val="uk-UA"/>
        </w:rPr>
        <w:t>…………………………………………...22</w:t>
      </w:r>
    </w:p>
    <w:p w:rsidR="004828EE" w:rsidRPr="008E41E5" w:rsidRDefault="00B9664E" w:rsidP="00FA2E4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ВИСНОВОК</w:t>
      </w:r>
      <w:r w:rsidR="008E41E5">
        <w:rPr>
          <w:rFonts w:ascii="Times New Roman" w:hAnsi="Times New Roman"/>
          <w:sz w:val="28"/>
          <w:szCs w:val="28"/>
          <w:lang w:val="uk-UA"/>
        </w:rPr>
        <w:t>……………………………………………………………………..34</w:t>
      </w:r>
    </w:p>
    <w:p w:rsidR="004828EE" w:rsidRPr="008E41E5" w:rsidRDefault="00B9664E" w:rsidP="00FA2E4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СПИСОК ВИКОРИСТАНОЇ ЛІТЕРАТУРИ</w:t>
      </w:r>
      <w:r w:rsidR="008E41E5">
        <w:rPr>
          <w:rFonts w:ascii="Times New Roman" w:hAnsi="Times New Roman"/>
          <w:sz w:val="28"/>
          <w:szCs w:val="28"/>
          <w:lang w:val="uk-UA"/>
        </w:rPr>
        <w:t>……………………………….35</w:t>
      </w:r>
    </w:p>
    <w:p w:rsidR="0039210A" w:rsidRPr="008E41E5" w:rsidRDefault="00B9664E" w:rsidP="00FA2E4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ДОДАТКИ</w:t>
      </w:r>
      <w:r w:rsidR="008E41E5">
        <w:rPr>
          <w:rFonts w:ascii="Times New Roman" w:hAnsi="Times New Roman"/>
          <w:sz w:val="28"/>
          <w:szCs w:val="28"/>
          <w:lang w:val="uk-UA"/>
        </w:rPr>
        <w:t>……………………………………………………………………….36</w:t>
      </w:r>
    </w:p>
    <w:p w:rsidR="0039210A" w:rsidRDefault="0039210A" w:rsidP="00686329">
      <w:pPr>
        <w:tabs>
          <w:tab w:val="left" w:pos="2595"/>
        </w:tabs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86329" w:rsidRPr="00093033" w:rsidRDefault="00686329" w:rsidP="00686329">
      <w:pPr>
        <w:tabs>
          <w:tab w:val="left" w:pos="2595"/>
        </w:tabs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C0DCE" w:rsidRPr="00093033" w:rsidRDefault="00B9664E" w:rsidP="00341A16">
      <w:pPr>
        <w:tabs>
          <w:tab w:val="left" w:pos="259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ВСТУП</w:t>
      </w:r>
      <w:r w:rsidR="00F55D39" w:rsidRPr="00093033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C0DCE" w:rsidRPr="00093033" w:rsidRDefault="002C0DCE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Область застосування азоту дуже велика – виробництво добрив, вибухових речовин, нашатирного спирту, який використовують у медицині. Азотні добрива є найбільш цінними. До таких добрив відноситься аміачна селітра, сечовина, аміак, натрієва селітра. Азот є невід'ємною частиною білкових молекул, тому він і необхідний рослинам для нормального росту та розвитку. Така важлива сполука азоту з воднем, як аміак, використовується в холодильних установках, аміак, циркулюючи по замкнутій системі труб, при своєму випаровуванні віднімає велику кількість теплоти. Калійна селітра йде на виробництво димного пороху, а порох використовують в мисливській зброї, для розвідки рудних копалин, що залягають під землею. Увесь димний порох отримують з піроксиліну – складного ефіру целюлози та азотної кислоти. Органічні вибухові речовини на основі азоту використовують для прокладання тунелів у горах (тротил, нітрогліцерин).</w:t>
      </w:r>
    </w:p>
    <w:p w:rsidR="002C0DCE" w:rsidRPr="00093033" w:rsidRDefault="007F3CA4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З огляду на дуже важливе значення азоту в природі та житті людини обрана мною тема</w:t>
      </w:r>
      <w:r w:rsidR="00ED4117">
        <w:rPr>
          <w:rFonts w:ascii="Times New Roman" w:hAnsi="Times New Roman"/>
          <w:sz w:val="28"/>
          <w:szCs w:val="28"/>
          <w:lang w:val="uk-UA"/>
        </w:rPr>
        <w:t xml:space="preserve"> є актуальною і займає значне мі</w:t>
      </w:r>
      <w:r w:rsidRPr="00093033">
        <w:rPr>
          <w:rFonts w:ascii="Times New Roman" w:hAnsi="Times New Roman"/>
          <w:sz w:val="28"/>
          <w:szCs w:val="28"/>
          <w:lang w:val="uk-UA"/>
        </w:rPr>
        <w:t>сце в шкільному курсі хімії.</w:t>
      </w:r>
    </w:p>
    <w:p w:rsidR="007F3CA4" w:rsidRPr="00093033" w:rsidRDefault="007F3CA4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i/>
          <w:sz w:val="28"/>
          <w:szCs w:val="28"/>
          <w:lang w:val="uk-UA"/>
        </w:rPr>
        <w:t>Метою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даної роботи було визначення місця теми </w:t>
      </w:r>
      <w:r w:rsidRPr="00093033">
        <w:rPr>
          <w:rFonts w:ascii="Times New Roman" w:hAnsi="Times New Roman"/>
          <w:sz w:val="28"/>
          <w:szCs w:val="28"/>
          <w:lang w:val="uk-UA"/>
        </w:rPr>
        <w:sym w:font="Symbol" w:char="F0B2"/>
      </w:r>
      <w:r w:rsidRPr="00093033">
        <w:rPr>
          <w:rFonts w:ascii="Times New Roman" w:hAnsi="Times New Roman"/>
          <w:sz w:val="28"/>
          <w:szCs w:val="28"/>
          <w:lang w:val="uk-UA"/>
        </w:rPr>
        <w:t>Азот</w:t>
      </w:r>
      <w:r w:rsidRPr="00093033">
        <w:rPr>
          <w:rFonts w:ascii="Times New Roman" w:hAnsi="Times New Roman"/>
          <w:sz w:val="28"/>
          <w:szCs w:val="28"/>
          <w:lang w:val="uk-UA"/>
        </w:rPr>
        <w:sym w:font="Symbol" w:char="F0B2"/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B978E0" w:rsidRPr="00093033">
        <w:rPr>
          <w:rFonts w:ascii="Times New Roman" w:hAnsi="Times New Roman"/>
          <w:sz w:val="28"/>
          <w:szCs w:val="28"/>
          <w:lang w:val="uk-UA"/>
        </w:rPr>
        <w:t>шкільному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курсі хімії та запропонувати сучасну розробку уроку з обраної теми.</w:t>
      </w:r>
    </w:p>
    <w:p w:rsidR="007F3CA4" w:rsidRPr="00093033" w:rsidRDefault="007F3CA4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i/>
          <w:sz w:val="28"/>
          <w:szCs w:val="28"/>
          <w:lang w:val="uk-UA"/>
        </w:rPr>
        <w:t>Завданнями роботи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є:</w:t>
      </w:r>
    </w:p>
    <w:p w:rsidR="007F3CA4" w:rsidRPr="00093033" w:rsidRDefault="007F3CA4" w:rsidP="00B978E0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використовуючи літературні джерела узагальнити та систематизувати відомості пр</w:t>
      </w:r>
      <w:r w:rsidR="00203B11" w:rsidRPr="00093033">
        <w:rPr>
          <w:rFonts w:ascii="Times New Roman" w:hAnsi="Times New Roman"/>
          <w:sz w:val="28"/>
          <w:szCs w:val="28"/>
          <w:lang w:val="uk-UA"/>
        </w:rPr>
        <w:t>о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нітроген</w:t>
      </w:r>
      <w:r w:rsidR="005E2E21">
        <w:rPr>
          <w:rFonts w:ascii="Times New Roman" w:hAnsi="Times New Roman"/>
          <w:sz w:val="28"/>
          <w:szCs w:val="28"/>
          <w:lang w:val="uk-UA"/>
        </w:rPr>
        <w:t xml:space="preserve"> та його сполуки</w:t>
      </w:r>
      <w:r w:rsidRPr="00093033">
        <w:rPr>
          <w:rFonts w:ascii="Times New Roman" w:hAnsi="Times New Roman"/>
          <w:sz w:val="28"/>
          <w:szCs w:val="28"/>
          <w:lang w:val="uk-UA"/>
        </w:rPr>
        <w:t>;</w:t>
      </w:r>
    </w:p>
    <w:p w:rsidR="007F3CA4" w:rsidRPr="00093033" w:rsidRDefault="007F3CA4" w:rsidP="00B978E0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визначити місце теми </w:t>
      </w:r>
      <w:r w:rsidRPr="00093033">
        <w:rPr>
          <w:rFonts w:ascii="Times New Roman" w:hAnsi="Times New Roman"/>
          <w:sz w:val="28"/>
          <w:szCs w:val="28"/>
          <w:lang w:val="uk-UA"/>
        </w:rPr>
        <w:sym w:font="Symbol" w:char="F0B2"/>
      </w:r>
      <w:r w:rsidRPr="00093033">
        <w:rPr>
          <w:rFonts w:ascii="Times New Roman" w:hAnsi="Times New Roman"/>
          <w:sz w:val="28"/>
          <w:szCs w:val="28"/>
          <w:lang w:val="uk-UA"/>
        </w:rPr>
        <w:t>Азот</w:t>
      </w:r>
      <w:r w:rsidRPr="00093033">
        <w:rPr>
          <w:rFonts w:ascii="Times New Roman" w:hAnsi="Times New Roman"/>
          <w:sz w:val="28"/>
          <w:szCs w:val="28"/>
          <w:lang w:val="uk-UA"/>
        </w:rPr>
        <w:sym w:font="Symbol" w:char="F0B2"/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в програмі курсу хімії для ЗОШ та для класів з поглибленим вивченням хімії;</w:t>
      </w:r>
    </w:p>
    <w:p w:rsidR="002C0DCE" w:rsidRPr="00093033" w:rsidRDefault="007F3CA4" w:rsidP="00B978E0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запропонувати розробку уроку з обраної теми в межах програми шкільного курсу хімії.</w:t>
      </w:r>
    </w:p>
    <w:p w:rsidR="00703645" w:rsidRPr="00686329" w:rsidRDefault="00B9664E" w:rsidP="00341A16">
      <w:pPr>
        <w:tabs>
          <w:tab w:val="left" w:pos="2595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РОЗДІЛ</w:t>
      </w:r>
      <w:r w:rsidR="00703645" w:rsidRPr="00093033">
        <w:rPr>
          <w:rFonts w:ascii="Times New Roman" w:hAnsi="Times New Roman"/>
          <w:b/>
          <w:sz w:val="28"/>
          <w:szCs w:val="28"/>
          <w:lang w:val="uk-UA"/>
        </w:rPr>
        <w:t xml:space="preserve"> 1.</w:t>
      </w:r>
      <w:r w:rsidR="00703645" w:rsidRPr="000930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3645" w:rsidRPr="00686329">
        <w:rPr>
          <w:rFonts w:ascii="Times New Roman" w:hAnsi="Times New Roman"/>
          <w:b/>
          <w:sz w:val="28"/>
          <w:szCs w:val="28"/>
          <w:lang w:val="uk-UA"/>
        </w:rPr>
        <w:t>Загальна характеристика азоту.</w:t>
      </w:r>
    </w:p>
    <w:p w:rsidR="00360B9A" w:rsidRPr="00093033" w:rsidRDefault="00703645" w:rsidP="00B978E0">
      <w:pPr>
        <w:tabs>
          <w:tab w:val="left" w:pos="2595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 xml:space="preserve">1.1.  </w:t>
      </w:r>
      <w:r w:rsidR="00203B11" w:rsidRPr="00093033">
        <w:rPr>
          <w:rFonts w:ascii="Times New Roman" w:hAnsi="Times New Roman"/>
          <w:b/>
          <w:sz w:val="28"/>
          <w:szCs w:val="28"/>
          <w:lang w:val="uk-UA"/>
        </w:rPr>
        <w:t>Історія відкриття нітрогену.</w:t>
      </w:r>
      <w:r w:rsidR="00360B9A" w:rsidRPr="0009303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60B9A" w:rsidRPr="00093033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AA1191" w:rsidRPr="00093033" w:rsidRDefault="00360B9A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Вперше азот був більш-менш вивчений Даніелем Резерфордом. Виконуючи завдання свого вчителя </w:t>
      </w:r>
      <w:r w:rsidR="004828EE" w:rsidRPr="00093033">
        <w:rPr>
          <w:rFonts w:ascii="Times New Roman" w:hAnsi="Times New Roman"/>
          <w:sz w:val="28"/>
          <w:szCs w:val="28"/>
          <w:lang w:val="uk-UA"/>
        </w:rPr>
        <w:t>Д. Блека, який відкрив взаємодію</w:t>
      </w:r>
      <w:r w:rsidR="00203B11" w:rsidRPr="00093033">
        <w:rPr>
          <w:rFonts w:ascii="Times New Roman" w:hAnsi="Times New Roman"/>
          <w:sz w:val="28"/>
          <w:szCs w:val="28"/>
          <w:lang w:val="uk-UA"/>
        </w:rPr>
        <w:t xml:space="preserve"> двоокису вуглецю з вапняною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4828EE" w:rsidRPr="00093033">
        <w:rPr>
          <w:rFonts w:ascii="Times New Roman" w:hAnsi="Times New Roman"/>
          <w:sz w:val="28"/>
          <w:szCs w:val="28"/>
          <w:lang w:val="uk-UA"/>
        </w:rPr>
        <w:t>одою, Д. Резерфорд дослідив, якої зміни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зазнає повітря, після того, як в ньом</w:t>
      </w:r>
      <w:r w:rsidR="004828EE" w:rsidRPr="00093033">
        <w:rPr>
          <w:rFonts w:ascii="Times New Roman" w:hAnsi="Times New Roman"/>
          <w:sz w:val="28"/>
          <w:szCs w:val="28"/>
          <w:lang w:val="uk-UA"/>
        </w:rPr>
        <w:t>у жила і загинула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жива істота.</w:t>
      </w:r>
      <w:r w:rsidR="00E85647" w:rsidRPr="00093033">
        <w:rPr>
          <w:rFonts w:ascii="Times New Roman" w:hAnsi="Times New Roman"/>
          <w:sz w:val="28"/>
          <w:szCs w:val="28"/>
          <w:lang w:val="uk-UA"/>
        </w:rPr>
        <w:t xml:space="preserve"> Відповідь на це питання свідчила</w:t>
      </w:r>
      <w:r w:rsidRPr="00093033">
        <w:rPr>
          <w:rFonts w:ascii="Times New Roman" w:hAnsi="Times New Roman"/>
          <w:sz w:val="28"/>
          <w:szCs w:val="28"/>
          <w:lang w:val="uk-UA"/>
        </w:rPr>
        <w:t>: дихання тварин не тільки перетвор</w:t>
      </w:r>
      <w:r w:rsidR="007C0471" w:rsidRPr="00093033">
        <w:rPr>
          <w:rFonts w:ascii="Times New Roman" w:hAnsi="Times New Roman"/>
          <w:sz w:val="28"/>
          <w:szCs w:val="28"/>
          <w:lang w:val="uk-UA"/>
        </w:rPr>
        <w:t>ює здорове повітря в «фіксоване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повітря» (на двоокис вуглецю), але після того, як фіксується порція поглинена розчи</w:t>
      </w:r>
      <w:r w:rsidR="007C0471" w:rsidRPr="00093033">
        <w:rPr>
          <w:rFonts w:ascii="Times New Roman" w:hAnsi="Times New Roman"/>
          <w:sz w:val="28"/>
          <w:szCs w:val="28"/>
          <w:lang w:val="uk-UA"/>
        </w:rPr>
        <w:t>ном їдкого калі,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0471" w:rsidRPr="00093033">
        <w:rPr>
          <w:rFonts w:ascii="Times New Roman" w:hAnsi="Times New Roman"/>
          <w:sz w:val="28"/>
          <w:szCs w:val="28"/>
          <w:lang w:val="uk-UA"/>
        </w:rPr>
        <w:t>частина</w:t>
      </w:r>
      <w:r w:rsidR="00203B11" w:rsidRPr="00093033">
        <w:rPr>
          <w:rFonts w:ascii="Times New Roman" w:hAnsi="Times New Roman"/>
          <w:sz w:val="28"/>
          <w:szCs w:val="28"/>
          <w:lang w:val="uk-UA"/>
        </w:rPr>
        <w:t>,</w:t>
      </w:r>
      <w:r w:rsidR="007C0471" w:rsidRPr="00093033">
        <w:rPr>
          <w:rFonts w:ascii="Times New Roman" w:hAnsi="Times New Roman"/>
          <w:sz w:val="28"/>
          <w:szCs w:val="28"/>
          <w:lang w:val="uk-UA"/>
        </w:rPr>
        <w:t xml:space="preserve"> що </w:t>
      </w:r>
      <w:r w:rsidRPr="00093033">
        <w:rPr>
          <w:rFonts w:ascii="Times New Roman" w:hAnsi="Times New Roman"/>
          <w:sz w:val="28"/>
          <w:szCs w:val="28"/>
          <w:lang w:val="uk-UA"/>
        </w:rPr>
        <w:t>залишається, хоча і не викликає осаду з розчином гашеного вапна, гасить полум'я і губить життя. Така пер</w:t>
      </w:r>
      <w:r w:rsidR="007C0471" w:rsidRPr="00093033">
        <w:rPr>
          <w:rFonts w:ascii="Times New Roman" w:hAnsi="Times New Roman"/>
          <w:sz w:val="28"/>
          <w:szCs w:val="28"/>
          <w:lang w:val="uk-UA"/>
        </w:rPr>
        <w:t>ша характеристика азоту, складає</w:t>
      </w:r>
      <w:r w:rsidRPr="00093033">
        <w:rPr>
          <w:rFonts w:ascii="Times New Roman" w:hAnsi="Times New Roman"/>
          <w:sz w:val="28"/>
          <w:szCs w:val="28"/>
          <w:lang w:val="uk-UA"/>
        </w:rPr>
        <w:t>ться тільки з негативних ознак: азот протиставл</w:t>
      </w:r>
      <w:r w:rsidR="005E2E21">
        <w:rPr>
          <w:rFonts w:ascii="Times New Roman" w:hAnsi="Times New Roman"/>
          <w:sz w:val="28"/>
          <w:szCs w:val="28"/>
          <w:lang w:val="uk-UA"/>
        </w:rPr>
        <w:t>яється двоокису вуглецю, подібний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з ним по </w:t>
      </w:r>
      <w:r w:rsidR="00203B11" w:rsidRPr="00093033">
        <w:rPr>
          <w:rFonts w:ascii="Times New Roman" w:hAnsi="Times New Roman"/>
          <w:sz w:val="28"/>
          <w:szCs w:val="28"/>
          <w:lang w:val="uk-UA"/>
        </w:rPr>
        <w:t>негативних</w:t>
      </w:r>
      <w:r w:rsidR="00E85647" w:rsidRPr="00093033">
        <w:rPr>
          <w:rFonts w:ascii="Times New Roman" w:hAnsi="Times New Roman"/>
          <w:sz w:val="28"/>
          <w:szCs w:val="28"/>
          <w:lang w:val="uk-UA"/>
        </w:rPr>
        <w:t xml:space="preserve"> оз</w:t>
      </w:r>
      <w:r w:rsidR="00203B11" w:rsidRPr="00093033">
        <w:rPr>
          <w:rFonts w:ascii="Times New Roman" w:hAnsi="Times New Roman"/>
          <w:sz w:val="28"/>
          <w:szCs w:val="28"/>
          <w:lang w:val="uk-UA"/>
        </w:rPr>
        <w:t>наках</w:t>
      </w:r>
      <w:r w:rsidR="007C0471" w:rsidRPr="00093033">
        <w:rPr>
          <w:rFonts w:ascii="Times New Roman" w:hAnsi="Times New Roman"/>
          <w:sz w:val="28"/>
          <w:szCs w:val="28"/>
          <w:lang w:val="uk-UA"/>
        </w:rPr>
        <w:t xml:space="preserve"> (обидва гази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не підтримують горіння і дихання). Майже одночасно азот був ізольований і вивчений двома іншими видатними вченими Г. Кавендіш і К. Шеєле, обидва вони на відміну від Д.</w:t>
      </w:r>
      <w:r w:rsidR="007C0471" w:rsidRPr="00093033">
        <w:rPr>
          <w:rFonts w:ascii="Times New Roman" w:hAnsi="Times New Roman"/>
          <w:sz w:val="28"/>
          <w:szCs w:val="28"/>
          <w:lang w:val="uk-UA"/>
        </w:rPr>
        <w:t xml:space="preserve"> Резерфорда зрозуміли, що азот –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це лише виділена з повітря, заздалегідь присутня в ньому</w:t>
      </w:r>
      <w:r w:rsidR="007C0471" w:rsidRPr="00093033">
        <w:rPr>
          <w:rFonts w:ascii="Times New Roman" w:hAnsi="Times New Roman"/>
          <w:sz w:val="28"/>
          <w:szCs w:val="28"/>
          <w:lang w:val="uk-UA"/>
        </w:rPr>
        <w:t>,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його складо</w:t>
      </w:r>
      <w:r w:rsidR="007C0471" w:rsidRPr="00093033">
        <w:rPr>
          <w:rFonts w:ascii="Times New Roman" w:hAnsi="Times New Roman"/>
          <w:sz w:val="28"/>
          <w:szCs w:val="28"/>
          <w:lang w:val="uk-UA"/>
        </w:rPr>
        <w:t>ва частина. Особливо примітне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повідомлення Г. Кавендіша, знайдене в його неопублікованих рукописах з позначкою: «надіслано П</w:t>
      </w:r>
      <w:r w:rsidR="007C0471" w:rsidRPr="00093033">
        <w:rPr>
          <w:rFonts w:ascii="Times New Roman" w:hAnsi="Times New Roman"/>
          <w:sz w:val="28"/>
          <w:szCs w:val="28"/>
          <w:lang w:val="uk-UA"/>
        </w:rPr>
        <w:t xml:space="preserve">рістлі». «Я </w:t>
      </w:r>
      <w:r w:rsidR="00E85647" w:rsidRPr="00093033">
        <w:rPr>
          <w:rFonts w:ascii="Times New Roman" w:hAnsi="Times New Roman"/>
          <w:sz w:val="28"/>
          <w:szCs w:val="28"/>
          <w:lang w:val="uk-UA"/>
        </w:rPr>
        <w:t xml:space="preserve">переводив </w:t>
      </w:r>
      <w:r w:rsidR="007C0471" w:rsidRPr="00093033">
        <w:rPr>
          <w:rFonts w:ascii="Times New Roman" w:hAnsi="Times New Roman"/>
          <w:sz w:val="28"/>
          <w:szCs w:val="28"/>
          <w:lang w:val="uk-UA"/>
        </w:rPr>
        <w:t>звичайне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повітря з</w:t>
      </w:r>
      <w:r w:rsidR="00E85647" w:rsidRPr="00093033">
        <w:rPr>
          <w:rFonts w:ascii="Times New Roman" w:hAnsi="Times New Roman"/>
          <w:sz w:val="28"/>
          <w:szCs w:val="28"/>
          <w:lang w:val="uk-UA"/>
        </w:rPr>
        <w:t xml:space="preserve"> однієї посудини</w:t>
      </w:r>
      <w:r w:rsidR="007C0471" w:rsidRPr="00093033">
        <w:rPr>
          <w:rFonts w:ascii="Times New Roman" w:hAnsi="Times New Roman"/>
          <w:sz w:val="28"/>
          <w:szCs w:val="28"/>
          <w:lang w:val="uk-UA"/>
        </w:rPr>
        <w:t xml:space="preserve"> через жар у іншу</w:t>
      </w:r>
      <w:r w:rsidR="00E85647" w:rsidRPr="00093033">
        <w:rPr>
          <w:rFonts w:ascii="Times New Roman" w:hAnsi="Times New Roman"/>
          <w:sz w:val="28"/>
          <w:szCs w:val="28"/>
          <w:lang w:val="uk-UA"/>
        </w:rPr>
        <w:t xml:space="preserve">, потім через </w:t>
      </w:r>
      <w:r w:rsidR="007C0471" w:rsidRPr="00093033">
        <w:rPr>
          <w:rFonts w:ascii="Times New Roman" w:hAnsi="Times New Roman"/>
          <w:sz w:val="28"/>
          <w:szCs w:val="28"/>
          <w:lang w:val="uk-UA"/>
        </w:rPr>
        <w:t>палаюче вугілля – до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7C0471" w:rsidRPr="00093033">
        <w:rPr>
          <w:rFonts w:ascii="Times New Roman" w:hAnsi="Times New Roman"/>
          <w:sz w:val="28"/>
          <w:szCs w:val="28"/>
          <w:lang w:val="uk-UA"/>
        </w:rPr>
        <w:t>ступної</w:t>
      </w:r>
      <w:r w:rsidR="00E85647" w:rsidRPr="00093033">
        <w:rPr>
          <w:rFonts w:ascii="Times New Roman" w:hAnsi="Times New Roman"/>
          <w:sz w:val="28"/>
          <w:szCs w:val="28"/>
          <w:lang w:val="uk-UA"/>
        </w:rPr>
        <w:t xml:space="preserve"> посудин</w:t>
      </w:r>
      <w:r w:rsidR="007C0471" w:rsidRPr="00093033">
        <w:rPr>
          <w:rFonts w:ascii="Times New Roman" w:hAnsi="Times New Roman"/>
          <w:sz w:val="28"/>
          <w:szCs w:val="28"/>
          <w:lang w:val="uk-UA"/>
        </w:rPr>
        <w:t>и, поглинаючи щоразу утворене фіксоване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повітря (вуглекислий газ) вапном.</w:t>
      </w:r>
      <w:r w:rsidR="007C0471" w:rsidRPr="00093033">
        <w:rPr>
          <w:rFonts w:ascii="Times New Roman" w:hAnsi="Times New Roman"/>
          <w:sz w:val="28"/>
          <w:szCs w:val="28"/>
          <w:lang w:val="uk-UA"/>
        </w:rPr>
        <w:t xml:space="preserve"> Виявилося, що п</w:t>
      </w:r>
      <w:r w:rsidRPr="00093033">
        <w:rPr>
          <w:rFonts w:ascii="Times New Roman" w:hAnsi="Times New Roman"/>
          <w:sz w:val="28"/>
          <w:szCs w:val="28"/>
          <w:lang w:val="uk-UA"/>
        </w:rPr>
        <w:t>итома вага отриманого газу лише трохи відрізняються від питомої ваги звичайного повітря: з обох газів азот дещо легше повітря. Він гасить полум'я і робить звич</w:t>
      </w:r>
      <w:r w:rsidR="007C0471" w:rsidRPr="00093033">
        <w:rPr>
          <w:rFonts w:ascii="Times New Roman" w:hAnsi="Times New Roman"/>
          <w:sz w:val="28"/>
          <w:szCs w:val="28"/>
          <w:lang w:val="uk-UA"/>
        </w:rPr>
        <w:t>айне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повітря нездатним порушувати </w:t>
      </w:r>
      <w:r w:rsidR="007C0471" w:rsidRPr="00093033">
        <w:rPr>
          <w:rFonts w:ascii="Times New Roman" w:hAnsi="Times New Roman"/>
          <w:sz w:val="28"/>
          <w:szCs w:val="28"/>
          <w:lang w:val="uk-UA"/>
        </w:rPr>
        <w:t>горіння, так само як і фіксоване повітря (CO</w:t>
      </w:r>
      <w:r w:rsidR="007C0471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), але в менші</w:t>
      </w:r>
      <w:r w:rsidR="008216C4" w:rsidRPr="00093033">
        <w:rPr>
          <w:rFonts w:ascii="Times New Roman" w:hAnsi="Times New Roman"/>
          <w:sz w:val="28"/>
          <w:szCs w:val="28"/>
          <w:lang w:val="uk-UA"/>
        </w:rPr>
        <w:t>й мірі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». Залишалося тільки дати новому газу назву. Ніхто в ті часи не надавав такого значення номенклатурі, як А. Лавуазьє, і ніхто не зробив (вдруге) такої </w:t>
      </w:r>
      <w:r w:rsidR="008216C4" w:rsidRPr="00093033">
        <w:rPr>
          <w:rFonts w:ascii="Times New Roman" w:hAnsi="Times New Roman"/>
          <w:sz w:val="28"/>
          <w:szCs w:val="28"/>
          <w:lang w:val="uk-UA"/>
        </w:rPr>
        <w:t>грубо</w:t>
      </w:r>
      <w:r w:rsidRPr="00093033">
        <w:rPr>
          <w:rFonts w:ascii="Times New Roman" w:hAnsi="Times New Roman"/>
          <w:sz w:val="28"/>
          <w:szCs w:val="28"/>
          <w:lang w:val="uk-UA"/>
        </w:rPr>
        <w:t>ї номенклатурної помилки, як присвоєння азоту його імені «мертвий». Це найменування все ж закріпилося за азотом у фран</w:t>
      </w:r>
      <w:r w:rsidR="005E2E21">
        <w:rPr>
          <w:rFonts w:ascii="Times New Roman" w:hAnsi="Times New Roman"/>
          <w:sz w:val="28"/>
          <w:szCs w:val="28"/>
          <w:lang w:val="uk-UA"/>
        </w:rPr>
        <w:t>цузькій і російські</w:t>
      </w:r>
      <w:r w:rsidR="00203B11" w:rsidRPr="00093033">
        <w:rPr>
          <w:rFonts w:ascii="Times New Roman" w:hAnsi="Times New Roman"/>
          <w:sz w:val="28"/>
          <w:szCs w:val="28"/>
          <w:lang w:val="uk-UA"/>
        </w:rPr>
        <w:t>й літературі,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в англосаксонських країнах вважали за краще для азо</w:t>
      </w:r>
      <w:r w:rsidR="005E2E21">
        <w:rPr>
          <w:rFonts w:ascii="Times New Roman" w:hAnsi="Times New Roman"/>
          <w:sz w:val="28"/>
          <w:szCs w:val="28"/>
          <w:lang w:val="uk-UA"/>
        </w:rPr>
        <w:t>ту назву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Nitrogen - «що породжує се</w:t>
      </w:r>
      <w:r w:rsidR="005E2E21">
        <w:rPr>
          <w:rFonts w:ascii="Times New Roman" w:hAnsi="Times New Roman"/>
          <w:sz w:val="28"/>
          <w:szCs w:val="28"/>
          <w:lang w:val="uk-UA"/>
        </w:rPr>
        <w:t>літру», німці ж дали азоту назву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Stickstoff - «задушлива матерія»</w:t>
      </w:r>
      <w:r w:rsidR="00B07D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7DCD" w:rsidRPr="00B07DCD">
        <w:rPr>
          <w:rFonts w:ascii="Times New Roman" w:hAnsi="Times New Roman"/>
          <w:sz w:val="28"/>
          <w:szCs w:val="28"/>
          <w:lang w:val="uk-UA"/>
        </w:rPr>
        <w:t>[1]</w:t>
      </w:r>
      <w:r w:rsidRPr="00093033">
        <w:rPr>
          <w:rFonts w:ascii="Times New Roman" w:hAnsi="Times New Roman"/>
          <w:sz w:val="28"/>
          <w:szCs w:val="28"/>
          <w:lang w:val="uk-UA"/>
        </w:rPr>
        <w:t>.</w:t>
      </w:r>
    </w:p>
    <w:p w:rsidR="00360B9A" w:rsidRPr="00093033" w:rsidRDefault="00360B9A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0B9A" w:rsidRPr="00093033" w:rsidRDefault="00703645" w:rsidP="00B978E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 xml:space="preserve">1.2. </w:t>
      </w:r>
      <w:r w:rsidR="00203B11" w:rsidRPr="00093033">
        <w:rPr>
          <w:rFonts w:ascii="Times New Roman" w:hAnsi="Times New Roman"/>
          <w:b/>
          <w:sz w:val="28"/>
          <w:szCs w:val="28"/>
          <w:lang w:val="uk-UA"/>
        </w:rPr>
        <w:t>Поширення нітрогену</w:t>
      </w:r>
      <w:r w:rsidR="00360B9A" w:rsidRPr="00093033">
        <w:rPr>
          <w:rFonts w:ascii="Times New Roman" w:hAnsi="Times New Roman"/>
          <w:b/>
          <w:sz w:val="28"/>
          <w:szCs w:val="28"/>
          <w:lang w:val="uk-UA"/>
        </w:rPr>
        <w:t xml:space="preserve"> в природі</w:t>
      </w:r>
      <w:r w:rsidR="00203B11" w:rsidRPr="00093033">
        <w:rPr>
          <w:rFonts w:ascii="Times New Roman" w:hAnsi="Times New Roman"/>
          <w:b/>
          <w:sz w:val="28"/>
          <w:szCs w:val="28"/>
          <w:lang w:val="uk-UA"/>
        </w:rPr>
        <w:t>.</w:t>
      </w:r>
      <w:r w:rsidR="00360B9A" w:rsidRPr="0009303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60B9A" w:rsidRPr="00093033" w:rsidRDefault="00360B9A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Серед всіх елементів, що утворюють земну кулю, один азот (якщо не вважати інертних газів) ніби уникає утворювати хімічні сполуки і входить до складу земної кулі переважно у вільному вигляді. А</w:t>
      </w:r>
      <w:r w:rsidR="00703645" w:rsidRPr="00093033">
        <w:rPr>
          <w:rFonts w:ascii="Times New Roman" w:hAnsi="Times New Roman"/>
          <w:sz w:val="28"/>
          <w:szCs w:val="28"/>
          <w:lang w:val="uk-UA"/>
        </w:rPr>
        <w:t xml:space="preserve"> так як азот у вільному стані – </w:t>
      </w:r>
      <w:r w:rsidRPr="00093033">
        <w:rPr>
          <w:rFonts w:ascii="Times New Roman" w:hAnsi="Times New Roman"/>
          <w:sz w:val="28"/>
          <w:szCs w:val="28"/>
          <w:lang w:val="uk-UA"/>
        </w:rPr>
        <w:t>газ, основна його маса зосереджена в газовій оболонці тієї складної хімічної сис</w:t>
      </w:r>
      <w:r w:rsidR="00703645" w:rsidRPr="00093033">
        <w:rPr>
          <w:rFonts w:ascii="Times New Roman" w:hAnsi="Times New Roman"/>
          <w:sz w:val="28"/>
          <w:szCs w:val="28"/>
          <w:lang w:val="uk-UA"/>
        </w:rPr>
        <w:t>теми, яка представляє собою земну кулю, –</w:t>
      </w:r>
      <w:r w:rsidR="008216C4" w:rsidRPr="00093033">
        <w:rPr>
          <w:rFonts w:ascii="Times New Roman" w:hAnsi="Times New Roman"/>
          <w:sz w:val="28"/>
          <w:szCs w:val="28"/>
          <w:lang w:val="uk-UA"/>
        </w:rPr>
        <w:t xml:space="preserve"> в його атмосфері. В</w:t>
      </w:r>
      <w:r w:rsidRPr="00093033">
        <w:rPr>
          <w:rFonts w:ascii="Times New Roman" w:hAnsi="Times New Roman"/>
          <w:sz w:val="28"/>
          <w:szCs w:val="28"/>
          <w:lang w:val="uk-UA"/>
        </w:rPr>
        <w:t>міст азоту в земній корі у вигляді сполук становить 0,01 масової частки,</w:t>
      </w:r>
      <w:r w:rsidR="00B978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%. Атмосфера більш ніж на 75 масових часток,</w:t>
      </w:r>
      <w:r w:rsidR="00B978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% складається з газопод</w:t>
      </w:r>
      <w:r w:rsidR="00703645" w:rsidRPr="00093033">
        <w:rPr>
          <w:rFonts w:ascii="Times New Roman" w:hAnsi="Times New Roman"/>
          <w:sz w:val="28"/>
          <w:szCs w:val="28"/>
          <w:lang w:val="uk-UA"/>
        </w:rPr>
        <w:t>ібного азоту, що дорівнює ~ 4*10</w:t>
      </w:r>
      <w:r w:rsidR="00703645" w:rsidRPr="00093033">
        <w:rPr>
          <w:rFonts w:ascii="Times New Roman" w:hAnsi="Times New Roman"/>
          <w:sz w:val="28"/>
          <w:szCs w:val="28"/>
          <w:vertAlign w:val="superscript"/>
          <w:lang w:val="uk-UA"/>
        </w:rPr>
        <w:t>15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т. Зв'язаний азот утворює мінерали у</w:t>
      </w:r>
      <w:r w:rsidR="00703645" w:rsidRPr="00093033">
        <w:rPr>
          <w:rFonts w:ascii="Times New Roman" w:hAnsi="Times New Roman"/>
          <w:sz w:val="28"/>
          <w:szCs w:val="28"/>
          <w:lang w:val="uk-UA"/>
        </w:rPr>
        <w:t xml:space="preserve"> формі нітратів: чилійська NaNO</w:t>
      </w:r>
      <w:r w:rsidR="00703645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>,</w:t>
      </w:r>
      <w:r w:rsidR="00703645" w:rsidRPr="00093033">
        <w:rPr>
          <w:rFonts w:ascii="Times New Roman" w:hAnsi="Times New Roman"/>
          <w:sz w:val="28"/>
          <w:szCs w:val="28"/>
          <w:lang w:val="uk-UA"/>
        </w:rPr>
        <w:t xml:space="preserve"> індійська KNO</w:t>
      </w:r>
      <w:r w:rsidR="00703645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703645" w:rsidRPr="00093033">
        <w:rPr>
          <w:rFonts w:ascii="Times New Roman" w:hAnsi="Times New Roman"/>
          <w:sz w:val="28"/>
          <w:szCs w:val="28"/>
          <w:lang w:val="uk-UA"/>
        </w:rPr>
        <w:t xml:space="preserve"> і норвезька Ca(NO</w:t>
      </w:r>
      <w:r w:rsidR="00703645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703645" w:rsidRPr="00093033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703645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селітри. Азот у формі складних органічних похідних входить до складу білків, у зв'язаному вигляді міститься в нафті (до</w:t>
      </w:r>
      <w:r w:rsidR="00703645" w:rsidRPr="00093033">
        <w:rPr>
          <w:rFonts w:ascii="Times New Roman" w:hAnsi="Times New Roman"/>
          <w:sz w:val="28"/>
          <w:szCs w:val="28"/>
          <w:lang w:val="uk-UA"/>
        </w:rPr>
        <w:t xml:space="preserve"> 1,5 масової частки,</w:t>
      </w:r>
      <w:r w:rsidR="00B978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3645" w:rsidRPr="00093033">
        <w:rPr>
          <w:rFonts w:ascii="Times New Roman" w:hAnsi="Times New Roman"/>
          <w:sz w:val="28"/>
          <w:szCs w:val="28"/>
          <w:lang w:val="uk-UA"/>
        </w:rPr>
        <w:t>%), кам'яному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вугіллі (до 2,5 масової частки,</w:t>
      </w:r>
      <w:r w:rsidR="00B978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%). </w:t>
      </w:r>
    </w:p>
    <w:p w:rsidR="00360B9A" w:rsidRPr="00093033" w:rsidRDefault="00703645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Молекула 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є найбільш стійкою формою його існування, чим </w:t>
      </w:r>
      <w:r w:rsidRPr="00093033">
        <w:rPr>
          <w:rFonts w:ascii="Times New Roman" w:hAnsi="Times New Roman"/>
          <w:sz w:val="28"/>
          <w:szCs w:val="28"/>
          <w:lang w:val="uk-UA"/>
        </w:rPr>
        <w:t>обумовлена так звана проблема з</w:t>
      </w:r>
      <w:r w:rsidR="003B129E" w:rsidRPr="00093033">
        <w:rPr>
          <w:rFonts w:ascii="Times New Roman" w:hAnsi="Times New Roman"/>
          <w:sz w:val="28"/>
          <w:szCs w:val="28"/>
          <w:lang w:val="uk-UA"/>
        </w:rPr>
        <w:t xml:space="preserve">в'язаного азоту. </w:t>
      </w:r>
      <w:r w:rsidR="00203B11" w:rsidRPr="00093033">
        <w:rPr>
          <w:rFonts w:ascii="Times New Roman" w:hAnsi="Times New Roman"/>
          <w:sz w:val="28"/>
          <w:szCs w:val="28"/>
          <w:lang w:val="uk-UA"/>
        </w:rPr>
        <w:t>Поглин</w:t>
      </w:r>
      <w:r w:rsidRPr="00093033">
        <w:rPr>
          <w:rFonts w:ascii="Times New Roman" w:hAnsi="Times New Roman"/>
          <w:sz w:val="28"/>
          <w:szCs w:val="28"/>
          <w:lang w:val="uk-UA"/>
        </w:rPr>
        <w:t>ання з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>в'язаного азоту рослинами і тваринами призводить до збіднення навколишнього середовища сполуками азоту. Цей дефіцит повинен компенсуватися штучним шляхом, оскільки природне поповнення запасів зв'язаного азоту (грози, діяльність азотобактерій і т. п.) не компенсує його втрати. Виключне значення у вирішенні проблеми зв'язаного азоту мають дві реакції: синтез аміаку і його каталітичне окислення</w:t>
      </w:r>
      <w:r w:rsidR="00B07DCD" w:rsidRPr="00B07DCD">
        <w:rPr>
          <w:rFonts w:ascii="Times New Roman" w:hAnsi="Times New Roman"/>
          <w:sz w:val="28"/>
          <w:szCs w:val="28"/>
          <w:lang w:val="uk-UA"/>
        </w:rPr>
        <w:t xml:space="preserve"> [2]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>.</w:t>
      </w:r>
    </w:p>
    <w:p w:rsidR="00360B9A" w:rsidRPr="00093033" w:rsidRDefault="00360B9A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4686" w:rsidRPr="00093033" w:rsidRDefault="008216C4" w:rsidP="00B978E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>1.3</w:t>
      </w:r>
      <w:r w:rsidR="0032488B" w:rsidRPr="00093033">
        <w:rPr>
          <w:rFonts w:ascii="Times New Roman" w:hAnsi="Times New Roman"/>
          <w:b/>
          <w:sz w:val="28"/>
          <w:szCs w:val="28"/>
          <w:lang w:val="uk-UA"/>
        </w:rPr>
        <w:t>.</w:t>
      </w:r>
      <w:r w:rsidR="00203B11" w:rsidRPr="0009303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2488B" w:rsidRPr="00093033">
        <w:rPr>
          <w:rFonts w:ascii="Times New Roman" w:hAnsi="Times New Roman"/>
          <w:b/>
          <w:sz w:val="28"/>
          <w:szCs w:val="28"/>
          <w:lang w:val="uk-UA"/>
        </w:rPr>
        <w:t xml:space="preserve">Фізичні властивості </w:t>
      </w:r>
      <w:r w:rsidR="00203B11" w:rsidRPr="00093033">
        <w:rPr>
          <w:rFonts w:ascii="Times New Roman" w:hAnsi="Times New Roman"/>
          <w:b/>
          <w:sz w:val="28"/>
          <w:szCs w:val="28"/>
          <w:lang w:val="uk-UA"/>
        </w:rPr>
        <w:t>нітрогену.</w:t>
      </w:r>
    </w:p>
    <w:p w:rsidR="00360B9A" w:rsidRPr="00093033" w:rsidRDefault="0032488B" w:rsidP="00B978E0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Азот – газ без кольору і запаху. Точка кипіння рідкого азоту -195,8</w:t>
      </w:r>
      <w:r w:rsidR="00586E71" w:rsidRPr="00093033">
        <w:rPr>
          <w:rFonts w:ascii="Times New Roman" w:hAnsi="Times New Roman"/>
          <w:sz w:val="28"/>
          <w:szCs w:val="28"/>
          <w:lang w:val="uk-UA"/>
        </w:rPr>
        <w:sym w:font="Symbol" w:char="F0B0"/>
      </w:r>
      <w:r w:rsidR="00586E71" w:rsidRPr="00093033">
        <w:rPr>
          <w:rFonts w:ascii="Times New Roman" w:hAnsi="Times New Roman"/>
          <w:sz w:val="28"/>
          <w:szCs w:val="28"/>
          <w:lang w:val="uk-UA"/>
        </w:rPr>
        <w:t>С</w:t>
      </w:r>
      <w:r w:rsidRPr="00093033">
        <w:rPr>
          <w:rFonts w:ascii="Times New Roman" w:hAnsi="Times New Roman"/>
          <w:sz w:val="28"/>
          <w:szCs w:val="28"/>
          <w:lang w:val="uk-UA"/>
        </w:rPr>
        <w:t>, точ</w:t>
      </w:r>
      <w:r w:rsidR="00A14686" w:rsidRPr="00093033">
        <w:rPr>
          <w:rFonts w:ascii="Times New Roman" w:hAnsi="Times New Roman"/>
          <w:sz w:val="28"/>
          <w:szCs w:val="28"/>
          <w:lang w:val="uk-UA"/>
        </w:rPr>
        <w:t xml:space="preserve">ка 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плавлення твердого азоту -210,5 </w:t>
      </w:r>
      <w:r w:rsidR="00586E71" w:rsidRPr="00093033">
        <w:rPr>
          <w:rFonts w:ascii="Times New Roman" w:eastAsia="MS Gothic" w:hAnsi="MS Gothic"/>
          <w:sz w:val="28"/>
          <w:szCs w:val="28"/>
          <w:lang w:val="uk-UA"/>
        </w:rPr>
        <w:sym w:font="Symbol" w:char="F0B0"/>
      </w:r>
      <w:r w:rsidR="00586E71" w:rsidRPr="00093033">
        <w:rPr>
          <w:rFonts w:ascii="Times New Roman" w:eastAsia="MS Gothic" w:hAnsi="Times New Roman"/>
          <w:sz w:val="28"/>
          <w:szCs w:val="28"/>
          <w:lang w:val="uk-UA"/>
        </w:rPr>
        <w:t>С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. Твердий азот виходить у вигляді порошку і у вигляді льоду. Азот погано розчинний у воді і органічних розчинниках. В </w:t>
      </w:r>
      <w:smartTag w:uri="urn:schemas-microsoft-com:office:smarttags" w:element="metricconverter">
        <w:smartTagPr>
          <w:attr w:name="ProductID" w:val="1 л"/>
        </w:smartTagPr>
        <w:r w:rsidRPr="00093033">
          <w:rPr>
            <w:rFonts w:ascii="Times New Roman" w:hAnsi="Times New Roman"/>
            <w:sz w:val="28"/>
            <w:szCs w:val="28"/>
            <w:lang w:val="uk-UA"/>
          </w:rPr>
          <w:t>1 л</w:t>
        </w:r>
      </w:smartTag>
      <w:r w:rsidRPr="00093033">
        <w:rPr>
          <w:rFonts w:ascii="Times New Roman" w:hAnsi="Times New Roman"/>
          <w:sz w:val="28"/>
          <w:szCs w:val="28"/>
          <w:lang w:val="uk-UA"/>
        </w:rPr>
        <w:t xml:space="preserve"> води при </w:t>
      </w:r>
      <w:r w:rsidR="00586E71" w:rsidRPr="00093033">
        <w:rPr>
          <w:rFonts w:ascii="Times New Roman" w:hAnsi="Times New Roman"/>
          <w:sz w:val="28"/>
          <w:szCs w:val="28"/>
          <w:lang w:val="uk-UA"/>
        </w:rPr>
        <w:t>0</w:t>
      </w:r>
      <w:r w:rsidR="00586E71" w:rsidRPr="00093033">
        <w:rPr>
          <w:rFonts w:ascii="Times New Roman" w:hAnsi="Times New Roman"/>
          <w:sz w:val="28"/>
          <w:szCs w:val="28"/>
          <w:lang w:val="uk-UA"/>
        </w:rPr>
        <w:sym w:font="Symbol" w:char="F0B0"/>
      </w:r>
      <w:r w:rsidR="00586E71" w:rsidRPr="00093033">
        <w:rPr>
          <w:rFonts w:ascii="Times New Roman" w:hAnsi="Times New Roman"/>
          <w:sz w:val="28"/>
          <w:szCs w:val="28"/>
          <w:lang w:val="uk-UA"/>
        </w:rPr>
        <w:t>С розчиняється лише 23,6 см</w:t>
      </w:r>
      <w:r w:rsidR="00586E71" w:rsidRPr="00093033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азоту. </w:t>
      </w:r>
      <w:smartTag w:uri="urn:schemas-microsoft-com:office:smarttags" w:element="metricconverter">
        <w:smartTagPr>
          <w:attr w:name="ProductID" w:val="1 л"/>
        </w:smartTagPr>
        <w:r w:rsidRPr="00093033">
          <w:rPr>
            <w:rFonts w:ascii="Times New Roman" w:hAnsi="Times New Roman"/>
            <w:sz w:val="28"/>
            <w:szCs w:val="28"/>
            <w:lang w:val="uk-UA"/>
          </w:rPr>
          <w:t>1 л</w:t>
        </w:r>
      </w:smartTag>
      <w:r w:rsidRPr="00093033">
        <w:rPr>
          <w:rFonts w:ascii="Times New Roman" w:hAnsi="Times New Roman"/>
          <w:sz w:val="28"/>
          <w:szCs w:val="28"/>
          <w:lang w:val="uk-UA"/>
        </w:rPr>
        <w:t xml:space="preserve"> азоту при нормальних умовах важить </w:t>
      </w:r>
      <w:smartTag w:uri="urn:schemas-microsoft-com:office:smarttags" w:element="metricconverter">
        <w:smartTagPr>
          <w:attr w:name="ProductID" w:val="1,2505 г"/>
        </w:smartTagPr>
        <w:r w:rsidRPr="00093033">
          <w:rPr>
            <w:rFonts w:ascii="Times New Roman" w:hAnsi="Times New Roman"/>
            <w:sz w:val="28"/>
            <w:szCs w:val="28"/>
            <w:lang w:val="uk-UA"/>
          </w:rPr>
          <w:t>1,2505 г</w:t>
        </w:r>
      </w:smartTag>
      <w:r w:rsidR="00B07DCD">
        <w:rPr>
          <w:rFonts w:ascii="Times New Roman" w:hAnsi="Times New Roman"/>
          <w:sz w:val="28"/>
          <w:szCs w:val="28"/>
          <w:lang w:val="en-US"/>
        </w:rPr>
        <w:t xml:space="preserve"> [1]</w:t>
      </w:r>
      <w:r w:rsidRPr="00093033">
        <w:rPr>
          <w:rFonts w:ascii="Times New Roman" w:hAnsi="Times New Roman"/>
          <w:sz w:val="28"/>
          <w:szCs w:val="28"/>
          <w:lang w:val="uk-UA"/>
        </w:rPr>
        <w:t>.</w:t>
      </w:r>
    </w:p>
    <w:p w:rsidR="00360B9A" w:rsidRPr="00093033" w:rsidRDefault="00360B9A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488B" w:rsidRPr="00093033" w:rsidRDefault="008216C4" w:rsidP="00B978E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>1.4</w:t>
      </w:r>
      <w:r w:rsidR="00703645" w:rsidRPr="00093033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203B11" w:rsidRPr="00093033">
        <w:rPr>
          <w:rFonts w:ascii="Times New Roman" w:hAnsi="Times New Roman"/>
          <w:b/>
          <w:sz w:val="28"/>
          <w:szCs w:val="28"/>
          <w:lang w:val="uk-UA"/>
        </w:rPr>
        <w:t xml:space="preserve">Шляхи одержання </w:t>
      </w:r>
      <w:r w:rsidR="0032488B" w:rsidRPr="00093033">
        <w:rPr>
          <w:rFonts w:ascii="Times New Roman" w:hAnsi="Times New Roman"/>
          <w:b/>
          <w:sz w:val="28"/>
          <w:szCs w:val="28"/>
          <w:lang w:val="uk-UA"/>
        </w:rPr>
        <w:t>азоту</w:t>
      </w:r>
      <w:r w:rsidR="00203B11" w:rsidRPr="00093033">
        <w:rPr>
          <w:rFonts w:ascii="Times New Roman" w:hAnsi="Times New Roman"/>
          <w:b/>
          <w:sz w:val="28"/>
          <w:szCs w:val="28"/>
          <w:lang w:val="uk-UA"/>
        </w:rPr>
        <w:t>.</w:t>
      </w:r>
      <w:r w:rsidR="0032488B" w:rsidRPr="0009303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2488B" w:rsidRPr="00093033" w:rsidRDefault="0032488B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У техніці азот отримують фракційною перегонкою рідкого повітря. При цьому в першу чергу відганяються найбільш летючі речовини – азот і благородні гази. Останні не заважають у разі застосування азоту для створення інертного середовища в хімічних і інших виробництвах. Від домішків кисню (кілька відсотків) азот звільняють хімічно, пропускаючи його через систему з нагрітою міддю. При цьому практично весь кисень зв'язується в CuO. </w:t>
      </w:r>
    </w:p>
    <w:p w:rsidR="0032488B" w:rsidRPr="00093033" w:rsidRDefault="0032488B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У лабораторії азот </w:t>
      </w:r>
      <w:r w:rsidR="005E2E21">
        <w:rPr>
          <w:rFonts w:ascii="Times New Roman" w:hAnsi="Times New Roman"/>
          <w:sz w:val="28"/>
          <w:szCs w:val="28"/>
          <w:lang w:val="uk-UA"/>
        </w:rPr>
        <w:t>одержують нагріванням суміші міц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них розчинів хлориду амонію і нітриту натрію: </w:t>
      </w:r>
    </w:p>
    <w:p w:rsidR="0032488B" w:rsidRPr="00093033" w:rsidRDefault="0032488B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NH</w:t>
      </w:r>
      <w:r w:rsidR="000728F1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093033">
        <w:rPr>
          <w:rFonts w:ascii="Times New Roman" w:hAnsi="Times New Roman"/>
          <w:sz w:val="28"/>
          <w:szCs w:val="28"/>
          <w:lang w:val="uk-UA"/>
        </w:rPr>
        <w:t>Cl + NaNO</w:t>
      </w:r>
      <w:r w:rsidR="000728F1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= N</w:t>
      </w:r>
      <w:r w:rsidR="000728F1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+ 2H</w:t>
      </w:r>
      <w:r w:rsidR="000728F1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O + NaCl</w:t>
      </w:r>
      <w:r w:rsidR="005E2E21">
        <w:rPr>
          <w:rFonts w:ascii="Times New Roman" w:hAnsi="Times New Roman"/>
          <w:sz w:val="28"/>
          <w:szCs w:val="28"/>
          <w:lang w:val="uk-UA"/>
        </w:rPr>
        <w:t>;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2488B" w:rsidRPr="00093033" w:rsidRDefault="0032488B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або розкладанням нітриту амонію при нагріванні: </w:t>
      </w:r>
    </w:p>
    <w:p w:rsidR="0032488B" w:rsidRPr="00093033" w:rsidRDefault="0032488B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NH</w:t>
      </w:r>
      <w:r w:rsidR="000728F1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093033">
        <w:rPr>
          <w:rFonts w:ascii="Times New Roman" w:hAnsi="Times New Roman"/>
          <w:sz w:val="28"/>
          <w:szCs w:val="28"/>
          <w:lang w:val="uk-UA"/>
        </w:rPr>
        <w:t>NO</w:t>
      </w:r>
      <w:r w:rsidR="000728F1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= N</w:t>
      </w:r>
      <w:r w:rsidR="000728F1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+ 2H</w:t>
      </w:r>
      <w:r w:rsidR="000728F1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5E2E21">
        <w:rPr>
          <w:rFonts w:ascii="Times New Roman" w:hAnsi="Times New Roman"/>
          <w:sz w:val="28"/>
          <w:szCs w:val="28"/>
          <w:lang w:val="uk-UA"/>
        </w:rPr>
        <w:t>O.</w:t>
      </w:r>
    </w:p>
    <w:p w:rsidR="0032488B" w:rsidRPr="00093033" w:rsidRDefault="0032488B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Найбільш чистий азот виходить при термічному розкладі азидів металів, наприклад: </w:t>
      </w:r>
    </w:p>
    <w:p w:rsidR="00A14686" w:rsidRPr="00B07DCD" w:rsidRDefault="000728F1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2NaN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= 2Na + 3N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32488B" w:rsidRPr="000930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7DCD">
        <w:rPr>
          <w:rFonts w:ascii="Times New Roman" w:hAnsi="Times New Roman"/>
          <w:sz w:val="28"/>
          <w:szCs w:val="28"/>
          <w:lang w:val="en-US"/>
        </w:rPr>
        <w:t>[3].</w:t>
      </w:r>
    </w:p>
    <w:p w:rsidR="00495C11" w:rsidRPr="00093033" w:rsidRDefault="00495C11" w:rsidP="00B978E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0B9A" w:rsidRPr="00686329" w:rsidRDefault="00B9664E" w:rsidP="00341A1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РОЗДІЛ</w:t>
      </w:r>
      <w:r w:rsidR="0036309C" w:rsidRPr="00686329">
        <w:rPr>
          <w:rFonts w:ascii="Times New Roman" w:hAnsi="Times New Roman"/>
          <w:b/>
          <w:sz w:val="28"/>
          <w:szCs w:val="28"/>
          <w:lang w:val="uk-UA"/>
        </w:rPr>
        <w:t xml:space="preserve"> 2. </w:t>
      </w:r>
      <w:r w:rsidR="00360B9A" w:rsidRPr="00686329">
        <w:rPr>
          <w:rFonts w:ascii="Times New Roman" w:hAnsi="Times New Roman"/>
          <w:b/>
          <w:sz w:val="28"/>
          <w:szCs w:val="28"/>
          <w:lang w:val="uk-UA"/>
        </w:rPr>
        <w:t xml:space="preserve">Хімічні властивості </w:t>
      </w:r>
      <w:r w:rsidR="0036309C" w:rsidRPr="00686329">
        <w:rPr>
          <w:rFonts w:ascii="Times New Roman" w:hAnsi="Times New Roman"/>
          <w:b/>
          <w:sz w:val="28"/>
          <w:szCs w:val="28"/>
          <w:lang w:val="uk-UA"/>
        </w:rPr>
        <w:t>нітрогену</w:t>
      </w:r>
      <w:r w:rsidR="0068632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8216C4" w:rsidRPr="00093033" w:rsidRDefault="0036309C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Азот перебуває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у верхньому правому куті періодичної системи, в якому зо</w:t>
      </w:r>
      <w:r w:rsidRPr="00093033">
        <w:rPr>
          <w:rFonts w:ascii="Times New Roman" w:hAnsi="Times New Roman"/>
          <w:sz w:val="28"/>
          <w:szCs w:val="28"/>
          <w:lang w:val="uk-UA"/>
        </w:rPr>
        <w:t>середжені неметали з найбільшою спорідненістю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до електрона. То</w:t>
      </w:r>
      <w:r w:rsidRPr="00093033">
        <w:rPr>
          <w:rFonts w:ascii="Times New Roman" w:hAnsi="Times New Roman"/>
          <w:sz w:val="28"/>
          <w:szCs w:val="28"/>
          <w:lang w:val="uk-UA"/>
        </w:rPr>
        <w:t>му він повинен бути мало схильним виступати як електропозитивний елемент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, а як елемент електронегативний повинен поступатися в </w:t>
      </w:r>
      <w:r w:rsidRPr="00093033">
        <w:rPr>
          <w:rFonts w:ascii="Times New Roman" w:hAnsi="Times New Roman"/>
          <w:sz w:val="28"/>
          <w:szCs w:val="28"/>
          <w:lang w:val="uk-UA"/>
        </w:rPr>
        <w:t>хімічній активності тільки деяким неметалам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>, в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першу чергу правіше стоячим від нього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кисню і фтору. </w:t>
      </w:r>
    </w:p>
    <w:p w:rsidR="008216C4" w:rsidRPr="00093033" w:rsidRDefault="008216C4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У атома азоту на один електрон більше, ніж у атома вуглецю; згідно з правилом Гунда, цей електрон займає останню вакантну 2р-орбіталь. Атом азоту в збудженому стані характеризується трьома виродженими 2р-електронами при наявності двох спарених електронів на 2s-орбіталі. Три неспарених електрона на 2р-орбіталі, перш за все, відповідальні</w:t>
      </w:r>
      <w:r w:rsidR="008D63F5" w:rsidRPr="00093033">
        <w:rPr>
          <w:rFonts w:ascii="Times New Roman" w:hAnsi="Times New Roman"/>
          <w:sz w:val="28"/>
          <w:szCs w:val="28"/>
          <w:lang w:val="uk-UA"/>
        </w:rPr>
        <w:t xml:space="preserve"> за триковалентні</w:t>
      </w:r>
      <w:r w:rsidRPr="00093033">
        <w:rPr>
          <w:rFonts w:ascii="Times New Roman" w:hAnsi="Times New Roman"/>
          <w:sz w:val="28"/>
          <w:szCs w:val="28"/>
          <w:lang w:val="uk-UA"/>
        </w:rPr>
        <w:t>сть азоту. Саме тому характер</w:t>
      </w:r>
      <w:r w:rsidR="008D63F5" w:rsidRPr="00093033">
        <w:rPr>
          <w:rFonts w:ascii="Times New Roman" w:hAnsi="Times New Roman"/>
          <w:sz w:val="28"/>
          <w:szCs w:val="28"/>
          <w:lang w:val="uk-UA"/>
        </w:rPr>
        <w:t>ною летючою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водне</w:t>
      </w:r>
      <w:r w:rsidR="008D63F5" w:rsidRPr="00093033">
        <w:rPr>
          <w:rFonts w:ascii="Times New Roman" w:hAnsi="Times New Roman"/>
          <w:sz w:val="28"/>
          <w:szCs w:val="28"/>
          <w:lang w:val="uk-UA"/>
        </w:rPr>
        <w:t>вою сполукою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є аміак, в якому атом азот</w:t>
      </w:r>
      <w:r w:rsidR="008D63F5" w:rsidRPr="00093033">
        <w:rPr>
          <w:rFonts w:ascii="Times New Roman" w:hAnsi="Times New Roman"/>
          <w:sz w:val="28"/>
          <w:szCs w:val="28"/>
          <w:lang w:val="uk-UA"/>
        </w:rPr>
        <w:t>у утворює три ковалентні зв'язки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за обмінним механізмом з трьома атомами водню. У азоту немає можливості переходу електронів в збуджений стан, так як найближчі орбіталі при n = 3 занадто високі по енергії. Тому максимальна валентність азоту дорівнює чотирьом. При цьому три ковалентні зв'язки можуть бути утворені за обмінним механізмом, а один – за донорно-акцепторним. Проте азот в стані N</w:t>
      </w:r>
      <w:r w:rsidRPr="00093033">
        <w:rPr>
          <w:rFonts w:ascii="Times New Roman" w:hAnsi="Times New Roman"/>
          <w:sz w:val="28"/>
          <w:szCs w:val="28"/>
          <w:vertAlign w:val="superscript"/>
          <w:lang w:val="uk-UA"/>
        </w:rPr>
        <w:t>+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 мо</w:t>
      </w:r>
      <w:r w:rsidR="008D63F5" w:rsidRPr="00093033">
        <w:rPr>
          <w:rFonts w:ascii="Times New Roman" w:hAnsi="Times New Roman"/>
          <w:sz w:val="28"/>
          <w:szCs w:val="28"/>
          <w:lang w:val="uk-UA"/>
        </w:rPr>
        <w:t>же утворювати всі чотири зв'язки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за обмінним механізмом. Азот виявляє велику різноманітність ступенів окислення: -3, -2, -1, 0, 1, 2, 3, 4 і 5. Найчастіше зустрічаються похідні від ступенів окислення -3, 5 і 3 (NH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>, HNO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і NaNO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360B9A" w:rsidRPr="00093033" w:rsidRDefault="008D63F5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Тим часом хімічна характеристика азоту, як і історично перші повідомлення про нього, завжди починається не з позитивних ознак, а з негативних: з підкреслення його хімічної інертності. 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>Перша причина хімічної інертності азо</w:t>
      </w:r>
      <w:r w:rsidR="0036309C" w:rsidRPr="00093033">
        <w:rPr>
          <w:rFonts w:ascii="Times New Roman" w:hAnsi="Times New Roman"/>
          <w:sz w:val="28"/>
          <w:szCs w:val="28"/>
          <w:lang w:val="uk-UA"/>
        </w:rPr>
        <w:t>ту за звичайних умов –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особливо міцне зче</w:t>
      </w:r>
      <w:r w:rsidR="0036309C" w:rsidRPr="00093033">
        <w:rPr>
          <w:rFonts w:ascii="Times New Roman" w:hAnsi="Times New Roman"/>
          <w:sz w:val="28"/>
          <w:szCs w:val="28"/>
          <w:lang w:val="uk-UA"/>
        </w:rPr>
        <w:t>плення його атомів в молекулі N</w:t>
      </w:r>
      <w:r w:rsidR="0036309C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60B9A" w:rsidRPr="00093033" w:rsidRDefault="0036309C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= 2N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>-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711 кДж. </w:t>
      </w:r>
    </w:p>
    <w:p w:rsidR="00143ECE" w:rsidRPr="00093033" w:rsidRDefault="00360B9A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При кімнатній температурі азот взаємодіє тільки з літієм</w:t>
      </w:r>
      <w:r w:rsidR="0036309C" w:rsidRPr="00093033">
        <w:rPr>
          <w:rFonts w:ascii="Times New Roman" w:hAnsi="Times New Roman"/>
          <w:sz w:val="28"/>
          <w:szCs w:val="28"/>
          <w:lang w:val="uk-UA"/>
        </w:rPr>
        <w:t>, з утворенням нітриду літію: N</w:t>
      </w:r>
      <w:r w:rsidR="0036309C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36309C" w:rsidRPr="00093033">
        <w:rPr>
          <w:rFonts w:ascii="Times New Roman" w:hAnsi="Times New Roman"/>
          <w:sz w:val="28"/>
          <w:szCs w:val="28"/>
          <w:lang w:val="uk-UA"/>
        </w:rPr>
        <w:t xml:space="preserve"> + 6Li = 2Li</w:t>
      </w:r>
      <w:r w:rsidR="0036309C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N, з іншими металами азот взаємодіє </w:t>
      </w:r>
      <w:r w:rsidR="00143ECE" w:rsidRPr="00093033">
        <w:rPr>
          <w:rFonts w:ascii="Times New Roman" w:hAnsi="Times New Roman"/>
          <w:sz w:val="28"/>
          <w:szCs w:val="28"/>
          <w:lang w:val="uk-UA"/>
        </w:rPr>
        <w:t>при нагріванні: N</w:t>
      </w:r>
      <w:r w:rsidR="00143ECE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143ECE" w:rsidRPr="00093033">
        <w:rPr>
          <w:rFonts w:ascii="Times New Roman" w:hAnsi="Times New Roman"/>
          <w:sz w:val="28"/>
          <w:szCs w:val="28"/>
          <w:lang w:val="uk-UA"/>
        </w:rPr>
        <w:t xml:space="preserve"> + 3Ca = Ca</w:t>
      </w:r>
      <w:r w:rsidR="00143ECE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143ECE" w:rsidRPr="00093033">
        <w:rPr>
          <w:rFonts w:ascii="Times New Roman" w:hAnsi="Times New Roman"/>
          <w:sz w:val="28"/>
          <w:szCs w:val="28"/>
          <w:lang w:val="uk-UA"/>
        </w:rPr>
        <w:t>N</w:t>
      </w:r>
      <w:r w:rsidR="00143ECE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. У реакціях взаємодії азоту з металами, азот проявляє окислювальні властивості, також окислювальні властивості він проявляє при взаємодії з воднем (при нагріванні, підвищеному тиску і в присутності каталізатора):</w:t>
      </w:r>
      <w:r w:rsidR="00143ECE" w:rsidRPr="00093033">
        <w:rPr>
          <w:sz w:val="28"/>
          <w:szCs w:val="28"/>
          <w:lang w:val="uk-UA"/>
        </w:rPr>
        <w:t xml:space="preserve"> </w:t>
      </w:r>
      <w:r w:rsidR="00143ECE" w:rsidRPr="00093033">
        <w:rPr>
          <w:rFonts w:ascii="Times New Roman" w:hAnsi="Times New Roman"/>
          <w:sz w:val="28"/>
          <w:szCs w:val="28"/>
          <w:lang w:val="uk-UA"/>
        </w:rPr>
        <w:t>N</w:t>
      </w:r>
      <w:r w:rsidR="00143ECE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143ECE" w:rsidRPr="00093033">
        <w:rPr>
          <w:rFonts w:ascii="Times New Roman" w:hAnsi="Times New Roman"/>
          <w:sz w:val="28"/>
          <w:szCs w:val="28"/>
          <w:lang w:val="uk-UA"/>
        </w:rPr>
        <w:t xml:space="preserve"> + 3H</w:t>
      </w:r>
      <w:r w:rsidR="00143ECE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143ECE" w:rsidRPr="00093033">
        <w:rPr>
          <w:rFonts w:ascii="Times New Roman" w:hAnsi="Times New Roman"/>
          <w:sz w:val="28"/>
          <w:szCs w:val="28"/>
          <w:lang w:val="uk-UA"/>
        </w:rPr>
        <w:t xml:space="preserve"> = 2NH</w:t>
      </w:r>
      <w:r w:rsidR="00143ECE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. Азот також взаємодіє і з іншими неметалами, виявляючи при цьому </w:t>
      </w:r>
      <w:r w:rsidR="00143ECE" w:rsidRPr="00093033">
        <w:rPr>
          <w:rFonts w:ascii="Times New Roman" w:hAnsi="Times New Roman"/>
          <w:sz w:val="28"/>
          <w:szCs w:val="28"/>
          <w:lang w:val="uk-UA"/>
        </w:rPr>
        <w:t xml:space="preserve">відновні </w:t>
      </w:r>
      <w:r w:rsidRPr="00093033">
        <w:rPr>
          <w:rFonts w:ascii="Times New Roman" w:hAnsi="Times New Roman"/>
          <w:sz w:val="28"/>
          <w:szCs w:val="28"/>
          <w:lang w:val="uk-UA"/>
        </w:rPr>
        <w:t>властивості:</w:t>
      </w:r>
      <w:r w:rsidR="00143ECE" w:rsidRPr="0009303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60B9A" w:rsidRPr="00093033" w:rsidRDefault="00143ECE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B9664E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O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= 2NO, 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+ 3F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=2NF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60B9A" w:rsidRPr="00093033" w:rsidRDefault="00360B9A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Існують і інші с</w:t>
      </w:r>
      <w:r w:rsidR="00143ECE" w:rsidRPr="00093033">
        <w:rPr>
          <w:rFonts w:ascii="Times New Roman" w:hAnsi="Times New Roman"/>
          <w:sz w:val="28"/>
          <w:szCs w:val="28"/>
          <w:lang w:val="uk-UA"/>
        </w:rPr>
        <w:t>полуки азоту з електронегативними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елементами, але вони є нестійкими, і багато з них, особливо хлористий азот і йодистий азот, вибухові</w:t>
      </w:r>
      <w:r w:rsidR="00B07DCD" w:rsidRPr="00B07DCD">
        <w:rPr>
          <w:rFonts w:ascii="Times New Roman" w:hAnsi="Times New Roman"/>
          <w:sz w:val="28"/>
          <w:szCs w:val="28"/>
          <w:lang w:val="uk-UA"/>
        </w:rPr>
        <w:t xml:space="preserve"> [4]</w:t>
      </w:r>
      <w:r w:rsidRPr="00093033">
        <w:rPr>
          <w:rFonts w:ascii="Times New Roman" w:hAnsi="Times New Roman"/>
          <w:sz w:val="28"/>
          <w:szCs w:val="28"/>
          <w:lang w:val="uk-UA"/>
        </w:rPr>
        <w:t>.</w:t>
      </w:r>
    </w:p>
    <w:p w:rsidR="00360B9A" w:rsidRPr="00093033" w:rsidRDefault="00360B9A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0B9A" w:rsidRPr="00093033" w:rsidRDefault="002D7A7D" w:rsidP="00B978E0">
      <w:pPr>
        <w:pStyle w:val="ac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 xml:space="preserve">2.1. </w:t>
      </w:r>
      <w:r w:rsidR="008D63F5" w:rsidRPr="00093033">
        <w:rPr>
          <w:rFonts w:ascii="Times New Roman" w:hAnsi="Times New Roman"/>
          <w:b/>
          <w:sz w:val="28"/>
          <w:szCs w:val="28"/>
          <w:lang w:val="uk-UA"/>
        </w:rPr>
        <w:t xml:space="preserve">Гідрогенвмісні </w:t>
      </w:r>
      <w:r w:rsidR="00360B9A" w:rsidRPr="00093033">
        <w:rPr>
          <w:rFonts w:ascii="Times New Roman" w:hAnsi="Times New Roman"/>
          <w:b/>
          <w:sz w:val="28"/>
          <w:szCs w:val="28"/>
          <w:lang w:val="uk-UA"/>
        </w:rPr>
        <w:t>сполуки азоту</w:t>
      </w:r>
      <w:r w:rsidR="0039210A" w:rsidRPr="00093033">
        <w:rPr>
          <w:rFonts w:ascii="Times New Roman" w:hAnsi="Times New Roman"/>
          <w:b/>
          <w:sz w:val="28"/>
          <w:szCs w:val="28"/>
          <w:lang w:val="uk-UA"/>
        </w:rPr>
        <w:t>.</w:t>
      </w:r>
      <w:r w:rsidR="00360B9A" w:rsidRPr="0009303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67899" w:rsidRPr="00093033" w:rsidRDefault="00360B9A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3B11" w:rsidRPr="00093033">
        <w:rPr>
          <w:rFonts w:ascii="Times New Roman" w:hAnsi="Times New Roman"/>
          <w:sz w:val="28"/>
          <w:szCs w:val="28"/>
          <w:lang w:val="uk-UA"/>
        </w:rPr>
        <w:t>Летючою</w:t>
      </w:r>
      <w:r w:rsidR="00D67899" w:rsidRPr="00093033">
        <w:rPr>
          <w:rFonts w:ascii="Times New Roman" w:hAnsi="Times New Roman"/>
          <w:sz w:val="28"/>
          <w:szCs w:val="28"/>
          <w:lang w:val="uk-UA"/>
        </w:rPr>
        <w:t xml:space="preserve"> характер</w:t>
      </w:r>
      <w:r w:rsidR="00203B11" w:rsidRPr="00093033">
        <w:rPr>
          <w:rFonts w:ascii="Times New Roman" w:hAnsi="Times New Roman"/>
          <w:sz w:val="28"/>
          <w:szCs w:val="28"/>
          <w:lang w:val="uk-UA"/>
        </w:rPr>
        <w:t xml:space="preserve">ною сполукою </w:t>
      </w:r>
      <w:r w:rsidR="00D67899" w:rsidRPr="00093033">
        <w:rPr>
          <w:rFonts w:ascii="Times New Roman" w:hAnsi="Times New Roman"/>
          <w:sz w:val="28"/>
          <w:szCs w:val="28"/>
          <w:lang w:val="uk-UA"/>
        </w:rPr>
        <w:t>азоту є аміак. За значущістю в неорганічній хімічній індустрії та неорганічній хімії</w:t>
      </w:r>
      <w:r w:rsidR="00203B11" w:rsidRPr="00093033">
        <w:rPr>
          <w:rFonts w:ascii="Times New Roman" w:hAnsi="Times New Roman"/>
          <w:sz w:val="28"/>
          <w:szCs w:val="28"/>
          <w:lang w:val="uk-UA"/>
        </w:rPr>
        <w:t xml:space="preserve"> аміак – найважливіша</w:t>
      </w:r>
      <w:r w:rsidR="00D67899" w:rsidRPr="00093033">
        <w:rPr>
          <w:rFonts w:ascii="Times New Roman" w:hAnsi="Times New Roman"/>
          <w:sz w:val="28"/>
          <w:szCs w:val="28"/>
          <w:lang w:val="uk-UA"/>
        </w:rPr>
        <w:t xml:space="preserve"> вод</w:t>
      </w:r>
      <w:r w:rsidR="00203B11" w:rsidRPr="00093033">
        <w:rPr>
          <w:rFonts w:ascii="Times New Roman" w:hAnsi="Times New Roman"/>
          <w:sz w:val="28"/>
          <w:szCs w:val="28"/>
          <w:lang w:val="uk-UA"/>
        </w:rPr>
        <w:t>нева сполука</w:t>
      </w:r>
      <w:r w:rsidR="00D67899" w:rsidRPr="00093033">
        <w:rPr>
          <w:rFonts w:ascii="Times New Roman" w:hAnsi="Times New Roman"/>
          <w:sz w:val="28"/>
          <w:szCs w:val="28"/>
          <w:lang w:val="uk-UA"/>
        </w:rPr>
        <w:t xml:space="preserve"> азоту. За своєю хімічною природою він представляє нітрид водню H</w:t>
      </w:r>
      <w:r w:rsidR="00D67899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D67899" w:rsidRPr="00093033">
        <w:rPr>
          <w:rFonts w:ascii="Times New Roman" w:hAnsi="Times New Roman"/>
          <w:sz w:val="28"/>
          <w:szCs w:val="28"/>
          <w:lang w:val="uk-UA"/>
        </w:rPr>
        <w:t>N. У хімічній будові аміаку sp</w:t>
      </w:r>
      <w:r w:rsidR="00D67899" w:rsidRPr="00093033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="00D67899" w:rsidRPr="00093033">
        <w:rPr>
          <w:rFonts w:ascii="Times New Roman" w:hAnsi="Times New Roman"/>
          <w:sz w:val="28"/>
          <w:szCs w:val="28"/>
          <w:lang w:val="uk-UA"/>
        </w:rPr>
        <w:t>-гібридні орбіталі атома азоту утворюють три зв'язки з трьома атомами водню, які займають три вершини трохи спотвореного тетраедра. Четверта вершина тетраедр</w:t>
      </w:r>
      <w:r w:rsidR="00203B11" w:rsidRPr="00093033">
        <w:rPr>
          <w:rFonts w:ascii="Times New Roman" w:hAnsi="Times New Roman"/>
          <w:sz w:val="28"/>
          <w:szCs w:val="28"/>
          <w:lang w:val="uk-UA"/>
        </w:rPr>
        <w:t>а зайнята неподіленою</w:t>
      </w:r>
      <w:r w:rsidR="00D67899" w:rsidRPr="00093033">
        <w:rPr>
          <w:rFonts w:ascii="Times New Roman" w:hAnsi="Times New Roman"/>
          <w:sz w:val="28"/>
          <w:szCs w:val="28"/>
          <w:lang w:val="uk-UA"/>
        </w:rPr>
        <w:t xml:space="preserve"> електронно</w:t>
      </w:r>
      <w:r w:rsidR="00203B11" w:rsidRPr="00093033">
        <w:rPr>
          <w:rFonts w:ascii="Times New Roman" w:hAnsi="Times New Roman"/>
          <w:sz w:val="28"/>
          <w:szCs w:val="28"/>
          <w:lang w:val="uk-UA"/>
        </w:rPr>
        <w:t>ю</w:t>
      </w:r>
      <w:r w:rsidR="00D67899" w:rsidRPr="00093033">
        <w:rPr>
          <w:rFonts w:ascii="Times New Roman" w:hAnsi="Times New Roman"/>
          <w:sz w:val="28"/>
          <w:szCs w:val="28"/>
          <w:lang w:val="uk-UA"/>
        </w:rPr>
        <w:t xml:space="preserve"> парою азоту, що забезпечує хімічну ненасиченість і реакційну здатність молекул аміаку. За звичайних умов аміак – безбарвний газ з різким запахом. Він токсичний: подразнює слизові оболонки, а гостре отруєння викликає ураження очей і запалення легенів. </w:t>
      </w:r>
      <w:r w:rsidR="0074332B" w:rsidRPr="00093033">
        <w:rPr>
          <w:rFonts w:ascii="Times New Roman" w:hAnsi="Times New Roman"/>
          <w:sz w:val="28"/>
          <w:szCs w:val="28"/>
          <w:lang w:val="uk-UA"/>
        </w:rPr>
        <w:t xml:space="preserve">При охолодженні до -33 </w:t>
      </w:r>
      <w:r w:rsidR="0074332B" w:rsidRPr="00093033">
        <w:rPr>
          <w:rFonts w:ascii="Times New Roman" w:hAnsi="Times New Roman"/>
          <w:sz w:val="28"/>
          <w:szCs w:val="28"/>
          <w:lang w:val="uk-UA"/>
        </w:rPr>
        <w:sym w:font="Symbol" w:char="F0B0"/>
      </w:r>
      <w:r w:rsidR="00D67899" w:rsidRPr="00093033">
        <w:rPr>
          <w:rFonts w:ascii="Times New Roman" w:hAnsi="Times New Roman"/>
          <w:sz w:val="28"/>
          <w:szCs w:val="28"/>
          <w:lang w:val="uk-UA"/>
        </w:rPr>
        <w:t xml:space="preserve">С аміак зріджується, а при -78 </w:t>
      </w:r>
      <w:r w:rsidR="0074332B" w:rsidRPr="00093033">
        <w:rPr>
          <w:rFonts w:ascii="Times New Roman" w:hAnsi="Times New Roman"/>
          <w:sz w:val="28"/>
          <w:szCs w:val="28"/>
          <w:lang w:val="uk-UA"/>
        </w:rPr>
        <w:sym w:font="Symbol" w:char="F0B0"/>
      </w:r>
      <w:r w:rsidR="00D67899" w:rsidRPr="00093033">
        <w:rPr>
          <w:rFonts w:ascii="Times New Roman" w:hAnsi="Times New Roman"/>
          <w:sz w:val="28"/>
          <w:szCs w:val="28"/>
          <w:lang w:val="uk-UA"/>
        </w:rPr>
        <w:t>С твердне. У рідкому і твердому аміаку між молекулами діють водневі зв'язки, внаслідок чого аміак має низку екстремальних властивостей в порівнянні з іншими водневими сполуками елементів п'ятої групи головної підгрупи. Внаслідок полярності молекул і досить високою діелектричної проникності рідкий аміак є гарним неводним розчинником. У рідкому аміак</w:t>
      </w:r>
      <w:r w:rsidR="00203B11" w:rsidRPr="00093033">
        <w:rPr>
          <w:rFonts w:ascii="Times New Roman" w:hAnsi="Times New Roman"/>
          <w:sz w:val="28"/>
          <w:szCs w:val="28"/>
          <w:lang w:val="uk-UA"/>
        </w:rPr>
        <w:t>у добре розчиняються лужні і луж</w:t>
      </w:r>
      <w:r w:rsidR="00D67899" w:rsidRPr="00093033">
        <w:rPr>
          <w:rFonts w:ascii="Times New Roman" w:hAnsi="Times New Roman"/>
          <w:sz w:val="28"/>
          <w:szCs w:val="28"/>
          <w:lang w:val="uk-UA"/>
        </w:rPr>
        <w:t>но-земельні метали, сірка, фосфор, йод, багато солей і кислот. Речовини з функціональними полярними групами в рідкому аміаку піддаються електролітичній дисоціації</w:t>
      </w:r>
      <w:r w:rsidR="00B07DCD" w:rsidRPr="00B07DCD">
        <w:rPr>
          <w:rFonts w:ascii="Times New Roman" w:hAnsi="Times New Roman"/>
          <w:sz w:val="28"/>
          <w:szCs w:val="28"/>
        </w:rPr>
        <w:t xml:space="preserve"> [3]</w:t>
      </w:r>
      <w:r w:rsidR="00D67899" w:rsidRPr="0009303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67899" w:rsidRPr="00093033" w:rsidRDefault="005E2E21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розчинні</w:t>
      </w:r>
      <w:r w:rsidR="00D67899" w:rsidRPr="00093033">
        <w:rPr>
          <w:rFonts w:ascii="Times New Roman" w:hAnsi="Times New Roman"/>
          <w:sz w:val="28"/>
          <w:szCs w:val="28"/>
          <w:lang w:val="uk-UA"/>
        </w:rPr>
        <w:t>стю у воді аміак перевершує будь-який інший газ:</w:t>
      </w:r>
      <w:r w:rsidR="00BD1356" w:rsidRPr="00093033">
        <w:rPr>
          <w:rFonts w:ascii="Times New Roman" w:hAnsi="Times New Roman"/>
          <w:sz w:val="28"/>
          <w:szCs w:val="28"/>
          <w:lang w:val="uk-UA"/>
        </w:rPr>
        <w:t xml:space="preserve"> при 0 </w:t>
      </w:r>
      <w:r w:rsidR="00BD1356" w:rsidRPr="00093033">
        <w:rPr>
          <w:rFonts w:ascii="Times New Roman" w:hAnsi="Times New Roman"/>
          <w:sz w:val="28"/>
          <w:szCs w:val="28"/>
          <w:lang w:val="uk-UA"/>
        </w:rPr>
        <w:sym w:font="Symbol" w:char="F0B0"/>
      </w:r>
      <w:r w:rsidR="00B978E0">
        <w:rPr>
          <w:rFonts w:ascii="Times New Roman" w:hAnsi="Times New Roman"/>
          <w:sz w:val="28"/>
          <w:szCs w:val="28"/>
          <w:lang w:val="uk-UA"/>
        </w:rPr>
        <w:t>С 1 об'єм води поглинає 1200 об</w:t>
      </w:r>
      <w:r w:rsidR="00B978E0">
        <w:rPr>
          <w:rFonts w:ascii="Times New Roman" w:hAnsi="Times New Roman"/>
          <w:sz w:val="28"/>
          <w:szCs w:val="28"/>
          <w:lang w:val="uk-UA"/>
        </w:rPr>
        <w:sym w:font="Symbol" w:char="F0A2"/>
      </w:r>
      <w:r w:rsidR="00B978E0">
        <w:rPr>
          <w:rFonts w:ascii="Times New Roman" w:hAnsi="Times New Roman"/>
          <w:sz w:val="28"/>
          <w:szCs w:val="28"/>
          <w:lang w:val="uk-UA"/>
        </w:rPr>
        <w:t>ємів</w:t>
      </w:r>
      <w:r w:rsidR="00D67899" w:rsidRPr="00093033">
        <w:rPr>
          <w:rFonts w:ascii="Times New Roman" w:hAnsi="Times New Roman"/>
          <w:sz w:val="28"/>
          <w:szCs w:val="28"/>
          <w:lang w:val="uk-UA"/>
        </w:rPr>
        <w:t xml:space="preserve"> газоподібного аміаку. Прекрасна розчинність аміаку у воді обумовлена виникненням міжмолекулярних водневих зв'язків. При цьому можливі два механізми виникнення водневих зв'язків між молекулами аміаку і води. </w:t>
      </w:r>
    </w:p>
    <w:p w:rsidR="00D67899" w:rsidRPr="00093033" w:rsidRDefault="00D67899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Оскільки донорна здатність молекул аміаку виражена сильніше, ніж у води, а зв'язок О-Н більш полярний в порівнянні з полярністю зв'язку N-Н в аміаку, міжмолекулярний водневий зв'язок утворюється за першим механізмом. Фізико-хімічні процеси у водному розчині аміаку можна представити таким чином. </w:t>
      </w:r>
    </w:p>
    <w:p w:rsidR="00D67899" w:rsidRPr="00093033" w:rsidRDefault="00D67899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Виникнення гідроксид - іонів створює лужну реакцію розчину аміаку у воді. Константа іонізації невелика (рК 5). В умовах низьких температур з водних розчинів аміаку можна виділити кристалогідрати NH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5E2E21">
        <w:rPr>
          <w:rFonts w:ascii="Times New Roman" w:hAnsi="Times New Roman"/>
          <w:sz w:val="28"/>
          <w:szCs w:val="28"/>
          <w:lang w:val="uk-UA"/>
        </w:rPr>
        <w:t>·</w:t>
      </w:r>
      <w:r w:rsidRPr="00093033">
        <w:rPr>
          <w:rFonts w:ascii="Times New Roman" w:hAnsi="Times New Roman"/>
          <w:sz w:val="28"/>
          <w:szCs w:val="28"/>
          <w:lang w:val="uk-UA"/>
        </w:rPr>
        <w:t>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 (t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пл</w:t>
      </w:r>
      <w:r w:rsidR="005E2E21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="00BD1356" w:rsidRPr="00093033">
        <w:rPr>
          <w:rFonts w:ascii="Times New Roman" w:hAnsi="Times New Roman"/>
          <w:sz w:val="28"/>
          <w:szCs w:val="28"/>
          <w:lang w:val="uk-UA"/>
        </w:rPr>
        <w:t>=</w:t>
      </w:r>
      <w:r w:rsidR="005E2E21">
        <w:rPr>
          <w:rFonts w:ascii="Times New Roman" w:hAnsi="Times New Roman"/>
          <w:sz w:val="28"/>
          <w:szCs w:val="28"/>
          <w:lang w:val="uk-UA"/>
        </w:rPr>
        <w:t xml:space="preserve"> -77 </w:t>
      </w:r>
      <w:r w:rsidR="00BD1356" w:rsidRPr="00093033">
        <w:rPr>
          <w:rFonts w:ascii="Times New Roman" w:hAnsi="Times New Roman"/>
          <w:sz w:val="28"/>
          <w:szCs w:val="28"/>
          <w:lang w:val="uk-UA"/>
        </w:rPr>
        <w:sym w:font="Symbol" w:char="F0B0"/>
      </w:r>
      <w:r w:rsidRPr="00093033">
        <w:rPr>
          <w:rFonts w:ascii="Times New Roman" w:hAnsi="Times New Roman"/>
          <w:sz w:val="28"/>
          <w:szCs w:val="28"/>
          <w:lang w:val="uk-UA"/>
        </w:rPr>
        <w:t>С), 2NН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5E2E21">
        <w:rPr>
          <w:rFonts w:ascii="Times New Roman" w:hAnsi="Times New Roman"/>
          <w:sz w:val="28"/>
          <w:szCs w:val="28"/>
          <w:lang w:val="uk-UA"/>
        </w:rPr>
        <w:t>·</w:t>
      </w:r>
      <w:r w:rsidRPr="00093033">
        <w:rPr>
          <w:rFonts w:ascii="Times New Roman" w:hAnsi="Times New Roman"/>
          <w:sz w:val="28"/>
          <w:szCs w:val="28"/>
          <w:lang w:val="uk-UA"/>
        </w:rPr>
        <w:t>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 (t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пл</w:t>
      </w:r>
      <w:r w:rsidR="005E2E21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="0074332B" w:rsidRPr="00093033">
        <w:rPr>
          <w:rFonts w:ascii="Times New Roman" w:hAnsi="Times New Roman"/>
          <w:sz w:val="28"/>
          <w:szCs w:val="28"/>
          <w:lang w:val="uk-UA"/>
        </w:rPr>
        <w:t>=</w:t>
      </w:r>
      <w:r w:rsidR="005E2E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332B" w:rsidRPr="00093033">
        <w:rPr>
          <w:rFonts w:ascii="Times New Roman" w:hAnsi="Times New Roman"/>
          <w:sz w:val="28"/>
          <w:szCs w:val="28"/>
          <w:lang w:val="uk-UA"/>
        </w:rPr>
        <w:t xml:space="preserve">-78 </w:t>
      </w:r>
      <w:r w:rsidR="0074332B" w:rsidRPr="00093033">
        <w:rPr>
          <w:rFonts w:ascii="Times New Roman" w:hAnsi="Times New Roman"/>
          <w:sz w:val="28"/>
          <w:szCs w:val="28"/>
          <w:lang w:val="uk-UA"/>
        </w:rPr>
        <w:sym w:font="Symbol" w:char="F0B0"/>
      </w:r>
      <w:r w:rsidR="00411C57" w:rsidRPr="00093033">
        <w:rPr>
          <w:rFonts w:ascii="Times New Roman" w:hAnsi="Times New Roman"/>
          <w:sz w:val="28"/>
          <w:szCs w:val="28"/>
          <w:lang w:val="uk-UA"/>
        </w:rPr>
        <w:t>С) і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NН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5E2E21">
        <w:rPr>
          <w:rFonts w:ascii="Times New Roman" w:hAnsi="Times New Roman"/>
          <w:sz w:val="28"/>
          <w:szCs w:val="28"/>
          <w:lang w:val="uk-UA"/>
        </w:rPr>
        <w:t>·</w:t>
      </w:r>
      <w:r w:rsidRPr="00093033">
        <w:rPr>
          <w:rFonts w:ascii="Times New Roman" w:hAnsi="Times New Roman"/>
          <w:sz w:val="28"/>
          <w:szCs w:val="28"/>
          <w:lang w:val="uk-UA"/>
        </w:rPr>
        <w:t>2Н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 (t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пл</w:t>
      </w:r>
      <w:r w:rsidR="005E2E21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="00BD1356" w:rsidRPr="00093033">
        <w:rPr>
          <w:rFonts w:ascii="Times New Roman" w:hAnsi="Times New Roman"/>
          <w:sz w:val="28"/>
          <w:szCs w:val="28"/>
          <w:lang w:val="uk-UA"/>
        </w:rPr>
        <w:t>=</w:t>
      </w:r>
      <w:r w:rsidR="005E2E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1356" w:rsidRPr="00093033">
        <w:rPr>
          <w:rFonts w:ascii="Times New Roman" w:hAnsi="Times New Roman"/>
          <w:sz w:val="28"/>
          <w:szCs w:val="28"/>
          <w:lang w:val="uk-UA"/>
        </w:rPr>
        <w:t xml:space="preserve">-97 </w:t>
      </w:r>
      <w:r w:rsidR="00BD1356" w:rsidRPr="00093033">
        <w:rPr>
          <w:rFonts w:ascii="Times New Roman" w:hAnsi="Times New Roman"/>
          <w:sz w:val="28"/>
          <w:szCs w:val="28"/>
          <w:lang w:val="uk-UA"/>
        </w:rPr>
        <w:sym w:font="Symbol" w:char="F0B0"/>
      </w:r>
      <w:r w:rsidRPr="00093033">
        <w:rPr>
          <w:rFonts w:ascii="Times New Roman" w:hAnsi="Times New Roman"/>
          <w:sz w:val="28"/>
          <w:szCs w:val="28"/>
          <w:lang w:val="uk-UA"/>
        </w:rPr>
        <w:t>С).</w:t>
      </w:r>
      <w:r w:rsidRPr="00093033">
        <w:rPr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Кристалогідрати складаються з ланцюжків молекул аміаку і води, зшитих водневими зв'язками в тривимірну сітку, в яких відсутні структурні мотиви NН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093033">
        <w:rPr>
          <w:rFonts w:ascii="Times New Roman" w:hAnsi="Times New Roman"/>
          <w:sz w:val="28"/>
          <w:szCs w:val="28"/>
          <w:lang w:val="uk-UA"/>
        </w:rPr>
        <w:t>ОН. Це означає, що так званий гідроксид амонію не існує як хімічний індивід, так як і немає гідроксиду оксонія ОН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>ОН і гідроксиду фторонія FН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ОН. Таким чином, водні розчини аміаку володіють основними властивостями не за рахунок</w:t>
      </w:r>
      <w:r w:rsidR="00411C57" w:rsidRPr="00093033">
        <w:rPr>
          <w:rFonts w:ascii="Times New Roman" w:hAnsi="Times New Roman"/>
          <w:sz w:val="28"/>
          <w:szCs w:val="28"/>
          <w:lang w:val="uk-UA"/>
        </w:rPr>
        <w:t xml:space="preserve"> утворення уявної сполуки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NН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093033">
        <w:rPr>
          <w:rFonts w:ascii="Times New Roman" w:hAnsi="Times New Roman"/>
          <w:sz w:val="28"/>
          <w:szCs w:val="28"/>
          <w:lang w:val="uk-UA"/>
        </w:rPr>
        <w:t>ОН, а внаслідок виключно вираженої донорної активності атома азоту в NН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B07DCD" w:rsidRPr="00B07DC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B07DCD" w:rsidRPr="00B07DCD">
        <w:rPr>
          <w:rFonts w:ascii="Times New Roman" w:hAnsi="Times New Roman"/>
          <w:sz w:val="28"/>
          <w:szCs w:val="28"/>
        </w:rPr>
        <w:t>[5]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60B9A" w:rsidRPr="00093033" w:rsidRDefault="00D67899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Рівновагу у водному розчині аміаку можна змістити вправо додаванням кислоти. При цьому в розчині утворюються солі амонію. Вони виходять також при безпосередній взаємодії газоподібних речовин: </w:t>
      </w:r>
    </w:p>
    <w:p w:rsidR="00D67899" w:rsidRPr="00093033" w:rsidRDefault="00707C62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    NН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НСl = NН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093033">
        <w:rPr>
          <w:rFonts w:ascii="Times New Roman" w:hAnsi="Times New Roman"/>
          <w:sz w:val="28"/>
          <w:szCs w:val="28"/>
          <w:lang w:val="uk-UA"/>
        </w:rPr>
        <w:t>Сl .</w:t>
      </w:r>
    </w:p>
    <w:p w:rsidR="00360B9A" w:rsidRPr="00093033" w:rsidRDefault="00360B9A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Сам іон амонію і більшість його солей безбарвні. В твердому стані солі амонію утворюють стру</w:t>
      </w:r>
      <w:r w:rsidR="00707C62" w:rsidRPr="00093033">
        <w:rPr>
          <w:rFonts w:ascii="Times New Roman" w:hAnsi="Times New Roman"/>
          <w:sz w:val="28"/>
          <w:szCs w:val="28"/>
          <w:lang w:val="uk-UA"/>
        </w:rPr>
        <w:t>ктури, характерні для речовин із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значною часткою іонної складової зв'язку. Тому вони добре розчиняються у воді, майже сп</w:t>
      </w:r>
      <w:r w:rsidR="00707C62" w:rsidRPr="00093033">
        <w:rPr>
          <w:rFonts w:ascii="Times New Roman" w:hAnsi="Times New Roman"/>
          <w:sz w:val="28"/>
          <w:szCs w:val="28"/>
          <w:lang w:val="uk-UA"/>
        </w:rPr>
        <w:t xml:space="preserve">овна піддаються електролітичній </w:t>
      </w:r>
      <w:r w:rsidRPr="00093033">
        <w:rPr>
          <w:rFonts w:ascii="Times New Roman" w:hAnsi="Times New Roman"/>
          <w:sz w:val="28"/>
          <w:szCs w:val="28"/>
          <w:lang w:val="uk-UA"/>
        </w:rPr>
        <w:t>іонізації. С</w:t>
      </w:r>
      <w:r w:rsidR="00707C62" w:rsidRPr="00093033">
        <w:rPr>
          <w:rFonts w:ascii="Times New Roman" w:hAnsi="Times New Roman"/>
          <w:sz w:val="28"/>
          <w:szCs w:val="28"/>
          <w:lang w:val="uk-UA"/>
        </w:rPr>
        <w:t>труктура іона NН</w:t>
      </w:r>
      <w:r w:rsidR="00707C62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="00707C62" w:rsidRPr="00093033">
        <w:rPr>
          <w:rFonts w:ascii="Times New Roman" w:hAnsi="Times New Roman"/>
          <w:sz w:val="28"/>
          <w:szCs w:val="28"/>
          <w:vertAlign w:val="superscript"/>
          <w:lang w:val="uk-UA"/>
        </w:rPr>
        <w:t>+</w:t>
      </w:r>
      <w:r w:rsidR="00707C62" w:rsidRPr="00093033">
        <w:rPr>
          <w:rFonts w:ascii="Times New Roman" w:hAnsi="Times New Roman"/>
          <w:sz w:val="28"/>
          <w:szCs w:val="28"/>
          <w:lang w:val="uk-UA"/>
        </w:rPr>
        <w:t xml:space="preserve"> – тетраедрична</w:t>
      </w:r>
      <w:r w:rsidRPr="00093033">
        <w:rPr>
          <w:rFonts w:ascii="Times New Roman" w:hAnsi="Times New Roman"/>
          <w:sz w:val="28"/>
          <w:szCs w:val="28"/>
          <w:lang w:val="uk-UA"/>
        </w:rPr>
        <w:t>, в якій всі вершини тетраедра зайняті атомами водню, а азот знаходиться в його центрі. Позитивний заряд рівномірно розподілений між усіма атомами водню. За властивостями солі амонію схожі на солі калію внаслідок близькості іонних радіусів NН</w:t>
      </w:r>
      <w:r w:rsidR="00707C62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="00707C62" w:rsidRPr="00093033">
        <w:rPr>
          <w:rFonts w:ascii="Times New Roman" w:hAnsi="Times New Roman"/>
          <w:sz w:val="28"/>
          <w:szCs w:val="28"/>
          <w:vertAlign w:val="superscript"/>
          <w:lang w:val="uk-UA"/>
        </w:rPr>
        <w:t>+</w:t>
      </w:r>
      <w:r w:rsidR="00707C62" w:rsidRPr="00093033">
        <w:rPr>
          <w:rFonts w:ascii="Times New Roman" w:hAnsi="Times New Roman"/>
          <w:sz w:val="28"/>
          <w:szCs w:val="28"/>
          <w:lang w:val="uk-UA"/>
        </w:rPr>
        <w:t xml:space="preserve"> (0,142 нм) і К</w:t>
      </w:r>
      <w:r w:rsidR="00707C62" w:rsidRPr="00093033">
        <w:rPr>
          <w:rFonts w:ascii="Times New Roman" w:hAnsi="Times New Roman"/>
          <w:sz w:val="28"/>
          <w:szCs w:val="28"/>
          <w:vertAlign w:val="superscript"/>
          <w:lang w:val="uk-UA"/>
        </w:rPr>
        <w:t>+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(0,133 нм). Істотна різниця полягає лише в тому, що солі калію, утворені сильними кислотами, не схильні до гідролізу, а солі амонію </w:t>
      </w:r>
      <w:r w:rsidR="00707C62" w:rsidRPr="00093033">
        <w:rPr>
          <w:rFonts w:ascii="Times New Roman" w:hAnsi="Times New Roman"/>
          <w:sz w:val="28"/>
          <w:szCs w:val="28"/>
          <w:lang w:val="uk-UA"/>
        </w:rPr>
        <w:t>у водних розчинах гідролізують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внаслідок слабко виражених основних властивостей аміаку</w:t>
      </w:r>
      <w:r w:rsidR="00B07DCD" w:rsidRPr="00B07DCD">
        <w:rPr>
          <w:rFonts w:ascii="Times New Roman" w:hAnsi="Times New Roman"/>
          <w:sz w:val="28"/>
          <w:szCs w:val="28"/>
          <w:lang w:val="uk-UA"/>
        </w:rPr>
        <w:t xml:space="preserve"> [1]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714DB" w:rsidRPr="00093033" w:rsidRDefault="00360B9A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Солі амонію в</w:t>
      </w:r>
      <w:r w:rsidR="00707C62" w:rsidRPr="00093033">
        <w:rPr>
          <w:rFonts w:ascii="Times New Roman" w:hAnsi="Times New Roman"/>
          <w:sz w:val="28"/>
          <w:szCs w:val="28"/>
          <w:lang w:val="uk-UA"/>
        </w:rPr>
        <w:t>ідрізняються невисокою термічною стійкіст</w:t>
      </w:r>
      <w:r w:rsidRPr="00093033">
        <w:rPr>
          <w:rFonts w:ascii="Times New Roman" w:hAnsi="Times New Roman"/>
          <w:sz w:val="28"/>
          <w:szCs w:val="28"/>
          <w:lang w:val="uk-UA"/>
        </w:rPr>
        <w:t>ю. Природа кінцевих продуктів термічного розкладу солей амонію в основному визначається властивостями аніону. Я</w:t>
      </w:r>
      <w:r w:rsidR="00707C62" w:rsidRPr="00093033">
        <w:rPr>
          <w:rFonts w:ascii="Times New Roman" w:hAnsi="Times New Roman"/>
          <w:sz w:val="28"/>
          <w:szCs w:val="28"/>
          <w:lang w:val="uk-UA"/>
        </w:rPr>
        <w:t>кщо аніон походить від кислоти –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окис</w:t>
      </w:r>
      <w:r w:rsidR="00707C62" w:rsidRPr="00093033">
        <w:rPr>
          <w:rFonts w:ascii="Times New Roman" w:hAnsi="Times New Roman"/>
          <w:sz w:val="28"/>
          <w:szCs w:val="28"/>
          <w:lang w:val="uk-UA"/>
        </w:rPr>
        <w:t>ника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, то має місце окислення аміачного азоту, наприклад: </w:t>
      </w:r>
    </w:p>
    <w:p w:rsidR="00360B9A" w:rsidRPr="00093033" w:rsidRDefault="006714DB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NН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093033">
        <w:rPr>
          <w:rFonts w:ascii="Times New Roman" w:hAnsi="Times New Roman"/>
          <w:sz w:val="28"/>
          <w:szCs w:val="28"/>
          <w:lang w:val="uk-UA"/>
        </w:rPr>
        <w:t>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= 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 + 2Н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О.</w:t>
      </w:r>
    </w:p>
    <w:p w:rsidR="006714DB" w:rsidRPr="00093033" w:rsidRDefault="00360B9A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У цій реакції аміачний аз</w:t>
      </w:r>
      <w:r w:rsidR="006714DB" w:rsidRPr="00093033">
        <w:rPr>
          <w:rFonts w:ascii="Times New Roman" w:hAnsi="Times New Roman"/>
          <w:sz w:val="28"/>
          <w:szCs w:val="28"/>
          <w:lang w:val="uk-UA"/>
        </w:rPr>
        <w:t>от віддає 4 електрона нітратному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азоту, а том</w:t>
      </w:r>
      <w:r w:rsidR="005C3531" w:rsidRPr="00093033">
        <w:rPr>
          <w:rFonts w:ascii="Times New Roman" w:hAnsi="Times New Roman"/>
          <w:sz w:val="28"/>
          <w:szCs w:val="28"/>
          <w:lang w:val="uk-UA"/>
        </w:rPr>
        <w:t>у останній виступає як окисник</w:t>
      </w:r>
      <w:r w:rsidRPr="00093033">
        <w:rPr>
          <w:rFonts w:ascii="Times New Roman" w:hAnsi="Times New Roman"/>
          <w:sz w:val="28"/>
          <w:szCs w:val="28"/>
          <w:lang w:val="uk-UA"/>
        </w:rPr>
        <w:t>. З іншого боку, ця реакція являє собою приклад внутрі</w:t>
      </w:r>
      <w:r w:rsidR="006714DB" w:rsidRPr="00093033">
        <w:rPr>
          <w:rFonts w:ascii="Times New Roman" w:hAnsi="Times New Roman"/>
          <w:sz w:val="28"/>
          <w:szCs w:val="28"/>
          <w:lang w:val="uk-UA"/>
        </w:rPr>
        <w:t>шньомолекулярного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14DB" w:rsidRPr="00093033">
        <w:rPr>
          <w:rFonts w:ascii="Times New Roman" w:hAnsi="Times New Roman"/>
          <w:sz w:val="28"/>
          <w:szCs w:val="28"/>
          <w:lang w:val="uk-UA"/>
        </w:rPr>
        <w:t>дис</w:t>
      </w:r>
      <w:r w:rsidRPr="00093033">
        <w:rPr>
          <w:rFonts w:ascii="Times New Roman" w:hAnsi="Times New Roman"/>
          <w:sz w:val="28"/>
          <w:szCs w:val="28"/>
          <w:lang w:val="uk-UA"/>
        </w:rPr>
        <w:t>пропорці</w:t>
      </w:r>
      <w:r w:rsidR="006714DB" w:rsidRPr="00093033">
        <w:rPr>
          <w:rFonts w:ascii="Times New Roman" w:hAnsi="Times New Roman"/>
          <w:sz w:val="28"/>
          <w:szCs w:val="28"/>
          <w:lang w:val="uk-UA"/>
        </w:rPr>
        <w:t>ювання</w:t>
      </w:r>
      <w:r w:rsidRPr="00093033">
        <w:rPr>
          <w:rFonts w:ascii="Times New Roman" w:hAnsi="Times New Roman"/>
          <w:sz w:val="28"/>
          <w:szCs w:val="28"/>
          <w:lang w:val="uk-UA"/>
        </w:rPr>
        <w:t>. Для амонійних солей від кис</w:t>
      </w:r>
      <w:r w:rsidR="006714DB" w:rsidRPr="00093033">
        <w:rPr>
          <w:rFonts w:ascii="Times New Roman" w:hAnsi="Times New Roman"/>
          <w:sz w:val="28"/>
          <w:szCs w:val="28"/>
          <w:lang w:val="uk-UA"/>
        </w:rPr>
        <w:t>лот, що не є окисниками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, при їх термічному розкладі виділяється аміак і кислота: </w:t>
      </w:r>
      <w:r w:rsidR="006714DB" w:rsidRPr="00093033">
        <w:rPr>
          <w:rFonts w:ascii="Times New Roman" w:hAnsi="Times New Roman"/>
          <w:sz w:val="28"/>
          <w:szCs w:val="28"/>
          <w:lang w:val="uk-UA"/>
        </w:rPr>
        <w:t>(NН</w:t>
      </w:r>
      <w:r w:rsidR="006714DB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="006714DB" w:rsidRPr="00093033">
        <w:rPr>
          <w:rFonts w:ascii="Times New Roman" w:hAnsi="Times New Roman"/>
          <w:sz w:val="28"/>
          <w:szCs w:val="28"/>
          <w:lang w:val="uk-UA"/>
        </w:rPr>
        <w:t>)</w:t>
      </w:r>
      <w:r w:rsidR="006714DB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6714DB" w:rsidRPr="00093033">
        <w:rPr>
          <w:rFonts w:ascii="Times New Roman" w:hAnsi="Times New Roman"/>
          <w:sz w:val="28"/>
          <w:szCs w:val="28"/>
          <w:lang w:val="uk-UA"/>
        </w:rPr>
        <w:t>РО</w:t>
      </w:r>
      <w:r w:rsidR="006714DB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="006714DB" w:rsidRPr="00093033">
        <w:rPr>
          <w:rFonts w:ascii="Times New Roman" w:hAnsi="Times New Roman"/>
          <w:sz w:val="28"/>
          <w:szCs w:val="28"/>
          <w:lang w:val="uk-UA"/>
        </w:rPr>
        <w:t xml:space="preserve"> = 3NН</w:t>
      </w:r>
      <w:r w:rsidR="006714DB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6714DB" w:rsidRPr="00093033">
        <w:rPr>
          <w:rFonts w:ascii="Times New Roman" w:hAnsi="Times New Roman"/>
          <w:sz w:val="28"/>
          <w:szCs w:val="28"/>
          <w:lang w:val="uk-UA"/>
        </w:rPr>
        <w:t xml:space="preserve"> + Н</w:t>
      </w:r>
      <w:r w:rsidR="006714DB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6714DB" w:rsidRPr="00093033">
        <w:rPr>
          <w:rFonts w:ascii="Times New Roman" w:hAnsi="Times New Roman"/>
          <w:sz w:val="28"/>
          <w:szCs w:val="28"/>
          <w:lang w:val="uk-UA"/>
        </w:rPr>
        <w:t>РО</w:t>
      </w:r>
      <w:r w:rsidR="006714DB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="006714DB" w:rsidRPr="00093033">
        <w:rPr>
          <w:rFonts w:ascii="Times New Roman" w:hAnsi="Times New Roman"/>
          <w:sz w:val="28"/>
          <w:szCs w:val="28"/>
          <w:lang w:val="uk-UA"/>
        </w:rPr>
        <w:t xml:space="preserve">.   </w:t>
      </w:r>
    </w:p>
    <w:p w:rsidR="00360B9A" w:rsidRPr="00093033" w:rsidRDefault="00360B9A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При обробці солей амонію лугами виділяється аміак: </w:t>
      </w:r>
    </w:p>
    <w:p w:rsidR="006714DB" w:rsidRPr="00B07DCD" w:rsidRDefault="006714DB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2NН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093033">
        <w:rPr>
          <w:rFonts w:ascii="Times New Roman" w:hAnsi="Times New Roman"/>
          <w:sz w:val="28"/>
          <w:szCs w:val="28"/>
          <w:lang w:val="uk-UA"/>
        </w:rPr>
        <w:t>Сl + Са(ОН)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= 2NН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СаСl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+ 2Н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</w:t>
      </w:r>
      <w:r w:rsidR="00B07DCD" w:rsidRPr="00B07DCD">
        <w:rPr>
          <w:rFonts w:ascii="Times New Roman" w:hAnsi="Times New Roman"/>
          <w:sz w:val="28"/>
          <w:szCs w:val="28"/>
        </w:rPr>
        <w:t>.</w:t>
      </w:r>
    </w:p>
    <w:p w:rsidR="00360B9A" w:rsidRPr="00093033" w:rsidRDefault="006714DB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Ця реакція може слугувати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простим способом отримання аміаку в лабораторії. У промисловості аміак отримують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прямим синтезом з компонентів –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простих речовин. </w:t>
      </w:r>
    </w:p>
    <w:p w:rsidR="00494F3F" w:rsidRPr="00093033" w:rsidRDefault="00360B9A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На повітрі аміак не горить, але в атмосфері кисню він окислюється до вільного азоту: </w:t>
      </w:r>
    </w:p>
    <w:p w:rsidR="00360B9A" w:rsidRPr="00093033" w:rsidRDefault="006714DB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4NН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+ 3О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= 2N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+ 6Н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О.</w:t>
      </w:r>
    </w:p>
    <w:p w:rsidR="00360B9A" w:rsidRPr="00093033" w:rsidRDefault="00360B9A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При каталітичному окисленні реакція йде інакше: </w:t>
      </w:r>
    </w:p>
    <w:p w:rsidR="006714DB" w:rsidRPr="00093033" w:rsidRDefault="006714DB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4NН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+ 5О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= 4NО + 6Н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</w:t>
      </w:r>
      <w:r w:rsidR="00B07DCD">
        <w:rPr>
          <w:rFonts w:ascii="Times New Roman" w:hAnsi="Times New Roman"/>
          <w:sz w:val="28"/>
          <w:szCs w:val="28"/>
          <w:lang w:val="en-US"/>
        </w:rPr>
        <w:t>.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60B9A" w:rsidRPr="00093033" w:rsidRDefault="00360B9A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Аміак виступає як відновник і </w:t>
      </w:r>
      <w:r w:rsidR="006714DB" w:rsidRPr="00093033">
        <w:rPr>
          <w:rFonts w:ascii="Times New Roman" w:hAnsi="Times New Roman"/>
          <w:sz w:val="28"/>
          <w:szCs w:val="28"/>
          <w:lang w:val="uk-UA"/>
        </w:rPr>
        <w:t>в реакціях з іншими окисниками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. Рідше аміак виступає як окисник, наприклад: </w:t>
      </w:r>
    </w:p>
    <w:p w:rsidR="006714DB" w:rsidRPr="00B07DCD" w:rsidRDefault="006714DB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Nа + NН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= NаNН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+ 1/2Н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B07DCD">
        <w:rPr>
          <w:rFonts w:ascii="Times New Roman" w:hAnsi="Times New Roman"/>
          <w:sz w:val="28"/>
          <w:szCs w:val="28"/>
          <w:lang w:val="en-US"/>
        </w:rPr>
        <w:t>.</w:t>
      </w:r>
    </w:p>
    <w:p w:rsidR="00360B9A" w:rsidRPr="00093033" w:rsidRDefault="006714DB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У цій реакції металічний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натрій витісняє водень з рідкого аміаку. При цьому водень аміаку знижує свій ступінь окислення, і аміак грає роль окис</w:t>
      </w:r>
      <w:r w:rsidRPr="00093033">
        <w:rPr>
          <w:rFonts w:ascii="Times New Roman" w:hAnsi="Times New Roman"/>
          <w:sz w:val="28"/>
          <w:szCs w:val="28"/>
          <w:lang w:val="uk-UA"/>
        </w:rPr>
        <w:t>ник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>а. З іншого боку, подібні реакції ілюструються проявом аміаком кислотних властивостей</w:t>
      </w:r>
      <w:r w:rsidRPr="00093033">
        <w:rPr>
          <w:rFonts w:ascii="Times New Roman" w:hAnsi="Times New Roman"/>
          <w:sz w:val="28"/>
          <w:szCs w:val="28"/>
          <w:lang w:val="uk-UA"/>
        </w:rPr>
        <w:t>. Аміди металів, наприклад NаNН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>, є солями аміак</w:t>
      </w:r>
      <w:r w:rsidRPr="00093033">
        <w:rPr>
          <w:rFonts w:ascii="Times New Roman" w:hAnsi="Times New Roman"/>
          <w:sz w:val="28"/>
          <w:szCs w:val="28"/>
          <w:lang w:val="uk-UA"/>
        </w:rPr>
        <w:t>у, що відповідають його кислотній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функції. Цілком очевидно, що кислотна природа у аміаку ви</w:t>
      </w:r>
      <w:r w:rsidR="00411C57" w:rsidRPr="00093033">
        <w:rPr>
          <w:rFonts w:ascii="Times New Roman" w:hAnsi="Times New Roman"/>
          <w:sz w:val="28"/>
          <w:szCs w:val="28"/>
          <w:lang w:val="uk-UA"/>
        </w:rPr>
        <w:t>ражена значно слаб</w:t>
      </w:r>
      <w:r w:rsidRPr="00093033">
        <w:rPr>
          <w:rFonts w:ascii="Times New Roman" w:hAnsi="Times New Roman"/>
          <w:sz w:val="28"/>
          <w:szCs w:val="28"/>
          <w:lang w:val="uk-UA"/>
        </w:rPr>
        <w:t>ше, ніж у 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О і НF. Константа кислотної 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>іонізації мізерно мала (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рКа </w:t>
      </w:r>
      <w:r w:rsidR="00F74515" w:rsidRPr="00093033">
        <w:rPr>
          <w:rFonts w:ascii="Times New Roman" w:hAnsi="Times New Roman"/>
          <w:sz w:val="28"/>
          <w:szCs w:val="28"/>
          <w:lang w:val="uk-UA"/>
        </w:rPr>
        <w:t>=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>35), а тому солі амі</w:t>
      </w:r>
      <w:r w:rsidRPr="00093033">
        <w:rPr>
          <w:rFonts w:ascii="Times New Roman" w:hAnsi="Times New Roman"/>
          <w:sz w:val="28"/>
          <w:szCs w:val="28"/>
          <w:lang w:val="uk-UA"/>
        </w:rPr>
        <w:t>аку</w:t>
      </w:r>
      <w:r w:rsidR="00DB0581" w:rsidRPr="00093033">
        <w:rPr>
          <w:rFonts w:ascii="Times New Roman" w:hAnsi="Times New Roman"/>
          <w:sz w:val="28"/>
          <w:szCs w:val="28"/>
          <w:lang w:val="uk-UA"/>
        </w:rPr>
        <w:t>,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як кислоти</w:t>
      </w:r>
      <w:r w:rsidR="00DB0581" w:rsidRPr="00093033">
        <w:rPr>
          <w:rFonts w:ascii="Times New Roman" w:hAnsi="Times New Roman"/>
          <w:sz w:val="28"/>
          <w:szCs w:val="28"/>
          <w:lang w:val="uk-UA"/>
        </w:rPr>
        <w:t>,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у воді повністю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гідролізуються: </w:t>
      </w:r>
    </w:p>
    <w:p w:rsidR="006714DB" w:rsidRPr="00093033" w:rsidRDefault="006714DB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NaNH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H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O = NaOH + NH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7DCD">
        <w:rPr>
          <w:rFonts w:ascii="Times New Roman" w:hAnsi="Times New Roman"/>
          <w:sz w:val="28"/>
          <w:szCs w:val="28"/>
          <w:lang w:val="en-US"/>
        </w:rPr>
        <w:t>[2]</w:t>
      </w:r>
      <w:r w:rsidRPr="00093033">
        <w:rPr>
          <w:rFonts w:ascii="Times New Roman" w:hAnsi="Times New Roman"/>
          <w:sz w:val="28"/>
          <w:szCs w:val="28"/>
          <w:lang w:val="uk-UA"/>
        </w:rPr>
        <w:t>.</w:t>
      </w:r>
    </w:p>
    <w:p w:rsidR="00360B9A" w:rsidRPr="00093033" w:rsidRDefault="006714DB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Кислотній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функції аміаку відповідають не тільки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аміди, а й іміди і нітри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ди металів. </w:t>
      </w:r>
      <w:r w:rsidRPr="00093033">
        <w:rPr>
          <w:rFonts w:ascii="Times New Roman" w:hAnsi="Times New Roman"/>
          <w:sz w:val="28"/>
          <w:szCs w:val="28"/>
          <w:lang w:val="uk-UA"/>
        </w:rPr>
        <w:t>Якщо в а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>міда</w:t>
      </w:r>
      <w:r w:rsidRPr="00093033">
        <w:rPr>
          <w:rFonts w:ascii="Times New Roman" w:hAnsi="Times New Roman"/>
          <w:sz w:val="28"/>
          <w:szCs w:val="28"/>
          <w:lang w:val="uk-UA"/>
        </w:rPr>
        <w:t>х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заміщений один атом водню (NаNН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BD1356" w:rsidRPr="00093033">
        <w:rPr>
          <w:rFonts w:ascii="Times New Roman" w:hAnsi="Times New Roman"/>
          <w:sz w:val="28"/>
          <w:szCs w:val="28"/>
          <w:lang w:val="uk-UA"/>
        </w:rPr>
        <w:t xml:space="preserve">), в імідах </w:t>
      </w:r>
      <w:r w:rsidR="00BD1356" w:rsidRPr="00093033">
        <w:rPr>
          <w:rFonts w:ascii="Times New Roman" w:hAnsi="Times New Roman"/>
          <w:sz w:val="28"/>
          <w:szCs w:val="28"/>
          <w:lang w:val="uk-UA"/>
        </w:rPr>
        <w:sym w:font="Symbol" w:char="F02D"/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два (Li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NН), то в нітриду - всі три (AlN). </w:t>
      </w:r>
    </w:p>
    <w:p w:rsidR="00D67899" w:rsidRPr="00093033" w:rsidRDefault="00D67899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При обережному окисленні аміаку м'яким окисником, наприклад гіпохлоридом натрію, отримують іншу водневу сполуку аміаку – гідразин або диамід: </w:t>
      </w:r>
    </w:p>
    <w:p w:rsidR="00D67899" w:rsidRPr="00093033" w:rsidRDefault="00D67899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2NН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NаОСl = 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NаСl + 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О.</w:t>
      </w:r>
    </w:p>
    <w:p w:rsidR="00D67899" w:rsidRPr="00093033" w:rsidRDefault="00D67899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Диамід являє собою безбарвну, токсичну рідину, яка легко випаровується з високою діелектричною проникністю </w:t>
      </w:r>
      <w:r w:rsidR="00BD1356" w:rsidRPr="00093033">
        <w:rPr>
          <w:rFonts w:ascii="Times New Roman" w:hAnsi="Times New Roman"/>
          <w:sz w:val="28"/>
          <w:szCs w:val="28"/>
          <w:lang w:val="uk-UA"/>
        </w:rPr>
        <w:t xml:space="preserve">(Е = 52 при 25 </w:t>
      </w:r>
      <w:r w:rsidR="00BD1356" w:rsidRPr="00093033">
        <w:rPr>
          <w:rFonts w:ascii="Times New Roman" w:hAnsi="Times New Roman"/>
          <w:sz w:val="28"/>
          <w:szCs w:val="28"/>
          <w:lang w:val="uk-UA"/>
        </w:rPr>
        <w:sym w:font="Symbol" w:char="F0B0"/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С) </w:t>
      </w:r>
    </w:p>
    <w:p w:rsidR="00D67899" w:rsidRPr="00093033" w:rsidRDefault="00D67899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За хімічними властивостями гідразин багато в чому схожий на аміак. У водних розчинах гідразину також виникають водневі зв'язки, як і у випадку з аміаком. При взаємодії гідразину з 1 молекулою води за участю водневого зв'язку утворюється катіон [N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5</w:t>
      </w:r>
      <w:r w:rsidRPr="00093033">
        <w:rPr>
          <w:rFonts w:ascii="Times New Roman" w:hAnsi="Times New Roman"/>
          <w:sz w:val="28"/>
          <w:szCs w:val="28"/>
          <w:lang w:val="uk-UA"/>
        </w:rPr>
        <w:t>]</w:t>
      </w:r>
      <w:r w:rsidRPr="00093033">
        <w:rPr>
          <w:rFonts w:ascii="Times New Roman" w:hAnsi="Times New Roman"/>
          <w:sz w:val="28"/>
          <w:szCs w:val="28"/>
          <w:vertAlign w:val="superscript"/>
          <w:lang w:val="uk-UA"/>
        </w:rPr>
        <w:t>+</w:t>
      </w:r>
      <w:r w:rsidRPr="00093033">
        <w:rPr>
          <w:rFonts w:ascii="Times New Roman" w:hAnsi="Times New Roman"/>
          <w:sz w:val="28"/>
          <w:szCs w:val="28"/>
          <w:lang w:val="uk-UA"/>
        </w:rPr>
        <w:t>, а з двома – [N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6</w:t>
      </w:r>
      <w:r w:rsidRPr="00093033">
        <w:rPr>
          <w:rFonts w:ascii="Times New Roman" w:hAnsi="Times New Roman"/>
          <w:sz w:val="28"/>
          <w:szCs w:val="28"/>
          <w:lang w:val="uk-UA"/>
        </w:rPr>
        <w:t>]</w:t>
      </w:r>
      <w:r w:rsidRPr="00093033">
        <w:rPr>
          <w:rFonts w:ascii="Times New Roman" w:hAnsi="Times New Roman"/>
          <w:sz w:val="28"/>
          <w:szCs w:val="28"/>
          <w:vertAlign w:val="superscript"/>
          <w:lang w:val="uk-UA"/>
        </w:rPr>
        <w:t>2+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67899" w:rsidRPr="00093033" w:rsidRDefault="00D67899" w:rsidP="00B978E0">
      <w:pPr>
        <w:tabs>
          <w:tab w:val="left" w:pos="-142"/>
        </w:tabs>
        <w:spacing w:line="360" w:lineRule="auto"/>
        <w:ind w:right="-1" w:firstLine="709"/>
        <w:jc w:val="both"/>
        <w:rPr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Існування гідроксидів цих катіонів як індивідуальних речовин не встановлено, тим не менше, відомі два типи солей гідразину, наприклад 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5</w:t>
      </w:r>
      <w:r w:rsidRPr="00093033">
        <w:rPr>
          <w:rFonts w:ascii="Times New Roman" w:hAnsi="Times New Roman"/>
          <w:sz w:val="28"/>
          <w:szCs w:val="28"/>
          <w:lang w:val="uk-UA"/>
        </w:rPr>
        <w:t>Сl і 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6</w:t>
      </w:r>
      <w:r w:rsidRPr="00093033">
        <w:rPr>
          <w:rFonts w:ascii="Times New Roman" w:hAnsi="Times New Roman"/>
          <w:sz w:val="28"/>
          <w:szCs w:val="28"/>
          <w:lang w:val="uk-UA"/>
        </w:rPr>
        <w:t>Сl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sz w:val="28"/>
          <w:szCs w:val="28"/>
          <w:lang w:val="uk-UA"/>
        </w:rPr>
        <w:t xml:space="preserve">. 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67899" w:rsidRPr="00093033" w:rsidRDefault="00D67899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При відновленні розчину азотної кислоти атомарним воднем виходить гідроксиламін: </w:t>
      </w:r>
    </w:p>
    <w:p w:rsidR="00D67899" w:rsidRPr="00093033" w:rsidRDefault="00D67899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НNО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+ 6Н = NН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ОН + 2Н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О.</w:t>
      </w:r>
    </w:p>
    <w:p w:rsidR="00D67899" w:rsidRPr="00093033" w:rsidRDefault="00B978E0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Гідроксиламін</w:t>
      </w:r>
      <w:r w:rsidR="00D67899" w:rsidRPr="00093033">
        <w:rPr>
          <w:rFonts w:ascii="Times New Roman" w:hAnsi="Times New Roman"/>
          <w:sz w:val="28"/>
          <w:szCs w:val="28"/>
          <w:lang w:val="uk-UA"/>
        </w:rPr>
        <w:t xml:space="preserve"> – безбарвні кристали (t</w:t>
      </w:r>
      <w:r w:rsidR="00D67899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пл</w:t>
      </w:r>
      <w:r w:rsidR="00BD1356" w:rsidRPr="00093033">
        <w:rPr>
          <w:rFonts w:ascii="Times New Roman" w:hAnsi="Times New Roman"/>
          <w:sz w:val="28"/>
          <w:szCs w:val="28"/>
          <w:lang w:val="uk-UA"/>
        </w:rPr>
        <w:t xml:space="preserve"> = 33 </w:t>
      </w:r>
      <w:r w:rsidR="00BD1356" w:rsidRPr="00093033">
        <w:rPr>
          <w:rFonts w:ascii="Times New Roman" w:hAnsi="Times New Roman"/>
          <w:sz w:val="28"/>
          <w:szCs w:val="28"/>
          <w:lang w:val="uk-UA"/>
        </w:rPr>
        <w:sym w:font="Symbol" w:char="F0B0"/>
      </w:r>
      <w:r w:rsidR="00D67899" w:rsidRPr="00093033">
        <w:rPr>
          <w:rFonts w:ascii="Times New Roman" w:hAnsi="Times New Roman"/>
          <w:sz w:val="28"/>
          <w:szCs w:val="28"/>
          <w:lang w:val="uk-UA"/>
        </w:rPr>
        <w:t>С), термічно нестійкі, вище 100</w:t>
      </w:r>
      <w:r w:rsidR="00BD1356" w:rsidRPr="000930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1356" w:rsidRPr="00093033">
        <w:rPr>
          <w:rFonts w:ascii="Times New Roman" w:hAnsi="Times New Roman"/>
          <w:sz w:val="28"/>
          <w:szCs w:val="28"/>
          <w:lang w:val="uk-UA"/>
        </w:rPr>
        <w:sym w:font="Symbol" w:char="F0B0"/>
      </w:r>
      <w:r w:rsidR="00D67899" w:rsidRPr="00093033">
        <w:rPr>
          <w:rFonts w:ascii="Times New Roman" w:hAnsi="Times New Roman"/>
          <w:sz w:val="28"/>
          <w:szCs w:val="28"/>
          <w:lang w:val="uk-UA"/>
        </w:rPr>
        <w:t>С вибухають. Водні розчини гідроксиламіна більш стійкі. У розчині також виникають міжмолекулярні водневі зв'язки, і встановлюється динамічна рівновага</w:t>
      </w:r>
      <w:r w:rsidR="00B07DCD" w:rsidRPr="00B07DCD">
        <w:rPr>
          <w:rFonts w:ascii="Times New Roman" w:hAnsi="Times New Roman"/>
          <w:sz w:val="28"/>
          <w:szCs w:val="28"/>
          <w:lang w:val="uk-UA"/>
        </w:rPr>
        <w:t xml:space="preserve"> [4]</w:t>
      </w:r>
      <w:r w:rsidR="00D67899" w:rsidRPr="00093033">
        <w:rPr>
          <w:rFonts w:ascii="Times New Roman" w:hAnsi="Times New Roman"/>
          <w:sz w:val="28"/>
          <w:szCs w:val="28"/>
          <w:lang w:val="uk-UA"/>
        </w:rPr>
        <w:t>.</w:t>
      </w:r>
    </w:p>
    <w:p w:rsidR="00D67899" w:rsidRPr="00093033" w:rsidRDefault="00411C57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Однак основна функція</w:t>
      </w:r>
      <w:r w:rsidR="00D67899" w:rsidRPr="00093033">
        <w:rPr>
          <w:rFonts w:ascii="Times New Roman" w:hAnsi="Times New Roman"/>
          <w:sz w:val="28"/>
          <w:szCs w:val="28"/>
          <w:lang w:val="uk-UA"/>
        </w:rPr>
        <w:t xml:space="preserve"> гідроксиламіна виражена ще слабше (рКb = 8), ніж у аміаку і гідразину. З кислотами гідроксиламін дає солі гідроксиламонія. Найбільш відомим препаратом є хлорид гідроксиламонія [NН</w:t>
      </w:r>
      <w:r w:rsidR="00D67899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D67899" w:rsidRPr="00093033">
        <w:rPr>
          <w:rFonts w:ascii="Times New Roman" w:hAnsi="Times New Roman"/>
          <w:sz w:val="28"/>
          <w:szCs w:val="28"/>
          <w:lang w:val="uk-UA"/>
        </w:rPr>
        <w:t xml:space="preserve">ОН] Сl. Розчини солей гідроксиламонія більш стійкі, ніж тверді речовини, і мають кислу реакцію внаслідок гідролізу. </w:t>
      </w:r>
    </w:p>
    <w:p w:rsidR="00360B9A" w:rsidRPr="00093033" w:rsidRDefault="00360B9A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Оскільки атом азоту в гідроксиламін</w:t>
      </w:r>
      <w:r w:rsidR="00F74515" w:rsidRPr="00093033">
        <w:rPr>
          <w:rFonts w:ascii="Times New Roman" w:hAnsi="Times New Roman"/>
          <w:sz w:val="28"/>
          <w:szCs w:val="28"/>
          <w:lang w:val="uk-UA"/>
        </w:rPr>
        <w:t>і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має ступінь окислення -1, він м</w:t>
      </w:r>
      <w:r w:rsidR="00F74515" w:rsidRPr="00093033">
        <w:rPr>
          <w:rFonts w:ascii="Times New Roman" w:hAnsi="Times New Roman"/>
          <w:sz w:val="28"/>
          <w:szCs w:val="28"/>
          <w:lang w:val="uk-UA"/>
        </w:rPr>
        <w:t>оже функціонувати і як окисник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, і як відновник. Але для нього характерні відновні властивості, особливо в лужному середовищі. </w:t>
      </w:r>
    </w:p>
    <w:p w:rsidR="00360B9A" w:rsidRPr="00093033" w:rsidRDefault="00360B9A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Серед водневих</w:t>
      </w:r>
      <w:r w:rsidR="00DB0581" w:rsidRPr="00093033">
        <w:rPr>
          <w:rFonts w:ascii="Times New Roman" w:hAnsi="Times New Roman"/>
          <w:sz w:val="28"/>
          <w:szCs w:val="28"/>
          <w:lang w:val="uk-UA"/>
        </w:rPr>
        <w:t xml:space="preserve"> сполук азоту найменший негативний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ступ</w:t>
      </w:r>
      <w:r w:rsidR="00DB0581" w:rsidRPr="00093033">
        <w:rPr>
          <w:rFonts w:ascii="Times New Roman" w:hAnsi="Times New Roman"/>
          <w:sz w:val="28"/>
          <w:szCs w:val="28"/>
          <w:lang w:val="uk-UA"/>
        </w:rPr>
        <w:t>інь окислення азоту представлений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в азид</w:t>
      </w:r>
      <w:r w:rsidR="00F74515" w:rsidRPr="00093033">
        <w:rPr>
          <w:rFonts w:ascii="Times New Roman" w:hAnsi="Times New Roman"/>
          <w:sz w:val="28"/>
          <w:szCs w:val="28"/>
          <w:lang w:val="uk-UA"/>
        </w:rPr>
        <w:t>і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водню НN</w:t>
      </w:r>
      <w:r w:rsidR="00F74515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. У </w:t>
      </w:r>
      <w:r w:rsidR="00DB0581" w:rsidRPr="00093033">
        <w:rPr>
          <w:rFonts w:ascii="Times New Roman" w:hAnsi="Times New Roman"/>
          <w:sz w:val="28"/>
          <w:szCs w:val="28"/>
          <w:lang w:val="uk-UA"/>
        </w:rPr>
        <w:t xml:space="preserve">цій сполуці </w:t>
      </w:r>
      <w:r w:rsidRPr="00093033">
        <w:rPr>
          <w:rFonts w:ascii="Times New Roman" w:hAnsi="Times New Roman"/>
          <w:sz w:val="28"/>
          <w:szCs w:val="28"/>
          <w:lang w:val="uk-UA"/>
        </w:rPr>
        <w:t>ступінь</w:t>
      </w:r>
      <w:r w:rsidR="00DB0581" w:rsidRPr="00093033">
        <w:rPr>
          <w:rFonts w:ascii="Times New Roman" w:hAnsi="Times New Roman"/>
          <w:sz w:val="28"/>
          <w:szCs w:val="28"/>
          <w:lang w:val="uk-UA"/>
        </w:rPr>
        <w:t xml:space="preserve"> окислення азоту дорівнює -</w:t>
      </w:r>
      <w:r w:rsidR="00F74515" w:rsidRPr="00093033">
        <w:rPr>
          <w:rFonts w:ascii="Times New Roman" w:hAnsi="Times New Roman"/>
          <w:sz w:val="28"/>
          <w:szCs w:val="28"/>
          <w:lang w:val="uk-UA"/>
        </w:rPr>
        <w:t>1/</w:t>
      </w:r>
      <w:r w:rsidR="003B4AEF">
        <w:rPr>
          <w:rFonts w:ascii="Times New Roman" w:hAnsi="Times New Roman"/>
          <w:sz w:val="28"/>
          <w:szCs w:val="28"/>
          <w:lang w:val="uk-UA"/>
        </w:rPr>
        <w:t>3. Надзвичайний ступінь окислення обумовлений</w:t>
      </w:r>
      <w:r w:rsidR="00F74515" w:rsidRPr="00093033">
        <w:rPr>
          <w:rFonts w:ascii="Times New Roman" w:hAnsi="Times New Roman"/>
          <w:sz w:val="28"/>
          <w:szCs w:val="28"/>
          <w:lang w:val="uk-UA"/>
        </w:rPr>
        <w:t xml:space="preserve"> с</w:t>
      </w:r>
      <w:r w:rsidRPr="00093033">
        <w:rPr>
          <w:rFonts w:ascii="Times New Roman" w:hAnsi="Times New Roman"/>
          <w:sz w:val="28"/>
          <w:szCs w:val="28"/>
          <w:lang w:val="uk-UA"/>
        </w:rPr>
        <w:t>труктур</w:t>
      </w:r>
      <w:r w:rsidR="00BD1356" w:rsidRPr="00093033">
        <w:rPr>
          <w:rFonts w:ascii="Times New Roman" w:hAnsi="Times New Roman"/>
          <w:sz w:val="28"/>
          <w:szCs w:val="28"/>
          <w:lang w:val="uk-UA"/>
        </w:rPr>
        <w:t>ною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F74515" w:rsidRPr="00093033">
        <w:rPr>
          <w:rFonts w:ascii="Times New Roman" w:hAnsi="Times New Roman"/>
          <w:sz w:val="28"/>
          <w:szCs w:val="28"/>
          <w:lang w:val="uk-UA"/>
        </w:rPr>
        <w:t>ерівноцінністю атомів азоту в цій речовині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60B9A" w:rsidRPr="00093033" w:rsidRDefault="00445A73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Водний розчин НN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називається азотистоводневою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кислотою. </w:t>
      </w:r>
      <w:r w:rsidRPr="00093033">
        <w:rPr>
          <w:rFonts w:ascii="Times New Roman" w:hAnsi="Times New Roman"/>
          <w:sz w:val="28"/>
          <w:szCs w:val="28"/>
          <w:lang w:val="uk-UA"/>
        </w:rPr>
        <w:t>Її отримують окисненням гідразину азотистою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кислотою: </w:t>
      </w:r>
    </w:p>
    <w:p w:rsidR="00445A73" w:rsidRPr="00093033" w:rsidRDefault="00445A73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НNО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= НN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3 </w:t>
      </w:r>
      <w:r w:rsidRPr="00093033">
        <w:rPr>
          <w:rFonts w:ascii="Times New Roman" w:hAnsi="Times New Roman"/>
          <w:sz w:val="28"/>
          <w:szCs w:val="28"/>
          <w:lang w:val="uk-UA"/>
        </w:rPr>
        <w:t>+ 2Н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О. </w:t>
      </w:r>
    </w:p>
    <w:p w:rsidR="00360B9A" w:rsidRPr="00093033" w:rsidRDefault="00360B9A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За силою вона наближається до оцтової. У розведених розчинах азот</w:t>
      </w:r>
      <w:r w:rsidR="00445A73" w:rsidRPr="00093033">
        <w:rPr>
          <w:rFonts w:ascii="Times New Roman" w:hAnsi="Times New Roman"/>
          <w:sz w:val="28"/>
          <w:szCs w:val="28"/>
          <w:lang w:val="uk-UA"/>
        </w:rPr>
        <w:t>истовод</w:t>
      </w:r>
      <w:r w:rsidRPr="00093033">
        <w:rPr>
          <w:rFonts w:ascii="Times New Roman" w:hAnsi="Times New Roman"/>
          <w:sz w:val="28"/>
          <w:szCs w:val="28"/>
          <w:lang w:val="uk-UA"/>
        </w:rPr>
        <w:t>н</w:t>
      </w:r>
      <w:r w:rsidR="00445A73" w:rsidRPr="00093033">
        <w:rPr>
          <w:rFonts w:ascii="Times New Roman" w:hAnsi="Times New Roman"/>
          <w:sz w:val="28"/>
          <w:szCs w:val="28"/>
          <w:lang w:val="uk-UA"/>
        </w:rPr>
        <w:t>ева кислота повільно дис</w:t>
      </w:r>
      <w:r w:rsidRPr="00093033">
        <w:rPr>
          <w:rFonts w:ascii="Times New Roman" w:hAnsi="Times New Roman"/>
          <w:sz w:val="28"/>
          <w:szCs w:val="28"/>
          <w:lang w:val="uk-UA"/>
        </w:rPr>
        <w:t>пропорціо</w:t>
      </w:r>
      <w:r w:rsidR="00445A73" w:rsidRPr="00093033">
        <w:rPr>
          <w:rFonts w:ascii="Times New Roman" w:hAnsi="Times New Roman"/>
          <w:sz w:val="28"/>
          <w:szCs w:val="28"/>
          <w:lang w:val="uk-UA"/>
        </w:rPr>
        <w:t>нує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445A73" w:rsidRPr="00093033" w:rsidRDefault="00445A73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НN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3 </w:t>
      </w:r>
      <w:r w:rsidRPr="00093033">
        <w:rPr>
          <w:rFonts w:ascii="Times New Roman" w:hAnsi="Times New Roman"/>
          <w:sz w:val="28"/>
          <w:szCs w:val="28"/>
          <w:lang w:val="uk-UA"/>
        </w:rPr>
        <w:t>+ 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 = 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NН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ОН</w:t>
      </w:r>
      <w:r w:rsidR="003B4AEF">
        <w:rPr>
          <w:rFonts w:ascii="Times New Roman" w:hAnsi="Times New Roman"/>
          <w:sz w:val="28"/>
          <w:szCs w:val="28"/>
          <w:lang w:val="uk-UA"/>
        </w:rPr>
        <w:t>.</w:t>
      </w:r>
    </w:p>
    <w:p w:rsidR="00360B9A" w:rsidRPr="00093033" w:rsidRDefault="00360B9A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У безводному стані вона може вибухнути не лиш</w:t>
      </w:r>
      <w:r w:rsidR="00445A73" w:rsidRPr="00093033">
        <w:rPr>
          <w:rFonts w:ascii="Times New Roman" w:hAnsi="Times New Roman"/>
          <w:sz w:val="28"/>
          <w:szCs w:val="28"/>
          <w:lang w:val="uk-UA"/>
        </w:rPr>
        <w:t>е при нагріванні, а й від струшування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445A73" w:rsidRPr="003B4AEF" w:rsidRDefault="00445A73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2НN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3 </w:t>
      </w:r>
      <w:r w:rsidRPr="00093033">
        <w:rPr>
          <w:rFonts w:ascii="Times New Roman" w:hAnsi="Times New Roman"/>
          <w:sz w:val="28"/>
          <w:szCs w:val="28"/>
          <w:lang w:val="uk-UA"/>
        </w:rPr>
        <w:t>= 3N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H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3B4AEF">
        <w:rPr>
          <w:rFonts w:ascii="Times New Roman" w:hAnsi="Times New Roman"/>
          <w:sz w:val="28"/>
          <w:szCs w:val="28"/>
          <w:lang w:val="uk-UA"/>
        </w:rPr>
        <w:t>.</w:t>
      </w:r>
    </w:p>
    <w:p w:rsidR="00445A73" w:rsidRDefault="00445A73" w:rsidP="008E41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Суміш азоти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>стовод</w:t>
      </w:r>
      <w:r w:rsidRPr="00093033">
        <w:rPr>
          <w:rFonts w:ascii="Times New Roman" w:hAnsi="Times New Roman"/>
          <w:sz w:val="28"/>
          <w:szCs w:val="28"/>
          <w:lang w:val="uk-UA"/>
        </w:rPr>
        <w:t>невої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і концентрованої соляної кислот здатна розчиняти наві</w:t>
      </w:r>
      <w:r w:rsidRPr="00093033">
        <w:rPr>
          <w:rFonts w:ascii="Times New Roman" w:hAnsi="Times New Roman"/>
          <w:sz w:val="28"/>
          <w:szCs w:val="28"/>
          <w:lang w:val="uk-UA"/>
        </w:rPr>
        <w:t>ть благородні метали. Солі азоти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>стовод</w:t>
      </w:r>
      <w:r w:rsidRPr="00093033">
        <w:rPr>
          <w:rFonts w:ascii="Times New Roman" w:hAnsi="Times New Roman"/>
          <w:sz w:val="28"/>
          <w:szCs w:val="28"/>
          <w:lang w:val="uk-UA"/>
        </w:rPr>
        <w:t>невої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кислоти </w:t>
      </w:r>
      <w:r w:rsidRPr="00093033">
        <w:rPr>
          <w:rFonts w:ascii="Times New Roman" w:hAnsi="Times New Roman"/>
          <w:sz w:val="28"/>
          <w:szCs w:val="28"/>
          <w:lang w:val="uk-UA"/>
        </w:rPr>
        <w:t>– азиди –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по розчинності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у воді схожі на нітрати. Так, а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>зиди лужних металів добре розчиняються у воді,</w:t>
      </w:r>
      <w:r w:rsidR="00DB0581" w:rsidRPr="00093033">
        <w:rPr>
          <w:rFonts w:ascii="Times New Roman" w:hAnsi="Times New Roman"/>
          <w:sz w:val="28"/>
          <w:szCs w:val="28"/>
          <w:lang w:val="uk-UA"/>
        </w:rPr>
        <w:t xml:space="preserve"> а</w:t>
      </w:r>
      <w:r w:rsidRPr="00093033">
        <w:rPr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Аg 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>, Рb(N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>)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DB0581" w:rsidRPr="00093033">
        <w:rPr>
          <w:rFonts w:ascii="Times New Roman" w:hAnsi="Times New Roman"/>
          <w:sz w:val="28"/>
          <w:szCs w:val="28"/>
          <w:lang w:val="uk-UA"/>
        </w:rPr>
        <w:t xml:space="preserve"> і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Нg(N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>)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–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погано. Азиди лужних та лужноземельних металів при повільному нагріванні стійкі аж до плавлення. Азиди важких металів легко вибухають при ударі: </w:t>
      </w:r>
      <w:r w:rsidRPr="00093033">
        <w:rPr>
          <w:rFonts w:ascii="Times New Roman" w:hAnsi="Times New Roman"/>
          <w:sz w:val="28"/>
          <w:szCs w:val="28"/>
          <w:lang w:val="uk-UA"/>
        </w:rPr>
        <w:t>Рb(N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>)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= Рb + 3N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B07DCD" w:rsidRPr="008E41E5">
        <w:rPr>
          <w:rFonts w:ascii="Times New Roman" w:hAnsi="Times New Roman"/>
          <w:sz w:val="28"/>
          <w:szCs w:val="28"/>
        </w:rPr>
        <w:t xml:space="preserve"> [3]</w:t>
      </w:r>
      <w:r w:rsidRPr="00093033">
        <w:rPr>
          <w:rFonts w:ascii="Times New Roman" w:hAnsi="Times New Roman"/>
          <w:sz w:val="28"/>
          <w:szCs w:val="28"/>
          <w:lang w:val="uk-UA"/>
        </w:rPr>
        <w:t>.</w:t>
      </w:r>
    </w:p>
    <w:p w:rsidR="00360B9A" w:rsidRPr="00093033" w:rsidRDefault="002D7A7D" w:rsidP="00B978E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 xml:space="preserve">2.2. </w:t>
      </w:r>
      <w:r w:rsidR="00DB0581" w:rsidRPr="00093033">
        <w:rPr>
          <w:rFonts w:ascii="Times New Roman" w:hAnsi="Times New Roman"/>
          <w:b/>
          <w:sz w:val="28"/>
          <w:szCs w:val="28"/>
          <w:lang w:val="uk-UA"/>
        </w:rPr>
        <w:t>Оксиген</w:t>
      </w:r>
      <w:r w:rsidR="00445A73" w:rsidRPr="00093033">
        <w:rPr>
          <w:rFonts w:ascii="Times New Roman" w:hAnsi="Times New Roman"/>
          <w:b/>
          <w:sz w:val="28"/>
          <w:szCs w:val="28"/>
          <w:lang w:val="uk-UA"/>
        </w:rPr>
        <w:t xml:space="preserve">вмісні </w:t>
      </w:r>
      <w:r w:rsidR="00360B9A" w:rsidRPr="00093033">
        <w:rPr>
          <w:rFonts w:ascii="Times New Roman" w:hAnsi="Times New Roman"/>
          <w:b/>
          <w:sz w:val="28"/>
          <w:szCs w:val="28"/>
          <w:lang w:val="uk-UA"/>
        </w:rPr>
        <w:t>сполуки азоту</w:t>
      </w:r>
      <w:r w:rsidR="0039210A" w:rsidRPr="00093033">
        <w:rPr>
          <w:rFonts w:ascii="Times New Roman" w:hAnsi="Times New Roman"/>
          <w:b/>
          <w:sz w:val="28"/>
          <w:szCs w:val="28"/>
          <w:lang w:val="uk-UA"/>
        </w:rPr>
        <w:t>.</w:t>
      </w:r>
      <w:r w:rsidR="00360B9A" w:rsidRPr="0009303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60B9A" w:rsidRPr="00093033" w:rsidRDefault="00360B9A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З кис</w:t>
      </w:r>
      <w:r w:rsidR="00445A73" w:rsidRPr="00093033">
        <w:rPr>
          <w:rFonts w:ascii="Times New Roman" w:hAnsi="Times New Roman"/>
          <w:sz w:val="28"/>
          <w:szCs w:val="28"/>
          <w:lang w:val="uk-UA"/>
        </w:rPr>
        <w:t>нем азот утворює ряд оксидів: N</w:t>
      </w:r>
      <w:r w:rsidR="00445A73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445A73" w:rsidRPr="00093033">
        <w:rPr>
          <w:rFonts w:ascii="Times New Roman" w:hAnsi="Times New Roman"/>
          <w:sz w:val="28"/>
          <w:szCs w:val="28"/>
          <w:lang w:val="uk-UA"/>
        </w:rPr>
        <w:t>О і NО – безбарвні гази, N</w:t>
      </w:r>
      <w:r w:rsidR="00445A73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445A73" w:rsidRPr="00093033">
        <w:rPr>
          <w:rFonts w:ascii="Times New Roman" w:hAnsi="Times New Roman"/>
          <w:sz w:val="28"/>
          <w:szCs w:val="28"/>
          <w:lang w:val="uk-UA"/>
        </w:rPr>
        <w:t>О</w:t>
      </w:r>
      <w:r w:rsidR="00445A73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445A73" w:rsidRPr="00093033">
        <w:rPr>
          <w:rFonts w:ascii="Times New Roman" w:hAnsi="Times New Roman"/>
          <w:sz w:val="28"/>
          <w:szCs w:val="28"/>
          <w:lang w:val="uk-UA"/>
        </w:rPr>
        <w:t xml:space="preserve"> –блакитна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BD1356" w:rsidRPr="00093033">
        <w:rPr>
          <w:rFonts w:ascii="Times New Roman" w:hAnsi="Times New Roman"/>
          <w:sz w:val="28"/>
          <w:szCs w:val="28"/>
          <w:lang w:val="uk-UA"/>
        </w:rPr>
        <w:t xml:space="preserve">верда речовина (нижче -100 </w:t>
      </w:r>
      <w:r w:rsidR="00BD1356" w:rsidRPr="00093033">
        <w:rPr>
          <w:rFonts w:ascii="Times New Roman" w:hAnsi="Times New Roman"/>
          <w:sz w:val="28"/>
          <w:szCs w:val="28"/>
          <w:lang w:val="uk-UA"/>
        </w:rPr>
        <w:sym w:font="Symbol" w:char="F0B0"/>
      </w:r>
      <w:r w:rsidRPr="00093033">
        <w:rPr>
          <w:rFonts w:ascii="Times New Roman" w:hAnsi="Times New Roman"/>
          <w:sz w:val="28"/>
          <w:szCs w:val="28"/>
          <w:lang w:val="uk-UA"/>
        </w:rPr>
        <w:t>С), NО</w:t>
      </w:r>
      <w:r w:rsidR="00445A73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445A73" w:rsidRPr="00093033">
        <w:rPr>
          <w:rFonts w:ascii="Times New Roman" w:hAnsi="Times New Roman"/>
          <w:sz w:val="28"/>
          <w:szCs w:val="28"/>
          <w:lang w:val="uk-UA"/>
        </w:rPr>
        <w:t xml:space="preserve"> - бурий газ, N</w:t>
      </w:r>
      <w:r w:rsidR="00445A73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445A73" w:rsidRPr="00093033">
        <w:rPr>
          <w:rFonts w:ascii="Times New Roman" w:hAnsi="Times New Roman"/>
          <w:sz w:val="28"/>
          <w:szCs w:val="28"/>
          <w:lang w:val="uk-UA"/>
        </w:rPr>
        <w:t>О</w:t>
      </w:r>
      <w:r w:rsidR="00445A73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4 </w:t>
      </w:r>
      <w:r w:rsidR="00445A73" w:rsidRPr="00093033">
        <w:rPr>
          <w:rFonts w:ascii="Times New Roman" w:hAnsi="Times New Roman"/>
          <w:sz w:val="28"/>
          <w:szCs w:val="28"/>
          <w:lang w:val="uk-UA"/>
        </w:rPr>
        <w:t>– безбарвний газ, N</w:t>
      </w:r>
      <w:r w:rsidR="00445A73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445A73" w:rsidRPr="00093033">
        <w:rPr>
          <w:rFonts w:ascii="Times New Roman" w:hAnsi="Times New Roman"/>
          <w:sz w:val="28"/>
          <w:szCs w:val="28"/>
          <w:lang w:val="uk-UA"/>
        </w:rPr>
        <w:t>О</w:t>
      </w:r>
      <w:r w:rsidR="00445A73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5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- безбарвні кристали. </w:t>
      </w:r>
    </w:p>
    <w:p w:rsidR="00360B9A" w:rsidRPr="00093033" w:rsidRDefault="00360B9A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Оксид </w:t>
      </w:r>
      <w:r w:rsidR="00445A73" w:rsidRPr="00093033">
        <w:rPr>
          <w:rFonts w:ascii="Times New Roman" w:hAnsi="Times New Roman"/>
          <w:sz w:val="28"/>
          <w:szCs w:val="28"/>
          <w:lang w:val="uk-UA"/>
        </w:rPr>
        <w:t>N</w:t>
      </w:r>
      <w:r w:rsidR="00445A73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 (закис азоту, "звеселяючий газ", оскільки він володіє наркотичною дією) отримують термічним розкл</w:t>
      </w:r>
      <w:r w:rsidR="00445A73" w:rsidRPr="00093033">
        <w:rPr>
          <w:rFonts w:ascii="Times New Roman" w:hAnsi="Times New Roman"/>
          <w:sz w:val="28"/>
          <w:szCs w:val="28"/>
          <w:lang w:val="uk-UA"/>
        </w:rPr>
        <w:t xml:space="preserve">адом нітрату амонію або </w:t>
      </w:r>
      <w:r w:rsidR="00B978E0" w:rsidRPr="00093033">
        <w:rPr>
          <w:rFonts w:ascii="Times New Roman" w:hAnsi="Times New Roman"/>
          <w:sz w:val="28"/>
          <w:szCs w:val="28"/>
          <w:lang w:val="uk-UA"/>
        </w:rPr>
        <w:t>гідроксил амонію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F03DE8" w:rsidRPr="00093033" w:rsidRDefault="00445A73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[НN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>ОН]NО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= 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 + 2Н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О </w:t>
      </w:r>
    </w:p>
    <w:p w:rsidR="00360B9A" w:rsidRPr="00093033" w:rsidRDefault="00360B9A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(внутрі</w:t>
      </w:r>
      <w:r w:rsidR="00F03DE8" w:rsidRPr="00093033">
        <w:rPr>
          <w:rFonts w:ascii="Times New Roman" w:hAnsi="Times New Roman"/>
          <w:sz w:val="28"/>
          <w:szCs w:val="28"/>
          <w:lang w:val="uk-UA"/>
        </w:rPr>
        <w:t>шньомолекулярне дис</w:t>
      </w:r>
      <w:r w:rsidRPr="00093033">
        <w:rPr>
          <w:rFonts w:ascii="Times New Roman" w:hAnsi="Times New Roman"/>
          <w:sz w:val="28"/>
          <w:szCs w:val="28"/>
          <w:lang w:val="uk-UA"/>
        </w:rPr>
        <w:t>пропорці</w:t>
      </w:r>
      <w:r w:rsidR="00F03DE8" w:rsidRPr="00093033">
        <w:rPr>
          <w:rFonts w:ascii="Times New Roman" w:hAnsi="Times New Roman"/>
          <w:sz w:val="28"/>
          <w:szCs w:val="28"/>
          <w:lang w:val="uk-UA"/>
        </w:rPr>
        <w:t>юв</w:t>
      </w:r>
      <w:r w:rsidR="00BE5B49" w:rsidRPr="00093033">
        <w:rPr>
          <w:rFonts w:ascii="Times New Roman" w:hAnsi="Times New Roman"/>
          <w:sz w:val="28"/>
          <w:szCs w:val="28"/>
          <w:lang w:val="uk-UA"/>
        </w:rPr>
        <w:t>а</w:t>
      </w:r>
      <w:r w:rsidR="00F03DE8" w:rsidRPr="00093033">
        <w:rPr>
          <w:rFonts w:ascii="Times New Roman" w:hAnsi="Times New Roman"/>
          <w:sz w:val="28"/>
          <w:szCs w:val="28"/>
          <w:lang w:val="uk-UA"/>
        </w:rPr>
        <w:t>ння</w:t>
      </w:r>
      <w:r w:rsidRPr="00093033">
        <w:rPr>
          <w:rFonts w:ascii="Times New Roman" w:hAnsi="Times New Roman"/>
          <w:sz w:val="28"/>
          <w:szCs w:val="28"/>
          <w:lang w:val="uk-UA"/>
        </w:rPr>
        <w:t>)</w:t>
      </w:r>
      <w:r w:rsidR="00F03DE8" w:rsidRPr="00093033">
        <w:rPr>
          <w:rFonts w:ascii="Times New Roman" w:hAnsi="Times New Roman"/>
          <w:sz w:val="28"/>
          <w:szCs w:val="28"/>
          <w:lang w:val="uk-UA"/>
        </w:rPr>
        <w:t>.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4332B" w:rsidRPr="00093033" w:rsidRDefault="0074332B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Оксид азоту (+1) – ендотермічна сполука. Однак при кімнатній температурі хімічно мало активний. При нагріванні його реакційна здатність сильно зростає. Він окислює водень, метали, фосфор, сірку, вугілля, органічні та інші речовини, наприклад: </w:t>
      </w:r>
    </w:p>
    <w:p w:rsidR="0074332B" w:rsidRPr="00093033" w:rsidRDefault="0074332B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Сu + 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 = 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СuО.</w:t>
      </w:r>
    </w:p>
    <w:p w:rsidR="0074332B" w:rsidRPr="00093033" w:rsidRDefault="0074332B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При нагріванні 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9119B3" w:rsidRPr="00093033">
        <w:rPr>
          <w:rFonts w:ascii="Times New Roman" w:hAnsi="Times New Roman"/>
          <w:sz w:val="28"/>
          <w:szCs w:val="28"/>
          <w:lang w:val="uk-UA"/>
        </w:rPr>
        <w:t xml:space="preserve">О вище 700 </w:t>
      </w:r>
      <w:r w:rsidR="009119B3" w:rsidRPr="00093033">
        <w:rPr>
          <w:rFonts w:ascii="Times New Roman" w:hAnsi="Times New Roman"/>
          <w:sz w:val="28"/>
          <w:szCs w:val="28"/>
          <w:lang w:val="uk-UA"/>
        </w:rPr>
        <w:sym w:font="Symbol" w:char="F0B0"/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С одночасно з реакцією розкладання протікає його диспропорціонування: </w:t>
      </w:r>
    </w:p>
    <w:p w:rsidR="00F03DE8" w:rsidRPr="00093033" w:rsidRDefault="00F03DE8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2N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 = 2N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;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   </w:t>
      </w:r>
      <w:r w:rsidRPr="00093033">
        <w:rPr>
          <w:rFonts w:ascii="Times New Roman" w:hAnsi="Times New Roman"/>
          <w:sz w:val="28"/>
          <w:szCs w:val="28"/>
          <w:lang w:val="uk-UA"/>
        </w:rPr>
        <w:t>2N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 = 2NО + 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.</w:t>
      </w:r>
    </w:p>
    <w:p w:rsidR="00360B9A" w:rsidRPr="00093033" w:rsidRDefault="00360B9A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З водою оксид азоту (+1) не взаємодіє, хоча відома кислота</w:t>
      </w:r>
      <w:r w:rsidR="00F03DE8" w:rsidRPr="0009303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F03DE8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F03DE8" w:rsidRPr="00093033">
        <w:rPr>
          <w:rFonts w:ascii="Times New Roman" w:hAnsi="Times New Roman"/>
          <w:sz w:val="28"/>
          <w:szCs w:val="28"/>
          <w:lang w:val="uk-UA"/>
        </w:rPr>
        <w:t>N</w:t>
      </w:r>
      <w:r w:rsidR="00F03DE8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F03DE8" w:rsidRPr="00093033">
        <w:rPr>
          <w:rFonts w:ascii="Times New Roman" w:hAnsi="Times New Roman"/>
          <w:sz w:val="28"/>
          <w:szCs w:val="28"/>
          <w:lang w:val="uk-UA"/>
        </w:rPr>
        <w:t>О</w:t>
      </w:r>
      <w:r w:rsidR="00F03DE8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F03DE8" w:rsidRPr="0009303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93033">
        <w:rPr>
          <w:rFonts w:ascii="Times New Roman" w:hAnsi="Times New Roman"/>
          <w:sz w:val="28"/>
          <w:szCs w:val="28"/>
          <w:lang w:val="uk-UA"/>
        </w:rPr>
        <w:t>в якій азот теж має ступінь окислення +1. Ця кислота називається азотноват</w:t>
      </w:r>
      <w:r w:rsidR="00F03DE8" w:rsidRPr="00093033">
        <w:rPr>
          <w:rFonts w:ascii="Times New Roman" w:hAnsi="Times New Roman"/>
          <w:sz w:val="28"/>
          <w:szCs w:val="28"/>
          <w:lang w:val="uk-UA"/>
        </w:rPr>
        <w:t>и</w:t>
      </w:r>
      <w:r w:rsidRPr="00093033">
        <w:rPr>
          <w:rFonts w:ascii="Times New Roman" w:hAnsi="Times New Roman"/>
          <w:sz w:val="28"/>
          <w:szCs w:val="28"/>
          <w:lang w:val="uk-UA"/>
        </w:rPr>
        <w:t>сто</w:t>
      </w:r>
      <w:r w:rsidR="00F03DE8" w:rsidRPr="00093033">
        <w:rPr>
          <w:rFonts w:ascii="Times New Roman" w:hAnsi="Times New Roman"/>
          <w:sz w:val="28"/>
          <w:szCs w:val="28"/>
          <w:lang w:val="uk-UA"/>
        </w:rPr>
        <w:t>ю</w:t>
      </w:r>
      <w:r w:rsidRPr="00093033">
        <w:rPr>
          <w:rFonts w:ascii="Times New Roman" w:hAnsi="Times New Roman"/>
          <w:sz w:val="28"/>
          <w:szCs w:val="28"/>
          <w:lang w:val="uk-UA"/>
        </w:rPr>
        <w:t>, і їй приписується структура з д</w:t>
      </w:r>
      <w:r w:rsidR="00F03DE8" w:rsidRPr="00093033">
        <w:rPr>
          <w:rFonts w:ascii="Times New Roman" w:hAnsi="Times New Roman"/>
          <w:sz w:val="28"/>
          <w:szCs w:val="28"/>
          <w:lang w:val="uk-UA"/>
        </w:rPr>
        <w:t>вома рівноцінними атомами азоту.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60B9A" w:rsidRPr="00093033" w:rsidRDefault="00F03DE8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Вільну азотноватисту 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кислоту можна отримати наступним чином: </w:t>
      </w:r>
    </w:p>
    <w:p w:rsidR="00F03DE8" w:rsidRPr="00093033" w:rsidRDefault="00F03DE8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NН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ОН + НNО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= 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2 </w:t>
      </w:r>
      <w:r w:rsidRPr="00093033">
        <w:rPr>
          <w:rFonts w:ascii="Times New Roman" w:hAnsi="Times New Roman"/>
          <w:sz w:val="28"/>
          <w:szCs w:val="28"/>
          <w:lang w:val="uk-UA"/>
        </w:rPr>
        <w:t>+ 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</w:t>
      </w:r>
      <w:r w:rsidR="003B4AEF">
        <w:rPr>
          <w:rFonts w:ascii="Times New Roman" w:hAnsi="Times New Roman"/>
          <w:sz w:val="28"/>
          <w:szCs w:val="28"/>
          <w:lang w:val="uk-UA"/>
        </w:rPr>
        <w:t>.</w:t>
      </w:r>
    </w:p>
    <w:p w:rsidR="00360B9A" w:rsidRPr="00093033" w:rsidRDefault="00360B9A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Вона</w:t>
      </w:r>
      <w:r w:rsidR="00F03DE8" w:rsidRPr="00093033">
        <w:rPr>
          <w:rFonts w:ascii="Times New Roman" w:hAnsi="Times New Roman"/>
          <w:sz w:val="28"/>
          <w:szCs w:val="28"/>
          <w:lang w:val="uk-UA"/>
        </w:rPr>
        <w:t xml:space="preserve"> добре розчиняється у воді, але </w:t>
      </w:r>
      <w:r w:rsidRPr="00093033">
        <w:rPr>
          <w:rFonts w:ascii="Times New Roman" w:hAnsi="Times New Roman"/>
          <w:sz w:val="28"/>
          <w:szCs w:val="28"/>
          <w:lang w:val="uk-UA"/>
        </w:rPr>
        <w:t>кислота</w:t>
      </w:r>
      <w:r w:rsidR="00F03DE8" w:rsidRPr="00093033">
        <w:rPr>
          <w:rFonts w:ascii="Times New Roman" w:hAnsi="Times New Roman"/>
          <w:sz w:val="28"/>
          <w:szCs w:val="28"/>
          <w:lang w:val="uk-UA"/>
        </w:rPr>
        <w:t xml:space="preserve"> слабка. Азотноватиста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кислота дуже нестійка, при незначному нагріванні вибухає: </w:t>
      </w:r>
    </w:p>
    <w:p w:rsidR="00F03DE8" w:rsidRPr="00093033" w:rsidRDefault="00F03DE8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2 </w:t>
      </w:r>
      <w:r w:rsidRPr="00093033">
        <w:rPr>
          <w:rFonts w:ascii="Times New Roman" w:hAnsi="Times New Roman"/>
          <w:sz w:val="28"/>
          <w:szCs w:val="28"/>
          <w:lang w:val="uk-UA"/>
        </w:rPr>
        <w:t>= 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 + 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</w:t>
      </w:r>
      <w:r w:rsidR="003B4AEF">
        <w:rPr>
          <w:rFonts w:ascii="Times New Roman" w:hAnsi="Times New Roman"/>
          <w:sz w:val="28"/>
          <w:szCs w:val="28"/>
          <w:lang w:val="uk-UA"/>
        </w:rPr>
        <w:t>.</w:t>
      </w:r>
    </w:p>
    <w:p w:rsidR="00360B9A" w:rsidRPr="00093033" w:rsidRDefault="00360B9A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Солі</w:t>
      </w:r>
      <w:r w:rsidR="00F03DE8" w:rsidRPr="0009303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F03DE8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F03DE8" w:rsidRPr="00093033">
        <w:rPr>
          <w:rFonts w:ascii="Times New Roman" w:hAnsi="Times New Roman"/>
          <w:sz w:val="28"/>
          <w:szCs w:val="28"/>
          <w:lang w:val="uk-UA"/>
        </w:rPr>
        <w:t>N</w:t>
      </w:r>
      <w:r w:rsidR="00F03DE8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F03DE8" w:rsidRPr="00093033">
        <w:rPr>
          <w:rFonts w:ascii="Times New Roman" w:hAnsi="Times New Roman"/>
          <w:sz w:val="28"/>
          <w:szCs w:val="28"/>
          <w:lang w:val="uk-UA"/>
        </w:rPr>
        <w:t>О</w:t>
      </w:r>
      <w:r w:rsidR="00F03DE8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3DE8" w:rsidRPr="00093033">
        <w:rPr>
          <w:rFonts w:ascii="Times New Roman" w:hAnsi="Times New Roman"/>
          <w:sz w:val="28"/>
          <w:szCs w:val="28"/>
          <w:lang w:val="uk-UA"/>
        </w:rPr>
        <w:t>– гіпонітрити і гідрогіпоні</w:t>
      </w:r>
      <w:r w:rsidRPr="00093033">
        <w:rPr>
          <w:rFonts w:ascii="Times New Roman" w:hAnsi="Times New Roman"/>
          <w:sz w:val="28"/>
          <w:szCs w:val="28"/>
          <w:lang w:val="uk-UA"/>
        </w:rPr>
        <w:t>тр</w:t>
      </w:r>
      <w:r w:rsidR="00F03DE8" w:rsidRPr="00093033">
        <w:rPr>
          <w:rFonts w:ascii="Times New Roman" w:hAnsi="Times New Roman"/>
          <w:sz w:val="28"/>
          <w:szCs w:val="28"/>
          <w:lang w:val="uk-UA"/>
        </w:rPr>
        <w:t xml:space="preserve">ити – </w:t>
      </w:r>
      <w:r w:rsidRPr="00093033">
        <w:rPr>
          <w:rFonts w:ascii="Times New Roman" w:hAnsi="Times New Roman"/>
          <w:sz w:val="28"/>
          <w:szCs w:val="28"/>
          <w:lang w:val="uk-UA"/>
        </w:rPr>
        <w:t>у воді значною мірою схильні д</w:t>
      </w:r>
      <w:r w:rsidR="00F03DE8" w:rsidRPr="00093033">
        <w:rPr>
          <w:rFonts w:ascii="Times New Roman" w:hAnsi="Times New Roman"/>
          <w:sz w:val="28"/>
          <w:szCs w:val="28"/>
          <w:lang w:val="uk-UA"/>
        </w:rPr>
        <w:t>о гідролізу. Більшість гіпонітриті</w:t>
      </w:r>
      <w:r w:rsidRPr="00093033">
        <w:rPr>
          <w:rFonts w:ascii="Times New Roman" w:hAnsi="Times New Roman"/>
          <w:sz w:val="28"/>
          <w:szCs w:val="28"/>
          <w:lang w:val="uk-UA"/>
        </w:rPr>
        <w:t>в мало розчинні у воді, набагато краще розчи</w:t>
      </w:r>
      <w:r w:rsidR="00F03DE8" w:rsidRPr="00093033">
        <w:rPr>
          <w:rFonts w:ascii="Times New Roman" w:hAnsi="Times New Roman"/>
          <w:sz w:val="28"/>
          <w:szCs w:val="28"/>
          <w:lang w:val="uk-UA"/>
        </w:rPr>
        <w:t>няються гідрогіпонітри</w:t>
      </w:r>
      <w:r w:rsidRPr="00093033">
        <w:rPr>
          <w:rFonts w:ascii="Times New Roman" w:hAnsi="Times New Roman"/>
          <w:sz w:val="28"/>
          <w:szCs w:val="28"/>
          <w:lang w:val="uk-UA"/>
        </w:rPr>
        <w:t>ти</w:t>
      </w:r>
      <w:r w:rsidR="00B07DCD" w:rsidRPr="00B07DCD">
        <w:rPr>
          <w:rFonts w:ascii="Times New Roman" w:hAnsi="Times New Roman"/>
          <w:sz w:val="28"/>
          <w:szCs w:val="28"/>
          <w:lang w:val="uk-UA"/>
        </w:rPr>
        <w:t xml:space="preserve"> [5]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60B9A" w:rsidRPr="00093033" w:rsidRDefault="00F03DE8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Парні ступені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окислення для азоту порівняно мало характерні. До числа та</w:t>
      </w:r>
      <w:r w:rsidRPr="00093033">
        <w:rPr>
          <w:rFonts w:ascii="Times New Roman" w:hAnsi="Times New Roman"/>
          <w:sz w:val="28"/>
          <w:szCs w:val="28"/>
          <w:lang w:val="uk-UA"/>
        </w:rPr>
        <w:t>ких сполук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відноситься оксид азоту (+2). Молекула NО містить непарне чис</w:t>
      </w:r>
      <w:r w:rsidRPr="00093033">
        <w:rPr>
          <w:rFonts w:ascii="Times New Roman" w:hAnsi="Times New Roman"/>
          <w:sz w:val="28"/>
          <w:szCs w:val="28"/>
          <w:lang w:val="uk-UA"/>
        </w:rPr>
        <w:t>ло електронів і, по суті, представляє володіючий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малою активністю радикал. У молекулі один ко</w:t>
      </w:r>
      <w:r w:rsidRPr="00093033">
        <w:rPr>
          <w:rFonts w:ascii="Times New Roman" w:hAnsi="Times New Roman"/>
          <w:sz w:val="28"/>
          <w:szCs w:val="28"/>
          <w:lang w:val="uk-UA"/>
        </w:rPr>
        <w:t>валентний по донорно-акцепторному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механізму 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та два </w:t>
      </w:r>
      <w:r w:rsidR="00BE5B49" w:rsidRPr="00093033">
        <w:rPr>
          <w:rFonts w:ascii="Times New Roman" w:hAnsi="Times New Roman"/>
          <w:sz w:val="28"/>
          <w:szCs w:val="28"/>
          <w:lang w:val="uk-UA"/>
        </w:rPr>
        <w:t>π</w:t>
      </w:r>
      <w:r w:rsidRPr="00093033">
        <w:rPr>
          <w:rFonts w:ascii="Times New Roman" w:hAnsi="Times New Roman"/>
          <w:sz w:val="28"/>
          <w:szCs w:val="28"/>
          <w:lang w:val="uk-UA"/>
        </w:rPr>
        <w:t>-зв'язки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>. Незважаючи на ендотермічн</w:t>
      </w:r>
      <w:r w:rsidR="00FE08D3" w:rsidRPr="00093033">
        <w:rPr>
          <w:rFonts w:ascii="Times New Roman" w:hAnsi="Times New Roman"/>
          <w:sz w:val="28"/>
          <w:szCs w:val="28"/>
          <w:lang w:val="uk-UA"/>
        </w:rPr>
        <w:t>і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>сть і позитивн</w:t>
      </w:r>
      <w:r w:rsidR="00FE08D3" w:rsidRPr="00093033">
        <w:rPr>
          <w:rFonts w:ascii="Times New Roman" w:hAnsi="Times New Roman"/>
          <w:sz w:val="28"/>
          <w:szCs w:val="28"/>
          <w:lang w:val="uk-UA"/>
        </w:rPr>
        <w:t>у величину енергії Гіббса утвор</w:t>
      </w:r>
      <w:r w:rsidR="00411C57" w:rsidRPr="00093033">
        <w:rPr>
          <w:rFonts w:ascii="Times New Roman" w:hAnsi="Times New Roman"/>
          <w:sz w:val="28"/>
          <w:szCs w:val="28"/>
          <w:lang w:val="uk-UA"/>
        </w:rPr>
        <w:t>юється</w:t>
      </w:r>
      <w:r w:rsidR="00FE08D3" w:rsidRPr="00093033">
        <w:rPr>
          <w:rFonts w:ascii="Times New Roman" w:hAnsi="Times New Roman"/>
          <w:sz w:val="28"/>
          <w:szCs w:val="28"/>
          <w:lang w:val="uk-UA"/>
        </w:rPr>
        <w:t xml:space="preserve"> NО з простих речовин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>, оксид азоту (</w:t>
      </w:r>
      <w:r w:rsidR="00FE08D3" w:rsidRPr="00093033">
        <w:rPr>
          <w:rFonts w:ascii="Times New Roman" w:hAnsi="Times New Roman"/>
          <w:sz w:val="28"/>
          <w:szCs w:val="28"/>
          <w:lang w:val="uk-UA"/>
        </w:rPr>
        <w:t>+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>2) не розпадається на окремі елементи. Справа в тому, що, згідно з ММО, порядок зв'язку в NО досить високий і дорівнює 2,5. Молеку</w:t>
      </w:r>
      <w:r w:rsidR="00FE08D3" w:rsidRPr="00093033">
        <w:rPr>
          <w:rFonts w:ascii="Times New Roman" w:hAnsi="Times New Roman"/>
          <w:sz w:val="28"/>
          <w:szCs w:val="28"/>
          <w:lang w:val="uk-UA"/>
        </w:rPr>
        <w:t>ла NО міцніша за молекулу О</w:t>
      </w:r>
      <w:r w:rsidR="00FE08D3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FE08D3" w:rsidRPr="00093033">
        <w:rPr>
          <w:rFonts w:ascii="Times New Roman" w:hAnsi="Times New Roman"/>
          <w:sz w:val="28"/>
          <w:szCs w:val="28"/>
          <w:lang w:val="uk-UA"/>
        </w:rPr>
        <w:t xml:space="preserve">, так як у першої на розпушування МО </w:t>
      </w:r>
      <w:r w:rsidR="00BE5B49" w:rsidRPr="00093033">
        <w:rPr>
          <w:rFonts w:ascii="Times New Roman" w:hAnsi="Times New Roman"/>
          <w:sz w:val="28"/>
          <w:szCs w:val="28"/>
          <w:lang w:val="uk-UA"/>
        </w:rPr>
        <w:t>π</w:t>
      </w:r>
      <w:r w:rsidR="00FE08D3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2р</w:t>
      </w:r>
      <w:r w:rsidR="00FE08D3" w:rsidRPr="00093033">
        <w:rPr>
          <w:rFonts w:ascii="Times New Roman" w:hAnsi="Times New Roman"/>
          <w:sz w:val="28"/>
          <w:szCs w:val="28"/>
          <w:vertAlign w:val="superscript"/>
          <w:lang w:val="uk-UA"/>
        </w:rPr>
        <w:t>*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FE08D3" w:rsidRPr="00093033">
        <w:rPr>
          <w:rFonts w:ascii="Times New Roman" w:hAnsi="Times New Roman"/>
          <w:sz w:val="28"/>
          <w:szCs w:val="28"/>
          <w:lang w:val="uk-UA"/>
        </w:rPr>
        <w:t>сього один електрон, а у другої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08D3" w:rsidRPr="00093033">
        <w:rPr>
          <w:rFonts w:ascii="Times New Roman" w:hAnsi="Times New Roman"/>
          <w:sz w:val="28"/>
          <w:szCs w:val="28"/>
          <w:lang w:val="uk-UA"/>
        </w:rPr>
        <w:t>–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два електрони. </w:t>
      </w:r>
    </w:p>
    <w:p w:rsidR="00360B9A" w:rsidRPr="00093033" w:rsidRDefault="00360B9A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У лабораторії оксид азоту (</w:t>
      </w:r>
      <w:r w:rsidR="00FE08D3" w:rsidRPr="00093033">
        <w:rPr>
          <w:rFonts w:ascii="Times New Roman" w:hAnsi="Times New Roman"/>
          <w:sz w:val="28"/>
          <w:szCs w:val="28"/>
          <w:lang w:val="uk-UA"/>
        </w:rPr>
        <w:t>+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2) найчастіше отримують дією розведеної </w:t>
      </w:r>
      <w:r w:rsidR="00411C57" w:rsidRPr="00093033">
        <w:rPr>
          <w:rFonts w:ascii="Times New Roman" w:hAnsi="Times New Roman"/>
          <w:sz w:val="28"/>
          <w:szCs w:val="28"/>
          <w:lang w:val="uk-UA"/>
        </w:rPr>
        <w:t xml:space="preserve">азотної 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кислоти на мідні стружки: </w:t>
      </w:r>
    </w:p>
    <w:p w:rsidR="00FE08D3" w:rsidRPr="00093033" w:rsidRDefault="00FE08D3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3Сu + 8НNО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3B4AEF">
        <w:rPr>
          <w:rFonts w:ascii="Times New Roman" w:hAnsi="Times New Roman"/>
          <w:sz w:val="28"/>
          <w:szCs w:val="28"/>
          <w:vertAlign w:val="subscript"/>
          <w:lang w:val="uk-UA"/>
        </w:rPr>
        <w:t>(розв.)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= 3Сu(NО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>)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+ 2NО + 4Н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О.</w:t>
      </w:r>
    </w:p>
    <w:p w:rsidR="00360B9A" w:rsidRPr="00093033" w:rsidRDefault="00360B9A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На повітрі оксид азоту (</w:t>
      </w:r>
      <w:r w:rsidR="00FE08D3" w:rsidRPr="00093033">
        <w:rPr>
          <w:rFonts w:ascii="Times New Roman" w:hAnsi="Times New Roman"/>
          <w:sz w:val="28"/>
          <w:szCs w:val="28"/>
          <w:lang w:val="uk-UA"/>
        </w:rPr>
        <w:t xml:space="preserve">+2) миттєво </w:t>
      </w:r>
      <w:r w:rsidR="00B978E0" w:rsidRPr="00093033">
        <w:rPr>
          <w:rFonts w:ascii="Times New Roman" w:hAnsi="Times New Roman"/>
          <w:sz w:val="28"/>
          <w:szCs w:val="28"/>
          <w:lang w:val="uk-UA"/>
        </w:rPr>
        <w:t>окислюється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FE08D3" w:rsidRPr="003B4AEF" w:rsidRDefault="00FE08D3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2NО + 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= 2NО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3B4AEF">
        <w:rPr>
          <w:rFonts w:ascii="Times New Roman" w:hAnsi="Times New Roman"/>
          <w:sz w:val="28"/>
          <w:szCs w:val="28"/>
          <w:lang w:val="uk-UA"/>
        </w:rPr>
        <w:t>.</w:t>
      </w:r>
    </w:p>
    <w:p w:rsidR="00360B9A" w:rsidRPr="00093033" w:rsidRDefault="00B978E0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Окислюється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NО</w:t>
      </w:r>
      <w:r w:rsidR="00FE08D3" w:rsidRPr="00093033">
        <w:rPr>
          <w:rFonts w:ascii="Times New Roman" w:hAnsi="Times New Roman"/>
          <w:sz w:val="28"/>
          <w:szCs w:val="28"/>
          <w:lang w:val="uk-UA"/>
        </w:rPr>
        <w:t xml:space="preserve"> і галогенами</w:t>
      </w:r>
      <w:r w:rsidR="00BE5B49" w:rsidRPr="00093033">
        <w:rPr>
          <w:rFonts w:ascii="Times New Roman" w:hAnsi="Times New Roman"/>
          <w:sz w:val="28"/>
          <w:szCs w:val="28"/>
          <w:lang w:val="uk-UA"/>
        </w:rPr>
        <w:t xml:space="preserve"> (Hal)</w:t>
      </w:r>
      <w:r w:rsidR="00FE08D3" w:rsidRPr="00093033">
        <w:rPr>
          <w:rFonts w:ascii="Times New Roman" w:hAnsi="Times New Roman"/>
          <w:sz w:val="28"/>
          <w:szCs w:val="28"/>
          <w:lang w:val="uk-UA"/>
        </w:rPr>
        <w:t>, утворюючи нітрози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лгалогеніди: </w:t>
      </w:r>
    </w:p>
    <w:p w:rsidR="00FE08D3" w:rsidRPr="00093033" w:rsidRDefault="00FE08D3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2NО + </w:t>
      </w:r>
      <w:r w:rsidR="00BE5B49" w:rsidRPr="00093033">
        <w:rPr>
          <w:rFonts w:ascii="Times New Roman" w:hAnsi="Times New Roman"/>
          <w:sz w:val="28"/>
          <w:szCs w:val="28"/>
          <w:lang w:val="uk-UA"/>
        </w:rPr>
        <w:t>Hal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= 2N</w:t>
      </w:r>
      <w:r w:rsidR="00BE5B49" w:rsidRPr="00093033">
        <w:rPr>
          <w:rFonts w:ascii="Times New Roman" w:hAnsi="Times New Roman"/>
          <w:sz w:val="28"/>
          <w:szCs w:val="28"/>
          <w:lang w:val="uk-UA"/>
        </w:rPr>
        <w:t>ОHal</w:t>
      </w:r>
      <w:r w:rsidR="003B4AEF">
        <w:rPr>
          <w:rFonts w:ascii="Times New Roman" w:hAnsi="Times New Roman"/>
          <w:sz w:val="28"/>
          <w:szCs w:val="28"/>
          <w:lang w:val="uk-UA"/>
        </w:rPr>
        <w:t>.</w:t>
      </w:r>
    </w:p>
    <w:p w:rsidR="00360B9A" w:rsidRPr="00093033" w:rsidRDefault="00FE08D3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При взаємодії з відновниками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NО відновлюється до </w:t>
      </w:r>
      <w:r w:rsidRPr="00093033">
        <w:rPr>
          <w:rFonts w:ascii="Times New Roman" w:hAnsi="Times New Roman"/>
          <w:sz w:val="28"/>
          <w:szCs w:val="28"/>
          <w:lang w:val="uk-UA"/>
        </w:rPr>
        <w:t>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О, 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, NН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ОН, NН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sz w:val="28"/>
          <w:szCs w:val="28"/>
          <w:lang w:val="uk-UA"/>
        </w:rPr>
        <w:t xml:space="preserve">  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>залежно від відновної здатності партнера і ум</w:t>
      </w:r>
      <w:r w:rsidRPr="00093033">
        <w:rPr>
          <w:rFonts w:ascii="Times New Roman" w:hAnsi="Times New Roman"/>
          <w:sz w:val="28"/>
          <w:szCs w:val="28"/>
          <w:lang w:val="uk-UA"/>
        </w:rPr>
        <w:t>ов проведення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процесів</w:t>
      </w:r>
      <w:r w:rsidRPr="00093033">
        <w:rPr>
          <w:rFonts w:ascii="Times New Roman" w:hAnsi="Times New Roman"/>
          <w:sz w:val="28"/>
          <w:szCs w:val="28"/>
          <w:lang w:val="uk-UA"/>
        </w:rPr>
        <w:t>.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4332B" w:rsidRPr="00093033" w:rsidRDefault="0074332B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Водний розчин оксиду азоту (+2) нейтральний. Ніяких сполук з водою він не утворює, хоча відомі солі (гіпонітрати) не виділеної у вільному стані азотноватої кислоти 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>, в якій азот також має ступінь окислення +2</w:t>
      </w:r>
      <w:r w:rsidR="00FA5576" w:rsidRPr="00FA5576">
        <w:rPr>
          <w:rFonts w:ascii="Times New Roman" w:hAnsi="Times New Roman"/>
          <w:sz w:val="28"/>
          <w:szCs w:val="28"/>
          <w:lang w:val="uk-UA"/>
        </w:rPr>
        <w:t xml:space="preserve"> [4]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4332B" w:rsidRPr="00093033" w:rsidRDefault="0074332B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Оксид азоту</w:t>
      </w:r>
      <w:r w:rsidRPr="00093033">
        <w:rPr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існує в твердому стані (нижче -100 </w:t>
      </w:r>
      <w:r w:rsidR="009119B3" w:rsidRPr="00093033">
        <w:rPr>
          <w:rFonts w:ascii="Times New Roman" w:hAnsi="Times New Roman"/>
          <w:sz w:val="28"/>
          <w:szCs w:val="28"/>
          <w:lang w:val="uk-UA"/>
        </w:rPr>
        <w:sym w:font="Symbol" w:char="F0B0"/>
      </w:r>
      <w:r w:rsidRPr="00093033">
        <w:rPr>
          <w:rFonts w:ascii="Times New Roman" w:hAnsi="Times New Roman"/>
          <w:sz w:val="28"/>
          <w:szCs w:val="28"/>
          <w:lang w:val="uk-UA"/>
        </w:rPr>
        <w:t>С). У рідкому і пароподібному станах оксид азоту (+3) в значній мірі дисоці</w:t>
      </w:r>
      <w:r w:rsidR="00411C57" w:rsidRPr="00093033">
        <w:rPr>
          <w:rFonts w:ascii="Times New Roman" w:hAnsi="Times New Roman"/>
          <w:sz w:val="28"/>
          <w:szCs w:val="28"/>
          <w:lang w:val="uk-UA"/>
        </w:rPr>
        <w:t>ює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за рахунок диспропорціонування: </w:t>
      </w:r>
    </w:p>
    <w:p w:rsidR="0074332B" w:rsidRPr="003B4AEF" w:rsidRDefault="0074332B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3033">
        <w:rPr>
          <w:sz w:val="28"/>
          <w:szCs w:val="28"/>
          <w:lang w:val="uk-UA"/>
        </w:rPr>
        <w:t>↔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NО + 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3B4AEF">
        <w:rPr>
          <w:rFonts w:ascii="Times New Roman" w:hAnsi="Times New Roman"/>
          <w:sz w:val="28"/>
          <w:szCs w:val="28"/>
          <w:lang w:val="uk-UA"/>
        </w:rPr>
        <w:t>.</w:t>
      </w:r>
    </w:p>
    <w:p w:rsidR="00360B9A" w:rsidRPr="00093033" w:rsidRDefault="00360B9A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Отримують </w:t>
      </w:r>
      <w:r w:rsidR="00FE08D3" w:rsidRPr="00093033">
        <w:rPr>
          <w:rFonts w:ascii="Times New Roman" w:hAnsi="Times New Roman"/>
          <w:sz w:val="28"/>
          <w:szCs w:val="28"/>
          <w:lang w:val="uk-UA"/>
        </w:rPr>
        <w:t>N</w:t>
      </w:r>
      <w:r w:rsidR="00FE08D3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FE08D3" w:rsidRPr="00093033">
        <w:rPr>
          <w:rFonts w:ascii="Times New Roman" w:hAnsi="Times New Roman"/>
          <w:sz w:val="28"/>
          <w:szCs w:val="28"/>
          <w:lang w:val="uk-UA"/>
        </w:rPr>
        <w:t>О</w:t>
      </w:r>
      <w:r w:rsidR="00FE08D3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3 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охолодженням </w:t>
      </w:r>
      <w:r w:rsidR="00FE08D3" w:rsidRPr="00093033">
        <w:rPr>
          <w:rFonts w:ascii="Times New Roman" w:hAnsi="Times New Roman"/>
          <w:sz w:val="28"/>
          <w:szCs w:val="28"/>
          <w:lang w:val="uk-UA"/>
        </w:rPr>
        <w:t>еквімолярних кількостей NО і NО</w:t>
      </w:r>
      <w:r w:rsidR="00FE08D3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. А рівномірний </w:t>
      </w:r>
      <w:r w:rsidR="00FE08D3" w:rsidRPr="00093033">
        <w:rPr>
          <w:rFonts w:ascii="Times New Roman" w:hAnsi="Times New Roman"/>
          <w:sz w:val="28"/>
          <w:szCs w:val="28"/>
          <w:lang w:val="uk-UA"/>
        </w:rPr>
        <w:t>по</w:t>
      </w:r>
      <w:r w:rsidRPr="00093033">
        <w:rPr>
          <w:rFonts w:ascii="Times New Roman" w:hAnsi="Times New Roman"/>
          <w:sz w:val="28"/>
          <w:szCs w:val="28"/>
          <w:lang w:val="uk-UA"/>
        </w:rPr>
        <w:t>т</w:t>
      </w:r>
      <w:r w:rsidR="00FE08D3" w:rsidRPr="00093033">
        <w:rPr>
          <w:rFonts w:ascii="Times New Roman" w:hAnsi="Times New Roman"/>
          <w:sz w:val="28"/>
          <w:szCs w:val="28"/>
          <w:lang w:val="uk-UA"/>
        </w:rPr>
        <w:t>і</w:t>
      </w:r>
      <w:r w:rsidRPr="00093033">
        <w:rPr>
          <w:rFonts w:ascii="Times New Roman" w:hAnsi="Times New Roman"/>
          <w:sz w:val="28"/>
          <w:szCs w:val="28"/>
          <w:lang w:val="uk-UA"/>
        </w:rPr>
        <w:t>к суміші потрібного скл</w:t>
      </w:r>
      <w:r w:rsidR="00FE08D3" w:rsidRPr="00093033">
        <w:rPr>
          <w:rFonts w:ascii="Times New Roman" w:hAnsi="Times New Roman"/>
          <w:sz w:val="28"/>
          <w:szCs w:val="28"/>
          <w:lang w:val="uk-UA"/>
        </w:rPr>
        <w:t>аду виходить при взаємодії 50%-вої НNО</w:t>
      </w:r>
      <w:r w:rsidR="00FE08D3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FE08D3" w:rsidRPr="00093033">
        <w:rPr>
          <w:rFonts w:ascii="Times New Roman" w:hAnsi="Times New Roman"/>
          <w:sz w:val="28"/>
          <w:szCs w:val="28"/>
          <w:lang w:val="uk-UA"/>
        </w:rPr>
        <w:t xml:space="preserve"> з оксидом арсенікуму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E08D3" w:rsidRPr="00093033">
        <w:rPr>
          <w:rFonts w:ascii="Times New Roman" w:hAnsi="Times New Roman"/>
          <w:sz w:val="28"/>
          <w:szCs w:val="28"/>
          <w:lang w:val="uk-UA"/>
        </w:rPr>
        <w:t>+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3): </w:t>
      </w:r>
    </w:p>
    <w:p w:rsidR="00FE08D3" w:rsidRPr="00093033" w:rsidRDefault="00FE08D3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2НNО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Аs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= 2НАsО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3 </w:t>
      </w:r>
      <w:r w:rsidRPr="00093033">
        <w:rPr>
          <w:rFonts w:ascii="Times New Roman" w:hAnsi="Times New Roman"/>
          <w:sz w:val="28"/>
          <w:szCs w:val="28"/>
          <w:lang w:val="uk-UA"/>
        </w:rPr>
        <w:t>+ NО + 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.</w:t>
      </w:r>
    </w:p>
    <w:p w:rsidR="0074332B" w:rsidRPr="00093033" w:rsidRDefault="0074332B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Оксиду азоту (+3) відповідає відома лише у розчині нестійка азотиста кислота НNО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. Отримати її можна розчиненням у воді рівних обсягів NО і 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74332B" w:rsidRPr="00093033" w:rsidRDefault="0074332B" w:rsidP="00B978E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93033">
        <w:rPr>
          <w:sz w:val="28"/>
          <w:szCs w:val="28"/>
          <w:lang w:val="uk-UA"/>
        </w:rPr>
        <w:t>NО + NО</w:t>
      </w:r>
      <w:r w:rsidRPr="00093033">
        <w:rPr>
          <w:sz w:val="28"/>
          <w:szCs w:val="28"/>
          <w:vertAlign w:val="subscript"/>
          <w:lang w:val="uk-UA"/>
        </w:rPr>
        <w:t xml:space="preserve">2  </w:t>
      </w:r>
      <w:r w:rsidRPr="00093033">
        <w:rPr>
          <w:sz w:val="28"/>
          <w:szCs w:val="28"/>
          <w:lang w:val="uk-UA"/>
        </w:rPr>
        <w:t>+ Н</w:t>
      </w:r>
      <w:r w:rsidRPr="00093033">
        <w:rPr>
          <w:sz w:val="28"/>
          <w:szCs w:val="28"/>
          <w:vertAlign w:val="subscript"/>
          <w:lang w:val="uk-UA"/>
        </w:rPr>
        <w:t>2</w:t>
      </w:r>
      <w:r w:rsidRPr="00093033">
        <w:rPr>
          <w:sz w:val="28"/>
          <w:szCs w:val="28"/>
          <w:lang w:val="uk-UA"/>
        </w:rPr>
        <w:t>О = 2НNО</w:t>
      </w:r>
      <w:r w:rsidRPr="00093033">
        <w:rPr>
          <w:sz w:val="28"/>
          <w:szCs w:val="28"/>
          <w:vertAlign w:val="subscript"/>
          <w:lang w:val="uk-UA"/>
        </w:rPr>
        <w:t>2</w:t>
      </w:r>
      <w:r w:rsidRPr="00093033">
        <w:rPr>
          <w:sz w:val="28"/>
          <w:szCs w:val="28"/>
          <w:lang w:val="uk-UA"/>
        </w:rPr>
        <w:t>.</w:t>
      </w:r>
    </w:p>
    <w:p w:rsidR="0074332B" w:rsidRPr="00093033" w:rsidRDefault="0074332B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При зберіганні та нагріванні НNО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диспропорціонує: </w:t>
      </w:r>
    </w:p>
    <w:p w:rsidR="0074332B" w:rsidRPr="00093033" w:rsidRDefault="0074332B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3НNО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= НNО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+ 2NО + 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</w:t>
      </w:r>
      <w:r w:rsidR="003B4AEF">
        <w:rPr>
          <w:rFonts w:ascii="Times New Roman" w:hAnsi="Times New Roman"/>
          <w:sz w:val="28"/>
          <w:szCs w:val="28"/>
          <w:lang w:val="uk-UA"/>
        </w:rPr>
        <w:t>.</w:t>
      </w:r>
    </w:p>
    <w:p w:rsidR="0074332B" w:rsidRPr="00093033" w:rsidRDefault="0074332B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Найбільш характерні для неї окислювальні властивості: </w:t>
      </w:r>
    </w:p>
    <w:p w:rsidR="0074332B" w:rsidRPr="00093033" w:rsidRDefault="0074332B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НNО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2 </w:t>
      </w:r>
      <w:r w:rsidRPr="00093033">
        <w:rPr>
          <w:rFonts w:ascii="Times New Roman" w:hAnsi="Times New Roman"/>
          <w:sz w:val="28"/>
          <w:szCs w:val="28"/>
          <w:lang w:val="uk-UA"/>
        </w:rPr>
        <w:t>+ 2НI = I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2 </w:t>
      </w:r>
      <w:r w:rsidRPr="00093033">
        <w:rPr>
          <w:rFonts w:ascii="Times New Roman" w:hAnsi="Times New Roman"/>
          <w:sz w:val="28"/>
          <w:szCs w:val="28"/>
          <w:lang w:val="uk-UA"/>
        </w:rPr>
        <w:t>+ 2NО + 2Н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О.</w:t>
      </w:r>
    </w:p>
    <w:p w:rsidR="0074332B" w:rsidRPr="00093033" w:rsidRDefault="0074332B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Однак сильні окисники переводять азотисту кислоту в азотну: </w:t>
      </w:r>
    </w:p>
    <w:p w:rsidR="0074332B" w:rsidRPr="00093033" w:rsidRDefault="0074332B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5НNО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2 </w:t>
      </w:r>
      <w:r w:rsidR="00411C57" w:rsidRPr="00093033">
        <w:rPr>
          <w:rFonts w:ascii="Times New Roman" w:hAnsi="Times New Roman"/>
          <w:sz w:val="28"/>
          <w:szCs w:val="28"/>
          <w:lang w:val="uk-UA"/>
        </w:rPr>
        <w:t>+ 2КМ</w:t>
      </w:r>
      <w:r w:rsidRPr="00093033">
        <w:rPr>
          <w:rFonts w:ascii="Times New Roman" w:hAnsi="Times New Roman"/>
          <w:sz w:val="28"/>
          <w:szCs w:val="28"/>
          <w:lang w:val="uk-UA"/>
        </w:rPr>
        <w:t>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+ 3Н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SО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4 </w:t>
      </w:r>
      <w:r w:rsidRPr="00093033">
        <w:rPr>
          <w:rFonts w:ascii="Times New Roman" w:hAnsi="Times New Roman"/>
          <w:sz w:val="28"/>
          <w:szCs w:val="28"/>
          <w:lang w:val="uk-UA"/>
        </w:rPr>
        <w:t>= К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SО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4 </w:t>
      </w:r>
      <w:r w:rsidRPr="00093033">
        <w:rPr>
          <w:rFonts w:ascii="Times New Roman" w:hAnsi="Times New Roman"/>
          <w:sz w:val="28"/>
          <w:szCs w:val="28"/>
          <w:lang w:val="uk-UA"/>
        </w:rPr>
        <w:t>+ 2МnSО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+ 5НNО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3 </w:t>
      </w:r>
      <w:r w:rsidRPr="00093033">
        <w:rPr>
          <w:rFonts w:ascii="Times New Roman" w:hAnsi="Times New Roman"/>
          <w:sz w:val="28"/>
          <w:szCs w:val="28"/>
          <w:lang w:val="uk-UA"/>
        </w:rPr>
        <w:t>+ 3Н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О.</w:t>
      </w:r>
    </w:p>
    <w:p w:rsidR="0074332B" w:rsidRPr="00093033" w:rsidRDefault="0074332B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Оксид азоту (+4) отримують розчиненням міді в концентрованій азотній кислоті: Сu + 4НNО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3  </w:t>
      </w:r>
      <w:r w:rsidRPr="00093033">
        <w:rPr>
          <w:rFonts w:ascii="Times New Roman" w:hAnsi="Times New Roman"/>
          <w:sz w:val="28"/>
          <w:szCs w:val="28"/>
          <w:lang w:val="uk-UA"/>
        </w:rPr>
        <w:t>= Сu(NО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>)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+ 2NО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2 </w:t>
      </w:r>
      <w:r w:rsidRPr="00093033">
        <w:rPr>
          <w:rFonts w:ascii="Times New Roman" w:hAnsi="Times New Roman"/>
          <w:sz w:val="28"/>
          <w:szCs w:val="28"/>
          <w:lang w:val="uk-UA"/>
        </w:rPr>
        <w:t>+ 2Н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О.</w:t>
      </w:r>
    </w:p>
    <w:p w:rsidR="0074332B" w:rsidRPr="00093033" w:rsidRDefault="0074332B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Він є гарним окисником, в ньому горять фосфор, сірка, вугілля і деякі органі</w:t>
      </w:r>
      <w:r w:rsidR="009119B3" w:rsidRPr="00093033">
        <w:rPr>
          <w:rFonts w:ascii="Times New Roman" w:hAnsi="Times New Roman"/>
          <w:sz w:val="28"/>
          <w:szCs w:val="28"/>
          <w:lang w:val="uk-UA"/>
        </w:rPr>
        <w:t xml:space="preserve">чні речовини. Вище 150 </w:t>
      </w:r>
      <w:r w:rsidR="009119B3" w:rsidRPr="00093033">
        <w:rPr>
          <w:rFonts w:ascii="Times New Roman" w:hAnsi="Times New Roman"/>
          <w:sz w:val="28"/>
          <w:szCs w:val="28"/>
          <w:lang w:val="uk-UA"/>
        </w:rPr>
        <w:sym w:font="Symbol" w:char="F0B0"/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С діоксид азоту починає розкладатися: </w:t>
      </w:r>
    </w:p>
    <w:p w:rsidR="0074332B" w:rsidRPr="003B4AEF" w:rsidRDefault="0074332B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2NО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2 </w:t>
      </w:r>
      <w:r w:rsidRPr="00093033">
        <w:rPr>
          <w:rFonts w:ascii="Times New Roman" w:hAnsi="Times New Roman"/>
          <w:sz w:val="28"/>
          <w:szCs w:val="28"/>
          <w:lang w:val="uk-UA"/>
        </w:rPr>
        <w:t>= 2NО + 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3B4AEF">
        <w:rPr>
          <w:rFonts w:ascii="Times New Roman" w:hAnsi="Times New Roman"/>
          <w:sz w:val="28"/>
          <w:szCs w:val="28"/>
          <w:lang w:val="uk-UA"/>
        </w:rPr>
        <w:t>.</w:t>
      </w:r>
    </w:p>
    <w:p w:rsidR="0074332B" w:rsidRPr="00093033" w:rsidRDefault="0074332B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Оскільки молекула діоксиду азоту з неспареним електроном</w:t>
      </w:r>
      <w:r w:rsidR="003B4AEF">
        <w:rPr>
          <w:rFonts w:ascii="Times New Roman" w:hAnsi="Times New Roman"/>
          <w:sz w:val="28"/>
          <w:szCs w:val="28"/>
          <w:lang w:val="uk-UA"/>
        </w:rPr>
        <w:t>,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по суті</w:t>
      </w:r>
      <w:r w:rsidR="003B4AEF">
        <w:rPr>
          <w:rFonts w:ascii="Times New Roman" w:hAnsi="Times New Roman"/>
          <w:sz w:val="28"/>
          <w:szCs w:val="28"/>
          <w:lang w:val="uk-UA"/>
        </w:rPr>
        <w:t>,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представляє собою радикал, вона легко димеризується: </w:t>
      </w:r>
    </w:p>
    <w:p w:rsidR="0074332B" w:rsidRPr="003B4AEF" w:rsidRDefault="0074332B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2NО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 ↔ 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="003B4AEF">
        <w:rPr>
          <w:rFonts w:ascii="Times New Roman" w:hAnsi="Times New Roman"/>
          <w:sz w:val="28"/>
          <w:szCs w:val="28"/>
          <w:lang w:val="uk-UA"/>
        </w:rPr>
        <w:t>.</w:t>
      </w:r>
    </w:p>
    <w:p w:rsidR="0074332B" w:rsidRPr="00093033" w:rsidRDefault="0074332B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Димер безбарвний і діамагнітний на відміну від пофарбованого в червоно-бурий колір і парамагнітний</w:t>
      </w:r>
      <w:r w:rsidR="00FA5576" w:rsidRPr="00FA5576">
        <w:rPr>
          <w:rFonts w:ascii="Times New Roman" w:hAnsi="Times New Roman"/>
          <w:sz w:val="28"/>
          <w:szCs w:val="28"/>
        </w:rPr>
        <w:t xml:space="preserve"> [3]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4332B" w:rsidRPr="00093033" w:rsidRDefault="0074332B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Діоксид азоту при взаємодії з водою диспропорціонує: </w:t>
      </w:r>
    </w:p>
    <w:p w:rsidR="0074332B" w:rsidRPr="003B4AEF" w:rsidRDefault="0074332B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2NО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2 </w:t>
      </w:r>
      <w:r w:rsidRPr="00093033">
        <w:rPr>
          <w:rFonts w:ascii="Times New Roman" w:hAnsi="Times New Roman"/>
          <w:sz w:val="28"/>
          <w:szCs w:val="28"/>
          <w:lang w:val="uk-UA"/>
        </w:rPr>
        <w:t>+ 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 = НNО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НNО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3B4AEF">
        <w:rPr>
          <w:rFonts w:ascii="Times New Roman" w:hAnsi="Times New Roman"/>
          <w:sz w:val="28"/>
          <w:szCs w:val="28"/>
          <w:lang w:val="uk-UA"/>
        </w:rPr>
        <w:t>.</w:t>
      </w:r>
    </w:p>
    <w:p w:rsidR="0074332B" w:rsidRPr="00093033" w:rsidRDefault="0074332B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При розчиненні 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в гарячій воді виходить азотна кислота, бо спочатку утворена азотиста кислота диспропорціонує з виділенням оксиду азоту (+2) та утворенням азотної кислоти. </w:t>
      </w:r>
    </w:p>
    <w:p w:rsidR="00360B9A" w:rsidRPr="00093033" w:rsidRDefault="00360B9A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Оксид азоту (</w:t>
      </w:r>
      <w:r w:rsidR="00511A38" w:rsidRPr="00093033">
        <w:rPr>
          <w:rFonts w:ascii="Times New Roman" w:hAnsi="Times New Roman"/>
          <w:sz w:val="28"/>
          <w:szCs w:val="28"/>
          <w:lang w:val="uk-UA"/>
        </w:rPr>
        <w:t>+</w:t>
      </w:r>
      <w:r w:rsidRPr="00093033">
        <w:rPr>
          <w:rFonts w:ascii="Times New Roman" w:hAnsi="Times New Roman"/>
          <w:sz w:val="28"/>
          <w:szCs w:val="28"/>
          <w:lang w:val="uk-UA"/>
        </w:rPr>
        <w:t>5) має молекулярну структуру тільки в газовій фазі. В твердому стані</w:t>
      </w:r>
      <w:r w:rsidR="00511A38" w:rsidRPr="00093033">
        <w:rPr>
          <w:rFonts w:ascii="Times New Roman" w:hAnsi="Times New Roman"/>
          <w:sz w:val="28"/>
          <w:szCs w:val="28"/>
          <w:lang w:val="uk-UA"/>
        </w:rPr>
        <w:t xml:space="preserve"> N</w:t>
      </w:r>
      <w:r w:rsidR="00511A38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511A38" w:rsidRPr="00093033">
        <w:rPr>
          <w:rFonts w:ascii="Times New Roman" w:hAnsi="Times New Roman"/>
          <w:sz w:val="28"/>
          <w:szCs w:val="28"/>
          <w:lang w:val="uk-UA"/>
        </w:rPr>
        <w:t>О</w:t>
      </w:r>
      <w:r w:rsidR="00511A38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5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має структуру, утворену іона</w:t>
      </w:r>
      <w:r w:rsidR="00511A38" w:rsidRPr="00093033">
        <w:rPr>
          <w:rFonts w:ascii="Times New Roman" w:hAnsi="Times New Roman"/>
          <w:sz w:val="28"/>
          <w:szCs w:val="28"/>
          <w:lang w:val="uk-UA"/>
        </w:rPr>
        <w:t>ми NО</w:t>
      </w:r>
      <w:r w:rsidR="00511A38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511A38" w:rsidRPr="00093033">
        <w:rPr>
          <w:rFonts w:ascii="Times New Roman" w:hAnsi="Times New Roman"/>
          <w:sz w:val="28"/>
          <w:szCs w:val="28"/>
          <w:vertAlign w:val="superscript"/>
          <w:lang w:val="uk-UA"/>
        </w:rPr>
        <w:t>+</w:t>
      </w:r>
      <w:r w:rsidR="00511A38" w:rsidRPr="00093033">
        <w:rPr>
          <w:rFonts w:ascii="Times New Roman" w:hAnsi="Times New Roman"/>
          <w:sz w:val="28"/>
          <w:szCs w:val="28"/>
          <w:lang w:val="uk-UA"/>
        </w:rPr>
        <w:t xml:space="preserve"> і NО</w:t>
      </w:r>
      <w:r w:rsidR="00511A38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32488B" w:rsidRPr="00093033">
        <w:rPr>
          <w:rFonts w:ascii="Times New Roman" w:hAnsi="Times New Roman"/>
          <w:sz w:val="28"/>
          <w:szCs w:val="28"/>
          <w:vertAlign w:val="superscript"/>
          <w:lang w:val="uk-UA"/>
        </w:rPr>
        <w:t>ˉ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11A38" w:rsidRPr="00093033">
        <w:rPr>
          <w:rFonts w:ascii="Times New Roman" w:hAnsi="Times New Roman"/>
          <w:sz w:val="28"/>
          <w:szCs w:val="28"/>
          <w:lang w:val="uk-UA"/>
        </w:rPr>
        <w:t>N</w:t>
      </w:r>
      <w:r w:rsidR="00511A38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511A38" w:rsidRPr="00093033">
        <w:rPr>
          <w:rFonts w:ascii="Times New Roman" w:hAnsi="Times New Roman"/>
          <w:sz w:val="28"/>
          <w:szCs w:val="28"/>
          <w:lang w:val="uk-UA"/>
        </w:rPr>
        <w:t>О</w:t>
      </w:r>
      <w:r w:rsidR="00511A38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5</w:t>
      </w:r>
      <w:r w:rsidR="00511A38" w:rsidRPr="00093033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F85EF6" w:rsidRPr="0009303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кристали</w:t>
      </w:r>
      <w:r w:rsidR="00F85EF6" w:rsidRPr="00093033">
        <w:rPr>
          <w:rFonts w:ascii="Times New Roman" w:hAnsi="Times New Roman"/>
          <w:sz w:val="28"/>
          <w:szCs w:val="28"/>
          <w:lang w:val="uk-UA"/>
        </w:rPr>
        <w:t>, які легко перегоняються</w:t>
      </w:r>
      <w:r w:rsidRPr="00093033">
        <w:rPr>
          <w:rFonts w:ascii="Times New Roman" w:hAnsi="Times New Roman"/>
          <w:sz w:val="28"/>
          <w:szCs w:val="28"/>
          <w:lang w:val="uk-UA"/>
        </w:rPr>
        <w:t>, причому випаровуються молекули. Таким чином, при сублімації оксиду азоту (</w:t>
      </w:r>
      <w:r w:rsidR="00511A38" w:rsidRPr="00093033">
        <w:rPr>
          <w:rFonts w:ascii="Times New Roman" w:hAnsi="Times New Roman"/>
          <w:sz w:val="28"/>
          <w:szCs w:val="28"/>
          <w:lang w:val="uk-UA"/>
        </w:rPr>
        <w:t>+</w:t>
      </w:r>
      <w:r w:rsidR="00F85EF6" w:rsidRPr="00093033">
        <w:rPr>
          <w:rFonts w:ascii="Times New Roman" w:hAnsi="Times New Roman"/>
          <w:sz w:val="28"/>
          <w:szCs w:val="28"/>
          <w:lang w:val="uk-UA"/>
        </w:rPr>
        <w:t>5) іони NО</w:t>
      </w:r>
      <w:r w:rsidR="00F85EF6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F85EF6" w:rsidRPr="00093033">
        <w:rPr>
          <w:rFonts w:ascii="Times New Roman" w:hAnsi="Times New Roman"/>
          <w:sz w:val="28"/>
          <w:szCs w:val="28"/>
          <w:vertAlign w:val="superscript"/>
          <w:lang w:val="uk-UA"/>
        </w:rPr>
        <w:t>+</w:t>
      </w:r>
      <w:r w:rsidR="00F85EF6" w:rsidRPr="00093033">
        <w:rPr>
          <w:rFonts w:ascii="Times New Roman" w:hAnsi="Times New Roman"/>
          <w:sz w:val="28"/>
          <w:szCs w:val="28"/>
          <w:lang w:val="uk-UA"/>
        </w:rPr>
        <w:t xml:space="preserve"> і NО</w:t>
      </w:r>
      <w:r w:rsidR="00F85EF6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32488B" w:rsidRPr="00093033">
        <w:rPr>
          <w:rFonts w:ascii="Times New Roman" w:hAnsi="Times New Roman"/>
          <w:sz w:val="28"/>
          <w:szCs w:val="28"/>
          <w:vertAlign w:val="superscript"/>
          <w:lang w:val="uk-UA"/>
        </w:rPr>
        <w:t>ˉ</w:t>
      </w:r>
      <w:r w:rsidR="00F85EF6" w:rsidRPr="0009303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об'єднуються в молекули</w:t>
      </w:r>
      <w:r w:rsidR="00511A38" w:rsidRPr="00093033">
        <w:rPr>
          <w:rFonts w:ascii="Times New Roman" w:hAnsi="Times New Roman"/>
          <w:sz w:val="28"/>
          <w:szCs w:val="28"/>
          <w:lang w:val="uk-UA"/>
        </w:rPr>
        <w:t xml:space="preserve"> N</w:t>
      </w:r>
      <w:r w:rsidR="00511A38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511A38" w:rsidRPr="00093033">
        <w:rPr>
          <w:rFonts w:ascii="Times New Roman" w:hAnsi="Times New Roman"/>
          <w:sz w:val="28"/>
          <w:szCs w:val="28"/>
          <w:lang w:val="uk-UA"/>
        </w:rPr>
        <w:t>О</w:t>
      </w:r>
      <w:r w:rsidR="00511A38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5</w:t>
      </w:r>
      <w:r w:rsidRPr="00093033">
        <w:rPr>
          <w:rFonts w:ascii="Times New Roman" w:hAnsi="Times New Roman"/>
          <w:sz w:val="28"/>
          <w:szCs w:val="28"/>
          <w:lang w:val="uk-UA"/>
        </w:rPr>
        <w:t>. Отримують оксид азот</w:t>
      </w:r>
      <w:r w:rsidR="00F85EF6" w:rsidRPr="00093033">
        <w:rPr>
          <w:rFonts w:ascii="Times New Roman" w:hAnsi="Times New Roman"/>
          <w:sz w:val="28"/>
          <w:szCs w:val="28"/>
          <w:lang w:val="uk-UA"/>
        </w:rPr>
        <w:t>у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(+5) дегідратацією азотної кислоти з допомогою </w:t>
      </w:r>
      <w:r w:rsidR="00511A38" w:rsidRPr="00093033">
        <w:rPr>
          <w:rFonts w:ascii="Times New Roman" w:hAnsi="Times New Roman"/>
          <w:sz w:val="28"/>
          <w:szCs w:val="28"/>
          <w:lang w:val="uk-UA"/>
        </w:rPr>
        <w:t>Р</w:t>
      </w:r>
      <w:r w:rsidR="00511A38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511A38" w:rsidRPr="00093033">
        <w:rPr>
          <w:rFonts w:ascii="Times New Roman" w:hAnsi="Times New Roman"/>
          <w:sz w:val="28"/>
          <w:szCs w:val="28"/>
          <w:lang w:val="uk-UA"/>
        </w:rPr>
        <w:t>О</w:t>
      </w:r>
      <w:r w:rsidR="00511A38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5</w:t>
      </w:r>
      <w:r w:rsidR="00511A38" w:rsidRPr="0009303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або о</w:t>
      </w:r>
      <w:r w:rsidR="00511A38" w:rsidRPr="00093033">
        <w:rPr>
          <w:rFonts w:ascii="Times New Roman" w:hAnsi="Times New Roman"/>
          <w:sz w:val="28"/>
          <w:szCs w:val="28"/>
          <w:lang w:val="uk-UA"/>
        </w:rPr>
        <w:t>кисленням NО</w:t>
      </w:r>
      <w:r w:rsidR="00511A38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озоном: </w:t>
      </w:r>
    </w:p>
    <w:p w:rsidR="00411C57" w:rsidRPr="00093033" w:rsidRDefault="00F85EF6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2НNО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3 </w:t>
      </w:r>
      <w:r w:rsidRPr="00093033">
        <w:rPr>
          <w:rFonts w:ascii="Times New Roman" w:hAnsi="Times New Roman"/>
          <w:sz w:val="28"/>
          <w:szCs w:val="28"/>
          <w:lang w:val="uk-UA"/>
        </w:rPr>
        <w:t>+ Р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5  </w:t>
      </w:r>
      <w:r w:rsidRPr="00093033">
        <w:rPr>
          <w:rFonts w:ascii="Times New Roman" w:hAnsi="Times New Roman"/>
          <w:sz w:val="28"/>
          <w:szCs w:val="28"/>
          <w:lang w:val="uk-UA"/>
        </w:rPr>
        <w:t>= 2НРО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3  </w:t>
      </w:r>
      <w:r w:rsidRPr="00093033">
        <w:rPr>
          <w:rFonts w:ascii="Times New Roman" w:hAnsi="Times New Roman"/>
          <w:sz w:val="28"/>
          <w:szCs w:val="28"/>
          <w:lang w:val="uk-UA"/>
        </w:rPr>
        <w:t>+ 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5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;  </w:t>
      </w:r>
    </w:p>
    <w:p w:rsidR="00F85EF6" w:rsidRPr="00093033" w:rsidRDefault="00F85EF6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6NО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2 </w:t>
      </w:r>
      <w:r w:rsidRPr="00093033">
        <w:rPr>
          <w:rFonts w:ascii="Times New Roman" w:hAnsi="Times New Roman"/>
          <w:sz w:val="28"/>
          <w:szCs w:val="28"/>
          <w:lang w:val="uk-UA"/>
        </w:rPr>
        <w:t>+ 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3 </w:t>
      </w:r>
      <w:r w:rsidRPr="00093033">
        <w:rPr>
          <w:rFonts w:ascii="Times New Roman" w:hAnsi="Times New Roman"/>
          <w:sz w:val="28"/>
          <w:szCs w:val="28"/>
          <w:lang w:val="uk-UA"/>
        </w:rPr>
        <w:t>= 3N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5</w:t>
      </w:r>
    </w:p>
    <w:p w:rsidR="00360B9A" w:rsidRPr="00093033" w:rsidRDefault="00360B9A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Оксид азоту (</w:t>
      </w:r>
      <w:r w:rsidR="00F85EF6" w:rsidRPr="00093033">
        <w:rPr>
          <w:rFonts w:ascii="Times New Roman" w:hAnsi="Times New Roman"/>
          <w:sz w:val="28"/>
          <w:szCs w:val="28"/>
          <w:lang w:val="uk-UA"/>
        </w:rPr>
        <w:t>+5) є енергійним окисником, багато реакцій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з його участю протікають досить бурхливо. При розчинення у воді дає азотну кислоту: </w:t>
      </w:r>
    </w:p>
    <w:p w:rsidR="00F85EF6" w:rsidRPr="00093033" w:rsidRDefault="00F85EF6" w:rsidP="00B978E0">
      <w:pPr>
        <w:tabs>
          <w:tab w:val="left" w:pos="-142"/>
        </w:tabs>
        <w:spacing w:line="360" w:lineRule="auto"/>
        <w:ind w:left="900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5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 = 2НNО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3B4AEF">
        <w:rPr>
          <w:rFonts w:ascii="Times New Roman" w:hAnsi="Times New Roman"/>
          <w:sz w:val="28"/>
          <w:szCs w:val="28"/>
          <w:lang w:val="uk-UA"/>
        </w:rPr>
        <w:t>.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360B9A" w:rsidRPr="00093033" w:rsidRDefault="00F85EF6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Азотна кислота –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одна з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488B" w:rsidRPr="00093033">
        <w:rPr>
          <w:rFonts w:ascii="Times New Roman" w:hAnsi="Times New Roman"/>
          <w:sz w:val="28"/>
          <w:szCs w:val="28"/>
          <w:lang w:val="uk-UA"/>
        </w:rPr>
        <w:t>найсильніши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х кислот. 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>Безводна азотна кислота явл</w:t>
      </w:r>
      <w:r w:rsidRPr="00093033">
        <w:rPr>
          <w:rFonts w:ascii="Times New Roman" w:hAnsi="Times New Roman"/>
          <w:sz w:val="28"/>
          <w:szCs w:val="28"/>
          <w:lang w:val="uk-UA"/>
        </w:rPr>
        <w:t>яє собою безбарвну летючу рідину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>. При зберіганні (особливо на світлі) і при нагріванні частково розкладається:</w:t>
      </w:r>
      <w:r w:rsidR="00494F3F" w:rsidRPr="0009303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85EF6" w:rsidRPr="003B4AEF" w:rsidRDefault="00F85EF6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4НNО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= 4NО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2 </w:t>
      </w:r>
      <w:r w:rsidRPr="00093033">
        <w:rPr>
          <w:rFonts w:ascii="Times New Roman" w:hAnsi="Times New Roman"/>
          <w:sz w:val="28"/>
          <w:szCs w:val="28"/>
          <w:lang w:val="uk-UA"/>
        </w:rPr>
        <w:t>+ 2Н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 + 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3B4AEF">
        <w:rPr>
          <w:rFonts w:ascii="Times New Roman" w:hAnsi="Times New Roman"/>
          <w:sz w:val="28"/>
          <w:szCs w:val="28"/>
          <w:lang w:val="uk-UA"/>
        </w:rPr>
        <w:t>.</w:t>
      </w:r>
    </w:p>
    <w:p w:rsidR="00360B9A" w:rsidRPr="00093033" w:rsidRDefault="00F85EF6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Так звана "димляча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>" азотна кислота (червоного кольору</w:t>
      </w:r>
      <w:r w:rsidRPr="00093033">
        <w:rPr>
          <w:rFonts w:ascii="Times New Roman" w:hAnsi="Times New Roman"/>
          <w:sz w:val="28"/>
          <w:szCs w:val="28"/>
          <w:lang w:val="uk-UA"/>
        </w:rPr>
        <w:t>) являє собою розчин виділяючого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діоксиду азоту в концентрованій НNО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60B9A" w:rsidRPr="00093033" w:rsidRDefault="00F85EF6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У лабораторії НNО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одержують нагріванням нітрату натрію з сірчаною кислотою: </w:t>
      </w:r>
    </w:p>
    <w:p w:rsidR="00F85EF6" w:rsidRPr="003B4AEF" w:rsidRDefault="00F85EF6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NaNО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 + 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SО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4 </w:t>
      </w:r>
      <w:r w:rsidRPr="00093033">
        <w:rPr>
          <w:rFonts w:ascii="Times New Roman" w:hAnsi="Times New Roman"/>
          <w:sz w:val="28"/>
          <w:szCs w:val="28"/>
          <w:lang w:val="uk-UA"/>
        </w:rPr>
        <w:t>= НNО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NaНSО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="003B4AEF">
        <w:rPr>
          <w:rFonts w:ascii="Times New Roman" w:hAnsi="Times New Roman"/>
          <w:sz w:val="28"/>
          <w:szCs w:val="28"/>
          <w:lang w:val="uk-UA"/>
        </w:rPr>
        <w:t>.</w:t>
      </w:r>
    </w:p>
    <w:p w:rsidR="00360B9A" w:rsidRPr="00093033" w:rsidRDefault="00360B9A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У промисловості азотну кислоту </w:t>
      </w:r>
      <w:r w:rsidR="003B4AEF">
        <w:rPr>
          <w:rFonts w:ascii="Times New Roman" w:hAnsi="Times New Roman"/>
          <w:sz w:val="28"/>
          <w:szCs w:val="28"/>
          <w:lang w:val="uk-UA"/>
        </w:rPr>
        <w:t>одержують з аміаку. Спочатку ам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іак каталітично окислюють до оксиду азоту (+2), який далі окислюється до </w:t>
      </w:r>
      <w:r w:rsidR="00F85EF6" w:rsidRPr="00093033">
        <w:rPr>
          <w:rFonts w:ascii="Times New Roman" w:hAnsi="Times New Roman"/>
          <w:sz w:val="28"/>
          <w:szCs w:val="28"/>
          <w:lang w:val="uk-UA"/>
        </w:rPr>
        <w:t>NО</w:t>
      </w:r>
      <w:r w:rsidR="00F85EF6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. Потім оксид азоту (</w:t>
      </w:r>
      <w:r w:rsidR="00F85EF6" w:rsidRPr="00093033">
        <w:rPr>
          <w:rFonts w:ascii="Times New Roman" w:hAnsi="Times New Roman"/>
          <w:sz w:val="28"/>
          <w:szCs w:val="28"/>
          <w:lang w:val="uk-UA"/>
        </w:rPr>
        <w:t>+</w:t>
      </w:r>
      <w:r w:rsidRPr="00093033">
        <w:rPr>
          <w:rFonts w:ascii="Times New Roman" w:hAnsi="Times New Roman"/>
          <w:sz w:val="28"/>
          <w:szCs w:val="28"/>
          <w:lang w:val="uk-UA"/>
        </w:rPr>
        <w:t>4) розчиняють в гарячій воді і отримують азотну кислоту</w:t>
      </w:r>
      <w:r w:rsidR="00FA5576" w:rsidRPr="00FA5576">
        <w:rPr>
          <w:rFonts w:ascii="Times New Roman" w:hAnsi="Times New Roman"/>
          <w:sz w:val="28"/>
          <w:szCs w:val="28"/>
          <w:lang w:val="uk-UA"/>
        </w:rPr>
        <w:t xml:space="preserve"> [1]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60B9A" w:rsidRPr="00093033" w:rsidRDefault="00360B9A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Азотна кислота є сильним окис</w:t>
      </w:r>
      <w:r w:rsidR="00F85EF6" w:rsidRPr="00093033">
        <w:rPr>
          <w:rFonts w:ascii="Times New Roman" w:hAnsi="Times New Roman"/>
          <w:sz w:val="28"/>
          <w:szCs w:val="28"/>
          <w:lang w:val="uk-UA"/>
        </w:rPr>
        <w:t>ником і окислює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майже всі метали і неметали. Оста</w:t>
      </w:r>
      <w:r w:rsidR="00F85EF6" w:rsidRPr="00093033">
        <w:rPr>
          <w:rFonts w:ascii="Times New Roman" w:hAnsi="Times New Roman"/>
          <w:sz w:val="28"/>
          <w:szCs w:val="28"/>
          <w:lang w:val="uk-UA"/>
        </w:rPr>
        <w:t>нні, як правило, переводяться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не</w:t>
      </w:r>
      <w:r w:rsidR="00F85EF6" w:rsidRPr="00093033">
        <w:rPr>
          <w:rFonts w:ascii="Times New Roman" w:hAnsi="Times New Roman"/>
          <w:sz w:val="28"/>
          <w:szCs w:val="28"/>
          <w:lang w:val="uk-UA"/>
        </w:rPr>
        <w:t>ю в похідні вищого ступеня окисн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ення, наприклад: </w:t>
      </w:r>
    </w:p>
    <w:p w:rsidR="00F85EF6" w:rsidRPr="00093033" w:rsidRDefault="00F85EF6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S + 6НNО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3  </w:t>
      </w:r>
      <w:r w:rsidRPr="00093033">
        <w:rPr>
          <w:rFonts w:ascii="Times New Roman" w:hAnsi="Times New Roman"/>
          <w:sz w:val="28"/>
          <w:szCs w:val="28"/>
          <w:lang w:val="uk-UA"/>
        </w:rPr>
        <w:t>= 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SО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+ 6NО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2 </w:t>
      </w:r>
      <w:r w:rsidRPr="00093033">
        <w:rPr>
          <w:rFonts w:ascii="Times New Roman" w:hAnsi="Times New Roman"/>
          <w:sz w:val="28"/>
          <w:szCs w:val="28"/>
          <w:lang w:val="uk-UA"/>
        </w:rPr>
        <w:t>+ 2Н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О. </w:t>
      </w:r>
    </w:p>
    <w:p w:rsidR="00360B9A" w:rsidRDefault="00360B9A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З металів тільки золото, платина, осмій, іридій, ніобій, тантал та вольфрам стійкі до дії азотної кислоти. Деякі метали (наприклад,</w:t>
      </w:r>
      <w:r w:rsidR="00F85EF6" w:rsidRPr="00093033">
        <w:rPr>
          <w:rFonts w:ascii="Times New Roman" w:hAnsi="Times New Roman"/>
          <w:sz w:val="28"/>
          <w:szCs w:val="28"/>
          <w:lang w:val="uk-UA"/>
        </w:rPr>
        <w:t xml:space="preserve"> залізо, алюміній, хром) пасивую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ться концентрованою азотною кислотою. Окисними властивостями володіють і водні розчини азотної кислоти. </w:t>
      </w:r>
      <w:r w:rsidR="00F85EF6" w:rsidRPr="00093033">
        <w:rPr>
          <w:rFonts w:ascii="Times New Roman" w:hAnsi="Times New Roman"/>
          <w:sz w:val="28"/>
          <w:szCs w:val="28"/>
          <w:lang w:val="uk-UA"/>
        </w:rPr>
        <w:t>З</w:t>
      </w:r>
      <w:r w:rsidR="0032488B" w:rsidRPr="00093033">
        <w:rPr>
          <w:rFonts w:ascii="Times New Roman" w:hAnsi="Times New Roman"/>
          <w:sz w:val="28"/>
          <w:szCs w:val="28"/>
          <w:lang w:val="uk-UA"/>
        </w:rPr>
        <w:t>азвичай</w:t>
      </w:r>
      <w:r w:rsidR="00F85EF6" w:rsidRPr="00093033">
        <w:rPr>
          <w:rFonts w:ascii="Times New Roman" w:hAnsi="Times New Roman"/>
          <w:sz w:val="28"/>
          <w:szCs w:val="28"/>
          <w:lang w:val="uk-UA"/>
        </w:rPr>
        <w:t xml:space="preserve"> процес відновлення НNО</w:t>
      </w:r>
      <w:r w:rsidR="00F85EF6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протікає в декількох паралельних напрямах, і в результаті виходить суміш різних продуктів відновлення. Природа цих продуктів, їх відносний вміст в суміш</w:t>
      </w:r>
      <w:r w:rsidR="00F85EF6" w:rsidRPr="00093033">
        <w:rPr>
          <w:rFonts w:ascii="Times New Roman" w:hAnsi="Times New Roman"/>
          <w:sz w:val="28"/>
          <w:szCs w:val="28"/>
          <w:lang w:val="uk-UA"/>
        </w:rPr>
        <w:t>і залежать від сили відновника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, концентрації азотної кислоти і температури. </w:t>
      </w:r>
    </w:p>
    <w:p w:rsidR="00A037A2" w:rsidRDefault="009A6775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Концентрована азотна кислота (60% та більше) реагує з металами з утворенням оксиду нітрогену (І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):</w:t>
      </w:r>
    </w:p>
    <w:p w:rsidR="009A6775" w:rsidRDefault="009A6775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Pb + 4HNO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3(</w:t>
      </w:r>
      <w:r>
        <w:rPr>
          <w:rFonts w:ascii="Times New Roman" w:hAnsi="Times New Roman"/>
          <w:sz w:val="28"/>
          <w:szCs w:val="28"/>
          <w:vertAlign w:val="subscript"/>
        </w:rPr>
        <w:t>конц</w:t>
      </w:r>
      <w:r w:rsidRPr="009A6775">
        <w:rPr>
          <w:rFonts w:ascii="Times New Roman" w:hAnsi="Times New Roman"/>
          <w:sz w:val="28"/>
          <w:szCs w:val="28"/>
          <w:vertAlign w:val="subscript"/>
          <w:lang w:val="en-US"/>
        </w:rPr>
        <w:t>.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)</w:t>
      </w:r>
      <w:r w:rsidR="00B978E0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AE"/>
      </w:r>
      <w:r>
        <w:rPr>
          <w:rFonts w:ascii="Times New Roman" w:hAnsi="Times New Roman"/>
          <w:sz w:val="28"/>
          <w:szCs w:val="28"/>
          <w:lang w:val="en-US"/>
        </w:rPr>
        <w:t xml:space="preserve"> Pb(NO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+ 2 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+ 2H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O.</w:t>
      </w:r>
    </w:p>
    <w:p w:rsidR="009A6775" w:rsidRPr="009A6775" w:rsidRDefault="009A6775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 реакції розчиненої (20-30%) азотної кислоти з металами утворюється оксид нітрогену (ІІ) або оксид нітрогену (І):</w:t>
      </w:r>
    </w:p>
    <w:p w:rsidR="009A6775" w:rsidRDefault="009A6775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3Cu + 8HNO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3(</w:t>
      </w:r>
      <w:r>
        <w:rPr>
          <w:rFonts w:ascii="Times New Roman" w:hAnsi="Times New Roman"/>
          <w:sz w:val="28"/>
          <w:szCs w:val="28"/>
          <w:vertAlign w:val="subscript"/>
        </w:rPr>
        <w:t>розв</w:t>
      </w:r>
      <w:r w:rsidRPr="009A6775">
        <w:rPr>
          <w:rFonts w:ascii="Times New Roman" w:hAnsi="Times New Roman"/>
          <w:sz w:val="28"/>
          <w:szCs w:val="28"/>
          <w:vertAlign w:val="subscript"/>
          <w:lang w:val="en-US"/>
        </w:rPr>
        <w:t>.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)</w:t>
      </w:r>
      <w:r w:rsidR="00B978E0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AE"/>
      </w:r>
      <w:r>
        <w:rPr>
          <w:rFonts w:ascii="Times New Roman" w:hAnsi="Times New Roman"/>
          <w:sz w:val="28"/>
          <w:szCs w:val="28"/>
          <w:lang w:val="en-US"/>
        </w:rPr>
        <w:t xml:space="preserve"> 3Cu(NO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+ 2NO + 4H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O.</w:t>
      </w:r>
    </w:p>
    <w:p w:rsidR="009A6775" w:rsidRDefault="009A6775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4Mg + 10HNO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3(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розв.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)</w:t>
      </w:r>
      <w:r w:rsidR="00B978E0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AE"/>
      </w:r>
      <w:r>
        <w:rPr>
          <w:rFonts w:ascii="Times New Roman" w:hAnsi="Times New Roman"/>
          <w:sz w:val="28"/>
          <w:szCs w:val="28"/>
          <w:lang w:val="en-US"/>
        </w:rPr>
        <w:t xml:space="preserve"> 4Mg(NO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+ N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 + 5H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O.</w:t>
      </w:r>
    </w:p>
    <w:p w:rsidR="009A6775" w:rsidRPr="009A6775" w:rsidRDefault="009A6775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 </w:t>
      </w:r>
      <w:r w:rsidR="004D2409">
        <w:rPr>
          <w:rFonts w:ascii="Times New Roman" w:hAnsi="Times New Roman"/>
          <w:sz w:val="28"/>
          <w:szCs w:val="28"/>
          <w:lang w:val="uk-UA"/>
        </w:rPr>
        <w:t>реакціях дуже розведеної</w:t>
      </w:r>
      <w:r>
        <w:rPr>
          <w:rFonts w:ascii="Times New Roman" w:hAnsi="Times New Roman"/>
          <w:sz w:val="28"/>
          <w:szCs w:val="28"/>
          <w:lang w:val="uk-UA"/>
        </w:rPr>
        <w:t xml:space="preserve"> (менше 10%) азотної кислоти з металами утворюється нітрат амонію:</w:t>
      </w:r>
    </w:p>
    <w:p w:rsidR="009A6775" w:rsidRPr="009A6775" w:rsidRDefault="009A6775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4Zn + 10HNO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3(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сильно розв.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)</w:t>
      </w:r>
      <w:r w:rsidR="00B978E0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AE"/>
      </w:r>
      <w:r>
        <w:rPr>
          <w:rFonts w:ascii="Times New Roman" w:hAnsi="Times New Roman"/>
          <w:sz w:val="28"/>
          <w:szCs w:val="28"/>
          <w:lang w:val="en-US"/>
        </w:rPr>
        <w:t xml:space="preserve"> 4Zn(NO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+ NH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+ 3H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60B9A" w:rsidRPr="00093033" w:rsidRDefault="00360B9A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Більш сильним окис</w:t>
      </w:r>
      <w:r w:rsidR="00F85EF6" w:rsidRPr="00093033">
        <w:rPr>
          <w:rFonts w:ascii="Times New Roman" w:hAnsi="Times New Roman"/>
          <w:sz w:val="28"/>
          <w:szCs w:val="28"/>
          <w:lang w:val="uk-UA"/>
        </w:rPr>
        <w:t>ником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є суміш концентро</w:t>
      </w:r>
      <w:r w:rsidR="00F85EF6" w:rsidRPr="00093033">
        <w:rPr>
          <w:rFonts w:ascii="Times New Roman" w:hAnsi="Times New Roman"/>
          <w:sz w:val="28"/>
          <w:szCs w:val="28"/>
          <w:lang w:val="uk-UA"/>
        </w:rPr>
        <w:t>ваних азотної і соляної кислот –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"царська горілка". Вона розчиняє навіть золото і платину, які не розчиня</w:t>
      </w:r>
      <w:r w:rsidR="00F85EF6" w:rsidRPr="00093033">
        <w:rPr>
          <w:rFonts w:ascii="Times New Roman" w:hAnsi="Times New Roman"/>
          <w:sz w:val="28"/>
          <w:szCs w:val="28"/>
          <w:lang w:val="uk-UA"/>
        </w:rPr>
        <w:t>ються в азотній</w:t>
      </w:r>
      <w:r w:rsidRPr="00093033">
        <w:rPr>
          <w:rFonts w:ascii="Times New Roman" w:hAnsi="Times New Roman"/>
          <w:sz w:val="28"/>
          <w:szCs w:val="28"/>
          <w:lang w:val="uk-UA"/>
        </w:rPr>
        <w:t>, а тим більше в соляній кислоті. Її окис</w:t>
      </w:r>
      <w:r w:rsidR="00F85EF6" w:rsidRPr="00093033">
        <w:rPr>
          <w:rFonts w:ascii="Times New Roman" w:hAnsi="Times New Roman"/>
          <w:sz w:val="28"/>
          <w:szCs w:val="28"/>
          <w:lang w:val="uk-UA"/>
        </w:rPr>
        <w:t>на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активніс</w:t>
      </w:r>
      <w:r w:rsidR="00F85EF6" w:rsidRPr="00093033">
        <w:rPr>
          <w:rFonts w:ascii="Times New Roman" w:hAnsi="Times New Roman"/>
          <w:sz w:val="28"/>
          <w:szCs w:val="28"/>
          <w:lang w:val="uk-UA"/>
        </w:rPr>
        <w:t>ть зумовлена зниженням редокс-потенціалу розчиняючих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металів, тобто посиленням їх відновних властивостей за рахунок утворення міцних хлоридних комплексів: </w:t>
      </w:r>
    </w:p>
    <w:p w:rsidR="00F85EF6" w:rsidRPr="00093033" w:rsidRDefault="00F85EF6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Аu + НNО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 + 4НСl = Н[АuСl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093033">
        <w:rPr>
          <w:rFonts w:ascii="Times New Roman" w:hAnsi="Times New Roman"/>
          <w:sz w:val="28"/>
          <w:szCs w:val="28"/>
          <w:lang w:val="uk-UA"/>
        </w:rPr>
        <w:t>] + NО + 2Н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О.</w:t>
      </w:r>
    </w:p>
    <w:p w:rsidR="00360B9A" w:rsidRPr="00093033" w:rsidRDefault="00AC462D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Солі азотної кислоти – нітрати –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відомі майже для всіх металів. Більшість з них безбарвні і добре розчиняються у воді. У кислих водних розчинах нітрати є слабшими окис</w:t>
      </w:r>
      <w:r w:rsidRPr="00093033">
        <w:rPr>
          <w:rFonts w:ascii="Times New Roman" w:hAnsi="Times New Roman"/>
          <w:sz w:val="28"/>
          <w:szCs w:val="28"/>
          <w:lang w:val="uk-UA"/>
        </w:rPr>
        <w:t>никами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>, ніж азотна кислота, а у нейтральному сере</w:t>
      </w:r>
      <w:r w:rsidRPr="00093033">
        <w:rPr>
          <w:rFonts w:ascii="Times New Roman" w:hAnsi="Times New Roman"/>
          <w:sz w:val="28"/>
          <w:szCs w:val="28"/>
          <w:lang w:val="uk-UA"/>
        </w:rPr>
        <w:t>довищі взагалі не мають окисних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властивост</w:t>
      </w:r>
      <w:r w:rsidRPr="00093033">
        <w:rPr>
          <w:rFonts w:ascii="Times New Roman" w:hAnsi="Times New Roman"/>
          <w:sz w:val="28"/>
          <w:szCs w:val="28"/>
          <w:lang w:val="uk-UA"/>
        </w:rPr>
        <w:t>ей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>. Сильними окис</w:t>
      </w:r>
      <w:r w:rsidRPr="00093033">
        <w:rPr>
          <w:rFonts w:ascii="Times New Roman" w:hAnsi="Times New Roman"/>
          <w:sz w:val="28"/>
          <w:szCs w:val="28"/>
          <w:lang w:val="uk-UA"/>
        </w:rPr>
        <w:t>никами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вони є в розплавах, коли відбувається розкладання з виділенням кисню. Оксид азоту (</w:t>
      </w:r>
      <w:r w:rsidRPr="00093033">
        <w:rPr>
          <w:rFonts w:ascii="Times New Roman" w:hAnsi="Times New Roman"/>
          <w:sz w:val="28"/>
          <w:szCs w:val="28"/>
          <w:lang w:val="uk-UA"/>
        </w:rPr>
        <w:t>+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>5) при взаємодії з 100%-вим перокси</w:t>
      </w:r>
      <w:r w:rsidRPr="00093033">
        <w:rPr>
          <w:rFonts w:ascii="Times New Roman" w:hAnsi="Times New Roman"/>
          <w:sz w:val="28"/>
          <w:szCs w:val="28"/>
          <w:lang w:val="uk-UA"/>
        </w:rPr>
        <w:t>дом водню утворює пероксоазотну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(на</w:t>
      </w:r>
      <w:r w:rsidRPr="00093033">
        <w:rPr>
          <w:rFonts w:ascii="Times New Roman" w:hAnsi="Times New Roman"/>
          <w:sz w:val="28"/>
          <w:szCs w:val="28"/>
          <w:lang w:val="uk-UA"/>
        </w:rPr>
        <w:t>дазотну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) кислоту: </w:t>
      </w:r>
    </w:p>
    <w:p w:rsidR="00AC462D" w:rsidRPr="00093033" w:rsidRDefault="00AC462D" w:rsidP="00B978E0">
      <w:pPr>
        <w:tabs>
          <w:tab w:val="left" w:pos="-142"/>
          <w:tab w:val="left" w:pos="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5 </w:t>
      </w:r>
      <w:r w:rsidRPr="00093033">
        <w:rPr>
          <w:rFonts w:ascii="Times New Roman" w:hAnsi="Times New Roman"/>
          <w:sz w:val="28"/>
          <w:szCs w:val="28"/>
          <w:lang w:val="uk-UA"/>
        </w:rPr>
        <w:t>+ 2Н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= 2НNО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4 </w:t>
      </w:r>
      <w:r w:rsidRPr="00093033">
        <w:rPr>
          <w:rFonts w:ascii="Times New Roman" w:hAnsi="Times New Roman"/>
          <w:sz w:val="28"/>
          <w:szCs w:val="28"/>
          <w:lang w:val="uk-UA"/>
        </w:rPr>
        <w:t>+ 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О.</w:t>
      </w:r>
    </w:p>
    <w:p w:rsidR="00FE151E" w:rsidRPr="00093033" w:rsidRDefault="00AC462D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Пероксоазотна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 кислота нестійка, легко вибухає, водою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повністю гідролізує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FE151E" w:rsidRPr="00FA5576" w:rsidRDefault="00FE151E" w:rsidP="00B978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9664E">
        <w:rPr>
          <w:b/>
          <w:sz w:val="28"/>
          <w:szCs w:val="28"/>
          <w:lang w:val="uk-UA"/>
        </w:rPr>
        <w:fldChar w:fldCharType="begin"/>
      </w:r>
      <w:r w:rsidRPr="00B9664E">
        <w:rPr>
          <w:b/>
          <w:sz w:val="28"/>
          <w:szCs w:val="28"/>
          <w:lang w:val="uk-UA"/>
        </w:rPr>
        <w:instrText xml:space="preserve"> QUOTE </w:instrText>
      </w:r>
      <w:r w:rsidR="00CF47F6">
        <w:rPr>
          <w:b/>
          <w:position w:val="-39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4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60B9A&quot;/&gt;&lt;wsp:rsid wsp:val=&quot;00043BB5&quot;/&gt;&lt;wsp:rsid wsp:val=&quot;000C0A7F&quot;/&gt;&lt;wsp:rsid wsp:val=&quot;00143ECE&quot;/&gt;&lt;wsp:rsid wsp:val=&quot;001F6CA2&quot;/&gt;&lt;wsp:rsid wsp:val=&quot;0032488B&quot;/&gt;&lt;wsp:rsid wsp:val=&quot;003264BA&quot;/&gt;&lt;wsp:rsid wsp:val=&quot;00360B9A&quot;/&gt;&lt;wsp:rsid wsp:val=&quot;0036309C&quot;/&gt;&lt;wsp:rsid wsp:val=&quot;003B129E&quot;/&gt;&lt;wsp:rsid wsp:val=&quot;003C763F&quot;/&gt;&lt;wsp:rsid wsp:val=&quot;00445A73&quot;/&gt;&lt;wsp:rsid wsp:val=&quot;00447B42&quot;/&gt;&lt;wsp:rsid wsp:val=&quot;004828EE&quot;/&gt;&lt;wsp:rsid wsp:val=&quot;004F18F7&quot;/&gt;&lt;wsp:rsid wsp:val=&quot;00511A38&quot;/&gt;&lt;wsp:rsid wsp:val=&quot;005C3531&quot;/&gt;&lt;wsp:rsid wsp:val=&quot;006714DB&quot;/&gt;&lt;wsp:rsid wsp:val=&quot;00703645&quot;/&gt;&lt;wsp:rsid wsp:val=&quot;00707C62&quot;/&gt;&lt;wsp:rsid wsp:val=&quot;007C0471&quot;/&gt;&lt;wsp:rsid wsp:val=&quot;008216C4&quot;/&gt;&lt;wsp:rsid wsp:val=&quot;0085555C&quot;/&gt;&lt;wsp:rsid wsp:val=&quot;008D63F5&quot;/&gt;&lt;wsp:rsid wsp:val=&quot;009909B2&quot;/&gt;&lt;wsp:rsid wsp:val=&quot;00A05558&quot;/&gt;&lt;wsp:rsid wsp:val=&quot;00AA1191&quot;/&gt;&lt;wsp:rsid wsp:val=&quot;00AC462D&quot;/&gt;&lt;wsp:rsid wsp:val=&quot;00B71F6E&quot;/&gt;&lt;wsp:rsid wsp:val=&quot;00BE5B49&quot;/&gt;&lt;wsp:rsid wsp:val=&quot;00DB0581&quot;/&gt;&lt;wsp:rsid wsp:val=&quot;00E85647&quot;/&gt;&lt;wsp:rsid wsp:val=&quot;00F01608&quot;/&gt;&lt;wsp:rsid wsp:val=&quot;00F03DE8&quot;/&gt;&lt;wsp:rsid wsp:val=&quot;00F74515&quot;/&gt;&lt;wsp:rsid wsp:val=&quot;00F85EF6&quot;/&gt;&lt;wsp:rsid wsp:val=&quot;00FE08D3&quot;/&gt;&lt;wsp:rsid wsp:val=&quot;00FE151E&quot;/&gt;&lt;/wsp:rsids&gt;&lt;/w:docPr&gt;&lt;w:body&gt;&lt;w:p wsp:rsidR=&quot;00000000&quot; wsp:rsidRDefault=&quot;009909B2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H-O-O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mPr&gt;&lt;m:m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O&lt;/m:t&gt;&lt;/m:r&gt;&lt;/m:e&gt;&lt;/m:mr&gt;&lt;m:mr&gt;&lt;m:e&gt;&lt;m:m&gt;&lt;m:mPr&gt;&lt;m:mcs&gt;&lt;m:mc&gt;&lt;m:mcPr&gt;&lt;m:count m:val=&quot;3&quot;/&gt;&lt;m:mcJc m:val=&quot;center&quot;/&gt;&lt;/m:mcPr&gt;&lt;/m:mc&gt;&lt;/m:mcs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mPr&gt;&lt;m:m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 &lt;/m:t&gt;&lt;/m:r&gt;&lt;/m:e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e&gt;&lt;/m:mr&gt;&lt;/m:m&gt;&lt;/m:e&gt;&lt;/m:mr&gt;&lt;m:m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O&lt;/m:t&gt;&lt;/m:r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B9664E">
        <w:rPr>
          <w:b/>
          <w:sz w:val="28"/>
          <w:szCs w:val="28"/>
          <w:lang w:val="uk-UA"/>
        </w:rPr>
        <w:instrText xml:space="preserve"> </w:instrText>
      </w:r>
      <w:r w:rsidRPr="00B9664E">
        <w:rPr>
          <w:b/>
          <w:sz w:val="28"/>
          <w:szCs w:val="28"/>
          <w:lang w:val="uk-UA"/>
        </w:rPr>
        <w:fldChar w:fldCharType="separate"/>
      </w:r>
      <w:r w:rsidR="00CF47F6">
        <w:rPr>
          <w:b/>
          <w:position w:val="-39"/>
          <w:lang w:val="uk-UA"/>
        </w:rPr>
        <w:pict>
          <v:shape id="_x0000_i1026" type="#_x0000_t75" style="width:126pt;height:4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60B9A&quot;/&gt;&lt;wsp:rsid wsp:val=&quot;00043BB5&quot;/&gt;&lt;wsp:rsid wsp:val=&quot;000C0A7F&quot;/&gt;&lt;wsp:rsid wsp:val=&quot;00143ECE&quot;/&gt;&lt;wsp:rsid wsp:val=&quot;001F6CA2&quot;/&gt;&lt;wsp:rsid wsp:val=&quot;0032488B&quot;/&gt;&lt;wsp:rsid wsp:val=&quot;003264BA&quot;/&gt;&lt;wsp:rsid wsp:val=&quot;00360B9A&quot;/&gt;&lt;wsp:rsid wsp:val=&quot;0036309C&quot;/&gt;&lt;wsp:rsid wsp:val=&quot;003B129E&quot;/&gt;&lt;wsp:rsid wsp:val=&quot;003C763F&quot;/&gt;&lt;wsp:rsid wsp:val=&quot;00445A73&quot;/&gt;&lt;wsp:rsid wsp:val=&quot;00447B42&quot;/&gt;&lt;wsp:rsid wsp:val=&quot;004828EE&quot;/&gt;&lt;wsp:rsid wsp:val=&quot;004F18F7&quot;/&gt;&lt;wsp:rsid wsp:val=&quot;00511A38&quot;/&gt;&lt;wsp:rsid wsp:val=&quot;005C3531&quot;/&gt;&lt;wsp:rsid wsp:val=&quot;006714DB&quot;/&gt;&lt;wsp:rsid wsp:val=&quot;00703645&quot;/&gt;&lt;wsp:rsid wsp:val=&quot;00707C62&quot;/&gt;&lt;wsp:rsid wsp:val=&quot;007C0471&quot;/&gt;&lt;wsp:rsid wsp:val=&quot;008216C4&quot;/&gt;&lt;wsp:rsid wsp:val=&quot;0085555C&quot;/&gt;&lt;wsp:rsid wsp:val=&quot;008D63F5&quot;/&gt;&lt;wsp:rsid wsp:val=&quot;009909B2&quot;/&gt;&lt;wsp:rsid wsp:val=&quot;00A05558&quot;/&gt;&lt;wsp:rsid wsp:val=&quot;00AA1191&quot;/&gt;&lt;wsp:rsid wsp:val=&quot;00AC462D&quot;/&gt;&lt;wsp:rsid wsp:val=&quot;00B71F6E&quot;/&gt;&lt;wsp:rsid wsp:val=&quot;00BE5B49&quot;/&gt;&lt;wsp:rsid wsp:val=&quot;00DB0581&quot;/&gt;&lt;wsp:rsid wsp:val=&quot;00E85647&quot;/&gt;&lt;wsp:rsid wsp:val=&quot;00F01608&quot;/&gt;&lt;wsp:rsid wsp:val=&quot;00F03DE8&quot;/&gt;&lt;wsp:rsid wsp:val=&quot;00F74515&quot;/&gt;&lt;wsp:rsid wsp:val=&quot;00F85EF6&quot;/&gt;&lt;wsp:rsid wsp:val=&quot;00FE08D3&quot;/&gt;&lt;wsp:rsid wsp:val=&quot;00FE151E&quot;/&gt;&lt;/wsp:rsids&gt;&lt;/w:docPr&gt;&lt;w:body&gt;&lt;w:p wsp:rsidR=&quot;00000000&quot; wsp:rsidRDefault=&quot;009909B2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H-O-O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mPr&gt;&lt;m:m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O&lt;/m:t&gt;&lt;/m:r&gt;&lt;/m:e&gt;&lt;/m:mr&gt;&lt;m:mr&gt;&lt;m:e&gt;&lt;m:m&gt;&lt;m:mPr&gt;&lt;m:mcs&gt;&lt;m:mc&gt;&lt;m:mcPr&gt;&lt;m:count m:val=&quot;3&quot;/&gt;&lt;m:mcJc m:val=&quot;center&quot;/&gt;&lt;/m:mcPr&gt;&lt;/m:mc&gt;&lt;/m:mcs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mPr&gt;&lt;m:m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 &lt;/m:t&gt;&lt;/m:r&gt;&lt;/m:e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e&gt;&lt;/m:mr&gt;&lt;/m:m&gt;&lt;/m:e&gt;&lt;/m:mr&gt;&lt;m:m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O&lt;/m:t&gt;&lt;/m:r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B9664E">
        <w:rPr>
          <w:b/>
          <w:sz w:val="28"/>
          <w:szCs w:val="28"/>
          <w:lang w:val="uk-UA"/>
        </w:rPr>
        <w:fldChar w:fldCharType="end"/>
      </w:r>
      <w:r w:rsidR="00AC462D" w:rsidRPr="00093033">
        <w:rPr>
          <w:sz w:val="28"/>
          <w:szCs w:val="28"/>
          <w:lang w:val="uk-UA"/>
        </w:rPr>
        <w:t>+ Н</w:t>
      </w:r>
      <w:r w:rsidR="00AC462D" w:rsidRPr="00093033">
        <w:rPr>
          <w:sz w:val="28"/>
          <w:szCs w:val="28"/>
          <w:vertAlign w:val="subscript"/>
          <w:lang w:val="uk-UA"/>
        </w:rPr>
        <w:t>2</w:t>
      </w:r>
      <w:r w:rsidR="00AC462D" w:rsidRPr="00093033">
        <w:rPr>
          <w:sz w:val="28"/>
          <w:szCs w:val="28"/>
          <w:lang w:val="uk-UA"/>
        </w:rPr>
        <w:t>О = Н</w:t>
      </w:r>
      <w:r w:rsidR="00AC462D" w:rsidRPr="00093033">
        <w:rPr>
          <w:sz w:val="28"/>
          <w:szCs w:val="28"/>
          <w:vertAlign w:val="subscript"/>
          <w:lang w:val="uk-UA"/>
        </w:rPr>
        <w:t>2</w:t>
      </w:r>
      <w:r w:rsidR="00AC462D" w:rsidRPr="00093033">
        <w:rPr>
          <w:sz w:val="28"/>
          <w:szCs w:val="28"/>
          <w:lang w:val="uk-UA"/>
        </w:rPr>
        <w:t>О</w:t>
      </w:r>
      <w:r w:rsidR="00AC462D" w:rsidRPr="00093033">
        <w:rPr>
          <w:sz w:val="28"/>
          <w:szCs w:val="28"/>
          <w:vertAlign w:val="subscript"/>
          <w:lang w:val="uk-UA"/>
        </w:rPr>
        <w:t>2</w:t>
      </w:r>
      <w:r w:rsidR="00AC462D" w:rsidRPr="00093033">
        <w:rPr>
          <w:sz w:val="28"/>
          <w:szCs w:val="28"/>
          <w:lang w:val="uk-UA"/>
        </w:rPr>
        <w:t xml:space="preserve"> + НNО</w:t>
      </w:r>
      <w:r w:rsidR="00AC462D" w:rsidRPr="00093033">
        <w:rPr>
          <w:sz w:val="28"/>
          <w:szCs w:val="28"/>
          <w:vertAlign w:val="subscript"/>
          <w:lang w:val="uk-UA"/>
        </w:rPr>
        <w:t>3</w:t>
      </w:r>
      <w:r w:rsidRPr="00093033">
        <w:rPr>
          <w:sz w:val="28"/>
          <w:szCs w:val="28"/>
          <w:vertAlign w:val="subscript"/>
          <w:lang w:val="uk-UA"/>
        </w:rPr>
        <w:t xml:space="preserve"> </w:t>
      </w:r>
      <w:r w:rsidR="00FA5576">
        <w:rPr>
          <w:sz w:val="28"/>
          <w:szCs w:val="28"/>
          <w:lang w:val="en-US"/>
        </w:rPr>
        <w:t>[2].</w:t>
      </w:r>
    </w:p>
    <w:p w:rsidR="008E41E5" w:rsidRDefault="008E41E5" w:rsidP="00B978E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0B9A" w:rsidRPr="00093033" w:rsidRDefault="002D7A7D" w:rsidP="00B978E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>2.3. Сполуки</w:t>
      </w:r>
      <w:r w:rsidR="00360B9A" w:rsidRPr="00093033">
        <w:rPr>
          <w:rFonts w:ascii="Times New Roman" w:hAnsi="Times New Roman"/>
          <w:b/>
          <w:sz w:val="28"/>
          <w:szCs w:val="28"/>
          <w:lang w:val="uk-UA"/>
        </w:rPr>
        <w:t xml:space="preserve"> з </w:t>
      </w:r>
      <w:r w:rsidR="0039210A" w:rsidRPr="00093033">
        <w:rPr>
          <w:rFonts w:ascii="Times New Roman" w:hAnsi="Times New Roman"/>
          <w:b/>
          <w:sz w:val="28"/>
          <w:szCs w:val="28"/>
          <w:lang w:val="uk-UA"/>
        </w:rPr>
        <w:t>неметалами.</w:t>
      </w:r>
      <w:r w:rsidR="00360B9A" w:rsidRPr="0009303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4332B" w:rsidRPr="00093033" w:rsidRDefault="00411C57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Відомі всі галогеніди азоту NHal</w:t>
      </w:r>
      <w:r w:rsidR="0074332B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74332B" w:rsidRPr="00093033">
        <w:rPr>
          <w:rFonts w:ascii="Times New Roman" w:hAnsi="Times New Roman"/>
          <w:sz w:val="28"/>
          <w:szCs w:val="28"/>
          <w:lang w:val="uk-UA"/>
        </w:rPr>
        <w:t>. Трифторид NF</w:t>
      </w:r>
      <w:r w:rsidR="0074332B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74332B" w:rsidRPr="00093033">
        <w:rPr>
          <w:rFonts w:ascii="Times New Roman" w:hAnsi="Times New Roman"/>
          <w:sz w:val="28"/>
          <w:szCs w:val="28"/>
          <w:lang w:val="uk-UA"/>
        </w:rPr>
        <w:t xml:space="preserve"> отримують взаємодією фтору з аміаком: </w:t>
      </w:r>
    </w:p>
    <w:p w:rsidR="0074332B" w:rsidRPr="00093033" w:rsidRDefault="0074332B" w:rsidP="00B978E0">
      <w:pPr>
        <w:tabs>
          <w:tab w:val="left" w:pos="-142"/>
          <w:tab w:val="left" w:pos="284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3F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+ 4NН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B9664E">
        <w:rPr>
          <w:rFonts w:ascii="Times New Roman" w:hAnsi="Times New Roman"/>
          <w:sz w:val="28"/>
          <w:szCs w:val="28"/>
          <w:lang w:val="uk-UA"/>
        </w:rPr>
        <w:t xml:space="preserve"> = 3</w:t>
      </w:r>
      <w:r w:rsidRPr="00093033">
        <w:rPr>
          <w:rFonts w:ascii="Times New Roman" w:hAnsi="Times New Roman"/>
          <w:sz w:val="28"/>
          <w:szCs w:val="28"/>
          <w:lang w:val="uk-UA"/>
        </w:rPr>
        <w:t>NН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093033">
        <w:rPr>
          <w:rFonts w:ascii="Times New Roman" w:hAnsi="Times New Roman"/>
          <w:sz w:val="28"/>
          <w:szCs w:val="28"/>
          <w:lang w:val="uk-UA"/>
        </w:rPr>
        <w:t>F + NF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4332B" w:rsidRPr="00093033" w:rsidRDefault="0074332B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Трифторид азоту – безбарвний токсичний газ, молекули якого володіють пірамідальною будовою. У основи піраміди дислоковані атоми фтору, а вершина зайнята атомом азоту з неподіленою електронною парою. До різних хімічних реагентів і до нагрівання NF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досить стійкий. </w:t>
      </w:r>
    </w:p>
    <w:p w:rsidR="0074332B" w:rsidRPr="00093033" w:rsidRDefault="0074332B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Решта тригалогенідів азоту ендотермічні, а тому нестійкі і реакційно здатні. NCl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утворюється при пропусканні газоподібного хлору в міцний розчин хлориду амонію: </w:t>
      </w:r>
    </w:p>
    <w:p w:rsidR="0074332B" w:rsidRPr="00093033" w:rsidRDefault="0074332B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3Cl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NН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093033">
        <w:rPr>
          <w:rFonts w:ascii="Times New Roman" w:hAnsi="Times New Roman"/>
          <w:sz w:val="28"/>
          <w:szCs w:val="28"/>
          <w:lang w:val="uk-UA"/>
        </w:rPr>
        <w:t>Сl = 4НСl + NCl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.   </w:t>
      </w:r>
    </w:p>
    <w:p w:rsidR="0074332B" w:rsidRPr="00093033" w:rsidRDefault="0074332B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Трихлорид азоту є легколетючою (t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кип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= 71</w:t>
      </w:r>
      <w:r w:rsidRPr="00093033">
        <w:rPr>
          <w:rFonts w:ascii="Times New Roman" w:hAnsi="Times New Roman"/>
          <w:sz w:val="28"/>
          <w:szCs w:val="28"/>
          <w:lang w:val="uk-UA"/>
        </w:rPr>
        <w:sym w:font="Symbol" w:char="F0B0"/>
      </w:r>
      <w:r w:rsidRPr="00093033">
        <w:rPr>
          <w:rFonts w:ascii="Times New Roman" w:hAnsi="Times New Roman"/>
          <w:sz w:val="28"/>
          <w:szCs w:val="28"/>
          <w:lang w:val="uk-UA"/>
        </w:rPr>
        <w:t>С) рідиною з різким запахом. Невеликий нагрів або удар супроводжується вибухом з виділенням великої кількості теплоти. При цьому NCl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розпадається на окремі елементи. Тригалогеніди NBr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і NI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ще менш стабільні. </w:t>
      </w:r>
    </w:p>
    <w:p w:rsidR="0074332B" w:rsidRPr="00093033" w:rsidRDefault="0074332B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Похідні азоту з халькогенами дуже нестійкі внаслідок їх сильної ендотермічності. Всі во</w:t>
      </w:r>
      <w:r w:rsidR="00411C57" w:rsidRPr="00093033">
        <w:rPr>
          <w:rFonts w:ascii="Times New Roman" w:hAnsi="Times New Roman"/>
          <w:sz w:val="28"/>
          <w:szCs w:val="28"/>
          <w:lang w:val="uk-UA"/>
        </w:rPr>
        <w:t>ни погано вивчені, при нагріванні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і ударі вибухають</w:t>
      </w:r>
      <w:r w:rsidR="00FA5576">
        <w:rPr>
          <w:rFonts w:ascii="Times New Roman" w:hAnsi="Times New Roman"/>
          <w:sz w:val="28"/>
          <w:szCs w:val="28"/>
          <w:lang w:val="en-US"/>
        </w:rPr>
        <w:t xml:space="preserve"> [3]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60B9A" w:rsidRPr="00093033" w:rsidRDefault="002D7A7D" w:rsidP="00B978E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>2.4. Сполуки</w:t>
      </w:r>
      <w:r w:rsidR="00360B9A" w:rsidRPr="00093033">
        <w:rPr>
          <w:rFonts w:ascii="Times New Roman" w:hAnsi="Times New Roman"/>
          <w:b/>
          <w:sz w:val="28"/>
          <w:szCs w:val="28"/>
          <w:lang w:val="uk-UA"/>
        </w:rPr>
        <w:t xml:space="preserve"> з </w:t>
      </w:r>
      <w:r w:rsidR="00093033" w:rsidRPr="00093033">
        <w:rPr>
          <w:rFonts w:ascii="Times New Roman" w:hAnsi="Times New Roman"/>
          <w:b/>
          <w:sz w:val="28"/>
          <w:szCs w:val="28"/>
          <w:lang w:val="uk-UA"/>
        </w:rPr>
        <w:t>металами.</w:t>
      </w:r>
      <w:r w:rsidR="00360B9A" w:rsidRPr="0009303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60B9A" w:rsidRPr="00093033" w:rsidRDefault="00AC462D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Слеутворюючі нітри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>ди отримують прямим синтезом з металів і азоту. Водою і розведеними кислотами соле</w:t>
      </w:r>
      <w:r w:rsidRPr="00093033">
        <w:rPr>
          <w:rFonts w:ascii="Times New Roman" w:hAnsi="Times New Roman"/>
          <w:sz w:val="28"/>
          <w:szCs w:val="28"/>
          <w:lang w:val="uk-UA"/>
        </w:rPr>
        <w:t>утворюючі нітри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ди розкладаються: </w:t>
      </w:r>
    </w:p>
    <w:p w:rsidR="00AC462D" w:rsidRPr="00093033" w:rsidRDefault="00AC462D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Мg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>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+ 6N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= 3Мg(ОН)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+ 2NH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3B4AEF">
        <w:rPr>
          <w:rFonts w:ascii="Times New Roman" w:hAnsi="Times New Roman"/>
          <w:sz w:val="28"/>
          <w:szCs w:val="28"/>
          <w:lang w:val="uk-UA"/>
        </w:rPr>
        <w:t>;</w:t>
      </w:r>
    </w:p>
    <w:p w:rsidR="00AC462D" w:rsidRPr="00093033" w:rsidRDefault="00AC462D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Са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>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+ 8НСl = 3СаСl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+ 2NH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093033">
        <w:rPr>
          <w:rFonts w:ascii="Times New Roman" w:hAnsi="Times New Roman"/>
          <w:sz w:val="28"/>
          <w:szCs w:val="28"/>
          <w:lang w:val="uk-UA"/>
        </w:rPr>
        <w:t>Сl</w:t>
      </w:r>
      <w:r w:rsidR="003B4AEF">
        <w:rPr>
          <w:rFonts w:ascii="Times New Roman" w:hAnsi="Times New Roman"/>
          <w:sz w:val="28"/>
          <w:szCs w:val="28"/>
          <w:lang w:val="uk-UA"/>
        </w:rPr>
        <w:t>.</w:t>
      </w:r>
    </w:p>
    <w:p w:rsidR="00360B9A" w:rsidRPr="00093033" w:rsidRDefault="00360B9A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Обидві реакції доводять основну природу нітридів активних металів. </w:t>
      </w:r>
    </w:p>
    <w:p w:rsidR="00360B9A" w:rsidRPr="00093033" w:rsidRDefault="00AC462D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Металоподібні нітри</w:t>
      </w:r>
      <w:r w:rsidR="00360B9A" w:rsidRPr="00093033">
        <w:rPr>
          <w:rFonts w:ascii="Times New Roman" w:hAnsi="Times New Roman"/>
          <w:sz w:val="28"/>
          <w:szCs w:val="28"/>
          <w:lang w:val="uk-UA"/>
        </w:rPr>
        <w:t xml:space="preserve">ди одержують нагріванням металів в атмосфері азоту або аміаку. У якості вихідних речовин можуть застосовуватися оксиди, нітрати і гідриди перехідних металів: </w:t>
      </w:r>
    </w:p>
    <w:p w:rsidR="00686329" w:rsidRDefault="00AC462D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2Та + 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= 2ТаN;  </w:t>
      </w:r>
    </w:p>
    <w:p w:rsidR="00AC462D" w:rsidRPr="00093033" w:rsidRDefault="00AC462D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Мn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+ 2NH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3 </w:t>
      </w:r>
      <w:r w:rsidRPr="00093033">
        <w:rPr>
          <w:rFonts w:ascii="Times New Roman" w:hAnsi="Times New Roman"/>
          <w:sz w:val="28"/>
          <w:szCs w:val="28"/>
          <w:lang w:val="uk-UA"/>
        </w:rPr>
        <w:t>= 2МnN + 3Н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О</w:t>
      </w:r>
      <w:r w:rsidR="003B4AEF">
        <w:rPr>
          <w:rFonts w:ascii="Times New Roman" w:hAnsi="Times New Roman"/>
          <w:sz w:val="28"/>
          <w:szCs w:val="28"/>
          <w:lang w:val="uk-UA"/>
        </w:rPr>
        <w:t>;</w:t>
      </w:r>
    </w:p>
    <w:p w:rsidR="00686329" w:rsidRDefault="00AC462D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СrCl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+ NH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3 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= СrN + 3НСl;  </w:t>
      </w:r>
    </w:p>
    <w:p w:rsidR="00AC462D" w:rsidRPr="00FA5576" w:rsidRDefault="00AC462D" w:rsidP="00B978E0">
      <w:pPr>
        <w:tabs>
          <w:tab w:val="left" w:pos="-142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2ТiН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2 </w:t>
      </w:r>
      <w:r w:rsidRPr="00093033">
        <w:rPr>
          <w:rFonts w:ascii="Times New Roman" w:hAnsi="Times New Roman"/>
          <w:sz w:val="28"/>
          <w:szCs w:val="28"/>
          <w:lang w:val="uk-UA"/>
        </w:rPr>
        <w:t>+ 2NH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3 </w:t>
      </w:r>
      <w:r w:rsidRPr="00093033">
        <w:rPr>
          <w:rFonts w:ascii="Times New Roman" w:hAnsi="Times New Roman"/>
          <w:sz w:val="28"/>
          <w:szCs w:val="28"/>
          <w:lang w:val="uk-UA"/>
        </w:rPr>
        <w:t>= 2ТiN +5Н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FA5576">
        <w:rPr>
          <w:rFonts w:ascii="Times New Roman" w:hAnsi="Times New Roman"/>
          <w:sz w:val="28"/>
          <w:szCs w:val="28"/>
          <w:lang w:val="en-US"/>
        </w:rPr>
        <w:t xml:space="preserve"> [2].</w:t>
      </w:r>
    </w:p>
    <w:p w:rsidR="00E146AA" w:rsidRPr="00686329" w:rsidRDefault="00567829" w:rsidP="00341A1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B9664E">
        <w:rPr>
          <w:rFonts w:ascii="Times New Roman" w:hAnsi="Times New Roman"/>
          <w:b/>
          <w:sz w:val="28"/>
          <w:szCs w:val="28"/>
          <w:lang w:val="uk-UA"/>
        </w:rPr>
        <w:t>РОЗДІЛ</w:t>
      </w:r>
      <w:r w:rsidR="002D7A7D" w:rsidRPr="00686329">
        <w:rPr>
          <w:rFonts w:ascii="Times New Roman" w:hAnsi="Times New Roman"/>
          <w:b/>
          <w:sz w:val="28"/>
          <w:szCs w:val="28"/>
          <w:lang w:val="uk-UA"/>
        </w:rPr>
        <w:t xml:space="preserve"> 3. Методична частина.</w:t>
      </w:r>
    </w:p>
    <w:p w:rsidR="00586E71" w:rsidRPr="00093033" w:rsidRDefault="00586E71" w:rsidP="00B978E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>3.1. Місце обраної теми в шкільному курсі хімії.</w:t>
      </w:r>
    </w:p>
    <w:p w:rsidR="00586E71" w:rsidRPr="00093033" w:rsidRDefault="00586E71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Оскільки нітроген відіграє важливе значення в природі та житті людини, тому дана тема є актуальною і займає значне місце в шкільному курсі хімії.</w:t>
      </w:r>
    </w:p>
    <w:p w:rsidR="00586E71" w:rsidRPr="00093033" w:rsidRDefault="001A0AA7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Отже, тема, що стосується н</w:t>
      </w:r>
      <w:r w:rsidR="00586E71" w:rsidRPr="00093033">
        <w:rPr>
          <w:rFonts w:ascii="Times New Roman" w:hAnsi="Times New Roman"/>
          <w:sz w:val="28"/>
          <w:szCs w:val="28"/>
          <w:lang w:val="uk-UA"/>
        </w:rPr>
        <w:t xml:space="preserve">ітрогену, вивчається в 10 класі на протязі 10 годин при вивченні загальних відомостей про неметали та їх сполуки. А </w:t>
      </w:r>
      <w:r w:rsidR="00B978E0">
        <w:rPr>
          <w:rFonts w:ascii="Times New Roman" w:hAnsi="Times New Roman"/>
          <w:sz w:val="28"/>
          <w:szCs w:val="28"/>
          <w:lang w:val="uk-UA"/>
        </w:rPr>
        <w:t>к</w:t>
      </w:r>
      <w:r w:rsidR="00586E71" w:rsidRPr="00093033">
        <w:rPr>
          <w:rFonts w:ascii="Times New Roman" w:hAnsi="Times New Roman"/>
          <w:sz w:val="28"/>
          <w:szCs w:val="28"/>
          <w:lang w:val="uk-UA"/>
        </w:rPr>
        <w:t>ласи з поглибленим вивченням хімії, розглядають дану тему на протязі 34 годин.</w:t>
      </w:r>
    </w:p>
    <w:p w:rsidR="00586E71" w:rsidRPr="00093033" w:rsidRDefault="00586E71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При вивченні теми і для кращого її засвоєння проводять</w:t>
      </w:r>
      <w:r w:rsidR="001A0AA7" w:rsidRPr="00093033">
        <w:rPr>
          <w:rFonts w:ascii="Times New Roman" w:hAnsi="Times New Roman"/>
          <w:sz w:val="28"/>
          <w:szCs w:val="28"/>
          <w:lang w:val="uk-UA"/>
        </w:rPr>
        <w:t xml:space="preserve"> семінарські заняття, демонстрації, лабораторні досліди та практичні роботи.</w:t>
      </w:r>
    </w:p>
    <w:p w:rsidR="001A0AA7" w:rsidRPr="00093033" w:rsidRDefault="001A0AA7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У школі вивчаються хімічні та фізичні властивості нітрогену та його сполук, методи добування та застосування сполук нітрогену. А оскільки нітроген та його сполуки є досить важливими, то і сфери його застосування різноманітні.</w:t>
      </w:r>
    </w:p>
    <w:p w:rsidR="001A0AA7" w:rsidRPr="00093033" w:rsidRDefault="001A0AA7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E71" w:rsidRPr="00093033" w:rsidRDefault="00411C57" w:rsidP="00B978E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>3.2. План</w:t>
      </w:r>
      <w:r w:rsidR="00093033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093033">
        <w:rPr>
          <w:rFonts w:ascii="Times New Roman" w:hAnsi="Times New Roman"/>
          <w:b/>
          <w:sz w:val="28"/>
          <w:szCs w:val="28"/>
          <w:lang w:val="uk-UA"/>
        </w:rPr>
        <w:t>-конспект</w:t>
      </w:r>
      <w:r w:rsidR="00093033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093033">
        <w:rPr>
          <w:rFonts w:ascii="Times New Roman" w:hAnsi="Times New Roman"/>
          <w:b/>
          <w:sz w:val="28"/>
          <w:szCs w:val="28"/>
          <w:lang w:val="uk-UA"/>
        </w:rPr>
        <w:t xml:space="preserve"> урок</w:t>
      </w:r>
      <w:r w:rsidR="00093033">
        <w:rPr>
          <w:rFonts w:ascii="Times New Roman" w:hAnsi="Times New Roman"/>
          <w:b/>
          <w:sz w:val="28"/>
          <w:szCs w:val="28"/>
          <w:lang w:val="uk-UA"/>
        </w:rPr>
        <w:t>ів</w:t>
      </w:r>
      <w:r w:rsidR="00586E71" w:rsidRPr="00093033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146AA" w:rsidRPr="00093033" w:rsidRDefault="00E146AA" w:rsidP="00B978E0">
      <w:pPr>
        <w:spacing w:line="360" w:lineRule="auto"/>
        <w:ind w:left="1985" w:hanging="1985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 xml:space="preserve">Тема                   </w:t>
      </w:r>
      <w:r w:rsidRPr="00093033">
        <w:rPr>
          <w:rFonts w:ascii="Times New Roman" w:hAnsi="Times New Roman"/>
          <w:b/>
          <w:i/>
          <w:sz w:val="28"/>
          <w:szCs w:val="28"/>
          <w:lang w:val="uk-UA"/>
        </w:rPr>
        <w:t>Аміак: будова молекули, одержання в лаборат</w:t>
      </w:r>
      <w:r w:rsidR="00494F3F" w:rsidRPr="00093033">
        <w:rPr>
          <w:rFonts w:ascii="Times New Roman" w:hAnsi="Times New Roman"/>
          <w:b/>
          <w:i/>
          <w:sz w:val="28"/>
          <w:szCs w:val="28"/>
          <w:lang w:val="uk-UA"/>
        </w:rPr>
        <w:t xml:space="preserve">орії. Фізичні властивості. </w:t>
      </w:r>
      <w:r w:rsidRPr="00093033">
        <w:rPr>
          <w:rFonts w:ascii="Times New Roman" w:hAnsi="Times New Roman"/>
          <w:b/>
          <w:i/>
          <w:sz w:val="28"/>
          <w:szCs w:val="28"/>
          <w:lang w:val="uk-UA"/>
        </w:rPr>
        <w:t>Хімічні властивості. Застосування.</w:t>
      </w:r>
    </w:p>
    <w:p w:rsidR="00E146AA" w:rsidRPr="00093033" w:rsidRDefault="00E146AA" w:rsidP="00B978E0">
      <w:pPr>
        <w:spacing w:line="360" w:lineRule="auto"/>
        <w:ind w:left="1985" w:hanging="1985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 xml:space="preserve">Мета 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                 Розглянути особливості будови молекули аміаку,</w:t>
      </w:r>
      <w:r w:rsidR="004D240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фізичні властивості аміаку, лабораторний спосіб його одержання; дослідити розчинність аміаку у воді і дію розчину на індикатори; навчитися визначати іон амонію в розчині; розкрити особливості взаємодії аміаку з водою і кислотами, роль аміаку в народному господарстві; дати уявлення про донорно-акцепторний механізм утворення ковалентного зв’язку на прикладі утворення іона амонію.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 xml:space="preserve">Обладнання      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Нашатирний спирт, розчин фенолфталеїну, амоній хлорид,                 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>й матеріали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      кальцій гідроксид, кристалізатор з водню, газовідвідна    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                           трубка, нагрівальний прилад.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 xml:space="preserve">Базові поняття   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Аміачна вода, амоній гідроксид, лужне середовище, іон 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 xml:space="preserve">й терміни           </w:t>
      </w:r>
      <w:r w:rsidRPr="00093033">
        <w:rPr>
          <w:rFonts w:ascii="Times New Roman" w:hAnsi="Times New Roman"/>
          <w:sz w:val="28"/>
          <w:szCs w:val="28"/>
          <w:lang w:val="uk-UA"/>
        </w:rPr>
        <w:t>амонію, солі</w:t>
      </w:r>
      <w:r w:rsidRPr="0009303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амонію.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 xml:space="preserve">Тип уроку            </w:t>
      </w:r>
      <w:r w:rsidRPr="00093033">
        <w:rPr>
          <w:rFonts w:ascii="Times New Roman" w:hAnsi="Times New Roman"/>
          <w:sz w:val="28"/>
          <w:szCs w:val="28"/>
          <w:lang w:val="uk-UA"/>
        </w:rPr>
        <w:t>Комбінований.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>Структура уроку</w:t>
      </w:r>
    </w:p>
    <w:p w:rsidR="00E146AA" w:rsidRPr="00093033" w:rsidRDefault="008E41E5" w:rsidP="008E41E5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І. Організаційний е</w:t>
      </w:r>
      <w:r w:rsidR="00E146AA" w:rsidRPr="00093033">
        <w:rPr>
          <w:rFonts w:ascii="Times New Roman" w:hAnsi="Times New Roman"/>
          <w:sz w:val="28"/>
          <w:szCs w:val="28"/>
          <w:lang w:val="uk-UA"/>
        </w:rPr>
        <w:t>тап……………………………………..……………………………………2 хв.</w:t>
      </w:r>
    </w:p>
    <w:p w:rsidR="00E146AA" w:rsidRPr="00093033" w:rsidRDefault="00E146AA" w:rsidP="008E41E5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ІІ. Перевірка домашнього завдання…………………………………………………………………….5 хв.</w:t>
      </w:r>
    </w:p>
    <w:p w:rsidR="00E146AA" w:rsidRPr="00093033" w:rsidRDefault="00E146AA" w:rsidP="008E41E5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ІІІ. Актуалізація опорних знань……………………………………………………………………… 7 – 8 хв.</w:t>
      </w:r>
    </w:p>
    <w:p w:rsidR="00E146AA" w:rsidRPr="00093033" w:rsidRDefault="00E146AA" w:rsidP="008E41E5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IV. Вивчення нового матеріалу………………………………………………………………20 – 22 хв.</w:t>
      </w:r>
    </w:p>
    <w:p w:rsidR="00E146AA" w:rsidRPr="00093033" w:rsidRDefault="00E146AA" w:rsidP="00B978E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Фізичні властивості аміаку.</w:t>
      </w:r>
    </w:p>
    <w:p w:rsidR="00E146AA" w:rsidRPr="00093033" w:rsidRDefault="00E146AA" w:rsidP="00B978E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Біологічна дія аміаку.</w:t>
      </w:r>
    </w:p>
    <w:p w:rsidR="00E146AA" w:rsidRPr="00093033" w:rsidRDefault="00E146AA" w:rsidP="00B978E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Будова молекули аміаку.</w:t>
      </w:r>
    </w:p>
    <w:p w:rsidR="00E146AA" w:rsidRPr="00093033" w:rsidRDefault="00E146AA" w:rsidP="00B978E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Хімічні властивості аміаку. Одержання аміаку.</w:t>
      </w:r>
    </w:p>
    <w:p w:rsidR="00E146AA" w:rsidRPr="00093033" w:rsidRDefault="00E146AA" w:rsidP="00B978E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Застосування аміаку.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V. Закріплення й узагальнення знань………………………………………5 хв.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VI. Домашнє завдання……………………………….……………………2 – 3 хв.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VII. Підбиття підсумків уроку……………………………………………1 – 2 хв.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ХІД УРОКУ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>І. ОРГАНІЗАЦІЙНИЙ ЕТАП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>ІІ. ПЕРЕВІРКА ДОМАШНЬОГО ЗАВДАННЯ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>ІІІ. АКТУАЛІЗАЦІЯ ОПОРНИХ ЗНАНЬ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i/>
          <w:sz w:val="28"/>
          <w:szCs w:val="28"/>
          <w:lang w:val="uk-UA"/>
        </w:rPr>
        <w:t>Бесіда.</w:t>
      </w:r>
    </w:p>
    <w:p w:rsidR="00E146AA" w:rsidRPr="00093033" w:rsidRDefault="00E146AA" w:rsidP="00B978E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Де в неживій природі зустрічаються азот і фосфор як прості речовини? До складу яких складних неорганічних речовин вони входять?</w:t>
      </w:r>
    </w:p>
    <w:p w:rsidR="00E146AA" w:rsidRPr="00093033" w:rsidRDefault="00E146AA" w:rsidP="00B978E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Яку роль відіграють сполуки Нітрогену і Фосфору в живій природі? Назвіть органічні сполуки, до складу яких входять ці елементи.</w:t>
      </w:r>
    </w:p>
    <w:p w:rsidR="00E146AA" w:rsidRPr="00093033" w:rsidRDefault="00E146AA" w:rsidP="00B978E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Які фізичні властивості азоту ви знаєте?</w:t>
      </w:r>
    </w:p>
    <w:p w:rsidR="00E146AA" w:rsidRPr="00093033" w:rsidRDefault="00E146AA" w:rsidP="00B978E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Назвіть алотропні модифікації Фосфору. Якими властивостями вони характеризуються?</w:t>
      </w:r>
    </w:p>
    <w:p w:rsidR="00E146AA" w:rsidRPr="00093033" w:rsidRDefault="00E146AA" w:rsidP="00B978E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Яка будова зовнішнього енергетичного рівня атомів Нітрогену і Фосфору? Складіть електронно-графічні формули атомів Нітрогену і Фосфору.</w:t>
      </w:r>
    </w:p>
    <w:p w:rsidR="00E146AA" w:rsidRPr="00093033" w:rsidRDefault="00E146AA" w:rsidP="00B978E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Напишіть структурну формулу молекули азоту. Дайте характеристику зв’язків у ній.</w:t>
      </w:r>
    </w:p>
    <w:p w:rsidR="00E146AA" w:rsidRPr="00093033" w:rsidRDefault="00E146AA" w:rsidP="00B978E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З якими речовинами взаємодіє азот?</w:t>
      </w:r>
    </w:p>
    <w:p w:rsidR="00E146AA" w:rsidRPr="00093033" w:rsidRDefault="00E146AA" w:rsidP="00B978E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Напишіть рівняння реакцій взаємодії азоту з літієм, кальцієм, киснем, воднем. Назвіть одержані речовини. За яких умов проходять зазначені реакції?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>IV. ВИВЧЕННЯ НОВОГО МАТЕРІАЛУ</w:t>
      </w:r>
    </w:p>
    <w:p w:rsidR="00E146AA" w:rsidRPr="00093033" w:rsidRDefault="00E146AA" w:rsidP="00B978E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ФІЗИЧНІ ВЛАСТИВОСТІ АМІАКУ.</w:t>
      </w:r>
    </w:p>
    <w:p w:rsidR="00E146AA" w:rsidRPr="00093033" w:rsidRDefault="00E146AA" w:rsidP="00B978E0">
      <w:pPr>
        <w:spacing w:line="360" w:lineRule="auto"/>
        <w:ind w:left="435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i/>
          <w:sz w:val="28"/>
          <w:szCs w:val="28"/>
          <w:lang w:val="uk-UA"/>
        </w:rPr>
        <w:t>Бесіда.</w:t>
      </w:r>
    </w:p>
    <w:p w:rsidR="00E146AA" w:rsidRPr="00093033" w:rsidRDefault="00E146AA" w:rsidP="00B978E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Що ви знаєте про аміак?</w:t>
      </w:r>
    </w:p>
    <w:p w:rsidR="00E146AA" w:rsidRPr="00093033" w:rsidRDefault="00E146AA" w:rsidP="00B978E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Чому нашатирний спирт має запах аміаку?</w:t>
      </w:r>
    </w:p>
    <w:p w:rsidR="00E146AA" w:rsidRPr="00093033" w:rsidRDefault="00E146AA" w:rsidP="00B978E0">
      <w:pPr>
        <w:spacing w:line="360" w:lineRule="auto"/>
        <w:ind w:left="435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i/>
          <w:sz w:val="28"/>
          <w:szCs w:val="28"/>
          <w:lang w:val="uk-UA"/>
        </w:rPr>
        <w:t>Розповідь учителя.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Аміак – це безбарвний газ з характерним різким запахом. Порівняємо середню молярну масу повітря (29 г/моль) з молярною масою аміаку (17 г/моль). Густина аміаку за повітрям: 17/29=0,59, тобто аміак майже вдвічі легший за повітря.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i/>
          <w:sz w:val="28"/>
          <w:szCs w:val="28"/>
          <w:lang w:val="uk-UA"/>
        </w:rPr>
        <w:t>Запитання.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Як необхідно тримати пробірку для збору аміаку: догори чи вниз дном?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i/>
          <w:sz w:val="28"/>
          <w:szCs w:val="28"/>
          <w:lang w:val="uk-UA"/>
        </w:rPr>
        <w:t xml:space="preserve">      Розповідь учителя.</w:t>
      </w:r>
    </w:p>
    <w:p w:rsidR="00B9664E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    Про збільшенні тиску або при охолодженні аміак легко скраплюється в безбарвну рідину H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PO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. Аміак дуже добре розчиняється у воді (при NH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в одному об’ємі води розчиняється до 700 об’ємів аміаку, а при 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2NO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B9664E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2KOH=</w:t>
      </w:r>
      <w:r w:rsidR="00B966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KNO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B9664E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KNO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B9664E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H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O розчиняється 1200 об’ємів).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093033">
        <w:rPr>
          <w:rFonts w:ascii="Times New Roman" w:hAnsi="Times New Roman"/>
          <w:b/>
          <w:i/>
          <w:sz w:val="28"/>
          <w:szCs w:val="28"/>
          <w:lang w:val="uk-UA"/>
        </w:rPr>
        <w:t>Запитання.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i/>
          <w:sz w:val="28"/>
          <w:szCs w:val="28"/>
          <w:lang w:val="uk-UA"/>
        </w:rPr>
        <w:t xml:space="preserve">    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Чому при зниженні температури розчинність аміаку збільшується?</w:t>
      </w:r>
    </w:p>
    <w:p w:rsidR="00E146AA" w:rsidRPr="00093033" w:rsidRDefault="00E146AA" w:rsidP="00B978E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БІОЛОГІЧНА ДІЯ АМІАКУ.</w:t>
      </w:r>
    </w:p>
    <w:p w:rsidR="00E146AA" w:rsidRPr="00093033" w:rsidRDefault="00E146AA" w:rsidP="00B978E0">
      <w:pPr>
        <w:spacing w:line="360" w:lineRule="auto"/>
        <w:ind w:left="435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i/>
          <w:sz w:val="28"/>
          <w:szCs w:val="28"/>
          <w:lang w:val="uk-UA"/>
        </w:rPr>
        <w:t>Розповідь учителя.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    Аміак – основний продукт природного гниття органічних залишків. Незначний вміст аміаку в атмосферному повітрі (0,5% за об’ємом) призводить до подразнення слизових оболонок. При великому вмісті його в повітрі спостерігається ураження очей і дихальних шляхів, задишка і запалення легень. Гранично допустима концентрація аміаку у повітрі – 2Si+2N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=Si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    Засоби першої допомоги при отруєнні аміаком: свіже повітря, промивання очей великою кількістю води, вдихання водяної пари.</w:t>
      </w:r>
    </w:p>
    <w:p w:rsidR="00E146AA" w:rsidRPr="00093033" w:rsidRDefault="00E146AA" w:rsidP="00B978E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БУДОВА МОЛЕКУЛИ АМІАКУ.</w:t>
      </w:r>
    </w:p>
    <w:p w:rsidR="00E146AA" w:rsidRPr="00093033" w:rsidRDefault="00E146AA" w:rsidP="00B978E0">
      <w:pPr>
        <w:spacing w:line="360" w:lineRule="auto"/>
        <w:ind w:left="435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i/>
          <w:sz w:val="28"/>
          <w:szCs w:val="28"/>
          <w:lang w:val="uk-UA"/>
        </w:rPr>
        <w:t>Розповідь учителя.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    Фізичні і хімічні властивості аміаку визначаються будовою його молекули. Електронна формула молекули аміаку:</w:t>
      </w:r>
    </w:p>
    <w:p w:rsidR="00E146AA" w:rsidRPr="00B9664E" w:rsidRDefault="00E146AA" w:rsidP="00B978E0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664E">
        <w:rPr>
          <w:rFonts w:ascii="Times New Roman" w:hAnsi="Times New Roman"/>
          <w:b/>
          <w:lang w:val="uk-UA"/>
        </w:rPr>
        <w:t xml:space="preserve">                                            </w:t>
      </w:r>
      <w:r w:rsidR="00CF47F6">
        <w:rPr>
          <w:rFonts w:ascii="Times New Roman" w:hAnsi="Times New Roman"/>
          <w:b/>
          <w:lang w:val="uk-UA"/>
        </w:rPr>
        <w:pict>
          <v:shape id="_x0000_i1027" type="#_x0000_t75" style="width:63.75pt;height:69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1993&quot;/&gt;&lt;wsp:rsid wsp:val=&quot;000557C4&quot;/&gt;&lt;wsp:rsid wsp:val=&quot;00065467&quot;/&gt;&lt;wsp:rsid wsp:val=&quot;00095564&quot;/&gt;&lt;wsp:rsid wsp:val=&quot;000C3541&quot;/&gt;&lt;wsp:rsid wsp:val=&quot;0013042A&quot;/&gt;&lt;wsp:rsid wsp:val=&quot;00176E07&quot;/&gt;&lt;wsp:rsid wsp:val=&quot;001E14A0&quot;/&gt;&lt;wsp:rsid wsp:val=&quot;00211605&quot;/&gt;&lt;wsp:rsid wsp:val=&quot;002452C4&quot;/&gt;&lt;wsp:rsid wsp:val=&quot;002545B1&quot;/&gt;&lt;wsp:rsid wsp:val=&quot;002761C0&quot;/&gt;&lt;wsp:rsid wsp:val=&quot;00281061&quot;/&gt;&lt;wsp:rsid wsp:val=&quot;00291993&quot;/&gt;&lt;wsp:rsid wsp:val=&quot;003968EF&quot;/&gt;&lt;wsp:rsid wsp:val=&quot;003D4AAF&quot;/&gt;&lt;wsp:rsid wsp:val=&quot;00422F08&quot;/&gt;&lt;wsp:rsid wsp:val=&quot;0045036A&quot;/&gt;&lt;wsp:rsid wsp:val=&quot;005475D0&quot;/&gt;&lt;wsp:rsid wsp:val=&quot;005A07B2&quot;/&gt;&lt;wsp:rsid wsp:val=&quot;006F2574&quot;/&gt;&lt;wsp:rsid wsp:val=&quot;00974BA7&quot;/&gt;&lt;wsp:rsid wsp:val=&quot;00986F51&quot;/&gt;&lt;wsp:rsid wsp:val=&quot;009E720E&quot;/&gt;&lt;wsp:rsid wsp:val=&quot;00A67018&quot;/&gt;&lt;wsp:rsid wsp:val=&quot;00B22D52&quot;/&gt;&lt;wsp:rsid wsp:val=&quot;00B7642C&quot;/&gt;&lt;wsp:rsid wsp:val=&quot;00B95E48&quot;/&gt;&lt;wsp:rsid wsp:val=&quot;00BA7B56&quot;/&gt;&lt;wsp:rsid wsp:val=&quot;00BB1653&quot;/&gt;&lt;wsp:rsid wsp:val=&quot;00C0251D&quot;/&gt;&lt;wsp:rsid wsp:val=&quot;00D54516&quot;/&gt;&lt;wsp:rsid wsp:val=&quot;00D97990&quot;/&gt;&lt;wsp:rsid wsp:val=&quot;00E30631&quot;/&gt;&lt;wsp:rsid wsp:val=&quot;00E471F5&quot;/&gt;&lt;wsp:rsid wsp:val=&quot;00E7230B&quot;/&gt;&lt;wsp:rsid wsp:val=&quot;00EE303A&quot;/&gt;&lt;wsp:rsid wsp:val=&quot;00EF5AB3&quot;/&gt;&lt;wsp:rsid wsp:val=&quot;00F46AFE&quot;/&gt;&lt;wsp:rsid wsp:val=&quot;00F52ECF&quot;/&gt;&lt;wsp:rsid wsp:val=&quot;00F86472&quot;/&gt;&lt;/wsp:rsids&gt;&lt;/w:docPr&gt;&lt;w:body&gt;&lt;w:p wsp:rsidR=&quot;00000000&quot; wsp:rsidRDefault=&quot;0009556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H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mPr&gt;&lt;m:m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/m:mr&gt;&lt;m:m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™в€™&lt;/m:t&gt;&lt;/m:r&gt;&lt;/m:e&gt;&lt;/m:mr&gt;&lt;m:m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mPr&gt;&lt;m:mr&gt;&lt;m:e&gt;&lt;m:m&gt;&lt;m:mPr&gt;&lt;m:mcs&gt;&lt;m:mc&gt;&lt;m:mcPr&gt;&lt;m:count m:val=&quot;3&quot;/&gt;&lt;m:mcJc m:val=&quot;center&quot;/&gt;&lt;/m:mcPr&gt;&lt;/m:mc&gt;&lt;/m:mcs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mPr&gt;&lt;m:m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¶&lt;/m:t&gt;&lt;/m:r&gt;&lt;/m:e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¶&lt;/m:t&gt;&lt;/m:r&gt;&lt;/m:e&gt;&lt;/m:mr&gt;&lt;/m:m&gt;&lt;/m:e&gt;&lt;/m:mr&gt;&lt;m:m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mPr&gt;&lt;m:m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™в€™&lt;/m:t&gt;&lt;/m:r&gt;&lt;/m:e&gt;&lt;/m:mr&gt;&lt;m:m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/m:mr&gt;&lt;/m:m&gt;&lt;/m:e&gt;&lt;/m:mr&gt;&lt;/m:m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    Видно, що з чотирьох електронних пар при Нітрогені три зв'язуючі  й одна неподільна, а молекула аміаку має форму піраміди.</w:t>
      </w:r>
    </w:p>
    <w:p w:rsidR="009119B3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   Хімічний зв'язок N—H полярний: позитивний заряд зосереджений на атомі Гідрогену, негативний – на атомі Нітрогену. Внаслідок цього між молекулами аміаку утворюються водневі зв’язки:</w:t>
      </w:r>
    </w:p>
    <w:p w:rsidR="009119B3" w:rsidRPr="00093033" w:rsidRDefault="00E146AA" w:rsidP="00B978E0">
      <w:pPr>
        <w:spacing w:line="360" w:lineRule="auto"/>
        <w:jc w:val="both"/>
        <w:rPr>
          <w:sz w:val="28"/>
          <w:szCs w:val="28"/>
          <w:vertAlign w:val="subscript"/>
          <w:lang w:val="uk-UA"/>
        </w:rPr>
      </w:pPr>
      <w:r w:rsidRPr="00B9664E">
        <w:rPr>
          <w:b/>
          <w:lang w:val="uk-UA"/>
        </w:rPr>
        <w:t xml:space="preserve">                               </w:t>
      </w:r>
      <w:r w:rsidR="00CF47F6">
        <w:rPr>
          <w:rFonts w:ascii="Times New Roman" w:hAnsi="Times New Roman"/>
          <w:b/>
          <w:lang w:val="uk-UA"/>
        </w:rPr>
        <w:pict>
          <v:shape id="_x0000_i1028" type="#_x0000_t75" style="width:63.75pt;height:69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1993&quot;/&gt;&lt;wsp:rsid wsp:val=&quot;000557C4&quot;/&gt;&lt;wsp:rsid wsp:val=&quot;00065467&quot;/&gt;&lt;wsp:rsid wsp:val=&quot;00095564&quot;/&gt;&lt;wsp:rsid wsp:val=&quot;000C3541&quot;/&gt;&lt;wsp:rsid wsp:val=&quot;0013042A&quot;/&gt;&lt;wsp:rsid wsp:val=&quot;00176E07&quot;/&gt;&lt;wsp:rsid wsp:val=&quot;001E14A0&quot;/&gt;&lt;wsp:rsid wsp:val=&quot;00211605&quot;/&gt;&lt;wsp:rsid wsp:val=&quot;002452C4&quot;/&gt;&lt;wsp:rsid wsp:val=&quot;002545B1&quot;/&gt;&lt;wsp:rsid wsp:val=&quot;002761C0&quot;/&gt;&lt;wsp:rsid wsp:val=&quot;00281061&quot;/&gt;&lt;wsp:rsid wsp:val=&quot;00291993&quot;/&gt;&lt;wsp:rsid wsp:val=&quot;003968EF&quot;/&gt;&lt;wsp:rsid wsp:val=&quot;003D4AAF&quot;/&gt;&lt;wsp:rsid wsp:val=&quot;00422F08&quot;/&gt;&lt;wsp:rsid wsp:val=&quot;0045036A&quot;/&gt;&lt;wsp:rsid wsp:val=&quot;005475D0&quot;/&gt;&lt;wsp:rsid wsp:val=&quot;005A07B2&quot;/&gt;&lt;wsp:rsid wsp:val=&quot;006F2574&quot;/&gt;&lt;wsp:rsid wsp:val=&quot;00974BA7&quot;/&gt;&lt;wsp:rsid wsp:val=&quot;00986F51&quot;/&gt;&lt;wsp:rsid wsp:val=&quot;009E720E&quot;/&gt;&lt;wsp:rsid wsp:val=&quot;00A67018&quot;/&gt;&lt;wsp:rsid wsp:val=&quot;00B22D52&quot;/&gt;&lt;wsp:rsid wsp:val=&quot;00B7642C&quot;/&gt;&lt;wsp:rsid wsp:val=&quot;00B95E48&quot;/&gt;&lt;wsp:rsid wsp:val=&quot;00BA7B56&quot;/&gt;&lt;wsp:rsid wsp:val=&quot;00BB1653&quot;/&gt;&lt;wsp:rsid wsp:val=&quot;00C0251D&quot;/&gt;&lt;wsp:rsid wsp:val=&quot;00D54516&quot;/&gt;&lt;wsp:rsid wsp:val=&quot;00D97990&quot;/&gt;&lt;wsp:rsid wsp:val=&quot;00E30631&quot;/&gt;&lt;wsp:rsid wsp:val=&quot;00E471F5&quot;/&gt;&lt;wsp:rsid wsp:val=&quot;00E7230B&quot;/&gt;&lt;wsp:rsid wsp:val=&quot;00EE303A&quot;/&gt;&lt;wsp:rsid wsp:val=&quot;00EF5AB3&quot;/&gt;&lt;wsp:rsid wsp:val=&quot;00F46AFE&quot;/&gt;&lt;wsp:rsid wsp:val=&quot;00F52ECF&quot;/&gt;&lt;wsp:rsid wsp:val=&quot;00F86472&quot;/&gt;&lt;/wsp:rsids&gt;&lt;/w:docPr&gt;&lt;w:body&gt;&lt;w:p wsp:rsidR=&quot;00000000&quot; wsp:rsidRDefault=&quot;0009556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H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mPr&gt;&lt;m:m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/m:mr&gt;&lt;m:m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™в€™&lt;/m:t&gt;&lt;/m:r&gt;&lt;/m:e&gt;&lt;/m:mr&gt;&lt;m:m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mPr&gt;&lt;m:mr&gt;&lt;m:e&gt;&lt;m:m&gt;&lt;m:mPr&gt;&lt;m:mcs&gt;&lt;m:mc&gt;&lt;m:mcPr&gt;&lt;m:count m:val=&quot;3&quot;/&gt;&lt;m:mcJc m:val=&quot;center&quot;/&gt;&lt;/m:mcPr&gt;&lt;/m:mc&gt;&lt;/m:mcs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mPr&gt;&lt;m:m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¶&lt;/m:t&gt;&lt;/m:r&gt;&lt;/m:e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¶&lt;/m:t&gt;&lt;/m:r&gt;&lt;/m:e&gt;&lt;/m:mr&gt;&lt;/m:m&gt;&lt;/m:e&gt;&lt;/m:mr&gt;&lt;m:mr&gt;&lt;m:e&gt;&lt;m:m&gt;&lt;m:mPr&gt;&lt;m:mcs&gt;&lt;m:mc&gt;&lt;m:mcPr&gt;&lt;m:count m:val=&quot;1&quot;/&gt;&lt;m:mcJc m:val=&quot;center&quot;/&gt;&lt;/m:mcPr&gt;&lt;/m:mc&gt;&lt;/m:mcs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mPr&gt;&lt;m:m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™в€™&lt;/m:t&gt;&lt;/m:r&gt;&lt;/m:e&gt;&lt;/m:mr&gt;&lt;m:m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/m:mr&gt;&lt;/m:m&gt;&lt;/m:e&gt;&lt;/m:mr&gt;&lt;/m:m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B9664E">
        <w:rPr>
          <w:b/>
          <w:lang w:val="uk-UA"/>
        </w:rPr>
        <w:t xml:space="preserve"> </w:t>
      </w:r>
      <w:r w:rsidR="00CF47F6">
        <w:rPr>
          <w:b/>
          <w:lang w:val="uk-UA"/>
        </w:rPr>
        <w:pict>
          <v:shape id="_x0000_i1029" type="#_x0000_t75" style="width:97.5pt;height:69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1993&quot;/&gt;&lt;wsp:rsid wsp:val=&quot;000536A2&quot;/&gt;&lt;wsp:rsid wsp:val=&quot;000557C4&quot;/&gt;&lt;wsp:rsid wsp:val=&quot;00055C9F&quot;/&gt;&lt;wsp:rsid wsp:val=&quot;00065467&quot;/&gt;&lt;wsp:rsid wsp:val=&quot;000C3541&quot;/&gt;&lt;wsp:rsid wsp:val=&quot;0013042A&quot;/&gt;&lt;wsp:rsid wsp:val=&quot;00176E07&quot;/&gt;&lt;wsp:rsid wsp:val=&quot;001E14A0&quot;/&gt;&lt;wsp:rsid wsp:val=&quot;00211605&quot;/&gt;&lt;wsp:rsid wsp:val=&quot;002452C4&quot;/&gt;&lt;wsp:rsid wsp:val=&quot;002545B1&quot;/&gt;&lt;wsp:rsid wsp:val=&quot;002761C0&quot;/&gt;&lt;wsp:rsid wsp:val=&quot;00281061&quot;/&gt;&lt;wsp:rsid wsp:val=&quot;00291993&quot;/&gt;&lt;wsp:rsid wsp:val=&quot;0037623F&quot;/&gt;&lt;wsp:rsid wsp:val=&quot;003968EF&quot;/&gt;&lt;wsp:rsid wsp:val=&quot;003D4AAF&quot;/&gt;&lt;wsp:rsid wsp:val=&quot;00422F08&quot;/&gt;&lt;wsp:rsid wsp:val=&quot;0045036A&quot;/&gt;&lt;wsp:rsid wsp:val=&quot;00481CFB&quot;/&gt;&lt;wsp:rsid wsp:val=&quot;005475D0&quot;/&gt;&lt;wsp:rsid wsp:val=&quot;00557C21&quot;/&gt;&lt;wsp:rsid wsp:val=&quot;005A07B2&quot;/&gt;&lt;wsp:rsid wsp:val=&quot;006253BC&quot;/&gt;&lt;wsp:rsid wsp:val=&quot;006E3D6A&quot;/&gt;&lt;wsp:rsid wsp:val=&quot;006F2574&quot;/&gt;&lt;wsp:rsid wsp:val=&quot;007176CA&quot;/&gt;&lt;wsp:rsid wsp:val=&quot;00831C6F&quot;/&gt;&lt;wsp:rsid wsp:val=&quot;00860D3D&quot;/&gt;&lt;wsp:rsid wsp:val=&quot;00902C4B&quot;/&gt;&lt;wsp:rsid wsp:val=&quot;00974BA7&quot;/&gt;&lt;wsp:rsid wsp:val=&quot;00986F51&quot;/&gt;&lt;wsp:rsid wsp:val=&quot;009E720E&quot;/&gt;&lt;wsp:rsid wsp:val=&quot;00A610E3&quot;/&gt;&lt;wsp:rsid wsp:val=&quot;00A65DBB&quot;/&gt;&lt;wsp:rsid wsp:val=&quot;00A67018&quot;/&gt;&lt;wsp:rsid wsp:val=&quot;00B22D52&quot;/&gt;&lt;wsp:rsid wsp:val=&quot;00B5424E&quot;/&gt;&lt;wsp:rsid wsp:val=&quot;00B7642C&quot;/&gt;&lt;wsp:rsid wsp:val=&quot;00B95E48&quot;/&gt;&lt;wsp:rsid wsp:val=&quot;00BA7B56&quot;/&gt;&lt;wsp:rsid wsp:val=&quot;00BB1653&quot;/&gt;&lt;wsp:rsid wsp:val=&quot;00C0251D&quot;/&gt;&lt;wsp:rsid wsp:val=&quot;00CA7165&quot;/&gt;&lt;wsp:rsid wsp:val=&quot;00D30E57&quot;/&gt;&lt;wsp:rsid wsp:val=&quot;00D54516&quot;/&gt;&lt;wsp:rsid wsp:val=&quot;00D97990&quot;/&gt;&lt;wsp:rsid wsp:val=&quot;00E07686&quot;/&gt;&lt;wsp:rsid wsp:val=&quot;00E30631&quot;/&gt;&lt;wsp:rsid wsp:val=&quot;00E471F5&quot;/&gt;&lt;wsp:rsid wsp:val=&quot;00E7230B&quot;/&gt;&lt;wsp:rsid wsp:val=&quot;00EE303A&quot;/&gt;&lt;wsp:rsid wsp:val=&quot;00EF5AB3&quot;/&gt;&lt;wsp:rsid wsp:val=&quot;00F30849&quot;/&gt;&lt;wsp:rsid wsp:val=&quot;00F46AFE&quot;/&gt;&lt;wsp:rsid wsp:val=&quot;00F52ECF&quot;/&gt;&lt;wsp:rsid wsp:val=&quot;00F86472&quot;/&gt;&lt;wsp:rsid wsp:val=&quot;00FD7A8D&quot;/&gt;&lt;/wsp:rsids&gt;&lt;/w:docPr&gt;&lt;w:body&gt;&lt;w:p wsp:rsidR=&quot;00000000&quot; wsp:rsidRDefault=&quot;00860D3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 .  .  .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H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mPr&gt;&lt;m:m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/m:mr&gt;&lt;m:m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™в€™&lt;/m:t&gt;&lt;/m:r&gt;&lt;/m:e&gt;&lt;/m:mr&gt;&lt;m:mr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mPr&gt;&lt;m:mr&gt;&lt;m:e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mPr&gt;&lt;m:m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¶&lt;/m:t&gt;&lt;/m:r&gt;&lt;/m:e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¶&lt;/m:t&gt;&lt;/m:r&gt;&lt;/m:e&gt;&lt;/m:mr&gt;&lt;/m:m&gt;&lt;/m:e&gt;&lt;/m:mr&gt;&lt;m:mr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mPr&gt;&lt;m:m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™в€™&lt;/m:t&gt;&lt;/m:r&gt;&lt;/m:e&gt;&lt;/m:mr&gt;&lt;m:m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/m:mr&gt;&lt;/m:m&gt;&lt;/m:e&gt;&lt;/m:mr&gt;&lt;/m:m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093033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водневий зв</w:t>
      </w:r>
      <w:r w:rsidR="00093033" w:rsidRPr="00093033">
        <w:rPr>
          <w:rFonts w:ascii="Times New Roman" w:hAnsi="Times New Roman"/>
          <w:sz w:val="28"/>
          <w:szCs w:val="28"/>
          <w:vertAlign w:val="subscript"/>
          <w:lang w:val="uk-UA"/>
        </w:rPr>
        <w:sym w:font="Symbol" w:char="F0A2"/>
      </w:r>
      <w:r w:rsidR="00093033"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язок</w:t>
      </w:r>
    </w:p>
    <w:p w:rsidR="00E146AA" w:rsidRPr="00093033" w:rsidRDefault="00E146AA" w:rsidP="00B978E0">
      <w:pPr>
        <w:spacing w:line="360" w:lineRule="auto"/>
        <w:ind w:firstLine="440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Існуванням водневих зв’язків між молекулами NH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пояснюються порівняно високі температури кипіння і плавлення аміаку, а також те, що він легко скраплюється і добре розчиняється у воді.</w:t>
      </w:r>
    </w:p>
    <w:p w:rsidR="00E146AA" w:rsidRPr="00093033" w:rsidRDefault="00E146AA" w:rsidP="00B978E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ХІМІЧНІ ВЛАСТИВОСТІ АМІАКУ. ОДЕРЖАННЯ АМІАКУ.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i/>
          <w:sz w:val="28"/>
          <w:szCs w:val="28"/>
          <w:lang w:val="uk-UA"/>
        </w:rPr>
        <w:t xml:space="preserve">       Розповідь учителя.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    Нітроген в аміаку має найменший ступінь окиснення і тому виявляє тільки відновні властивості.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    Окиснення аміаку. Аміак горить в атмосфері чистого кисню або в попередньо підігрітому повітрі: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4NH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B9664E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3O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B9664E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=</w:t>
      </w:r>
      <w:r w:rsidR="00B966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2N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B9664E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6H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O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    У цій реакції утворюється азот, тому що температура недостатня для взаємодії азоту з киснем. Суміші аміаку з повітрям в інтервалі від 15,5 до 27,5% за об’ємом NH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вибухонебезпечні. У присутності каталізатора (пропущення над розпеченою платиною) аміак може окислюватися до нітроген (ІІ) оксиду: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4NH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B9664E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5O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B9664E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=</w:t>
      </w:r>
      <w:r w:rsidR="00B966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4NO</w:t>
      </w:r>
      <w:r w:rsidR="00B966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6H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sz w:val="28"/>
          <w:szCs w:val="28"/>
          <w:lang w:val="uk-UA"/>
        </w:rPr>
        <w:t>O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Взаємодія з водою. Аміак взаємодіє з водою оборотн</w:t>
      </w:r>
      <w:r w:rsidR="004D2409">
        <w:rPr>
          <w:rFonts w:ascii="Times New Roman" w:hAnsi="Times New Roman"/>
          <w:sz w:val="28"/>
          <w:szCs w:val="28"/>
          <w:lang w:val="uk-UA"/>
        </w:rPr>
        <w:t>ь</w:t>
      </w:r>
      <w:r w:rsidRPr="00093033">
        <w:rPr>
          <w:rFonts w:ascii="Times New Roman" w:hAnsi="Times New Roman"/>
          <w:sz w:val="28"/>
          <w:szCs w:val="28"/>
          <w:lang w:val="uk-UA"/>
        </w:rPr>
        <w:t>о:</w:t>
      </w:r>
    </w:p>
    <w:p w:rsidR="00E146AA" w:rsidRPr="00B9664E" w:rsidRDefault="00CF47F6" w:rsidP="00B978E0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pict>
          <v:shape id="_x0000_i1030" type="#_x0000_t75" style="width:249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91993&quot;/&gt;&lt;wsp:rsid wsp:val=&quot;00065467&quot;/&gt;&lt;wsp:rsid wsp:val=&quot;000C3541&quot;/&gt;&lt;wsp:rsid wsp:val=&quot;00111BC1&quot;/&gt;&lt;wsp:rsid wsp:val=&quot;001E14A0&quot;/&gt;&lt;wsp:rsid wsp:val=&quot;002452C4&quot;/&gt;&lt;wsp:rsid wsp:val=&quot;002761C0&quot;/&gt;&lt;wsp:rsid wsp:val=&quot;00291993&quot;/&gt;&lt;wsp:rsid wsp:val=&quot;003D4AAF&quot;/&gt;&lt;wsp:rsid wsp:val=&quot;00422F08&quot;/&gt;&lt;wsp:rsid wsp:val=&quot;0045036A&quot;/&gt;&lt;wsp:rsid wsp:val=&quot;005A07B2&quot;/&gt;&lt;wsp:rsid wsp:val=&quot;006F2574&quot;/&gt;&lt;wsp:rsid wsp:val=&quot;00974BA7&quot;/&gt;&lt;wsp:rsid wsp:val=&quot;00A67018&quot;/&gt;&lt;wsp:rsid wsp:val=&quot;00B22D52&quot;/&gt;&lt;wsp:rsid wsp:val=&quot;00B7642C&quot;/&gt;&lt;wsp:rsid wsp:val=&quot;00B95E48&quot;/&gt;&lt;wsp:rsid wsp:val=&quot;00BB1653&quot;/&gt;&lt;wsp:rsid wsp:val=&quot;00C0251D&quot;/&gt;&lt;wsp:rsid wsp:val=&quot;00D54516&quot;/&gt;&lt;wsp:rsid wsp:val=&quot;00E471F5&quot;/&gt;&lt;wsp:rsid wsp:val=&quot;00E7230B&quot;/&gt;&lt;wsp:rsid wsp:val=&quot;00F46AFE&quot;/&gt;&lt;wsp:rsid wsp:val=&quot;00F52ECF&quot;/&gt;&lt;wsp:rsid wsp:val=&quot;00F86472&quot;/&gt;&lt;/wsp:rsids&gt;&lt;/w:docPr&gt;&lt;w:body&gt;&lt;w:p wsp:rsidR=&quot;00000000&quot; wsp:rsidRDefault=&quot;00111BC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O&lt;/m:t&gt;&lt;/m:r&gt;&lt;m:box&gt;&lt;m:boxPr&gt;&lt;m:opEmu m:val=&quot;on&quot;/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boxPr&gt;&lt;m:e&gt;&lt;m:groupChr&gt;&lt;m:groupChrPr&gt;&lt;m:chr m:val=&quot;в‡”&quot;/&gt;&lt;m:vertJc m:val=&quot;bot&quot;/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groupChr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 &lt;/m:t&gt;&lt;/m:r&gt;&lt;/m:e&gt;&lt;/m:groupChr&gt;&lt;/m:e&gt;&lt;/m:box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O&lt;/m:t&gt;&lt;/m:r&gt;&lt;m:box&gt;&lt;m:boxPr&gt;&lt;m:opEmu m:val=&quot;on&quot;/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boxPr&gt;&lt;m:e&gt;&lt;m:groupChr&gt;&lt;m:groupChrPr&gt;&lt;m:chr m:val=&quot;в‡”&quot;/&gt;&lt;m:pos m:val=&quot;top&quot;/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groupChr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 &lt;/m:t&gt;&lt;/m:r&gt;&lt;/m:e&gt;&lt;/m:groupChr&gt;&lt;/m:e&gt;&lt;/m:box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m:sSubSup&gt;&lt;m:sSubSup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O&lt;/m:t&gt;&lt;/m:r&gt;&lt;m:sSup&gt;&lt;m:sSup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    Наявність відносно невеликої кількості іонів ОН</w:t>
      </w:r>
      <w:r w:rsidRPr="00093033">
        <w:rPr>
          <w:rFonts w:ascii="Times New Roman" w:hAnsi="Times New Roman"/>
          <w:sz w:val="28"/>
          <w:szCs w:val="28"/>
          <w:vertAlign w:val="superscript"/>
          <w:lang w:val="uk-UA"/>
        </w:rPr>
        <w:t>-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зумовлює лужне середовище розчину аміаку. Одержаний розчин називається нашатирним спиртом, або аміачною водою.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093033">
        <w:rPr>
          <w:rFonts w:ascii="Times New Roman" w:hAnsi="Times New Roman"/>
          <w:b/>
          <w:i/>
          <w:sz w:val="28"/>
          <w:szCs w:val="28"/>
          <w:lang w:val="uk-UA"/>
        </w:rPr>
        <w:t>Демонстрація.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 xml:space="preserve">     Одержання аміаку в лабораторних умовах і</w:t>
      </w:r>
      <w:r w:rsidR="00802861" w:rsidRPr="00093033">
        <w:rPr>
          <w:rFonts w:ascii="Times New Roman" w:hAnsi="Times New Roman"/>
          <w:b/>
          <w:sz w:val="28"/>
          <w:szCs w:val="28"/>
          <w:lang w:val="uk-UA"/>
        </w:rPr>
        <w:t xml:space="preserve"> розчинення його у воді.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093033">
        <w:rPr>
          <w:rFonts w:ascii="Times New Roman" w:hAnsi="Times New Roman"/>
          <w:sz w:val="28"/>
          <w:szCs w:val="28"/>
          <w:lang w:val="uk-UA"/>
        </w:rPr>
        <w:t>Опис експерименту наведено в підручнику [1, с. 48 - 50]. Одержати аміак можна, нагріваючи суміш кристалічних хлорид амонію і кальцій гідроксиду. Учні записують відповідне рівняння реакції.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093033">
        <w:rPr>
          <w:rFonts w:ascii="Times New Roman" w:hAnsi="Times New Roman"/>
          <w:b/>
          <w:i/>
          <w:sz w:val="28"/>
          <w:szCs w:val="28"/>
          <w:lang w:val="uk-UA"/>
        </w:rPr>
        <w:t>Розповідь учителя.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   Учитель звертає увагу учнів, що іони</w:t>
      </w:r>
      <w:r w:rsidRPr="00093033">
        <w:rPr>
          <w:rFonts w:ascii="Times New Roman" w:hAnsi="Times New Roman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NH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093033">
        <w:rPr>
          <w:rFonts w:ascii="Times New Roman" w:hAnsi="Times New Roman"/>
          <w:sz w:val="28"/>
          <w:szCs w:val="28"/>
          <w:vertAlign w:val="superscript"/>
          <w:lang w:val="uk-UA"/>
        </w:rPr>
        <w:t>+</w:t>
      </w:r>
      <w:r w:rsidRPr="00093033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існують</w:t>
      </w:r>
      <w:r w:rsidRPr="00093033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тільки в розчині і виділити амоній гідроксид NH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4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OH як самостійну сполуку неможливо. Тому в реакціях, у яких утворюється амоній гідроксид, необхідно писати не NH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4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OH, а NH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+H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 xml:space="preserve">O. Приєднання водню до аміаку з утворенням іона амонію </w:t>
      </w:r>
      <w:r w:rsidRPr="00093033">
        <w:rPr>
          <w:rFonts w:ascii="Times New Roman" w:hAnsi="Times New Roman"/>
          <w:sz w:val="28"/>
          <w:szCs w:val="28"/>
          <w:lang w:val="uk-UA"/>
        </w:rPr>
        <w:t>NH</w:t>
      </w:r>
      <w:r w:rsidRPr="00093033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093033">
        <w:rPr>
          <w:rFonts w:ascii="Times New Roman" w:hAnsi="Times New Roman"/>
          <w:sz w:val="28"/>
          <w:szCs w:val="28"/>
          <w:vertAlign w:val="superscript"/>
          <w:lang w:val="uk-UA"/>
        </w:rPr>
        <w:t>+</w:t>
      </w:r>
      <w:r w:rsidRPr="00093033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відбувається за донорно-акцепторним механізмом [1, §11, с. 48 - 59]. Ступінь окиснення Нітрогену в іоні амонію (-3).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Аміак реагує з кислотами з утворенням солей амонію: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NНO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3</w:t>
      </w:r>
      <w:r w:rsidR="00B9664E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NH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3</w:t>
      </w:r>
      <w:r w:rsidR="00B9664E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=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NH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4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NO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амоній нітрат.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Аміак – відновник. Він відновлює малоактивні метали з їх оксидів: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3CuO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2NH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3</w:t>
      </w:r>
      <w:r w:rsidR="00B9664E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=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3Cu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N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="00B9664E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3H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O</w:t>
      </w:r>
    </w:p>
    <w:p w:rsidR="00E146AA" w:rsidRPr="00093033" w:rsidRDefault="00E146AA" w:rsidP="00B978E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ЗАСТОСУВАННЯ АМІАКУ.</w:t>
      </w:r>
    </w:p>
    <w:p w:rsidR="00E146AA" w:rsidRPr="00093033" w:rsidRDefault="00E146AA" w:rsidP="00B978E0">
      <w:pPr>
        <w:spacing w:line="360" w:lineRule="auto"/>
        <w:ind w:left="435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Розповідь учителя.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Аміак у великій кількості витрачається для одержання нітратної кислоти, нітрогеновмісних солей, сечовини, соди за аміачним методом. Його застосовують у холодильній справі, тому що він легко скраплюється, а потім випаровується з поглинанням теплоти. Рідкий аміак і його водні розчини використовують як рідкі добрива.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  <w:r w:rsidRPr="00093033">
        <w:rPr>
          <w:rFonts w:ascii="Times New Roman" w:hAnsi="Times New Roman"/>
          <w:b/>
          <w:color w:val="000000"/>
          <w:sz w:val="28"/>
          <w:szCs w:val="28"/>
          <w:lang w:val="uk-UA"/>
        </w:rPr>
        <w:t>V. ЗАКРІПЛЕННЯ Й УЗАГАЛЬНЕННЯ ЗНАНЬ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     Завдання.</w:t>
      </w:r>
    </w:p>
    <w:p w:rsidR="00E146AA" w:rsidRPr="00093033" w:rsidRDefault="00E146AA" w:rsidP="00B978E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Напишіть рівняння хімічних реакцій, за допомогою яких можна здійснити такі перетворення:</w:t>
      </w:r>
    </w:p>
    <w:p w:rsidR="00E146AA" w:rsidRPr="00E57EC7" w:rsidRDefault="00E146AA" w:rsidP="00B978E0">
      <w:pPr>
        <w:spacing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N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→NH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→NH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4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Cl→NH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→N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→NO→NO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="00E57EC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146AA" w:rsidRPr="00093033" w:rsidRDefault="00E146AA" w:rsidP="00B978E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Як можна розділити суміш газів, що складаються з кисню і аміаку?</w:t>
      </w:r>
    </w:p>
    <w:p w:rsidR="00E146AA" w:rsidRPr="00093033" w:rsidRDefault="00E146AA" w:rsidP="00B978E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Укажіть, з якими з перелічених речовин реагує аміак: магній нітр</w:t>
      </w:r>
      <w:r w:rsidR="00E57EC7">
        <w:rPr>
          <w:rFonts w:ascii="Times New Roman" w:hAnsi="Times New Roman"/>
          <w:color w:val="000000"/>
          <w:sz w:val="28"/>
          <w:szCs w:val="28"/>
          <w:lang w:val="uk-UA"/>
        </w:rPr>
        <w:t>атом, сульфатною кислотою, бром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оводнем? Напишіть рівняння реакцій.</w:t>
      </w:r>
    </w:p>
    <w:p w:rsidR="00494F3F" w:rsidRPr="00093033" w:rsidRDefault="00494F3F" w:rsidP="00B978E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Розрахуйте масову частку аміаку в розчині при 0</w:t>
      </w:r>
      <w:r w:rsidR="00E57E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sym w:font="Symbol" w:char="F0B0"/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С і при 20</w:t>
      </w:r>
      <w:r w:rsidR="00E57E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sym w:font="Symbol" w:char="F0B0"/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С. Розчинність аміаку у воді при 20</w:t>
      </w:r>
      <w:r w:rsidR="00E57E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sym w:font="Symbol" w:char="F0B0"/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С – в 1 об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sym w:font="Symbol" w:char="F0A2"/>
      </w:r>
      <w:r w:rsidR="00A35CD5" w:rsidRPr="00093033">
        <w:rPr>
          <w:rFonts w:ascii="Times New Roman" w:hAnsi="Times New Roman"/>
          <w:color w:val="000000"/>
          <w:sz w:val="28"/>
          <w:szCs w:val="28"/>
          <w:lang w:val="uk-UA"/>
        </w:rPr>
        <w:t>ємі води 700 об</w:t>
      </w:r>
      <w:r w:rsidR="00A35CD5" w:rsidRPr="00093033">
        <w:rPr>
          <w:rFonts w:ascii="Times New Roman" w:hAnsi="Times New Roman"/>
          <w:color w:val="000000"/>
          <w:sz w:val="28"/>
          <w:szCs w:val="28"/>
          <w:lang w:val="uk-UA"/>
        </w:rPr>
        <w:sym w:font="Symbol" w:char="F0A2"/>
      </w:r>
      <w:r w:rsidR="00A35CD5" w:rsidRPr="00093033">
        <w:rPr>
          <w:rFonts w:ascii="Times New Roman" w:hAnsi="Times New Roman"/>
          <w:color w:val="000000"/>
          <w:sz w:val="28"/>
          <w:szCs w:val="28"/>
          <w:lang w:val="uk-UA"/>
        </w:rPr>
        <w:t>ємів аміаку, при 0</w:t>
      </w:r>
      <w:r w:rsidR="00E57E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35CD5" w:rsidRPr="00093033">
        <w:rPr>
          <w:rFonts w:ascii="Times New Roman" w:hAnsi="Times New Roman"/>
          <w:color w:val="000000"/>
          <w:sz w:val="28"/>
          <w:szCs w:val="28"/>
          <w:lang w:val="uk-UA"/>
        </w:rPr>
        <w:sym w:font="Symbol" w:char="F0B0"/>
      </w:r>
      <w:r w:rsidR="00A35CD5" w:rsidRPr="00093033">
        <w:rPr>
          <w:rFonts w:ascii="Times New Roman" w:hAnsi="Times New Roman"/>
          <w:color w:val="000000"/>
          <w:sz w:val="28"/>
          <w:szCs w:val="28"/>
          <w:lang w:val="uk-UA"/>
        </w:rPr>
        <w:t>С – 1200 об</w:t>
      </w:r>
      <w:r w:rsidR="00A35CD5" w:rsidRPr="00093033">
        <w:rPr>
          <w:rFonts w:ascii="Times New Roman" w:hAnsi="Times New Roman"/>
          <w:color w:val="000000"/>
          <w:sz w:val="28"/>
          <w:szCs w:val="28"/>
          <w:lang w:val="uk-UA"/>
        </w:rPr>
        <w:sym w:font="Symbol" w:char="F0A2"/>
      </w:r>
      <w:r w:rsidR="00A35CD5" w:rsidRPr="00093033">
        <w:rPr>
          <w:rFonts w:ascii="Times New Roman" w:hAnsi="Times New Roman"/>
          <w:color w:val="000000"/>
          <w:sz w:val="28"/>
          <w:szCs w:val="28"/>
          <w:lang w:val="uk-UA"/>
        </w:rPr>
        <w:t>ємів аміаку.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color w:val="000000"/>
          <w:sz w:val="28"/>
          <w:szCs w:val="28"/>
          <w:lang w:val="uk-UA"/>
        </w:rPr>
        <w:t>VI. ДОМАШНЄ ЗАВДАННЯ</w:t>
      </w:r>
    </w:p>
    <w:p w:rsidR="00E146AA" w:rsidRPr="00093033" w:rsidRDefault="00E146AA" w:rsidP="00B978E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Вивчити §11 [1].</w:t>
      </w:r>
    </w:p>
    <w:p w:rsidR="00E146AA" w:rsidRPr="00093033" w:rsidRDefault="00E146AA" w:rsidP="00B978E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Виконати завдання 69 – 72[1, с. 51 - 52].</w:t>
      </w:r>
    </w:p>
    <w:p w:rsidR="00E146AA" w:rsidRPr="00093033" w:rsidRDefault="00E146AA" w:rsidP="00B978E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Підготуватися до практичної роботи №1, [1, с. 163].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color w:val="000000"/>
          <w:sz w:val="28"/>
          <w:szCs w:val="28"/>
          <w:lang w:val="uk-UA"/>
        </w:rPr>
        <w:t>VII. ПІДБИТТЯ ПІДСУМКІВ УРОКУ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color w:val="000000"/>
          <w:sz w:val="28"/>
          <w:szCs w:val="28"/>
          <w:lang w:val="uk-UA"/>
        </w:rPr>
        <w:t>ДОДАТКОВИЙ МАТЕРІАЛ ДО УРОКУ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ХІМІЧНІ ВЛАСТИВОСТІ АМІАКУ.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Хімічні властивості аміаку можна доповнити взаємодією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з галогенами: 2NH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3</w:t>
      </w:r>
      <w:r w:rsidR="00B9664E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3Br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="00B9664E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=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N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="00B9664E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6HBr;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з гідроген пероксидом: 2NH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3</w:t>
      </w:r>
      <w:r w:rsidR="00B9664E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O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="00B9664E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=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N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="00B9664E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6H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O.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Атоми Гідрогену в аміаку здатні повністю або частково заміщуватися на атоми металів. При заміщенні в молекулі аміаку всіх трьох атомів Гідрогену утворюються </w:t>
      </w:r>
      <w:r w:rsidRPr="00093033">
        <w:rPr>
          <w:rFonts w:ascii="Times New Roman" w:hAnsi="Times New Roman"/>
          <w:i/>
          <w:color w:val="000000"/>
          <w:sz w:val="28"/>
          <w:szCs w:val="28"/>
          <w:lang w:val="uk-UA"/>
        </w:rPr>
        <w:t>нітриди,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 xml:space="preserve"> двох атомів Гідрогену – </w:t>
      </w:r>
      <w:r w:rsidRPr="00093033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іміди,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 xml:space="preserve">одного атома Гідрогену – </w:t>
      </w:r>
      <w:r w:rsidRPr="00093033">
        <w:rPr>
          <w:rFonts w:ascii="Times New Roman" w:hAnsi="Times New Roman"/>
          <w:i/>
          <w:color w:val="000000"/>
          <w:sz w:val="28"/>
          <w:szCs w:val="28"/>
          <w:lang w:val="uk-UA"/>
        </w:rPr>
        <w:t>аміди.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 xml:space="preserve"> Так, при пропусканні NH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над розпеченим алюмінієм відбувається реакція:</w:t>
      </w:r>
    </w:p>
    <w:p w:rsidR="00E146AA" w:rsidRPr="00E57EC7" w:rsidRDefault="00E146AA" w:rsidP="00B978E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2Al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2NH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3</w:t>
      </w:r>
      <w:r w:rsidR="00B9664E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=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2AlN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3H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="00E57EC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Нітриди – здебільшого тверді речовини. Нітриди активних металів розкладаються водою:</w:t>
      </w:r>
    </w:p>
    <w:p w:rsidR="00E146AA" w:rsidRPr="00E57EC7" w:rsidRDefault="00E146AA" w:rsidP="00B978E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Mg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N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="00B9664E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6H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O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=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3Mg (OH)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="00B9664E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2NH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3</w:t>
      </w:r>
      <w:r w:rsidR="00E57EC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При пропусканні сухого NH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3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над нагрітим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металічним натрієм утворюється солеподібна речовина – натрій амід:</w:t>
      </w:r>
    </w:p>
    <w:p w:rsidR="00E146AA" w:rsidRPr="00E57EC7" w:rsidRDefault="00E146AA" w:rsidP="00B978E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2NH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3</w:t>
      </w:r>
      <w:r w:rsidR="00B9664E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2Na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=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2NH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Na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="00E57EC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У присутності води натрій амід гідролізується:</w:t>
      </w:r>
    </w:p>
    <w:p w:rsidR="00E146AA" w:rsidRPr="00E57EC7" w:rsidRDefault="00E146AA" w:rsidP="00B978E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NaNH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="00B9664E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O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=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NaOH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NH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3</w:t>
      </w:r>
      <w:r w:rsidR="00E57EC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Крім металічних похідних аміаку, відомі сполуки, що є продуктами заміщення атомів Гідрогену в аміаку атомами галогенів. Так, при взаємодії порошкоподібного іоду з концентрованим водним розчином аміаку (на холоді) утворюється темно-коричневий осад – іод нітрид (суміш NI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 xml:space="preserve"> з NHI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 xml:space="preserve"> і NH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I), дуже нестійка сполука. Нітрид іоду в сухому вигляді вибухає від найменшого дотику.</w:t>
      </w:r>
    </w:p>
    <w:p w:rsidR="00586E71" w:rsidRPr="00093033" w:rsidRDefault="00E146AA" w:rsidP="00B978E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Одержані також нітрид хлору NCl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3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 xml:space="preserve"> і нітрид флуору NF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3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. Нітрид хлору – масляниста рідина жовтого кольору, пари її маю</w:t>
      </w:r>
      <w:r w:rsidR="00586E71" w:rsidRPr="00093033">
        <w:rPr>
          <w:rFonts w:ascii="Times New Roman" w:hAnsi="Times New Roman"/>
          <w:color w:val="000000"/>
          <w:sz w:val="28"/>
          <w:szCs w:val="28"/>
          <w:lang w:val="uk-UA"/>
        </w:rPr>
        <w:t>ть різкий запах. При нагріванні понад 90</w:t>
      </w:r>
      <w:r w:rsidR="00E57E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86E71" w:rsidRPr="00093033">
        <w:rPr>
          <w:rFonts w:ascii="Times New Roman" w:hAnsi="Times New Roman"/>
          <w:color w:val="000000"/>
          <w:sz w:val="28"/>
          <w:szCs w:val="28"/>
          <w:lang w:val="uk-UA"/>
        </w:rPr>
        <w:sym w:font="Symbol" w:char="F0B0"/>
      </w:r>
      <w:r w:rsidR="00586E71" w:rsidRPr="00093033">
        <w:rPr>
          <w:rFonts w:ascii="Times New Roman" w:hAnsi="Times New Roman"/>
          <w:color w:val="000000"/>
          <w:sz w:val="28"/>
          <w:szCs w:val="28"/>
          <w:lang w:val="uk-UA"/>
        </w:rPr>
        <w:t xml:space="preserve">С чи при ударі він розкладається  вибухом: </w:t>
      </w:r>
    </w:p>
    <w:p w:rsidR="00E146AA" w:rsidRPr="00E57EC7" w:rsidRDefault="00E146AA" w:rsidP="00B978E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2NCl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3</w:t>
      </w:r>
      <w:r w:rsidR="00B9664E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=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N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="00B9664E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3Cl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="00E57EC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Нітрид флуору – безбарвний газ, на відміну від нітридів іоду і хлору цілком стійкий.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Відоме гідроксильне похідне аміаку – гідроксиламін NH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OH, що утворюється при катодному відновленні нітратної кислоти: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HNO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3</w:t>
      </w:r>
      <w:r w:rsidR="00B9664E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6H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=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NH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OH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2H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O</w:t>
      </w:r>
      <w:r w:rsidR="00E57EC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Гідроксиламін – безбарвна кристалічна речовина; використовується в основному як відновник: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2NH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OH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HOCl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=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N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="00B9664E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HCl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3H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O</w:t>
      </w:r>
      <w:r w:rsidR="00E57EC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Важливими похідними аміаку є гідразин 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N—NH</w:t>
      </w:r>
      <w:r w:rsidR="00E57EC7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="00E57EC7">
        <w:rPr>
          <w:rFonts w:ascii="Times New Roman" w:hAnsi="Times New Roman"/>
          <w:color w:val="000000"/>
          <w:sz w:val="28"/>
          <w:szCs w:val="28"/>
          <w:lang w:val="uk-UA"/>
        </w:rPr>
        <w:t>. Ц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е безбарвна рідина, легкорозчинна у воді. Утворюється при частковому окисненні аміаку: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2NH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3</w:t>
      </w:r>
      <w:r w:rsidR="00B9664E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NaOCl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=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O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N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4</w:t>
      </w:r>
      <w:r w:rsidR="00B9664E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NaCl</w:t>
      </w:r>
      <w:r w:rsidR="00E57EC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Гідразин використовується як відновник. Суміш парів гідразину з повітрям згоряє з виділенням великої кількості теплоти: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N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4</w:t>
      </w:r>
      <w:r w:rsidR="00B9664E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O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="00B9664E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=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2H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O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N</w:t>
      </w:r>
      <w:r w:rsidRPr="00093033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2</w:t>
      </w:r>
      <w:r w:rsidR="00B9664E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+</w:t>
      </w:r>
      <w:r w:rsidR="00B966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625 кДж/моль</w:t>
      </w:r>
      <w:r w:rsidR="00E57EC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На цій властивості гідразину (а також деяких його органічних похідних) засноване його використання як реактивного палива.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  <w:r w:rsidRPr="00093033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Завдання.</w:t>
      </w:r>
    </w:p>
    <w:p w:rsidR="00E146AA" w:rsidRPr="00093033" w:rsidRDefault="00E146AA" w:rsidP="00B978E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Аміак – отруйний газ. Чому ж тоді його дають вдихати при непритомностях?</w:t>
      </w:r>
    </w:p>
    <w:p w:rsidR="00E146AA" w:rsidRPr="00093033" w:rsidRDefault="00E146AA" w:rsidP="00B978E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Колбу, в якій був аміак, заповнили водою. Розрахуйте масову частку аміаку в одержаному розчині. (Густину всіх рідин прийняти рівними 1 г/мл.)</w:t>
      </w:r>
    </w:p>
    <w:p w:rsidR="00E146AA" w:rsidRPr="00093033" w:rsidRDefault="00E146AA" w:rsidP="00B978E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Розрахуйте значення концентрації іонів Гідрогену в розчині аміаку з концентрацією 1,5 моль/л. Константа дисоціації амоній гідроксиду дорівнює 1,7∙10</w:t>
      </w:r>
      <w:r w:rsidRPr="00093033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-5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146AA" w:rsidRPr="00093033" w:rsidRDefault="00E146AA" w:rsidP="00B978E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Відомо, що аміак відновлює з оксидів малоактивні метали. Чи можливий цей процес з лужними металами? Напишіть рівняння реакції взаємодії калій оксиду з аміаком</w:t>
      </w:r>
      <w:r w:rsidR="00FA5576">
        <w:rPr>
          <w:rFonts w:ascii="Times New Roman" w:hAnsi="Times New Roman"/>
          <w:color w:val="000000"/>
          <w:sz w:val="28"/>
          <w:szCs w:val="28"/>
          <w:lang w:val="en-US"/>
        </w:rPr>
        <w:t xml:space="preserve"> [7]</w:t>
      </w:r>
      <w:r w:rsidRPr="0009303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119B3" w:rsidRPr="00093033" w:rsidRDefault="009119B3" w:rsidP="00B978E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93033" w:rsidRDefault="00E146AA" w:rsidP="00B978E0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Тема                    </w:t>
      </w:r>
      <w:r w:rsidR="00686329">
        <w:rPr>
          <w:rFonts w:ascii="Times New Roman" w:hAnsi="Times New Roman"/>
          <w:b/>
          <w:i/>
          <w:sz w:val="28"/>
          <w:szCs w:val="28"/>
          <w:lang w:val="uk-UA"/>
        </w:rPr>
        <w:t>Практична робота</w:t>
      </w:r>
      <w:r w:rsidRPr="00093033">
        <w:rPr>
          <w:rFonts w:ascii="Times New Roman" w:hAnsi="Times New Roman"/>
          <w:b/>
          <w:i/>
          <w:sz w:val="28"/>
          <w:szCs w:val="28"/>
          <w:lang w:val="uk-UA"/>
        </w:rPr>
        <w:t xml:space="preserve">. Одержання аміаку і досліди з </w:t>
      </w:r>
    </w:p>
    <w:p w:rsidR="00E146AA" w:rsidRPr="00093033" w:rsidRDefault="00093033" w:rsidP="00B978E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</w:t>
      </w:r>
      <w:r w:rsidR="00E146AA" w:rsidRPr="00093033">
        <w:rPr>
          <w:rFonts w:ascii="Times New Roman" w:hAnsi="Times New Roman"/>
          <w:b/>
          <w:i/>
          <w:sz w:val="28"/>
          <w:szCs w:val="28"/>
          <w:lang w:val="uk-UA"/>
        </w:rPr>
        <w:t>ним.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 xml:space="preserve">Мета  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                Розвивати навички учнів практично одержувати і збирати 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                           газ; сформувати уміння складати звіт за результатами  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                           спостережень.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 xml:space="preserve">Обладнання      </w:t>
      </w:r>
      <w:r w:rsidRPr="00093033">
        <w:rPr>
          <w:rFonts w:ascii="Times New Roman" w:hAnsi="Times New Roman"/>
          <w:sz w:val="28"/>
          <w:szCs w:val="28"/>
          <w:lang w:val="uk-UA"/>
        </w:rPr>
        <w:t>Кристалічний хлорид амонію, кальцій гідроксид, розчини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 xml:space="preserve">й матеріали       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фенолфталеїну і хлоридної кислоти; штативи з пробірками, 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                           пробки з газовідвідними трубками, вата, нагрівальний 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                           прилад, лакмусовий папір.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>Тип уроку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         Урок закріплення знань.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Структура уроку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І. Організаційний етап………………………………………………….....1 – 2 хв.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ІІ. Інструктаж з техніки безпеки………………………………………….3 – 4 хв.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ІІІ. Виконання практичної роботи………………...………………………...35 хв.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ІV. Домашнє завдання………………………………………………………...2 хв.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V. Підбиття підсумків уроку………………………………..……………1 – 2 хв.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ХІД  УРОКУ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>І. ОРГАНІЗАЦІЙНИЙ ЕТАП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>ІІ. ІНСТРУКТАЖ З ТЕХНІКИ БЕЗПЕКИ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Вчитель нагадує правила техніки безпеки під час роботи у хімічній лабораторії. Особлива увага приділяється правилам роботи з нагрівальними приладами і отруйним газом аміаком.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>ІІІ. ВИКОНАННЯ ПРАКТИЧНОЇ РОБОТИ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i/>
          <w:sz w:val="28"/>
          <w:szCs w:val="28"/>
          <w:lang w:val="uk-UA"/>
        </w:rPr>
        <w:t xml:space="preserve">  Лабораторна робота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Порядок проведення практичної роботи №1, запитання і завдання до цієї роботи подані в підручнику [1, с. 163]. Рекомендується використовувати зошит для лабораторних і практичних робіт [4].</w:t>
      </w:r>
    </w:p>
    <w:p w:rsidR="00E146AA" w:rsidRPr="00093033" w:rsidRDefault="00E146AA" w:rsidP="00B978E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>ІV. ДОМАШНЄ ЗАВДАННЯ</w:t>
      </w:r>
    </w:p>
    <w:p w:rsidR="00E146AA" w:rsidRPr="00093033" w:rsidRDefault="00E146AA" w:rsidP="00B978E0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Повторити § 11 [1].</w:t>
      </w:r>
    </w:p>
    <w:p w:rsidR="00E146AA" w:rsidRPr="00093033" w:rsidRDefault="00E146AA" w:rsidP="00B978E0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Виконати завдання 73 – 76, [1, с. 50 – 51].</w:t>
      </w:r>
    </w:p>
    <w:p w:rsidR="00E146AA" w:rsidRPr="00093033" w:rsidRDefault="00E146AA" w:rsidP="00B978E0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Повторити хімічні властивості солей і властивості аміаку.</w:t>
      </w:r>
    </w:p>
    <w:p w:rsidR="00E146AA" w:rsidRPr="00FA5576" w:rsidRDefault="00E146AA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>V. ПІДБИТТЯ ПІДСУМКІВ УРОКУ</w:t>
      </w:r>
      <w:r w:rsidR="00FA557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FA5576">
        <w:rPr>
          <w:rFonts w:ascii="Times New Roman" w:hAnsi="Times New Roman"/>
          <w:sz w:val="28"/>
          <w:szCs w:val="28"/>
          <w:lang w:val="en-US"/>
        </w:rPr>
        <w:t>[8].</w:t>
      </w:r>
    </w:p>
    <w:p w:rsidR="002D7A7D" w:rsidRPr="00093033" w:rsidRDefault="002D7A7D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19B3" w:rsidRPr="00093033" w:rsidRDefault="009119B3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19B3" w:rsidRPr="00093033" w:rsidRDefault="009119B3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19B3" w:rsidRPr="00093033" w:rsidRDefault="009119B3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19B3" w:rsidRPr="00093033" w:rsidRDefault="009119B3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1C57" w:rsidRPr="00093033" w:rsidRDefault="00411C57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19B3" w:rsidRDefault="00B9664E" w:rsidP="00341A1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ВИСНОВОК.</w:t>
      </w:r>
    </w:p>
    <w:p w:rsidR="00B9664E" w:rsidRDefault="00A037A2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sym w:font="Symbol" w:char="F02D"/>
      </w:r>
      <w:r w:rsidR="003250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664E">
        <w:rPr>
          <w:rFonts w:ascii="Times New Roman" w:hAnsi="Times New Roman"/>
          <w:sz w:val="28"/>
          <w:szCs w:val="28"/>
          <w:lang w:val="uk-UA"/>
        </w:rPr>
        <w:t xml:space="preserve"> В ході даної роботи вивчали хімічні та фізичні властивості нітрогену та його сполук. Азот у природі тапляється переважно у вільному стані. У повітрі його обємна частка становить 78,09%. Сполуки нітрогену в невеликих кількостях є в грунті. Азот і його сполуки мають широку область застосування. Вони застосовуються в хімічній промисловості, медицині, господарстві. Нітроген знаходиться в періодичній системі в п’ятій групі головній підгрупі, тому він проявляє п’ять ступенів окиснення: +1, +2, +3, +4, +5</w:t>
      </w:r>
      <w:r w:rsidR="003250FB">
        <w:rPr>
          <w:rFonts w:ascii="Times New Roman" w:hAnsi="Times New Roman"/>
          <w:sz w:val="28"/>
          <w:szCs w:val="28"/>
          <w:lang w:val="uk-UA"/>
        </w:rPr>
        <w:t xml:space="preserve"> і тому утворює шість кисневих сполук: </w:t>
      </w:r>
      <w:r w:rsidR="003250FB">
        <w:rPr>
          <w:rFonts w:ascii="Times New Roman" w:hAnsi="Times New Roman"/>
          <w:sz w:val="28"/>
          <w:szCs w:val="28"/>
          <w:lang w:val="en-US"/>
        </w:rPr>
        <w:t>N</w:t>
      </w:r>
      <w:r w:rsidR="003250FB" w:rsidRPr="003250F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3250FB">
        <w:rPr>
          <w:rFonts w:ascii="Times New Roman" w:hAnsi="Times New Roman"/>
          <w:sz w:val="28"/>
          <w:szCs w:val="28"/>
          <w:lang w:val="en-US"/>
        </w:rPr>
        <w:t>O</w:t>
      </w:r>
      <w:r w:rsidR="003250FB" w:rsidRPr="003250F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250FB">
        <w:rPr>
          <w:rFonts w:ascii="Times New Roman" w:hAnsi="Times New Roman"/>
          <w:sz w:val="28"/>
          <w:szCs w:val="28"/>
          <w:lang w:val="en-US"/>
        </w:rPr>
        <w:t>NO</w:t>
      </w:r>
      <w:r w:rsidR="003250FB" w:rsidRPr="003250F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250FB">
        <w:rPr>
          <w:rFonts w:ascii="Times New Roman" w:hAnsi="Times New Roman"/>
          <w:sz w:val="28"/>
          <w:szCs w:val="28"/>
          <w:lang w:val="en-US"/>
        </w:rPr>
        <w:t>N</w:t>
      </w:r>
      <w:r w:rsidR="003250FB" w:rsidRPr="003250F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3250FB">
        <w:rPr>
          <w:rFonts w:ascii="Times New Roman" w:hAnsi="Times New Roman"/>
          <w:sz w:val="28"/>
          <w:szCs w:val="28"/>
          <w:lang w:val="en-US"/>
        </w:rPr>
        <w:t>O</w:t>
      </w:r>
      <w:r w:rsidR="003250FB" w:rsidRPr="003250FB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3250FB" w:rsidRPr="003250F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250FB">
        <w:rPr>
          <w:rFonts w:ascii="Times New Roman" w:hAnsi="Times New Roman"/>
          <w:sz w:val="28"/>
          <w:szCs w:val="28"/>
          <w:lang w:val="en-US"/>
        </w:rPr>
        <w:t>NO</w:t>
      </w:r>
      <w:r w:rsidR="003250FB" w:rsidRPr="003250F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3250FB" w:rsidRPr="003250F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250FB">
        <w:rPr>
          <w:rFonts w:ascii="Times New Roman" w:hAnsi="Times New Roman"/>
          <w:sz w:val="28"/>
          <w:szCs w:val="28"/>
          <w:lang w:val="en-US"/>
        </w:rPr>
        <w:t>N</w:t>
      </w:r>
      <w:r w:rsidR="003250FB" w:rsidRPr="003250F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3250FB">
        <w:rPr>
          <w:rFonts w:ascii="Times New Roman" w:hAnsi="Times New Roman"/>
          <w:sz w:val="28"/>
          <w:szCs w:val="28"/>
          <w:lang w:val="en-US"/>
        </w:rPr>
        <w:t>O</w:t>
      </w:r>
      <w:r w:rsidR="003250FB" w:rsidRPr="003250FB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="003250FB" w:rsidRPr="003250F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250FB">
        <w:rPr>
          <w:rFonts w:ascii="Times New Roman" w:hAnsi="Times New Roman"/>
          <w:sz w:val="28"/>
          <w:szCs w:val="28"/>
          <w:lang w:val="en-US"/>
        </w:rPr>
        <w:t>N</w:t>
      </w:r>
      <w:r w:rsidR="003250FB" w:rsidRPr="003250F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3250FB">
        <w:rPr>
          <w:rFonts w:ascii="Times New Roman" w:hAnsi="Times New Roman"/>
          <w:sz w:val="28"/>
          <w:szCs w:val="28"/>
          <w:lang w:val="en-US"/>
        </w:rPr>
        <w:t>O</w:t>
      </w:r>
      <w:r w:rsidR="003250FB" w:rsidRPr="003250FB">
        <w:rPr>
          <w:rFonts w:ascii="Times New Roman" w:hAnsi="Times New Roman"/>
          <w:sz w:val="28"/>
          <w:szCs w:val="28"/>
          <w:vertAlign w:val="subscript"/>
          <w:lang w:val="uk-UA"/>
        </w:rPr>
        <w:t>5</w:t>
      </w:r>
      <w:r w:rsidR="003250FB" w:rsidRPr="003250F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250FB">
        <w:rPr>
          <w:rFonts w:ascii="Times New Roman" w:hAnsi="Times New Roman"/>
          <w:sz w:val="28"/>
          <w:szCs w:val="28"/>
          <w:lang w:val="en-US"/>
        </w:rPr>
        <w:t>N</w:t>
      </w:r>
      <w:r w:rsidR="003250FB" w:rsidRPr="003250FB">
        <w:rPr>
          <w:rFonts w:ascii="Times New Roman" w:hAnsi="Times New Roman"/>
          <w:sz w:val="28"/>
          <w:szCs w:val="28"/>
          <w:vertAlign w:val="subscript"/>
        </w:rPr>
        <w:t>2</w:t>
      </w:r>
      <w:r w:rsidR="003250FB">
        <w:rPr>
          <w:rFonts w:ascii="Times New Roman" w:hAnsi="Times New Roman"/>
          <w:sz w:val="28"/>
          <w:szCs w:val="28"/>
          <w:lang w:val="en-US"/>
        </w:rPr>
        <w:t>O</w:t>
      </w:r>
      <w:r w:rsidR="003250FB" w:rsidRPr="003250FB">
        <w:rPr>
          <w:rFonts w:ascii="Times New Roman" w:hAnsi="Times New Roman"/>
          <w:sz w:val="28"/>
          <w:szCs w:val="28"/>
        </w:rPr>
        <w:t xml:space="preserve"> </w:t>
      </w:r>
      <w:r w:rsidR="003250FB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3250FB">
        <w:rPr>
          <w:rFonts w:ascii="Times New Roman" w:hAnsi="Times New Roman"/>
          <w:sz w:val="28"/>
          <w:szCs w:val="28"/>
          <w:lang w:val="en-US"/>
        </w:rPr>
        <w:t>NO</w:t>
      </w:r>
      <w:r w:rsidR="003250FB">
        <w:rPr>
          <w:rFonts w:ascii="Times New Roman" w:hAnsi="Times New Roman"/>
          <w:sz w:val="28"/>
          <w:szCs w:val="28"/>
          <w:lang w:val="uk-UA"/>
        </w:rPr>
        <w:t xml:space="preserve"> – несолетворні оксиди, а решта – солетворні. Найбільше значення мають оксиди нітрогену (ІІ) та нітрогену</w:t>
      </w:r>
      <w:r w:rsidR="003250FB" w:rsidRPr="003250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50FB">
        <w:rPr>
          <w:rFonts w:ascii="Times New Roman" w:hAnsi="Times New Roman"/>
          <w:sz w:val="28"/>
          <w:szCs w:val="28"/>
          <w:lang w:val="uk-UA"/>
        </w:rPr>
        <w:t>(І</w:t>
      </w:r>
      <w:r w:rsidR="003250FB">
        <w:rPr>
          <w:rFonts w:ascii="Times New Roman" w:hAnsi="Times New Roman"/>
          <w:sz w:val="28"/>
          <w:szCs w:val="28"/>
          <w:lang w:val="en-US"/>
        </w:rPr>
        <w:t>V</w:t>
      </w:r>
      <w:r w:rsidR="003250FB">
        <w:rPr>
          <w:rFonts w:ascii="Times New Roman" w:hAnsi="Times New Roman"/>
          <w:sz w:val="28"/>
          <w:szCs w:val="28"/>
          <w:lang w:val="uk-UA"/>
        </w:rPr>
        <w:t>) як проміжні продукти у виробництві нітратної кислоти. Нтратна кислота належить до сильних кислот. Змішується з водою у будь-яких кількостях і тому може бути різної концентрації.</w:t>
      </w:r>
    </w:p>
    <w:p w:rsidR="003250FB" w:rsidRDefault="00A037A2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sym w:font="Symbol" w:char="F02D"/>
      </w:r>
      <w:r w:rsidR="003250FB">
        <w:rPr>
          <w:rFonts w:ascii="Times New Roman" w:hAnsi="Times New Roman"/>
          <w:sz w:val="28"/>
          <w:szCs w:val="28"/>
          <w:lang w:val="uk-UA"/>
        </w:rPr>
        <w:t xml:space="preserve"> Тема "Азот" вивчається в шкільному курсі хімії в 10 класі в темі "Загальні відомості про неметали та їх сполуки" на протязі 10 годин</w:t>
      </w:r>
      <w:r>
        <w:rPr>
          <w:rFonts w:ascii="Times New Roman" w:hAnsi="Times New Roman"/>
          <w:sz w:val="28"/>
          <w:szCs w:val="28"/>
          <w:lang w:val="uk-UA"/>
        </w:rPr>
        <w:t xml:space="preserve"> в загальноосвітніх школах, та протягом 34 годин у класах з поглибленим вивченням хімії.</w:t>
      </w:r>
    </w:p>
    <w:p w:rsidR="00A037A2" w:rsidRPr="003250FB" w:rsidRDefault="00A037A2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sym w:font="Symbol" w:char="F02D"/>
      </w:r>
      <w:r>
        <w:rPr>
          <w:rFonts w:ascii="Times New Roman" w:hAnsi="Times New Roman"/>
          <w:sz w:val="28"/>
          <w:szCs w:val="28"/>
          <w:lang w:val="uk-UA"/>
        </w:rPr>
        <w:t xml:space="preserve"> В межах програми шкільного курсу хімії мною запропоновано два уроки з даної теми. Один урок комбінований, в якому висвітлюється тема про аміак, його методи одержання, хімічні і фізичні властивості та його застосування. Інший урок – лабораторна робота, як урок по закріпленню знань про аміак, його добування і досліди з ним.</w:t>
      </w:r>
    </w:p>
    <w:p w:rsidR="009119B3" w:rsidRDefault="009119B3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37A2" w:rsidRPr="00093033" w:rsidRDefault="00A037A2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37A2" w:rsidRDefault="00A037A2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3033" w:rsidRPr="00093033" w:rsidRDefault="002C7EE4" w:rsidP="00341A1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СПИСОК ВИКОРИСТАНОЇ ЛІТЕРАТУРИ</w:t>
      </w:r>
      <w:r w:rsidR="00721A56" w:rsidRPr="00093033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721A56" w:rsidRDefault="00721A56" w:rsidP="00B978E0">
      <w:pPr>
        <w:numPr>
          <w:ilvl w:val="0"/>
          <w:numId w:val="23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093033">
        <w:rPr>
          <w:sz w:val="28"/>
          <w:szCs w:val="28"/>
          <w:lang w:val="uk-UA"/>
        </w:rPr>
        <w:t xml:space="preserve">Буринська Н.М., Величко Л.П. Хімія. 10 кл.: Підручник для </w:t>
      </w:r>
      <w:r w:rsidR="004D2409" w:rsidRPr="00093033">
        <w:rPr>
          <w:sz w:val="28"/>
          <w:szCs w:val="28"/>
          <w:lang w:val="uk-UA"/>
        </w:rPr>
        <w:t>загальноосвітніх</w:t>
      </w:r>
      <w:r w:rsidRPr="00093033">
        <w:rPr>
          <w:sz w:val="28"/>
          <w:szCs w:val="28"/>
          <w:lang w:val="uk-UA"/>
        </w:rPr>
        <w:t xml:space="preserve"> </w:t>
      </w:r>
      <w:r w:rsidR="004D2409" w:rsidRPr="00093033">
        <w:rPr>
          <w:sz w:val="28"/>
          <w:szCs w:val="28"/>
          <w:lang w:val="uk-UA"/>
        </w:rPr>
        <w:t>навчальних</w:t>
      </w:r>
      <w:r w:rsidRPr="00093033">
        <w:rPr>
          <w:sz w:val="28"/>
          <w:szCs w:val="28"/>
          <w:lang w:val="uk-UA"/>
        </w:rPr>
        <w:t xml:space="preserve"> закладів. – 2-ге видання, перероблене та </w:t>
      </w:r>
      <w:r w:rsidR="004D2409" w:rsidRPr="00093033">
        <w:rPr>
          <w:sz w:val="28"/>
          <w:szCs w:val="28"/>
          <w:lang w:val="uk-UA"/>
        </w:rPr>
        <w:t>доповнене</w:t>
      </w:r>
      <w:r w:rsidRPr="00093033">
        <w:rPr>
          <w:sz w:val="28"/>
          <w:szCs w:val="28"/>
          <w:lang w:val="uk-UA"/>
        </w:rPr>
        <w:t xml:space="preserve">. – К.; Ірпінь: ВТФ «Перун», 2003. </w:t>
      </w:r>
    </w:p>
    <w:p w:rsidR="0080599C" w:rsidRPr="0080599C" w:rsidRDefault="0080599C" w:rsidP="00B978E0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Глінка М.Л. Загальна хімія. Видання четверте. Видавниче </w:t>
      </w:r>
      <w:r w:rsidR="004D2409" w:rsidRPr="00093033">
        <w:rPr>
          <w:rFonts w:ascii="Times New Roman" w:hAnsi="Times New Roman"/>
          <w:sz w:val="28"/>
          <w:szCs w:val="28"/>
          <w:lang w:val="uk-UA"/>
        </w:rPr>
        <w:t>об’єднання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"Вища школа", К. 1978.</w:t>
      </w:r>
    </w:p>
    <w:p w:rsidR="00ED4117" w:rsidRPr="0080599C" w:rsidRDefault="00ED4117" w:rsidP="00B978E0">
      <w:pPr>
        <w:numPr>
          <w:ilvl w:val="0"/>
          <w:numId w:val="23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093033">
        <w:rPr>
          <w:sz w:val="28"/>
          <w:lang w:val="uk-UA"/>
        </w:rPr>
        <w:t>Неорганическая химия под ред. И. Н. Заозерского. М.: Высш. шк. 1963.</w:t>
      </w:r>
    </w:p>
    <w:p w:rsidR="00721A56" w:rsidRPr="00093033" w:rsidRDefault="00721A56" w:rsidP="00B978E0">
      <w:pPr>
        <w:numPr>
          <w:ilvl w:val="0"/>
          <w:numId w:val="23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093033">
        <w:rPr>
          <w:sz w:val="28"/>
          <w:lang w:val="uk-UA"/>
        </w:rPr>
        <w:t>Угай Я. А. Общая и неорганическая химия: Учеб. Для студентов вузов, обучающихся по направлению и специальности "Химия". - М.: Высш. шк., 1997.</w:t>
      </w:r>
    </w:p>
    <w:p w:rsidR="00721A56" w:rsidRPr="00093033" w:rsidRDefault="00721A56" w:rsidP="00B978E0">
      <w:pPr>
        <w:numPr>
          <w:ilvl w:val="0"/>
          <w:numId w:val="23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093033">
        <w:rPr>
          <w:sz w:val="28"/>
          <w:lang w:val="uk-UA"/>
        </w:rPr>
        <w:t>Ходаков Ю. В. Неорганическая химия. Издательство 4-е, переработаное. М., "Просвещение", 1972.</w:t>
      </w:r>
    </w:p>
    <w:p w:rsidR="00ED4117" w:rsidRDefault="00ED4117" w:rsidP="00B978E0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Буринська Н.М., Величко Л.П., Романова Н.В. Програма для спеціалізованих класів хіміко-технологічного профілю середньої загальноосвітньої школи. Хімія 8-11 кл. К., </w:t>
      </w:r>
      <w:r>
        <w:rPr>
          <w:rFonts w:ascii="Times New Roman" w:hAnsi="Times New Roman"/>
          <w:sz w:val="28"/>
          <w:szCs w:val="28"/>
          <w:lang w:val="uk-UA"/>
        </w:rPr>
        <w:sym w:font="Symbol" w:char="F0B2"/>
      </w:r>
      <w:r>
        <w:rPr>
          <w:rFonts w:ascii="Times New Roman" w:hAnsi="Times New Roman"/>
          <w:sz w:val="28"/>
          <w:szCs w:val="28"/>
          <w:lang w:val="uk-UA"/>
        </w:rPr>
        <w:t>Перун</w:t>
      </w:r>
      <w:r>
        <w:rPr>
          <w:rFonts w:ascii="Times New Roman" w:hAnsi="Times New Roman"/>
          <w:sz w:val="28"/>
          <w:szCs w:val="28"/>
          <w:lang w:val="uk-UA"/>
        </w:rPr>
        <w:sym w:font="Symbol" w:char="F0B2"/>
      </w:r>
      <w:r>
        <w:rPr>
          <w:rFonts w:ascii="Times New Roman" w:hAnsi="Times New Roman"/>
          <w:sz w:val="28"/>
          <w:szCs w:val="28"/>
          <w:lang w:val="uk-UA"/>
        </w:rPr>
        <w:t>,1997.</w:t>
      </w:r>
    </w:p>
    <w:p w:rsidR="00ED4117" w:rsidRPr="00ED4117" w:rsidRDefault="00ED4117" w:rsidP="00B978E0">
      <w:pPr>
        <w:numPr>
          <w:ilvl w:val="0"/>
          <w:numId w:val="23"/>
        </w:num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Граніна Т.М., Григорович О.В. Плани-конспекти уроків. Хімія 10 кл. Харків, </w:t>
      </w:r>
      <w:r>
        <w:rPr>
          <w:rFonts w:ascii="Times New Roman" w:hAnsi="Times New Roman"/>
          <w:sz w:val="28"/>
          <w:szCs w:val="28"/>
          <w:lang w:val="uk-UA"/>
        </w:rPr>
        <w:sym w:font="Symbol" w:char="F0B2"/>
      </w:r>
      <w:r>
        <w:rPr>
          <w:rFonts w:ascii="Times New Roman" w:hAnsi="Times New Roman"/>
          <w:sz w:val="28"/>
          <w:szCs w:val="28"/>
          <w:lang w:val="uk-UA"/>
        </w:rPr>
        <w:t>Ранок</w:t>
      </w:r>
      <w:r>
        <w:rPr>
          <w:rFonts w:ascii="Times New Roman" w:hAnsi="Times New Roman"/>
          <w:sz w:val="28"/>
          <w:szCs w:val="28"/>
          <w:lang w:val="uk-UA"/>
        </w:rPr>
        <w:sym w:font="Symbol" w:char="F0B2"/>
      </w:r>
      <w:r>
        <w:rPr>
          <w:rFonts w:ascii="Times New Roman" w:hAnsi="Times New Roman"/>
          <w:sz w:val="28"/>
          <w:szCs w:val="28"/>
          <w:lang w:val="uk-UA"/>
        </w:rPr>
        <w:t>, 2004.</w:t>
      </w:r>
    </w:p>
    <w:p w:rsidR="0080599C" w:rsidRPr="00093033" w:rsidRDefault="0080599C" w:rsidP="00B978E0">
      <w:pPr>
        <w:numPr>
          <w:ilvl w:val="0"/>
          <w:numId w:val="23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093033">
        <w:rPr>
          <w:sz w:val="28"/>
          <w:szCs w:val="28"/>
          <w:lang w:val="uk-UA"/>
        </w:rPr>
        <w:t>Журнал «Хімія в школі» №5(161) березень 2008.</w:t>
      </w:r>
    </w:p>
    <w:p w:rsidR="00ED4117" w:rsidRPr="00093033" w:rsidRDefault="0080599C" w:rsidP="00B978E0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Попель П.П., Крикля Л.С., Пивоваренко В.Г., Слободяник М.С. </w:t>
      </w:r>
      <w:r w:rsidR="00093033">
        <w:rPr>
          <w:rFonts w:ascii="Times New Roman" w:hAnsi="Times New Roman"/>
          <w:sz w:val="28"/>
          <w:szCs w:val="28"/>
          <w:lang w:val="uk-UA"/>
        </w:rPr>
        <w:t>Програма для загальноосвітніх навчальних закладів. Хімія 8-11 кл. 2006.</w:t>
      </w:r>
    </w:p>
    <w:p w:rsidR="00721A56" w:rsidRPr="00093033" w:rsidRDefault="00721A56" w:rsidP="00B978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1A56" w:rsidRPr="00093033" w:rsidRDefault="00721A56" w:rsidP="00B978E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21A56" w:rsidRPr="00093033" w:rsidRDefault="00721A56" w:rsidP="00B978E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21A56" w:rsidRDefault="00721A56" w:rsidP="00B978E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D4117" w:rsidRPr="00093033" w:rsidRDefault="00ED4117" w:rsidP="00B978E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119B3" w:rsidRPr="00093033" w:rsidRDefault="002C7EE4" w:rsidP="00341A1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ДОДАТКИ</w:t>
      </w:r>
      <w:r w:rsidR="00ED4117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119B3" w:rsidRPr="00093033" w:rsidRDefault="009119B3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ПРОГРАМА ДЛЯ</w:t>
      </w:r>
      <w:r w:rsidRPr="0009303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ЗАГАЛЬНООСВІТНІХ НАВЧАЛЬНИХ ЗАКЛАДІВ</w:t>
      </w:r>
    </w:p>
    <w:p w:rsidR="009119B3" w:rsidRPr="00093033" w:rsidRDefault="009119B3" w:rsidP="00B978E0">
      <w:pPr>
        <w:spacing w:line="360" w:lineRule="auto"/>
        <w:ind w:firstLine="99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>Загальні відомості про неметали та їх сполуки</w:t>
      </w:r>
      <w:r w:rsidR="0009303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(28 год)</w:t>
      </w:r>
    </w:p>
    <w:p w:rsidR="009119B3" w:rsidRPr="00093033" w:rsidRDefault="009119B3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Місце елементів-неметалів у періодичній системі. Загальна характеристика Оксигену і Сульфуру, будова їх атомів, властивості, поширення в природі. Поняття про алотропію. Озон, його властивості, застосування. Роль озонового шару для життя організмів на Землі (1 год).</w:t>
      </w:r>
    </w:p>
    <w:p w:rsidR="009119B3" w:rsidRPr="00093033" w:rsidRDefault="009119B3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Хімічні властивості кисню і сірки: взаємодія з металами і неметалами. Застосування. Оксиди сульфуру(ІV) і сульфуру(VІ) (1год).</w:t>
      </w:r>
    </w:p>
    <w:p w:rsidR="009119B3" w:rsidRPr="00093033" w:rsidRDefault="009119B3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Сульфатна кислота. Фізичні властивості сульфатної кислоти. Хімічні властивості: взаємодія з металами, оксидами металів, основами, солями. Якісна реакція на сульфат-іон. Сульфати. Значення сульфатної кислоти і сульфатів у народному господарстві (2 год).</w:t>
      </w:r>
    </w:p>
    <w:p w:rsidR="009119B3" w:rsidRPr="00093033" w:rsidRDefault="009119B3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Розв’язування задач на надлишок (1 год).</w:t>
      </w:r>
    </w:p>
    <w:p w:rsidR="009119B3" w:rsidRPr="00093033" w:rsidRDefault="009119B3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Хімічні реакції, покладені в основу виробництва сульфатної кислоти, закономірності їх перебігу, охорона праці й довкілля (1 год).</w:t>
      </w:r>
    </w:p>
    <w:p w:rsidR="009119B3" w:rsidRPr="00093033" w:rsidRDefault="009119B3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Розв’язування задач на вихід продукту (1 год).</w:t>
      </w:r>
    </w:p>
    <w:p w:rsidR="009119B3" w:rsidRPr="00093033" w:rsidRDefault="009119B3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93033">
        <w:rPr>
          <w:rFonts w:ascii="Times New Roman" w:hAnsi="Times New Roman"/>
          <w:i/>
          <w:sz w:val="28"/>
          <w:szCs w:val="28"/>
          <w:lang w:val="uk-UA"/>
        </w:rPr>
        <w:t xml:space="preserve">Тематичне оцінювання </w:t>
      </w:r>
      <w:r w:rsidRPr="00093033">
        <w:rPr>
          <w:rFonts w:ascii="Times New Roman" w:hAnsi="Times New Roman"/>
          <w:sz w:val="28"/>
          <w:szCs w:val="28"/>
          <w:lang w:val="uk-UA"/>
        </w:rPr>
        <w:t>(1 год).</w:t>
      </w:r>
    </w:p>
    <w:p w:rsidR="009119B3" w:rsidRPr="00093033" w:rsidRDefault="009119B3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Нітроген і Фосфор, їх місце в періодичній системі, будова атомів. Алотропні модифікації Фосфору. Азот і фосфор як прості речовини: будова молекул, поширення в природі. Фізичні властивості азоту і фосфору. Хімічні властивості: взаємодія з металами (магній, літій), воднем, киснем. Застосування (1 год).</w:t>
      </w:r>
    </w:p>
    <w:p w:rsidR="009119B3" w:rsidRPr="00093033" w:rsidRDefault="009119B3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Аміак: будова молекули, добування в лабораторії. Фізичні властивості аміаку. Хімічні властивості: взаємодія з киснем, водою, кислотами. Застосування (1 год).</w:t>
      </w:r>
    </w:p>
    <w:p w:rsidR="009119B3" w:rsidRPr="00093033" w:rsidRDefault="009119B3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Солі амонію. Фізичні властивості солей амонію. Хімічні властивості: взаємодія з лугами, солями, розкладання під час нагрівання. Якісна реакція на йони амонію. Добування солей амонію в лабораторії (1 год).</w:t>
      </w:r>
    </w:p>
    <w:p w:rsidR="009119B3" w:rsidRPr="00093033" w:rsidRDefault="009119B3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Промисловий синтез аміаку: вибір оптимальних умов синтезу, будова і робота колони синтезу (1 год).</w:t>
      </w:r>
    </w:p>
    <w:p w:rsidR="009119B3" w:rsidRPr="00093033" w:rsidRDefault="009119B3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93033">
        <w:rPr>
          <w:rFonts w:ascii="Times New Roman" w:hAnsi="Times New Roman"/>
          <w:i/>
          <w:sz w:val="28"/>
          <w:szCs w:val="28"/>
          <w:lang w:val="uk-UA"/>
        </w:rPr>
        <w:t xml:space="preserve">Тематичне оцінювання </w:t>
      </w:r>
      <w:r w:rsidRPr="00093033">
        <w:rPr>
          <w:rFonts w:ascii="Times New Roman" w:hAnsi="Times New Roman"/>
          <w:sz w:val="28"/>
          <w:szCs w:val="28"/>
          <w:lang w:val="uk-UA"/>
        </w:rPr>
        <w:t>(1 год).</w:t>
      </w:r>
    </w:p>
    <w:p w:rsidR="009119B3" w:rsidRPr="00093033" w:rsidRDefault="009119B3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Оксиди нітрогену(ІІ) і нітрогену (ІV). Оксид фосфору (V). Їх фізичні й хімічні властивості (взаємодія з водою). Застосування (1 год).</w:t>
      </w:r>
    </w:p>
    <w:p w:rsidR="009119B3" w:rsidRPr="00093033" w:rsidRDefault="009119B3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Нітратна й ортофосфатна кислоти. Їх властивості. Взаємодія розбавленого і концентрованого розчинів кислоти з міддю. Застосування (2 год).</w:t>
      </w:r>
    </w:p>
    <w:p w:rsidR="009119B3" w:rsidRPr="00093033" w:rsidRDefault="009119B3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Нітрати і фосфати. Поняття про нітрати, проблема їх вмісту в продуктах харчування. Загальні відомості про азотні й фосфатні добрива. Кругообіг Нітрогену в природі (2 год).</w:t>
      </w:r>
    </w:p>
    <w:p w:rsidR="009119B3" w:rsidRPr="00093033" w:rsidRDefault="009119B3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Карбон і Силіцій, їх місце в періодичній системі, будова атомів. Алотропні модифікації Карбону. Хімічні властивості вуглецю і силіцію: взаємодія з киснем, воднем, відновні властивості (2 год).</w:t>
      </w:r>
    </w:p>
    <w:p w:rsidR="009119B3" w:rsidRPr="00093033" w:rsidRDefault="009119B3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Оксиди карбону(ІІ) у карбону(ІV). Оксид силіцію(ІV). Їх властивості, застосування. Добування оксиду карбону(ІV). Поняття про парниковий ефект (1 год).</w:t>
      </w:r>
    </w:p>
    <w:p w:rsidR="009119B3" w:rsidRPr="00093033" w:rsidRDefault="009119B3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Карбонатна кислота і карбонати. Якісна реакція на карбонат-іони. Перетворення карбонатів. Поняття про кислі солі. Поняття про твердість води. Кругообіг Карбону в природі. Силікатна кислота і силікати (2 год).</w:t>
      </w:r>
    </w:p>
    <w:p w:rsidR="009119B3" w:rsidRPr="00093033" w:rsidRDefault="009119B3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93033">
        <w:rPr>
          <w:rFonts w:ascii="Times New Roman" w:hAnsi="Times New Roman"/>
          <w:i/>
          <w:sz w:val="28"/>
          <w:szCs w:val="28"/>
          <w:lang w:val="uk-UA"/>
        </w:rPr>
        <w:t xml:space="preserve">Тематичне оцінювання </w:t>
      </w:r>
      <w:r w:rsidRPr="00093033">
        <w:rPr>
          <w:rFonts w:ascii="Times New Roman" w:hAnsi="Times New Roman"/>
          <w:sz w:val="28"/>
          <w:szCs w:val="28"/>
          <w:lang w:val="uk-UA"/>
        </w:rPr>
        <w:t>(1 год).</w:t>
      </w:r>
    </w:p>
    <w:p w:rsidR="009119B3" w:rsidRPr="00093033" w:rsidRDefault="009119B3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Поняття про будівельні матеріали: скло, цемент, бетон (1 год).</w:t>
      </w:r>
    </w:p>
    <w:p w:rsidR="009119B3" w:rsidRPr="00093033" w:rsidRDefault="009119B3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93033">
        <w:rPr>
          <w:rFonts w:ascii="Times New Roman" w:hAnsi="Times New Roman"/>
          <w:i/>
          <w:sz w:val="28"/>
          <w:szCs w:val="28"/>
          <w:lang w:val="uk-UA"/>
        </w:rPr>
        <w:t>Розрахункові задачі</w:t>
      </w:r>
      <w:r w:rsidRPr="00093033">
        <w:rPr>
          <w:rFonts w:ascii="Times New Roman" w:hAnsi="Times New Roman"/>
          <w:sz w:val="28"/>
          <w:szCs w:val="28"/>
          <w:lang w:val="uk-UA"/>
        </w:rPr>
        <w:t>. 1. Обчислення маси, об’єму, кількості речовини за відомими даними про вихідні речовини, одна з яких узята з надлишком. 2. Обчислення виходу продукту реакції.</w:t>
      </w:r>
    </w:p>
    <w:p w:rsidR="009119B3" w:rsidRPr="00093033" w:rsidRDefault="009119B3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93033">
        <w:rPr>
          <w:rFonts w:ascii="Times New Roman" w:hAnsi="Times New Roman"/>
          <w:i/>
          <w:sz w:val="28"/>
          <w:szCs w:val="28"/>
          <w:lang w:val="uk-UA"/>
        </w:rPr>
        <w:t>Демонстрації</w:t>
      </w:r>
      <w:r w:rsidRPr="00093033">
        <w:rPr>
          <w:rFonts w:ascii="Times New Roman" w:hAnsi="Times New Roman"/>
          <w:sz w:val="28"/>
          <w:szCs w:val="28"/>
          <w:lang w:val="uk-UA"/>
        </w:rPr>
        <w:t>. 1. Взаємодія сірки з металами. 2. Хімічні властивості розведеного розчину сульфатної кислоти. 3. Добування аміаку в лабораторних умовах і розчинення його і воді. 4. Добування хлориду амонію. 5. Взаємодія розведеного і концентрованого розчинів нітратної кислоти з міддю. 6. Добування оксиду карбону(ІV), взаємодія його з водою і розчином гідроксиду кальцію.</w:t>
      </w:r>
    </w:p>
    <w:p w:rsidR="009119B3" w:rsidRPr="00093033" w:rsidRDefault="009119B3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93033">
        <w:rPr>
          <w:rFonts w:ascii="Times New Roman" w:hAnsi="Times New Roman"/>
          <w:i/>
          <w:sz w:val="28"/>
          <w:szCs w:val="28"/>
          <w:lang w:val="uk-UA"/>
        </w:rPr>
        <w:t>Лабораторні досліди.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1. Ознайомлення зі зразками сірки та її природних сполук. 2. Виявлення сульфат-іонів у розчині. 3. Виявлення йонів амонію в розчині. 4. Ознайомлення зі зразками азотних і фосфорних добрив. 5. Виявлення карбонат-іонів у розчині.</w:t>
      </w:r>
    </w:p>
    <w:p w:rsidR="009119B3" w:rsidRPr="00093033" w:rsidRDefault="009119B3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93033">
        <w:rPr>
          <w:rFonts w:ascii="Times New Roman" w:hAnsi="Times New Roman"/>
          <w:i/>
          <w:sz w:val="28"/>
          <w:szCs w:val="28"/>
          <w:lang w:val="uk-UA"/>
        </w:rPr>
        <w:t>Практичні роботи.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1. Добування аміаку і досліди з ним (1 год). 2. Добування оксиду карбону(ІV). Взаємоперетворення карбонатів і гідрогенкарбонатів (1 год). 3. Розв’язування експериментальних задач (1 год)</w:t>
      </w:r>
      <w:r w:rsidR="00FA5576">
        <w:rPr>
          <w:rFonts w:ascii="Times New Roman" w:hAnsi="Times New Roman"/>
          <w:sz w:val="28"/>
          <w:szCs w:val="28"/>
          <w:lang w:val="en-US"/>
        </w:rPr>
        <w:t xml:space="preserve"> [9]</w:t>
      </w:r>
      <w:r w:rsidRPr="00093033">
        <w:rPr>
          <w:rFonts w:ascii="Times New Roman" w:hAnsi="Times New Roman"/>
          <w:sz w:val="28"/>
          <w:szCs w:val="28"/>
          <w:lang w:val="uk-UA"/>
        </w:rPr>
        <w:t>.</w:t>
      </w:r>
    </w:p>
    <w:p w:rsidR="002C7EE4" w:rsidRDefault="002C7EE4" w:rsidP="00B978E0">
      <w:pPr>
        <w:spacing w:line="360" w:lineRule="auto"/>
        <w:ind w:firstLine="33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EE4" w:rsidRDefault="002C7EE4" w:rsidP="00B978E0">
      <w:pPr>
        <w:spacing w:line="360" w:lineRule="auto"/>
        <w:ind w:firstLine="33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EE4" w:rsidRDefault="002C7EE4" w:rsidP="00B978E0">
      <w:pPr>
        <w:spacing w:line="360" w:lineRule="auto"/>
        <w:ind w:firstLine="33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7EE4" w:rsidRDefault="002C7EE4" w:rsidP="00B978E0">
      <w:pPr>
        <w:spacing w:line="360" w:lineRule="auto"/>
        <w:ind w:firstLine="33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19B3" w:rsidRPr="00093033" w:rsidRDefault="009119B3" w:rsidP="00B978E0">
      <w:pPr>
        <w:spacing w:line="360" w:lineRule="auto"/>
        <w:ind w:firstLine="330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ПРОГРАМА ДЛЯ СПЕЦІАЛІЗОВАНИХ КЛАСІВ ХІМІКО-ТЕХНОЛОГІЧНОГО ПРОФІЛЮ СЕРЕДНЬОЇ ЗАГАЛЬНООСВІТНЬОЇ ШКОЛИ</w:t>
      </w:r>
    </w:p>
    <w:p w:rsidR="009119B3" w:rsidRPr="00093033" w:rsidRDefault="009119B3" w:rsidP="00B978E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3033">
        <w:rPr>
          <w:rFonts w:ascii="Times New Roman" w:hAnsi="Times New Roman"/>
          <w:b/>
          <w:sz w:val="28"/>
          <w:szCs w:val="28"/>
          <w:lang w:val="uk-UA"/>
        </w:rPr>
        <w:t>Підгрупа Нітрогену</w:t>
      </w:r>
      <w:r w:rsidR="0009303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93033">
        <w:rPr>
          <w:rFonts w:ascii="Times New Roman" w:hAnsi="Times New Roman"/>
          <w:sz w:val="28"/>
          <w:szCs w:val="28"/>
          <w:lang w:val="uk-UA"/>
        </w:rPr>
        <w:t>(34 год)</w:t>
      </w:r>
    </w:p>
    <w:p w:rsidR="009119B3" w:rsidRPr="00093033" w:rsidRDefault="009119B3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  Місце елементів підгрупи Нітрогену у періодичній системі, будова їхніх атомів. Азот, будова його молекули, фізичні й хімічні властивості (взаємодія з воднем, киснем, металами), застосування, добування (1 год).</w:t>
      </w:r>
    </w:p>
    <w:p w:rsidR="009119B3" w:rsidRPr="00093033" w:rsidRDefault="009119B3" w:rsidP="00B978E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 xml:space="preserve">    Аміак. Молекулярна, структурна, електронна формули. Будова молекули. Фізичні властивості. Хімічні властивості: горіння в кисні, каталітичне окиснення, взаємодія з водою, кислотами. Утворення іона амонію. Поняття про донорно-акцепторний механізм утворення ковалентного зв’язку (2 год).</w:t>
      </w:r>
    </w:p>
    <w:p w:rsidR="009119B3" w:rsidRPr="00093033" w:rsidRDefault="009119B3" w:rsidP="00B978E0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Солі амонію, фізичні й хімічні властивості (взаємодія з кислотами, лугами, розкладання при нагріванні). Якісна реакція на іони амонію. Застосування аміаку та його солей у народному господарстві (2 год).</w:t>
      </w:r>
    </w:p>
    <w:p w:rsidR="009119B3" w:rsidRPr="00093033" w:rsidRDefault="009119B3" w:rsidP="00B978E0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Виробництво аміаку: хімічна реакція, що лежить в його основі, оптимальні умови її проведення (1 год).</w:t>
      </w:r>
    </w:p>
    <w:p w:rsidR="009119B3" w:rsidRPr="00093033" w:rsidRDefault="009119B3" w:rsidP="00B978E0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Оксиди нітрогену. Властивості. Застосування і добування оксидів нітрогену (II) і (IV) (2 год).</w:t>
      </w:r>
    </w:p>
    <w:p w:rsidR="009119B3" w:rsidRPr="00093033" w:rsidRDefault="009119B3" w:rsidP="00B978E0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Нітратна кислота. Будова молекули. Загальні властивості. Взаємодія концентрованої і розведеної нітратної кислоти з важкими металами, вугіллям і сіркою. Якісна реакція на нітрат-іон (3 год).</w:t>
      </w:r>
    </w:p>
    <w:p w:rsidR="009119B3" w:rsidRPr="00093033" w:rsidRDefault="009119B3" w:rsidP="00B978E0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Поняття про нітритну кислоту. Нітрати і нітрити, проблема їх вмісту у продуктах харчування. Застосування нітратної кислоти і нітратів . кругообіг Нітрогену в природі (3 год).</w:t>
      </w:r>
    </w:p>
    <w:p w:rsidR="009119B3" w:rsidRPr="00093033" w:rsidRDefault="009119B3" w:rsidP="00B978E0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Хімічні реакції, що лежать в основі промислового добування нітратної кислоти (1 год).</w:t>
      </w:r>
    </w:p>
    <w:p w:rsidR="009119B3" w:rsidRPr="00093033" w:rsidRDefault="009119B3" w:rsidP="00B978E0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Фосфор. Алотропія Фосфору. Хімічні властивості: взаємодія з киснем, галогенами, сіркою, металами. Оксид фосфору (V), добування і властивості: взаємодія з водою та оксидами металів (2 год).</w:t>
      </w:r>
    </w:p>
    <w:p w:rsidR="009119B3" w:rsidRPr="00093033" w:rsidRDefault="009119B3" w:rsidP="00B978E0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Поняття про фосфатні кислоти. Ортофосфатна кислота, добування і загальні властивості, середні і кислі солі. Застосування фосфору та його сполук у народному господарстві (3 год).</w:t>
      </w:r>
    </w:p>
    <w:p w:rsidR="009119B3" w:rsidRPr="00093033" w:rsidRDefault="009119B3" w:rsidP="00B978E0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93033">
        <w:rPr>
          <w:rFonts w:ascii="Times New Roman" w:hAnsi="Times New Roman"/>
          <w:sz w:val="28"/>
          <w:szCs w:val="28"/>
          <w:lang w:val="uk-UA"/>
        </w:rPr>
        <w:t>Мінеральні добрива. Найважливіші прості добрива: нітратні, фосфатні, калійні. Поняття про складні добрива: амофос і нітрофоска. Умови раціонального зберігання і використання добрив. Проблема охорони природи. Роль хімії у розв’язанні продовольчої проблеми. Альтернатива хімізації сільського господарства (4 год).</w:t>
      </w:r>
    </w:p>
    <w:p w:rsidR="009119B3" w:rsidRPr="00093033" w:rsidRDefault="009119B3" w:rsidP="00B978E0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 w:rsidRPr="00093033">
        <w:rPr>
          <w:rFonts w:ascii="Times New Roman" w:hAnsi="Times New Roman"/>
          <w:i/>
          <w:sz w:val="28"/>
          <w:szCs w:val="28"/>
          <w:lang w:val="uk-UA"/>
        </w:rPr>
        <w:t>Семінарські заняття.</w:t>
      </w:r>
      <w:r w:rsidR="002C0DCE" w:rsidRPr="00093033">
        <w:rPr>
          <w:rFonts w:ascii="Times New Roman" w:hAnsi="Times New Roman"/>
          <w:sz w:val="28"/>
          <w:szCs w:val="28"/>
          <w:lang w:val="uk-UA"/>
        </w:rPr>
        <w:t>1</w:t>
      </w:r>
      <w:r w:rsidRPr="00093033">
        <w:rPr>
          <w:rFonts w:ascii="Times New Roman" w:hAnsi="Times New Roman"/>
          <w:sz w:val="28"/>
          <w:szCs w:val="28"/>
          <w:lang w:val="uk-UA"/>
        </w:rPr>
        <w:t>.</w:t>
      </w:r>
      <w:r w:rsidR="002C0DCE" w:rsidRPr="00093033">
        <w:rPr>
          <w:rFonts w:ascii="Times New Roman" w:hAnsi="Times New Roman"/>
          <w:sz w:val="28"/>
          <w:szCs w:val="28"/>
          <w:lang w:val="uk-UA"/>
        </w:rPr>
        <w:t xml:space="preserve"> Аміак і солі амонію (1 год). 2.</w:t>
      </w:r>
      <w:r w:rsidRPr="00093033">
        <w:rPr>
          <w:rFonts w:ascii="Times New Roman" w:hAnsi="Times New Roman"/>
          <w:sz w:val="28"/>
          <w:szCs w:val="28"/>
          <w:lang w:val="uk-UA"/>
        </w:rPr>
        <w:t xml:space="preserve"> Оксиди нітрогену (1 год).</w:t>
      </w:r>
      <w:r w:rsidR="002C0DCE" w:rsidRPr="00093033">
        <w:rPr>
          <w:rFonts w:ascii="Times New Roman" w:hAnsi="Times New Roman"/>
          <w:sz w:val="28"/>
          <w:szCs w:val="28"/>
          <w:lang w:val="uk-UA"/>
        </w:rPr>
        <w:t xml:space="preserve"> 3</w:t>
      </w:r>
      <w:r w:rsidRPr="00093033">
        <w:rPr>
          <w:rFonts w:ascii="Times New Roman" w:hAnsi="Times New Roman"/>
          <w:sz w:val="28"/>
          <w:szCs w:val="28"/>
          <w:lang w:val="uk-UA"/>
        </w:rPr>
        <w:t>. Нітратна кислота (1 год).</w:t>
      </w:r>
      <w:r w:rsidRPr="00093033">
        <w:rPr>
          <w:sz w:val="28"/>
          <w:lang w:val="uk-UA"/>
        </w:rPr>
        <w:t xml:space="preserve"> </w:t>
      </w:r>
      <w:r w:rsidR="002C0DCE" w:rsidRPr="00093033">
        <w:rPr>
          <w:rFonts w:ascii="Times New Roman" w:hAnsi="Times New Roman"/>
          <w:sz w:val="28"/>
          <w:lang w:val="uk-UA"/>
        </w:rPr>
        <w:t>4</w:t>
      </w:r>
      <w:r w:rsidRPr="00093033">
        <w:rPr>
          <w:rFonts w:ascii="Times New Roman" w:hAnsi="Times New Roman"/>
          <w:sz w:val="28"/>
          <w:lang w:val="uk-UA"/>
        </w:rPr>
        <w:t>.Фо</w:t>
      </w:r>
      <w:r w:rsidR="002C0DCE" w:rsidRPr="00093033">
        <w:rPr>
          <w:rFonts w:ascii="Times New Roman" w:hAnsi="Times New Roman"/>
          <w:sz w:val="28"/>
          <w:lang w:val="uk-UA"/>
        </w:rPr>
        <w:t>сфор та його сполуки (1 год). 5</w:t>
      </w:r>
      <w:r w:rsidRPr="00093033">
        <w:rPr>
          <w:rFonts w:ascii="Times New Roman" w:hAnsi="Times New Roman"/>
          <w:sz w:val="28"/>
          <w:lang w:val="uk-UA"/>
        </w:rPr>
        <w:t xml:space="preserve">. Розв'язування розрахункових задач (2 год). </w:t>
      </w:r>
    </w:p>
    <w:p w:rsidR="009119B3" w:rsidRPr="00093033" w:rsidRDefault="009119B3" w:rsidP="00B978E0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 w:rsidRPr="00093033">
        <w:rPr>
          <w:rFonts w:ascii="Times New Roman" w:hAnsi="Times New Roman"/>
          <w:i/>
          <w:sz w:val="28"/>
          <w:lang w:val="uk-UA"/>
        </w:rPr>
        <w:t>Розрахункові задачі.</w:t>
      </w:r>
      <w:r w:rsidR="002C0DCE" w:rsidRPr="00093033">
        <w:rPr>
          <w:rFonts w:ascii="Times New Roman" w:hAnsi="Times New Roman"/>
          <w:sz w:val="28"/>
          <w:lang w:val="uk-UA"/>
        </w:rPr>
        <w:t xml:space="preserve"> 1</w:t>
      </w:r>
      <w:r w:rsidRPr="00093033">
        <w:rPr>
          <w:rFonts w:ascii="Times New Roman" w:hAnsi="Times New Roman"/>
          <w:sz w:val="28"/>
          <w:lang w:val="uk-UA"/>
        </w:rPr>
        <w:t>. Обчислення виходу продукту від теоретично можливого.</w:t>
      </w:r>
    </w:p>
    <w:p w:rsidR="009119B3" w:rsidRPr="00093033" w:rsidRDefault="009119B3" w:rsidP="00B978E0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 w:rsidRPr="00093033">
        <w:rPr>
          <w:rFonts w:ascii="Times New Roman" w:hAnsi="Times New Roman"/>
          <w:i/>
          <w:sz w:val="28"/>
          <w:lang w:val="uk-UA"/>
        </w:rPr>
        <w:t>Демонстрації.</w:t>
      </w:r>
      <w:r w:rsidR="002C0DCE" w:rsidRPr="00093033">
        <w:rPr>
          <w:rFonts w:ascii="Times New Roman" w:hAnsi="Times New Roman"/>
          <w:sz w:val="28"/>
          <w:lang w:val="uk-UA"/>
        </w:rPr>
        <w:t xml:space="preserve"> 1. Розчинення аміаку у воді. 2</w:t>
      </w:r>
      <w:r w:rsidRPr="00093033">
        <w:rPr>
          <w:rFonts w:ascii="Times New Roman" w:hAnsi="Times New Roman"/>
          <w:sz w:val="28"/>
          <w:lang w:val="uk-UA"/>
        </w:rPr>
        <w:t>. Синтез ам</w:t>
      </w:r>
      <w:r w:rsidR="002C0DCE" w:rsidRPr="00093033">
        <w:rPr>
          <w:rFonts w:ascii="Times New Roman" w:hAnsi="Times New Roman"/>
          <w:sz w:val="28"/>
          <w:lang w:val="uk-UA"/>
        </w:rPr>
        <w:t>іаку. Горіння аміаку в кисні. 3</w:t>
      </w:r>
      <w:r w:rsidRPr="00093033">
        <w:rPr>
          <w:rFonts w:ascii="Times New Roman" w:hAnsi="Times New Roman"/>
          <w:sz w:val="28"/>
          <w:lang w:val="uk-UA"/>
        </w:rPr>
        <w:t xml:space="preserve">. Добування нітратної кислоти з нітратів та ознайомлення з її властивостями: дія на </w:t>
      </w:r>
      <w:r w:rsidR="004D2409" w:rsidRPr="00093033">
        <w:rPr>
          <w:rFonts w:ascii="Times New Roman" w:hAnsi="Times New Roman"/>
          <w:sz w:val="28"/>
          <w:lang w:val="uk-UA"/>
        </w:rPr>
        <w:t>індикатори, взаємодія</w:t>
      </w:r>
      <w:r w:rsidR="002C0DCE" w:rsidRPr="00093033">
        <w:rPr>
          <w:rFonts w:ascii="Times New Roman" w:hAnsi="Times New Roman"/>
          <w:sz w:val="28"/>
          <w:lang w:val="uk-UA"/>
        </w:rPr>
        <w:t xml:space="preserve"> з міддю. 4</w:t>
      </w:r>
      <w:r w:rsidRPr="00093033">
        <w:rPr>
          <w:rFonts w:ascii="Times New Roman" w:hAnsi="Times New Roman"/>
          <w:sz w:val="28"/>
          <w:lang w:val="uk-UA"/>
        </w:rPr>
        <w:t>. Добування мінерального добрива (фосфату амонію).</w:t>
      </w:r>
    </w:p>
    <w:p w:rsidR="009119B3" w:rsidRPr="00093033" w:rsidRDefault="009119B3" w:rsidP="00B978E0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 w:rsidRPr="00093033">
        <w:rPr>
          <w:rFonts w:ascii="Times New Roman" w:hAnsi="Times New Roman"/>
          <w:i/>
          <w:sz w:val="28"/>
          <w:lang w:val="uk-UA"/>
        </w:rPr>
        <w:t>Лабораторні досліди.</w:t>
      </w:r>
      <w:r w:rsidR="002C0DCE" w:rsidRPr="00093033">
        <w:rPr>
          <w:rFonts w:ascii="Times New Roman" w:hAnsi="Times New Roman"/>
          <w:sz w:val="28"/>
          <w:lang w:val="uk-UA"/>
        </w:rPr>
        <w:t xml:space="preserve"> 1</w:t>
      </w:r>
      <w:r w:rsidRPr="00093033">
        <w:rPr>
          <w:rFonts w:ascii="Times New Roman" w:hAnsi="Times New Roman"/>
          <w:sz w:val="28"/>
          <w:lang w:val="uk-UA"/>
        </w:rPr>
        <w:t>. Вз</w:t>
      </w:r>
      <w:r w:rsidR="002C0DCE" w:rsidRPr="00093033">
        <w:rPr>
          <w:rFonts w:ascii="Times New Roman" w:hAnsi="Times New Roman"/>
          <w:sz w:val="28"/>
          <w:lang w:val="uk-UA"/>
        </w:rPr>
        <w:t xml:space="preserve">аємодія солей амонію з лугами. </w:t>
      </w:r>
      <w:r w:rsidRPr="00093033">
        <w:rPr>
          <w:rFonts w:ascii="Times New Roman" w:hAnsi="Times New Roman"/>
          <w:sz w:val="28"/>
          <w:lang w:val="uk-UA"/>
        </w:rPr>
        <w:t>2. Ознайомлення із зразками</w:t>
      </w:r>
      <w:r w:rsidR="002C0DCE" w:rsidRPr="00093033">
        <w:rPr>
          <w:rFonts w:ascii="Times New Roman" w:hAnsi="Times New Roman"/>
          <w:sz w:val="28"/>
          <w:lang w:val="uk-UA"/>
        </w:rPr>
        <w:t xml:space="preserve"> нітратних і фосфатних добрив. </w:t>
      </w:r>
      <w:r w:rsidRPr="00093033">
        <w:rPr>
          <w:rFonts w:ascii="Times New Roman" w:hAnsi="Times New Roman"/>
          <w:sz w:val="28"/>
          <w:lang w:val="uk-UA"/>
        </w:rPr>
        <w:t>3. Розкладан</w:t>
      </w:r>
      <w:r w:rsidR="002C0DCE" w:rsidRPr="00093033">
        <w:rPr>
          <w:rFonts w:ascii="Times New Roman" w:hAnsi="Times New Roman"/>
          <w:sz w:val="28"/>
          <w:lang w:val="uk-UA"/>
        </w:rPr>
        <w:t xml:space="preserve">ня хлориду або фосфату амонію. </w:t>
      </w:r>
      <w:r w:rsidRPr="00093033">
        <w:rPr>
          <w:rFonts w:ascii="Times New Roman" w:hAnsi="Times New Roman"/>
          <w:sz w:val="28"/>
          <w:lang w:val="uk-UA"/>
        </w:rPr>
        <w:t>4. Ознайомлення з властивостями ортофосфатної кислоти та її солей.</w:t>
      </w:r>
    </w:p>
    <w:p w:rsidR="009119B3" w:rsidRDefault="009119B3" w:rsidP="00B978E0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  <w:r w:rsidRPr="00093033">
        <w:rPr>
          <w:rFonts w:ascii="Times New Roman" w:hAnsi="Times New Roman"/>
          <w:i/>
          <w:sz w:val="28"/>
          <w:lang w:val="uk-UA"/>
        </w:rPr>
        <w:t>Практичні заняття.</w:t>
      </w:r>
      <w:r w:rsidR="002C0DCE" w:rsidRPr="00093033">
        <w:rPr>
          <w:rFonts w:ascii="Times New Roman" w:hAnsi="Times New Roman"/>
          <w:sz w:val="28"/>
          <w:lang w:val="uk-UA"/>
        </w:rPr>
        <w:t xml:space="preserve"> 1</w:t>
      </w:r>
      <w:r w:rsidRPr="00093033">
        <w:rPr>
          <w:rFonts w:ascii="Times New Roman" w:hAnsi="Times New Roman"/>
          <w:sz w:val="28"/>
          <w:lang w:val="uk-UA"/>
        </w:rPr>
        <w:t>. Добування аміаку та його водного розчину</w:t>
      </w:r>
      <w:r w:rsidR="002C0DCE" w:rsidRPr="00093033">
        <w:rPr>
          <w:rFonts w:ascii="Times New Roman" w:hAnsi="Times New Roman"/>
          <w:sz w:val="28"/>
          <w:lang w:val="uk-UA"/>
        </w:rPr>
        <w:t xml:space="preserve"> дія на фенолфталеїн (1 год). 2</w:t>
      </w:r>
      <w:r w:rsidRPr="00093033">
        <w:rPr>
          <w:rFonts w:ascii="Times New Roman" w:hAnsi="Times New Roman"/>
          <w:sz w:val="28"/>
          <w:lang w:val="uk-UA"/>
        </w:rPr>
        <w:t>. Взаємодія аміаку з кислотами у</w:t>
      </w:r>
      <w:r w:rsidR="00ED4117">
        <w:rPr>
          <w:rFonts w:ascii="Times New Roman" w:hAnsi="Times New Roman"/>
          <w:sz w:val="28"/>
          <w:lang w:val="uk-UA"/>
        </w:rPr>
        <w:t xml:space="preserve"> </w:t>
      </w:r>
      <w:r w:rsidRPr="00093033">
        <w:rPr>
          <w:rFonts w:ascii="Times New Roman" w:hAnsi="Times New Roman"/>
          <w:sz w:val="28"/>
          <w:lang w:val="uk-UA"/>
        </w:rPr>
        <w:t>газовій фазі та водному середовищі, взає</w:t>
      </w:r>
      <w:r w:rsidR="002C0DCE" w:rsidRPr="00093033">
        <w:rPr>
          <w:rFonts w:ascii="Times New Roman" w:hAnsi="Times New Roman"/>
          <w:sz w:val="28"/>
          <w:lang w:val="uk-UA"/>
        </w:rPr>
        <w:t>модія з бромною водою (1 год). 3</w:t>
      </w:r>
      <w:r w:rsidRPr="00093033">
        <w:rPr>
          <w:rFonts w:ascii="Times New Roman" w:hAnsi="Times New Roman"/>
          <w:sz w:val="28"/>
          <w:lang w:val="uk-UA"/>
        </w:rPr>
        <w:t>. Визначенн</w:t>
      </w:r>
      <w:r w:rsidR="002C0DCE" w:rsidRPr="00093033">
        <w:rPr>
          <w:rFonts w:ascii="Times New Roman" w:hAnsi="Times New Roman"/>
          <w:sz w:val="28"/>
          <w:lang w:val="uk-UA"/>
        </w:rPr>
        <w:t>я мінеральних добрив (1 год). 4</w:t>
      </w:r>
      <w:r w:rsidRPr="00093033">
        <w:rPr>
          <w:rFonts w:ascii="Times New Roman" w:hAnsi="Times New Roman"/>
          <w:sz w:val="28"/>
          <w:lang w:val="uk-UA"/>
        </w:rPr>
        <w:t>. Розв'язування експериментальних задач (1 год)</w:t>
      </w:r>
      <w:r w:rsidR="00FA5576">
        <w:rPr>
          <w:rFonts w:ascii="Times New Roman" w:hAnsi="Times New Roman"/>
          <w:sz w:val="28"/>
          <w:lang w:val="en-US"/>
        </w:rPr>
        <w:t xml:space="preserve"> [6].</w:t>
      </w:r>
    </w:p>
    <w:p w:rsidR="0007244C" w:rsidRDefault="0007244C" w:rsidP="00B978E0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</w:p>
    <w:p w:rsidR="0007244C" w:rsidRDefault="0007244C" w:rsidP="00B978E0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</w:p>
    <w:p w:rsidR="0007244C" w:rsidRDefault="0007244C" w:rsidP="00B978E0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</w:p>
    <w:p w:rsidR="0007244C" w:rsidRDefault="0007244C" w:rsidP="00B978E0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</w:p>
    <w:p w:rsidR="0007244C" w:rsidRDefault="0007244C" w:rsidP="00B978E0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</w:p>
    <w:p w:rsidR="0007244C" w:rsidRDefault="0007244C" w:rsidP="00B978E0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</w:p>
    <w:p w:rsidR="0007244C" w:rsidRDefault="0007244C" w:rsidP="00B978E0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</w:p>
    <w:p w:rsidR="0007244C" w:rsidRDefault="0007244C" w:rsidP="00B978E0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</w:p>
    <w:p w:rsidR="0007244C" w:rsidRDefault="0007244C" w:rsidP="00B978E0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</w:p>
    <w:p w:rsidR="0007244C" w:rsidRDefault="0007244C" w:rsidP="00B978E0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</w:p>
    <w:p w:rsidR="0007244C" w:rsidRDefault="0007244C" w:rsidP="00B978E0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</w:p>
    <w:p w:rsidR="0007244C" w:rsidRDefault="0007244C" w:rsidP="00B978E0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</w:p>
    <w:p w:rsidR="0007244C" w:rsidRDefault="0007244C" w:rsidP="00B978E0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</w:p>
    <w:p w:rsidR="0007244C" w:rsidRDefault="0007244C" w:rsidP="00B978E0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</w:p>
    <w:p w:rsidR="0007244C" w:rsidRDefault="0007244C" w:rsidP="00B978E0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</w:p>
    <w:p w:rsidR="0007244C" w:rsidRDefault="0007244C" w:rsidP="00B978E0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</w:p>
    <w:p w:rsidR="0007244C" w:rsidRDefault="0007244C" w:rsidP="00B978E0">
      <w:pPr>
        <w:spacing w:line="360" w:lineRule="auto"/>
        <w:jc w:val="both"/>
        <w:rPr>
          <w:rFonts w:ascii="Times New Roman" w:hAnsi="Times New Roman"/>
          <w:sz w:val="28"/>
          <w:lang w:val="uk-UA"/>
        </w:rPr>
      </w:pPr>
      <w:bookmarkStart w:id="0" w:name="_GoBack"/>
      <w:bookmarkEnd w:id="0"/>
    </w:p>
    <w:sectPr w:rsidR="0007244C" w:rsidSect="0039210A">
      <w:footerReference w:type="even" r:id="rId11"/>
      <w:foot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3B9" w:rsidRDefault="00C863B9" w:rsidP="00F01608">
      <w:pPr>
        <w:spacing w:after="0" w:line="240" w:lineRule="auto"/>
      </w:pPr>
      <w:r>
        <w:separator/>
      </w:r>
    </w:p>
  </w:endnote>
  <w:endnote w:type="continuationSeparator" w:id="0">
    <w:p w:rsidR="00C863B9" w:rsidRDefault="00C863B9" w:rsidP="00F0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10A" w:rsidRDefault="0039210A" w:rsidP="00166A24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9210A" w:rsidRDefault="0039210A" w:rsidP="0039210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10A" w:rsidRDefault="0039210A" w:rsidP="00166A24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02D4C">
      <w:rPr>
        <w:rStyle w:val="ae"/>
        <w:noProof/>
      </w:rPr>
      <w:t>2</w:t>
    </w:r>
    <w:r>
      <w:rPr>
        <w:rStyle w:val="ae"/>
      </w:rPr>
      <w:fldChar w:fldCharType="end"/>
    </w:r>
  </w:p>
  <w:p w:rsidR="00203B11" w:rsidRDefault="00203B11" w:rsidP="0039210A">
    <w:pPr>
      <w:pStyle w:val="a5"/>
      <w:ind w:right="360"/>
      <w:jc w:val="right"/>
    </w:pPr>
  </w:p>
  <w:p w:rsidR="00203B11" w:rsidRDefault="00203B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3B9" w:rsidRDefault="00C863B9" w:rsidP="00F01608">
      <w:pPr>
        <w:spacing w:after="0" w:line="240" w:lineRule="auto"/>
      </w:pPr>
      <w:r>
        <w:separator/>
      </w:r>
    </w:p>
  </w:footnote>
  <w:footnote w:type="continuationSeparator" w:id="0">
    <w:p w:rsidR="00C863B9" w:rsidRDefault="00C863B9" w:rsidP="00F01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23A59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40A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1AF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F401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9440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90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8E9B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CCA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0AA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FAC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820F7"/>
    <w:multiLevelType w:val="hybridMultilevel"/>
    <w:tmpl w:val="73642BE2"/>
    <w:lvl w:ilvl="0" w:tplc="041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1">
    <w:nsid w:val="08054F70"/>
    <w:multiLevelType w:val="hybridMultilevel"/>
    <w:tmpl w:val="01988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7E39CD"/>
    <w:multiLevelType w:val="hybridMultilevel"/>
    <w:tmpl w:val="2BC6C30E"/>
    <w:lvl w:ilvl="0" w:tplc="0E38BBD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19726BD4"/>
    <w:multiLevelType w:val="hybridMultilevel"/>
    <w:tmpl w:val="92F8DA40"/>
    <w:lvl w:ilvl="0" w:tplc="163C468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F7145C4"/>
    <w:multiLevelType w:val="hybridMultilevel"/>
    <w:tmpl w:val="98F8C654"/>
    <w:lvl w:ilvl="0" w:tplc="E220A612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35525515"/>
    <w:multiLevelType w:val="hybridMultilevel"/>
    <w:tmpl w:val="68282B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80D2A"/>
    <w:multiLevelType w:val="hybridMultilevel"/>
    <w:tmpl w:val="6D5AA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531B36"/>
    <w:multiLevelType w:val="hybridMultilevel"/>
    <w:tmpl w:val="E946C532"/>
    <w:lvl w:ilvl="0" w:tplc="8E18ADF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4D020898"/>
    <w:multiLevelType w:val="hybridMultilevel"/>
    <w:tmpl w:val="46161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55CF6"/>
    <w:multiLevelType w:val="hybridMultilevel"/>
    <w:tmpl w:val="9C784368"/>
    <w:lvl w:ilvl="0" w:tplc="04190005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0">
    <w:nsid w:val="5AB80357"/>
    <w:multiLevelType w:val="hybridMultilevel"/>
    <w:tmpl w:val="A62C8CA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6CB40748"/>
    <w:multiLevelType w:val="hybridMultilevel"/>
    <w:tmpl w:val="33D28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03D6B"/>
    <w:multiLevelType w:val="hybridMultilevel"/>
    <w:tmpl w:val="11ECF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1"/>
  </w:num>
  <w:num w:numId="4">
    <w:abstractNumId w:val="13"/>
  </w:num>
  <w:num w:numId="5">
    <w:abstractNumId w:val="17"/>
  </w:num>
  <w:num w:numId="6">
    <w:abstractNumId w:val="18"/>
  </w:num>
  <w:num w:numId="7">
    <w:abstractNumId w:val="22"/>
  </w:num>
  <w:num w:numId="8">
    <w:abstractNumId w:val="15"/>
  </w:num>
  <w:num w:numId="9">
    <w:abstractNumId w:val="12"/>
  </w:num>
  <w:num w:numId="10">
    <w:abstractNumId w:val="10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B9A"/>
    <w:rsid w:val="00001E4E"/>
    <w:rsid w:val="00043BB5"/>
    <w:rsid w:val="00055013"/>
    <w:rsid w:val="0007244C"/>
    <w:rsid w:val="000728F1"/>
    <w:rsid w:val="00093033"/>
    <w:rsid w:val="000B2A32"/>
    <w:rsid w:val="000C0A7F"/>
    <w:rsid w:val="000C5A67"/>
    <w:rsid w:val="000D3173"/>
    <w:rsid w:val="00143ECE"/>
    <w:rsid w:val="00166A24"/>
    <w:rsid w:val="001A0AA7"/>
    <w:rsid w:val="001F6CA2"/>
    <w:rsid w:val="00203B11"/>
    <w:rsid w:val="00215DF9"/>
    <w:rsid w:val="002615F9"/>
    <w:rsid w:val="00266232"/>
    <w:rsid w:val="002C0DCE"/>
    <w:rsid w:val="002C7EE4"/>
    <w:rsid w:val="002D7A7D"/>
    <w:rsid w:val="0032488B"/>
    <w:rsid w:val="003250FB"/>
    <w:rsid w:val="003264BA"/>
    <w:rsid w:val="00341A16"/>
    <w:rsid w:val="00360B9A"/>
    <w:rsid w:val="0036309C"/>
    <w:rsid w:val="0039210A"/>
    <w:rsid w:val="003B129E"/>
    <w:rsid w:val="003B4AEF"/>
    <w:rsid w:val="003C763F"/>
    <w:rsid w:val="003D30D4"/>
    <w:rsid w:val="003F6886"/>
    <w:rsid w:val="00411C57"/>
    <w:rsid w:val="00445A73"/>
    <w:rsid w:val="00447B42"/>
    <w:rsid w:val="004828EE"/>
    <w:rsid w:val="00494F3F"/>
    <w:rsid w:val="00495C11"/>
    <w:rsid w:val="004D2409"/>
    <w:rsid w:val="004F18F7"/>
    <w:rsid w:val="00511A38"/>
    <w:rsid w:val="00526C45"/>
    <w:rsid w:val="005453A0"/>
    <w:rsid w:val="00567829"/>
    <w:rsid w:val="00567F20"/>
    <w:rsid w:val="00586E71"/>
    <w:rsid w:val="005C3531"/>
    <w:rsid w:val="005E2E21"/>
    <w:rsid w:val="006714DB"/>
    <w:rsid w:val="00686329"/>
    <w:rsid w:val="00703645"/>
    <w:rsid w:val="0070760E"/>
    <w:rsid w:val="00707C62"/>
    <w:rsid w:val="00721A56"/>
    <w:rsid w:val="0074332B"/>
    <w:rsid w:val="00764F6A"/>
    <w:rsid w:val="007907BE"/>
    <w:rsid w:val="007C0471"/>
    <w:rsid w:val="007F3CA4"/>
    <w:rsid w:val="00802861"/>
    <w:rsid w:val="0080599C"/>
    <w:rsid w:val="008216C4"/>
    <w:rsid w:val="0085555C"/>
    <w:rsid w:val="008B6EC6"/>
    <w:rsid w:val="008D63F5"/>
    <w:rsid w:val="008E3154"/>
    <w:rsid w:val="008E41E5"/>
    <w:rsid w:val="009119B3"/>
    <w:rsid w:val="00943539"/>
    <w:rsid w:val="0096352C"/>
    <w:rsid w:val="00967C13"/>
    <w:rsid w:val="00973879"/>
    <w:rsid w:val="009A6775"/>
    <w:rsid w:val="009C2C76"/>
    <w:rsid w:val="009D3561"/>
    <w:rsid w:val="009D7A33"/>
    <w:rsid w:val="00A02D4C"/>
    <w:rsid w:val="00A037A2"/>
    <w:rsid w:val="00A05558"/>
    <w:rsid w:val="00A14686"/>
    <w:rsid w:val="00A24342"/>
    <w:rsid w:val="00A35CD5"/>
    <w:rsid w:val="00A840E9"/>
    <w:rsid w:val="00AA1191"/>
    <w:rsid w:val="00AC462D"/>
    <w:rsid w:val="00B07DCD"/>
    <w:rsid w:val="00B5125F"/>
    <w:rsid w:val="00B71F6E"/>
    <w:rsid w:val="00B9664E"/>
    <w:rsid w:val="00B978E0"/>
    <w:rsid w:val="00BD1356"/>
    <w:rsid w:val="00BE5B49"/>
    <w:rsid w:val="00C863B9"/>
    <w:rsid w:val="00CF47F6"/>
    <w:rsid w:val="00D67899"/>
    <w:rsid w:val="00D7330F"/>
    <w:rsid w:val="00DB0581"/>
    <w:rsid w:val="00E146AA"/>
    <w:rsid w:val="00E57EC7"/>
    <w:rsid w:val="00E85647"/>
    <w:rsid w:val="00EB0011"/>
    <w:rsid w:val="00ED4117"/>
    <w:rsid w:val="00F01608"/>
    <w:rsid w:val="00F03DE8"/>
    <w:rsid w:val="00F55D39"/>
    <w:rsid w:val="00F74515"/>
    <w:rsid w:val="00F76C0D"/>
    <w:rsid w:val="00F85EF6"/>
    <w:rsid w:val="00FA2E48"/>
    <w:rsid w:val="00FA5576"/>
    <w:rsid w:val="00FE08D3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8A7F093A-A42E-4686-BAD9-25690AB4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19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828EE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828EE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28EE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4828EE"/>
    <w:rPr>
      <w:rFonts w:ascii="Times New Roman" w:eastAsia="Times New Roman" w:hAnsi="Times New Roman"/>
      <w:b/>
      <w:sz w:val="28"/>
    </w:rPr>
  </w:style>
  <w:style w:type="paragraph" w:styleId="a3">
    <w:name w:val="header"/>
    <w:basedOn w:val="a"/>
    <w:link w:val="a4"/>
    <w:uiPriority w:val="99"/>
    <w:semiHidden/>
    <w:unhideWhenUsed/>
    <w:rsid w:val="00F016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160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016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1608"/>
    <w:rPr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BE5B49"/>
    <w:rPr>
      <w:rFonts w:eastAsia="Times New Roman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BE5B49"/>
    <w:rPr>
      <w:rFonts w:eastAsia="Times New Roman"/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BE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B49"/>
    <w:rPr>
      <w:rFonts w:ascii="Tahoma" w:hAnsi="Tahoma" w:cs="Tahoma"/>
      <w:sz w:val="16"/>
      <w:szCs w:val="16"/>
      <w:lang w:eastAsia="en-US"/>
    </w:rPr>
  </w:style>
  <w:style w:type="paragraph" w:styleId="ab">
    <w:name w:val="Document Map"/>
    <w:basedOn w:val="a"/>
    <w:semiHidden/>
    <w:rsid w:val="00764F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ody Text"/>
    <w:basedOn w:val="a"/>
    <w:rsid w:val="00A14686"/>
    <w:pPr>
      <w:spacing w:after="120"/>
    </w:pPr>
  </w:style>
  <w:style w:type="paragraph" w:styleId="21">
    <w:name w:val="Body Text 2"/>
    <w:basedOn w:val="a"/>
    <w:link w:val="22"/>
    <w:rsid w:val="00D678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67899"/>
    <w:rPr>
      <w:rFonts w:ascii="Calibri" w:eastAsia="Calibri" w:hAnsi="Calibri"/>
      <w:sz w:val="22"/>
      <w:szCs w:val="22"/>
      <w:lang w:val="ru-RU" w:eastAsia="en-US" w:bidi="ar-SA"/>
    </w:rPr>
  </w:style>
  <w:style w:type="paragraph" w:styleId="ad">
    <w:name w:val="Body Text Indent"/>
    <w:basedOn w:val="a"/>
    <w:rsid w:val="00D67899"/>
    <w:pPr>
      <w:spacing w:after="120"/>
      <w:ind w:left="283"/>
    </w:pPr>
  </w:style>
  <w:style w:type="character" w:styleId="ae">
    <w:name w:val="page number"/>
    <w:basedOn w:val="a0"/>
    <w:rsid w:val="00392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7475</Words>
  <Characters>42611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cp:lastModifiedBy>admin</cp:lastModifiedBy>
  <cp:revision>2</cp:revision>
  <cp:lastPrinted>2010-05-13T16:18:00Z</cp:lastPrinted>
  <dcterms:created xsi:type="dcterms:W3CDTF">2014-04-23T18:32:00Z</dcterms:created>
  <dcterms:modified xsi:type="dcterms:W3CDTF">2014-04-23T18:32:00Z</dcterms:modified>
</cp:coreProperties>
</file>