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E6" w:rsidRDefault="009C1147">
      <w:pPr>
        <w:pStyle w:val="1"/>
      </w:pPr>
      <w:r>
        <w:t xml:space="preserve">Лев Николаевич Толстой </w:t>
      </w:r>
    </w:p>
    <w:p w:rsidR="003F07E6" w:rsidRDefault="009C1147">
      <w:pPr>
        <w:pStyle w:val="1"/>
      </w:pPr>
      <w:r>
        <w:t>Записки сумасшедшего</w:t>
      </w:r>
    </w:p>
    <w:p w:rsidR="003F07E6" w:rsidRDefault="003F07E6">
      <w:pPr>
        <w:jc w:val="left"/>
      </w:pPr>
    </w:p>
    <w:p w:rsidR="003F07E6" w:rsidRDefault="009C1147">
      <w:pPr>
        <w:pStyle w:val="1"/>
      </w:pPr>
      <w:r>
        <w:t>Толстой Лев Николаевич</w:t>
      </w:r>
    </w:p>
    <w:p w:rsidR="003F07E6" w:rsidRDefault="009C1147">
      <w:pPr>
        <w:pStyle w:val="1"/>
      </w:pPr>
      <w:r>
        <w:t>Записки сумасшедшего</w:t>
      </w:r>
    </w:p>
    <w:p w:rsidR="003F07E6" w:rsidRDefault="003F07E6">
      <w:pPr>
        <w:jc w:val="left"/>
      </w:pPr>
    </w:p>
    <w:p w:rsidR="003F07E6" w:rsidRDefault="009C1147">
      <w:r>
        <w:t>Л.Н.Толстой</w:t>
      </w:r>
    </w:p>
    <w:p w:rsidR="003F07E6" w:rsidRDefault="009C1147">
      <w:r>
        <w:t>ЗАПИСКИ СУМАСШЕДШЕГО</w:t>
      </w:r>
    </w:p>
    <w:p w:rsidR="003F07E6" w:rsidRDefault="009C1147">
      <w:r>
        <w:t>1883. 20 октября. Сегодня возили меня свидетельствовать в губернское правление, и мнения разделились. Они спорили и решили, что я не сумасшедший. Но они решили так только потому, что я всеми силами держался во время свидетельствования, чтобы не высказаться. Я не высказался, потому что боюсь сумасшедшего дома; боюсь, что там мне помешают делать мое сумасшедшее дело. Они признали меня подверженным аффектам, и еще что</w:t>
      </w:r>
      <w:r>
        <w:noBreakHyphen/>
        <w:t xml:space="preserve">то такое, но </w:t>
      </w:r>
      <w:r>
        <w:noBreakHyphen/>
        <w:t xml:space="preserve"> в здравом уме; они признали, но я</w:t>
      </w:r>
      <w:r>
        <w:noBreakHyphen/>
        <w:t>то знаю, что я сумасшедший. Доктор предписал мне лечение, уверяя меня, что если я буду строго следовать его предписаниям, то это пройдет. Все, что беспокоит меня, пройдет. О, что бы я дал, чтобы это прошло. Слишком мучительно. Расскажу по порядку, как и отчего оно взялось, это освидетельствование, как я сошел с ума и как выдал свое сумасшествие. До тридцати пяти лет я жил как все, и ничего за мной. заметно не было. Нешто только в первом детстве, до десяти лет, было со мной что</w:t>
      </w:r>
      <w:r>
        <w:noBreakHyphen/>
        <w:t>то похожее на теперешнее состояние, но и то только припадками, а но так, как теперь, постоянно. В детстве находило оно на меня немножко иначе. А именно вот так.</w:t>
      </w:r>
    </w:p>
    <w:p w:rsidR="003F07E6" w:rsidRDefault="009C1147">
      <w:r>
        <w:t>Помню, раз я ложился спать, мне было пять или шесть лет. Няня Евпраксия высокая, худая, в коричневом платье, с чаплыжкой на голове и с отвисшей кожей под бородой, раздела меня и посадила в кровать.</w:t>
      </w:r>
    </w:p>
    <w:p w:rsidR="003F07E6" w:rsidRDefault="009C1147">
      <w:r>
        <w:noBreakHyphen/>
        <w:t xml:space="preserve"> Я сам, я сам,</w:t>
      </w:r>
      <w:r>
        <w:noBreakHyphen/>
        <w:t xml:space="preserve"> заговорил я и перешагнул через перильца.</w:t>
      </w:r>
    </w:p>
    <w:p w:rsidR="003F07E6" w:rsidRDefault="009C1147">
      <w:r>
        <w:noBreakHyphen/>
        <w:t xml:space="preserve"> Ну ложитесь, ложитесь, Феденька,</w:t>
      </w:r>
      <w:r>
        <w:noBreakHyphen/>
        <w:t xml:space="preserve"> вон Митя, умник, уже легли,</w:t>
      </w:r>
      <w:r>
        <w:noBreakHyphen/>
        <w:t xml:space="preserve"> сказала она, показывая головой на брата.</w:t>
      </w:r>
    </w:p>
    <w:p w:rsidR="003F07E6" w:rsidRDefault="009C1147">
      <w:r>
        <w:t>Я прыгнул в кровать, все держа ее руку. Потом выпустил, поболтал ногами под одеялом и закутался. И так мне хорошо. Я затих и думал: "Я люблю няню, няня любит меня и Митеньку, а я люблю Митеньку, а Митенька любит меня и няню. А няню любит Тарас, а я люблю Тараса, и Митенька любит. А Тарас любит меня и няню. А мама любит меня и няню, а няня любит маму, и меня, и папу, и все любят, и всем хорошо". И вдруг я слышу, вбегает экономка и с сердцем кричит что</w:t>
      </w:r>
      <w:r>
        <w:noBreakHyphen/>
        <w:t>то об сахарнице, и няня с сердцем говорит, она не брала ее. И мне становится больно, и страшно, и непонятно, и ужас, холодный ужас находит на меня, и я прячусь с головой под одеяло. Но и в темноте одеяла мне не легчает. Я вспоминаю, как при мне раз били мальчика, как он кричал и какое страшное лицо было у Фоки, когда он его бил.</w:t>
      </w:r>
    </w:p>
    <w:p w:rsidR="003F07E6" w:rsidRDefault="009C1147">
      <w:r>
        <w:noBreakHyphen/>
        <w:t xml:space="preserve"> А не будешь, не будешь,</w:t>
      </w:r>
      <w:r>
        <w:noBreakHyphen/>
        <w:t xml:space="preserve"> приговаривал он и все бил. Мальчик сказал: "Не буду". А тот приговаривал "не будешь" и все бил. И тут на меня нашло. Я стал рыдать, рыдать. И долго никто не мог меня успокоить. Вот эти</w:t>
      </w:r>
      <w:r>
        <w:noBreakHyphen/>
        <w:t>то рыдания, это отчаяние были первыми припадками моего теперешнего сумасшествия. Помню, другой раз это нашло на меня, когда тетя рассказала про Христа. Она рассказала и хотела уйти, но мы сказали:</w:t>
      </w:r>
    </w:p>
    <w:p w:rsidR="003F07E6" w:rsidRDefault="009C1147">
      <w:r>
        <w:noBreakHyphen/>
        <w:t xml:space="preserve"> Расскажи еще про Иисуса Христа.</w:t>
      </w:r>
    </w:p>
    <w:p w:rsidR="003F07E6" w:rsidRDefault="009C1147">
      <w:r>
        <w:noBreakHyphen/>
        <w:t xml:space="preserve"> Нет, теперь некогда.</w:t>
      </w:r>
    </w:p>
    <w:p w:rsidR="003F07E6" w:rsidRDefault="009C1147">
      <w:r>
        <w:noBreakHyphen/>
        <w:t xml:space="preserve"> Нет, расскажи,</w:t>
      </w:r>
      <w:r>
        <w:noBreakHyphen/>
        <w:t xml:space="preserve"> и Митенька просил рассказать. И тетя начинала опять то же, что она рассказала нам прежде. Она рассказала, что его распяли, били, мучили, а он все молился и не осудил их.</w:t>
      </w:r>
    </w:p>
    <w:p w:rsidR="003F07E6" w:rsidRDefault="009C1147">
      <w:r>
        <w:noBreakHyphen/>
        <w:t xml:space="preserve"> Тетя, за что же его мучили?</w:t>
      </w:r>
    </w:p>
    <w:p w:rsidR="003F07E6" w:rsidRDefault="009C1147">
      <w:r>
        <w:noBreakHyphen/>
        <w:t xml:space="preserve"> Злые люди были.</w:t>
      </w:r>
    </w:p>
    <w:p w:rsidR="003F07E6" w:rsidRDefault="009C1147">
      <w:r>
        <w:noBreakHyphen/>
        <w:t xml:space="preserve"> Да ведь он был добрый.</w:t>
      </w:r>
    </w:p>
    <w:p w:rsidR="003F07E6" w:rsidRDefault="009C1147">
      <w:r>
        <w:noBreakHyphen/>
        <w:t xml:space="preserve"> Ну будет, уже девятый час. Слышите?</w:t>
      </w:r>
    </w:p>
    <w:p w:rsidR="003F07E6" w:rsidRDefault="009C1147">
      <w:r>
        <w:noBreakHyphen/>
        <w:t xml:space="preserve"> За что они его били? Он простил, да за что они били. Больно было. Тетя, больно ему было?</w:t>
      </w:r>
    </w:p>
    <w:p w:rsidR="003F07E6" w:rsidRDefault="009C1147">
      <w:r>
        <w:noBreakHyphen/>
        <w:t xml:space="preserve"> Ну будет, я пойду чай пить.</w:t>
      </w:r>
    </w:p>
    <w:p w:rsidR="003F07E6" w:rsidRDefault="009C1147">
      <w:r>
        <w:noBreakHyphen/>
        <w:t xml:space="preserve"> А может быть, это неправда, его не били.</w:t>
      </w:r>
    </w:p>
    <w:p w:rsidR="003F07E6" w:rsidRDefault="009C1147">
      <w:r>
        <w:noBreakHyphen/>
        <w:t xml:space="preserve"> Ну будет.</w:t>
      </w:r>
    </w:p>
    <w:p w:rsidR="003F07E6" w:rsidRDefault="009C1147">
      <w:r>
        <w:noBreakHyphen/>
        <w:t xml:space="preserve"> Нет, нет, не уходи.</w:t>
      </w:r>
    </w:p>
    <w:p w:rsidR="003F07E6" w:rsidRDefault="009C1147">
      <w:r>
        <w:t>И на меня опять нашло, рыдал, рыдал, потом стал биться головой об стену.</w:t>
      </w:r>
    </w:p>
    <w:p w:rsidR="003F07E6" w:rsidRDefault="009C1147">
      <w:r>
        <w:t>Так это находило на меня в детстве. Но с четырнадцати лет, с тех пор как проснулась во мне половая страсть и я отда 1000 лся пороку, все это прошло, и я был мальчик, как все мальчики. Как все мы, воспитанные на жирной излишней пище, изнеженные, без физического труда и со всеми возможными соблазнами для воспаления чувственности, и в среде таких же испорченных детей, мальчики моего возраста научили меня пороку, и я отдался ему. Потом этот порок заменился другим. Я стал знать женщин и так, ища наслаждений и находя их, я жил до тридцати пяти лет. Я был совершенно здоров, и не было никаких признаков моего сумасшествия. Эти двадцать лет моей здоровой жизни прошли для меня так, что я теперь ничего из них почти не помню и вспоминаю теперь с трудом и омерзением.</w:t>
      </w:r>
    </w:p>
    <w:p w:rsidR="003F07E6" w:rsidRDefault="009C1147">
      <w:r>
        <w:t>Как все мальчики моего круга умственно здоровые, я поступил в гимназию, потом в университет, где и кончил курс по юридическому факультету. Потом я служил немного, потом сошелся с моей теперешней женой и женился и жил в деревне, как говорится, воспитывал детей, хозяйничал и был мировым судьей. На десятом году моей женитьбы случился со мной первый припадок после моего детства.</w:t>
      </w:r>
    </w:p>
    <w:p w:rsidR="003F07E6" w:rsidRDefault="009C1147">
      <w:r>
        <w:t>Мы скопили с женой деньги от ее наследства и моих свидетельств за выкуп и решили купить именье. Меня очень занимало, как и должно быть, увеличение нашего состояния и желание увеличить его самым умным способом, лучше, чем другие. Я узнавал тогда везде, где продаются имения, и читал все объявления в газетах. Мне хотелось купить так, чтобы доход или лес с именья покрыл бы покупку, и я бы получил именье даром. Я искал такого дурака, который бы не знал толку, и раз мне показалось, что я нашел такого. Именье с большими лесами продавалось в Пензенской губернии. По всему, что я разузнал, выходило, что продавец именно такой дурак и леса окупят ценность имения. Я собрался и поехал. Ехали мы сначала по железной дороге (я ехал с слугою), потом поехали на почтовых перекладных. Поездка была для меня очень веселая. Слуга, молодой, добродушный человек, был так же весел, как и я. Новые места, новые люди. Мы ехали, веселились. До места нам было двести с чем</w:t>
      </w:r>
      <w:r>
        <w:noBreakHyphen/>
        <w:t>то верст. Мы решили ехать не останавливаясь, только переменяя лошадей. Наступила ночь, мы всё ехали. Стали дремать. Я задремал, но вдруг проснулся. Мне стало чего</w:t>
      </w:r>
      <w:r>
        <w:noBreakHyphen/>
        <w:t>то страшно. И как это часто бывает, проснулся испуганный, оживленный,</w:t>
      </w:r>
      <w:r>
        <w:noBreakHyphen/>
        <w:t xml:space="preserve"> кажется, никогда не заснешь. "Зачем я еду? Куда я еду?" </w:t>
      </w:r>
      <w:r>
        <w:noBreakHyphen/>
        <w:t xml:space="preserve"> пришло мне вдруг в голову. Не то чтобы не нравилась мысль купить дешево имение, но вдруг представилось, что мне не нужно ни за чем в эту даль ехать, что я умру тут в чужом месте. И мне стало жутко. Сергей, слуга, проснулся, я воспользовался этим, чтоб поговорить с ним. Я заговорил о здешнем крае, он отвечал, шутил, но мне было скучно. Заговорили о домашних, о том, как мы купим. И мне удивительно было, как он весело отвечал. Всё ему было хорошо и весело, а мне всё было постыло. Но все</w:t>
      </w:r>
      <w:r>
        <w:noBreakHyphen/>
        <w:t>таки, пока я говорил с ним, мне было легче. Но кроме того, что мне скучно, жутко было, я стал чувствовать усталость, желание остановиться. Мне казалось, что войти в дом, увидать людей, напиться чаю, а главное, заснуть легче будет. Мы подъезжали к городу Арзамасу.</w:t>
      </w:r>
    </w:p>
    <w:p w:rsidR="003F07E6" w:rsidRDefault="009C1147">
      <w:r>
        <w:noBreakHyphen/>
        <w:t xml:space="preserve"> А что, не переждать ли нам здесь? Отдохнем немножко?</w:t>
      </w:r>
    </w:p>
    <w:p w:rsidR="003F07E6" w:rsidRDefault="009C1147">
      <w:r>
        <w:noBreakHyphen/>
        <w:t xml:space="preserve"> Что ж, отлично.</w:t>
      </w:r>
    </w:p>
    <w:p w:rsidR="003F07E6" w:rsidRDefault="009C1147">
      <w:r>
        <w:noBreakHyphen/>
        <w:t xml:space="preserve"> Что, далеко еще до города?</w:t>
      </w:r>
    </w:p>
    <w:p w:rsidR="003F07E6" w:rsidRDefault="009C1147">
      <w:r>
        <w:noBreakHyphen/>
        <w:t xml:space="preserve"> От той версты семь.</w:t>
      </w:r>
    </w:p>
    <w:p w:rsidR="003F07E6" w:rsidRDefault="009C1147">
      <w:r>
        <w:t>Ямщик был степенный, аккуратный и молчаливый. Он и ехал не скоро и скучно. Мы поехали. Я замолчал, мне стало легче, потому что я ждал впереди отдыха и надеялся, что там все пройдет. Ехали, ехали в темноте, ужасно мне казалось долго. Подъехали к городу. Народ весь уж спал. Показались в темноте домишки, зазвучал колокольчик и лошадиный топот, особенно отражаясь, как это бывает, около домов. Дома пошли кое</w:t>
      </w:r>
      <w:r>
        <w:noBreakHyphen/>
        <w:t xml:space="preserve">где большие белые. И все это невесело было. Я ждал станции, самовара и отдыха </w:t>
      </w:r>
      <w:r>
        <w:noBreakHyphen/>
        <w:t xml:space="preserve"> лечь. Вот подъехали, наконец, к какому</w:t>
      </w:r>
      <w:r>
        <w:noBreakHyphen/>
        <w:t>то домику с столбом. Домик был белый, но ужасно мне показался грустный. Так что жутко даже стало. Я вылез потихоньку. Сергей бойко, живо вытаскивал что нужно, бегая и стуча по крыльцу. И звуки его ног наводили на меня тоску. Я вошел, был коридорчик, заспанный человек с пятном на щеке, 1000 пятно это мне показалось ужасным, показал комнату. Мрачная была комната. Я вошел, еще жутче мне стало.</w:t>
      </w:r>
    </w:p>
    <w:p w:rsidR="003F07E6" w:rsidRDefault="009C1147">
      <w:r>
        <w:noBreakHyphen/>
        <w:t xml:space="preserve"> Нет ли комнатки, отдохнуть бы?</w:t>
      </w:r>
    </w:p>
    <w:p w:rsidR="003F07E6" w:rsidRDefault="009C1147">
      <w:r>
        <w:noBreakHyphen/>
        <w:t xml:space="preserve"> Есть нумерок. Он самый.</w:t>
      </w:r>
    </w:p>
    <w:p w:rsidR="003F07E6" w:rsidRDefault="009C1147">
      <w:r>
        <w:t xml:space="preserve">Чисто выбеленная квадратная комнатка. Как, я помню, мучительно мне было, что комнатка эта была именно квадратная. Окно было одно, с гардинкой,красной. Стол карельской березы и диван с изогнутыми сторонами. Мы вошли. Сергей устроил самовар, залил чай. А я взял подушку и лег на диван. Я не спал, но слушал, как Сергей пил чай и меня звал. Мне страшно было встать, разгулять сон и сидеть в этой комнате страшно. Я не встал и стал задремывать. Верно, и задремал, потому что когда я очнулся, никого в комнате не было и было темно. Я был опять так же пробужден, как на телеге. Заснуть, я чувствовал, не было никакой возможности. Зачем я сюда заехал. Куда я везу себя. От чего, куда я убегаю? </w:t>
      </w:r>
      <w:r>
        <w:noBreakHyphen/>
        <w:t xml:space="preserve"> Я убегаю от чего</w:t>
      </w:r>
      <w:r>
        <w:noBreakHyphen/>
        <w:t>то страшного и не могу убежать. Я всегда с собою, и я</w:t>
      </w:r>
      <w:r>
        <w:noBreakHyphen/>
        <w:t>то и мучителен себе. Я, вот он, я весь тут. Ни пензенское, ни какое именье ничего не прибавит и не убавит мне. А я</w:t>
      </w:r>
      <w:r>
        <w:noBreakHyphen/>
        <w:t>то, я</w:t>
      </w:r>
      <w:r>
        <w:noBreakHyphen/>
        <w:t>то надоел себе, несносен, мучителен себе. Я хочу заснуть, забыться и не могу. Не могу уйти от себя. Я вышел в коридор. Сергей спал на узенькой скамье, скинув руку, но спал сладко, и сторож с пятном спал. Я вышел в коридор, думая уйти от того, что мучило меня. Но оно вышло за мной и омрачало все. Мне так же, еще больше страшно было. "Да что это за глупость,</w:t>
      </w:r>
      <w:r>
        <w:noBreakHyphen/>
        <w:t xml:space="preserve"> сказал я себе. </w:t>
      </w:r>
      <w:r>
        <w:noBreakHyphen/>
        <w:t xml:space="preserve"> Чего я тоскую, чего боюсь". "Меня,</w:t>
      </w:r>
      <w:r>
        <w:noBreakHyphen/>
        <w:t>неслышно отвечал голос смерти.</w:t>
      </w:r>
      <w:r>
        <w:noBreakHyphen/>
        <w:t xml:space="preserve">Я тут". Мороз подрал меня по коже. Да, смерти. Она придет, она вот она, а ее не должно быть. Если бы мне предстояла действительно смерть, я не мог испытывать того, что испытывал, тогда бы я боялся. А теперь и не боялся, а видел, чувствовал, что смерть наступает, и вместе с тем чувствовал, что ее не должно быть. Все существо мое чувствовало потребность, право на жизнь и вместе с тем совершающуюся смерть. И это внутреннее раздирание было ужасно. Я попытался стряхнуть этот ужас. Я нашел подсвечник медный с свечой обгоревшей и зажег ее. Красный огонь свечи и размер ее, немного меньше подсвечника, все говорило то же. Ничего нет в жизни, а есть смерть, а ее не должно быть. Я пробовал думать о том, что занимало меня: о покупке, об жене </w:t>
      </w:r>
      <w:r>
        <w:noBreakHyphen/>
        <w:t xml:space="preserve"> ничего не только веселого не было, но все это стало ничто. Все заслонял ужас за свою погибающую жизнь. Надо заснуть. Я лег было. Но только что улегся, вдруг вскочил от ужаса. И тоска, и тоска, такая же духовная тоска, какая бывает перед рвотой, только духовная. Жутко, страшно, кажется, что смерти страшно, а вспомнишь, подумаешь о жизни, то умирающей жизни страшно. Как</w:t>
      </w:r>
      <w:r>
        <w:noBreakHyphen/>
        <w:t>то жизнь и смерть сливались в одно. Что</w:t>
      </w:r>
      <w:r>
        <w:noBreakHyphen/>
        <w:t>то раздирало мою душу на части и не могло разодрать. Еще раз прошел посмотрел на спящих, еще раз попытался заснуть, все тот же ужас красный, белый, квадратный. Рвется что</w:t>
      </w:r>
      <w:r>
        <w:noBreakHyphen/>
        <w:t>то, а не разрывается. Мучительно, и мучительно сухо и злобно, ни капли доброты я в себе не чувствовал, а только ровную, спокойную злобу на себя и на то, что меня сделало. Что меня сделало? Бог, говорят, бог. Молиться, вспомнил я. Я давно, лет двадцать, не молился и не верил ни во что, несмотря на то, что для приличия говел каждый год. Я стал молиться. Господи помилуй, отче наш, богородицу, Я стал сочинять молитвы. Я стал креститься и кланяться в землю, оглядываясь и боясь, что меня увидят. Как будто это развлекло меня, развлек страх, что меня увидят. И я лег. Но стоило мне лечь и закрыть глаза, как опять то же чувство ужаса толкнуло, подняло меня. Я не мог больше терпеть, разбудил сторожа, разбудил Сергея, велел закладывать, и мы поехали. На воздухе и в движении стало лучше. Но я чувствовал, что что</w:t>
      </w:r>
      <w:r>
        <w:noBreakHyphen/>
        <w:t>то новое осело мне на душу и отравило всю прежнюю жизнь.</w:t>
      </w:r>
    </w:p>
    <w:p w:rsidR="003F07E6" w:rsidRDefault="009C1147">
      <w:r>
        <w:t>К ночи мы приехали на место. Весь день я боролся с своей тоской и поборол ее; но в душе был страшный осадок: точно случилось со мной какое</w:t>
      </w:r>
      <w:r>
        <w:noBreakHyphen/>
        <w:t>то несчастие, и я только мог на время забывать его; но оно было там на дне души и владело мной.</w:t>
      </w:r>
    </w:p>
    <w:p w:rsidR="003F07E6" w:rsidRDefault="009C1147">
      <w:r>
        <w:t>Мы приехали вечером. Старичок</w:t>
      </w:r>
      <w:r>
        <w:noBreakHyphen/>
        <w:t>управляющий хотя не радостно (ему досадно было 1000 , что продается именье), но хорошо принял меня. Чистые комнатки с мягкой мебелью. Новый блестящий самовар. Крупная чайная посуда, мед к чаю. Все было хорошо. Но я, как старый забытый урок, неохотно спрашивал его об именье. Все невесело было. Ночь, однако, я заснул без тоски. Я приписал это тому, что опять на ночь молился. И потом начал жить по</w:t>
      </w:r>
      <w:r>
        <w:noBreakHyphen/>
        <w:t>прежнему; но страх этой тоски висел надо мной с тех пор всегда. Я должен был не останавливаясь и, главное, в привычных условиях жить, как ученик по привычке не думая сказывает выученный наизусть урок, так я должен был жить, чтобы не попасть опять во власть этой ужасной, появившейся в первый раз в Арзамасе тоски. Домой я вернулся благополучно, именья не купил, денег недостало, и начал жить по</w:t>
      </w:r>
      <w:r>
        <w:noBreakHyphen/>
        <w:t>прежнему, с одной только разницей, что я стал молиться и ходить в церковь. По</w:t>
      </w:r>
      <w:r>
        <w:noBreakHyphen/>
        <w:t>прежнему мне казалось, но уже не по</w:t>
      </w:r>
      <w:r>
        <w:noBreakHyphen/>
        <w:t>прежнему, как я теперь вспоминаю. Я жил прежде начатым,, продолжал катиться по проложенным прежде рельсам прежней силой, но нового ничего уже не предпринимал. И в прежде начатом было уже у меня меньше участия. Мне все было скучно. И я стал набожен. И жена замечала это и бранила и пилила меня за это. Тоски не повторялось дома. Но раз я поехал неожиданно в Москву. Днем собрался, вечером поехал. Было дело о процессе. Я приехал в Москву весело. Дорогой разговорились с харьковским помещиком о хозяйстве, о банках, о том, где остановиться, о театрах. Решили остановиться вместе на Московском подворье, на Мясницкой, и нынче же поехать в "Фауста". Приехали, я вошел в маленький номер. Тяжелый запах коридора был у меня в ноздрях. Дворник внес чемодан. Девушка</w:t>
      </w:r>
      <w:r>
        <w:noBreakHyphen/>
        <w:t>коридорная зажгла свечу. Свеча зажглась, потом огонь поник, как всегда бывает. В соседнем номере кашлянул кто</w:t>
      </w:r>
      <w:r>
        <w:noBreakHyphen/>
        <w:t>то</w:t>
      </w:r>
      <w:r>
        <w:noBreakHyphen/>
        <w:t xml:space="preserve"> верно, старик. Девушка вышла, дворник стоял, спрашивая, не развязать ли. Огонь ожил и осветил синие с желтыми полосками обои, перегородку, облезший стол, диванчик, зеркало, окно и узкий размер всего номера. И вдруг арзамасский ужас шевельнулся во мне. "Боже мой, как я буду ночевать здесь",</w:t>
      </w:r>
      <w:r>
        <w:noBreakHyphen/>
        <w:t xml:space="preserve"> подумал я.</w:t>
      </w:r>
    </w:p>
    <w:p w:rsidR="003F07E6" w:rsidRDefault="009C1147">
      <w:r>
        <w:noBreakHyphen/>
        <w:t xml:space="preserve"> Развяжи, пожалуйста, голубчик,</w:t>
      </w:r>
      <w:r>
        <w:noBreakHyphen/>
        <w:t xml:space="preserve"> сказал я дворнику, чтоб задержать его. "Оденусь поскорей, и в театр".</w:t>
      </w:r>
    </w:p>
    <w:p w:rsidR="003F07E6" w:rsidRDefault="009C1147">
      <w:r>
        <w:t>Дворник развязал.</w:t>
      </w:r>
    </w:p>
    <w:p w:rsidR="003F07E6" w:rsidRDefault="009C1147">
      <w:r>
        <w:noBreakHyphen/>
        <w:t xml:space="preserve"> Пожалуйста, голубчик, зайди к барину в восьмой номер, со мной приехал, скажи, что я сейчас готов и приду к нему.</w:t>
      </w:r>
    </w:p>
    <w:p w:rsidR="003F07E6" w:rsidRDefault="009C1147">
      <w:r>
        <w:t>Дворник вышел, я стал торопиться одеваться, боясь взглянуть на стены. "Что за вздор,</w:t>
      </w:r>
      <w:r>
        <w:noBreakHyphen/>
        <w:t xml:space="preserve"> подумал я,</w:t>
      </w:r>
      <w:r>
        <w:noBreakHyphen/>
        <w:t xml:space="preserve"> чего я боюсь, точно дитя. Привидений я не боюсь. Да, привидений... лучше бы бояться привидений, чем того, чего я боюсь. </w:t>
      </w:r>
      <w:r>
        <w:noBreakHyphen/>
        <w:t xml:space="preserve"> Чего? Ничего... Себя... Ну вздор". Я, однако, надел жесткую, холодную крахмальную рубашку, засунул запонки, надел сертук, новые ботинки и пошел к харьковскому помещику. Он был готов. Мы поехали в "Фауста". Он еще заехал завиться. Я обстригся у француза, поболтал с французом, купил перчатки, все было хорошо. Я забыл совсем номер продолговатый и перегородку. В театре было тоже приятно. После театра харьковский помещик предложил заехать поужинать. Это было вне моих привычек, но когда мы вышли из театра и он предложил мне это, я вспомнил о перегородке и согласился.</w:t>
      </w:r>
    </w:p>
    <w:p w:rsidR="003F07E6" w:rsidRDefault="009C1147">
      <w:r>
        <w:t>Во втором часу мы вернулись домой. Я выпил непривычные два стакана вина; но был весел. Но только что мы вошли в коридор с завернутой лампой и меня охватил запах гостиницы, холод ужаса пробежал мне по спине. Но делать было нечего. Я пожал руку товарищу и вошел в номер.</w:t>
      </w:r>
    </w:p>
    <w:p w:rsidR="003F07E6" w:rsidRDefault="009C1147">
      <w:r>
        <w:t>Я провел ужасную ночь, хуже арзамасской, только утром, когда уже за дверью стал кашлять старик, я заснул, и не в постели, в которую я ложился несколько раз, а на диване. Всю ночь я страдал невыносимо, опять мучительно разрывалась душа с телом. "Я живу, жил, я должен жить, и вдруг смерть, уничтожение всего. Зачем же жизнь? Умереть? Убить себя сейчас же? Боюсь. Дожидаться смерти, когда придет? Боюсь еще хуже. Жить, стало быть? Зачем? Чтоб умереть". Я не выходил из этого круга. Я брал книгу, читал. На минуту забывался, и опять тот же вопрос и ужас. Я ложился в постель, закрывал глаза. Еще хуже. Бог сделал это. Зачем? Говорят: не спрашивай, 1000 а молись. Хорошо, я молился. Я и теперь молился, опять как в Арзамасе; но там и после я просто молился по</w:t>
      </w:r>
      <w:r>
        <w:noBreakHyphen/>
        <w:t>детски. Теперь же молитва имела смысл. "Если ты есть, открой мне: зачем, что я такое?" Я кланялся, читал все молитвы, которые знал, сочинял свои и прибавлял: "Так открой же". И я затихал и ждал ответа. Но ответа не было, как будто и не было никого, кто бы мог отвечать. И я оставался один, сам с собой. И я давал себе ответы заместо того, кто не хотел отвечать. Затем, чтобы жить .в будущей жизни, отвечал я себе. Так зачем же эта неясность, это мученье? Не могу верить в будущую жизнь. Я верил, когда не всей душой спрашивал, а теперь не могу, не могу. Если бы ты был, ты бы сказал мне, людям. А нет тебя, есть одно отчаяние. А я не хочу, не хочу его. Я возмутился. Я просил его открыть мне истину, открыть мне себя. Я делал всё, что все делают, но он не открывался. Просите, и дастся вам, вспомнилось мне, и я просил. И в этом прошении я находил не утешение, а отдохновение. Может быть, я не просил, я отказался от него. "Ты на пядень, а он от тебя на сажень". Я не верил в него, но просил, и он все</w:t>
      </w:r>
      <w:r>
        <w:noBreakHyphen/>
        <w:t>таки не открыл мне ничего. Я считался с ним и осуждал его, просто не верил.</w:t>
      </w:r>
    </w:p>
    <w:p w:rsidR="003F07E6" w:rsidRDefault="009C1147">
      <w:r>
        <w:t>На другой день я все силы употребил, чтобы покончить обыденкой все дела и избавиться от ночи и в номере. Я не кончил всего и вернулся домой в ночь. Тоски не было. Эта московская ночь изменила еще больше мою жизнь, начавшую изменяться с Арзамаса. Я еще тоньше стал заниматься делами, и на меня находила апатия. Я стал слабеть и здоровьем. Жена требовала, чтоб я лечился. Она говорила, что мои толки о вере, о боге происходили от болезни. Я же знал, что моя слабость и болезнь происходили от неразрешенного вопроса но мне. Я старался не давать ходу этому вопросу и в привычных условиях старался наполнять жизнь. Я ходил и церковь по воскресеньям и праздникам, я говел, постился даже, как я это завел с поездки в Пензу, и молился, но больше как обычай. Я не ждал ничего от этого, как бы не разрывал векселя и протестовал его в сроки, несмотря на то, что знал невозможность получить по векселю. Делал это только на всякий случай. Жизнь же свою я наполнял не хозяйством, оно отталкивало меня своей борьбой</w:t>
      </w:r>
      <w:r>
        <w:noBreakHyphen/>
        <w:t>энергии не было,</w:t>
      </w:r>
      <w:r>
        <w:noBreakHyphen/>
        <w:t>а чтением журналов, газет, романов, картами по маленькой, и единственное проявление моей энергии была охота по старой привычке. Я всю жизнь был охотник. Раз приехал зимой сосед</w:t>
      </w:r>
      <w:r>
        <w:noBreakHyphen/>
        <w:t xml:space="preserve">охотник с гончими на волков. Я поехал с ним. На месте мы стали на лыжи и пошли на место. Охота была неудачна, волки прорвались сквозь облаву. Я услыхал это издалека и пошел по лесу следить свежий заячий след. Следы увели меня далеко на поляну. На поляне я нашел его. Он вскочил так, что я не видал. Я пошел назад. Пошел назад крупным лесом. Снег был глубок, лыжи вязли, сучки путались. Все глуше и глуше стало. Я стал спрашивать, где я, снег изменял все. И я вдруг почувствовал, что я потерялся. До дома, до охотников далеко, ничего не слыхать. Я устал, весь в поту. Остановиться </w:t>
      </w:r>
      <w:r>
        <w:noBreakHyphen/>
        <w:t xml:space="preserve"> замерзнешь. Идти </w:t>
      </w:r>
      <w:r>
        <w:noBreakHyphen/>
        <w:t xml:space="preserve"> силы слабеют. Я покричал, все тихо. Никто не откликнулся. Я пошел назад. Опять не то. Я поглядел. Кругом лес, не разберешь, где восток, где запад. Я опять пошел назад. Ноги устали. Я испугался, остановился, и на меня нашел весь арзамасский и московский ужас, но в сто раз больше. Сердце колотилось, руки, ноги дрожали. Смерть здесь? Не хочу. Зачем смерть? Что смерть? Я хотел по</w:t>
      </w:r>
      <w:r>
        <w:noBreakHyphen/>
        <w:t>прежнему допрашивать, упрекать бога, но тут я вдруг почувствовал, что я не смею, не должен, что считаться с ним нельзя, что он сказал, что нужно, что я один виноват. И я стал молить его прощенья и сам себе стал гадок. Ужас продолжался недолго. Я постоял, очнулся и пошел в одну сторону и скоро вышел. Я был недалеко от края. Я вышел на край, на дорогу. Руки и ноги все так же дрожали и сердце билось. Но мне радостно было. Я дошел до охотников, мы вернулись домой. Я был весел, но знал, что у меня есть что</w:t>
      </w:r>
      <w:r>
        <w:noBreakHyphen/>
        <w:t>то радостное, что я разберу, когда останусь один. Так и случилось. Я остался один в своем кабинетце и стал молиться, прося прощенья и вспоминая свои грехи. Их мне казалось мало. Но я вспомнил их, и они мне be6 гадки стали.</w:t>
      </w:r>
    </w:p>
    <w:p w:rsidR="003F07E6" w:rsidRDefault="009C1147">
      <w:r>
        <w:t xml:space="preserve">С тех пор я начал читать Священное писание. Библия была мне непонятна, соблазнительна, Евангелие умиляло меня. Но больше всего я читал жития святых. И это чтение утешало меня, представляя примеры, которые все возможнее и возможнее казались для подражания. С этого времени еще меньше и меньше меня занимали дела и хозяйственные и семейные. Они даже отталкивали меня. Все не то казалось мне. Как, что было то, я не знал, но то, что было моей жизнью, переставало быть ею. Опять на покупке имения я узнал это. Продавалось недалеко от нас очень выгодно именье. Я поехал, все было прекрасно, выгодно. Особенно выгодно было то, что у крестьян земли было только огороды. Я понял, что они должны были задаром за пастьбу убирать поля помещика, так оно и было. Я все это оценил, все это мне понравилось по старой привычке. Но я поехал домой, встретил старуху, спрашивал о дороге, поговорил с ней. Она рассказала о своей нужде. Я приехал домой и, когда стал рассказывать жене о выгодах именья, вдруг устыдился. Мне мерзко стало. Я сказал, что не могу купить этого именья, потому что выгода наша будет основана на нищете и горе людей. Я сказал это, и вдруг меня просветила истина того, что я сказал. Главное, истина того, что мужики так же хотят жить, как мы, что они люди </w:t>
      </w:r>
      <w:r>
        <w:noBreakHyphen/>
        <w:t xml:space="preserve"> братья, сыны Отца, как сказано в Евангелии. Вдруг как что</w:t>
      </w:r>
      <w:r>
        <w:noBreakHyphen/>
        <w:t>то давно щемившее меня. оторвалось у меня, точно родилось. Жена сердилась, ругала меня. А мне стало радостно. Это было начало моего сумасшествия. Но полное сумасшествие мое началось еще позднее, через месяц после этого. Оно началось с того, что я поехал в церковь, стоял обедню и хорошо молился и слушал, и был умилен. И вдруг мне принесли просвиру, потом пошли к кресту, стали толкаться, потом на выходе нищие были. И мне вдруг ясно стало, что этого всего не должно быть. Мало того, что этого не должно быть, что этого нет, а нет этого, то нет и смерти и страха, и нет во мне больше прежнего раздирания, и я не боюсь уже ничего. Тут уже совсем свет осветил меня, и я стал тем, что есть. Если нет этого ничего, то нет прежде всего во мне. Тут же на паперти я роздал, что у меня было, тридцать шесть рублей, нищим и пошел домой пешком, разговаривая с народом.</w:t>
      </w:r>
    </w:p>
    <w:p w:rsidR="003F07E6" w:rsidRDefault="003F07E6">
      <w:bookmarkStart w:id="0" w:name="_GoBack"/>
      <w:bookmarkEnd w:id="0"/>
    </w:p>
    <w:sectPr w:rsidR="003F07E6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147"/>
    <w:rsid w:val="003F07E6"/>
    <w:rsid w:val="0043735C"/>
    <w:rsid w:val="009C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06A7DF-D50C-4B33-8AE3-CF0D3BC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3244</Words>
  <Characters>18494</Characters>
  <Application>Microsoft Office Word</Application>
  <DocSecurity>0</DocSecurity>
  <Lines>154</Lines>
  <Paragraphs>43</Paragraphs>
  <ScaleCrop>false</ScaleCrop>
  <Company/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Записки сумасшедшего</dc:title>
  <dc:subject/>
  <dc:creator>Лев Николаевич Толстой </dc:creator>
  <cp:keywords/>
  <dc:description/>
  <cp:lastModifiedBy>Irina</cp:lastModifiedBy>
  <cp:revision>2</cp:revision>
  <dcterms:created xsi:type="dcterms:W3CDTF">2014-08-18T06:18:00Z</dcterms:created>
  <dcterms:modified xsi:type="dcterms:W3CDTF">2014-08-18T06:18:00Z</dcterms:modified>
</cp:coreProperties>
</file>