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98C" w:rsidRDefault="00B8298C" w:rsidP="00B8298C">
      <w:pPr>
        <w:spacing w:line="360" w:lineRule="auto"/>
        <w:ind w:firstLine="709"/>
        <w:jc w:val="center"/>
        <w:rPr>
          <w:sz w:val="40"/>
          <w:szCs w:val="40"/>
        </w:rPr>
      </w:pPr>
    </w:p>
    <w:p w:rsidR="00B8298C" w:rsidRDefault="00B8298C" w:rsidP="00B8298C">
      <w:pPr>
        <w:spacing w:line="360" w:lineRule="auto"/>
        <w:ind w:firstLine="709"/>
        <w:jc w:val="center"/>
        <w:rPr>
          <w:sz w:val="40"/>
          <w:szCs w:val="40"/>
        </w:rPr>
      </w:pPr>
    </w:p>
    <w:p w:rsidR="00B8298C" w:rsidRDefault="00B8298C" w:rsidP="00B8298C">
      <w:pPr>
        <w:spacing w:line="360" w:lineRule="auto"/>
        <w:ind w:firstLine="709"/>
        <w:jc w:val="center"/>
        <w:rPr>
          <w:sz w:val="40"/>
          <w:szCs w:val="40"/>
        </w:rPr>
      </w:pPr>
    </w:p>
    <w:p w:rsidR="00B8298C" w:rsidRDefault="00B8298C" w:rsidP="00B8298C">
      <w:pPr>
        <w:spacing w:line="360" w:lineRule="auto"/>
        <w:ind w:firstLine="709"/>
        <w:jc w:val="center"/>
        <w:rPr>
          <w:sz w:val="40"/>
          <w:szCs w:val="40"/>
        </w:rPr>
      </w:pPr>
    </w:p>
    <w:p w:rsidR="00B8298C" w:rsidRDefault="00B8298C" w:rsidP="00B8298C">
      <w:pPr>
        <w:spacing w:line="360" w:lineRule="auto"/>
        <w:ind w:firstLine="709"/>
        <w:jc w:val="center"/>
        <w:rPr>
          <w:sz w:val="40"/>
          <w:szCs w:val="40"/>
        </w:rPr>
      </w:pPr>
    </w:p>
    <w:p w:rsidR="00B8298C" w:rsidRDefault="00B8298C" w:rsidP="00B8298C">
      <w:pPr>
        <w:spacing w:line="360" w:lineRule="auto"/>
        <w:ind w:firstLine="709"/>
        <w:jc w:val="center"/>
        <w:rPr>
          <w:sz w:val="40"/>
          <w:szCs w:val="40"/>
        </w:rPr>
      </w:pPr>
    </w:p>
    <w:p w:rsidR="00B8298C" w:rsidRDefault="00B8298C" w:rsidP="00B8298C">
      <w:pPr>
        <w:spacing w:line="360" w:lineRule="auto"/>
        <w:ind w:firstLine="709"/>
        <w:jc w:val="center"/>
        <w:rPr>
          <w:sz w:val="40"/>
          <w:szCs w:val="40"/>
        </w:rPr>
      </w:pPr>
    </w:p>
    <w:p w:rsidR="00FE33A2" w:rsidRPr="00B8298C" w:rsidRDefault="00FE33A2" w:rsidP="00B8298C">
      <w:pPr>
        <w:spacing w:line="360" w:lineRule="auto"/>
        <w:ind w:firstLine="709"/>
        <w:jc w:val="center"/>
        <w:rPr>
          <w:sz w:val="40"/>
          <w:szCs w:val="40"/>
        </w:rPr>
      </w:pPr>
      <w:r w:rsidRPr="00B8298C">
        <w:rPr>
          <w:sz w:val="40"/>
          <w:szCs w:val="40"/>
        </w:rPr>
        <w:t>Практическая работа по демографии</w:t>
      </w:r>
    </w:p>
    <w:p w:rsidR="00FE33A2" w:rsidRPr="00B8298C" w:rsidRDefault="00FE33A2" w:rsidP="00B8298C">
      <w:pPr>
        <w:spacing w:line="360" w:lineRule="auto"/>
        <w:ind w:firstLine="709"/>
        <w:jc w:val="center"/>
        <w:rPr>
          <w:b/>
          <w:bCs/>
          <w:sz w:val="40"/>
          <w:szCs w:val="40"/>
        </w:rPr>
      </w:pPr>
      <w:r w:rsidRPr="00B8298C">
        <w:rPr>
          <w:sz w:val="40"/>
          <w:szCs w:val="40"/>
        </w:rPr>
        <w:t xml:space="preserve"> на тему</w:t>
      </w:r>
      <w:r w:rsidRPr="00B8298C">
        <w:rPr>
          <w:b/>
          <w:bCs/>
          <w:sz w:val="40"/>
          <w:szCs w:val="40"/>
        </w:rPr>
        <w:t>:</w:t>
      </w:r>
    </w:p>
    <w:p w:rsidR="00FE33A2" w:rsidRPr="00B8298C" w:rsidRDefault="00FE33A2" w:rsidP="00B8298C">
      <w:pPr>
        <w:spacing w:line="360" w:lineRule="auto"/>
        <w:ind w:firstLine="709"/>
        <w:jc w:val="center"/>
        <w:rPr>
          <w:b/>
          <w:bCs/>
          <w:sz w:val="40"/>
          <w:szCs w:val="40"/>
        </w:rPr>
      </w:pPr>
      <w:r w:rsidRPr="00B8298C">
        <w:rPr>
          <w:b/>
          <w:bCs/>
          <w:sz w:val="40"/>
          <w:szCs w:val="40"/>
        </w:rPr>
        <w:t>«Демографическая ситуация в Харьковской области»</w:t>
      </w:r>
    </w:p>
    <w:p w:rsidR="00FE33A2" w:rsidRPr="00B8298C" w:rsidRDefault="00FE33A2" w:rsidP="00B8298C">
      <w:pPr>
        <w:spacing w:line="360" w:lineRule="auto"/>
        <w:ind w:firstLine="709"/>
        <w:jc w:val="center"/>
        <w:rPr>
          <w:sz w:val="28"/>
          <w:szCs w:val="28"/>
        </w:rPr>
      </w:pPr>
    </w:p>
    <w:p w:rsidR="00FE33A2" w:rsidRPr="00B8298C" w:rsidRDefault="00FE33A2" w:rsidP="00B8298C">
      <w:pPr>
        <w:tabs>
          <w:tab w:val="left" w:pos="7230"/>
        </w:tabs>
        <w:spacing w:line="360" w:lineRule="auto"/>
        <w:ind w:firstLine="709"/>
        <w:rPr>
          <w:sz w:val="28"/>
          <w:szCs w:val="28"/>
        </w:rPr>
      </w:pPr>
    </w:p>
    <w:p w:rsidR="00FE33A2" w:rsidRPr="00B8298C" w:rsidRDefault="00FE33A2" w:rsidP="00B8298C">
      <w:pPr>
        <w:tabs>
          <w:tab w:val="left" w:pos="7230"/>
        </w:tabs>
        <w:spacing w:line="360" w:lineRule="auto"/>
        <w:ind w:firstLine="709"/>
        <w:rPr>
          <w:sz w:val="28"/>
          <w:szCs w:val="28"/>
        </w:rPr>
      </w:pPr>
    </w:p>
    <w:p w:rsidR="00FE33A2" w:rsidRPr="00B8298C" w:rsidRDefault="00FE33A2" w:rsidP="00B8298C">
      <w:pPr>
        <w:tabs>
          <w:tab w:val="left" w:pos="7230"/>
        </w:tabs>
        <w:spacing w:line="360" w:lineRule="auto"/>
        <w:ind w:firstLine="709"/>
        <w:rPr>
          <w:sz w:val="28"/>
          <w:szCs w:val="28"/>
        </w:rPr>
      </w:pPr>
    </w:p>
    <w:p w:rsidR="00FE33A2" w:rsidRPr="00B8298C" w:rsidRDefault="00B8298C" w:rsidP="00B8298C">
      <w:pPr>
        <w:pStyle w:val="a4"/>
        <w:spacing w:line="360" w:lineRule="auto"/>
        <w:ind w:firstLine="709"/>
      </w:pPr>
      <w:r>
        <w:br w:type="page"/>
      </w:r>
      <w:r w:rsidR="00FE33A2" w:rsidRPr="00B8298C">
        <w:t>Введение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Последнее время в Харьковском регионе сложилась сложная демографическая ситуация [1] - последние два десятилетия рождаемость в регионе все время падала, и только в 2001 году наступил перелом в этой тенденции. Среди различных последствий падения рождаемости – уменьшение количества учеников в школах. За последние 10 лет количество первоклассников в школах Харьковской области уменьшилось почти вдвое (в 2004 году составило 21,5 тысячи школьников, в том числе 4,3 тысячи - в сельской местности). Уменьшение количества учеников и изменения в структуре контингента школьников приводят к сокращению образовательной сети. Количество первоклассников, как показывают подсчеты, стабилизируется с 2007 года, но общее количество учеников в школах будет уменьшаться. И только после 2015 года начнется рост количества школьников[1]. Это только одна из проблем существующих на сегодняшний день как в Харьковском регионе, так и в Украине в целом. Именно в задачи демографии входит изучение тенденций и факторов демографических процессов; разработка демографических прогнозов на основе выявленных тенденций и разработка мероприятий демографической политики.</w:t>
      </w:r>
    </w:p>
    <w:p w:rsidR="00FE33A2" w:rsidRPr="00B8298C" w:rsidRDefault="00FE33A2" w:rsidP="00B8298C">
      <w:pPr>
        <w:pStyle w:val="a4"/>
        <w:spacing w:line="360" w:lineRule="auto"/>
        <w:ind w:firstLine="709"/>
        <w:jc w:val="both"/>
      </w:pPr>
      <w:r w:rsidRPr="00B8298C">
        <w:t>Общие показатели численности населения в Харьковской области.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На первое января 2007 года количество наличного населения по Харьковской области составляло 2812,1 тыс. из них 2235,2 тыс. городского населения и 576,9 тыс. сельского населения. Проследив динамику изменения наличного населения по таблице №1[2, с. 7; 3], можно сказать, что с каждым годом общее количество населения Харьковской области уменьшается, по показателям  1998 года. С 2006 до 2007 года  население уменьшилось на 8,5 тыс.чел.</w:t>
      </w:r>
    </w:p>
    <w:p w:rsidR="00FE33A2" w:rsidRPr="00B8298C" w:rsidRDefault="00B8298C" w:rsidP="00B8298C">
      <w:pPr>
        <w:spacing w:line="360" w:lineRule="auto"/>
        <w:ind w:left="168"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FE33A2" w:rsidRPr="00B8298C">
        <w:rPr>
          <w:b/>
          <w:bCs/>
          <w:sz w:val="28"/>
          <w:szCs w:val="28"/>
        </w:rPr>
        <w:t>Таблица 1 Динамика количества наличного населения в Харьковской области.</w:t>
      </w:r>
    </w:p>
    <w:p w:rsidR="00FE33A2" w:rsidRPr="00B8298C" w:rsidRDefault="00FE33A2" w:rsidP="00B8298C">
      <w:pPr>
        <w:spacing w:line="360" w:lineRule="auto"/>
        <w:ind w:left="168" w:firstLine="709"/>
        <w:jc w:val="right"/>
        <w:rPr>
          <w:sz w:val="28"/>
          <w:szCs w:val="28"/>
        </w:rPr>
      </w:pPr>
      <w:r w:rsidRPr="00B8298C">
        <w:rPr>
          <w:sz w:val="28"/>
          <w:szCs w:val="28"/>
        </w:rPr>
        <w:t>(тыс. чел)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</w:tblGrid>
      <w:tr w:rsidR="00FE33A2" w:rsidRPr="00B8298C" w:rsidTr="00B8298C">
        <w:trPr>
          <w:trHeight w:val="675"/>
        </w:trPr>
        <w:tc>
          <w:tcPr>
            <w:tcW w:w="1620" w:type="dxa"/>
            <w:vAlign w:val="center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Год</w:t>
            </w:r>
          </w:p>
        </w:tc>
        <w:tc>
          <w:tcPr>
            <w:tcW w:w="860" w:type="dxa"/>
            <w:vAlign w:val="center"/>
          </w:tcPr>
          <w:p w:rsidR="00FE33A2" w:rsidRPr="00B8298C" w:rsidRDefault="00FE33A2" w:rsidP="00B8298C">
            <w:pPr>
              <w:spacing w:line="360" w:lineRule="auto"/>
              <w:ind w:left="-113" w:right="-113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1998</w:t>
            </w:r>
          </w:p>
        </w:tc>
        <w:tc>
          <w:tcPr>
            <w:tcW w:w="860" w:type="dxa"/>
            <w:vAlign w:val="center"/>
          </w:tcPr>
          <w:p w:rsidR="00FE33A2" w:rsidRPr="00B8298C" w:rsidRDefault="00FE33A2" w:rsidP="00B8298C">
            <w:pPr>
              <w:spacing w:line="360" w:lineRule="auto"/>
              <w:ind w:left="-113" w:right="-113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1999</w:t>
            </w:r>
          </w:p>
        </w:tc>
        <w:tc>
          <w:tcPr>
            <w:tcW w:w="860" w:type="dxa"/>
            <w:vAlign w:val="center"/>
          </w:tcPr>
          <w:p w:rsidR="00FE33A2" w:rsidRPr="00B8298C" w:rsidRDefault="00FE33A2" w:rsidP="00B8298C">
            <w:pPr>
              <w:spacing w:line="360" w:lineRule="auto"/>
              <w:ind w:left="-113" w:right="-113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2000</w:t>
            </w:r>
          </w:p>
        </w:tc>
        <w:tc>
          <w:tcPr>
            <w:tcW w:w="860" w:type="dxa"/>
            <w:vAlign w:val="center"/>
          </w:tcPr>
          <w:p w:rsidR="00FE33A2" w:rsidRPr="00B8298C" w:rsidRDefault="00FE33A2" w:rsidP="00B8298C">
            <w:pPr>
              <w:spacing w:line="360" w:lineRule="auto"/>
              <w:ind w:left="-113" w:right="-113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2001</w:t>
            </w:r>
          </w:p>
        </w:tc>
        <w:tc>
          <w:tcPr>
            <w:tcW w:w="860" w:type="dxa"/>
            <w:vAlign w:val="center"/>
          </w:tcPr>
          <w:p w:rsidR="00FE33A2" w:rsidRPr="00B8298C" w:rsidRDefault="00FE33A2" w:rsidP="00B8298C">
            <w:pPr>
              <w:spacing w:line="360" w:lineRule="auto"/>
              <w:ind w:left="-113" w:right="-113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2002</w:t>
            </w:r>
          </w:p>
        </w:tc>
        <w:tc>
          <w:tcPr>
            <w:tcW w:w="860" w:type="dxa"/>
            <w:vAlign w:val="center"/>
          </w:tcPr>
          <w:p w:rsidR="00FE33A2" w:rsidRPr="00B8298C" w:rsidRDefault="00FE33A2" w:rsidP="00B8298C">
            <w:pPr>
              <w:spacing w:line="360" w:lineRule="auto"/>
              <w:ind w:left="-113" w:right="-113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2003</w:t>
            </w:r>
          </w:p>
        </w:tc>
        <w:tc>
          <w:tcPr>
            <w:tcW w:w="860" w:type="dxa"/>
            <w:vAlign w:val="center"/>
          </w:tcPr>
          <w:p w:rsidR="00FE33A2" w:rsidRPr="00B8298C" w:rsidRDefault="00FE33A2" w:rsidP="00B8298C">
            <w:pPr>
              <w:spacing w:line="360" w:lineRule="auto"/>
              <w:ind w:left="-113" w:right="-113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2004</w:t>
            </w:r>
          </w:p>
        </w:tc>
        <w:tc>
          <w:tcPr>
            <w:tcW w:w="860" w:type="dxa"/>
            <w:vAlign w:val="center"/>
          </w:tcPr>
          <w:p w:rsidR="00FE33A2" w:rsidRPr="00B8298C" w:rsidRDefault="00FE33A2" w:rsidP="00B8298C">
            <w:pPr>
              <w:spacing w:line="360" w:lineRule="auto"/>
              <w:ind w:left="-113" w:right="-113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2006</w:t>
            </w:r>
          </w:p>
        </w:tc>
        <w:tc>
          <w:tcPr>
            <w:tcW w:w="860" w:type="dxa"/>
            <w:vAlign w:val="center"/>
          </w:tcPr>
          <w:p w:rsidR="00FE33A2" w:rsidRPr="00B8298C" w:rsidRDefault="00FE33A2" w:rsidP="00B8298C">
            <w:pPr>
              <w:spacing w:line="360" w:lineRule="auto"/>
              <w:ind w:left="-113" w:right="-113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1.01. 2007</w:t>
            </w:r>
          </w:p>
        </w:tc>
      </w:tr>
      <w:tr w:rsidR="00FE33A2" w:rsidRPr="00B8298C">
        <w:trPr>
          <w:trHeight w:val="1066"/>
        </w:trPr>
        <w:tc>
          <w:tcPr>
            <w:tcW w:w="1620" w:type="dxa"/>
            <w:vAlign w:val="center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Количество</w:t>
            </w:r>
          </w:p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населения</w:t>
            </w:r>
          </w:p>
          <w:p w:rsidR="00FE33A2" w:rsidRPr="00B8298C" w:rsidRDefault="00FE33A2" w:rsidP="00B8298C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FE33A2" w:rsidRPr="00B8298C" w:rsidRDefault="00FE33A2" w:rsidP="00B8298C">
            <w:pPr>
              <w:spacing w:line="360" w:lineRule="auto"/>
              <w:ind w:left="-113" w:right="-113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3022,7</w:t>
            </w:r>
          </w:p>
        </w:tc>
        <w:tc>
          <w:tcPr>
            <w:tcW w:w="860" w:type="dxa"/>
            <w:vAlign w:val="center"/>
          </w:tcPr>
          <w:p w:rsidR="00FE33A2" w:rsidRPr="00B8298C" w:rsidRDefault="00FE33A2" w:rsidP="00B8298C">
            <w:pPr>
              <w:spacing w:line="360" w:lineRule="auto"/>
              <w:ind w:left="-113" w:right="-113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2994,5</w:t>
            </w:r>
          </w:p>
        </w:tc>
        <w:tc>
          <w:tcPr>
            <w:tcW w:w="860" w:type="dxa"/>
            <w:vAlign w:val="center"/>
          </w:tcPr>
          <w:p w:rsidR="00FE33A2" w:rsidRPr="00B8298C" w:rsidRDefault="00FE33A2" w:rsidP="00B8298C">
            <w:pPr>
              <w:spacing w:line="360" w:lineRule="auto"/>
              <w:ind w:left="-113" w:right="-113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2965,9</w:t>
            </w:r>
          </w:p>
        </w:tc>
        <w:tc>
          <w:tcPr>
            <w:tcW w:w="860" w:type="dxa"/>
            <w:vAlign w:val="center"/>
          </w:tcPr>
          <w:p w:rsidR="00FE33A2" w:rsidRPr="00B8298C" w:rsidRDefault="00FE33A2" w:rsidP="00B8298C">
            <w:pPr>
              <w:spacing w:line="360" w:lineRule="auto"/>
              <w:ind w:left="-113" w:right="-113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2937,3</w:t>
            </w:r>
          </w:p>
        </w:tc>
        <w:tc>
          <w:tcPr>
            <w:tcW w:w="860" w:type="dxa"/>
            <w:vAlign w:val="center"/>
          </w:tcPr>
          <w:p w:rsidR="00FE33A2" w:rsidRPr="00B8298C" w:rsidRDefault="00FE33A2" w:rsidP="00B8298C">
            <w:pPr>
              <w:spacing w:line="360" w:lineRule="auto"/>
              <w:ind w:left="-113" w:right="-113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2914,2</w:t>
            </w:r>
          </w:p>
        </w:tc>
        <w:tc>
          <w:tcPr>
            <w:tcW w:w="860" w:type="dxa"/>
            <w:vAlign w:val="center"/>
          </w:tcPr>
          <w:p w:rsidR="00FE33A2" w:rsidRPr="00B8298C" w:rsidRDefault="00FE33A2" w:rsidP="00B8298C">
            <w:pPr>
              <w:spacing w:line="360" w:lineRule="auto"/>
              <w:ind w:left="-113" w:right="-113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2887,9</w:t>
            </w:r>
          </w:p>
        </w:tc>
        <w:tc>
          <w:tcPr>
            <w:tcW w:w="860" w:type="dxa"/>
            <w:vAlign w:val="center"/>
          </w:tcPr>
          <w:p w:rsidR="00FE33A2" w:rsidRPr="00B8298C" w:rsidRDefault="00FE33A2" w:rsidP="00B8298C">
            <w:pPr>
              <w:spacing w:line="360" w:lineRule="auto"/>
              <w:ind w:left="-113" w:right="-113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2866,7</w:t>
            </w:r>
          </w:p>
        </w:tc>
        <w:tc>
          <w:tcPr>
            <w:tcW w:w="860" w:type="dxa"/>
            <w:vAlign w:val="center"/>
          </w:tcPr>
          <w:p w:rsidR="00FE33A2" w:rsidRPr="00B8298C" w:rsidRDefault="00FE33A2" w:rsidP="00B8298C">
            <w:pPr>
              <w:spacing w:line="360" w:lineRule="auto"/>
              <w:ind w:left="-113" w:right="-113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2820,6</w:t>
            </w:r>
          </w:p>
        </w:tc>
        <w:tc>
          <w:tcPr>
            <w:tcW w:w="860" w:type="dxa"/>
            <w:vAlign w:val="center"/>
          </w:tcPr>
          <w:p w:rsidR="00FE33A2" w:rsidRPr="00B8298C" w:rsidRDefault="00FE33A2" w:rsidP="00B8298C">
            <w:pPr>
              <w:spacing w:line="360" w:lineRule="auto"/>
              <w:ind w:left="-113" w:right="-113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2812,1</w:t>
            </w:r>
          </w:p>
        </w:tc>
      </w:tr>
    </w:tbl>
    <w:p w:rsidR="00FE33A2" w:rsidRPr="00B8298C" w:rsidRDefault="00FE33A2" w:rsidP="00B8298C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28"/>
        </w:rPr>
      </w:pPr>
    </w:p>
    <w:p w:rsidR="00FE33A2" w:rsidRPr="00B8298C" w:rsidRDefault="00FE33A2" w:rsidP="00B8298C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Из таблицы 2 мы можем увидеть распределение наличного населения по городам и районам области.</w:t>
      </w:r>
    </w:p>
    <w:p w:rsidR="00FE33A2" w:rsidRPr="00B8298C" w:rsidRDefault="00FE33A2" w:rsidP="00B8298C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28"/>
        </w:rPr>
      </w:pPr>
    </w:p>
    <w:p w:rsidR="00FE33A2" w:rsidRPr="00B8298C" w:rsidRDefault="00FE33A2" w:rsidP="00B8298C">
      <w:pPr>
        <w:tabs>
          <w:tab w:val="left" w:pos="127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8298C">
        <w:rPr>
          <w:b/>
          <w:bCs/>
          <w:sz w:val="28"/>
          <w:szCs w:val="28"/>
        </w:rPr>
        <w:t>Таблица 2 Количество наличного населения по городам и районам области на 1 января 2004 года.</w:t>
      </w:r>
    </w:p>
    <w:p w:rsidR="00FE33A2" w:rsidRPr="00B8298C" w:rsidRDefault="00FE33A2" w:rsidP="00B8298C">
      <w:pPr>
        <w:tabs>
          <w:tab w:val="left" w:pos="1275"/>
          <w:tab w:val="center" w:pos="4677"/>
          <w:tab w:val="left" w:pos="8475"/>
        </w:tabs>
        <w:spacing w:line="360" w:lineRule="auto"/>
        <w:ind w:firstLine="709"/>
        <w:jc w:val="right"/>
        <w:rPr>
          <w:sz w:val="28"/>
          <w:szCs w:val="28"/>
        </w:rPr>
      </w:pPr>
      <w:r w:rsidRPr="00B8298C">
        <w:rPr>
          <w:sz w:val="28"/>
          <w:szCs w:val="28"/>
        </w:rPr>
        <w:t>(тыс. чел)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2127"/>
        <w:gridCol w:w="2127"/>
        <w:gridCol w:w="2125"/>
      </w:tblGrid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3368" w:type="pct"/>
            <w:gridSpan w:val="3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На 1.01 2004.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всего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городское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сельское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  <w:u w:val="single"/>
              </w:rPr>
            </w:pPr>
            <w:r w:rsidRPr="009073DA">
              <w:rPr>
                <w:sz w:val="20"/>
                <w:szCs w:val="20"/>
                <w:u w:val="single"/>
              </w:rPr>
              <w:t>Всего по области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2866, 7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2259, 9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606, 8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г. Харьков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1464,4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1464,4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-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г. Изюм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55,2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55,2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-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  <w:u w:val="single"/>
              </w:rPr>
            </w:pPr>
            <w:r w:rsidRPr="009073DA">
              <w:rPr>
                <w:sz w:val="20"/>
                <w:szCs w:val="20"/>
                <w:u w:val="single"/>
              </w:rPr>
              <w:t>Городские советы.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 xml:space="preserve">Купянский 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60,9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60,9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-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Лозовской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71,4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69,6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1,8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Люботинский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25,7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22,9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2,8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Первомайский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32,1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31,7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0,4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Чугуевский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36,1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35,2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0,9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  <w:u w:val="single"/>
              </w:rPr>
            </w:pPr>
            <w:r w:rsidRPr="009073DA">
              <w:rPr>
                <w:sz w:val="20"/>
                <w:szCs w:val="20"/>
                <w:u w:val="single"/>
              </w:rPr>
              <w:t>Районы области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Балаклеевский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90,0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55,8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34,2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Барвенковский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30,1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12,3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17,8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 xml:space="preserve">Близнюковский 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24,4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4,7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19,7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Богодуховский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45,2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21,1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24,1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Боривский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20,4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6,6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13,8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Валковский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35,2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15,2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20,0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Великобурлуцкий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27,0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7,1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19,9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Волчанский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53,0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30,0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23,0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Двуречанский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21,3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4,3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17,0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Дергачевский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96,9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68,5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28,4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Зачепиловский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18,1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4,2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13,9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Змиевской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79,4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36,1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43,3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Золочевский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32,4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10,8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21,6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Изюмский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21, 4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-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21,4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Кегичевский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23,0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9,5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13,5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Коломацкий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8,7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3,7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5,0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Красноградский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48,4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22,3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26,1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Краснокутский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31,9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9,8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22,1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 xml:space="preserve">Купянский 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28,6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-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28,6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Лозовской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33,5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11,4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22,1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Нововодолазский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39,0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13,9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25,1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Первомайский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19,5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-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19,5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Печенежский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11,5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5,8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5,7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Сахновщинский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25,3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8,3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17,0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Харьковский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184,4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123,2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61,2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Чугуевский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49,6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28,2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21,4</w:t>
            </w:r>
          </w:p>
        </w:tc>
      </w:tr>
      <w:tr w:rsidR="00FE33A2" w:rsidRPr="009073DA" w:rsidTr="009073DA">
        <w:tc>
          <w:tcPr>
            <w:tcW w:w="1632" w:type="pc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Шевченковский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22,7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7,2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1275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15,5</w:t>
            </w:r>
          </w:p>
        </w:tc>
      </w:tr>
    </w:tbl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 xml:space="preserve">Из данной таблицы видно, что на первое января 2004 года количество наличного населения по Харьковской области составляло 2866,7 тыс. из них 2259,9 тыс. городского населения и 606,8 тыс. сельского населения. Что в процентном отношении составляет 78,8% городского населения и 21,2% сельского населения. 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Харьковский район лидирует по количеству жителей, на втором месте Дергачевский район в нем проживает 96,9 тыс. жителей, на третьем месте Балаклеевский район, в нем проживает 90,0тыс. жителей. Наименьшее количество жителей в Коломацком районе, всего 8,7 тыс. жителей, а так же в Печенежском районе, всего 11,5 тыс. жителей.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Далее интересно будет рассмотреть распределение населения по национальной принадлежности (по данным переписи 2001 года) [3]</w:t>
      </w:r>
    </w:p>
    <w:p w:rsidR="00FE33A2" w:rsidRPr="00B8298C" w:rsidRDefault="00B8298C" w:rsidP="00B8298C">
      <w:pPr>
        <w:pStyle w:val="a4"/>
        <w:spacing w:line="360" w:lineRule="auto"/>
        <w:ind w:firstLine="709"/>
      </w:pPr>
      <w:r>
        <w:br w:type="page"/>
      </w:r>
      <w:r w:rsidR="00FE33A2" w:rsidRPr="00B8298C">
        <w:t>Таблица 3 Состав постоянного населения наиболее численных национальностей в г. Харькове.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3"/>
        <w:gridCol w:w="1914"/>
        <w:gridCol w:w="1914"/>
        <w:gridCol w:w="1914"/>
        <w:gridCol w:w="1915"/>
      </w:tblGrid>
      <w:tr w:rsidR="00FE33A2" w:rsidRPr="00B8298C">
        <w:trPr>
          <w:cantSplit/>
          <w:trHeight w:val="405"/>
        </w:trPr>
        <w:tc>
          <w:tcPr>
            <w:tcW w:w="1914" w:type="dxa"/>
            <w:vMerge w:val="restart"/>
          </w:tcPr>
          <w:p w:rsidR="00FE33A2" w:rsidRPr="00B8298C" w:rsidRDefault="00FE33A2" w:rsidP="00B8298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Количество</w:t>
            </w:r>
          </w:p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человек</w:t>
            </w:r>
          </w:p>
        </w:tc>
        <w:tc>
          <w:tcPr>
            <w:tcW w:w="3828" w:type="dxa"/>
            <w:gridSpan w:val="2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В % к итогу</w:t>
            </w:r>
          </w:p>
        </w:tc>
        <w:tc>
          <w:tcPr>
            <w:tcW w:w="1915" w:type="dxa"/>
            <w:vMerge w:val="restart"/>
            <w:vAlign w:val="center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2001 год в % к 1989 году</w:t>
            </w:r>
          </w:p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33A2" w:rsidRPr="00B8298C">
        <w:trPr>
          <w:cantSplit/>
          <w:trHeight w:val="240"/>
        </w:trPr>
        <w:tc>
          <w:tcPr>
            <w:tcW w:w="0" w:type="auto"/>
            <w:vMerge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</w:tcBorders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1989</w:t>
            </w:r>
          </w:p>
        </w:tc>
        <w:tc>
          <w:tcPr>
            <w:tcW w:w="1914" w:type="dxa"/>
            <w:tcBorders>
              <w:top w:val="nil"/>
            </w:tcBorders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2001</w:t>
            </w:r>
          </w:p>
        </w:tc>
        <w:tc>
          <w:tcPr>
            <w:tcW w:w="0" w:type="auto"/>
            <w:vMerge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33A2" w:rsidRPr="00B8298C">
        <w:tc>
          <w:tcPr>
            <w:tcW w:w="1914" w:type="dxa"/>
          </w:tcPr>
          <w:p w:rsidR="00FE33A2" w:rsidRPr="00B8298C" w:rsidRDefault="00FE33A2" w:rsidP="00B829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Украинцы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884228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50,4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61,0</w:t>
            </w:r>
          </w:p>
        </w:tc>
        <w:tc>
          <w:tcPr>
            <w:tcW w:w="1915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110,1</w:t>
            </w:r>
          </w:p>
        </w:tc>
      </w:tr>
      <w:tr w:rsidR="00FE33A2" w:rsidRPr="00B8298C">
        <w:tc>
          <w:tcPr>
            <w:tcW w:w="1914" w:type="dxa"/>
          </w:tcPr>
          <w:p w:rsidR="00FE33A2" w:rsidRPr="00B8298C" w:rsidRDefault="00FE33A2" w:rsidP="00B829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Русские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496538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43,6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34,2</w:t>
            </w:r>
          </w:p>
        </w:tc>
        <w:tc>
          <w:tcPr>
            <w:tcW w:w="1915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71,4</w:t>
            </w:r>
          </w:p>
        </w:tc>
      </w:tr>
      <w:tr w:rsidR="00FE33A2" w:rsidRPr="00B8298C">
        <w:tc>
          <w:tcPr>
            <w:tcW w:w="1914" w:type="dxa"/>
          </w:tcPr>
          <w:p w:rsidR="00FE33A2" w:rsidRPr="00B8298C" w:rsidRDefault="00FE33A2" w:rsidP="00B829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Евреи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11176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3,0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0,8</w:t>
            </w:r>
          </w:p>
        </w:tc>
        <w:tc>
          <w:tcPr>
            <w:tcW w:w="1915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4,3</w:t>
            </w:r>
          </w:p>
        </w:tc>
      </w:tr>
      <w:tr w:rsidR="00FE33A2" w:rsidRPr="00B8298C">
        <w:tc>
          <w:tcPr>
            <w:tcW w:w="1914" w:type="dxa"/>
          </w:tcPr>
          <w:p w:rsidR="00FE33A2" w:rsidRPr="00B8298C" w:rsidRDefault="00FE33A2" w:rsidP="00B829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Белорусы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7293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0,7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0,5</w:t>
            </w:r>
          </w:p>
        </w:tc>
        <w:tc>
          <w:tcPr>
            <w:tcW w:w="1915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61,0</w:t>
            </w:r>
          </w:p>
        </w:tc>
      </w:tr>
      <w:tr w:rsidR="00FE33A2" w:rsidRPr="00B8298C">
        <w:tc>
          <w:tcPr>
            <w:tcW w:w="1914" w:type="dxa"/>
          </w:tcPr>
          <w:p w:rsidR="00FE33A2" w:rsidRPr="00B8298C" w:rsidRDefault="00FE33A2" w:rsidP="00B829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Армяне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7214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0,4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0,5</w:t>
            </w:r>
          </w:p>
        </w:tc>
        <w:tc>
          <w:tcPr>
            <w:tcW w:w="1915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121,0</w:t>
            </w:r>
          </w:p>
        </w:tc>
      </w:tr>
      <w:tr w:rsidR="00FE33A2" w:rsidRPr="00B8298C">
        <w:tc>
          <w:tcPr>
            <w:tcW w:w="1914" w:type="dxa"/>
          </w:tcPr>
          <w:p w:rsidR="00FE33A2" w:rsidRPr="00B8298C" w:rsidRDefault="00FE33A2" w:rsidP="00B829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Азербайджанцы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3892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0,3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0,3</w:t>
            </w:r>
          </w:p>
        </w:tc>
        <w:tc>
          <w:tcPr>
            <w:tcW w:w="1915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90,6</w:t>
            </w:r>
          </w:p>
        </w:tc>
      </w:tr>
      <w:tr w:rsidR="00FE33A2" w:rsidRPr="00B8298C">
        <w:tc>
          <w:tcPr>
            <w:tcW w:w="1914" w:type="dxa"/>
          </w:tcPr>
          <w:p w:rsidR="00FE33A2" w:rsidRPr="00B8298C" w:rsidRDefault="00FE33A2" w:rsidP="00B829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Татары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3190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0,3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0,2</w:t>
            </w:r>
          </w:p>
        </w:tc>
        <w:tc>
          <w:tcPr>
            <w:tcW w:w="1915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69,6</w:t>
            </w:r>
          </w:p>
        </w:tc>
      </w:tr>
      <w:tr w:rsidR="00FE33A2" w:rsidRPr="00B8298C">
        <w:tc>
          <w:tcPr>
            <w:tcW w:w="1914" w:type="dxa"/>
          </w:tcPr>
          <w:p w:rsidR="00FE33A2" w:rsidRPr="00B8298C" w:rsidRDefault="00FE33A2" w:rsidP="00B829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Грузины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2839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0,1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0,2</w:t>
            </w:r>
          </w:p>
        </w:tc>
        <w:tc>
          <w:tcPr>
            <w:tcW w:w="1915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113,1</w:t>
            </w:r>
          </w:p>
        </w:tc>
      </w:tr>
      <w:tr w:rsidR="00FE33A2" w:rsidRPr="00B8298C">
        <w:tc>
          <w:tcPr>
            <w:tcW w:w="1914" w:type="dxa"/>
          </w:tcPr>
          <w:p w:rsidR="00FE33A2" w:rsidRPr="00B8298C" w:rsidRDefault="00FE33A2" w:rsidP="00B829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Вьетнамцы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2406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0,0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0,2</w:t>
            </w:r>
          </w:p>
        </w:tc>
        <w:tc>
          <w:tcPr>
            <w:tcW w:w="1915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68,7</w:t>
            </w:r>
          </w:p>
        </w:tc>
      </w:tr>
      <w:tr w:rsidR="00FE33A2" w:rsidRPr="00B8298C">
        <w:tc>
          <w:tcPr>
            <w:tcW w:w="1914" w:type="dxa"/>
          </w:tcPr>
          <w:p w:rsidR="00FE33A2" w:rsidRPr="00B8298C" w:rsidRDefault="00FE33A2" w:rsidP="00B829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Поляки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1186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0,1</w:t>
            </w:r>
          </w:p>
        </w:tc>
        <w:tc>
          <w:tcPr>
            <w:tcW w:w="1914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0,1</w:t>
            </w:r>
          </w:p>
        </w:tc>
        <w:tc>
          <w:tcPr>
            <w:tcW w:w="1915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68,4</w:t>
            </w:r>
          </w:p>
        </w:tc>
      </w:tr>
    </w:tbl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 xml:space="preserve">Из данной таблицы, что в г. Харькове представлены различные национальности. И наиболее численно представленными являются русские - 34,2% от общей численности населения. Причем их количество по сравнению с 1989 годом сократилось на 9,4%. А количество украинцев увеличилось на 9,6% и составляет 61% от всего населения. Все остальные национальности не превышают 1% от всего населения. Но среди них больше всего евреев - 0,8%, и их количество существенно сократилось по сравнению с 1989 годом, тогда их было 3%. 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 xml:space="preserve">В виде голограммы это можно увидеть наглядно. </w:t>
      </w:r>
    </w:p>
    <w:p w:rsidR="00FE33A2" w:rsidRPr="00B8298C" w:rsidRDefault="00FE33A2" w:rsidP="00B8298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8298C">
        <w:rPr>
          <w:b/>
          <w:bCs/>
          <w:sz w:val="28"/>
          <w:szCs w:val="28"/>
        </w:rPr>
        <w:t>Голограмма распределение населения  по национальному составу в г. Харькове за 2001 год.</w:t>
      </w:r>
      <w:r w:rsidRPr="00B8298C">
        <w:rPr>
          <w:sz w:val="28"/>
          <w:szCs w:val="28"/>
        </w:rPr>
        <w:t xml:space="preserve"> [4]</w:t>
      </w:r>
    </w:p>
    <w:p w:rsidR="00FE33A2" w:rsidRPr="00B8298C" w:rsidRDefault="00102C56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object w:dxaOrig="7391" w:dyaOrig="14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75pt;height:1in" o:ole="">
            <v:imagedata r:id="rId5" o:title=""/>
          </v:shape>
          <o:OLEObject Type="Embed" ProgID="MSGraph.Chart.8" ShapeID="_x0000_i1025" DrawAspect="Content" ObjectID="_1459130062" r:id="rId6">
            <o:FieldCodes>\s</o:FieldCodes>
          </o:OLEObject>
        </w:objec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По данным Всеукраинской переписи населения  2001 года на территории Харькова  проживало 61,0% граждан Украины от общего количества постоянного населения  области. Среди граждан других государств, которые на момент переписи проживали на территории области, наибольшая доля принадлежит гражданам Российской Федерации – 34,2% и 4,5% занимают другие национальности.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Среди всего населения области 8,9% тех, кто использует два источника способов существования. Среди мужчин таких человек 8,7%, среди женщин - 9,2%. Люди, которые используют три и больше источников  существования, по данным переписи населения 2001 года насчитывалось 1,0% от общего количества населения.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Результаты переписи населения засвидетельствовали тенденцию к повышению уровня образования населения, увеличения численности человек, которые имеют высшее и полное общее среднее образование.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Согласно данным Всеукраинской переписи населения  2001 года население области по основным источникам способов существования разделилось на три основные группы: занятое население (33,1%), иждивенцы (30,5%) и пенсионеры (25,2%). За период, который прошел после переписи населения 1989 года, доля занятого населения уменьшилась на 18,5%, доля иждивенцев увеличилась на 6,8%. Также увеличилась доля человек, которые основным источником способов существования указали пенсию и другую помощь со стороны государства – на 7,7%.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8298C">
        <w:rPr>
          <w:b/>
          <w:bCs/>
          <w:sz w:val="28"/>
          <w:szCs w:val="28"/>
        </w:rPr>
        <w:t xml:space="preserve">Показатели рождаемости и смертности в Харьковской области. 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 xml:space="preserve">За 2003 год в области родилось 21,5 тыс. человек, что на 3.4% больше, чем за предыдущий год. </w:t>
      </w:r>
    </w:p>
    <w:p w:rsidR="00FE33A2" w:rsidRPr="00B8298C" w:rsidRDefault="00FE33A2" w:rsidP="00B8298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8298C">
        <w:rPr>
          <w:b/>
          <w:bCs/>
          <w:sz w:val="28"/>
          <w:szCs w:val="28"/>
        </w:rPr>
        <w:t>Таблица 4 Распределение новорожденных по половому признаку</w:t>
      </w:r>
    </w:p>
    <w:p w:rsidR="00FE33A2" w:rsidRPr="00B8298C" w:rsidRDefault="00FE33A2" w:rsidP="00B8298C">
      <w:pPr>
        <w:spacing w:line="360" w:lineRule="auto"/>
        <w:ind w:firstLine="709"/>
        <w:jc w:val="right"/>
        <w:rPr>
          <w:sz w:val="28"/>
          <w:szCs w:val="28"/>
        </w:rPr>
      </w:pPr>
      <w:r w:rsidRPr="00B8298C">
        <w:rPr>
          <w:sz w:val="28"/>
          <w:szCs w:val="28"/>
        </w:rPr>
        <w:t>(тыс. чел)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393"/>
        <w:gridCol w:w="2393"/>
        <w:gridCol w:w="2393"/>
      </w:tblGrid>
      <w:tr w:rsidR="00FE33A2" w:rsidRPr="009073DA" w:rsidTr="009073DA">
        <w:tc>
          <w:tcPr>
            <w:tcW w:w="2392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Года.</w:t>
            </w:r>
          </w:p>
        </w:tc>
        <w:tc>
          <w:tcPr>
            <w:tcW w:w="2393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Оба пола.</w:t>
            </w:r>
          </w:p>
        </w:tc>
        <w:tc>
          <w:tcPr>
            <w:tcW w:w="2393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мальчики</w:t>
            </w:r>
          </w:p>
        </w:tc>
        <w:tc>
          <w:tcPr>
            <w:tcW w:w="2393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девочки</w:t>
            </w:r>
          </w:p>
        </w:tc>
      </w:tr>
      <w:tr w:rsidR="00FE33A2" w:rsidRPr="009073DA" w:rsidTr="009073DA">
        <w:tc>
          <w:tcPr>
            <w:tcW w:w="2392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1990</w:t>
            </w:r>
          </w:p>
        </w:tc>
        <w:tc>
          <w:tcPr>
            <w:tcW w:w="2393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36308</w:t>
            </w:r>
          </w:p>
        </w:tc>
        <w:tc>
          <w:tcPr>
            <w:tcW w:w="2393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18554</w:t>
            </w:r>
          </w:p>
        </w:tc>
        <w:tc>
          <w:tcPr>
            <w:tcW w:w="2393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17754</w:t>
            </w:r>
          </w:p>
        </w:tc>
      </w:tr>
      <w:tr w:rsidR="00FE33A2" w:rsidRPr="009073DA" w:rsidTr="009073DA">
        <w:tc>
          <w:tcPr>
            <w:tcW w:w="2392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1995</w:t>
            </w:r>
          </w:p>
        </w:tc>
        <w:tc>
          <w:tcPr>
            <w:tcW w:w="2393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24840</w:t>
            </w:r>
          </w:p>
        </w:tc>
        <w:tc>
          <w:tcPr>
            <w:tcW w:w="2393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12924</w:t>
            </w:r>
          </w:p>
        </w:tc>
        <w:tc>
          <w:tcPr>
            <w:tcW w:w="2393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11916</w:t>
            </w:r>
          </w:p>
        </w:tc>
      </w:tr>
      <w:tr w:rsidR="00FE33A2" w:rsidRPr="009073DA" w:rsidTr="009073DA">
        <w:tc>
          <w:tcPr>
            <w:tcW w:w="2392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2000</w:t>
            </w:r>
          </w:p>
        </w:tc>
        <w:tc>
          <w:tcPr>
            <w:tcW w:w="2393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19939</w:t>
            </w:r>
          </w:p>
        </w:tc>
        <w:tc>
          <w:tcPr>
            <w:tcW w:w="2393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10315</w:t>
            </w:r>
          </w:p>
        </w:tc>
        <w:tc>
          <w:tcPr>
            <w:tcW w:w="2393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9624</w:t>
            </w:r>
          </w:p>
        </w:tc>
      </w:tr>
      <w:tr w:rsidR="00FE33A2" w:rsidRPr="009073DA" w:rsidTr="009073DA">
        <w:tc>
          <w:tcPr>
            <w:tcW w:w="2392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2001</w:t>
            </w:r>
          </w:p>
        </w:tc>
        <w:tc>
          <w:tcPr>
            <w:tcW w:w="2393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19514</w:t>
            </w:r>
          </w:p>
        </w:tc>
        <w:tc>
          <w:tcPr>
            <w:tcW w:w="2393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9970</w:t>
            </w:r>
          </w:p>
        </w:tc>
        <w:tc>
          <w:tcPr>
            <w:tcW w:w="2393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9544</w:t>
            </w:r>
          </w:p>
        </w:tc>
      </w:tr>
      <w:tr w:rsidR="00FE33A2" w:rsidRPr="009073DA" w:rsidTr="009073DA">
        <w:tc>
          <w:tcPr>
            <w:tcW w:w="2392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2002</w:t>
            </w:r>
          </w:p>
        </w:tc>
        <w:tc>
          <w:tcPr>
            <w:tcW w:w="2393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20679</w:t>
            </w:r>
          </w:p>
        </w:tc>
        <w:tc>
          <w:tcPr>
            <w:tcW w:w="2393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10697</w:t>
            </w:r>
          </w:p>
        </w:tc>
        <w:tc>
          <w:tcPr>
            <w:tcW w:w="2393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9982</w:t>
            </w:r>
          </w:p>
        </w:tc>
      </w:tr>
      <w:tr w:rsidR="00FE33A2" w:rsidRPr="009073DA" w:rsidTr="009073DA">
        <w:tc>
          <w:tcPr>
            <w:tcW w:w="2392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2003</w:t>
            </w:r>
          </w:p>
        </w:tc>
        <w:tc>
          <w:tcPr>
            <w:tcW w:w="2393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21510</w:t>
            </w:r>
          </w:p>
        </w:tc>
        <w:tc>
          <w:tcPr>
            <w:tcW w:w="2393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11069</w:t>
            </w:r>
          </w:p>
        </w:tc>
        <w:tc>
          <w:tcPr>
            <w:tcW w:w="2393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10441</w:t>
            </w:r>
          </w:p>
        </w:tc>
      </w:tr>
    </w:tbl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В 2003 году родилось 21510 новорожденных, из них 11069 мальчиков и 10441 девочек. Что в процентном отношении составляет 51,5% мальчиков и 48,5% девочек.  По сравнению с 2000 - 2002 годами рождаемость в Харьковской области повысилась и повышается постепенно с каждым годом. Но по более давним показателям за 1990 и 1995 год она сравнительно не велика.</w:t>
      </w:r>
    </w:p>
    <w:p w:rsidR="00FE33A2" w:rsidRPr="00B8298C" w:rsidRDefault="00FE33A2" w:rsidP="00B8298C">
      <w:pPr>
        <w:tabs>
          <w:tab w:val="left" w:pos="207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8298C">
        <w:rPr>
          <w:b/>
          <w:bCs/>
          <w:sz w:val="28"/>
          <w:szCs w:val="28"/>
        </w:rPr>
        <w:t>Таблица 5 Количество детей, рожденных  женщинами, которые не находятся в зарегистрированном браке.</w:t>
      </w:r>
    </w:p>
    <w:p w:rsidR="00FE33A2" w:rsidRPr="00B8298C" w:rsidRDefault="00FE33A2" w:rsidP="00B8298C">
      <w:pPr>
        <w:tabs>
          <w:tab w:val="left" w:pos="2070"/>
        </w:tabs>
        <w:spacing w:line="360" w:lineRule="auto"/>
        <w:ind w:firstLine="709"/>
        <w:jc w:val="right"/>
        <w:rPr>
          <w:sz w:val="28"/>
          <w:szCs w:val="28"/>
        </w:rPr>
      </w:pPr>
      <w:r w:rsidRPr="00B8298C">
        <w:rPr>
          <w:sz w:val="28"/>
          <w:szCs w:val="28"/>
        </w:rPr>
        <w:t>(% от общего числа новорожденных)</w:t>
      </w:r>
    </w:p>
    <w:tbl>
      <w:tblPr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033"/>
        <w:gridCol w:w="1034"/>
        <w:gridCol w:w="1034"/>
        <w:gridCol w:w="1034"/>
        <w:gridCol w:w="1034"/>
        <w:gridCol w:w="1034"/>
      </w:tblGrid>
      <w:tr w:rsidR="00FE33A2" w:rsidRPr="009073DA" w:rsidTr="009073DA">
        <w:tc>
          <w:tcPr>
            <w:tcW w:w="3348" w:type="dxa"/>
            <w:shd w:val="clear" w:color="auto" w:fill="auto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1990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1995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2000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2001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2002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2003</w:t>
            </w:r>
          </w:p>
        </w:tc>
      </w:tr>
      <w:tr w:rsidR="00FE33A2" w:rsidRPr="009073DA" w:rsidTr="009073DA">
        <w:tc>
          <w:tcPr>
            <w:tcW w:w="3348" w:type="dxa"/>
            <w:shd w:val="clear" w:color="auto" w:fill="auto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Всего по области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12,6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17,2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22,5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23,1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23,9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25,0</w:t>
            </w:r>
          </w:p>
        </w:tc>
      </w:tr>
      <w:tr w:rsidR="00FE33A2" w:rsidRPr="009073DA" w:rsidTr="009073DA">
        <w:tc>
          <w:tcPr>
            <w:tcW w:w="3348" w:type="dxa"/>
            <w:shd w:val="clear" w:color="auto" w:fill="auto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В городских</w:t>
            </w:r>
            <w:r w:rsidRPr="009073DA">
              <w:rPr>
                <w:sz w:val="20"/>
                <w:szCs w:val="20"/>
                <w:lang w:val="en-US"/>
              </w:rPr>
              <w:t xml:space="preserve"> </w:t>
            </w:r>
            <w:r w:rsidRPr="009073DA">
              <w:rPr>
                <w:sz w:val="20"/>
                <w:szCs w:val="20"/>
              </w:rPr>
              <w:t>поселениях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11,7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17,2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22,4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22,5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23,3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24,2</w:t>
            </w:r>
          </w:p>
        </w:tc>
      </w:tr>
      <w:tr w:rsidR="00FE33A2" w:rsidRPr="009073DA" w:rsidTr="009073DA">
        <w:tc>
          <w:tcPr>
            <w:tcW w:w="3348" w:type="dxa"/>
            <w:shd w:val="clear" w:color="auto" w:fill="auto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В сельских поселениях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15,8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17,4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22,7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24,8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26,1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E33A2" w:rsidRPr="009073DA" w:rsidRDefault="00FE33A2" w:rsidP="009073DA">
            <w:pPr>
              <w:tabs>
                <w:tab w:val="left" w:pos="2070"/>
              </w:tabs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27,8</w:t>
            </w:r>
          </w:p>
        </w:tc>
      </w:tr>
    </w:tbl>
    <w:p w:rsidR="00FE33A2" w:rsidRPr="00B8298C" w:rsidRDefault="00FE33A2" w:rsidP="00B8298C">
      <w:pPr>
        <w:spacing w:line="360" w:lineRule="auto"/>
        <w:ind w:firstLine="709"/>
        <w:rPr>
          <w:sz w:val="20"/>
          <w:szCs w:val="20"/>
          <w:lang w:val="en-US"/>
        </w:rPr>
      </w:pP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Смотря на таблицу можно сказать, что все чаще рождаются дети у матерей с не зарегистрированным браком, прослеживается неблагоприятная динамика увеличения процента рожденных вне брака детей. В 2003 году часть таких детей составляет уже 25% от всех новорожденных. И большее число таких детей, по статистике за последние годы, рождается в сельской местности.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За 2003 год было зарегистрировано 46,8 тыс. умерших, что на 0,3% больше, чем за 2002 год. Вследствие, этого наблюдалось природное сокращение населения, которое составило  25,3 чел.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Отмечалось уменьшение природного сокращения в целом  по области в сравнении с 2002 годом на 520 чел. или на 2,0%, а также отдельно по городским поселениям - на 447 чел. или на 2,5%  и сельской местности - на 73 чел., или на 0,9%.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 xml:space="preserve">Основными причинами смерти населения остаются болезни системы кровообращения (66,5 %), новообразования (11,8 %), несчастные случаи, отравления и травмы (10,2 %). </w:t>
      </w:r>
    </w:p>
    <w:p w:rsidR="00FE33A2" w:rsidRPr="00B8298C" w:rsidRDefault="00B8298C" w:rsidP="00B8298C">
      <w:pPr>
        <w:spacing w:line="360" w:lineRule="auto"/>
        <w:ind w:left="-540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FE33A2" w:rsidRPr="00B8298C">
        <w:rPr>
          <w:b/>
          <w:bCs/>
          <w:sz w:val="28"/>
          <w:szCs w:val="28"/>
        </w:rPr>
        <w:t>Таблица 6 Смертность населения от убийств и самоубийств.</w:t>
      </w:r>
    </w:p>
    <w:p w:rsidR="00FE33A2" w:rsidRPr="00B8298C" w:rsidRDefault="00FE33A2" w:rsidP="00B8298C">
      <w:pPr>
        <w:spacing w:line="360" w:lineRule="auto"/>
        <w:ind w:left="-540" w:firstLine="709"/>
        <w:jc w:val="right"/>
        <w:rPr>
          <w:sz w:val="28"/>
          <w:szCs w:val="28"/>
          <w:lang w:val="en-US"/>
        </w:rPr>
      </w:pPr>
      <w:r w:rsidRPr="00B8298C">
        <w:rPr>
          <w:sz w:val="28"/>
          <w:szCs w:val="28"/>
        </w:rPr>
        <w:t>(чел.)</w:t>
      </w:r>
    </w:p>
    <w:p w:rsidR="00FE33A2" w:rsidRPr="00B8298C" w:rsidRDefault="00FE33A2" w:rsidP="00B8298C">
      <w:pPr>
        <w:spacing w:line="360" w:lineRule="auto"/>
        <w:ind w:left="-540" w:firstLine="709"/>
        <w:jc w:val="right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960"/>
        <w:gridCol w:w="960"/>
        <w:gridCol w:w="960"/>
        <w:gridCol w:w="960"/>
        <w:gridCol w:w="960"/>
        <w:gridCol w:w="960"/>
      </w:tblGrid>
      <w:tr w:rsidR="00FE33A2" w:rsidRPr="00B8298C">
        <w:trPr>
          <w:trHeight w:val="310"/>
        </w:trPr>
        <w:tc>
          <w:tcPr>
            <w:tcW w:w="3780" w:type="dxa"/>
            <w:vAlign w:val="center"/>
          </w:tcPr>
          <w:p w:rsidR="00FE33A2" w:rsidRPr="00B8298C" w:rsidRDefault="00FE33A2" w:rsidP="00B8298C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1990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1995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2000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2001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2002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2003</w:t>
            </w:r>
          </w:p>
        </w:tc>
      </w:tr>
      <w:tr w:rsidR="00FE33A2" w:rsidRPr="00B8298C">
        <w:trPr>
          <w:trHeight w:val="310"/>
        </w:trPr>
        <w:tc>
          <w:tcPr>
            <w:tcW w:w="3780" w:type="dxa"/>
            <w:vAlign w:val="center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убийств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280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504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384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316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261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246</w:t>
            </w:r>
          </w:p>
        </w:tc>
      </w:tr>
      <w:tr w:rsidR="00FE33A2" w:rsidRPr="00B8298C">
        <w:trPr>
          <w:trHeight w:val="310"/>
        </w:trPr>
        <w:tc>
          <w:tcPr>
            <w:tcW w:w="3780" w:type="dxa"/>
            <w:vAlign w:val="center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Самоубийств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707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1073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1057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885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677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677</w:t>
            </w:r>
          </w:p>
        </w:tc>
      </w:tr>
      <w:tr w:rsidR="00FE33A2" w:rsidRPr="00B8298C">
        <w:trPr>
          <w:trHeight w:val="310"/>
        </w:trPr>
        <w:tc>
          <w:tcPr>
            <w:tcW w:w="9540" w:type="dxa"/>
            <w:gridSpan w:val="7"/>
            <w:vAlign w:val="center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от самоубийств погибло.</w:t>
            </w:r>
          </w:p>
        </w:tc>
      </w:tr>
      <w:tr w:rsidR="00FE33A2" w:rsidRPr="00B8298C">
        <w:trPr>
          <w:trHeight w:val="310"/>
        </w:trPr>
        <w:tc>
          <w:tcPr>
            <w:tcW w:w="3780" w:type="dxa"/>
            <w:vAlign w:val="center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Мужчин- всего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553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856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855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711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551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530</w:t>
            </w:r>
          </w:p>
        </w:tc>
      </w:tr>
      <w:tr w:rsidR="00FE33A2" w:rsidRPr="00B8298C">
        <w:trPr>
          <w:trHeight w:val="310"/>
        </w:trPr>
        <w:tc>
          <w:tcPr>
            <w:tcW w:w="3780" w:type="dxa"/>
            <w:vAlign w:val="center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В трудоспособном возрасте.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393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652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609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474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393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360</w:t>
            </w:r>
          </w:p>
        </w:tc>
      </w:tr>
      <w:tr w:rsidR="00FE33A2" w:rsidRPr="00B8298C">
        <w:trPr>
          <w:trHeight w:val="310"/>
        </w:trPr>
        <w:tc>
          <w:tcPr>
            <w:tcW w:w="3780" w:type="dxa"/>
            <w:vAlign w:val="center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старше трудоспособного возраста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154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196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233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215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155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167</w:t>
            </w:r>
          </w:p>
        </w:tc>
      </w:tr>
      <w:tr w:rsidR="00FE33A2" w:rsidRPr="00B8298C">
        <w:trPr>
          <w:trHeight w:val="310"/>
        </w:trPr>
        <w:tc>
          <w:tcPr>
            <w:tcW w:w="3780" w:type="dxa"/>
            <w:vAlign w:val="center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женщин - всего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154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217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202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174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126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147</w:t>
            </w:r>
          </w:p>
        </w:tc>
      </w:tr>
      <w:tr w:rsidR="00FE33A2" w:rsidRPr="00B8298C">
        <w:trPr>
          <w:trHeight w:val="310"/>
        </w:trPr>
        <w:tc>
          <w:tcPr>
            <w:tcW w:w="3780" w:type="dxa"/>
            <w:vAlign w:val="center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В трудоспособном возрасте.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62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108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86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47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48</w:t>
            </w:r>
          </w:p>
        </w:tc>
      </w:tr>
      <w:tr w:rsidR="00FE33A2" w:rsidRPr="00B8298C">
        <w:trPr>
          <w:trHeight w:val="310"/>
        </w:trPr>
        <w:tc>
          <w:tcPr>
            <w:tcW w:w="3780" w:type="dxa"/>
            <w:vAlign w:val="center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старше трудоспособного возраста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91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108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113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109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77</w:t>
            </w:r>
          </w:p>
        </w:tc>
        <w:tc>
          <w:tcPr>
            <w:tcW w:w="960" w:type="dxa"/>
          </w:tcPr>
          <w:p w:rsidR="00FE33A2" w:rsidRPr="00B8298C" w:rsidRDefault="00FE33A2" w:rsidP="00B8298C">
            <w:pPr>
              <w:spacing w:line="360" w:lineRule="auto"/>
              <w:rPr>
                <w:sz w:val="20"/>
                <w:szCs w:val="20"/>
              </w:rPr>
            </w:pPr>
            <w:r w:rsidRPr="00B8298C">
              <w:rPr>
                <w:sz w:val="20"/>
                <w:szCs w:val="20"/>
              </w:rPr>
              <w:t>98</w:t>
            </w:r>
          </w:p>
        </w:tc>
      </w:tr>
    </w:tbl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Из данной таблицы мы видим, что количество убийств в 2003 году уменьшилось по сравнению с 2002 годом на 15 человек. Количество самоубийств осталось таким же, как и в 2002 году. Вы видим, что мужчины чаща заканчивают жизнь самоубийством, чем женщины больше чем в три раза, так как мужчин от самоубийств погибает 530, а женщин 147.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Мужчины чаще в два раза заканчивают жизнь самоубийством в трудоспособном возрасте, а женщины наоборот.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</w:p>
    <w:p w:rsidR="00FE33A2" w:rsidRPr="00B8298C" w:rsidRDefault="00FE33A2" w:rsidP="00B8298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8298C">
        <w:rPr>
          <w:b/>
          <w:bCs/>
          <w:sz w:val="28"/>
          <w:szCs w:val="28"/>
        </w:rPr>
        <w:t>Таблица 7 Смертность населения от убийств и самоубийств по районам г. Харькова.</w:t>
      </w:r>
      <w:r w:rsidR="00B8298C">
        <w:rPr>
          <w:b/>
          <w:bCs/>
          <w:sz w:val="28"/>
          <w:szCs w:val="28"/>
        </w:rPr>
        <w:t xml:space="preserve"> </w:t>
      </w:r>
      <w:r w:rsidRPr="00B8298C">
        <w:rPr>
          <w:sz w:val="28"/>
          <w:szCs w:val="28"/>
        </w:rPr>
        <w:t>(чел.)</w:t>
      </w:r>
    </w:p>
    <w:tbl>
      <w:tblPr>
        <w:tblpPr w:leftFromText="180" w:rightFromText="180" w:vertAnchor="text" w:horzAnchor="margin" w:tblpXSpec="center" w:tblpY="220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FE33A2" w:rsidRPr="009073DA" w:rsidTr="009073DA">
        <w:tc>
          <w:tcPr>
            <w:tcW w:w="2088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Года.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1995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2000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2001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2002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2003</w:t>
            </w:r>
          </w:p>
        </w:tc>
      </w:tr>
      <w:tr w:rsidR="00FE33A2" w:rsidRPr="009073DA" w:rsidTr="009073DA">
        <w:trPr>
          <w:cantSplit/>
          <w:trHeight w:val="2008"/>
        </w:trPr>
        <w:tc>
          <w:tcPr>
            <w:tcW w:w="2088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  <w:textDirection w:val="btLr"/>
            <w:vAlign w:val="center"/>
          </w:tcPr>
          <w:p w:rsidR="00FE33A2" w:rsidRPr="009073DA" w:rsidRDefault="00FE33A2" w:rsidP="009073DA">
            <w:pPr>
              <w:spacing w:line="360" w:lineRule="auto"/>
              <w:ind w:left="113" w:right="113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Убийств.</w:t>
            </w:r>
          </w:p>
        </w:tc>
        <w:tc>
          <w:tcPr>
            <w:tcW w:w="684" w:type="dxa"/>
            <w:shd w:val="clear" w:color="auto" w:fill="auto"/>
            <w:textDirection w:val="btLr"/>
            <w:vAlign w:val="center"/>
          </w:tcPr>
          <w:p w:rsidR="00FE33A2" w:rsidRPr="009073DA" w:rsidRDefault="00FE33A2" w:rsidP="009073DA">
            <w:pPr>
              <w:spacing w:line="360" w:lineRule="auto"/>
              <w:ind w:left="113" w:right="113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Самоубийств</w:t>
            </w:r>
          </w:p>
        </w:tc>
        <w:tc>
          <w:tcPr>
            <w:tcW w:w="684" w:type="dxa"/>
            <w:shd w:val="clear" w:color="auto" w:fill="auto"/>
            <w:textDirection w:val="btLr"/>
            <w:vAlign w:val="center"/>
          </w:tcPr>
          <w:p w:rsidR="00FE33A2" w:rsidRPr="009073DA" w:rsidRDefault="00FE33A2" w:rsidP="009073DA">
            <w:pPr>
              <w:spacing w:line="360" w:lineRule="auto"/>
              <w:ind w:left="113" w:right="113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Убийств.</w:t>
            </w:r>
          </w:p>
        </w:tc>
        <w:tc>
          <w:tcPr>
            <w:tcW w:w="684" w:type="dxa"/>
            <w:shd w:val="clear" w:color="auto" w:fill="auto"/>
            <w:textDirection w:val="btLr"/>
            <w:vAlign w:val="center"/>
          </w:tcPr>
          <w:p w:rsidR="00FE33A2" w:rsidRPr="009073DA" w:rsidRDefault="00FE33A2" w:rsidP="009073DA">
            <w:pPr>
              <w:spacing w:line="360" w:lineRule="auto"/>
              <w:ind w:left="113" w:right="113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Самоубийств</w:t>
            </w:r>
          </w:p>
        </w:tc>
        <w:tc>
          <w:tcPr>
            <w:tcW w:w="684" w:type="dxa"/>
            <w:shd w:val="clear" w:color="auto" w:fill="auto"/>
            <w:textDirection w:val="btLr"/>
            <w:vAlign w:val="center"/>
          </w:tcPr>
          <w:p w:rsidR="00FE33A2" w:rsidRPr="009073DA" w:rsidRDefault="00FE33A2" w:rsidP="009073DA">
            <w:pPr>
              <w:spacing w:line="360" w:lineRule="auto"/>
              <w:ind w:left="113" w:right="113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Убийств.</w:t>
            </w:r>
          </w:p>
        </w:tc>
        <w:tc>
          <w:tcPr>
            <w:tcW w:w="684" w:type="dxa"/>
            <w:shd w:val="clear" w:color="auto" w:fill="auto"/>
            <w:textDirection w:val="btLr"/>
            <w:vAlign w:val="center"/>
          </w:tcPr>
          <w:p w:rsidR="00FE33A2" w:rsidRPr="009073DA" w:rsidRDefault="00FE33A2" w:rsidP="009073DA">
            <w:pPr>
              <w:spacing w:line="360" w:lineRule="auto"/>
              <w:ind w:left="113" w:right="113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Самоубийств</w:t>
            </w:r>
          </w:p>
        </w:tc>
        <w:tc>
          <w:tcPr>
            <w:tcW w:w="684" w:type="dxa"/>
            <w:shd w:val="clear" w:color="auto" w:fill="auto"/>
            <w:textDirection w:val="btLr"/>
            <w:vAlign w:val="center"/>
          </w:tcPr>
          <w:p w:rsidR="00FE33A2" w:rsidRPr="009073DA" w:rsidRDefault="00FE33A2" w:rsidP="009073DA">
            <w:pPr>
              <w:spacing w:line="360" w:lineRule="auto"/>
              <w:ind w:left="113" w:right="113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Убийств.</w:t>
            </w:r>
          </w:p>
        </w:tc>
        <w:tc>
          <w:tcPr>
            <w:tcW w:w="684" w:type="dxa"/>
            <w:shd w:val="clear" w:color="auto" w:fill="auto"/>
            <w:textDirection w:val="btLr"/>
            <w:vAlign w:val="center"/>
          </w:tcPr>
          <w:p w:rsidR="00FE33A2" w:rsidRPr="009073DA" w:rsidRDefault="00FE33A2" w:rsidP="009073DA">
            <w:pPr>
              <w:spacing w:line="360" w:lineRule="auto"/>
              <w:ind w:left="113" w:right="113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Самоубийств</w:t>
            </w:r>
          </w:p>
        </w:tc>
        <w:tc>
          <w:tcPr>
            <w:tcW w:w="684" w:type="dxa"/>
            <w:shd w:val="clear" w:color="auto" w:fill="auto"/>
            <w:textDirection w:val="btLr"/>
            <w:vAlign w:val="center"/>
          </w:tcPr>
          <w:p w:rsidR="00FE33A2" w:rsidRPr="009073DA" w:rsidRDefault="00FE33A2" w:rsidP="009073DA">
            <w:pPr>
              <w:spacing w:line="360" w:lineRule="auto"/>
              <w:ind w:left="113" w:right="113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Убийств.</w:t>
            </w:r>
          </w:p>
        </w:tc>
        <w:tc>
          <w:tcPr>
            <w:tcW w:w="684" w:type="dxa"/>
            <w:shd w:val="clear" w:color="auto" w:fill="auto"/>
            <w:textDirection w:val="btLr"/>
            <w:vAlign w:val="center"/>
          </w:tcPr>
          <w:p w:rsidR="00FE33A2" w:rsidRPr="009073DA" w:rsidRDefault="00FE33A2" w:rsidP="009073DA">
            <w:pPr>
              <w:spacing w:line="360" w:lineRule="auto"/>
              <w:ind w:left="113" w:right="113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Самоубийств</w:t>
            </w:r>
          </w:p>
        </w:tc>
      </w:tr>
      <w:tr w:rsidR="00FE33A2" w:rsidRPr="009073DA" w:rsidTr="009073DA">
        <w:tc>
          <w:tcPr>
            <w:tcW w:w="2088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 xml:space="preserve">Всего по </w:t>
            </w:r>
            <w:r w:rsidR="00B8298C" w:rsidRPr="009073DA">
              <w:rPr>
                <w:sz w:val="20"/>
                <w:szCs w:val="20"/>
              </w:rPr>
              <w:t xml:space="preserve"> </w:t>
            </w:r>
            <w:r w:rsidRPr="009073DA">
              <w:rPr>
                <w:sz w:val="20"/>
                <w:szCs w:val="20"/>
              </w:rPr>
              <w:t>Харькову.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242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429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138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366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121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291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99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195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97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181</w:t>
            </w:r>
          </w:p>
        </w:tc>
      </w:tr>
      <w:tr w:rsidR="00FE33A2" w:rsidRPr="009073DA" w:rsidTr="009073DA">
        <w:tc>
          <w:tcPr>
            <w:tcW w:w="2088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по районах.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E33A2" w:rsidRPr="009073DA" w:rsidTr="009073DA">
        <w:tc>
          <w:tcPr>
            <w:tcW w:w="2088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Дзержинс-кий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37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58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38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16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27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17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8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14</w:t>
            </w:r>
          </w:p>
        </w:tc>
      </w:tr>
      <w:tr w:rsidR="00FE33A2" w:rsidRPr="009073DA" w:rsidTr="009073DA">
        <w:tc>
          <w:tcPr>
            <w:tcW w:w="2088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Октябрский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14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27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6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29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7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8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9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10</w:t>
            </w:r>
          </w:p>
        </w:tc>
      </w:tr>
      <w:tr w:rsidR="00FE33A2" w:rsidRPr="009073DA" w:rsidTr="009073DA">
        <w:tc>
          <w:tcPr>
            <w:tcW w:w="2088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Киевский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23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63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42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18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19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20</w:t>
            </w:r>
          </w:p>
        </w:tc>
      </w:tr>
      <w:tr w:rsidR="00FE33A2" w:rsidRPr="009073DA" w:rsidTr="009073DA">
        <w:tc>
          <w:tcPr>
            <w:tcW w:w="2088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Коминтерно-вский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16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42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42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14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6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9</w:t>
            </w:r>
          </w:p>
        </w:tc>
      </w:tr>
      <w:tr w:rsidR="00FE33A2" w:rsidRPr="009073DA" w:rsidTr="009073DA">
        <w:tc>
          <w:tcPr>
            <w:tcW w:w="2088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Ленинский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44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16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9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18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13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8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9</w:t>
            </w:r>
          </w:p>
        </w:tc>
      </w:tr>
      <w:tr w:rsidR="00FE33A2" w:rsidRPr="009073DA" w:rsidTr="009073DA">
        <w:tc>
          <w:tcPr>
            <w:tcW w:w="2088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Московский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60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82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28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80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27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64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56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45</w:t>
            </w:r>
          </w:p>
        </w:tc>
      </w:tr>
      <w:tr w:rsidR="00FE33A2" w:rsidRPr="009073DA" w:rsidTr="009073DA">
        <w:tc>
          <w:tcPr>
            <w:tcW w:w="2088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Орджоники-</w:t>
            </w:r>
          </w:p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дзевский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34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14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44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16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33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18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13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30</w:t>
            </w:r>
          </w:p>
        </w:tc>
      </w:tr>
      <w:tr w:rsidR="00FE33A2" w:rsidRPr="009073DA" w:rsidTr="009073DA">
        <w:tc>
          <w:tcPr>
            <w:tcW w:w="2088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Фрунзенский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38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16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39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8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26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29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29</w:t>
            </w:r>
          </w:p>
        </w:tc>
      </w:tr>
      <w:tr w:rsidR="00FE33A2" w:rsidRPr="009073DA" w:rsidTr="009073DA">
        <w:tc>
          <w:tcPr>
            <w:tcW w:w="2088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Краснозаво-дской.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16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33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9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17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9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9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7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15</w:t>
            </w:r>
          </w:p>
        </w:tc>
      </w:tr>
    </w:tbl>
    <w:p w:rsidR="00FE33A2" w:rsidRPr="00B8298C" w:rsidRDefault="00FE33A2" w:rsidP="00B8298C">
      <w:pPr>
        <w:spacing w:line="360" w:lineRule="auto"/>
        <w:rPr>
          <w:sz w:val="20"/>
          <w:szCs w:val="20"/>
        </w:rPr>
      </w:pP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По данной таблице вы видим, что за 2003 год в городе Харькове произошло 97 убийств и 181 самоубийство. Наибольшее число убийств произошло в Московском районе 22, что становит 22,7% от всех убийств в Харькове. Так же высокие показатели в Орджоникидзевском районе (13 убийств), Киевском (12 убийств) и Фрунзенском (12 убийств). В этих же районах наблюдается и  наибольшее число самоубийств, которые значительно превышают количество совершенных убийств. Наиболее безопасным оказался Коминтерновский  район, по показателям убийств и самоубийств.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Коэффициент детской смертности по городам и районам области детей до 1 года на 1000 новорожденных увеличился в 2003 году по сравнению с 2002 годом, на 1,2 (на 1000 новорожденных). Но по сравнению с 1990, 1995, 2000-2001 годами он стал меньше. В 2003 году наибольший коэффициент смертности детей до 1 года на 1000 рожденных, в Валковском районе 23,7; Краснокутском 20,4; наименьший в Красноградском (2,5); Волчанском (2,4);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 xml:space="preserve">Богодуховском (5,2) районах. В Коломацком и Первомайском не было вообще зафиксировано смертей детей до 1 года. </w:t>
      </w:r>
    </w:p>
    <w:p w:rsidR="00FE33A2" w:rsidRPr="00B8298C" w:rsidRDefault="00FE33A2" w:rsidP="00B8298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8298C">
        <w:rPr>
          <w:b/>
          <w:bCs/>
          <w:sz w:val="28"/>
          <w:szCs w:val="28"/>
        </w:rPr>
        <w:t>Брачность и разводы  в Харьковской области.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За 2003 год было зарегистрировано 22779 браков и 11606 разводов. Количество браков в соответствии с предыдущим годом, увеличилась на 17,0%, а количество разводов уменьшилось на 5,9%.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По данным всеукраинской переписи населения 2001 года количество мужчин и женщин, которые состоят в браке, как в зарегистрированном, так и незарегистрированном, составляла 55,8% от всего количества населения в возрасте 15 лет и старше. Среди мужчин в возрасте 15 лет и старше 26,0% те, которые никогда не были в браке, среди женщин – 17,5%, вдовцов – 3,9 %, вдов – 18,9%, количество супружеских пар, которые разошлись составляет 10,0%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 xml:space="preserve">Количество мужчин, которые пребывают в браке составляет 69,1%, а женщин 55,3% , это по данным за 1989 год. В 2001 году имеем такие статистические данные: мужчин 57,5%, а женщин 48,8%. Можно заметить, что количество мужчин и женщин, которые пребывают в браке с 1989 и 2001 годов – резко уменьшилось. 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Количество мужчин в 1989 году, которые никогда не были в браке составляет 21, %, а у женщин это 17,9%. В 2001 году их количество было таким: мужчины 30,2%, а женщины 21,2%. По данным видно, что число и мужчин, и женщин которые никогда не были в браке возросло.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Вдовцов в 1989 году было 2,7%, вдов – 15,8%, в 2001 году вдовцов – 3,5%, вдов – 15,9%. Заметно, что число вдовцов за 1989 и 2001 годы резко увеличилось, а вдов только не значительно увеличилось.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Количество разводившихся мужчин в 1989 году составляло 6 %, женщин – 10,9%, а в 2001 году – мужчин 7,8%, а разводившихся женщин было 14%. За этих три года число разводившихся и мужчин, и женщин увеличилось.</w:t>
      </w:r>
    </w:p>
    <w:p w:rsidR="00FE33A2" w:rsidRPr="00B8298C" w:rsidRDefault="00FE33A2" w:rsidP="00B8298C">
      <w:pPr>
        <w:spacing w:line="360" w:lineRule="auto"/>
        <w:ind w:firstLine="709"/>
        <w:jc w:val="center"/>
        <w:rPr>
          <w:sz w:val="28"/>
          <w:szCs w:val="28"/>
        </w:rPr>
      </w:pPr>
      <w:r w:rsidRPr="00B8298C">
        <w:rPr>
          <w:b/>
          <w:bCs/>
          <w:sz w:val="28"/>
          <w:szCs w:val="28"/>
        </w:rPr>
        <w:t>Таблица 8 Распределение разводов по количеству общих детей в 2003 году</w:t>
      </w:r>
      <w:r w:rsidRPr="00B8298C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1800"/>
        <w:gridCol w:w="1810"/>
        <w:gridCol w:w="1829"/>
        <w:gridCol w:w="1829"/>
      </w:tblGrid>
      <w:tr w:rsidR="00FE33A2" w:rsidRPr="009073DA" w:rsidTr="009073DA">
        <w:tc>
          <w:tcPr>
            <w:tcW w:w="2303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Всего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Не было общих детей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Был один ребенок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Было два ребенка</w:t>
            </w:r>
          </w:p>
        </w:tc>
      </w:tr>
      <w:tr w:rsidR="00FE33A2" w:rsidRPr="009073DA" w:rsidTr="009073DA">
        <w:tc>
          <w:tcPr>
            <w:tcW w:w="2303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Зарегистрирован.</w:t>
            </w:r>
          </w:p>
          <w:p w:rsidR="00FE33A2" w:rsidRPr="009073DA" w:rsidRDefault="00FE33A2" w:rsidP="009073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Разводов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11606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5248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5330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970</w:t>
            </w:r>
          </w:p>
        </w:tc>
      </w:tr>
      <w:tr w:rsidR="00FE33A2" w:rsidRPr="009073DA" w:rsidTr="009073DA">
        <w:tc>
          <w:tcPr>
            <w:tcW w:w="2303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Городского населения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9769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4556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4502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654</w:t>
            </w:r>
          </w:p>
        </w:tc>
      </w:tr>
      <w:tr w:rsidR="00FE33A2" w:rsidRPr="009073DA" w:rsidTr="009073DA">
        <w:tc>
          <w:tcPr>
            <w:tcW w:w="2303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Сельского населения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1837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692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828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266</w:t>
            </w:r>
          </w:p>
        </w:tc>
      </w:tr>
    </w:tbl>
    <w:p w:rsidR="00FE33A2" w:rsidRPr="00B8298C" w:rsidRDefault="00FE33A2" w:rsidP="00B8298C">
      <w:pPr>
        <w:spacing w:line="360" w:lineRule="auto"/>
        <w:ind w:firstLine="709"/>
        <w:jc w:val="both"/>
        <w:rPr>
          <w:sz w:val="20"/>
          <w:szCs w:val="20"/>
          <w:lang w:val="en-US"/>
        </w:rPr>
      </w:pP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 xml:space="preserve">В 2003 году было зарегистрировано 11606 разводов.  В сельской местности 1837 разводов, что становит 15,8% от общего числа разводов. В городской местности 84,2% разводов от общего числа разводов. Это значительная разница, которая свидетельствует о том, что в сельской местности браки более крепкие. Из всех разведенных 45% не имели детей, 45,9% имели одного ребенка, и 7,9 имели двоих детей. Что касается сельской и городской местности то в городской местности больше разводов без детей, 46,7%, чем в сельской 37%. В сельской наоборот больше разводов с двумя детьми 14,5%, чем в городской местности – 6,6%. Количество разводов с одним ребенком совпадает и в сельской и городской местности в процентном соотношении ко всем разводам в сельской и городской местности – 45%, и 46% соответственно. </w:t>
      </w:r>
    </w:p>
    <w:p w:rsidR="00FE33A2" w:rsidRPr="00B8298C" w:rsidRDefault="00FE33A2" w:rsidP="00B8298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8298C">
        <w:rPr>
          <w:b/>
          <w:bCs/>
          <w:sz w:val="28"/>
          <w:szCs w:val="28"/>
        </w:rPr>
        <w:t>Показатели миграции в Харьковской области.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В общем, по городу Харькову прирост населения на 2003 год составил около 4000 тысяч человек, что в процентном соотношении  составило 1,4%.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 xml:space="preserve">Миграция за пределы Украины составила 2139 человек, из этого числа людей в страны СНГ мигрировало 1150 человек, остальные мигрировали в страны Дальнего зарубежья и лишь 10 человек из общего числа мигрировали в страны Балтии. 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Одним из факторов, который влияет на изменение численности населения, это его миграция.  За январь-март из-за границ области прибыло 3,3 тыс. чел и выбыло – 3,6 тыс. чел, т. е. сальдо внешней миграции было отрицательным (–0,3 тыс. чел). Интенсивность прибывших из-за границ области составляла 4,7 ‰, выбывших – 5,2 ‰. В расчете на 1000 жителей количество прибывших и выбывших в границах области за январь-март 2007 г. составляла 9,2 ‰, против 8,7 ‰ в январе-марте 2006 г. [5].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Анализируя таблицу, основных направлений миграций, можно сказать, что в результате миграций за пределы Украины население Харьковской области сократилось на  2139 человек. А сохранение общих показателей миграционного прироста, что в 2003 году составил 4053 человека, обеспечивался за счет жителей прибывших из других регионов,  миграционный прирост составил 6192 чел.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080"/>
        <w:gridCol w:w="1080"/>
        <w:gridCol w:w="1302"/>
        <w:gridCol w:w="1132"/>
        <w:gridCol w:w="1013"/>
        <w:gridCol w:w="1028"/>
      </w:tblGrid>
      <w:tr w:rsidR="00FE33A2" w:rsidRPr="009073DA" w:rsidTr="009073DA">
        <w:tc>
          <w:tcPr>
            <w:tcW w:w="944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left="-57" w:right="-57" w:firstLine="709"/>
              <w:jc w:val="center"/>
              <w:rPr>
                <w:b/>
                <w:bCs/>
                <w:sz w:val="28"/>
                <w:szCs w:val="28"/>
              </w:rPr>
            </w:pPr>
            <w:r w:rsidRPr="009073DA">
              <w:rPr>
                <w:b/>
                <w:bCs/>
                <w:sz w:val="28"/>
                <w:szCs w:val="28"/>
              </w:rPr>
              <w:t>Таблица 9 Основные направления миграции на 2003 год.</w:t>
            </w:r>
          </w:p>
        </w:tc>
      </w:tr>
      <w:tr w:rsidR="00FE33A2" w:rsidRPr="009073DA" w:rsidTr="009073DA">
        <w:tc>
          <w:tcPr>
            <w:tcW w:w="2808" w:type="dxa"/>
            <w:vMerge w:val="restart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left="-57" w:right="-57" w:firstLine="709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62" w:type="dxa"/>
            <w:gridSpan w:val="3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 w:firstLine="709"/>
              <w:jc w:val="center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Чел.</w:t>
            </w:r>
          </w:p>
        </w:tc>
        <w:tc>
          <w:tcPr>
            <w:tcW w:w="3173" w:type="dxa"/>
            <w:gridSpan w:val="3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 w:firstLine="709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На 1000 жителей</w:t>
            </w:r>
          </w:p>
        </w:tc>
      </w:tr>
      <w:tr w:rsidR="00FE33A2" w:rsidRPr="009073DA" w:rsidTr="009073DA">
        <w:tc>
          <w:tcPr>
            <w:tcW w:w="2808" w:type="dxa"/>
            <w:vMerge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 w:firstLine="709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Число прибыв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Число выбыв.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b/>
                <w:bCs/>
                <w:sz w:val="20"/>
                <w:szCs w:val="20"/>
              </w:rPr>
            </w:pPr>
            <w:r w:rsidRPr="009073DA">
              <w:rPr>
                <w:b/>
                <w:bCs/>
                <w:sz w:val="20"/>
                <w:szCs w:val="20"/>
              </w:rPr>
              <w:t>Миграц. сокращ</w:t>
            </w:r>
          </w:p>
          <w:p w:rsidR="00FE33A2" w:rsidRPr="009073DA" w:rsidRDefault="00FE33A2" w:rsidP="009073DA">
            <w:pPr>
              <w:spacing w:line="360" w:lineRule="auto"/>
              <w:ind w:right="-57"/>
              <w:rPr>
                <w:b/>
                <w:bCs/>
                <w:sz w:val="20"/>
                <w:szCs w:val="20"/>
              </w:rPr>
            </w:pPr>
            <w:r w:rsidRPr="009073DA">
              <w:rPr>
                <w:b/>
                <w:bCs/>
                <w:sz w:val="20"/>
                <w:szCs w:val="20"/>
              </w:rPr>
              <w:t>(-)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Число прибыв.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Число выбыв.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b/>
                <w:bCs/>
                <w:sz w:val="20"/>
                <w:szCs w:val="20"/>
              </w:rPr>
            </w:pPr>
            <w:r w:rsidRPr="009073DA">
              <w:rPr>
                <w:b/>
                <w:bCs/>
                <w:sz w:val="20"/>
                <w:szCs w:val="20"/>
              </w:rPr>
              <w:t>Миграц.</w:t>
            </w:r>
          </w:p>
          <w:p w:rsidR="00FE33A2" w:rsidRPr="009073DA" w:rsidRDefault="00FE33A2" w:rsidP="009073DA">
            <w:pPr>
              <w:spacing w:line="360" w:lineRule="auto"/>
              <w:ind w:left="-57" w:right="-57"/>
              <w:rPr>
                <w:b/>
                <w:bCs/>
                <w:sz w:val="20"/>
                <w:szCs w:val="20"/>
              </w:rPr>
            </w:pPr>
            <w:r w:rsidRPr="009073DA">
              <w:rPr>
                <w:b/>
                <w:bCs/>
                <w:sz w:val="20"/>
                <w:szCs w:val="20"/>
              </w:rPr>
              <w:t>сокращ</w:t>
            </w:r>
          </w:p>
          <w:p w:rsidR="00FE33A2" w:rsidRPr="009073DA" w:rsidRDefault="00FE33A2" w:rsidP="009073DA">
            <w:pPr>
              <w:spacing w:line="360" w:lineRule="auto"/>
              <w:ind w:right="-57"/>
              <w:rPr>
                <w:b/>
                <w:bCs/>
                <w:sz w:val="20"/>
                <w:szCs w:val="20"/>
              </w:rPr>
            </w:pPr>
            <w:r w:rsidRPr="009073DA">
              <w:rPr>
                <w:b/>
                <w:bCs/>
                <w:sz w:val="20"/>
                <w:szCs w:val="20"/>
              </w:rPr>
              <w:t>(-)</w:t>
            </w:r>
          </w:p>
        </w:tc>
      </w:tr>
      <w:tr w:rsidR="00FE33A2" w:rsidRPr="009073DA" w:rsidTr="009073DA">
        <w:tc>
          <w:tcPr>
            <w:tcW w:w="2808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Все потоки миграции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59679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55626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4053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20,7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19,7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1,4</w:t>
            </w:r>
          </w:p>
        </w:tc>
      </w:tr>
      <w:tr w:rsidR="00FE33A2" w:rsidRPr="009073DA" w:rsidTr="009073DA">
        <w:tc>
          <w:tcPr>
            <w:tcW w:w="2808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В том числе внутрирегиональная миграция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35938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35938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12,5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12,5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-</w:t>
            </w:r>
          </w:p>
        </w:tc>
      </w:tr>
      <w:tr w:rsidR="00FE33A2" w:rsidRPr="009073DA" w:rsidTr="009073DA">
        <w:tc>
          <w:tcPr>
            <w:tcW w:w="2808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Внешняя миграция.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23741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19688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4053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8,2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6,8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1,4</w:t>
            </w:r>
          </w:p>
        </w:tc>
      </w:tr>
      <w:tr w:rsidR="00FE33A2" w:rsidRPr="009073DA" w:rsidTr="009073DA">
        <w:tc>
          <w:tcPr>
            <w:tcW w:w="2808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В том числе миграция за пределы Украины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2627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4766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-2139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0,9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1,6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-0,7</w:t>
            </w:r>
          </w:p>
        </w:tc>
      </w:tr>
      <w:tr w:rsidR="00FE33A2" w:rsidRPr="009073DA" w:rsidTr="009073DA">
        <w:tc>
          <w:tcPr>
            <w:tcW w:w="2808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из них Страны СНД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1593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2749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-1156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0,5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0,9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-0,4</w:t>
            </w:r>
          </w:p>
        </w:tc>
      </w:tr>
      <w:tr w:rsidR="00FE33A2" w:rsidRPr="009073DA" w:rsidTr="009073DA">
        <w:tc>
          <w:tcPr>
            <w:tcW w:w="2808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Станы Балтии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0,0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0,0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0,0</w:t>
            </w:r>
          </w:p>
        </w:tc>
      </w:tr>
      <w:tr w:rsidR="00FE33A2" w:rsidRPr="009073DA" w:rsidTr="009073DA">
        <w:tc>
          <w:tcPr>
            <w:tcW w:w="2808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Станы далекого зарубежья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1018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2011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-993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0,4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0,7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-0</w:t>
            </w:r>
          </w:p>
        </w:tc>
      </w:tr>
      <w:tr w:rsidR="00FE33A2" w:rsidRPr="009073DA" w:rsidTr="009073DA">
        <w:tc>
          <w:tcPr>
            <w:tcW w:w="2808" w:type="dxa"/>
            <w:shd w:val="clear" w:color="auto" w:fill="auto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Межрегиональна миграция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21114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14922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6192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7,3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left="-57"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5,2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FE33A2" w:rsidRPr="009073DA" w:rsidRDefault="00FE33A2" w:rsidP="009073DA">
            <w:pPr>
              <w:spacing w:line="360" w:lineRule="auto"/>
              <w:ind w:right="-57"/>
              <w:rPr>
                <w:sz w:val="20"/>
                <w:szCs w:val="20"/>
              </w:rPr>
            </w:pPr>
            <w:r w:rsidRPr="009073DA">
              <w:rPr>
                <w:sz w:val="20"/>
                <w:szCs w:val="20"/>
              </w:rPr>
              <w:t>2,1</w:t>
            </w:r>
          </w:p>
        </w:tc>
      </w:tr>
    </w:tbl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На 1000 жителей в общем по городу Харькову миграционный прирост составил «-6,3%», что говорит о сокращении численности населения во всех районах. В рамках области тот же прирост составил «- 0,7%».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  <w:r w:rsidRPr="00B8298C">
        <w:rPr>
          <w:sz w:val="28"/>
          <w:szCs w:val="28"/>
        </w:rPr>
        <w:t xml:space="preserve">Самое большое сокращение численности составляет в Дзержинском районе (-10%), Киевском (-8,4%) и Фрунзенском (-7,5%) районах. Наименьшее сокращение миграционного прироста наблюдается в Ленинском (-3,7%), Орджонекидзевском (-3,8%), Краснозаводском (-3,1%) районах. Эти данные наблюдались в 1995 году. Наибольшее количество людей мигрировало в Дзержинский и Орджонекидзевский районы. Менее престижными районами города по имеющимся данным оказались Октябрьский, Коминтерновский, Фрунзенский районы города Харькова. В Краснозаводском районе численность населения осталась без изменений, но в сравнении с 1995 годом увеличилась на 3,1%. В Киевском районе города Харькова численность населения уменьшилась, коэффициент составил -0,4%, что говорит о непрестижности и непопулярности этого района среди населения. </w:t>
      </w:r>
    </w:p>
    <w:p w:rsidR="00FE33A2" w:rsidRDefault="00B8298C" w:rsidP="00B8298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E33A2" w:rsidRPr="00B8298C">
        <w:rPr>
          <w:sz w:val="28"/>
          <w:szCs w:val="28"/>
        </w:rPr>
        <w:t>Список литературы:</w:t>
      </w:r>
    </w:p>
    <w:p w:rsidR="00B8298C" w:rsidRPr="00B8298C" w:rsidRDefault="00B8298C" w:rsidP="00B8298C">
      <w:pPr>
        <w:spacing w:line="360" w:lineRule="auto"/>
        <w:ind w:firstLine="709"/>
        <w:jc w:val="center"/>
        <w:rPr>
          <w:sz w:val="28"/>
          <w:szCs w:val="28"/>
        </w:rPr>
      </w:pPr>
    </w:p>
    <w:p w:rsidR="00FE33A2" w:rsidRPr="00B8298C" w:rsidRDefault="00FE33A2" w:rsidP="00A925C1">
      <w:pPr>
        <w:numPr>
          <w:ilvl w:val="0"/>
          <w:numId w:val="1"/>
        </w:numPr>
        <w:tabs>
          <w:tab w:val="clear" w:pos="5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8298C">
        <w:rPr>
          <w:sz w:val="28"/>
          <w:szCs w:val="28"/>
          <w:lang w:val="en-US"/>
        </w:rPr>
        <w:t>www.podrobnosti.ua</w:t>
      </w:r>
    </w:p>
    <w:p w:rsidR="00FE33A2" w:rsidRPr="00B8298C" w:rsidRDefault="00FE33A2" w:rsidP="00A925C1">
      <w:pPr>
        <w:numPr>
          <w:ilvl w:val="0"/>
          <w:numId w:val="1"/>
        </w:numPr>
        <w:tabs>
          <w:tab w:val="clear" w:pos="5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Харків. Статистичній збірник до 350 річчя // І. Г. Наумов, Н. В. Бондаренко, О. С. Никофоров та ін. за ред. М. Л. Чмихало //Харків 2004</w:t>
      </w:r>
    </w:p>
    <w:p w:rsidR="00FE33A2" w:rsidRPr="00B8298C" w:rsidRDefault="00FE33A2" w:rsidP="00A925C1">
      <w:pPr>
        <w:numPr>
          <w:ilvl w:val="0"/>
          <w:numId w:val="1"/>
        </w:numPr>
        <w:tabs>
          <w:tab w:val="clear" w:pos="5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8298C">
        <w:rPr>
          <w:sz w:val="28"/>
          <w:szCs w:val="28"/>
          <w:lang w:val="en-US"/>
        </w:rPr>
        <w:t>www.ukrcensus.gov.ua</w:t>
      </w:r>
    </w:p>
    <w:p w:rsidR="00FE33A2" w:rsidRPr="00B8298C" w:rsidRDefault="00FE33A2" w:rsidP="00A925C1">
      <w:pPr>
        <w:numPr>
          <w:ilvl w:val="0"/>
          <w:numId w:val="1"/>
        </w:numPr>
        <w:tabs>
          <w:tab w:val="clear" w:pos="5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8298C">
        <w:rPr>
          <w:sz w:val="28"/>
          <w:szCs w:val="28"/>
        </w:rPr>
        <w:t>Харківська область в 2003 році (статистичний щорічник) // І. Г. Наумов, Н. В.Бондаренко, О. С. Никофоров та ін. за ред. М. Л. Чмихало //Харків 2004</w:t>
      </w:r>
    </w:p>
    <w:p w:rsidR="00FE33A2" w:rsidRPr="00B8298C" w:rsidRDefault="00FE33A2" w:rsidP="00A925C1">
      <w:pPr>
        <w:numPr>
          <w:ilvl w:val="0"/>
          <w:numId w:val="1"/>
        </w:numPr>
        <w:tabs>
          <w:tab w:val="clear" w:pos="5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8298C">
        <w:rPr>
          <w:sz w:val="28"/>
          <w:szCs w:val="28"/>
          <w:lang w:val="en-US"/>
        </w:rPr>
        <w:t>www.kharkivoda.gov.ua</w:t>
      </w:r>
    </w:p>
    <w:p w:rsidR="00FE33A2" w:rsidRPr="00B8298C" w:rsidRDefault="00FE33A2" w:rsidP="00B8298C">
      <w:pPr>
        <w:spacing w:line="360" w:lineRule="auto"/>
        <w:ind w:firstLine="709"/>
        <w:jc w:val="both"/>
        <w:rPr>
          <w:sz w:val="28"/>
          <w:szCs w:val="28"/>
        </w:rPr>
      </w:pPr>
    </w:p>
    <w:p w:rsidR="00FE33A2" w:rsidRPr="00B8298C" w:rsidRDefault="00FE33A2" w:rsidP="00B8298C">
      <w:pPr>
        <w:spacing w:line="360" w:lineRule="auto"/>
        <w:ind w:firstLine="709"/>
        <w:rPr>
          <w:sz w:val="28"/>
          <w:szCs w:val="28"/>
        </w:rPr>
      </w:pPr>
      <w:bookmarkStart w:id="0" w:name="_GoBack"/>
      <w:bookmarkEnd w:id="0"/>
    </w:p>
    <w:sectPr w:rsidR="00FE33A2" w:rsidRPr="00B8298C" w:rsidSect="00B8298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30826"/>
    <w:multiLevelType w:val="hybridMultilevel"/>
    <w:tmpl w:val="92CC1F60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3A2"/>
    <w:rsid w:val="00102C56"/>
    <w:rsid w:val="00405551"/>
    <w:rsid w:val="004D3C2D"/>
    <w:rsid w:val="00522B8F"/>
    <w:rsid w:val="00610539"/>
    <w:rsid w:val="00617A4E"/>
    <w:rsid w:val="0071064A"/>
    <w:rsid w:val="00721BC5"/>
    <w:rsid w:val="007419A8"/>
    <w:rsid w:val="007C47B2"/>
    <w:rsid w:val="008E3B07"/>
    <w:rsid w:val="009073DA"/>
    <w:rsid w:val="0097014D"/>
    <w:rsid w:val="009C251C"/>
    <w:rsid w:val="00A925C1"/>
    <w:rsid w:val="00AF093F"/>
    <w:rsid w:val="00B11167"/>
    <w:rsid w:val="00B8298C"/>
    <w:rsid w:val="00CD39F8"/>
    <w:rsid w:val="00DA119F"/>
    <w:rsid w:val="00F41234"/>
    <w:rsid w:val="00FB7F14"/>
    <w:rsid w:val="00FE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0DAD654A-5BBB-45DB-B323-247BEDCC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3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33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99"/>
    <w:qFormat/>
    <w:rsid w:val="00FE33A2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2548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работа по демографии</vt:lpstr>
    </vt:vector>
  </TitlesOfParts>
  <Company/>
  <LinksUpToDate>false</LinksUpToDate>
  <CharactersWithSpaces>17043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работа по демографии</dc:title>
  <dc:subject/>
  <dc:creator>Home</dc:creator>
  <cp:keywords/>
  <dc:description/>
  <cp:lastModifiedBy>admin</cp:lastModifiedBy>
  <cp:revision>2</cp:revision>
  <dcterms:created xsi:type="dcterms:W3CDTF">2014-04-16T02:08:00Z</dcterms:created>
  <dcterms:modified xsi:type="dcterms:W3CDTF">2014-04-16T02:08:00Z</dcterms:modified>
</cp:coreProperties>
</file>