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43B" w:rsidRPr="00705F27" w:rsidRDefault="00B2043B" w:rsidP="00705F27">
      <w:pPr>
        <w:keepNext/>
        <w:widowControl w:val="0"/>
        <w:shd w:val="clear" w:color="auto" w:fill="FFFFFF"/>
        <w:spacing w:line="360" w:lineRule="auto"/>
        <w:ind w:firstLine="709"/>
        <w:jc w:val="both"/>
        <w:rPr>
          <w:b/>
          <w:bCs/>
          <w:i/>
          <w:sz w:val="28"/>
          <w:szCs w:val="28"/>
        </w:rPr>
      </w:pPr>
      <w:r w:rsidRPr="00705F27">
        <w:rPr>
          <w:b/>
          <w:bCs/>
          <w:i/>
          <w:sz w:val="28"/>
          <w:szCs w:val="28"/>
        </w:rPr>
        <w:t>Тема</w:t>
      </w:r>
      <w:r w:rsidR="001F727B" w:rsidRPr="00705F27">
        <w:rPr>
          <w:b/>
          <w:bCs/>
          <w:i/>
          <w:sz w:val="28"/>
          <w:szCs w:val="28"/>
        </w:rPr>
        <w:t xml:space="preserve"> 5</w:t>
      </w:r>
      <w:r w:rsidRPr="00705F27">
        <w:rPr>
          <w:b/>
          <w:bCs/>
          <w:i/>
          <w:sz w:val="28"/>
          <w:szCs w:val="28"/>
        </w:rPr>
        <w:t xml:space="preserve">: БЕЗРАБОТИЦА КАК </w:t>
      </w:r>
      <w:r w:rsidR="00570833" w:rsidRPr="00705F27">
        <w:rPr>
          <w:b/>
          <w:bCs/>
          <w:i/>
          <w:caps/>
          <w:sz w:val="28"/>
          <w:szCs w:val="28"/>
        </w:rPr>
        <w:t>элемент рынка труда</w:t>
      </w:r>
    </w:p>
    <w:p w:rsidR="00B2043B" w:rsidRPr="00705F27" w:rsidRDefault="00B2043B" w:rsidP="00705F27">
      <w:pPr>
        <w:keepNext/>
        <w:widowControl w:val="0"/>
        <w:shd w:val="clear" w:color="auto" w:fill="FFFFFF"/>
        <w:spacing w:line="360" w:lineRule="auto"/>
        <w:ind w:firstLine="709"/>
        <w:jc w:val="both"/>
        <w:rPr>
          <w:b/>
          <w:i/>
          <w:sz w:val="28"/>
          <w:szCs w:val="28"/>
        </w:rPr>
      </w:pPr>
    </w:p>
    <w:p w:rsidR="00B2043B" w:rsidRPr="00705F27" w:rsidRDefault="00B2043B" w:rsidP="00705F27">
      <w:pPr>
        <w:keepNext/>
        <w:widowControl w:val="0"/>
        <w:numPr>
          <w:ilvl w:val="0"/>
          <w:numId w:val="2"/>
        </w:numPr>
        <w:shd w:val="clear" w:color="auto" w:fill="FFFFFF"/>
        <w:autoSpaceDE w:val="0"/>
        <w:autoSpaceDN w:val="0"/>
        <w:adjustRightInd w:val="0"/>
        <w:spacing w:line="360" w:lineRule="auto"/>
        <w:ind w:left="0" w:firstLine="709"/>
        <w:jc w:val="both"/>
        <w:rPr>
          <w:sz w:val="28"/>
          <w:szCs w:val="24"/>
        </w:rPr>
      </w:pPr>
      <w:r w:rsidRPr="00705F27">
        <w:rPr>
          <w:bCs/>
          <w:sz w:val="28"/>
          <w:szCs w:val="24"/>
        </w:rPr>
        <w:t>ПРИЧИНЫ ВОЗНИКНОВЕНИЯ БЕЗРАБОТИЦЫ И РЕГУЛИРУЕМЫЕ</w:t>
      </w:r>
      <w:r w:rsidR="00705F27">
        <w:rPr>
          <w:bCs/>
          <w:sz w:val="28"/>
          <w:szCs w:val="24"/>
        </w:rPr>
        <w:t xml:space="preserve"> </w:t>
      </w:r>
      <w:r w:rsidRPr="00705F27">
        <w:rPr>
          <w:bCs/>
          <w:sz w:val="28"/>
          <w:szCs w:val="24"/>
        </w:rPr>
        <w:t>ФАКТОРЫ.</w:t>
      </w:r>
    </w:p>
    <w:p w:rsidR="00B2043B" w:rsidRPr="00705F27" w:rsidRDefault="00B2043B" w:rsidP="00705F27">
      <w:pPr>
        <w:keepNext/>
        <w:widowControl w:val="0"/>
        <w:numPr>
          <w:ilvl w:val="0"/>
          <w:numId w:val="2"/>
        </w:numPr>
        <w:shd w:val="clear" w:color="auto" w:fill="FFFFFF"/>
        <w:autoSpaceDE w:val="0"/>
        <w:autoSpaceDN w:val="0"/>
        <w:adjustRightInd w:val="0"/>
        <w:spacing w:line="360" w:lineRule="auto"/>
        <w:ind w:left="0" w:firstLine="709"/>
        <w:jc w:val="both"/>
        <w:rPr>
          <w:sz w:val="28"/>
          <w:szCs w:val="24"/>
        </w:rPr>
      </w:pPr>
      <w:r w:rsidRPr="00705F27">
        <w:rPr>
          <w:bCs/>
          <w:sz w:val="28"/>
          <w:szCs w:val="24"/>
        </w:rPr>
        <w:t>ОСНОВНЫЕ ВИДЫ БЕЗРАБОТИЦЫ, ИХ СПЕЦИФИКА.</w:t>
      </w:r>
    </w:p>
    <w:p w:rsidR="00B2043B" w:rsidRPr="00705F27" w:rsidRDefault="00B2043B" w:rsidP="00705F27">
      <w:pPr>
        <w:keepNext/>
        <w:widowControl w:val="0"/>
        <w:numPr>
          <w:ilvl w:val="0"/>
          <w:numId w:val="2"/>
        </w:numPr>
        <w:shd w:val="clear" w:color="auto" w:fill="FFFFFF"/>
        <w:autoSpaceDE w:val="0"/>
        <w:autoSpaceDN w:val="0"/>
        <w:adjustRightInd w:val="0"/>
        <w:spacing w:line="360" w:lineRule="auto"/>
        <w:ind w:left="0" w:firstLine="709"/>
        <w:jc w:val="both"/>
        <w:rPr>
          <w:sz w:val="28"/>
          <w:szCs w:val="24"/>
        </w:rPr>
      </w:pPr>
      <w:r w:rsidRPr="00705F27">
        <w:rPr>
          <w:bCs/>
          <w:sz w:val="28"/>
          <w:szCs w:val="24"/>
        </w:rPr>
        <w:t>ПОИСКИ РАБОТЫ,</w:t>
      </w:r>
      <w:r w:rsidR="00705F27">
        <w:rPr>
          <w:bCs/>
          <w:sz w:val="28"/>
          <w:szCs w:val="24"/>
        </w:rPr>
        <w:t xml:space="preserve"> </w:t>
      </w:r>
      <w:r w:rsidRPr="00705F27">
        <w:rPr>
          <w:bCs/>
          <w:sz w:val="28"/>
          <w:szCs w:val="24"/>
        </w:rPr>
        <w:t>ГАРАНТИИ И РИСКИ</w:t>
      </w:r>
    </w:p>
    <w:p w:rsidR="00B2043B" w:rsidRPr="00705F27" w:rsidRDefault="00B2043B" w:rsidP="00705F27">
      <w:pPr>
        <w:keepNext/>
        <w:widowControl w:val="0"/>
        <w:shd w:val="clear" w:color="auto" w:fill="FFFFFF"/>
        <w:spacing w:line="360" w:lineRule="auto"/>
        <w:ind w:firstLine="709"/>
        <w:jc w:val="both"/>
        <w:rPr>
          <w:bCs/>
          <w:sz w:val="28"/>
          <w:szCs w:val="28"/>
        </w:rPr>
      </w:pPr>
    </w:p>
    <w:p w:rsidR="00B2043B" w:rsidRPr="00705F27" w:rsidRDefault="00B2043B" w:rsidP="00705F27">
      <w:pPr>
        <w:keepNext/>
        <w:widowControl w:val="0"/>
        <w:shd w:val="clear" w:color="auto" w:fill="FFFFFF"/>
        <w:spacing w:line="360" w:lineRule="auto"/>
        <w:ind w:firstLine="709"/>
        <w:jc w:val="both"/>
        <w:rPr>
          <w:b/>
          <w:sz w:val="28"/>
          <w:szCs w:val="28"/>
        </w:rPr>
      </w:pPr>
      <w:r w:rsidRPr="00705F27">
        <w:rPr>
          <w:b/>
          <w:bCs/>
          <w:sz w:val="28"/>
          <w:szCs w:val="28"/>
        </w:rPr>
        <w:t>1. ПРИЧИНЫ ВОЗНИКНОВЕНИЯ БЕЗРАБОТИЦЫ И РЕГУЛИРУЕМЫЕ</w:t>
      </w:r>
      <w:r w:rsidR="00705F27">
        <w:rPr>
          <w:b/>
          <w:bCs/>
          <w:sz w:val="28"/>
          <w:szCs w:val="28"/>
        </w:rPr>
        <w:t xml:space="preserve"> </w:t>
      </w:r>
      <w:r w:rsidRPr="00705F27">
        <w:rPr>
          <w:b/>
          <w:bCs/>
          <w:sz w:val="28"/>
          <w:szCs w:val="28"/>
        </w:rPr>
        <w:t>ФАК</w:t>
      </w:r>
      <w:r w:rsidR="00653357">
        <w:rPr>
          <w:b/>
          <w:bCs/>
          <w:sz w:val="28"/>
          <w:szCs w:val="28"/>
        </w:rPr>
        <w:t>ТОРЫ</w:t>
      </w:r>
    </w:p>
    <w:p w:rsidR="00B7587E" w:rsidRPr="00705F27" w:rsidRDefault="00B7587E" w:rsidP="00705F27">
      <w:pPr>
        <w:keepNext/>
        <w:widowControl w:val="0"/>
        <w:shd w:val="clear" w:color="auto" w:fill="FFFFFF"/>
        <w:spacing w:line="360" w:lineRule="auto"/>
        <w:ind w:firstLine="709"/>
        <w:jc w:val="both"/>
        <w:rPr>
          <w:bCs/>
          <w:sz w:val="28"/>
          <w:szCs w:val="28"/>
        </w:rPr>
      </w:pPr>
    </w:p>
    <w:p w:rsidR="00B2043B" w:rsidRPr="00705F27" w:rsidRDefault="00B2043B" w:rsidP="00705F27">
      <w:pPr>
        <w:keepNext/>
        <w:widowControl w:val="0"/>
        <w:shd w:val="clear" w:color="auto" w:fill="FFFFFF"/>
        <w:spacing w:line="360" w:lineRule="auto"/>
        <w:ind w:firstLine="709"/>
        <w:jc w:val="both"/>
        <w:rPr>
          <w:sz w:val="28"/>
          <w:szCs w:val="28"/>
        </w:rPr>
      </w:pPr>
      <w:r w:rsidRPr="00705F27">
        <w:rPr>
          <w:bCs/>
          <w:sz w:val="28"/>
          <w:szCs w:val="28"/>
        </w:rPr>
        <w:t xml:space="preserve">Безработица </w:t>
      </w:r>
      <w:r w:rsidRPr="00705F27">
        <w:rPr>
          <w:sz w:val="28"/>
          <w:szCs w:val="28"/>
        </w:rPr>
        <w:t>— это состояние неравновесия на рынке труда, вызванное превышением величины предложения над величиной спроса.</w:t>
      </w:r>
    </w:p>
    <w:p w:rsidR="00B2043B" w:rsidRDefault="00B2043B" w:rsidP="00705F27">
      <w:pPr>
        <w:keepNext/>
        <w:widowControl w:val="0"/>
        <w:shd w:val="clear" w:color="auto" w:fill="FFFFFF"/>
        <w:spacing w:line="360" w:lineRule="auto"/>
        <w:ind w:firstLine="709"/>
        <w:jc w:val="both"/>
        <w:rPr>
          <w:sz w:val="28"/>
          <w:szCs w:val="28"/>
        </w:rPr>
      </w:pPr>
      <w:r w:rsidRPr="00705F27">
        <w:rPr>
          <w:sz w:val="28"/>
          <w:szCs w:val="28"/>
        </w:rPr>
        <w:t>Рассмотрим кривую спроса на труд и кривую предложения труда и детально проанализируем положение на рынке труда (рис. 1).</w:t>
      </w:r>
    </w:p>
    <w:p w:rsidR="00705F27" w:rsidRPr="00705F27" w:rsidRDefault="00705F27" w:rsidP="00705F27">
      <w:pPr>
        <w:keepNext/>
        <w:widowControl w:val="0"/>
        <w:shd w:val="clear" w:color="auto" w:fill="FFFFFF"/>
        <w:spacing w:line="360" w:lineRule="auto"/>
        <w:ind w:firstLine="709"/>
        <w:jc w:val="both"/>
        <w:rPr>
          <w:sz w:val="28"/>
          <w:szCs w:val="28"/>
        </w:rPr>
      </w:pPr>
    </w:p>
    <w:p w:rsidR="00B2043B" w:rsidRPr="00705F27" w:rsidRDefault="001F75AF" w:rsidP="00705F27">
      <w:pPr>
        <w:keepNext/>
        <w:widowControl w:val="0"/>
        <w:shd w:val="clear" w:color="auto" w:fill="FFFFFF"/>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25pt;height:219pt">
            <v:imagedata r:id="rId7" o:title=""/>
          </v:shape>
        </w:pict>
      </w:r>
    </w:p>
    <w:p w:rsidR="00B7587E" w:rsidRPr="00705F27" w:rsidRDefault="00B7587E" w:rsidP="00705F27">
      <w:pPr>
        <w:keepNext/>
        <w:widowControl w:val="0"/>
        <w:shd w:val="clear" w:color="auto" w:fill="FFFFFF"/>
        <w:spacing w:line="360" w:lineRule="auto"/>
        <w:ind w:firstLine="709"/>
        <w:jc w:val="both"/>
        <w:rPr>
          <w:sz w:val="28"/>
          <w:szCs w:val="28"/>
        </w:rPr>
      </w:pP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Особое внимание обратим на точку Е — точку пересечения кривой спроса на труд и кривой предложения труда. Этой точке на графике, точке Е, соответствует определенный уровень реальной заработной платы (</w:t>
      </w:r>
      <w:r w:rsidRPr="00705F27">
        <w:rPr>
          <w:sz w:val="28"/>
          <w:szCs w:val="28"/>
          <w:lang w:val="en-US"/>
        </w:rPr>
        <w:t>W</w:t>
      </w:r>
      <w:r w:rsidRPr="00705F27">
        <w:rPr>
          <w:sz w:val="28"/>
          <w:szCs w:val="28"/>
        </w:rPr>
        <w:t>/</w:t>
      </w:r>
      <w:r w:rsidRPr="00705F27">
        <w:rPr>
          <w:sz w:val="28"/>
          <w:szCs w:val="28"/>
          <w:lang w:val="en-US"/>
        </w:rPr>
        <w:t>P</w:t>
      </w:r>
      <w:r w:rsidRPr="00705F27">
        <w:rPr>
          <w:sz w:val="28"/>
          <w:szCs w:val="28"/>
        </w:rPr>
        <w:t>) (та масса жизненных благ и услуг, которые можно приобрести за номинальную заработную плату) и заданное этим уровнем предложение труда (</w:t>
      </w:r>
      <w:r w:rsidRPr="00705F27">
        <w:rPr>
          <w:sz w:val="28"/>
          <w:szCs w:val="28"/>
          <w:lang w:val="en-US"/>
        </w:rPr>
        <w:t>Le</w:t>
      </w:r>
      <w:r w:rsidRPr="00705F27">
        <w:rPr>
          <w:sz w:val="28"/>
          <w:szCs w:val="28"/>
        </w:rPr>
        <w:t xml:space="preserve">). В точке Е спрос на труд равен предложений </w:t>
      </w:r>
      <w:r w:rsidRPr="00705F27">
        <w:rPr>
          <w:sz w:val="28"/>
          <w:szCs w:val="28"/>
          <w:vertAlign w:val="superscript"/>
        </w:rPr>
        <w:t xml:space="preserve">; </w:t>
      </w:r>
      <w:r w:rsidRPr="00705F27">
        <w:rPr>
          <w:sz w:val="28"/>
          <w:szCs w:val="28"/>
        </w:rPr>
        <w:t>труда, т. е. рынок находится в равновесном состоянии. Поэтому точка Е характеризует состояние полной занятости.</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 xml:space="preserve">В случае превышения реальной заработной платы уровня равновесной (случай </w:t>
      </w:r>
      <w:r w:rsidRPr="00705F27">
        <w:rPr>
          <w:sz w:val="28"/>
          <w:szCs w:val="28"/>
          <w:lang w:val="en-US"/>
        </w:rPr>
        <w:t>W</w:t>
      </w:r>
      <w:r w:rsidRPr="00705F27">
        <w:rPr>
          <w:sz w:val="28"/>
          <w:szCs w:val="28"/>
        </w:rPr>
        <w:t>'/Р) предложение на рынке труда (Ц') превышает спрос (</w:t>
      </w:r>
      <w:r w:rsidRPr="00705F27">
        <w:rPr>
          <w:sz w:val="28"/>
          <w:szCs w:val="28"/>
          <w:lang w:val="en-US"/>
        </w:rPr>
        <w:t>L</w:t>
      </w:r>
      <w:r w:rsidRPr="00705F27">
        <w:rPr>
          <w:sz w:val="28"/>
          <w:szCs w:val="28"/>
          <w:vertAlign w:val="subscript"/>
          <w:lang w:val="en-US"/>
        </w:rPr>
        <w:t>D</w:t>
      </w:r>
      <w:r w:rsidRPr="00705F27">
        <w:rPr>
          <w:sz w:val="28"/>
          <w:szCs w:val="28"/>
        </w:rPr>
        <w:t xml:space="preserve">') на величину </w:t>
      </w:r>
      <w:r w:rsidRPr="00705F27">
        <w:rPr>
          <w:sz w:val="28"/>
          <w:szCs w:val="28"/>
          <w:lang w:val="en-US"/>
        </w:rPr>
        <w:t>L</w:t>
      </w:r>
      <w:r w:rsidRPr="00705F27">
        <w:rPr>
          <w:sz w:val="28"/>
          <w:szCs w:val="28"/>
          <w:vertAlign w:val="subscript"/>
          <w:lang w:val="en-US"/>
        </w:rPr>
        <w:t>D</w:t>
      </w:r>
      <w:r w:rsidRPr="00705F27">
        <w:rPr>
          <w:sz w:val="28"/>
          <w:szCs w:val="28"/>
        </w:rPr>
        <w:t xml:space="preserve">' - </w:t>
      </w:r>
      <w:r w:rsidRPr="00705F27">
        <w:rPr>
          <w:sz w:val="28"/>
          <w:szCs w:val="28"/>
          <w:lang w:val="en-US"/>
        </w:rPr>
        <w:t>L</w:t>
      </w:r>
      <w:r w:rsidRPr="00705F27">
        <w:rPr>
          <w:sz w:val="28"/>
          <w:szCs w:val="28"/>
          <w:vertAlign w:val="subscript"/>
          <w:lang w:val="en-US"/>
        </w:rPr>
        <w:t>s</w:t>
      </w:r>
      <w:r w:rsidRPr="00705F27">
        <w:rPr>
          <w:sz w:val="28"/>
          <w:szCs w:val="28"/>
        </w:rPr>
        <w:t xml:space="preserve">'. В этой ситуации происходит отклонение от положения полной занятости, рабочих мест не хватает для всех желающих продать свой труд при заработной плате </w:t>
      </w:r>
      <w:r w:rsidRPr="00705F27">
        <w:rPr>
          <w:sz w:val="28"/>
          <w:szCs w:val="28"/>
          <w:lang w:val="en-US"/>
        </w:rPr>
        <w:t>W</w:t>
      </w:r>
      <w:r w:rsidRPr="00705F27">
        <w:rPr>
          <w:sz w:val="28"/>
          <w:szCs w:val="28"/>
        </w:rPr>
        <w:t>'/Р. Возникает избыток предложения труда, измеряемый отрезком (</w:t>
      </w:r>
      <w:r w:rsidRPr="00705F27">
        <w:rPr>
          <w:sz w:val="28"/>
          <w:szCs w:val="28"/>
          <w:lang w:val="en-US"/>
        </w:rPr>
        <w:t>L</w:t>
      </w:r>
      <w:r w:rsidRPr="00705F27">
        <w:rPr>
          <w:sz w:val="28"/>
          <w:szCs w:val="28"/>
          <w:vertAlign w:val="subscript"/>
          <w:lang w:val="en-US"/>
        </w:rPr>
        <w:t>D</w:t>
      </w:r>
      <w:r w:rsidRPr="00705F27">
        <w:rPr>
          <w:sz w:val="28"/>
          <w:szCs w:val="28"/>
        </w:rPr>
        <w:t xml:space="preserve">' - </w:t>
      </w:r>
      <w:r w:rsidRPr="00705F27">
        <w:rPr>
          <w:sz w:val="28"/>
          <w:szCs w:val="28"/>
          <w:lang w:val="en-US"/>
        </w:rPr>
        <w:t>L</w:t>
      </w:r>
      <w:r w:rsidRPr="00705F27">
        <w:rPr>
          <w:sz w:val="28"/>
          <w:szCs w:val="28"/>
          <w:vertAlign w:val="subscript"/>
          <w:lang w:val="en-US"/>
        </w:rPr>
        <w:t>s</w:t>
      </w:r>
      <w:r w:rsidRPr="00705F27">
        <w:rPr>
          <w:sz w:val="28"/>
          <w:szCs w:val="28"/>
        </w:rPr>
        <w:t>') на оси абсцисс. Действительно, если предложение труда превышает спрос на него вследствие установления заработной платы выше равновесного уровня, появляются безработные.</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bCs/>
          <w:sz w:val="28"/>
          <w:szCs w:val="28"/>
        </w:rPr>
        <w:t xml:space="preserve">Что вызывает безработицу? </w:t>
      </w:r>
      <w:r w:rsidRPr="00705F27">
        <w:rPr>
          <w:sz w:val="28"/>
          <w:szCs w:val="28"/>
        </w:rPr>
        <w:t>Безработица—явление, характерное для всех стран с рыночной экономикой. Отношение к ней с момента ее возникновения по сию пору менялось, прежде всего, в зависимости от ее масштабов. При больших величинах считалось необходимым бороться с ней всеми силами, в том</w:t>
      </w:r>
      <w:r w:rsidRPr="00705F27">
        <w:rPr>
          <w:sz w:val="28"/>
          <w:szCs w:val="28"/>
          <w:vertAlign w:val="subscript"/>
        </w:rPr>
        <w:t xml:space="preserve"> </w:t>
      </w:r>
      <w:r w:rsidRPr="00705F27">
        <w:rPr>
          <w:sz w:val="28"/>
          <w:szCs w:val="28"/>
        </w:rPr>
        <w:t xml:space="preserve">числе с обязательным использованием методов государственного регулирования. С середины </w:t>
      </w:r>
      <w:r w:rsidRPr="00705F27">
        <w:rPr>
          <w:bCs/>
          <w:sz w:val="28"/>
          <w:szCs w:val="28"/>
          <w:lang w:val="en-US"/>
        </w:rPr>
        <w:t>XX</w:t>
      </w:r>
      <w:r w:rsidRPr="00705F27">
        <w:rPr>
          <w:bCs/>
          <w:sz w:val="28"/>
          <w:szCs w:val="28"/>
        </w:rPr>
        <w:t xml:space="preserve"> </w:t>
      </w:r>
      <w:r w:rsidRPr="00705F27">
        <w:rPr>
          <w:sz w:val="28"/>
          <w:szCs w:val="28"/>
        </w:rPr>
        <w:t>века, в связи с успехами обществ с так называемой социальной экономикой (например, шведская модель развития), безработица стала рассматриваться как социальное явление, носящее эпизодический характер. В настоящее время, когда вновь стали ощущаться значительные потери от различных форм безработицы, основные усилия направляются на недопущение застойной безработицы.</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Повышение или понижение экономической активности (цикличность развития экономики) являются основными причинами роста и снижения занятости и уровня безработицы. Но развитие общества предполагает развертывание всех его потенций, которые дают не только количественное увеличение, но и порождают новое качество жизни. Можно сказать, что в конечном счете безработица всегда дает снижение темпов экономического роста, не говоря уже об ущербе для социальных отношений в широком смысле слова.</w:t>
      </w:r>
    </w:p>
    <w:p w:rsidR="00B2043B" w:rsidRPr="00705F27" w:rsidRDefault="00B2043B" w:rsidP="00705F27">
      <w:pPr>
        <w:keepNext/>
        <w:widowControl w:val="0"/>
        <w:shd w:val="clear" w:color="auto" w:fill="FFFFFF"/>
        <w:spacing w:line="360" w:lineRule="auto"/>
        <w:ind w:firstLine="709"/>
        <w:jc w:val="both"/>
        <w:rPr>
          <w:bCs/>
          <w:sz w:val="28"/>
          <w:szCs w:val="28"/>
        </w:rPr>
      </w:pPr>
      <w:r w:rsidRPr="00705F27">
        <w:rPr>
          <w:sz w:val="28"/>
          <w:szCs w:val="28"/>
        </w:rPr>
        <w:t>Почти обыденным для мироощущения россиян становятся такие явления, как неполная рабочая неделя, неоплачиваемые отпуска, невыплаты зарплаты, сокращение необходимости в услугах высококлассных специалистов, утечка «мозгов», снижение престижа труда, в том числе квалифицированного. У молодых, да и не только, отсутствует мотивация к получению рабочих профессий и специальностей, в то время как по данным Федеральной службы занятости из всех вакансий 80% предназначено для рабочих и 20% — для служащих. Социологические исследования, как было показано выше, свидетельствуют, что в службы занятости прежде всего обращаются те безработные, которые, как правило, владеют одной специальностью, дли</w:t>
      </w:r>
      <w:r w:rsidR="00705F27">
        <w:rPr>
          <w:sz w:val="28"/>
          <w:szCs w:val="28"/>
        </w:rPr>
        <w:t>тельное время не повыша</w:t>
      </w:r>
      <w:r w:rsidRPr="00705F27">
        <w:rPr>
          <w:sz w:val="28"/>
          <w:szCs w:val="28"/>
        </w:rPr>
        <w:t>ли свою квалификацию, не знают основ рыночной экономики и рынка труда, новых профессиональных требований, некоммуникативные, не имеют навыков самообразования и не</w:t>
      </w:r>
      <w:r w:rsidRPr="00705F27">
        <w:rPr>
          <w:sz w:val="28"/>
          <w:szCs w:val="28"/>
        </w:rPr>
        <w:softHyphen/>
        <w:t xml:space="preserve">редко находятся в состоянии психологического стресса. Что касается молодежи, то здесь прибавляются отсутствие опыта, низкий профессионализм, снижение уровня образования, особенно в последние годы. </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Таким образом, лицо безработицы гетерогенно, то есть многолико, многообразно. И для того чтобы адекватно преодолевать ее негативные последствия, снижать ее уровень, необходимо точно знать, с какого вида безработицей мы имеем дело, какова ее специфика, на чем она зиждется, каковы причины, ее вызвавшие, и каки</w:t>
      </w:r>
      <w:r w:rsidR="00705F27">
        <w:rPr>
          <w:sz w:val="28"/>
          <w:szCs w:val="28"/>
        </w:rPr>
        <w:t>е надо принять меры, чтобы оздо</w:t>
      </w:r>
      <w:r w:rsidRPr="00705F27">
        <w:rPr>
          <w:sz w:val="28"/>
          <w:szCs w:val="28"/>
        </w:rPr>
        <w:t>ровить рынок рабочей силы.</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Существует четыре основных теоретических направления, объясняющих причины безработицы:</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1. Классическое объяснение (доминировало среди экономистов в 30-е годы до появления кейнсианства): безработицу вызывает слишком высокая заработная плата. Если заработная плата поднимается выше того уровня, когда все кто ищет работу, ее находят, то возникает избыток предложения на рынке труда, т. е. безработица. Получается, что безработица возникает по вине самих работников (требование повышения заработной платы). Следовательно, регулируя (снижая) заработную плату, можно регулировать занятость.</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2. Марксистское объяснение исходит из того, что безработица зависит от динамики органического строения капитала в процессе его накопления и от темпа самого накопления, которое постоянно производит и притом пропорционально своей энергии и своим размерам относительно избыточное, т. е. избыточное по сравнению со средней потребностью капитала, а потому излишнее или добавочное население. В условиях частной собственности на средства производства собственнику выгодно иметь резервную армию труда. Ею можно манипулировать как угодно, преследуя интересы капитала.</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Безработица представляет собой с социологической точки зрения нарушение нормального взаимодействия людей по поводу купли — продажи рабочей силы, поскольку, как уже отмечали ранее, спрос на рабочую силу зависит от многих непосредственно с ним не связанных факторов, которые, тем не менее, поддаются регулированию и даже формированию, и обусловливают экономическое поведение людей.</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 xml:space="preserve">3. Кейнсианское объяснение: совокупный спрос управляет производством, а значит, и занятостью. Дж. Кейнс не отрицал, что понижение заработной платы может привести к повышению занятости, а ставил под сомнение действенность такого подхода. Он предлагал, чтобы государство противостояло безработице путем активной финансовой политики (налоги, государственные инвестиции), направленной на увеличение совокупного спроса, </w:t>
      </w:r>
      <w:r w:rsidRPr="00705F27">
        <w:rPr>
          <w:iCs/>
          <w:sz w:val="28"/>
          <w:szCs w:val="28"/>
        </w:rPr>
        <w:t xml:space="preserve">что </w:t>
      </w:r>
      <w:r w:rsidRPr="00705F27">
        <w:rPr>
          <w:sz w:val="28"/>
          <w:szCs w:val="28"/>
        </w:rPr>
        <w:t>в итоге должно привести к повышению спроса на рабочую сипу.</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4. Современное объяснение: безработица — следствие деформация в инерционности рывка труда. Безработные люди и свободные места всегда, постоянно существуют в возникают, но требуется время, чтобы между ними установилось требуемое соответствие. Следствием этого будет наличие безработицы, виды и реальные масштабы которой определяются многими обстоятельствами.</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Количественно безработица измеряете» двумя параметрами:</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1) уровнем безработицы — долей официально зарегистрированных безработных от численности всей рабочей силы;</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2) продолжительностью безработицы — временем пребывания в качестве безработного.</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При исследовании безработицы и разработке политики занятости необходимо использовать оба показателя. Инте</w:t>
      </w:r>
      <w:r w:rsidRPr="00705F27">
        <w:rPr>
          <w:sz w:val="28"/>
          <w:szCs w:val="28"/>
        </w:rPr>
        <w:softHyphen/>
        <w:t>ресно отметить, что высокий уровень безработицы в той или иной социальной группе может отмечаться в силу нескольких причин.</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Во-первых, представители данной группы, возможно, будут сталкиваться с особыми сложностями при попытке устройства на работу. К их числу мы можем отнести, например, женщин с малолетними детьми.</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Во-вторых, у некоторых групп молодых специалистов не" исключены трудности с закреплением на работе.</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Наконец, часть рабочей силы характеризуется прерывным характером занятости. Сюда входят, например, некоторые пенсионеры, работающие в общественном производстве в зимний период, и занятые в подсобном и дачном хозяйстве в летнее время. Естественно, что политика по отношению к безработице должна учитывать, за счет действия каких факторов мы наблюдаем высокий уровень безработицы в той или иной социальной группе. Другими словами, мы должны хорошо представлять себе структуру качественных характеристик безработицы.</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Качественно безработица характеризуется своими видами, которые будут рассмотрены в следующем параграфе.</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bCs/>
          <w:sz w:val="28"/>
          <w:szCs w:val="28"/>
        </w:rPr>
        <w:t xml:space="preserve">Политика регулирования и особенности этих процессов в России. </w:t>
      </w:r>
      <w:r w:rsidRPr="00705F27">
        <w:rPr>
          <w:sz w:val="28"/>
          <w:szCs w:val="28"/>
        </w:rPr>
        <w:t>В сущности, проблема безработицы — одна из основных проблем, стоящих перед государством рыночной экономики. Ее решение осуществляется по двум направлениям: а) путем макроэкономического регулирования экономики и безработицы (уровня и времени продолжительности) на основе методов, обеспечивающих рост совокупного спроса и деловой активности и в то же время не вызывающих инфляцию; б) осуществлением социальной защиты людей, потерявших работу (информация о рабочих местах, система переквалификации, общественные работы, выплаты пособий по безработице и т. п.).</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Важнейшее значение в этом плане имеет способность и ум</w:t>
      </w:r>
      <w:r w:rsidR="00705F27">
        <w:rPr>
          <w:sz w:val="28"/>
          <w:szCs w:val="28"/>
        </w:rPr>
        <w:t>е</w:t>
      </w:r>
      <w:r w:rsidRPr="00705F27">
        <w:rPr>
          <w:sz w:val="28"/>
          <w:szCs w:val="28"/>
        </w:rPr>
        <w:t>ние сформировать гибкую систему занятости, обеспечивая прогнозирование и планирование высвобождения работников. Такая система должна функционировать как в общероссийском масштабе, так и на региональных уровнях. В ее работе должны принимать участие профсоюзы, службы занятости, предприятия и предприниматели, которые оказывают поддержку, вкладывая свои средства (последнее относится к предпринимателям). Задача такой системы — создание возможностей для получения работы каждому, кто может и желает трудиться, а не расширение слоя люмпенов, живущих на пособия по безработице.</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В тактическом плане такая установка означает ориентацию программы минимум на движение к полной занятости. Поддержка безработных и обеспечение им достойного образа жизни — абсолютно необходимо в кризисной эко</w:t>
      </w:r>
      <w:r w:rsidR="00705F27">
        <w:rPr>
          <w:sz w:val="28"/>
          <w:szCs w:val="28"/>
        </w:rPr>
        <w:t>номике как сред</w:t>
      </w:r>
      <w:r w:rsidRPr="00705F27">
        <w:rPr>
          <w:sz w:val="28"/>
          <w:szCs w:val="28"/>
        </w:rPr>
        <w:t>ство предотвращения люмпенизации общества, но в то же время оценка состояния безработицы как временного, и, соответ</w:t>
      </w:r>
      <w:r w:rsidRPr="00705F27">
        <w:rPr>
          <w:sz w:val="28"/>
          <w:szCs w:val="28"/>
        </w:rPr>
        <w:softHyphen/>
        <w:t>ственно, выработка стратегий к достижению полной, эффективной и свободно избранной занятости.</w:t>
      </w:r>
    </w:p>
    <w:p w:rsidR="0049006D"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Основной причиной возникающей в России безработицы многие экономисты считают спад производства, который, по мнению некоторых, обусловлен не экономическими реформами, а распадом рынков и структур координации и хозяйственного управления бывшего СССР. В результате образовалась так называемая потенциальная безработица, которая оценивается в несколько миллионов человек (по оценкам НИЭИ Минэкономики РФ, 6-12 млн</w:t>
      </w:r>
      <w:r w:rsidR="0049006D" w:rsidRPr="00705F27">
        <w:rPr>
          <w:sz w:val="28"/>
          <w:szCs w:val="28"/>
        </w:rPr>
        <w:t>.</w:t>
      </w:r>
      <w:r w:rsidRPr="00705F27">
        <w:rPr>
          <w:sz w:val="28"/>
          <w:szCs w:val="28"/>
        </w:rPr>
        <w:t xml:space="preserve"> человек). Несмотря на все эти издержки, частичная безработица, как свидетельствует международный опыт, а также деление рабочего времени и все формы «внутренней» гибкости рынков труда в социальном и экономическом отношении предпочтительней «внешней» гибкости, массовых увольнений и застойной безработицы. </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Нарастание напряженности на рынке труда требует формирования соответствующей политики в области занятости с учетом опыта, накопленного другими странами. Эта политика должна быть дифференцированной, учитывающей особенности социально-демографической ситуации в регионах.</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В России переход экономической системы от командно-административной к рыночной порождает определенные негативные тенденции (в рамках вопроса о формировании рынков труда и профессий):</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1. Ухудшение отраслевой структуры экономики, выразившееся в дальнейшем увеличении роли топливно-сырьевого комплекса и соответственно сокращении удельного веса отраслей, производящих конечную продукцию.</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2. Ухудшение технологической структуры производства в большинстве отраслей, сокращение использования передовой техники и технологий, вызванное ростом цен на инвестиционные товары, особенн</w:t>
      </w:r>
      <w:r w:rsidR="00705F27">
        <w:rPr>
          <w:sz w:val="28"/>
          <w:szCs w:val="28"/>
        </w:rPr>
        <w:t>о на те из них, качественные па</w:t>
      </w:r>
      <w:r w:rsidRPr="00705F27">
        <w:rPr>
          <w:sz w:val="28"/>
          <w:szCs w:val="28"/>
        </w:rPr>
        <w:t>раметры которых и стоимость близки к уровню мирового рынка.</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3. Несоответствие масштабов продолжающегося спада в экономике и размеров безработицы, свидетельствующие о накоплении потенциала «скрытой» безработицы, что может дестабилизировать положение в обществе.</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Среди конкретных причин, обусловливающих сокращение занятости трудоспособного населения в России, можно отметить следующие.</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 xml:space="preserve">Прежде </w:t>
      </w:r>
      <w:r w:rsidR="00705F27" w:rsidRPr="00705F27">
        <w:rPr>
          <w:sz w:val="28"/>
          <w:szCs w:val="28"/>
        </w:rPr>
        <w:t>всего,</w:t>
      </w:r>
      <w:r w:rsidRPr="00705F27">
        <w:rPr>
          <w:sz w:val="28"/>
          <w:szCs w:val="28"/>
        </w:rPr>
        <w:t xml:space="preserve"> это спад производства, хотя и вызванный не кризисом перепроизводства как таковым, несмотря на то, что в результате монопольного государственного повышения цен и инфляционной конфискации платежных средств населения и оборотных средств предприятий искусственно создавались условия, его напоминающие. Начавшееся высвобождение работников (высвобождение ил» сокращение числа занятых — увольнение или отстранение от работы на длительный срок по причинам экономического, структурного или технологического характера с целью уменьшения количества занятых, либо изменения их профессионально-квалификационного состава) было по большей части результатом воздействия ценового фактора, различий в отраслевых уровнях рентабельности и оплаты труда.</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Развивающаяся непроизводственная сфера предоставляет мало вакансий на официальный рынок труда, используется несовершенство миграционной и иммиграционной политики, прежде всего в отношении стран ближнего зарубежья, да и стран СНГ, кроме того названная сфера подвергается криминализации.</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Одной из глубинных причин роста безработицы становится усиливающаяся дифференциация населения по доходам: Элитные слои населения, в пользу которых сегодня перерас</w:t>
      </w:r>
      <w:r w:rsidRPr="00705F27">
        <w:rPr>
          <w:sz w:val="28"/>
          <w:szCs w:val="28"/>
        </w:rPr>
        <w:softHyphen/>
        <w:t>пределяется национальный доход, не могут сформировать мощного спроса на предметы массового потребления отечественного производства, что способствует его стагнации и, как следствие, безработице.</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 xml:space="preserve">Согласно закону Оукена (Ойкена), превышению фактического уровня безработицы над естественным на 1% соответствует отставание ВВП, составляющее 2,5%. Согласно этому, для России достижение естественного уровня безработицы даст экономический рост в стране на дополнительные 10-15%. </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Однако не менее весома и важна для развития общества и социальная сторона безработицы. При низком уровне жизни отмечается высокая трудовая активность населения. Гарантированный пособием по безработице прожиточный минимум не в состоянии обеспечить нормальный жизненный уровень в условиях постоянного неконтролируемого роста цен и на предметы первой необходимости.</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Растет численность граждан, относящихся к маргинальным группам населения. Повышение уровня безработицы на 1% приводит к росту преступности на 7-8%. Имеются исследования, по данным которых год безработицы укорачивает жизнь человека на 5 лет. По данным американских ученых увеличение безработи</w:t>
      </w:r>
      <w:r w:rsidRPr="00705F27">
        <w:rPr>
          <w:sz w:val="28"/>
          <w:szCs w:val="28"/>
        </w:rPr>
        <w:softHyphen/>
        <w:t>цы на 1% приводит к возрастанию числа самоубийств на 4,1%, тюремных заключений на 4%, убийств на 5,7%, увеличению общего показателя смертности на 1,9%. Симптомы депрессии встречаются у каждого второго безработного. Сложно решается проблема преодоления озлобленности и агрессии, появляющихся уже через полгода вынужденной невостребованное.</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Регулирующая роль госу</w:t>
      </w:r>
      <w:r w:rsidR="00705F27">
        <w:rPr>
          <w:sz w:val="28"/>
          <w:szCs w:val="28"/>
        </w:rPr>
        <w:t>дарства должна состоять в посто</w:t>
      </w:r>
      <w:r w:rsidRPr="00705F27">
        <w:rPr>
          <w:sz w:val="28"/>
          <w:szCs w:val="28"/>
        </w:rPr>
        <w:t>янном поддержании сбалансированности экономических приоритетов занятости в программах экономических преобразований.</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В целом безработица в России носит застойный характер, влекущий увеличение длительности безработицы, при этом приток в ряды безработных связан с относительно добровольным решением работников (уход «по собственному желанию» может быть вынужденным). Обостряются региональные проблемы занятости. Велики различия (в несколько раз) уровня безработицы по регионам.</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Изменяется состав безработных. Первоначально основную массу безработных в России составляли женщины, лица с высшим и средним специальным образованием, лица предпенсионного возраста. Но затем в тех регионах, где уровень безработицы был выше среднего, стали расти доля мужчин, доля лиц с низким уровнем образова</w:t>
      </w:r>
      <w:r w:rsidR="00705F27">
        <w:rPr>
          <w:sz w:val="28"/>
          <w:szCs w:val="28"/>
        </w:rPr>
        <w:t>ния, доля молодежи. По соста</w:t>
      </w:r>
      <w:r w:rsidRPr="00705F27">
        <w:rPr>
          <w:sz w:val="28"/>
          <w:szCs w:val="28"/>
        </w:rPr>
        <w:t>ву безработных можно судить об остроте проблем безработицы в регионе. Преобладание «высокообразованных женщин, особенно предпенсионного возраста» может свидетельствовать о начальной стадии безработицы как</w:t>
      </w:r>
      <w:r w:rsidR="00705F27">
        <w:rPr>
          <w:sz w:val="28"/>
          <w:szCs w:val="28"/>
        </w:rPr>
        <w:t xml:space="preserve"> </w:t>
      </w:r>
      <w:r w:rsidRPr="00705F27">
        <w:rPr>
          <w:sz w:val="28"/>
          <w:szCs w:val="28"/>
        </w:rPr>
        <w:t>явления. Уровень безработицы и напряженность на рынке труда в таких регионах, как правило, невелики, несмотря на высокие темпы роста. Там же, где в составе безработных превалируют молодежь, мужчины, лица с низким уровнем образования, проблема безработицы очень остра, хотя численность безработных может расти медленнее, чем в среднем по стране.</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Учитывая общую жесткость макроэкономической политики правительства на протяжении предыдущих лет, представляется вероятным доминирование сокращения спроса на труд, сокращение количества свободных рабочих мест и снижение оттока (в первую очередь трудоустройства) из рядов безработных.</w:t>
      </w:r>
    </w:p>
    <w:p w:rsidR="00E33168"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 xml:space="preserve">Наиболее остро проблемы безработицы стоят в регионах с высоким естественным приростом населения, особенно в сочетании с массовым притоком беженцев, и в депрессивных регионах, с преобладанием наиболее кризисных отраслей, что усугубляется наличием монопоселений и закрытых территориальных административных образований. </w:t>
      </w:r>
    </w:p>
    <w:p w:rsidR="00E33168" w:rsidRPr="00705F27" w:rsidRDefault="00E33168" w:rsidP="00705F27">
      <w:pPr>
        <w:keepNext/>
        <w:widowControl w:val="0"/>
        <w:shd w:val="clear" w:color="auto" w:fill="FFFFFF"/>
        <w:spacing w:line="360" w:lineRule="auto"/>
        <w:ind w:firstLine="709"/>
        <w:jc w:val="both"/>
        <w:rPr>
          <w:sz w:val="28"/>
          <w:szCs w:val="28"/>
        </w:rPr>
      </w:pPr>
    </w:p>
    <w:p w:rsidR="00B2043B" w:rsidRPr="00705F27" w:rsidRDefault="00B2043B" w:rsidP="00705F27">
      <w:pPr>
        <w:keepNext/>
        <w:widowControl w:val="0"/>
        <w:shd w:val="clear" w:color="auto" w:fill="FFFFFF"/>
        <w:spacing w:line="360" w:lineRule="auto"/>
        <w:ind w:firstLine="709"/>
        <w:jc w:val="both"/>
        <w:rPr>
          <w:b/>
          <w:sz w:val="28"/>
          <w:szCs w:val="28"/>
        </w:rPr>
      </w:pPr>
      <w:r w:rsidRPr="00705F27">
        <w:rPr>
          <w:b/>
          <w:bCs/>
          <w:sz w:val="28"/>
          <w:szCs w:val="28"/>
        </w:rPr>
        <w:t>2. ОСНОВНЫЕ</w:t>
      </w:r>
      <w:r w:rsidR="00705F27">
        <w:rPr>
          <w:b/>
          <w:bCs/>
          <w:sz w:val="28"/>
          <w:szCs w:val="28"/>
        </w:rPr>
        <w:t xml:space="preserve"> ВИДЫ БЕЗРАБОТИЦЫ, ИХ СПЕЦИФИКА</w:t>
      </w:r>
    </w:p>
    <w:p w:rsidR="00705F27" w:rsidRDefault="00705F27" w:rsidP="00705F27">
      <w:pPr>
        <w:keepNext/>
        <w:widowControl w:val="0"/>
        <w:shd w:val="clear" w:color="auto" w:fill="FFFFFF"/>
        <w:spacing w:line="360" w:lineRule="auto"/>
        <w:ind w:firstLine="709"/>
        <w:jc w:val="both"/>
        <w:rPr>
          <w:sz w:val="28"/>
          <w:szCs w:val="28"/>
        </w:rPr>
      </w:pP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Из мировой практики известно, что предложение рабочих мест растет быстрее, чем с</w:t>
      </w:r>
      <w:r w:rsidR="00705F27">
        <w:rPr>
          <w:sz w:val="28"/>
          <w:szCs w:val="28"/>
        </w:rPr>
        <w:t>прос на них. По определению Меж</w:t>
      </w:r>
      <w:r w:rsidRPr="00705F27">
        <w:rPr>
          <w:sz w:val="28"/>
          <w:szCs w:val="28"/>
        </w:rPr>
        <w:t>дународной организации труда, безработным признается тот, кто на данный момент не имеет работы, ищет работу и готов приступить к ней. О российском законодательстве мы поговорим позже.</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Критерием разграничения видов безработицы, как правило, служат причина ее возникновения и продолжительность, а основными видами безработицы считаются структурная, фрикционная и циклическая.</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b/>
          <w:i/>
          <w:sz w:val="28"/>
          <w:szCs w:val="28"/>
        </w:rPr>
        <w:t>Естественная (нормальная, предельно допустимая) безработица</w:t>
      </w:r>
      <w:r w:rsidRPr="00705F27">
        <w:rPr>
          <w:sz w:val="28"/>
          <w:szCs w:val="28"/>
        </w:rPr>
        <w:t xml:space="preserve"> — совокупность тех форм безработицы, которые сопутствуют долговременному равновесию рынка рабочей силы, и включает в себя фрикционную, институциональную и добровольную безработицу. Это качественный резерв рабочей силы, способный достаточно быстро совершать межотраслевые и межрегиональные перемещения в зависимости от колебаний спроса и предложения. Для этого не</w:t>
      </w:r>
      <w:r w:rsidR="00705F27">
        <w:rPr>
          <w:sz w:val="28"/>
          <w:szCs w:val="28"/>
        </w:rPr>
        <w:t>обходимы развитая инф</w:t>
      </w:r>
      <w:r w:rsidRPr="00705F27">
        <w:rPr>
          <w:sz w:val="28"/>
          <w:szCs w:val="28"/>
        </w:rPr>
        <w:t>раструктура и опережающее профессиональное образование, различные формы повышения квалификации, в том числе и гарантирующие занятость. Однако это не означает, что часть занятых не будет периодически подвержена влиянию центробежных сип на внешних и внутренних рынках труда, а их социальная и профессиональная мобиль</w:t>
      </w:r>
      <w:r w:rsidR="00705F27">
        <w:rPr>
          <w:sz w:val="28"/>
          <w:szCs w:val="28"/>
        </w:rPr>
        <w:t>ность будет носить нис</w:t>
      </w:r>
      <w:r w:rsidRPr="00705F27">
        <w:rPr>
          <w:sz w:val="28"/>
          <w:szCs w:val="28"/>
        </w:rPr>
        <w:t>ходящий характер, в том числе по причинам, от них не зависящим. Это рождает глубокие социальные проблемы на уровне личности и ряда социальных групп, которые характеризуются как слабозащищенные.</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В реальной экономической действительности текущая безработица может быть выше или ниже естественной нор</w:t>
      </w:r>
      <w:r w:rsidRPr="00705F27">
        <w:rPr>
          <w:sz w:val="28"/>
          <w:szCs w:val="28"/>
        </w:rPr>
        <w:softHyphen/>
        <w:t>мы (т. е. той величины, которая регулируется конструкцией рынка рабочей силы, естественным его механизмом).</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Опыт рыночной экономики показывает, что даже при наличии определенного уровня безработицы достигается равновесие факторов, повышающих и понижающих рыночные цены и заработную плату. Можно ли это определить в конкретных цифрах? В. Оукен с помощью математических расчетов определил движение уровня безработицы и занятости в зависимости от отклонения фактически прои</w:t>
      </w:r>
      <w:r w:rsidR="00705F27">
        <w:rPr>
          <w:sz w:val="28"/>
          <w:szCs w:val="28"/>
        </w:rPr>
        <w:t>зведенного национального продук</w:t>
      </w:r>
      <w:r w:rsidRPr="00705F27">
        <w:rPr>
          <w:sz w:val="28"/>
          <w:szCs w:val="28"/>
        </w:rPr>
        <w:t>та от потенциального. Уровень безработицы выше своего естественного уровня поднимается в тех случаях, когда фактический ВНП меньше его потенциального. Потенциальным же нельзя считать продукт, про</w:t>
      </w:r>
      <w:r w:rsidR="00705F27">
        <w:rPr>
          <w:sz w:val="28"/>
          <w:szCs w:val="28"/>
        </w:rPr>
        <w:t>изводимый за счет полной загруз</w:t>
      </w:r>
      <w:r w:rsidRPr="00705F27">
        <w:rPr>
          <w:sz w:val="28"/>
          <w:szCs w:val="28"/>
        </w:rPr>
        <w:t>ки всех мощностей, потому что полностью загрузить все мощности невозможно из-за постоянного наличия вакантных рабочих мест, вынужденных простоев рабочих мест и различного рода отлучек работников, неблагоприятной рыночной конъюн</w:t>
      </w:r>
      <w:r w:rsidRPr="00705F27">
        <w:rPr>
          <w:sz w:val="28"/>
          <w:szCs w:val="28"/>
        </w:rPr>
        <w:softHyphen/>
        <w:t>ктуры. Возникает резерв мощностей, поддерживаемый деловой конъюнктурой на определенном уровне. Этот резерв может достигать 20-30%. Разница (в %) между фактически произведенным продуктом и возможным потенциальным продуктом в данный момент (т. е. при максимально возможной загрузке мощностей, а не полностью) приблизительно соответствует величине уровня безработицы (последняя несколько превышает). Таким образом, чем меньше фактически произведенный национальный продукт, тем выше безработица. С развитием рыночной экономики, как установ</w:t>
      </w:r>
      <w:r w:rsidR="00705F27">
        <w:rPr>
          <w:sz w:val="28"/>
          <w:szCs w:val="28"/>
        </w:rPr>
        <w:t>лено опытом и специалистами, ес</w:t>
      </w:r>
      <w:r w:rsidRPr="00705F27">
        <w:rPr>
          <w:sz w:val="28"/>
          <w:szCs w:val="28"/>
        </w:rPr>
        <w:t>тественный уровень повышается.</w:t>
      </w:r>
    </w:p>
    <w:p w:rsidR="00E33168" w:rsidRPr="00705F27" w:rsidRDefault="00B2043B" w:rsidP="00705F27">
      <w:pPr>
        <w:keepNext/>
        <w:widowControl w:val="0"/>
        <w:shd w:val="clear" w:color="auto" w:fill="FFFFFF"/>
        <w:spacing w:line="360" w:lineRule="auto"/>
        <w:ind w:firstLine="709"/>
        <w:jc w:val="both"/>
        <w:rPr>
          <w:sz w:val="28"/>
          <w:szCs w:val="28"/>
        </w:rPr>
      </w:pPr>
      <w:r w:rsidRPr="00705F27">
        <w:rPr>
          <w:b/>
          <w:bCs/>
          <w:i/>
          <w:sz w:val="28"/>
          <w:szCs w:val="28"/>
        </w:rPr>
        <w:t>Оптимальная безработица</w:t>
      </w:r>
      <w:r w:rsidRPr="00705F27">
        <w:rPr>
          <w:bCs/>
          <w:sz w:val="28"/>
          <w:szCs w:val="28"/>
        </w:rPr>
        <w:t xml:space="preserve">, </w:t>
      </w:r>
      <w:r w:rsidRPr="00705F27">
        <w:rPr>
          <w:sz w:val="28"/>
          <w:szCs w:val="28"/>
        </w:rPr>
        <w:t xml:space="preserve">по определению специалистов, — безработица, уровень которой ниже естественной, нормальной безработицы. Естественная безработица не признается оптимальной по той причине, что еще никому не удавалось достичь оптимальной безработицы и доказать выгодность безработицы даже на естественном уровне. Весьма значительны экономические потери от безработицы, не считая моральных и социальных, чисто человеческих. </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b/>
          <w:bCs/>
          <w:i/>
          <w:sz w:val="28"/>
          <w:szCs w:val="28"/>
        </w:rPr>
        <w:t>Искусственно низкая безработица</w:t>
      </w:r>
      <w:r w:rsidRPr="00705F27">
        <w:rPr>
          <w:bCs/>
          <w:sz w:val="28"/>
          <w:szCs w:val="28"/>
        </w:rPr>
        <w:t xml:space="preserve"> </w:t>
      </w:r>
      <w:r w:rsidR="00705F27">
        <w:rPr>
          <w:sz w:val="28"/>
          <w:szCs w:val="28"/>
        </w:rPr>
        <w:t>— следствие государ</w:t>
      </w:r>
      <w:r w:rsidRPr="00705F27">
        <w:rPr>
          <w:sz w:val="28"/>
          <w:szCs w:val="28"/>
        </w:rPr>
        <w:t>ственной политики, направленной на достижение полной занятости, когда государство чрезмерно вмешивается в рыночные процессы (например, воздействие на процентные ставки в целя</w:t>
      </w:r>
      <w:r w:rsidR="00E33168" w:rsidRPr="00705F27">
        <w:rPr>
          <w:sz w:val="28"/>
          <w:szCs w:val="28"/>
        </w:rPr>
        <w:t>х</w:t>
      </w:r>
      <w:r w:rsidRPr="00705F27">
        <w:rPr>
          <w:sz w:val="28"/>
          <w:szCs w:val="28"/>
        </w:rPr>
        <w:t xml:space="preserve"> их снижения для расширения деловой активности, увеличение занятости). В долговременной перспективе это, одна</w:t>
      </w:r>
      <w:r w:rsidRPr="00705F27">
        <w:rPr>
          <w:sz w:val="28"/>
          <w:szCs w:val="28"/>
        </w:rPr>
        <w:softHyphen/>
        <w:t>ко, ведет к росту инфляции.</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Но даже если бы удалось достичь оптимального уровня безработицы, благосостояние населения на максимально возможном уровне не обеспечивается. Что же происходит, когда спрос на труд растет, безработица уменьшается, а заработная плата увеличивается? В этом случае увеличивается платежеспособный спрос населения на потребитель</w:t>
      </w:r>
      <w:r w:rsidR="00705F27">
        <w:rPr>
          <w:sz w:val="28"/>
          <w:szCs w:val="28"/>
        </w:rPr>
        <w:t>ские товары. Но еще бы</w:t>
      </w:r>
      <w:r w:rsidRPr="00705F27">
        <w:rPr>
          <w:sz w:val="28"/>
          <w:szCs w:val="28"/>
        </w:rPr>
        <w:t>стрее будут расти цены на потребительские товары, обесценивая денежные доходы населения — растет инфляция, которая еще больше усиливается денежной эмиссией сверх нормы для покрытия бюджетного дефицита. Рост цен зависит от наличия монополистов в области производства потребительских товаров, которые еще больше взвинчивают цены, искусственно сокращая производство.</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Английский экономист Филлипс обобщил данные о безработице, заработной плате и ценах на потребительские товары, построил по оси к</w:t>
      </w:r>
      <w:r w:rsidR="00E33168" w:rsidRPr="00705F27">
        <w:rPr>
          <w:sz w:val="28"/>
          <w:szCs w:val="28"/>
        </w:rPr>
        <w:t>оординат кривую («кривая Филлип</w:t>
      </w:r>
      <w:r w:rsidRPr="00705F27">
        <w:rPr>
          <w:sz w:val="28"/>
          <w:szCs w:val="28"/>
        </w:rPr>
        <w:t>са»), которая показывала, что при уровне безработицы в 5,5% зарплата поддерживается на одном уровне. Таким образом, инфляция и безработица оказываются во взаимозависимости, а выбор между ними — достаточно трудным для правительства, наемных рабочих работодателей и общества в целом Далее с ростом дохода начинает расти его сберегаемая часть, а значит «отданные» в качестве дохода средства не ре</w:t>
      </w:r>
      <w:r w:rsidRPr="00705F27">
        <w:rPr>
          <w:sz w:val="28"/>
          <w:szCs w:val="28"/>
        </w:rPr>
        <w:softHyphen/>
        <w:t>инвестируются в экономику. Экономическое поведение по</w:t>
      </w:r>
      <w:r w:rsidRPr="00705F27">
        <w:rPr>
          <w:sz w:val="28"/>
          <w:szCs w:val="28"/>
        </w:rPr>
        <w:softHyphen/>
        <w:t>требителя ориентировано не на сегодняшние выплаты, а на постоянный ожидаемый доход. К тому же сбережения используются для страхования от колебаний дохода (М. Фридмен). Понятно, что чем больше факторов, тем больше различных усилий необходимо совершать, чтобы поддерживать опре</w:t>
      </w:r>
      <w:r w:rsidRPr="00705F27">
        <w:rPr>
          <w:sz w:val="28"/>
          <w:szCs w:val="28"/>
        </w:rPr>
        <w:softHyphen/>
        <w:t>деленный (и, увы, не оптималь</w:t>
      </w:r>
      <w:r w:rsidR="00705F27">
        <w:rPr>
          <w:sz w:val="28"/>
          <w:szCs w:val="28"/>
        </w:rPr>
        <w:t>ный и не самый желаемый) уро</w:t>
      </w:r>
      <w:r w:rsidRPr="00705F27">
        <w:rPr>
          <w:sz w:val="28"/>
          <w:szCs w:val="28"/>
        </w:rPr>
        <w:t>вень жизни, но столь ли уж оправданы затраты, вы</w:t>
      </w:r>
      <w:r w:rsidR="00705F27">
        <w:rPr>
          <w:sz w:val="28"/>
          <w:szCs w:val="28"/>
        </w:rPr>
        <w:t>нуждае</w:t>
      </w:r>
      <w:r w:rsidRPr="00705F27">
        <w:rPr>
          <w:sz w:val="28"/>
          <w:szCs w:val="28"/>
        </w:rPr>
        <w:t>мые рыночной экономической системой?</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 xml:space="preserve">В случае, когда текущая безработица превышает естественную норму, она становится </w:t>
      </w:r>
      <w:r w:rsidRPr="00705F27">
        <w:rPr>
          <w:iCs/>
          <w:sz w:val="28"/>
          <w:szCs w:val="28"/>
        </w:rPr>
        <w:t xml:space="preserve">вынужденной. </w:t>
      </w:r>
      <w:r w:rsidRPr="00705F27">
        <w:rPr>
          <w:b/>
          <w:i/>
          <w:sz w:val="28"/>
          <w:szCs w:val="28"/>
        </w:rPr>
        <w:t>Вынужденная безработица</w:t>
      </w:r>
      <w:r w:rsidRPr="00705F27">
        <w:rPr>
          <w:sz w:val="28"/>
          <w:szCs w:val="28"/>
        </w:rPr>
        <w:t xml:space="preserve"> означает, что работник не желает увольняться, а работодатель сокращает персонал под давлением конкуренции или других факторов.</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 xml:space="preserve">Выделяют следующие формы вынужденной безработицы: открытую и скрытую. </w:t>
      </w:r>
      <w:r w:rsidRPr="00705F27">
        <w:rPr>
          <w:b/>
          <w:i/>
          <w:iCs/>
          <w:sz w:val="28"/>
          <w:szCs w:val="28"/>
        </w:rPr>
        <w:t>Открытая вынужденная безработица</w:t>
      </w:r>
      <w:r w:rsidRPr="00705F27">
        <w:rPr>
          <w:iCs/>
          <w:sz w:val="28"/>
          <w:szCs w:val="28"/>
        </w:rPr>
        <w:t xml:space="preserve"> </w:t>
      </w:r>
      <w:r w:rsidRPr="00705F27">
        <w:rPr>
          <w:sz w:val="28"/>
          <w:szCs w:val="28"/>
        </w:rPr>
        <w:t>имеет следующие градации.</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b/>
          <w:i/>
          <w:iCs/>
          <w:sz w:val="28"/>
          <w:szCs w:val="28"/>
        </w:rPr>
        <w:t>Технологическая</w:t>
      </w:r>
      <w:r w:rsidRPr="00705F27">
        <w:rPr>
          <w:iCs/>
          <w:sz w:val="28"/>
          <w:szCs w:val="28"/>
        </w:rPr>
        <w:t xml:space="preserve"> безработица, </w:t>
      </w:r>
      <w:r w:rsidRPr="00705F27">
        <w:rPr>
          <w:sz w:val="28"/>
          <w:szCs w:val="28"/>
        </w:rPr>
        <w:t>порождаемая НТП. Однако НТП не только высвобождает рабочие места, но и создает новые, в том числе в сфере информации, тем самым увеличивая занятость.</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 xml:space="preserve">Социальные программы смягчения безработицы данного типа включают в себя содействие переподготовке и обучению работников, распространение информации о возможностях трудоустройства в других-районах и сферах деятельности, помощь при осуществлении трудовой миграции, поддержку </w:t>
      </w:r>
      <w:r w:rsidR="00705F27" w:rsidRPr="00705F27">
        <w:rPr>
          <w:sz w:val="28"/>
          <w:szCs w:val="28"/>
        </w:rPr>
        <w:t>районов</w:t>
      </w:r>
      <w:r w:rsidRPr="00705F27">
        <w:rPr>
          <w:sz w:val="28"/>
          <w:szCs w:val="28"/>
        </w:rPr>
        <w:t>, в наибольшей мере затронутых данным видом безработицы, льготы при выплате соответствующих пособий.</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b/>
          <w:i/>
          <w:iCs/>
          <w:sz w:val="28"/>
          <w:szCs w:val="28"/>
        </w:rPr>
        <w:t>Структурная</w:t>
      </w:r>
      <w:r w:rsidRPr="00705F27">
        <w:rPr>
          <w:iCs/>
          <w:sz w:val="28"/>
          <w:szCs w:val="28"/>
        </w:rPr>
        <w:t xml:space="preserve"> безработица во </w:t>
      </w:r>
      <w:r w:rsidRPr="00705F27">
        <w:rPr>
          <w:sz w:val="28"/>
          <w:szCs w:val="28"/>
        </w:rPr>
        <w:t>существу является углублением фрикционной. С течением времени в структуре потребительского спроса и • технологии происходят важные изменения, которые, в свою очередь, изменяют структуру общего спроса на рабочую силу. Из-за таких изменений спрос на некоторые виды профессий уменьшается или вовсе прекращается. Спрос на другие профессии, включая новые, увеличивается. Возникает безработица, так как рабочая сила реагирует на это изменение медленно и ее структура не отвечает новой структуре рабочих мест.</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Структурная безработица представляет собой наиболее сложную проблему обеспечения функционирования рынка труда в России. Вопросы квалификационной мобильности рабочей силы во многом осложняются необходимостью конверсии оборонной промышленности. Территориальная же подвижность населения испытывает серьезное влияние со стороны перемещения населения вследствие межнациональных конфликтов и ряда других неблагоприятных факторов.</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b/>
          <w:i/>
          <w:iCs/>
          <w:sz w:val="28"/>
          <w:szCs w:val="28"/>
        </w:rPr>
        <w:t>Региональная</w:t>
      </w:r>
      <w:r w:rsidRPr="00705F27">
        <w:rPr>
          <w:iCs/>
          <w:sz w:val="28"/>
          <w:szCs w:val="28"/>
        </w:rPr>
        <w:t xml:space="preserve"> безработица </w:t>
      </w:r>
      <w:r w:rsidRPr="00705F27">
        <w:rPr>
          <w:sz w:val="28"/>
          <w:szCs w:val="28"/>
        </w:rPr>
        <w:t xml:space="preserve">(часто сочетается со структурной) — формирующаяся </w:t>
      </w:r>
      <w:r w:rsidR="00E33168" w:rsidRPr="00705F27">
        <w:rPr>
          <w:sz w:val="28"/>
          <w:szCs w:val="28"/>
        </w:rPr>
        <w:t>п</w:t>
      </w:r>
      <w:r w:rsidRPr="00705F27">
        <w:rPr>
          <w:sz w:val="28"/>
          <w:szCs w:val="28"/>
        </w:rPr>
        <w:t>од воздействием многих обстоятельств: исторических, демографических, эконо</w:t>
      </w:r>
      <w:r w:rsidR="00705F27">
        <w:rPr>
          <w:sz w:val="28"/>
          <w:szCs w:val="28"/>
        </w:rPr>
        <w:t>мических, ча</w:t>
      </w:r>
      <w:r w:rsidRPr="00705F27">
        <w:rPr>
          <w:sz w:val="28"/>
          <w:szCs w:val="28"/>
        </w:rPr>
        <w:t>сто в связи с неравномерностью развития отдельных регионов, что вызывает дисбаланс между Соросом и предложением рабочей силы в этих регионах.</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b/>
          <w:i/>
          <w:iCs/>
          <w:sz w:val="28"/>
          <w:szCs w:val="28"/>
        </w:rPr>
        <w:t>Фрикционная безработица</w:t>
      </w:r>
      <w:r w:rsidRPr="00705F27">
        <w:rPr>
          <w:iCs/>
          <w:sz w:val="28"/>
          <w:szCs w:val="28"/>
        </w:rPr>
        <w:t xml:space="preserve"> </w:t>
      </w:r>
      <w:r w:rsidRPr="00705F27">
        <w:rPr>
          <w:sz w:val="28"/>
          <w:szCs w:val="28"/>
        </w:rPr>
        <w:t>отражает текучесть кадров, связанную с переменой рабочих мест, места жительства. Среди совокупной рабочей силы какая-то часть постоянно находится в движении, перемещаясь на новые рабочие места. Этот тип безработицы включает в себя людей, которые не заняты в связи с переходом с од</w:t>
      </w:r>
      <w:r w:rsidR="00705F27">
        <w:rPr>
          <w:sz w:val="28"/>
          <w:szCs w:val="28"/>
        </w:rPr>
        <w:t xml:space="preserve">ной работы </w:t>
      </w:r>
      <w:r w:rsidRPr="00705F27">
        <w:rPr>
          <w:sz w:val="28"/>
          <w:szCs w:val="28"/>
        </w:rPr>
        <w:t>на другую и в течение недели рассчитывают приступить к работе на новом месте, а также работников в тех отраслях, где временные увольнения являются нормой без влияния на общий уровень дохода людей, например, в строительстве. В период внедрения новых достижений технического прогресса такое движение становится не только неизбежным, но и более интенсивным. В какой-то мере эта безработица является желательной, так как многие рабочие переходят с низкопродуктивной, малооплачиваемой работы на более высокооплачиваемую и более продуктивную работу. Это означает более высокие доходы для рабочих и более рациональное распределение трудовых ресурсов, а следовательно, и больший реальный объем реального националь</w:t>
      </w:r>
      <w:r w:rsidRPr="00705F27">
        <w:rPr>
          <w:sz w:val="28"/>
          <w:szCs w:val="28"/>
        </w:rPr>
        <w:softHyphen/>
        <w:t>ного продукта.</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Разница между структурной и фрикционной безработицей весьма неопределенная. Существенное различие состоит в том, что у «фрикционных» безработных есть навыки, которые они могут продать, а структурные безработные не могут сразу получить работу без переподготовки. Фрикционная безработица носит скорее краткосрочный характер, а структурная более долговременная, и поэтому считается более серьезной проблемой.</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b/>
          <w:i/>
          <w:iCs/>
          <w:sz w:val="28"/>
          <w:szCs w:val="28"/>
        </w:rPr>
        <w:t>Институциональная</w:t>
      </w:r>
      <w:r w:rsidRPr="00705F27">
        <w:rPr>
          <w:iCs/>
          <w:sz w:val="28"/>
          <w:szCs w:val="28"/>
        </w:rPr>
        <w:t xml:space="preserve"> безработица </w:t>
      </w:r>
      <w:r w:rsidRPr="00705F27">
        <w:rPr>
          <w:sz w:val="28"/>
          <w:szCs w:val="28"/>
        </w:rPr>
        <w:t>возникает, когда сама организация рынка труда недостаточно эффективна. Допустим, неполна информация о вакантных рабочих местах. Уровень безработицы был бы ниже при налаженной работе системы информации. В этом же направлении действует завы</w:t>
      </w:r>
      <w:r w:rsidRPr="00705F27">
        <w:rPr>
          <w:sz w:val="28"/>
          <w:szCs w:val="28"/>
        </w:rPr>
        <w:softHyphen/>
        <w:t>шенное пособие по безработице и заниженные налоги на доходы. В этом случае возрастает продолжительность безработицы, так как гасятся стимулы для энергичных поисков работы.</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b/>
          <w:i/>
          <w:iCs/>
          <w:sz w:val="28"/>
          <w:szCs w:val="28"/>
        </w:rPr>
        <w:t>Циклическую безработицу</w:t>
      </w:r>
      <w:r w:rsidRPr="00705F27">
        <w:rPr>
          <w:iCs/>
          <w:sz w:val="28"/>
          <w:szCs w:val="28"/>
        </w:rPr>
        <w:t xml:space="preserve"> </w:t>
      </w:r>
      <w:r w:rsidRPr="00705F27">
        <w:rPr>
          <w:sz w:val="28"/>
          <w:szCs w:val="28"/>
        </w:rPr>
        <w:t>вызывает спад производства во время промышленного кризиса, депрессии, спада, то есть она возникает на той фазе экономического цикла, которая характеризуется недостаточностью общих или совокупных расходов. Когда совокупный спрос на товары и услуги уменьшается, занятость сокращается, а безработица растет. По этой причине циклическую безработицу иногда называют безработицей, связанной с дефицитом спроса. С переходом к оживлению и подъему число безработных обычно становится меньше.</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Циклическая безработица — постоянно меняющийся по масштабам, продолжительности и составу незанятых вид безработицы, связанный с циклом деловой конъюнктуры, разница между уровнем безработицы в данный момент состояния производства и естественным уровнем безработицы. Масштабы и продолжительность циклической безработицы достигают пика при спаде (кризисе) экономики и минимума — при подъеме. Она характеризует наилучшее и наихудшее состояние рынка труда в целом и во всех его составных частях, однако в различной степени по отношению к разным категориям работников наемного труда, при этом больше всего страдают молодые и пожилые, женщины, некоренное население.</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Некоторые условия для роста циклической безработицы создают и системы социального обеспечения. Известно, что в большинстве случаев размер пособия по безработице прямо зависит от величины получаемой ранее зарплаты. Вместе с тем период выплаты пособия ограничен. Поэтому как для предпринимателя, так и для занятых представляется более пред</w:t>
      </w:r>
      <w:r w:rsidRPr="00705F27">
        <w:rPr>
          <w:sz w:val="28"/>
          <w:szCs w:val="28"/>
        </w:rPr>
        <w:softHyphen/>
        <w:t>почтительным периодически увольнять некоторую часть работников, а затем вновь принимать их на</w:t>
      </w:r>
      <w:r w:rsidR="00705F27">
        <w:rPr>
          <w:sz w:val="28"/>
          <w:szCs w:val="28"/>
        </w:rPr>
        <w:t xml:space="preserve"> работу, нежели до</w:t>
      </w:r>
      <w:r w:rsidRPr="00705F27">
        <w:rPr>
          <w:sz w:val="28"/>
          <w:szCs w:val="28"/>
        </w:rPr>
        <w:t>пускать снижения заработной платы занятых.</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b/>
          <w:i/>
          <w:iCs/>
          <w:sz w:val="28"/>
          <w:szCs w:val="28"/>
        </w:rPr>
        <w:t>Добровольная безработица</w:t>
      </w:r>
      <w:r w:rsidRPr="00705F27">
        <w:rPr>
          <w:iCs/>
          <w:sz w:val="28"/>
          <w:szCs w:val="28"/>
        </w:rPr>
        <w:t xml:space="preserve"> </w:t>
      </w:r>
      <w:r w:rsidRPr="00705F27">
        <w:rPr>
          <w:sz w:val="28"/>
          <w:szCs w:val="28"/>
        </w:rPr>
        <w:t>возникает в тех случаях, когда работник увольняется по собственному желанию, если он недоволен уровнем оплаты труда, условиями или содержанием труда, иными жизненными обстоятельствами. Кроме того, она вызвана тем, что в любом обществе существует прослойка людей, которые по своему психическому складу или по иным причинам не хотят работать. Она увеличивается во время эко</w:t>
      </w:r>
      <w:r w:rsidRPr="00705F27">
        <w:rPr>
          <w:sz w:val="28"/>
          <w:szCs w:val="28"/>
        </w:rPr>
        <w:softHyphen/>
        <w:t>номического бума и уменьшается при спаде, различна у лиц разных профессий и квалификации.</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 xml:space="preserve">Выделяют также </w:t>
      </w:r>
      <w:r w:rsidRPr="00705F27">
        <w:rPr>
          <w:b/>
          <w:i/>
          <w:iCs/>
          <w:sz w:val="28"/>
          <w:szCs w:val="28"/>
        </w:rPr>
        <w:t>сезонную безработицу</w:t>
      </w:r>
      <w:r w:rsidRPr="00705F27">
        <w:rPr>
          <w:iCs/>
          <w:sz w:val="28"/>
          <w:szCs w:val="28"/>
        </w:rPr>
        <w:t xml:space="preserve">, </w:t>
      </w:r>
      <w:r w:rsidRPr="00705F27">
        <w:rPr>
          <w:sz w:val="28"/>
          <w:szCs w:val="28"/>
        </w:rPr>
        <w:t>которая порождается временным характером выполнения тех или иных работ. Этот вид безработицы по отдельным характеристикам соответствует циклической безработице («спад» производства), по другим — фрикционной, так как носит добровольный характер.</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 xml:space="preserve">С возникновением гибких рынков труда получила распространение </w:t>
      </w:r>
      <w:r w:rsidRPr="00705F27">
        <w:rPr>
          <w:iCs/>
          <w:sz w:val="28"/>
          <w:szCs w:val="28"/>
        </w:rPr>
        <w:t xml:space="preserve">частичная безработица, </w:t>
      </w:r>
      <w:r w:rsidRPr="00705F27">
        <w:rPr>
          <w:sz w:val="28"/>
          <w:szCs w:val="28"/>
        </w:rPr>
        <w:t>позволяющая в период снижения спроса части персонала трудиться полное рабочее время, либо «делить» рабочее время или экономически целесообразные рабочие места между всеми.</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b/>
          <w:i/>
          <w:iCs/>
          <w:sz w:val="28"/>
          <w:szCs w:val="28"/>
        </w:rPr>
        <w:t>Застойная безработица</w:t>
      </w:r>
      <w:r w:rsidRPr="00705F27">
        <w:rPr>
          <w:iCs/>
          <w:sz w:val="28"/>
          <w:szCs w:val="28"/>
        </w:rPr>
        <w:t xml:space="preserve"> </w:t>
      </w:r>
      <w:r w:rsidRPr="00705F27">
        <w:rPr>
          <w:sz w:val="28"/>
          <w:szCs w:val="28"/>
        </w:rPr>
        <w:t>характерна дл</w:t>
      </w:r>
      <w:r w:rsidR="00E33168" w:rsidRPr="00705F27">
        <w:rPr>
          <w:sz w:val="28"/>
          <w:szCs w:val="28"/>
        </w:rPr>
        <w:t xml:space="preserve">я маргинальных слоев общества, </w:t>
      </w:r>
      <w:r w:rsidRPr="00705F27">
        <w:rPr>
          <w:sz w:val="28"/>
          <w:szCs w:val="28"/>
        </w:rPr>
        <w:t>а в периоды кризиса может характеризовать особенности региональных рынков труда. Принято считать, что это вид безработицы, длящийся более 18 месяцев. Она приводит, как правило, к полной деградации трудового потенциала безработного, а зачастую и к его деградации как личности. Эффект по их реабилитации возможен только на основе строго индивидуального подхода.</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b/>
          <w:i/>
          <w:iCs/>
          <w:sz w:val="28"/>
          <w:szCs w:val="28"/>
        </w:rPr>
        <w:t>Хроническая безработица</w:t>
      </w:r>
      <w:r w:rsidRPr="00705F27">
        <w:rPr>
          <w:iCs/>
          <w:sz w:val="28"/>
          <w:szCs w:val="28"/>
        </w:rPr>
        <w:t xml:space="preserve"> — </w:t>
      </w:r>
      <w:r w:rsidRPr="00705F27">
        <w:rPr>
          <w:sz w:val="28"/>
          <w:szCs w:val="28"/>
        </w:rPr>
        <w:t xml:space="preserve">постоянно возобновляющаяся массовая безработица, уровень которой практически всегда превышает естественный (нормальный, предельно допустимый), по крайней </w:t>
      </w:r>
      <w:r w:rsidR="00705F27" w:rsidRPr="00705F27">
        <w:rPr>
          <w:sz w:val="28"/>
          <w:szCs w:val="28"/>
        </w:rPr>
        <w:t>мере,</w:t>
      </w:r>
      <w:r w:rsidRPr="00705F27">
        <w:rPr>
          <w:sz w:val="28"/>
          <w:szCs w:val="28"/>
        </w:rPr>
        <w:t xml:space="preserve"> в пределах одного экономического района или нескольких регионов. Существование хрониче</w:t>
      </w:r>
      <w:r w:rsidRPr="00705F27">
        <w:rPr>
          <w:sz w:val="28"/>
          <w:szCs w:val="28"/>
        </w:rPr>
        <w:softHyphen/>
        <w:t>ской безработицы обусловлено совокупным действием всех факторов, каждый из которых в отдельности вызывает тот или иной конкретный вид безработицы. В числе этих условий главным является недостаток инвестиций в создание новых рабочих мест.</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Таким образом, безработица является характерной чертой рыночной экономики. Поэтому полная занятость несовместима с идеей рыночного хозяйства. В то же время понятие «полная занятость» не означает полного отсутствия безработицы. Экономисты считают фрикционную и структурную безработицу совершенно неизбежной, следовательно, допустимый уровень безработицы при полной занятости равен сумме уровней фрикционной и структурной безработицы. Другими словами, допустимый уровень безработицы при полной занятости достигается в том случае, когда циклическая безработица равна нулю.</w:t>
      </w:r>
    </w:p>
    <w:p w:rsidR="009D1BE9" w:rsidRPr="00705F27" w:rsidRDefault="009D1BE9" w:rsidP="00705F27">
      <w:pPr>
        <w:keepNext/>
        <w:widowControl w:val="0"/>
        <w:shd w:val="clear" w:color="auto" w:fill="FFFFFF"/>
        <w:spacing w:line="360" w:lineRule="auto"/>
        <w:ind w:firstLine="709"/>
        <w:jc w:val="both"/>
        <w:rPr>
          <w:b/>
          <w:bCs/>
          <w:sz w:val="28"/>
          <w:szCs w:val="28"/>
        </w:rPr>
      </w:pPr>
    </w:p>
    <w:p w:rsidR="00B2043B" w:rsidRPr="00705F27" w:rsidRDefault="00705F27" w:rsidP="00705F27">
      <w:pPr>
        <w:keepNext/>
        <w:widowControl w:val="0"/>
        <w:shd w:val="clear" w:color="auto" w:fill="FFFFFF"/>
        <w:spacing w:line="360" w:lineRule="auto"/>
        <w:ind w:firstLine="709"/>
        <w:jc w:val="both"/>
        <w:rPr>
          <w:b/>
          <w:sz w:val="28"/>
          <w:szCs w:val="28"/>
        </w:rPr>
      </w:pPr>
      <w:r>
        <w:rPr>
          <w:b/>
          <w:bCs/>
          <w:sz w:val="28"/>
          <w:szCs w:val="28"/>
        </w:rPr>
        <w:br w:type="page"/>
      </w:r>
      <w:r w:rsidR="00B2043B" w:rsidRPr="00705F27">
        <w:rPr>
          <w:b/>
          <w:bCs/>
          <w:sz w:val="28"/>
          <w:szCs w:val="28"/>
        </w:rPr>
        <w:t>4.</w:t>
      </w:r>
      <w:r>
        <w:rPr>
          <w:b/>
          <w:bCs/>
          <w:sz w:val="28"/>
          <w:szCs w:val="28"/>
        </w:rPr>
        <w:t xml:space="preserve"> </w:t>
      </w:r>
      <w:r w:rsidR="00B2043B" w:rsidRPr="00705F27">
        <w:rPr>
          <w:b/>
          <w:bCs/>
          <w:sz w:val="28"/>
          <w:szCs w:val="28"/>
        </w:rPr>
        <w:t>ПОИСКИ РАБОТЫ,</w:t>
      </w:r>
      <w:r>
        <w:rPr>
          <w:b/>
          <w:bCs/>
          <w:sz w:val="28"/>
          <w:szCs w:val="28"/>
        </w:rPr>
        <w:t xml:space="preserve"> </w:t>
      </w:r>
      <w:r w:rsidR="00B2043B" w:rsidRPr="00705F27">
        <w:rPr>
          <w:b/>
          <w:bCs/>
          <w:sz w:val="28"/>
          <w:szCs w:val="28"/>
        </w:rPr>
        <w:t>ГАРАНТИИ И РИСКИ</w:t>
      </w:r>
    </w:p>
    <w:p w:rsidR="00705F27" w:rsidRDefault="00705F27" w:rsidP="00705F27">
      <w:pPr>
        <w:keepNext/>
        <w:widowControl w:val="0"/>
        <w:shd w:val="clear" w:color="auto" w:fill="FFFFFF"/>
        <w:spacing w:line="360" w:lineRule="auto"/>
        <w:ind w:firstLine="709"/>
        <w:jc w:val="both"/>
        <w:rPr>
          <w:bCs/>
          <w:sz w:val="28"/>
          <w:szCs w:val="28"/>
        </w:rPr>
      </w:pPr>
    </w:p>
    <w:p w:rsidR="00B2043B" w:rsidRPr="00705F27" w:rsidRDefault="00B2043B" w:rsidP="00705F27">
      <w:pPr>
        <w:keepNext/>
        <w:widowControl w:val="0"/>
        <w:shd w:val="clear" w:color="auto" w:fill="FFFFFF"/>
        <w:spacing w:line="360" w:lineRule="auto"/>
        <w:ind w:firstLine="709"/>
        <w:jc w:val="both"/>
        <w:rPr>
          <w:sz w:val="28"/>
          <w:szCs w:val="28"/>
        </w:rPr>
      </w:pPr>
      <w:r w:rsidRPr="00705F27">
        <w:rPr>
          <w:bCs/>
          <w:sz w:val="28"/>
          <w:szCs w:val="28"/>
        </w:rPr>
        <w:t xml:space="preserve">Статус безработного. </w:t>
      </w:r>
      <w:r w:rsidRPr="00705F27">
        <w:rPr>
          <w:sz w:val="28"/>
          <w:szCs w:val="28"/>
        </w:rPr>
        <w:t>Согласно закону о занятости гражданин, не трудоустроившийся в течение 10-ти дней с момента обращения в центр занятости, признается безработным. Признанному безработным выплачивается пособие. Одной из основных задач пособия является поддержка уровня доходов безработного и его семьи на время поисков работы. Здесь имеется и противоречие. Напряженность финансовых усилий достаточно высока, хотя и различается по регионам, но и пособия также сильно различаются. Однако для работников основных массовых профессий они незначительны вследствие низкой оплаты труда во время работы.</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В России при назначен</w:t>
      </w:r>
      <w:r w:rsidR="00705F27">
        <w:rPr>
          <w:sz w:val="28"/>
          <w:szCs w:val="28"/>
        </w:rPr>
        <w:t>ии и выплате пособия основывают</w:t>
      </w:r>
      <w:r w:rsidRPr="00705F27">
        <w:rPr>
          <w:sz w:val="28"/>
          <w:szCs w:val="28"/>
        </w:rPr>
        <w:t>ся не на страховых принципах, а исходят из справки о заработке за последние три месяца по последнему месту работы.</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Согласно закону о занятости, пособие выплачивается максимально в течение 12 месяцев с достаточно высоким коэффициентом замещения: первые четыре месяца — 75% среднего заработка на последнем месте работы, следующие четыре месяца — 60%, последние четыре месяца — 45%. Максимальный размер пособия ограничен уровнем средней заработной пла</w:t>
      </w:r>
      <w:r w:rsidRPr="00705F27">
        <w:rPr>
          <w:sz w:val="28"/>
          <w:szCs w:val="28"/>
        </w:rPr>
        <w:softHyphen/>
        <w:t>ты по стране или в регионе. Основанием для расчета пособия служит заработок, исчисленный за последние три месяца по последнему месту работы, если безработный в течение 12 месяцев, предшествовавших потере работы, имел оплачиваемую работу не менее 26 календарных недель (полгода). Пособие по безработице во всех иных случаях устанавливается в размере минимальной оплаты труда.</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В случае непредставления оплачиваемой подходящей работы по истечении 18 календарных месяцев безработицы ищущий работу гражданин имеет право на повторное получение пособия по безработице в размере минимального заработка.</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Россия является одним из немногих государств Восточной Европы и единственной из стран бывшего СССР, где законодательством о занятости для некоторых категорий безработных предусмотрено право на досрочную пенсию при отсутствии возможностей трудоустройства. Соответствующая пенсия может быть назначена не ранее чем за два года до срока выхода на пенсию при наличии необходимого стажа, дающего право выхода на полную пенсию по старости. После внесения изменений в Закон «О занятости населения в Российской Федерации», теперь речь идет только о безработных гражданах из числа уволенных в связи с ликвидацией организации и сокращением численности работающих.</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 xml:space="preserve">По закону подходящая работа, предлагаемая безработным, включает в себя следующие характеристики: соответствие предлагаемого рабочего места профессиональной подготовке работника, условиям последнего места работы, состоянию здоровья, транспортной доступности рабочего места, обеспечение заработка не ниже среднего, исчисленного за последние три месяца по последнему </w:t>
      </w:r>
      <w:r w:rsidR="00653357">
        <w:rPr>
          <w:sz w:val="28"/>
          <w:szCs w:val="28"/>
        </w:rPr>
        <w:t>месту работы, но не выше средне</w:t>
      </w:r>
      <w:r w:rsidRPr="00705F27">
        <w:rPr>
          <w:sz w:val="28"/>
          <w:szCs w:val="28"/>
        </w:rPr>
        <w:t>месячного заработка в данном регионе. Однако и здесь существенны региональные разл</w:t>
      </w:r>
      <w:r w:rsidR="00653357">
        <w:rPr>
          <w:sz w:val="28"/>
          <w:szCs w:val="28"/>
        </w:rPr>
        <w:t>ичия, тем более что предоставле</w:t>
      </w:r>
      <w:r w:rsidRPr="00705F27">
        <w:rPr>
          <w:sz w:val="28"/>
          <w:szCs w:val="28"/>
        </w:rPr>
        <w:t>но право администрации, депутатам и органам по вопросам занятости уточнять содержание понятия «постоянная работа», в зависимости от ситуации на региональном рынке труда. Это особенно вызвано тем, что и безработица растет, и вакансии, порой довольно значительные по количеству, не заполняются из-за качественного несоответствия рабочих мест и ищущих работу.</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Субъективные способности и возможности человека все более учитываются и используются при планировании и осуществлении различного рода занятости, ибо только в ней главным образом реализуются эти субъективные способности и возможности.</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Немалую роль в осознании важности названной проблемы сыграло и достаточно быстрое</w:t>
      </w:r>
      <w:r w:rsidR="00653357">
        <w:rPr>
          <w:sz w:val="28"/>
          <w:szCs w:val="28"/>
        </w:rPr>
        <w:t>, в большинстве своем качествен</w:t>
      </w:r>
      <w:r w:rsidRPr="00705F27">
        <w:rPr>
          <w:sz w:val="28"/>
          <w:szCs w:val="28"/>
        </w:rPr>
        <w:t>ное изменение в отношении к человеку как к члену данного общества, определенного социального класса, слоя, группы, произошедшее в нашей действительности в последнее время. Актуальность проблематики обусловлена также значительным повышением роли вынужд</w:t>
      </w:r>
      <w:r w:rsidR="00653357">
        <w:rPr>
          <w:sz w:val="28"/>
          <w:szCs w:val="28"/>
        </w:rPr>
        <w:t>енной личной активности, инициа</w:t>
      </w:r>
      <w:r w:rsidRPr="00705F27">
        <w:rPr>
          <w:sz w:val="28"/>
          <w:szCs w:val="28"/>
        </w:rPr>
        <w:t>тивы, способности и готовности человека к творчеству в форме выживания. Все вышесказанное находит отражение как в общей политической, экономической, социальной ситуации, сложившейся в современном российском обществе, так и в вопросах, непосредственно связанных с обеспечением занятости населения (поиском рабочих мест, подготовкой, переподготовкой, занятием индивидуальной предпринимательской деятельностью и т. п.)</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Следует подчеркнуть, что по своим социально-демографическим материальным характеристикам, психологическому состоянию, умонастроению современные российские безработные — это особая социальная группа общества, требующая к себе, соответственно, особого подхода. Формирование и становление этой особой социальной общности происходило в России в течение последних лет, охватывая период с 1991 года по настоящий момент. Необходимо отметить, что государственная система, правительство достаточно своевременно приняло меры, позволяющие регулировать и контролировать процесс безработицы. Были созданы Федеральная государственная служба занятости населения с весьма обширной и разветвленной инфраструктурой, был создан фонд занятости, средства которого расходовались на обеспечение социальной защиты безработных.</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Сложность экономичес</w:t>
      </w:r>
      <w:r w:rsidR="00653357">
        <w:rPr>
          <w:sz w:val="28"/>
          <w:szCs w:val="28"/>
        </w:rPr>
        <w:t>кой и социальной ситуации, в ко</w:t>
      </w:r>
      <w:r w:rsidRPr="00705F27">
        <w:rPr>
          <w:sz w:val="28"/>
          <w:szCs w:val="28"/>
        </w:rPr>
        <w:t>торой находятся потерявшие работу люди, очевидна. Ее анализ и оценка — тема многих интересных и глубоких научных разработок. Не повторяя их, важно представить себе те трудности, барьеры, препятствия субъективного, прежде всего личностного, психологического характера, усиливающие переживания человека в этот период переходами) статуса полноправного члена общества к статусу изгоя этого же обществ.</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Менталитет современного россиянина уже приемлет угрозу потери работы как достаточно реальную жизненную проблему, к решению которой необходимо готовиться как материально, так и психологически. Инертность сознания большинства населения, неподготовленность, да и нежелание его к восприятию на мировоззренческом и психологическом уровнях новых социально-экономических явлений и особенно их последствий, неустойчивость собственного положения затрудняет адаптацию к условиям и правилам рыночных отношений в сфере труда.</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Характеризуя ситуацию, сложившуюся на современном рынке рабочей силы, хотелось бы отметить одну существенную деталь: государству в лице его официальных органов на нынешнем этапе социально-экономического развития выгодно стимулировать самостоятельную, активную деятельность граждан по обеспечению собственной занятости. С этой целью и создана Федеральная государственная служба занятости населения. В Законе «О занятости населения в Российской Федерации» четко оговаривается, что создание оптимальных условий для реализации личностью своего инициативного, творческого потенциала является одной из приоритетных за</w:t>
      </w:r>
      <w:r w:rsidRPr="00705F27">
        <w:rPr>
          <w:sz w:val="28"/>
          <w:szCs w:val="28"/>
        </w:rPr>
        <w:softHyphen/>
        <w:t>дач службы.</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В этой части задача службы занятости — снятие препятствий, мешающих гражданам сохранить или приобрести рабочее место: отсутствие информации о профессиях и рабочих местах, нехватка квалифи</w:t>
      </w:r>
      <w:r w:rsidR="00653357">
        <w:rPr>
          <w:sz w:val="28"/>
          <w:szCs w:val="28"/>
        </w:rPr>
        <w:t>кации, ограниченная трудоспособ</w:t>
      </w:r>
      <w:r w:rsidRPr="00705F27">
        <w:rPr>
          <w:sz w:val="28"/>
          <w:szCs w:val="28"/>
        </w:rPr>
        <w:t>ность, семейные обстоятельства и т. д. Именно на снятие таких препятствий, возникающих у безработных и находящихся под риском потери работы, должны в первую очередь направляться средства.</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Исходя из опыта работы Службы занятости России, опираясь на данные ряда экономических, социологических, социально-психологических исследований, проведенных в последнее время, можно с уверенностью сказать: личная активность и заинтересованность в обеспечении собственной занятости далеко не всегда является качеством личности современного безработного.</w:t>
      </w:r>
    </w:p>
    <w:p w:rsidR="005A20D8" w:rsidRPr="00705F27" w:rsidRDefault="00653357" w:rsidP="00705F27">
      <w:pPr>
        <w:keepNext/>
        <w:widowControl w:val="0"/>
        <w:shd w:val="clear" w:color="auto" w:fill="FFFFFF"/>
        <w:spacing w:line="360" w:lineRule="auto"/>
        <w:ind w:firstLine="709"/>
        <w:jc w:val="both"/>
        <w:rPr>
          <w:bCs/>
          <w:sz w:val="28"/>
          <w:szCs w:val="28"/>
        </w:rPr>
      </w:pPr>
      <w:r>
        <w:rPr>
          <w:b/>
          <w:bCs/>
          <w:sz w:val="28"/>
          <w:szCs w:val="28"/>
        </w:rPr>
        <w:br w:type="page"/>
      </w:r>
      <w:r w:rsidR="00B819C8" w:rsidRPr="00705F27">
        <w:rPr>
          <w:b/>
          <w:bCs/>
          <w:sz w:val="28"/>
          <w:szCs w:val="28"/>
        </w:rPr>
        <w:t>Социально-пси</w:t>
      </w:r>
      <w:r w:rsidR="00B2043B" w:rsidRPr="00705F27">
        <w:rPr>
          <w:b/>
          <w:bCs/>
          <w:sz w:val="28"/>
          <w:szCs w:val="28"/>
        </w:rPr>
        <w:t>хологические проблемы безработицы</w:t>
      </w:r>
    </w:p>
    <w:p w:rsidR="005A20D8" w:rsidRPr="00705F27" w:rsidRDefault="005A20D8" w:rsidP="00705F27">
      <w:pPr>
        <w:keepNext/>
        <w:widowControl w:val="0"/>
        <w:shd w:val="clear" w:color="auto" w:fill="FFFFFF"/>
        <w:spacing w:line="360" w:lineRule="auto"/>
        <w:ind w:firstLine="709"/>
        <w:jc w:val="both"/>
        <w:rPr>
          <w:sz w:val="28"/>
          <w:szCs w:val="28"/>
        </w:rPr>
      </w:pPr>
      <w:r w:rsidRPr="00705F27">
        <w:rPr>
          <w:sz w:val="28"/>
          <w:szCs w:val="28"/>
        </w:rPr>
        <w:t>В</w:t>
      </w:r>
      <w:r w:rsidR="00B2043B" w:rsidRPr="00705F27">
        <w:rPr>
          <w:sz w:val="28"/>
          <w:szCs w:val="28"/>
        </w:rPr>
        <w:t xml:space="preserve">о-первых, большинство людей, потерявших работу, склонны объяснять это внешними причинами, а не своей собственной несостоятельностью. </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 xml:space="preserve">Во-вторых, более 60% граждан, решая проблемы обеспечения собственной занятости, в первую очередь полагаются на разного рода внешние силы — государственные органы управления, службу занятости, администрацию предприятий, учреждений, родственников, друзей, знакомых. Такие ориентации крайне негативно отражаются на конечном результате, поскольку значительно влияют на личную активность безработного в обеспечение собственной занятости. </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Концепция о потребностях как источниках активности людей (у ее основания стоят Гегель, К. Маркс), в том числе и в объяснении производстве</w:t>
      </w:r>
      <w:r w:rsidR="00653357">
        <w:rPr>
          <w:sz w:val="28"/>
          <w:szCs w:val="28"/>
        </w:rPr>
        <w:t>нной (трудовой) деятельности че</w:t>
      </w:r>
      <w:r w:rsidRPr="00705F27">
        <w:rPr>
          <w:sz w:val="28"/>
          <w:szCs w:val="28"/>
        </w:rPr>
        <w:t>ловека, является основной.</w:t>
      </w:r>
      <w:r w:rsidR="00653357">
        <w:rPr>
          <w:sz w:val="28"/>
          <w:szCs w:val="28"/>
        </w:rPr>
        <w:t xml:space="preserve"> Но она получила и свое дальней</w:t>
      </w:r>
      <w:r w:rsidRPr="00705F27">
        <w:rPr>
          <w:sz w:val="28"/>
          <w:szCs w:val="28"/>
        </w:rPr>
        <w:t>шее развитие в настоящее время. Осознание необходимости гуманизации производства и изменения самой его структуры привело ряд ученых к необходимости формирования и разработки нового подхода к трудовой деятельности, использованию концепции «человеческих ресурсов». Появившаяся в рамках становления теории менеджмента идея Тейлора об «экономическом человеке», допускающая (во имя достижения цели) принуждение и давление извне, была вытеснена теорией «человека-творца». В развитие и популяризацию данной теории большой вклад внесли А. Маслоу, Д. Макгре-гор, Ф. Херцбергер.</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В основе этой теории лежит предположение о том, что, включаясь в процесс производства, человек стремится не только получить какую-либо материальную выгоду и/или обеспечить себе экономические предпосылки существования, но и имеет желание самоутвердиться и самореализоваться в ходе выполняемой им работы, применяя/свои знания, способности, навыки и опыт, исходя из необходимости удовлетворения глубинных потребностей, желаний, влечений и формирующихся на их основе мотивов. И как отмечают ис</w:t>
      </w:r>
      <w:r w:rsidR="00653357">
        <w:rPr>
          <w:sz w:val="28"/>
          <w:szCs w:val="28"/>
        </w:rPr>
        <w:t>следователи, в пер</w:t>
      </w:r>
      <w:r w:rsidRPr="00705F27">
        <w:rPr>
          <w:sz w:val="28"/>
          <w:szCs w:val="28"/>
        </w:rPr>
        <w:t>вую очередь А. Маслоу, существует определенная иерархия потребностей: от низших к высшим, («"физиологии к самоутвер</w:t>
      </w:r>
      <w:r w:rsidRPr="00705F27">
        <w:rPr>
          <w:sz w:val="28"/>
          <w:szCs w:val="28"/>
        </w:rPr>
        <w:softHyphen/>
        <w:t>ждению. Так выглядит «пирамида Маслоу».</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 xml:space="preserve">1. Витальные потребности (от латинского </w:t>
      </w:r>
      <w:r w:rsidRPr="00705F27">
        <w:rPr>
          <w:sz w:val="28"/>
          <w:szCs w:val="28"/>
          <w:lang w:val="en-US"/>
        </w:rPr>
        <w:t>vita</w:t>
      </w:r>
      <w:r w:rsidRPr="00705F27">
        <w:rPr>
          <w:sz w:val="28"/>
          <w:szCs w:val="28"/>
        </w:rPr>
        <w:t xml:space="preserve"> — жизнь) — физиологический уровень, характеризуют биологическое естество человека: потребности в пище, одежде, жилище, защите от стихийных сил природы.</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2. Потребности в безопасности и защите от насилия и угроз (социально-экономические факторы имеются в виду).</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3. Потребность в общении, привязанности, любви.</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4. Потребность в признании и уважении — имеет два основных подуровня: 1) психологический (личностный) — потребность в высокой самооценке, которая включает уверенность в своих силах, самостоятельность, компетентность в решении проблемных ситуаций, профессиональное мастерство, достаточный уровень образования и т. п.; 2) социальный (общественный) — потребность в соответствующем социальном статусе, престиже, высокой профессиональной репутации, «добром имени».</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5. Потребность в самовыражении, реализации своих способностей и талантов. Потребность в творчестве.</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Предлагаемая теория реализации трудовой активности без давления и принуждения во имя достижения организационных целей путем самоутверждения и самореализации личности получила название «теории мотивации».</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Выделяют следующие мотивы успешной и инициативной трудовой деятельности:</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 уверенность в завтрашнем дне;</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 признание;</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 самостоятельность;</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 право принимать решения; — участие в управлении производством.</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При этом выявлена корреляция между мотивацией и уровнем развития организации, в рамках которой осуществляется трудовая деятельность личности.</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Однако следует сказать и о том, что идея универсальной иерархии потребностей не всегда действует столь прямолинейно. Группа исследователей жизненных интересов наемных работников обнаружила, что «белые воротнички» (менеджеры среднего и низшего звена, инженерные кадры) испытывают большую удовлетворенность работой, чем «синие воротнички» (производственные рабочие и в сфере услуг).</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 xml:space="preserve">Таким образом, социально-психологическая активность как всеобщее свойство социально организованной материи является важным общественным социальным качеством человека, реализующимся в его самодеятельном способе существования. </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Другим важным фактором, определяющим степень участия самого безработного в поиске нового рабочего места, является период нахождения без работы — «стаж безработицы».</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На степень активности безработного влияют факторы объективного и субъективного характера, в особенности такие, как зависимость активности в поиске работы от уверенности в конечном успехе этого поиска и эмоциональное состояние в период потери работы и нового трудоустройства.</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В мировой практике исследования вопроса безработицы, прежде всего его психологической стороны, отмечается, что потеря работы ведет к различным негативным изменениям в эмоциональных реакциях людей. Это или состояние депрессии, обусловливающее снижение удовлетворенности жизнью, усиление чувства одиночества, социальной изоляции (особенно это проявляется у старших возрастных групп), или нарастание возбудимости, агрессии.</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Традиционный анализ таких ситуаций проводится в русле общей теории деятельности индивида в ситуации стресса. Ситуация потери работы рассматривается как тревожное явление, на которое человеческий организм реагирует специфическим образом, называемым дистрессом, то есть «удвоенным» стрессом и от последствий переживания безработицы как не</w:t>
      </w:r>
      <w:r w:rsidRPr="00705F27">
        <w:rPr>
          <w:sz w:val="28"/>
          <w:szCs w:val="28"/>
        </w:rPr>
        <w:softHyphen/>
        <w:t>гативного явления. После такого анализа с иным чувством и размышлениями приходится читать о неизбежности безработицы и ее регулирующем воздействии в условиях рыночной экономики.</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Однако ученые выявили и другую тенденцию в поведении людей, которая нашла обоснование в теории противодействия, объясняющую, почему некоторые из уволенных работников проявляют эмоциональную активность и сильное стремление к восстановлению занятости. Это стремление базируется на мотивации к восстановлению утраченного (частично или полностью) контроля над собственной жизнью и зависит не только от надежды индивида на самоконтроль, свободу собственного по</w:t>
      </w:r>
      <w:r w:rsidRPr="00705F27">
        <w:rPr>
          <w:sz w:val="28"/>
          <w:szCs w:val="28"/>
        </w:rPr>
        <w:softHyphen/>
        <w:t>ведения и значимость поведения для достижения целей, но и от степени угрозы для этой свободы со стороны объективной действительности и влияния потерянной работы на другие жизненные цели, планы, программы.</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Таким образом, противодействие может выражаться в двух формах: мобилизации ресурсов для восстановления контроля (интенсивный поиск работы) и во фрустрации (ярко выраженная агрессивность, враждебность), в случае неудачных неоднократных попыток найти работу.</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Целый ряд достаточно авторитетных зарубежных и отечественных ученых (Г. Селье, О. Грегор, Дж. Эверли, В. Петров), рассматривая ситуацию потери работы в русле общей теории стресса, придерживаются «стадийной» мо</w:t>
      </w:r>
      <w:r w:rsidR="00653357">
        <w:rPr>
          <w:sz w:val="28"/>
          <w:szCs w:val="28"/>
        </w:rPr>
        <w:t>дели реакции инди</w:t>
      </w:r>
      <w:r w:rsidRPr="00705F27">
        <w:rPr>
          <w:sz w:val="28"/>
          <w:szCs w:val="28"/>
        </w:rPr>
        <w:t>вида на безработицу. В общих чертах она выглядит,</w:t>
      </w:r>
      <w:r w:rsidR="00653357">
        <w:rPr>
          <w:sz w:val="28"/>
          <w:szCs w:val="28"/>
        </w:rPr>
        <w:t xml:space="preserve"> </w:t>
      </w:r>
      <w:r w:rsidRPr="00705F27">
        <w:rPr>
          <w:sz w:val="28"/>
          <w:szCs w:val="28"/>
        </w:rPr>
        <w:t>следующим образом:</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 xml:space="preserve">1. Фаза оптимизма — длится примерно 3-4 месяца после потери работы и характеризуется как фаза субъективного облегчения, приспособления к ситуации. Уже в первые недели люди начинают испытывать облегчение и даже радость от того" что неприятная ситуация, связанная со старой работой, уже позади, что появилось, наконец-то, время заняться собой, семьей, детьми. В ряде случаев отмечается улучшение состояния здоровья. Именно на этой фазе начинаются активные поиски нового рабочего места. По данным наших исследований более 60% безработных в этот период активно занимаются поисками места трудоустройства, и лишь 8,6% предпочитают, чтобы </w:t>
      </w:r>
      <w:r w:rsidR="00653357">
        <w:rPr>
          <w:sz w:val="28"/>
          <w:szCs w:val="28"/>
        </w:rPr>
        <w:t>р</w:t>
      </w:r>
      <w:r w:rsidRPr="00705F27">
        <w:rPr>
          <w:sz w:val="28"/>
          <w:szCs w:val="28"/>
        </w:rPr>
        <w:t>аботу им «нашли». Этот этап наиболее плодотворен для восстановления собственной занятости. Основными путями поиска аовой работы являются средства массовой информации (их предпочитают использовать 39,6% безработных), Государственная служба занятости (38,3%), получение информации от друзей и знакомых (35,8%), непосредственное обращение к работодателю (40,5%).</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2. Фаза пессимизма — наступает в результате неудач на первом этапе поиска работы и характеризуется как фаза утяжеления состояния. В психике начинаются изменения, касающиеся колебаний самооценки, социального статуса, изменения «Я-образа». Теряется активность, рушится привычный уклад жизни, привычки, интересы. Нет сил противостоять неприятностям. В результате психосоматических процессов возможно ухудшение состояния здоровья. Особенно тяжело становится, если утрачен даже небольшой заработок на временной или «черновой» работе. Лишь немногим больше 40% безработных в этот период продолжают активный поиск, 56% предпочитают заниматься этим от случая к случаю. Характерно, что именно в этот период большинство из стоящих на учете в СЗ безработных соглашаются пройти профессиональную переподготовку. Средствами поиска работы на этом этапе выступают в основном члены семьи и близкие родственники (26,1%), друзья, знакомые (22,5%). Несколько падает в этот период рейтинг службы занятости—немногим более 24% ищущих работу надеются на ее помощь.</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3. Фаза фатализма — наступает примерно после 7-8 месяцев тщетных поисков и характеризуется примирением со сложившейся ситуацией. Состояние апатии усиливается с каждым месяцем. Отсутствие даже минимальных успехов в поиске работы ведет к потере последних надежд. Человек начинает привыкать к состоянию бездеятельности и в ряде случаев даже боится найти работу. Приоритет на данной фазе от</w:t>
      </w:r>
      <w:r w:rsidR="00653357">
        <w:rPr>
          <w:sz w:val="28"/>
          <w:szCs w:val="28"/>
        </w:rPr>
        <w:t>дается опос</w:t>
      </w:r>
      <w:r w:rsidRPr="00705F27">
        <w:rPr>
          <w:sz w:val="28"/>
          <w:szCs w:val="28"/>
        </w:rPr>
        <w:t>редованному поиску рабочего места: через родственников и знакомых (40%), средства массовой информации (41,2%), с помощью бывших сослуживцев, коллег по работе (36,1%). Само</w:t>
      </w:r>
      <w:r w:rsidRPr="00705F27">
        <w:rPr>
          <w:sz w:val="28"/>
          <w:szCs w:val="28"/>
        </w:rPr>
        <w:softHyphen/>
        <w:t>стоятельно предпочитают обращаться к возможному нанимателю немногим более 28% ищущих работу. Так формируется группа безработных, которую называют «безнадежно безработными».</w:t>
      </w:r>
    </w:p>
    <w:p w:rsidR="00B2043B" w:rsidRPr="00705F27" w:rsidRDefault="00B2043B" w:rsidP="00705F27">
      <w:pPr>
        <w:keepNext/>
        <w:widowControl w:val="0"/>
        <w:shd w:val="clear" w:color="auto" w:fill="FFFFFF"/>
        <w:spacing w:line="360" w:lineRule="auto"/>
        <w:ind w:firstLine="709"/>
        <w:jc w:val="both"/>
        <w:rPr>
          <w:sz w:val="28"/>
          <w:szCs w:val="28"/>
        </w:rPr>
      </w:pPr>
      <w:r w:rsidRPr="00705F27">
        <w:rPr>
          <w:sz w:val="28"/>
          <w:szCs w:val="28"/>
        </w:rPr>
        <w:t>Подводя итог сказанному выше, хочется еще раз подчеркнуть устойчивую зависимость между стажем безработного и степенью проявляемой им инициативы, личной активности и заинтересованности в поиске работы, причем зависимость эта имеет обратный порядок: чем больше период нахождения без работы, тем меньше желание ее искать.</w:t>
      </w:r>
    </w:p>
    <w:p w:rsidR="00605BE0" w:rsidRPr="00705F27" w:rsidRDefault="00B2043B" w:rsidP="00705F27">
      <w:pPr>
        <w:keepNext/>
        <w:widowControl w:val="0"/>
        <w:shd w:val="clear" w:color="auto" w:fill="FFFFFF"/>
        <w:spacing w:line="360" w:lineRule="auto"/>
        <w:ind w:firstLine="709"/>
        <w:jc w:val="both"/>
        <w:rPr>
          <w:sz w:val="28"/>
        </w:rPr>
      </w:pPr>
      <w:r w:rsidRPr="00705F27">
        <w:rPr>
          <w:sz w:val="28"/>
          <w:szCs w:val="28"/>
        </w:rPr>
        <w:t>Кроме того, на наш взгляд существует целый ряд факторов, имеющих как субъективный, так и объективный характер и существенно влияющих на степень активности безработного, находящегося в поиске работы. Важно упомянуть о двух из них: во-первых, о зависимости между активностью в поиске работы и уверенностью в конечном успехе этого поиска, и, во-вторых, об эмоциональном контексте трудоустройства.</w:t>
      </w:r>
      <w:bookmarkStart w:id="0" w:name="_GoBack"/>
      <w:bookmarkEnd w:id="0"/>
    </w:p>
    <w:sectPr w:rsidR="00605BE0" w:rsidRPr="00705F27" w:rsidSect="00705F27">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44C" w:rsidRDefault="0013244C">
      <w:r>
        <w:separator/>
      </w:r>
    </w:p>
  </w:endnote>
  <w:endnote w:type="continuationSeparator" w:id="0">
    <w:p w:rsidR="0013244C" w:rsidRDefault="00132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44C" w:rsidRDefault="0013244C">
      <w:r>
        <w:separator/>
      </w:r>
    </w:p>
  </w:footnote>
  <w:footnote w:type="continuationSeparator" w:id="0">
    <w:p w:rsidR="0013244C" w:rsidRDefault="001324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87E" w:rsidRDefault="00B7587E" w:rsidP="00472991">
    <w:pPr>
      <w:pStyle w:val="ad"/>
      <w:framePr w:wrap="around" w:vAnchor="text" w:hAnchor="margin" w:xAlign="right" w:y="1"/>
      <w:rPr>
        <w:rStyle w:val="ac"/>
      </w:rPr>
    </w:pPr>
  </w:p>
  <w:p w:rsidR="00B7587E" w:rsidRDefault="00B7587E" w:rsidP="00472991">
    <w:pPr>
      <w:pStyle w:val="a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87E" w:rsidRDefault="00743591" w:rsidP="00472991">
    <w:pPr>
      <w:pStyle w:val="ad"/>
      <w:framePr w:wrap="around" w:vAnchor="text" w:hAnchor="margin" w:xAlign="right" w:y="1"/>
      <w:rPr>
        <w:rStyle w:val="ac"/>
      </w:rPr>
    </w:pPr>
    <w:r>
      <w:rPr>
        <w:rStyle w:val="ac"/>
        <w:noProof/>
      </w:rPr>
      <w:t>2</w:t>
    </w:r>
  </w:p>
  <w:p w:rsidR="00B7587E" w:rsidRDefault="00B7587E" w:rsidP="00472991">
    <w:pPr>
      <w:pStyle w:val="a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9138CE"/>
    <w:multiLevelType w:val="singleLevel"/>
    <w:tmpl w:val="49B04F0E"/>
    <w:lvl w:ilvl="0">
      <w:start w:val="1"/>
      <w:numFmt w:val="decimal"/>
      <w:pStyle w:val="a"/>
      <w:lvlText w:val="%1."/>
      <w:lvlJc w:val="left"/>
      <w:pPr>
        <w:tabs>
          <w:tab w:val="num" w:pos="360"/>
        </w:tabs>
        <w:ind w:left="360" w:hanging="360"/>
      </w:pPr>
      <w:rPr>
        <w:rFonts w:cs="Times New Roman"/>
        <w:color w:val="000080"/>
      </w:rPr>
    </w:lvl>
  </w:abstractNum>
  <w:abstractNum w:abstractNumId="1">
    <w:nsid w:val="79AB6434"/>
    <w:multiLevelType w:val="hybridMultilevel"/>
    <w:tmpl w:val="7B560DD4"/>
    <w:lvl w:ilvl="0" w:tplc="E1308B96">
      <w:start w:val="1"/>
      <w:numFmt w:val="decimal"/>
      <w:lvlText w:val="%1."/>
      <w:lvlJc w:val="left"/>
      <w:pPr>
        <w:tabs>
          <w:tab w:val="num" w:pos="786"/>
        </w:tabs>
        <w:ind w:left="786" w:hanging="360"/>
      </w:pPr>
      <w:rPr>
        <w:rFonts w:cs="Times New Roman" w:hint="default"/>
        <w:color w:val="000000"/>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72B8"/>
    <w:rsid w:val="0013244C"/>
    <w:rsid w:val="001F727B"/>
    <w:rsid w:val="001F75AF"/>
    <w:rsid w:val="00472991"/>
    <w:rsid w:val="0049006D"/>
    <w:rsid w:val="00570833"/>
    <w:rsid w:val="00597C56"/>
    <w:rsid w:val="005A20D8"/>
    <w:rsid w:val="00605BE0"/>
    <w:rsid w:val="00653357"/>
    <w:rsid w:val="00705F27"/>
    <w:rsid w:val="00743591"/>
    <w:rsid w:val="009D1BE9"/>
    <w:rsid w:val="00A64FB5"/>
    <w:rsid w:val="00AC74DB"/>
    <w:rsid w:val="00B2043B"/>
    <w:rsid w:val="00B573E3"/>
    <w:rsid w:val="00B7587E"/>
    <w:rsid w:val="00B819C8"/>
    <w:rsid w:val="00BF0269"/>
    <w:rsid w:val="00C872B8"/>
    <w:rsid w:val="00E33168"/>
    <w:rsid w:val="00E8392C"/>
    <w:rsid w:val="00E952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5ACF0608-6675-4905-A862-0A3300EB4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2043B"/>
  </w:style>
  <w:style w:type="paragraph" w:styleId="1">
    <w:name w:val="heading 1"/>
    <w:basedOn w:val="a0"/>
    <w:next w:val="a0"/>
    <w:link w:val="10"/>
    <w:uiPriority w:val="9"/>
    <w:qFormat/>
    <w:rsid w:val="00B2043B"/>
    <w:pPr>
      <w:keepNext/>
      <w:spacing w:before="220" w:after="180"/>
      <w:ind w:right="1400"/>
      <w:jc w:val="center"/>
      <w:outlineLvl w:val="0"/>
    </w:pPr>
    <w:rPr>
      <w:b/>
      <w:bCs/>
      <w:sz w:val="24"/>
      <w:szCs w:val="16"/>
    </w:rPr>
  </w:style>
  <w:style w:type="paragraph" w:styleId="2">
    <w:name w:val="heading 2"/>
    <w:basedOn w:val="a0"/>
    <w:next w:val="a0"/>
    <w:link w:val="20"/>
    <w:uiPriority w:val="9"/>
    <w:qFormat/>
    <w:rsid w:val="00B2043B"/>
    <w:pPr>
      <w:keepNext/>
      <w:spacing w:before="20"/>
      <w:jc w:val="center"/>
      <w:outlineLvl w:val="1"/>
    </w:pPr>
    <w:rPr>
      <w:sz w:val="28"/>
      <w:szCs w:val="24"/>
    </w:rPr>
  </w:style>
  <w:style w:type="paragraph" w:styleId="3">
    <w:name w:val="heading 3"/>
    <w:basedOn w:val="a0"/>
    <w:next w:val="a0"/>
    <w:link w:val="30"/>
    <w:uiPriority w:val="9"/>
    <w:qFormat/>
    <w:rsid w:val="00B2043B"/>
    <w:pPr>
      <w:keepNext/>
      <w:spacing w:before="140"/>
      <w:ind w:firstLine="720"/>
      <w:jc w:val="center"/>
      <w:outlineLvl w:val="2"/>
    </w:pPr>
    <w:rPr>
      <w:sz w:val="28"/>
      <w:szCs w:val="24"/>
    </w:rPr>
  </w:style>
  <w:style w:type="paragraph" w:styleId="4">
    <w:name w:val="heading 4"/>
    <w:basedOn w:val="a0"/>
    <w:next w:val="a0"/>
    <w:link w:val="40"/>
    <w:uiPriority w:val="9"/>
    <w:qFormat/>
    <w:rsid w:val="00B2043B"/>
    <w:pPr>
      <w:keepNext/>
      <w:ind w:left="40" w:firstLine="680"/>
      <w:jc w:val="center"/>
      <w:outlineLvl w:val="3"/>
    </w:pPr>
    <w:rPr>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customStyle="1" w:styleId="a">
    <w:name w:val="Лучше"/>
    <w:basedOn w:val="a0"/>
    <w:rsid w:val="00B2043B"/>
    <w:pPr>
      <w:numPr>
        <w:numId w:val="1"/>
      </w:numPr>
      <w:jc w:val="both"/>
    </w:pPr>
    <w:rPr>
      <w:sz w:val="26"/>
    </w:rPr>
  </w:style>
  <w:style w:type="paragraph" w:styleId="31">
    <w:name w:val="Body Text Indent 3"/>
    <w:basedOn w:val="a0"/>
    <w:link w:val="32"/>
    <w:uiPriority w:val="99"/>
    <w:rsid w:val="00B2043B"/>
    <w:pPr>
      <w:ind w:firstLine="720"/>
    </w:pPr>
    <w:rPr>
      <w:sz w:val="24"/>
      <w:szCs w:val="24"/>
    </w:rPr>
  </w:style>
  <w:style w:type="character" w:customStyle="1" w:styleId="32">
    <w:name w:val="Основний текст з відступом 3 Знак"/>
    <w:link w:val="31"/>
    <w:uiPriority w:val="99"/>
    <w:semiHidden/>
    <w:rPr>
      <w:sz w:val="16"/>
      <w:szCs w:val="16"/>
    </w:rPr>
  </w:style>
  <w:style w:type="paragraph" w:styleId="a4">
    <w:name w:val="Body Text"/>
    <w:basedOn w:val="a0"/>
    <w:link w:val="a5"/>
    <w:uiPriority w:val="99"/>
    <w:rsid w:val="00B2043B"/>
    <w:pPr>
      <w:jc w:val="both"/>
    </w:pPr>
    <w:rPr>
      <w:sz w:val="24"/>
      <w:szCs w:val="24"/>
    </w:rPr>
  </w:style>
  <w:style w:type="character" w:customStyle="1" w:styleId="a5">
    <w:name w:val="Основний текст Знак"/>
    <w:link w:val="a4"/>
    <w:uiPriority w:val="99"/>
    <w:semiHidden/>
  </w:style>
  <w:style w:type="paragraph" w:styleId="a6">
    <w:name w:val="footer"/>
    <w:basedOn w:val="a0"/>
    <w:link w:val="a7"/>
    <w:uiPriority w:val="99"/>
    <w:rsid w:val="00B2043B"/>
    <w:pPr>
      <w:tabs>
        <w:tab w:val="center" w:pos="4677"/>
        <w:tab w:val="right" w:pos="9355"/>
      </w:tabs>
    </w:pPr>
    <w:rPr>
      <w:sz w:val="24"/>
      <w:szCs w:val="24"/>
    </w:rPr>
  </w:style>
  <w:style w:type="character" w:customStyle="1" w:styleId="a7">
    <w:name w:val="Нижній колонтитул Знак"/>
    <w:link w:val="a6"/>
    <w:uiPriority w:val="99"/>
    <w:semiHidden/>
  </w:style>
  <w:style w:type="paragraph" w:styleId="a8">
    <w:name w:val="endnote text"/>
    <w:basedOn w:val="a0"/>
    <w:link w:val="a9"/>
    <w:uiPriority w:val="99"/>
    <w:semiHidden/>
    <w:rsid w:val="00B2043B"/>
  </w:style>
  <w:style w:type="character" w:customStyle="1" w:styleId="a9">
    <w:name w:val="Текст кінцевої виноски Знак"/>
    <w:link w:val="a8"/>
    <w:uiPriority w:val="99"/>
    <w:semiHidden/>
  </w:style>
  <w:style w:type="paragraph" w:styleId="aa">
    <w:name w:val="footnote text"/>
    <w:basedOn w:val="a0"/>
    <w:link w:val="ab"/>
    <w:uiPriority w:val="99"/>
    <w:semiHidden/>
    <w:rsid w:val="00B2043B"/>
  </w:style>
  <w:style w:type="character" w:customStyle="1" w:styleId="ab">
    <w:name w:val="Текст виноски Знак"/>
    <w:link w:val="aa"/>
    <w:uiPriority w:val="99"/>
    <w:semiHidden/>
  </w:style>
  <w:style w:type="paragraph" w:styleId="21">
    <w:name w:val="Body Text 2"/>
    <w:basedOn w:val="a0"/>
    <w:link w:val="22"/>
    <w:uiPriority w:val="99"/>
    <w:rsid w:val="00B2043B"/>
    <w:pPr>
      <w:spacing w:after="120" w:line="480" w:lineRule="auto"/>
    </w:pPr>
  </w:style>
  <w:style w:type="character" w:customStyle="1" w:styleId="22">
    <w:name w:val="Основний текст 2 Знак"/>
    <w:link w:val="21"/>
    <w:uiPriority w:val="99"/>
    <w:semiHidden/>
  </w:style>
  <w:style w:type="character" w:styleId="ac">
    <w:name w:val="page number"/>
    <w:uiPriority w:val="99"/>
    <w:rsid w:val="00B2043B"/>
    <w:rPr>
      <w:rFonts w:cs="Times New Roman"/>
    </w:rPr>
  </w:style>
  <w:style w:type="paragraph" w:styleId="ad">
    <w:name w:val="header"/>
    <w:basedOn w:val="a0"/>
    <w:link w:val="ae"/>
    <w:uiPriority w:val="99"/>
    <w:rsid w:val="00472991"/>
    <w:pPr>
      <w:tabs>
        <w:tab w:val="center" w:pos="4677"/>
        <w:tab w:val="right" w:pos="9355"/>
      </w:tabs>
    </w:pPr>
  </w:style>
  <w:style w:type="character" w:customStyle="1" w:styleId="ae">
    <w:name w:val="Верхній колонтитул Знак"/>
    <w:link w:val="ad"/>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7148</Words>
  <Characters>40749</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Тема: БЕЗРАБОТИЦА КАК СОЦИАЛЬНОЕ ЯВЛЕНИЕ</vt:lpstr>
    </vt:vector>
  </TitlesOfParts>
  <Company/>
  <LinksUpToDate>false</LinksUpToDate>
  <CharactersWithSpaces>47802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БЕЗРАБОТИЦА КАК СОЦИАЛЬНОЕ ЯВЛЕНИЕ</dc:title>
  <dc:subject/>
  <dc:creator>Валитова</dc:creator>
  <cp:keywords/>
  <dc:description/>
  <cp:lastModifiedBy>Irina</cp:lastModifiedBy>
  <cp:revision>2</cp:revision>
  <cp:lastPrinted>2008-02-12T14:00:00Z</cp:lastPrinted>
  <dcterms:created xsi:type="dcterms:W3CDTF">2014-08-08T10:40:00Z</dcterms:created>
  <dcterms:modified xsi:type="dcterms:W3CDTF">2014-08-08T10:40:00Z</dcterms:modified>
</cp:coreProperties>
</file>