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РОССИЙСКОЙ ФЕДЕРАЦИИ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ПЕРМСКИЙ ГОСУДАРСТВЕННЫЙ ТЕХНИЧЕСКИЙ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УНИВЕРСИТЕТ</w:t>
      </w:r>
    </w:p>
    <w:p w:rsidR="009E725E" w:rsidRDefault="009E725E">
      <w:pPr>
        <w:jc w:val="center"/>
        <w:rPr>
          <w:b/>
          <w:sz w:val="28"/>
        </w:rPr>
      </w:pPr>
    </w:p>
    <w:p w:rsidR="009E725E" w:rsidRDefault="009E725E">
      <w:pPr>
        <w:jc w:val="center"/>
        <w:rPr>
          <w:b/>
          <w:sz w:val="28"/>
        </w:rPr>
      </w:pPr>
    </w:p>
    <w:p w:rsidR="009E725E" w:rsidRPr="000370C0" w:rsidRDefault="009E725E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КАФЕДРА ИСТОРИИ</w:t>
      </w:r>
      <w:r w:rsidR="000370C0">
        <w:rPr>
          <w:b/>
          <w:sz w:val="28"/>
          <w:lang w:val="en-US"/>
        </w:rPr>
        <w:t xml:space="preserve"> </w:t>
      </w: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pStyle w:val="6"/>
      </w:pPr>
      <w:r>
        <w:t>МЕТОДИЧЕСКОЙ ПОСОБИЕ ПО КУРСУ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«ОТЕЧЕСТВЕННАЯ ИСТОРИЯ»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Тема: «Россия в первой четверти </w:t>
      </w:r>
      <w:r>
        <w:rPr>
          <w:b/>
          <w:sz w:val="28"/>
          <w:lang w:val="en-US"/>
        </w:rPr>
        <w:t>XIX</w:t>
      </w:r>
      <w:r>
        <w:rPr>
          <w:b/>
          <w:sz w:val="28"/>
        </w:rPr>
        <w:t xml:space="preserve"> века.</w:t>
      </w:r>
    </w:p>
    <w:p w:rsidR="009E725E" w:rsidRDefault="009E725E">
      <w:pPr>
        <w:pStyle w:val="21"/>
        <w:spacing w:line="240" w:lineRule="auto"/>
        <w:rPr>
          <w:sz w:val="28"/>
        </w:rPr>
      </w:pPr>
      <w:r>
        <w:rPr>
          <w:sz w:val="28"/>
        </w:rPr>
        <w:t>Проекты политических реформ и их осуществление»</w:t>
      </w: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pStyle w:val="6"/>
      </w:pPr>
      <w:r>
        <w:t>ПЕРМЬ, 2003</w:t>
      </w: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СОДЕРЖАНИЕ.</w:t>
      </w: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left="426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………………………………………………………………с. 2-3</w:t>
      </w:r>
    </w:p>
    <w:p w:rsidR="009E725E" w:rsidRDefault="009E725E">
      <w:pPr>
        <w:numPr>
          <w:ilvl w:val="0"/>
          <w:numId w:val="23"/>
        </w:numPr>
        <w:rPr>
          <w:b/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. Проекты реформирования государственного строя              </w:t>
      </w:r>
    </w:p>
    <w:p w:rsidR="009E725E" w:rsidRDefault="009E725E">
      <w:pPr>
        <w:pStyle w:val="30"/>
        <w:numPr>
          <w:ilvl w:val="1"/>
          <w:numId w:val="23"/>
        </w:numPr>
        <w:tabs>
          <w:tab w:val="left" w:pos="8364"/>
        </w:tabs>
        <w:spacing w:line="240" w:lineRule="auto"/>
        <w:jc w:val="left"/>
        <w:rPr>
          <w:b w:val="0"/>
        </w:rPr>
      </w:pPr>
      <w:r>
        <w:rPr>
          <w:b w:val="0"/>
        </w:rPr>
        <w:t xml:space="preserve">Введение к уложению государственных законов                                                   (составлено М.М.Сперанским)………….………..……………с. </w:t>
      </w:r>
    </w:p>
    <w:p w:rsidR="009E725E" w:rsidRDefault="009E725E">
      <w:pPr>
        <w:pStyle w:val="30"/>
        <w:numPr>
          <w:ilvl w:val="1"/>
          <w:numId w:val="23"/>
        </w:numPr>
        <w:spacing w:line="240" w:lineRule="auto"/>
        <w:jc w:val="left"/>
        <w:rPr>
          <w:b w:val="0"/>
        </w:rPr>
      </w:pPr>
      <w:r>
        <w:rPr>
          <w:b w:val="0"/>
        </w:rPr>
        <w:t>Проект уложения государственных законов Российской империи                        (составлен М.М. Сперанским)………………………………………….с.</w:t>
      </w:r>
    </w:p>
    <w:p w:rsidR="009E725E" w:rsidRDefault="009E725E">
      <w:pPr>
        <w:pStyle w:val="30"/>
        <w:numPr>
          <w:ilvl w:val="1"/>
          <w:numId w:val="23"/>
        </w:numPr>
        <w:spacing w:line="240" w:lineRule="auto"/>
        <w:jc w:val="left"/>
        <w:rPr>
          <w:b w:val="0"/>
        </w:rPr>
      </w:pPr>
      <w:r>
        <w:rPr>
          <w:b w:val="0"/>
        </w:rPr>
        <w:t>Общее обозрение всех преобразований и распределении их по временам             (составлено М.М. Сперанским)……………………………………с.</w:t>
      </w:r>
    </w:p>
    <w:p w:rsidR="009E725E" w:rsidRDefault="009E725E">
      <w:pPr>
        <w:pStyle w:val="30"/>
        <w:numPr>
          <w:ilvl w:val="1"/>
          <w:numId w:val="23"/>
        </w:numPr>
        <w:spacing w:line="240" w:lineRule="auto"/>
        <w:jc w:val="left"/>
        <w:rPr>
          <w:b w:val="0"/>
        </w:rPr>
      </w:pPr>
      <w:r>
        <w:rPr>
          <w:b w:val="0"/>
        </w:rPr>
        <w:t>Записка «Об устройстве верховных правительств в России»                              (составлена Д.А. Гурьевым)………………………………….……с.</w:t>
      </w:r>
    </w:p>
    <w:p w:rsidR="009E725E" w:rsidRDefault="009E725E">
      <w:pPr>
        <w:pStyle w:val="30"/>
        <w:numPr>
          <w:ilvl w:val="1"/>
          <w:numId w:val="23"/>
        </w:numPr>
        <w:spacing w:line="240" w:lineRule="auto"/>
        <w:jc w:val="left"/>
        <w:rPr>
          <w:b w:val="0"/>
        </w:rPr>
      </w:pPr>
      <w:r>
        <w:rPr>
          <w:b w:val="0"/>
        </w:rPr>
        <w:t xml:space="preserve">«Краткое изложение основ конституционной хартии </w:t>
      </w:r>
    </w:p>
    <w:p w:rsidR="009E725E" w:rsidRDefault="009E725E">
      <w:pPr>
        <w:pStyle w:val="30"/>
        <w:spacing w:line="240" w:lineRule="auto"/>
        <w:ind w:left="360" w:firstLine="360"/>
        <w:jc w:val="left"/>
        <w:rPr>
          <w:b w:val="0"/>
        </w:rPr>
      </w:pPr>
      <w:r>
        <w:rPr>
          <w:b w:val="0"/>
        </w:rPr>
        <w:t>Российской империи»………………………………………………….с.</w:t>
      </w:r>
    </w:p>
    <w:p w:rsidR="009E725E" w:rsidRDefault="009E725E">
      <w:pPr>
        <w:pStyle w:val="30"/>
        <w:numPr>
          <w:ilvl w:val="1"/>
          <w:numId w:val="23"/>
        </w:numPr>
        <w:spacing w:line="240" w:lineRule="auto"/>
        <w:jc w:val="left"/>
        <w:rPr>
          <w:b w:val="0"/>
        </w:rPr>
      </w:pPr>
      <w:r>
        <w:rPr>
          <w:b w:val="0"/>
        </w:rPr>
        <w:t>Государственная уставная грамота Российской империи                                         (составлена Н.Н. Новосильцевым)…………………………...с.</w:t>
      </w:r>
    </w:p>
    <w:p w:rsidR="009E725E" w:rsidRDefault="009E725E">
      <w:pPr>
        <w:pStyle w:val="30"/>
        <w:numPr>
          <w:ilvl w:val="1"/>
          <w:numId w:val="23"/>
        </w:numPr>
        <w:spacing w:line="240" w:lineRule="auto"/>
        <w:jc w:val="left"/>
        <w:rPr>
          <w:b w:val="0"/>
        </w:rPr>
      </w:pPr>
      <w:r>
        <w:rPr>
          <w:b w:val="0"/>
        </w:rPr>
        <w:t xml:space="preserve">Методические указания к разделу </w:t>
      </w:r>
      <w:r>
        <w:rPr>
          <w:b w:val="0"/>
          <w:lang w:val="en-US"/>
        </w:rPr>
        <w:t>I</w:t>
      </w:r>
      <w:r>
        <w:rPr>
          <w:b w:val="0"/>
        </w:rPr>
        <w:t xml:space="preserve">………………………………...с. </w:t>
      </w:r>
    </w:p>
    <w:p w:rsidR="009E725E" w:rsidRDefault="009E725E">
      <w:pPr>
        <w:numPr>
          <w:ilvl w:val="0"/>
          <w:numId w:val="23"/>
        </w:numPr>
        <w:rPr>
          <w:b/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Реформы государственного строя.</w:t>
      </w:r>
    </w:p>
    <w:p w:rsidR="009E725E" w:rsidRDefault="009E725E">
      <w:pPr>
        <w:pStyle w:val="a5"/>
        <w:numPr>
          <w:ilvl w:val="1"/>
          <w:numId w:val="23"/>
        </w:numPr>
        <w:tabs>
          <w:tab w:val="left" w:pos="1985"/>
        </w:tabs>
        <w:jc w:val="left"/>
        <w:rPr>
          <w:b w:val="0"/>
          <w:lang w:val="ru-RU"/>
        </w:rPr>
      </w:pPr>
      <w:r>
        <w:rPr>
          <w:b w:val="0"/>
          <w:lang w:val="ru-RU"/>
        </w:rPr>
        <w:t>Образование Государственного совета. Манифест………………с.</w:t>
      </w:r>
    </w:p>
    <w:p w:rsidR="009E725E" w:rsidRDefault="009E725E">
      <w:pPr>
        <w:pStyle w:val="a5"/>
        <w:numPr>
          <w:ilvl w:val="1"/>
          <w:numId w:val="23"/>
        </w:numPr>
        <w:jc w:val="left"/>
        <w:rPr>
          <w:b w:val="0"/>
          <w:lang w:val="ru-RU"/>
        </w:rPr>
      </w:pPr>
      <w:r>
        <w:rPr>
          <w:b w:val="0"/>
          <w:lang w:val="ru-RU"/>
        </w:rPr>
        <w:t>Общее учреждение министерств. Манифест………………..с.</w:t>
      </w:r>
    </w:p>
    <w:p w:rsidR="009E725E" w:rsidRDefault="009E725E">
      <w:pPr>
        <w:pStyle w:val="a5"/>
        <w:numPr>
          <w:ilvl w:val="1"/>
          <w:numId w:val="23"/>
        </w:numPr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Методические указания к разделу </w:t>
      </w:r>
      <w:r>
        <w:rPr>
          <w:b w:val="0"/>
        </w:rPr>
        <w:t>II</w:t>
      </w:r>
      <w:r>
        <w:rPr>
          <w:b w:val="0"/>
          <w:lang w:val="ru-RU"/>
        </w:rPr>
        <w:t>……………………..с.</w:t>
      </w:r>
    </w:p>
    <w:p w:rsidR="009E725E" w:rsidRDefault="009E725E">
      <w:pPr>
        <w:pStyle w:val="a5"/>
        <w:numPr>
          <w:ilvl w:val="0"/>
          <w:numId w:val="23"/>
        </w:numPr>
        <w:jc w:val="left"/>
      </w:pPr>
      <w:r>
        <w:t>Раздел III. Конституционные проекты декабристов</w:t>
      </w:r>
    </w:p>
    <w:p w:rsidR="009E725E" w:rsidRDefault="009E725E">
      <w:pPr>
        <w:numPr>
          <w:ilvl w:val="1"/>
          <w:numId w:val="23"/>
        </w:numPr>
        <w:rPr>
          <w:sz w:val="28"/>
        </w:rPr>
      </w:pPr>
      <w:r>
        <w:rPr>
          <w:sz w:val="28"/>
        </w:rPr>
        <w:t xml:space="preserve"> «Конституция государственный завет» П.И. Пестеля…………….с.</w:t>
      </w:r>
    </w:p>
    <w:p w:rsidR="009E725E" w:rsidRDefault="009E725E">
      <w:pPr>
        <w:numPr>
          <w:ilvl w:val="1"/>
          <w:numId w:val="23"/>
        </w:numPr>
        <w:rPr>
          <w:sz w:val="28"/>
        </w:rPr>
      </w:pPr>
      <w:r>
        <w:rPr>
          <w:sz w:val="28"/>
        </w:rPr>
        <w:t>«Русская Правда» П. И. Пестеля……………………………………с.</w:t>
      </w:r>
    </w:p>
    <w:p w:rsidR="009E725E" w:rsidRDefault="009E725E">
      <w:pPr>
        <w:numPr>
          <w:ilvl w:val="1"/>
          <w:numId w:val="23"/>
        </w:numPr>
        <w:rPr>
          <w:sz w:val="28"/>
        </w:rPr>
      </w:pPr>
      <w:r>
        <w:rPr>
          <w:sz w:val="28"/>
        </w:rPr>
        <w:t>Конституция Н.М. Муравьева…………………………….с.</w:t>
      </w:r>
    </w:p>
    <w:p w:rsidR="009E725E" w:rsidRDefault="009E725E">
      <w:pPr>
        <w:numPr>
          <w:ilvl w:val="1"/>
          <w:numId w:val="23"/>
        </w:numPr>
        <w:rPr>
          <w:sz w:val="28"/>
        </w:rPr>
      </w:pPr>
      <w:r>
        <w:rPr>
          <w:sz w:val="28"/>
        </w:rPr>
        <w:t xml:space="preserve">Методические указания к разделу </w:t>
      </w:r>
      <w:r>
        <w:rPr>
          <w:sz w:val="28"/>
          <w:lang w:val="en-US"/>
        </w:rPr>
        <w:t>III</w:t>
      </w:r>
      <w:r>
        <w:rPr>
          <w:sz w:val="28"/>
        </w:rPr>
        <w:t>…………………………….с.</w:t>
      </w: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ind w:firstLine="851"/>
        <w:jc w:val="center"/>
        <w:rPr>
          <w:b/>
          <w:sz w:val="28"/>
        </w:rPr>
      </w:pPr>
    </w:p>
    <w:p w:rsidR="009E725E" w:rsidRDefault="009E725E">
      <w:pPr>
        <w:rPr>
          <w:b/>
          <w:sz w:val="28"/>
        </w:rPr>
      </w:pPr>
      <w:r>
        <w:rPr>
          <w:b/>
          <w:sz w:val="28"/>
        </w:rPr>
        <w:t>Введение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При составлении сборника документов главное внимание было уделено источникам, являвшихся важной составляющей внутренней политики государства и общественных настроений в первой четверти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века. Это проекты государственных преобразований, которые активно разрабатывались как по инициативе самодержавной власти, так и со стороны общественных сил. Ведущей тема этих проектов – разработка будущей конституции Российской империи.  В сборнике уделено внимание и конкретным преобразованиям в области государственного устройства, а именно введению министерств и учреждению Государственного совета.  </w:t>
      </w:r>
    </w:p>
    <w:p w:rsidR="009E725E" w:rsidRDefault="009E725E">
      <w:pPr>
        <w:ind w:firstLine="540"/>
        <w:jc w:val="both"/>
        <w:rPr>
          <w:sz w:val="28"/>
        </w:rPr>
      </w:pPr>
      <w:r>
        <w:rPr>
          <w:sz w:val="28"/>
        </w:rPr>
        <w:t xml:space="preserve">Одной из наиболее ярких политических и государственных фигур этой эпохи является М.М.Сперанский. В 1808 году император Александр </w:t>
      </w:r>
      <w:r>
        <w:rPr>
          <w:sz w:val="28"/>
          <w:lang w:val="en-US"/>
        </w:rPr>
        <w:t>I</w:t>
      </w:r>
      <w:r>
        <w:rPr>
          <w:sz w:val="28"/>
        </w:rPr>
        <w:t xml:space="preserve"> поручил М.М.Сперанскому составить план государственных преобразований.  После активной работы, в ходе которой Сперанский ознакомился и с конституционным опытом Запада, императору в 1809 г. был представлен проект под названием «Введение к уложению государственных законов». Проект вызвал резкое противодействие со стороны правящих кругов. Из всего обширного проекта в жизнь было проведено лишь создание Государственного совета, 1 января 1810 г., и была завершена министерская реформа.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Государственная уставная грамота Российской империи являлась проектом конституции, который был подготовлен по приказу императора Александра </w:t>
      </w:r>
      <w:r>
        <w:rPr>
          <w:sz w:val="28"/>
          <w:lang w:val="en-US"/>
        </w:rPr>
        <w:t>I</w:t>
      </w:r>
      <w:r>
        <w:rPr>
          <w:sz w:val="28"/>
        </w:rPr>
        <w:t xml:space="preserve"> в канцелярии представителя императора при Административном совете Царства Польского Н.Н.Новосильцева. Кроме Н.Н.Новосильцева в создании проекта участвовали чиновники Канцелярии П.А.Вяземский и П.И.Дешан. К осени 1819г. было подготовлено «Краткое изложение основ конституционной хартии Российской империи» (на французском языке), к осени 1820 г. – окончательный вариант Государственной уставной грамоты. Многие ее положения совпадали с положениями Конституции Царства Польского 1815 г.,  также значительное влияние на ее содержание оказали нормы Французской конституции 1814 г. Конституция в Российской империи так и не была введена при Александре </w:t>
      </w:r>
      <w:r>
        <w:rPr>
          <w:sz w:val="28"/>
          <w:lang w:val="en-US"/>
        </w:rPr>
        <w:t>I</w:t>
      </w:r>
      <w:r>
        <w:rPr>
          <w:sz w:val="28"/>
        </w:rPr>
        <w:t>, а текст Уставной грамоты оставался в строгом секрете от общества. Только в 1831г. во время Польского восстания она была издана польским временным правительством.</w:t>
      </w:r>
    </w:p>
    <w:p w:rsidR="009E725E" w:rsidRDefault="009E725E">
      <w:pPr>
        <w:ind w:firstLine="540"/>
        <w:jc w:val="both"/>
        <w:rPr>
          <w:sz w:val="28"/>
        </w:rPr>
      </w:pPr>
      <w:r>
        <w:rPr>
          <w:sz w:val="28"/>
        </w:rPr>
        <w:t>По указанию Александра I министром финансов Дмитрием Александровичем Гурьевым в 1815 году была составлена записка «Об устройстве верховных правительств в России». В этой записке Д.А.Гурьев пытался сочетать принцип разделения властей с незыблемостью самодержавия. При обсуждении вопроса об учреждении наместничеств во главе с генерал-губернаторами он предлагал ограничить их функции надзором, так как был против предоставления им административной власти. Д.А.Гурьев обладал значительным влиянием в правительственных кругах, но многие его современники скептически оценивали его государственные способности.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1 января 1810 г. был обнародован Манифест об учреждении Государственного совета, и в тот же год состоялось его открытие. Государственный совет был преобразован из Непременного совета (создан 30.03.1801 г.) в соответствии с «Планом государственных преобразований» М.М.Сперанского. В царствование императора Александра </w:t>
      </w:r>
      <w:r>
        <w:rPr>
          <w:sz w:val="28"/>
          <w:lang w:val="en-US"/>
        </w:rPr>
        <w:t>I</w:t>
      </w:r>
      <w:r>
        <w:rPr>
          <w:sz w:val="28"/>
        </w:rPr>
        <w:t xml:space="preserve"> Государственный совет являлся высшим законосовещательным учреждением Российской империи.</w:t>
      </w:r>
    </w:p>
    <w:p w:rsidR="009E725E" w:rsidRDefault="009E725E">
      <w:pPr>
        <w:ind w:firstLine="720"/>
        <w:jc w:val="both"/>
        <w:rPr>
          <w:b/>
          <w:sz w:val="28"/>
        </w:rPr>
      </w:pPr>
      <w:r>
        <w:rPr>
          <w:sz w:val="28"/>
        </w:rPr>
        <w:t xml:space="preserve">В «Общем учреждении министерств», изданном в 1811 г., устанавливалась типовая структура министерств; определялись степень и пределы власти министров, их взаимодействие с высшими законодательными, административными и судебными органами; расписывался порядок работы министерств с подчиненными им учреждениями; фиксировались обязанности чиновников; вводилось единообразие в делопроизводстве, проверке исполнения и отчетности. Министерская реформ Александра </w:t>
      </w:r>
      <w:r>
        <w:rPr>
          <w:sz w:val="28"/>
          <w:lang w:val="en-US"/>
        </w:rPr>
        <w:t>I</w:t>
      </w:r>
      <w:r>
        <w:rPr>
          <w:sz w:val="28"/>
        </w:rPr>
        <w:t xml:space="preserve"> на многие десятилетия вперед определила облик и характер исполнительной власти в Российской империи. </w:t>
      </w:r>
    </w:p>
    <w:p w:rsidR="009E725E" w:rsidRDefault="009E725E">
      <w:pPr>
        <w:ind w:firstLine="540"/>
        <w:jc w:val="both"/>
        <w:rPr>
          <w:sz w:val="28"/>
        </w:rPr>
      </w:pPr>
      <w:r>
        <w:rPr>
          <w:sz w:val="28"/>
        </w:rPr>
        <w:t>Среди проектов преобразований государственного устройства, выработанных вне властных структур, выделяются, конечно, конституционные проекты декабристов. В данный сборник вошли в извлечениях три проекта. П.И.Пестель и Н.М.Муравьев приступили к составлению конституционных проектов в 1820 году. Каждым из них было составлено несколько вариантов конституций. Первый вариант проекта П.Пестеля (1822-1823 гг.) носил название «Государственный завет». Второй вариант (1824 г.) получил название «Русская Правда» в память о «Русской правде» Ярослава Мудрого. Этот вариант Конституции дошел до нас в отрывках. «Русская Правда» должна была служить «наказом» Временному революционному правительству, облеченному диктаторской властью сроком на 10 лет, в течение которых оно должно было провести все те преобразования, которые были записаны в «Русской Правде». По плану Пестеля «Русская Правда» состояла из десяти глав. Однако разработать документ в предполагаемом объеме не удалось. На следствии Пестель утверждал, что смог написать лишь не более половины задуманного им текста «Русской Правды». Сохранилось три варианта конституционного проекта Н.Муравьева: найденный у Трубецкого и приложенный к его следственному делу, «пущинский» и так называемый «тюремный». Ни один из вариантов, в отличие от «Русской Правды» Пестеля, не был принят в качестве официальной программы Северного общества и отражал взгляды лишь умеренной группы единомышленников Н.Муравьева. В сборнике публикуется соединенный вариант.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Сборник документов является методическим пособием к семинарским занятиям по курсу «Отечественная история». 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rPr>
          <w:b/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Проекты реформирования государственного строя М.М.Сперанского.</w:t>
      </w:r>
      <w:r>
        <w:rPr>
          <w:sz w:val="28"/>
        </w:rPr>
        <w:t xml:space="preserve"> </w:t>
      </w:r>
    </w:p>
    <w:p w:rsidR="009E725E" w:rsidRDefault="009E725E">
      <w:pPr>
        <w:rPr>
          <w:sz w:val="28"/>
        </w:rPr>
      </w:pPr>
    </w:p>
    <w:p w:rsidR="009E725E" w:rsidRDefault="009E725E">
      <w:pPr>
        <w:pStyle w:val="30"/>
        <w:numPr>
          <w:ilvl w:val="1"/>
          <w:numId w:val="37"/>
        </w:numPr>
        <w:spacing w:line="240" w:lineRule="auto"/>
        <w:ind w:left="0" w:firstLine="0"/>
      </w:pPr>
      <w:r>
        <w:t xml:space="preserve">ВВЕДЕНИЕ К УЛОЖЕНИЮ ГОСУДАРСТВЕННЫХ ЗАКОНОВ </w:t>
      </w:r>
    </w:p>
    <w:p w:rsidR="009E725E" w:rsidRDefault="009E725E">
      <w:pPr>
        <w:pStyle w:val="30"/>
        <w:spacing w:line="240" w:lineRule="auto"/>
        <w:ind w:left="0"/>
      </w:pPr>
      <w:r>
        <w:t>(составлено М.М.Сперанским)</w:t>
      </w:r>
    </w:p>
    <w:p w:rsidR="009E725E" w:rsidRDefault="009E725E">
      <w:pPr>
        <w:pStyle w:val="30"/>
        <w:spacing w:line="240" w:lineRule="auto"/>
        <w:ind w:left="0"/>
      </w:pPr>
      <w:r>
        <w:t>(извлечения)</w:t>
      </w:r>
    </w:p>
    <w:p w:rsidR="009E725E" w:rsidRDefault="009E725E">
      <w:pPr>
        <w:pStyle w:val="30"/>
        <w:spacing w:line="240" w:lineRule="auto"/>
        <w:jc w:val="right"/>
        <w:rPr>
          <w:b w:val="0"/>
        </w:rPr>
      </w:pPr>
      <w:r>
        <w:rPr>
          <w:b w:val="0"/>
        </w:rPr>
        <w:t>1809 год.</w:t>
      </w:r>
    </w:p>
    <w:p w:rsidR="009E725E" w:rsidRDefault="009E725E">
      <w:pPr>
        <w:pStyle w:val="30"/>
        <w:numPr>
          <w:ilvl w:val="0"/>
          <w:numId w:val="6"/>
        </w:numPr>
        <w:spacing w:line="240" w:lineRule="auto"/>
        <w:outlineLvl w:val="0"/>
      </w:pPr>
      <w:r>
        <w:t>О свойстве законов государственных.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Общий предмет всех законов есть учредить отношения людей к общей безопасности лиц и имуществ&lt;…&gt;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Законы государственные определяют отношения частных лиц к государству.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Законы гражданские учреждают отношения лиц между ими.*</w:t>
      </w:r>
    </w:p>
    <w:p w:rsidR="009E725E" w:rsidRDefault="009E725E">
      <w:pPr>
        <w:ind w:firstLine="720"/>
        <w:jc w:val="both"/>
        <w:rPr>
          <w:sz w:val="24"/>
        </w:rPr>
      </w:pPr>
      <w:r>
        <w:rPr>
          <w:sz w:val="24"/>
        </w:rPr>
        <w:t>*Так, например, закон, налагающий подать или личную службу есть закон государственный, ибо он определяет отношения частного лица к государству, но закон о разделе имуществ между наследниками есть закон гражданский, ибо он установляет отношения между частными людьми.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Законы государственные суть двух родов: один суть преходящие, другие коренные и неподвижные.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Законы преходящие суть те, коими определяется отношение одного или многих лиц к государству в одном каком-либо случае. Таковы суть законы публичной економии, законы мира и войны, уставы полиции и прочее. Они по существу своему должны изменяться по изменению обстоятельств.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Законы коренные, напротив, состоят в началах неподвижных  и неизменяемых, с коими все другие законы должны быть соображаемы &lt;…&gt;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center"/>
        <w:outlineLvl w:val="0"/>
        <w:rPr>
          <w:b/>
          <w:sz w:val="28"/>
        </w:rPr>
      </w:pPr>
      <w:r>
        <w:rPr>
          <w:b/>
          <w:sz w:val="28"/>
        </w:rPr>
        <w:t>II. О свойстве государственных коренных законов.</w:t>
      </w:r>
    </w:p>
    <w:p w:rsidR="009E725E" w:rsidRDefault="009E725E">
      <w:pPr>
        <w:ind w:firstLine="720"/>
        <w:jc w:val="center"/>
        <w:outlineLvl w:val="0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Законы существуют для пользы и безопасности людей, им подвластных.&lt;…&gt;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Три силы движут и управляют государством: сила законодательная, исполнительная и судная.&lt;…&gt;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Начало и источник сих сил в народе: ибо они не что другое суть, как нравственные и физические силы людей в отношении их к общежитию.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Чтобы сделать их действующими, надлежало их соединить и привести в равновесие.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Соединенное действие сил составляет державную власть. &lt;…&gt;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III. Предметы коренных законов.</w:t>
      </w:r>
    </w:p>
    <w:p w:rsidR="009E725E" w:rsidRDefault="009E725E">
      <w:pPr>
        <w:ind w:left="851"/>
        <w:jc w:val="center"/>
        <w:outlineLvl w:val="0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От державной власти возникает закон и его исполнение &lt;…&gt;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Естьли бы права державной власти были неограничены, естьли бы силы государственные соединены были в державной власти в такой степени, что никаких прав не оставляли бы они подданным, тогда государство было бы в рабстве и правление было бы деспотическое&lt;…&gt;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pStyle w:val="a5"/>
        <w:outlineLvl w:val="0"/>
        <w:rPr>
          <w:lang w:val="ru-RU"/>
        </w:rPr>
      </w:pPr>
      <w:r>
        <w:rPr>
          <w:lang w:val="ru-RU"/>
        </w:rPr>
        <w:t>Отделение четвертое.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Законы органические.</w:t>
      </w:r>
    </w:p>
    <w:p w:rsidR="009E725E" w:rsidRDefault="009E725E">
      <w:pPr>
        <w:pStyle w:val="a5"/>
        <w:rPr>
          <w:b w:val="0"/>
          <w:lang w:val="ru-RU"/>
        </w:rPr>
      </w:pPr>
    </w:p>
    <w:p w:rsidR="009E725E" w:rsidRDefault="009E725E">
      <w:pPr>
        <w:numPr>
          <w:ilvl w:val="0"/>
          <w:numId w:val="5"/>
        </w:numPr>
        <w:tabs>
          <w:tab w:val="clear" w:pos="2291"/>
        </w:tabs>
        <w:ind w:left="0" w:firstLine="737"/>
        <w:jc w:val="both"/>
        <w:rPr>
          <w:sz w:val="28"/>
        </w:rPr>
      </w:pPr>
      <w:r>
        <w:rPr>
          <w:sz w:val="28"/>
        </w:rPr>
        <w:t xml:space="preserve">Устройство порядка законодательного. </w:t>
      </w:r>
    </w:p>
    <w:p w:rsidR="009E725E" w:rsidRDefault="009E725E">
      <w:pPr>
        <w:jc w:val="both"/>
        <w:rPr>
          <w:sz w:val="28"/>
        </w:rPr>
      </w:pPr>
      <w:r>
        <w:rPr>
          <w:sz w:val="28"/>
        </w:rPr>
        <w:t>Сюда принадлежит устройство первоначальных, средних и высшего законодательного сословия, образ их действия, их обряды и проч.</w:t>
      </w:r>
    </w:p>
    <w:p w:rsidR="009E725E" w:rsidRDefault="009E725E">
      <w:pPr>
        <w:numPr>
          <w:ilvl w:val="0"/>
          <w:numId w:val="5"/>
        </w:numPr>
        <w:tabs>
          <w:tab w:val="clear" w:pos="2291"/>
        </w:tabs>
        <w:ind w:left="0" w:firstLine="737"/>
        <w:jc w:val="both"/>
        <w:rPr>
          <w:sz w:val="28"/>
        </w:rPr>
      </w:pPr>
      <w:r>
        <w:rPr>
          <w:sz w:val="28"/>
        </w:rPr>
        <w:t xml:space="preserve">Устройство порядка судного. </w:t>
      </w:r>
    </w:p>
    <w:p w:rsidR="009E725E" w:rsidRDefault="009E725E">
      <w:pPr>
        <w:jc w:val="both"/>
        <w:rPr>
          <w:sz w:val="28"/>
        </w:rPr>
      </w:pPr>
      <w:r>
        <w:rPr>
          <w:sz w:val="28"/>
        </w:rPr>
        <w:t>Сюда принадлежит устройство Верховного суда и постепенностей, от него зависящих.</w:t>
      </w:r>
    </w:p>
    <w:p w:rsidR="009E725E" w:rsidRDefault="009E725E">
      <w:pPr>
        <w:numPr>
          <w:ilvl w:val="0"/>
          <w:numId w:val="5"/>
        </w:numPr>
        <w:tabs>
          <w:tab w:val="clear" w:pos="2291"/>
        </w:tabs>
        <w:ind w:left="0" w:firstLine="737"/>
        <w:jc w:val="both"/>
        <w:rPr>
          <w:sz w:val="28"/>
        </w:rPr>
      </w:pPr>
      <w:r>
        <w:rPr>
          <w:sz w:val="28"/>
        </w:rPr>
        <w:t>Устройство управления, или исполнения. Сюда принадлежит устройство министерств и назначение мест, от них зависящих.</w:t>
      </w:r>
    </w:p>
    <w:p w:rsidR="009E725E" w:rsidRDefault="009E725E">
      <w:pPr>
        <w:numPr>
          <w:ilvl w:val="0"/>
          <w:numId w:val="5"/>
        </w:numPr>
        <w:tabs>
          <w:tab w:val="clear" w:pos="2291"/>
        </w:tabs>
        <w:ind w:left="0" w:firstLine="709"/>
        <w:jc w:val="both"/>
        <w:rPr>
          <w:sz w:val="28"/>
        </w:rPr>
      </w:pPr>
      <w:r>
        <w:rPr>
          <w:sz w:val="28"/>
        </w:rPr>
        <w:t>Устройство сословия, в коем все сии распорядки должны соединяться и чрез которое власть державная будет на них действовать и принимать действия.</w:t>
      </w:r>
    </w:p>
    <w:p w:rsidR="009E725E" w:rsidRDefault="009E725E">
      <w:pPr>
        <w:ind w:firstLine="737"/>
        <w:jc w:val="both"/>
        <w:rPr>
          <w:sz w:val="28"/>
        </w:rPr>
      </w:pPr>
      <w:r>
        <w:rPr>
          <w:sz w:val="28"/>
        </w:rPr>
        <w:t>В сем состоят все главные предметы, существенно входящие в состав коренных государственных законов&lt;…&gt;</w:t>
      </w:r>
    </w:p>
    <w:p w:rsidR="009E725E" w:rsidRDefault="009E725E">
      <w:pPr>
        <w:ind w:firstLine="737"/>
        <w:jc w:val="both"/>
        <w:rPr>
          <w:sz w:val="28"/>
        </w:rPr>
      </w:pPr>
    </w:p>
    <w:p w:rsidR="009E725E" w:rsidRDefault="009E725E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>Глава вторая</w:t>
      </w:r>
    </w:p>
    <w:p w:rsidR="009E725E" w:rsidRDefault="009E725E">
      <w:pPr>
        <w:numPr>
          <w:ilvl w:val="0"/>
          <w:numId w:val="41"/>
        </w:numPr>
        <w:jc w:val="center"/>
        <w:rPr>
          <w:b/>
          <w:sz w:val="28"/>
        </w:rPr>
      </w:pPr>
      <w:r>
        <w:rPr>
          <w:b/>
          <w:sz w:val="28"/>
        </w:rPr>
        <w:t>Об общем разуме преобразования</w:t>
      </w:r>
    </w:p>
    <w:p w:rsidR="009E725E" w:rsidRDefault="009E725E">
      <w:pPr>
        <w:ind w:left="737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Общий предмет преобразования состоит в том, чтоб правление доселе самодержавное, постановить и учредить на непременном законе.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Нельзя основать правление на законе, естьли одна державная власть будет и составлять закон и исполнять его.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Отсюда необходимость установлений, действующих в составлении закона и его исполнении.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Из троякого порядка государственных сил возникает троякий порядок сих установлений. Одно из них должно действовать в образовании закона, другое – в исполнении, третье – в части судной. Разум все установлений может быть различен.&lt;…&gt;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>.О разуме законов в правах подданных</w:t>
      </w:r>
    </w:p>
    <w:p w:rsidR="009E725E" w:rsidRDefault="009E725E">
      <w:pPr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&lt;…&gt;Права гражданские, то есть безопасность лица и имущества, суть первое и неотъемлемое достояние всякого человека, входящего в общество.&lt;…&gt;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Гражданская свобода имеет два главных вида: свобода личная и свобода вещественная.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Существо первой состоит в следующих положениях: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1)без суда никто не может быть наказан;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2)никто не обязан отправлять личную службу иначе, как по закону, а не произволу другого.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Существо свободы второго рода, то есть вещественной, основано на следующих положениях: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1)всякий может располагать своею собственностью по произволу сообразно общему закону; без суда никто собственности лишен быть не может;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2)никто не обязан отправлять вещественной службы, ни платить податей и повинностей иначе, как по закону или по условию, а не по произволу другого.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Закон, личную свободу определяющий, не может быть для всех одинаков. Есть род службы, предполагающий особенный образ воспитания и науки, который не может быть совместен со всеми родами промышленности. Такова есть служба высших чинов в порядке судном, в управлении и в войске.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Основание свободы вещественной есть собственность. &lt;…&gt; Право собственности движимой и недвижимой, но не населенной, должно принадлежать всем без различия;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&lt;…&gt;собственность недвижимых имений населенных мест не может принадлежать всем без различия, и должен быть класс людей, коему бы право сие принадлежало исключительно.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&lt;…&gt;права политические &lt;…&gt; состоят в участии в силах государственных: законодательной, судной и исполнительной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&lt;…&gt;люди, имеющие собственность, все без различия должны быть допускаемы к участию в правах политических&lt;…&gt;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Из сего обозрения прав гражданских и политических открывается, что все они в рассуждении принадлежности их на три класса могут быть разделены: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1)права гражданские общие, всем подданным принадлежащие;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2)права гражданские частные, кои должны принадлежать только, кои образом жизни и воспитание к ним будут приуготовлены;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3)права политические, принадлежащие тем, кои имеют собственность.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Из сего происходит следующее разделение состояний: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1)дворянство;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2)люди среднего состояния;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3)народ рабочий. &lt;…&gt;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numPr>
          <w:ilvl w:val="0"/>
          <w:numId w:val="37"/>
        </w:numPr>
        <w:jc w:val="center"/>
        <w:rPr>
          <w:b/>
          <w:sz w:val="28"/>
        </w:rPr>
      </w:pPr>
      <w:r>
        <w:rPr>
          <w:b/>
          <w:sz w:val="28"/>
        </w:rPr>
        <w:t>Права состояний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1)права дворянства</w:t>
      </w:r>
    </w:p>
    <w:p w:rsidR="009E725E" w:rsidRDefault="009E725E">
      <w:pPr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1)Дворянство пользуется всеми гражданскими правами, подданным российским вообще принадлежащим.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2)Сверх сих общих прав, дворянство имеет то особенное право, это оно свободно от личной службы очередной, но обязано непременно отправлять оную в гражданском или воинском звании не менее 10-ти лет по своему выбору&lt;…&gt;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3)Дворянство имеет особенное право приобретать недвижимые имения населенные, управляя ими по закону.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4)Дворянство имеет политические права в выборе и представлении, но не иначе, как на основании собственности&lt;…&gt;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sz w:val="28"/>
        </w:rPr>
      </w:pPr>
      <w:r>
        <w:rPr>
          <w:b/>
          <w:sz w:val="28"/>
        </w:rPr>
        <w:t>2)права среднего состояния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1)Среднее состояние имеет права гражданские общие, но не имеет особенных.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2)Личная служба людей среднего состояния определяется по их званиям и промыслам особенным законом.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3)Люди среднего состояния имеют политические права по их собственности.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Состав среднего состояния: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6)Среднее состояние составляется из купцов, мещан и ремесленников, однодворцев и всех поселян, имеющих недвижимую собственность в известном количестве.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3)права народа рабочего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1)Народ рабочий имеет общие права гражданские, но не имеет прав политических.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2)Переход из сего класса в следующий всем отверзт, кто приобрел недвижимую собственность в известном количестве и исполнения все повинности, коими обязан был по прежнему состоянию.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Состав сего класса: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3)К классу рабочего народа причисляются все поместные крестьяне, мастеровые, их работники и домашние слуги.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Pr="00424E27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[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]. О Разуме законов органических</w:t>
      </w:r>
    </w:p>
    <w:p w:rsidR="009E725E" w:rsidRPr="00424E27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 Первая степень порядка законодательного, судного и исполнительного будет в волостных городах, округ составляющих.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Вторая степень в окружном городе.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Третия – в губернском.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Четвертая – в столице.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сих четырех степенях силы государственные, образуясь, восходят, наконец, к державной власти и в ней соединяются. &lt;…&gt;</w:t>
      </w:r>
    </w:p>
    <w:p w:rsidR="009E725E" w:rsidRPr="00424E27" w:rsidRDefault="009E725E">
      <w:pPr>
        <w:jc w:val="center"/>
        <w:rPr>
          <w:sz w:val="28"/>
        </w:rPr>
      </w:pPr>
    </w:p>
    <w:p w:rsidR="009E725E" w:rsidRDefault="009E725E">
      <w:pPr>
        <w:jc w:val="center"/>
        <w:rPr>
          <w:sz w:val="28"/>
        </w:rPr>
      </w:pPr>
      <w:r w:rsidRPr="00424E27">
        <w:rPr>
          <w:sz w:val="28"/>
        </w:rPr>
        <w:t>1.</w:t>
      </w:r>
      <w:r>
        <w:rPr>
          <w:sz w:val="28"/>
        </w:rPr>
        <w:t>Порядок законодательный</w:t>
      </w:r>
    </w:p>
    <w:p w:rsidR="009E725E" w:rsidRPr="00424E27" w:rsidRDefault="009E725E">
      <w:pPr>
        <w:jc w:val="center"/>
        <w:rPr>
          <w:sz w:val="28"/>
        </w:rPr>
      </w:pPr>
      <w:r>
        <w:rPr>
          <w:sz w:val="28"/>
        </w:rPr>
        <w:t>степень первая</w:t>
      </w:r>
    </w:p>
    <w:p w:rsidR="009E725E" w:rsidRPr="00424E27" w:rsidRDefault="009E725E">
      <w:pPr>
        <w:jc w:val="center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каждом волостном городе или в главном волостном селении каждые три года из всех владельцев недвижимой собственности составляется собрание, под названием волостной думы.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волостной думе все голоса равны&lt;…&gt;</w:t>
      </w:r>
    </w:p>
    <w:p w:rsidR="009E725E" w:rsidRPr="00424E27" w:rsidRDefault="009E725E">
      <w:pPr>
        <w:ind w:firstLine="720"/>
        <w:jc w:val="center"/>
        <w:rPr>
          <w:sz w:val="28"/>
        </w:rPr>
      </w:pPr>
    </w:p>
    <w:p w:rsidR="009E725E" w:rsidRPr="00424E27" w:rsidRDefault="009E725E">
      <w:pPr>
        <w:ind w:firstLine="720"/>
        <w:jc w:val="center"/>
        <w:rPr>
          <w:sz w:val="28"/>
        </w:rPr>
      </w:pPr>
      <w:r>
        <w:rPr>
          <w:sz w:val="28"/>
        </w:rPr>
        <w:t>степень вторая</w:t>
      </w:r>
    </w:p>
    <w:p w:rsidR="009E725E" w:rsidRPr="00424E27" w:rsidRDefault="009E725E">
      <w:pPr>
        <w:ind w:firstLine="720"/>
        <w:jc w:val="center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Из депутатов волостных дум каждые три года в окружном городе составляется собрание под имянем думы окружной.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думе наблюдается равенство голосов. &lt;…&gt;</w:t>
      </w:r>
    </w:p>
    <w:p w:rsidR="009E725E" w:rsidRDefault="009E725E">
      <w:pPr>
        <w:ind w:firstLine="720"/>
        <w:jc w:val="center"/>
        <w:rPr>
          <w:sz w:val="28"/>
          <w:lang w:val="en-US"/>
        </w:rPr>
      </w:pPr>
    </w:p>
    <w:p w:rsidR="009E725E" w:rsidRDefault="009E725E">
      <w:pPr>
        <w:ind w:firstLine="720"/>
        <w:jc w:val="center"/>
        <w:rPr>
          <w:sz w:val="28"/>
          <w:lang w:val="en-US"/>
        </w:rPr>
      </w:pPr>
    </w:p>
    <w:p w:rsidR="009E725E" w:rsidRDefault="009E725E">
      <w:pPr>
        <w:ind w:firstLine="720"/>
        <w:jc w:val="center"/>
        <w:rPr>
          <w:sz w:val="28"/>
          <w:lang w:val="en-US"/>
        </w:rPr>
      </w:pPr>
    </w:p>
    <w:p w:rsidR="009E725E" w:rsidRPr="00424E27" w:rsidRDefault="009E725E">
      <w:pPr>
        <w:ind w:firstLine="720"/>
        <w:jc w:val="center"/>
        <w:rPr>
          <w:sz w:val="28"/>
        </w:rPr>
      </w:pPr>
      <w:r>
        <w:rPr>
          <w:sz w:val="28"/>
        </w:rPr>
        <w:t>третий степень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Из депутатов окружных дум составляется в губернском городе каждые три года собрание, под имянем губернском думы.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Голоса в губернской думе все равны, и отсутствующие не могут их передать другим &lt;…&gt;</w:t>
      </w:r>
    </w:p>
    <w:p w:rsidR="009E725E" w:rsidRPr="00424E27" w:rsidRDefault="009E725E">
      <w:pPr>
        <w:ind w:firstLine="720"/>
        <w:jc w:val="center"/>
        <w:rPr>
          <w:sz w:val="28"/>
        </w:rPr>
      </w:pPr>
      <w:r>
        <w:rPr>
          <w:sz w:val="28"/>
        </w:rPr>
        <w:t>степень четвертая</w:t>
      </w:r>
    </w:p>
    <w:p w:rsidR="009E725E" w:rsidRPr="00424E27" w:rsidRDefault="009E725E">
      <w:pPr>
        <w:ind w:firstLine="720"/>
        <w:jc w:val="center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Из депутатов, представленных от губернской думы, составляется законодательное сословие, под имянем Государственной думы.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Государственная дума есть место, равное Сенату и министерству.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Государственная дума собирается по коренному закону и без всякого созыва ежегодно в сентябре месяце.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Срок действия ее определяется количеством дел, ей предлагаемых.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Председатель Государственной думы избирается из членов ее и утверждается державною властию.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Дела Государственной думе предлагаются от имяни державной власти одним из министров или членов Государственного совета. &lt;…&gt;</w:t>
      </w:r>
    </w:p>
    <w:p w:rsidR="009E725E" w:rsidRDefault="009E725E">
      <w:pPr>
        <w:tabs>
          <w:tab w:val="left" w:pos="3686"/>
          <w:tab w:val="left" w:pos="3828"/>
        </w:tabs>
        <w:jc w:val="center"/>
        <w:rPr>
          <w:sz w:val="28"/>
          <w:lang w:val="en-US"/>
        </w:rPr>
      </w:pPr>
    </w:p>
    <w:p w:rsidR="009E725E" w:rsidRDefault="009E725E">
      <w:pPr>
        <w:tabs>
          <w:tab w:val="left" w:pos="3686"/>
          <w:tab w:val="left" w:pos="3828"/>
        </w:tabs>
        <w:jc w:val="center"/>
        <w:rPr>
          <w:sz w:val="28"/>
        </w:rPr>
      </w:pPr>
      <w:r>
        <w:rPr>
          <w:sz w:val="28"/>
        </w:rPr>
        <w:t>2.Порядок судный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степень первая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суд волостной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Существо волостного суда состоит более в мирном разбирательстве гражданских дел через посредников и во взыскании за маловажные полицейские проступки означенных в законе пеней</w:t>
      </w:r>
      <w:r>
        <w:rPr>
          <w:rStyle w:val="a7"/>
          <w:sz w:val="28"/>
        </w:rPr>
        <w:footnoteReference w:id="1"/>
      </w:r>
      <w:r>
        <w:rPr>
          <w:sz w:val="28"/>
        </w:rPr>
        <w:t xml:space="preserve"> и наказаний, нежели в формальном и письменном их производстве. &lt;…&gt;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степень вторая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суд окружной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Суд окружной в порядке окружного</w:t>
      </w:r>
      <w:r>
        <w:rPr>
          <w:rStyle w:val="a7"/>
          <w:sz w:val="28"/>
        </w:rPr>
        <w:footnoteReference w:id="2"/>
      </w:r>
      <w:r>
        <w:rPr>
          <w:sz w:val="28"/>
        </w:rPr>
        <w:t xml:space="preserve"> судопроизводства представляет первоначальное судебное место.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Он делится на два отделения: на гражданское и уголовное &lt;…&gt;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степень третия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суд губернский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Сей суд составляется на тех же началах, как и окружной.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четвертая степень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сенат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Сенат есть верховное судилище для всей империи.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Он имеет четыре департамента: два гражданских и два уголовных, по равному числу в обеих столицах. &lt;…&gt;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3.порядок исполнительный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Порядок исполнительный, подобно прочим частям, слагается из четырех главных разделений: 1)управление государственное или министерство, 2)управление губернское, 3)окружное и 4)волостное. &lt;…&gt;</w:t>
      </w:r>
    </w:p>
    <w:p w:rsidR="009E725E" w:rsidRDefault="009E725E">
      <w:pPr>
        <w:jc w:val="center"/>
        <w:rPr>
          <w:sz w:val="28"/>
          <w:lang w:val="en-US"/>
        </w:rPr>
      </w:pPr>
    </w:p>
    <w:p w:rsidR="009E725E" w:rsidRDefault="009E725E">
      <w:pPr>
        <w:jc w:val="center"/>
        <w:rPr>
          <w:sz w:val="28"/>
          <w:lang w:val="en-US"/>
        </w:rPr>
      </w:pPr>
    </w:p>
    <w:p w:rsidR="009E725E" w:rsidRDefault="009E725E">
      <w:pPr>
        <w:jc w:val="center"/>
        <w:rPr>
          <w:sz w:val="28"/>
        </w:rPr>
      </w:pPr>
      <w:r>
        <w:rPr>
          <w:sz w:val="28"/>
        </w:rPr>
        <w:t>1)министерство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2"/>
        <w:gridCol w:w="4926"/>
      </w:tblGrid>
      <w:tr w:rsidR="009E725E">
        <w:trPr>
          <w:jc w:val="center"/>
        </w:trPr>
        <w:tc>
          <w:tcPr>
            <w:tcW w:w="5162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Предметы</w:t>
            </w:r>
          </w:p>
        </w:tc>
        <w:tc>
          <w:tcPr>
            <w:tcW w:w="4926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Министерства</w:t>
            </w:r>
          </w:p>
        </w:tc>
      </w:tr>
      <w:tr w:rsidR="009E725E">
        <w:trPr>
          <w:jc w:val="center"/>
        </w:trPr>
        <w:tc>
          <w:tcPr>
            <w:tcW w:w="5162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Внешние сношения</w:t>
            </w:r>
          </w:p>
        </w:tc>
        <w:tc>
          <w:tcPr>
            <w:tcW w:w="4926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I. </w:t>
            </w:r>
            <w:r>
              <w:rPr>
                <w:sz w:val="28"/>
              </w:rPr>
              <w:t>Иностранных дел</w:t>
            </w:r>
          </w:p>
        </w:tc>
      </w:tr>
      <w:tr w:rsidR="009E725E">
        <w:trPr>
          <w:jc w:val="center"/>
        </w:trPr>
        <w:tc>
          <w:tcPr>
            <w:tcW w:w="5162" w:type="dxa"/>
          </w:tcPr>
          <w:p w:rsidR="009E725E" w:rsidRDefault="009E725E">
            <w:pPr>
              <w:pStyle w:val="9"/>
            </w:pPr>
            <w:r>
              <w:rPr>
                <w:lang w:val="en-US"/>
              </w:rPr>
              <w:t>II</w:t>
            </w:r>
            <w:r w:rsidRPr="00424E27">
              <w:t xml:space="preserve">. </w:t>
            </w:r>
            <w:r>
              <w:t xml:space="preserve">Сухопутные силы </w:t>
            </w:r>
          </w:p>
          <w:p w:rsidR="009E725E" w:rsidRDefault="009E725E">
            <w:pPr>
              <w:jc w:val="right"/>
              <w:rPr>
                <w:sz w:val="24"/>
              </w:rPr>
            </w:pPr>
            <w:r>
              <w:rPr>
                <w:sz w:val="32"/>
              </w:rPr>
              <w:t>}</w:t>
            </w:r>
            <w:r>
              <w:rPr>
                <w:sz w:val="24"/>
              </w:rPr>
              <w:t>охранение внешней</w:t>
            </w:r>
          </w:p>
          <w:p w:rsidR="009E725E" w:rsidRDefault="009E725E">
            <w:pPr>
              <w:jc w:val="right"/>
              <w:rPr>
                <w:sz w:val="28"/>
              </w:rPr>
            </w:pPr>
            <w:r>
              <w:rPr>
                <w:sz w:val="24"/>
              </w:rPr>
              <w:t xml:space="preserve"> безопасности</w:t>
            </w:r>
          </w:p>
          <w:p w:rsidR="009E725E" w:rsidRDefault="009E725E">
            <w:pPr>
              <w:pStyle w:val="9"/>
            </w:pPr>
            <w:r>
              <w:rPr>
                <w:lang w:val="en-US"/>
              </w:rPr>
              <w:t xml:space="preserve">III. </w:t>
            </w:r>
            <w:r>
              <w:t>Морские силы</w:t>
            </w:r>
          </w:p>
        </w:tc>
        <w:tc>
          <w:tcPr>
            <w:tcW w:w="4926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II. </w:t>
            </w:r>
            <w:r>
              <w:rPr>
                <w:sz w:val="28"/>
              </w:rPr>
              <w:t>Военное</w:t>
            </w:r>
          </w:p>
          <w:p w:rsidR="009E725E" w:rsidRDefault="009E725E">
            <w:pPr>
              <w:jc w:val="center"/>
              <w:rPr>
                <w:sz w:val="28"/>
              </w:rPr>
            </w:pPr>
          </w:p>
          <w:p w:rsidR="009E725E" w:rsidRDefault="009E725E">
            <w:pPr>
              <w:jc w:val="center"/>
              <w:rPr>
                <w:sz w:val="28"/>
              </w:rPr>
            </w:pPr>
          </w:p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III. </w:t>
            </w:r>
            <w:r>
              <w:rPr>
                <w:sz w:val="28"/>
              </w:rPr>
              <w:t>Морское</w:t>
            </w:r>
          </w:p>
        </w:tc>
      </w:tr>
      <w:tr w:rsidR="009E725E">
        <w:trPr>
          <w:jc w:val="center"/>
        </w:trPr>
        <w:tc>
          <w:tcPr>
            <w:tcW w:w="5162" w:type="dxa"/>
          </w:tcPr>
          <w:p w:rsidR="009E725E" w:rsidRDefault="009E725E">
            <w:pPr>
              <w:pStyle w:val="9"/>
            </w:pPr>
            <w:r>
              <w:rPr>
                <w:lang w:val="en-US"/>
              </w:rPr>
              <w:t xml:space="preserve">IV. </w:t>
            </w:r>
            <w:r>
              <w:t>Народная промышленность</w:t>
            </w:r>
          </w:p>
        </w:tc>
        <w:tc>
          <w:tcPr>
            <w:tcW w:w="4926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IV. </w:t>
            </w:r>
            <w:r>
              <w:rPr>
                <w:sz w:val="28"/>
              </w:rPr>
              <w:t>Внутренних дел</w:t>
            </w:r>
          </w:p>
        </w:tc>
      </w:tr>
      <w:tr w:rsidR="009E725E">
        <w:trPr>
          <w:jc w:val="center"/>
        </w:trPr>
        <w:tc>
          <w:tcPr>
            <w:tcW w:w="5162" w:type="dxa"/>
          </w:tcPr>
          <w:p w:rsidR="009E725E" w:rsidRDefault="009E725E">
            <w:pPr>
              <w:pStyle w:val="9"/>
            </w:pPr>
            <w:r>
              <w:rPr>
                <w:lang w:val="en-US"/>
              </w:rPr>
              <w:t>V</w:t>
            </w:r>
            <w:r w:rsidRPr="00424E27">
              <w:t xml:space="preserve">. </w:t>
            </w:r>
            <w:r>
              <w:t>Государственные доходы и расходы</w:t>
            </w:r>
          </w:p>
        </w:tc>
        <w:tc>
          <w:tcPr>
            <w:tcW w:w="4926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V. </w:t>
            </w:r>
            <w:r>
              <w:rPr>
                <w:sz w:val="28"/>
              </w:rPr>
              <w:t>Финансов</w:t>
            </w:r>
          </w:p>
        </w:tc>
      </w:tr>
      <w:tr w:rsidR="009E725E">
        <w:trPr>
          <w:jc w:val="center"/>
        </w:trPr>
        <w:tc>
          <w:tcPr>
            <w:tcW w:w="5162" w:type="dxa"/>
          </w:tcPr>
          <w:p w:rsidR="009E725E" w:rsidRDefault="009E725E">
            <w:pPr>
              <w:pStyle w:val="9"/>
            </w:pPr>
            <w:r>
              <w:rPr>
                <w:lang w:val="en-US"/>
              </w:rPr>
              <w:t xml:space="preserve">VI. </w:t>
            </w:r>
            <w:r>
              <w:t>Охранение внутренней безопасности</w:t>
            </w:r>
          </w:p>
        </w:tc>
        <w:tc>
          <w:tcPr>
            <w:tcW w:w="4926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VI. </w:t>
            </w:r>
            <w:r>
              <w:rPr>
                <w:sz w:val="28"/>
              </w:rPr>
              <w:t>Полиция</w:t>
            </w:r>
          </w:p>
        </w:tc>
      </w:tr>
      <w:tr w:rsidR="009E725E">
        <w:trPr>
          <w:jc w:val="center"/>
        </w:trPr>
        <w:tc>
          <w:tcPr>
            <w:tcW w:w="5162" w:type="dxa"/>
          </w:tcPr>
          <w:p w:rsidR="009E725E" w:rsidRDefault="009E725E">
            <w:pPr>
              <w:pStyle w:val="9"/>
            </w:pPr>
            <w:r>
              <w:rPr>
                <w:lang w:val="en-US"/>
              </w:rPr>
              <w:t xml:space="preserve">VII. </w:t>
            </w:r>
            <w:r>
              <w:t>Суд и расправа</w:t>
            </w:r>
          </w:p>
        </w:tc>
        <w:tc>
          <w:tcPr>
            <w:tcW w:w="4926" w:type="dxa"/>
          </w:tcPr>
          <w:p w:rsidR="009E725E" w:rsidRDefault="009E72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VII. </w:t>
            </w:r>
            <w:r>
              <w:rPr>
                <w:sz w:val="28"/>
              </w:rPr>
              <w:t>Юстиции</w:t>
            </w:r>
          </w:p>
        </w:tc>
      </w:tr>
    </w:tbl>
    <w:p w:rsidR="009E725E" w:rsidRDefault="009E725E">
      <w:pPr>
        <w:ind w:firstLine="720"/>
        <w:jc w:val="both"/>
        <w:rPr>
          <w:sz w:val="28"/>
          <w:lang w:val="en-US"/>
        </w:rPr>
      </w:pPr>
      <w:r>
        <w:rPr>
          <w:sz w:val="28"/>
        </w:rPr>
        <w:t>&lt;…&gt;</w:t>
      </w:r>
    </w:p>
    <w:p w:rsidR="009E725E" w:rsidRDefault="009E725E">
      <w:pPr>
        <w:jc w:val="center"/>
        <w:rPr>
          <w:sz w:val="28"/>
        </w:rPr>
      </w:pPr>
      <w:r>
        <w:rPr>
          <w:sz w:val="28"/>
          <w:lang w:val="en-US"/>
        </w:rPr>
        <w:t>[4]</w:t>
      </w:r>
      <w:r>
        <w:rPr>
          <w:sz w:val="28"/>
        </w:rPr>
        <w:t>. Государственный совет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</w:t>
      </w:r>
      <w:r w:rsidRPr="00424E27">
        <w:rPr>
          <w:sz w:val="28"/>
        </w:rPr>
        <w:t>.</w:t>
      </w:r>
      <w:r>
        <w:rPr>
          <w:sz w:val="28"/>
        </w:rPr>
        <w:t xml:space="preserve"> В порядке государственных установлений Совет представляет сословие</w:t>
      </w:r>
      <w:r>
        <w:rPr>
          <w:rStyle w:val="a7"/>
          <w:sz w:val="28"/>
        </w:rPr>
        <w:footnoteReference w:id="3"/>
      </w:r>
      <w:r>
        <w:rPr>
          <w:sz w:val="28"/>
        </w:rPr>
        <w:t>, в коем все действия части законодательной, судной и исполнительной в главных их отношениях соединяются и чрез него восходят к державной власти и от нее изливаются.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VI</w:t>
      </w:r>
      <w:r w:rsidRPr="00424E27">
        <w:rPr>
          <w:sz w:val="28"/>
        </w:rPr>
        <w:t>.</w:t>
      </w:r>
      <w:r>
        <w:rPr>
          <w:sz w:val="28"/>
        </w:rPr>
        <w:t>Министры суть члены Совета по их званию.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VII</w:t>
      </w:r>
      <w:r w:rsidRPr="00424E27">
        <w:rPr>
          <w:sz w:val="28"/>
        </w:rPr>
        <w:t xml:space="preserve">. </w:t>
      </w:r>
      <w:r>
        <w:rPr>
          <w:sz w:val="28"/>
        </w:rPr>
        <w:t>В Совете председательствует император или лично, или назначением одного из членов.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IX</w:t>
      </w:r>
      <w:r>
        <w:rPr>
          <w:sz w:val="28"/>
        </w:rPr>
        <w:t>. Совет разделяется на департаменты: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 законов;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 для военных;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3) для гражданских и духовных;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4) государственной економии. &lt;…&gt;</w:t>
      </w:r>
    </w:p>
    <w:p w:rsidR="009E725E" w:rsidRDefault="009E725E">
      <w:pPr>
        <w:ind w:left="1571"/>
        <w:jc w:val="right"/>
        <w:rPr>
          <w:i/>
          <w:sz w:val="28"/>
        </w:rPr>
      </w:pPr>
      <w:r>
        <w:rPr>
          <w:i/>
          <w:sz w:val="28"/>
        </w:rPr>
        <w:t xml:space="preserve">Сперанский М.М. Проекты и записки. </w:t>
      </w:r>
    </w:p>
    <w:p w:rsidR="009E725E" w:rsidRDefault="009E725E">
      <w:pPr>
        <w:ind w:left="1571"/>
        <w:jc w:val="right"/>
        <w:rPr>
          <w:i/>
          <w:sz w:val="28"/>
        </w:rPr>
      </w:pPr>
      <w:r>
        <w:rPr>
          <w:i/>
          <w:sz w:val="28"/>
        </w:rPr>
        <w:t>М.-Л., 1961, с.143-221.</w:t>
      </w:r>
    </w:p>
    <w:p w:rsidR="009E725E" w:rsidRDefault="009E725E">
      <w:pPr>
        <w:ind w:left="1571"/>
        <w:jc w:val="both"/>
        <w:rPr>
          <w:sz w:val="28"/>
        </w:rPr>
      </w:pP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 xml:space="preserve">1.2. ПРОЕКТ УЛОЖЕНИЯ ГОСУДАРСТВЕННЫХ ЗАКОНОВ РОССИЙСКОЙ ИМПЕРИИ 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(составлен М.М. Сперанским)</w:t>
      </w:r>
    </w:p>
    <w:p w:rsidR="009E725E" w:rsidRDefault="009E725E">
      <w:pPr>
        <w:pStyle w:val="2"/>
        <w:spacing w:line="240" w:lineRule="auto"/>
        <w:ind w:left="0"/>
        <w:rPr>
          <w:b/>
          <w:lang w:val="ru-RU"/>
        </w:rPr>
      </w:pPr>
      <w:r>
        <w:rPr>
          <w:b/>
          <w:lang w:val="ru-RU"/>
        </w:rPr>
        <w:t>(извлечения)</w:t>
      </w:r>
    </w:p>
    <w:p w:rsidR="009E725E" w:rsidRDefault="009E725E">
      <w:pPr>
        <w:pStyle w:val="2"/>
        <w:spacing w:line="240" w:lineRule="auto"/>
        <w:jc w:val="right"/>
        <w:rPr>
          <w:lang w:val="ru-RU"/>
        </w:rPr>
      </w:pPr>
      <w:r>
        <w:rPr>
          <w:lang w:val="ru-RU"/>
        </w:rPr>
        <w:t>1809 год</w:t>
      </w:r>
    </w:p>
    <w:p w:rsidR="009E725E" w:rsidRDefault="009E725E">
      <w:pPr>
        <w:rPr>
          <w:sz w:val="28"/>
        </w:rPr>
      </w:pPr>
    </w:p>
    <w:p w:rsidR="009E725E" w:rsidRDefault="009E725E">
      <w:pPr>
        <w:jc w:val="center"/>
        <w:outlineLvl w:val="0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. О Державной власти</w:t>
      </w:r>
    </w:p>
    <w:p w:rsidR="009E725E" w:rsidRDefault="009E725E">
      <w:pPr>
        <w:ind w:left="1571"/>
        <w:jc w:val="center"/>
        <w:rPr>
          <w:b/>
          <w:sz w:val="28"/>
        </w:rPr>
      </w:pPr>
    </w:p>
    <w:p w:rsidR="009E725E" w:rsidRDefault="009E725E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Российская империя есть государство нераздельное, монархическое, управляемое державною властию по законам государственным.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Державная власть соединяет в себе силу законодательную, судную и исполнительную, и приводит их в действие посредством государственных сословий, для сего установленных.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Сословия сии суть: в общем соединении всех государственных сил – Государственный Совет; в порядке законодательном – Государственная дума; в порядке судном – Сенат; в порядке управления – Министерство&lt;…&gt;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В порядке законодательном никакой закон не может иметь силы, естьли не будет он утвержден державною властию.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В порядке исполнительном все уставы и учреждения восприемлют силу и действие от учреждения державной власти.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В порядке судном охранение правосудия и утверждение судей, избранием назначенных, принадлежит державной власти.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В порядке судном охранение правосудия и утверждение судей, избранием предназначенных, принадлежит державной власти.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 xml:space="preserve">Державная власть во всем ее пространстве заключается в особе императора. </w:t>
      </w:r>
    </w:p>
    <w:p w:rsidR="009E725E" w:rsidRDefault="009E725E">
      <w:pPr>
        <w:ind w:firstLine="709"/>
        <w:jc w:val="both"/>
        <w:rPr>
          <w:sz w:val="28"/>
        </w:rPr>
      </w:pPr>
    </w:p>
    <w:p w:rsidR="009E725E" w:rsidRDefault="009E725E">
      <w:pPr>
        <w:pStyle w:val="3"/>
      </w:pPr>
      <w:r>
        <w:t>Глава вторая</w:t>
      </w:r>
    </w:p>
    <w:p w:rsidR="009E725E" w:rsidRDefault="009E725E">
      <w:pPr>
        <w:ind w:firstLine="709"/>
        <w:jc w:val="center"/>
        <w:rPr>
          <w:b/>
          <w:sz w:val="28"/>
        </w:rPr>
      </w:pPr>
    </w:p>
    <w:p w:rsidR="009E725E" w:rsidRDefault="009E725E">
      <w:pPr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О Власти и преимуществах императора</w:t>
      </w:r>
    </w:p>
    <w:p w:rsidR="009E725E" w:rsidRDefault="009E725E">
      <w:pPr>
        <w:ind w:firstLine="709"/>
        <w:jc w:val="center"/>
        <w:rPr>
          <w:b/>
          <w:sz w:val="28"/>
        </w:rPr>
      </w:pPr>
    </w:p>
    <w:p w:rsidR="009E725E" w:rsidRDefault="009E725E">
      <w:pPr>
        <w:ind w:firstLine="709"/>
        <w:rPr>
          <w:sz w:val="28"/>
        </w:rPr>
      </w:pPr>
      <w:r>
        <w:rPr>
          <w:sz w:val="28"/>
        </w:rPr>
        <w:t>Особа императора есть священна.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 xml:space="preserve">Император, вместе с восшествием на престол, восприемлет державную власть во всем ее пространстве. 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Все подданные обязаны ему верностию и повиновением и дают ему в том по установленному порядку присягу.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По праву державной власти и в порядке, для нее установленном, император есть верховный законодатель, без коего никакой закон совершиться не может.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Он есть верховный охранитель правосудия, и в сем уважении суд производится его имянем.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 xml:space="preserve">Он есть верховное начало силы исполнительной. 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От него проистекают все почести и награды в воздаяние заслуг, законом определенные.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Державная власть в особе императора есть наследственна&lt;…&gt;</w:t>
      </w:r>
    </w:p>
    <w:p w:rsidR="009E725E" w:rsidRDefault="009E725E">
      <w:pPr>
        <w:ind w:firstLine="709"/>
        <w:jc w:val="both"/>
        <w:rPr>
          <w:sz w:val="28"/>
        </w:rPr>
      </w:pPr>
    </w:p>
    <w:p w:rsidR="009E725E" w:rsidRDefault="009E725E">
      <w:pPr>
        <w:ind w:left="1571"/>
        <w:jc w:val="right"/>
        <w:rPr>
          <w:i/>
          <w:sz w:val="28"/>
        </w:rPr>
      </w:pPr>
      <w:r>
        <w:rPr>
          <w:i/>
          <w:sz w:val="28"/>
        </w:rPr>
        <w:t xml:space="preserve">Сперанский М.М. Проекты и записки. </w:t>
      </w:r>
    </w:p>
    <w:p w:rsidR="009E725E" w:rsidRDefault="009E725E">
      <w:pPr>
        <w:tabs>
          <w:tab w:val="left" w:pos="5812"/>
        </w:tabs>
        <w:ind w:left="1571"/>
        <w:jc w:val="right"/>
        <w:rPr>
          <w:i/>
          <w:sz w:val="28"/>
        </w:rPr>
      </w:pPr>
      <w:r>
        <w:rPr>
          <w:i/>
          <w:sz w:val="28"/>
        </w:rPr>
        <w:t>М.-Л., 1961, с.222-225.</w:t>
      </w:r>
    </w:p>
    <w:p w:rsidR="009E725E" w:rsidRDefault="009E725E">
      <w:pPr>
        <w:ind w:left="1571"/>
        <w:jc w:val="right"/>
        <w:rPr>
          <w:i/>
          <w:sz w:val="28"/>
        </w:rPr>
      </w:pPr>
    </w:p>
    <w:p w:rsidR="009E725E" w:rsidRDefault="009E725E">
      <w:pPr>
        <w:ind w:left="1571"/>
        <w:jc w:val="right"/>
        <w:rPr>
          <w:i/>
          <w:sz w:val="28"/>
        </w:rPr>
      </w:pPr>
    </w:p>
    <w:p w:rsidR="009E725E" w:rsidRDefault="009E725E">
      <w:pPr>
        <w:pStyle w:val="a5"/>
        <w:numPr>
          <w:ilvl w:val="1"/>
          <w:numId w:val="38"/>
        </w:numPr>
        <w:tabs>
          <w:tab w:val="clear" w:pos="373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ОБЩЕЕ ОБОЗРЕНИЕ ВСЕХ ПРЕОБРАЗОВАНИЙ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 xml:space="preserve">И РАСПРЕДЕЛЕНИИ ИХ ПО ВРЕМЕНАМ 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(составлено М.М. Сперанским)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(извлечения)</w:t>
      </w:r>
    </w:p>
    <w:p w:rsidR="009E725E" w:rsidRDefault="009E725E">
      <w:pPr>
        <w:ind w:left="1571"/>
        <w:jc w:val="right"/>
        <w:rPr>
          <w:sz w:val="28"/>
        </w:rPr>
      </w:pPr>
      <w:r>
        <w:rPr>
          <w:sz w:val="28"/>
        </w:rPr>
        <w:t>1809 год</w:t>
      </w:r>
    </w:p>
    <w:p w:rsidR="009E725E" w:rsidRDefault="009E725E">
      <w:pPr>
        <w:ind w:left="1571"/>
        <w:jc w:val="right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Сила всех преобразований состоит в том, чтоб постановить образ правления империи на непременяемом законе, дать внутреннее политическое бытие России.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Для сего надлежало прежде всего определить разум коренных государственных законов, то есть начертать план конституции.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разуме коренных законов определяются следующие существенные предметы:</w:t>
      </w:r>
    </w:p>
    <w:p w:rsidR="009E725E" w:rsidRDefault="009E725E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Права державной власти.</w:t>
      </w:r>
    </w:p>
    <w:p w:rsidR="009E725E" w:rsidRDefault="009E725E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Права престола и его наследства.</w:t>
      </w:r>
    </w:p>
    <w:p w:rsidR="009E725E" w:rsidRDefault="009E725E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Образ составления законов, их сила и действие.</w:t>
      </w:r>
    </w:p>
    <w:p w:rsidR="009E725E" w:rsidRDefault="009E725E">
      <w:pPr>
        <w:numPr>
          <w:ilvl w:val="0"/>
          <w:numId w:val="7"/>
        </w:numPr>
        <w:tabs>
          <w:tab w:val="clear" w:pos="1440"/>
        </w:tabs>
        <w:ind w:left="0" w:firstLine="720"/>
        <w:jc w:val="both"/>
        <w:rPr>
          <w:sz w:val="28"/>
        </w:rPr>
      </w:pPr>
      <w:r>
        <w:rPr>
          <w:sz w:val="28"/>
        </w:rPr>
        <w:t>Права подданных. Разделение состояний. Означение прав политических каждого состояния и общих прав гражданских, из них проистекающих.</w:t>
      </w:r>
    </w:p>
    <w:p w:rsidR="009E725E" w:rsidRDefault="009E725E">
      <w:pPr>
        <w:numPr>
          <w:ilvl w:val="0"/>
          <w:numId w:val="7"/>
        </w:numPr>
        <w:tabs>
          <w:tab w:val="clear" w:pos="1440"/>
          <w:tab w:val="num" w:pos="0"/>
        </w:tabs>
        <w:ind w:left="0" w:firstLine="720"/>
        <w:jc w:val="both"/>
        <w:rPr>
          <w:sz w:val="28"/>
        </w:rPr>
      </w:pPr>
      <w:r>
        <w:rPr>
          <w:sz w:val="28"/>
        </w:rPr>
        <w:t>Законы органические, то есть устройство тех установлений, коими закон составляется и исполняется. По троякому порядку сил государственных устройство сие относится  к трем установлением: 1) в порядке законодательном, установление законодательного сословия под имянем Государственной думы, и ее постепенностей, то есть думы губернской, окружной и волостной; 2) в порядке судном, установление высшей власти судной под имянем Сената и его постепенностей, суда губернского, окружного и волостного; 3) в порядке исполнительном, устройства министерства и частей управления, от него зависящих, управления губернского, окружного и волостного. К сим трем установлениям присоединяется четвертое, в коем все они соединяются, и чрез которое державная власть на них действует и приемлет их действия – установление Государственного совета. &lt;…&gt; Коренные законы всех установлений, соединенные с таковыми же законами: 1) о правах верховной власти, 2) о правах престола, 3) о составе закона и 4) о правах подданных составляют Государственное уложение &lt;…&gt;</w:t>
      </w:r>
    </w:p>
    <w:p w:rsidR="009E725E" w:rsidRDefault="009E725E">
      <w:pPr>
        <w:numPr>
          <w:ilvl w:val="0"/>
          <w:numId w:val="8"/>
        </w:numPr>
        <w:tabs>
          <w:tab w:val="clear" w:pos="1444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Из четырех государственных установлений, к действию Государственного уложения необходимых, прежде всего устроить и открыть Государственный совет&lt;…&gt;</w:t>
      </w:r>
    </w:p>
    <w:p w:rsidR="009E725E" w:rsidRDefault="009E725E">
      <w:pPr>
        <w:numPr>
          <w:ilvl w:val="0"/>
          <w:numId w:val="8"/>
        </w:numPr>
        <w:tabs>
          <w:tab w:val="clear" w:pos="1444"/>
          <w:tab w:val="num" w:pos="-2268"/>
        </w:tabs>
        <w:ind w:left="0" w:firstLine="681"/>
        <w:jc w:val="both"/>
        <w:rPr>
          <w:sz w:val="28"/>
        </w:rPr>
      </w:pPr>
      <w:r>
        <w:rPr>
          <w:sz w:val="28"/>
        </w:rPr>
        <w:t>Вместе с открытием Совета наимяновать министров финансов и казначейства, кои с 1-го генваря и должны вступить в свое звание&lt;…&gt;</w:t>
      </w:r>
    </w:p>
    <w:p w:rsidR="009E725E" w:rsidRDefault="009E725E">
      <w:pPr>
        <w:numPr>
          <w:ilvl w:val="0"/>
          <w:numId w:val="8"/>
        </w:numPr>
        <w:tabs>
          <w:tab w:val="clear" w:pos="1444"/>
          <w:tab w:val="num" w:pos="-2268"/>
        </w:tabs>
        <w:ind w:left="0" w:firstLine="681"/>
        <w:jc w:val="both"/>
        <w:rPr>
          <w:sz w:val="28"/>
        </w:rPr>
      </w:pPr>
      <w:r>
        <w:rPr>
          <w:sz w:val="28"/>
        </w:rPr>
        <w:t>В то же время открыть и Министерство полиции и присоединить коммерцию к делам внутренним&lt;…&gt;</w:t>
      </w:r>
    </w:p>
    <w:p w:rsidR="009E725E" w:rsidRDefault="009E725E">
      <w:pPr>
        <w:numPr>
          <w:ilvl w:val="0"/>
          <w:numId w:val="8"/>
        </w:numPr>
        <w:tabs>
          <w:tab w:val="clear" w:pos="1444"/>
          <w:tab w:val="num" w:pos="-2268"/>
        </w:tabs>
        <w:ind w:left="0" w:firstLine="681"/>
        <w:jc w:val="both"/>
        <w:rPr>
          <w:sz w:val="28"/>
        </w:rPr>
      </w:pPr>
      <w:r>
        <w:rPr>
          <w:sz w:val="28"/>
        </w:rPr>
        <w:t>Вместе с сим и в течение того же времени дела первого департамента Сената разместят по министерствам и из них уже примут установленный им ход в департаменты Совета&lt;…&gt;</w:t>
      </w:r>
    </w:p>
    <w:p w:rsidR="009E725E" w:rsidRDefault="009E725E">
      <w:pPr>
        <w:numPr>
          <w:ilvl w:val="0"/>
          <w:numId w:val="8"/>
        </w:numPr>
        <w:tabs>
          <w:tab w:val="clear" w:pos="1444"/>
          <w:tab w:val="num" w:pos="-2268"/>
        </w:tabs>
        <w:ind w:left="0" w:firstLine="681"/>
        <w:jc w:val="both"/>
        <w:rPr>
          <w:sz w:val="28"/>
        </w:rPr>
      </w:pPr>
      <w:r>
        <w:rPr>
          <w:sz w:val="28"/>
        </w:rPr>
        <w:t>Вместе с сим наимяновать канцлера юстиции, поручив ему на первый раз в общих выражениях главный надзор над судебной частью&lt;…&gt;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 xml:space="preserve">Государственное уложение в течение четырех месяцев не только будет составлено, но и во всех частях как здесь, так и вне России, естьли будет признано сие нужным, успеет быть рассмотрено. 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Следовательно, с 1-го мая можно положить первые начала его введения&lt;…&gt;</w:t>
      </w:r>
    </w:p>
    <w:p w:rsidR="009E725E" w:rsidRDefault="009E725E">
      <w:pPr>
        <w:ind w:left="142"/>
        <w:jc w:val="right"/>
        <w:rPr>
          <w:i/>
          <w:sz w:val="28"/>
        </w:rPr>
      </w:pPr>
    </w:p>
    <w:p w:rsidR="009E725E" w:rsidRDefault="009E725E">
      <w:pPr>
        <w:ind w:left="1571"/>
        <w:jc w:val="right"/>
        <w:rPr>
          <w:i/>
          <w:sz w:val="28"/>
        </w:rPr>
      </w:pPr>
      <w:r>
        <w:rPr>
          <w:i/>
          <w:sz w:val="28"/>
        </w:rPr>
        <w:t xml:space="preserve">Сперанский М.М. Проекты и записки. </w:t>
      </w:r>
    </w:p>
    <w:p w:rsidR="009E725E" w:rsidRDefault="009E725E">
      <w:pPr>
        <w:ind w:left="1571"/>
        <w:jc w:val="right"/>
        <w:rPr>
          <w:i/>
          <w:sz w:val="28"/>
        </w:rPr>
      </w:pPr>
      <w:r>
        <w:rPr>
          <w:i/>
          <w:sz w:val="28"/>
        </w:rPr>
        <w:t>М.-Л., 1961, с.231-237.</w:t>
      </w:r>
    </w:p>
    <w:p w:rsidR="009E725E" w:rsidRDefault="009E725E">
      <w:pPr>
        <w:ind w:firstLine="720"/>
        <w:jc w:val="center"/>
        <w:rPr>
          <w:i/>
          <w:sz w:val="28"/>
        </w:rPr>
      </w:pPr>
    </w:p>
    <w:p w:rsidR="009E725E" w:rsidRDefault="009E725E">
      <w:pPr>
        <w:ind w:firstLine="720"/>
        <w:jc w:val="center"/>
        <w:rPr>
          <w:i/>
          <w:sz w:val="28"/>
        </w:rPr>
      </w:pPr>
    </w:p>
    <w:p w:rsidR="009E725E" w:rsidRDefault="009E725E">
      <w:pPr>
        <w:numPr>
          <w:ilvl w:val="1"/>
          <w:numId w:val="38"/>
        </w:numPr>
        <w:tabs>
          <w:tab w:val="clear" w:pos="373"/>
          <w:tab w:val="num" w:pos="0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 «ОБ УСТРОЙСТВЕ ВЕРХОВНЫХ ПРАВИТЕЛЬСТВ В РОССИИ»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(Записка составлена Д.А. Гурьевым)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(извлечения)</w:t>
      </w:r>
    </w:p>
    <w:p w:rsidR="009E725E" w:rsidRDefault="009E725E">
      <w:pPr>
        <w:ind w:firstLine="720"/>
        <w:jc w:val="right"/>
        <w:rPr>
          <w:sz w:val="28"/>
        </w:rPr>
      </w:pPr>
      <w:r>
        <w:rPr>
          <w:sz w:val="28"/>
        </w:rPr>
        <w:t>1815 г.</w:t>
      </w:r>
    </w:p>
    <w:p w:rsidR="009E725E" w:rsidRDefault="009E725E">
      <w:pPr>
        <w:ind w:firstLine="720"/>
        <w:jc w:val="right"/>
        <w:rPr>
          <w:sz w:val="28"/>
        </w:rPr>
      </w:pPr>
    </w:p>
    <w:p w:rsidR="009E725E" w:rsidRDefault="009E725E">
      <w:pPr>
        <w:numPr>
          <w:ilvl w:val="0"/>
          <w:numId w:val="34"/>
        </w:numPr>
        <w:ind w:left="0" w:firstLine="720"/>
        <w:jc w:val="both"/>
        <w:rPr>
          <w:b/>
          <w:sz w:val="28"/>
        </w:rPr>
      </w:pPr>
      <w:r>
        <w:rPr>
          <w:b/>
          <w:sz w:val="28"/>
        </w:rPr>
        <w:t>Единство правления. – Государь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Во всех монархиях Самодержавных и ограниченных Государь должен быть единственным источником всех властей: законодательной, исполнительной и судной, всех прав награждать и наказывать, объявлять войну и заключать мир, установлять налоги и учреждать расходы – без сего нет Государя, нет монархии.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 невозможности Государю лично приводить в действие все сии власти и права он производит сие помощию Тайного Совета в Его присутствии и под Его председательством, составленного из одних Министров.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Тайный Совет не есть место законодательное, ни правительствующее; он есть Совет Государя, учрежденный для сохранения единства правления; посредством его Государь действует на законодательный, исполнительный и судный порядок и охраняет единство начал во всех частях правления.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совокупности Тайный Совет по воле Государя постановляет начала законодательства и управления во всех частях оных, приемлет меры правления в важных случаях, решит вопрос о мире и войне.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Частно, Министры имеют троякие принадлежности: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Они присутствуют и предлагают законы в Государственном Совете, для законодательства учрежденном.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Председательствуют в отделениях Управляющего (исполнительного) Совета и предлагают учреждения и распоряжения правительственные.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Управляют их Министерствами и местами, от них зависящими, в исполнительном порядке.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Из сего уже видно, что  Тайный Совет может состоять из одних Министров:</w:t>
      </w:r>
    </w:p>
    <w:p w:rsidR="009E725E" w:rsidRDefault="009E725E">
      <w:pPr>
        <w:numPr>
          <w:ilvl w:val="0"/>
          <w:numId w:val="35"/>
        </w:numPr>
        <w:ind w:left="0" w:firstLine="720"/>
        <w:jc w:val="both"/>
        <w:rPr>
          <w:sz w:val="28"/>
        </w:rPr>
      </w:pPr>
      <w:r>
        <w:rPr>
          <w:sz w:val="28"/>
        </w:rPr>
        <w:t>По причине тайн, которые соблюдаться должны в важных государственных делах.</w:t>
      </w:r>
    </w:p>
    <w:p w:rsidR="009E725E" w:rsidRDefault="009E725E">
      <w:pPr>
        <w:numPr>
          <w:ilvl w:val="0"/>
          <w:numId w:val="35"/>
        </w:numPr>
        <w:ind w:left="0" w:firstLine="720"/>
        <w:jc w:val="both"/>
        <w:rPr>
          <w:sz w:val="28"/>
        </w:rPr>
      </w:pPr>
      <w:r>
        <w:rPr>
          <w:sz w:val="28"/>
        </w:rPr>
        <w:t>Потому, что им только в точности известно настоящее положение дел.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Чрез их посредство Государь управляет повсюду и действует на все части правления. Его воля, его намерения чрез них исполняются. Приводя в совершение и утверждая все, о чем было рассуждаемо в законодательном и исполнительном советах, он есть начало, основание и конец всех властей и всех дел, производящихся в государстве.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Посредством Тайного Совета один Государь управляет всеми сословиями, коим вверены различные власти, всеми правительствами, всем государством.</w:t>
      </w:r>
    </w:p>
    <w:p w:rsidR="009E725E" w:rsidRDefault="009E725E">
      <w:pPr>
        <w:numPr>
          <w:ilvl w:val="0"/>
          <w:numId w:val="34"/>
        </w:numPr>
        <w:ind w:left="0" w:firstLine="720"/>
        <w:jc w:val="both"/>
        <w:rPr>
          <w:b/>
          <w:sz w:val="28"/>
        </w:rPr>
      </w:pPr>
      <w:r>
        <w:rPr>
          <w:b/>
          <w:sz w:val="28"/>
        </w:rPr>
        <w:t>Разделение властей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Под непосредственным влиянием Тайного Совета учреждаются высшие сословия, коим вверены власти законодательная, исполнительная и судная.</w:t>
      </w:r>
    </w:p>
    <w:p w:rsidR="009E725E" w:rsidRDefault="009E725E">
      <w:pPr>
        <w:numPr>
          <w:ilvl w:val="0"/>
          <w:numId w:val="36"/>
        </w:numPr>
        <w:ind w:left="0" w:firstLine="720"/>
        <w:jc w:val="both"/>
        <w:rPr>
          <w:i/>
          <w:sz w:val="28"/>
        </w:rPr>
      </w:pPr>
      <w:r>
        <w:rPr>
          <w:i/>
          <w:sz w:val="28"/>
        </w:rPr>
        <w:t>О власти законодательной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Государственном Совете по настоящему его образованию смешаны все сии три власти. Состоя большею частию из особ, не участвующих в правлении, он по необходимости поставлен в противоборство с Сенатом и Министрами.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 части законодательной Министры не имеют в оном достаточного влияния, которое по конституциям мудрейших правительств в Европе принадлежит исполнителям воли Государя.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Канцелярия Совета преобразовывает все проекты законов и учреждений и издает их нередко в таком виде, который противен намерениям управляющих и пользам государства.&lt;…&gt;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…нынешний Государственный Совет уподобляется законодательному собранию во время французской директории, бывшему в беспрерывной борьбе с исполнительной властью, чрез что эта и другая наконец ниспровержены.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Для исправления сих погрешностей обязанности государственного Совета должны быть ограничены одним законодательством, то есть рассмотрением проектов законов, предлагаемых правительствующим сословием и Министрами.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Он должен быть составлен большею частью из лиц независимых и не участвующих в управлении, дабы освещать своим беспристрастием в общих видах предположения, ограничивающиеся частными видами одной какой-либо отрасли управления.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Положения Государственного совета подвергаются Высочайшему утверждению Государя.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Председательство Совета принадлежит Государю.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отсутствие Его занимает место председателя Министр Юстиции, яко законоведец и хранитель государственной печати.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Положения Совета подносятся государю тем Министром, к части которого принадлежит дело, непосредственно, если они единогласны, или чрез Тайный Совет, когда положение Совета противно представлению Министра.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Каковы бы ни были впоследствии великодушные намерения Вашего Императорского Величества касательно форм законодательства в нашем отечестве, предлагаемое образование Государственного Совета может во всякое время удобно быть с оным соглашено.</w:t>
      </w:r>
    </w:p>
    <w:p w:rsidR="009E725E" w:rsidRDefault="009E725E">
      <w:pPr>
        <w:ind w:left="720"/>
        <w:jc w:val="both"/>
        <w:rPr>
          <w:i/>
          <w:sz w:val="28"/>
        </w:rPr>
      </w:pPr>
      <w:r>
        <w:rPr>
          <w:i/>
          <w:sz w:val="28"/>
        </w:rPr>
        <w:t>2.О власти исполнительной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 Исполнительная власть есть существенная часть верховной, единой и нераздельной власти Государя. Верховная власть вмещает в себе законодательную и исполнительную совокупно; без той или другой нет верховной власти или есть две равных.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Государь может, если пожелает или же обязывается, когда то постановлено конституцией государства, призывать народ или его представителей к отправлению власти законодательной. Когда сие постановлено конституцией, тогда законодательная власть смешана и есть существо нравственное, состоящее из Государя и представителей.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Когда законодательное сие сословие отправляет свою власть независимо и против воли Государя, тогда сие сословие, а не Государь обладает верховной властью; и потому необходимо должно Государю участвовать, направлять и утверждением своим совершать суждение законодательного сословия, если не желает он подвергнуть государство всем бедствиям внутренних переворотов.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Исполнительная власть должна вся принадлежать Государю и не может быть сообщаема никакому сословию или собранию народа. В противном случае исполнение было бы подвержено тем же затруднением, которым нередко причастна бывает законодательная отрасль верховной власти.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Один Тайный Совет может быть хранителем исполнительной власти, и посредством его Государь управляет всем.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Но как дела исполнительной власти суть бесчисленны, то для оных учреждаются различные правительства. Итак, образование исполнительного порядка есть не иное что, как образование правления.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Правление есть производство дел в исполнительном порядке, то есть дел правительства, которое есть едино и заключается в Особе Государя.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Очевидно, что злоупотребление власти в исполнительном порядке столько же возможно, как и в законодательном, и потому надлежит, чтоб и первый состоял во власти Государя посредством Тайного его Совета, как и последний.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До законодательной власти не принадлежат меры исполнения (указы, учреждения, уставы, решения). Она действует, только тогда, когда нужны новые законы: тут она рассматривает и судит о необходимости новых средств к споспешествованию общественного блага. С окончанием сего суждения действия сей власти прекращаются.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Само исполнение требует различных действий: 1) предписание о исполнении законов и указов; 2) решение дел по законам, указам и предписаниям; 3) надзор или наблюдение; 4) само действие исполнения.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А посему принадлежности управления и власти исполнительной суть: 1) действия распорядительные: а) предложение законов и указов; б) окончательное решение дел.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 Действия исполнительные: предписания, решения, надзор, исполнение.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Все дела исполнительного порядка суть дела государственные: гражданские, духовные, военные, финансовые и проч., кои разделяются по началам нижеозначенным.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Для отправления толикого множества дел должно их по необходимости разделять на многие управления.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Управления центральные суть Министерства.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Главные управления отдельных частей – Департаменты.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Местные управления – по округам, губерниям, уездам и проч.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Все дела порядка исполнительного по всем частям управления должны соединяться в одном средоточии, дабы Государь мог видеть совокупность их и связь и давать им направление согласно с единством Его воли.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Посему отправление исполнительной власти, или верховное управление, требуют учреждения: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А. Высшего правительственного места, так как и по части законодательной.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В. Управление разных отраслей: Министерств, Департаментов, местных управлений и проч. &lt;…&gt;</w:t>
      </w:r>
    </w:p>
    <w:p w:rsidR="009E725E" w:rsidRDefault="009E725E">
      <w:pPr>
        <w:ind w:left="720"/>
        <w:jc w:val="both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.О разделении властей в порядке законодательном, исполнительном и судном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Можно утвердительно сказать, что главный недостаток в настоящем образовании правительственных мест, от которого проистекают и увеличиваются все беспорядки, состоит в смешении властей.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Большая часть мест Департаментов и управлений местных повержены сему существенному недостатку.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Государственный Совет составляет законы и управляет.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Правительствующий Сенат управляет, издает указы, исполняет и производит судные дела.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Министры собственно никакой не имеют власти, занимая главнейшие места, сами собой нигде не могут они действовать и находятся в принужденной борьбе с вышними местами: Советом и Сенатом.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Департаменты не иное что, как большие отделения канцелярий министерских; многие не имеют в своих ведомствах подчиненных им главных местных управлений.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 исправлению сего в предлагаемом образовании все власти разделены в точных своих пределах.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Государственный Совет заниматься будет единственно законодательством.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Правительствующий Сенат учреждается Вышним Советом управления по всем частям и не будет вмешиваться в дела исполнительные и судные. Исполнение возлагается единственно на Министров, а судное производство на Сенат Судебный, палаты и нижние судебные места.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Польза, проистекающая от такого разделения дел и властей есть та: 1) что всякое управление и всякий чиновник будут в полной мере и во всех отношениях знать предмет своего управления; что дела будут решаться скоро и непосредственно на месте, что ответственность каждого не будет мечтательна, как ныне, но на самом деле укажет виновного; 2) что во всяком управлении сохранится единообразие правил и строгая подчиненность; 3) что не будет замешательства и противодействия властей и ведомств, из коих ныне одно другое пресекает. &lt;…&gt;</w:t>
      </w:r>
    </w:p>
    <w:p w:rsidR="009E725E" w:rsidRDefault="009E725E">
      <w:pPr>
        <w:ind w:left="720"/>
        <w:jc w:val="right"/>
        <w:rPr>
          <w:i/>
          <w:sz w:val="28"/>
        </w:rPr>
      </w:pPr>
      <w:r>
        <w:rPr>
          <w:i/>
          <w:sz w:val="28"/>
        </w:rPr>
        <w:t xml:space="preserve">Государство Российское: власть и общество. </w:t>
      </w:r>
    </w:p>
    <w:p w:rsidR="009E725E" w:rsidRDefault="009E725E">
      <w:pPr>
        <w:ind w:left="720"/>
        <w:jc w:val="right"/>
        <w:rPr>
          <w:i/>
          <w:sz w:val="28"/>
        </w:rPr>
      </w:pPr>
      <w:r>
        <w:rPr>
          <w:i/>
          <w:sz w:val="28"/>
        </w:rPr>
        <w:t xml:space="preserve">С древнейших времен до наших дней. Сборник документов. </w:t>
      </w:r>
    </w:p>
    <w:p w:rsidR="009E725E" w:rsidRDefault="009E725E">
      <w:pPr>
        <w:ind w:left="720"/>
        <w:jc w:val="right"/>
        <w:rPr>
          <w:i/>
          <w:sz w:val="28"/>
        </w:rPr>
      </w:pPr>
      <w:r>
        <w:rPr>
          <w:i/>
          <w:sz w:val="28"/>
        </w:rPr>
        <w:t>Под ред. академика РАН Ю.С. Кукушкина.</w:t>
      </w:r>
    </w:p>
    <w:p w:rsidR="009E725E" w:rsidRDefault="009E725E">
      <w:pPr>
        <w:ind w:left="720"/>
        <w:jc w:val="right"/>
        <w:rPr>
          <w:i/>
          <w:sz w:val="28"/>
        </w:rPr>
      </w:pPr>
      <w:r>
        <w:rPr>
          <w:i/>
          <w:sz w:val="28"/>
        </w:rPr>
        <w:t xml:space="preserve"> М., МГУ, 1996. С.144-150.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1.5. «КРАТКОЕ ИЗЛОЖЕНИЕ ОСНОВ КОНСТИТУЦИОННОЙ ХАРТИИ РОССИЙСКОЙ ИМПЕРИИ»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(извлечения)</w:t>
      </w:r>
    </w:p>
    <w:p w:rsidR="009E725E" w:rsidRDefault="009E725E">
      <w:pPr>
        <w:ind w:firstLine="720"/>
        <w:jc w:val="right"/>
        <w:rPr>
          <w:sz w:val="28"/>
        </w:rPr>
      </w:pPr>
      <w:r>
        <w:rPr>
          <w:sz w:val="28"/>
        </w:rPr>
        <w:t>1819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Вторая часть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Глава «Правительство»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Он [император] один располагает всеми военными силами, объявляет войну, заключает договоры, назначает на все должности в империи и т.д.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Верховная власть неделима и принадлежит персоне монарха.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Дозволена просьба о помиловании к государю.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Созыв, отсрочка, роспуск сеймов и обновление депутатов будут сходны с тем, что предписано по этим предметам в польской конституции. 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Глава «Законодательство»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Общий сейм будет обсуждать законы…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Законодательная власть включает в себя:</w:t>
      </w:r>
    </w:p>
    <w:p w:rsidR="009E725E" w:rsidRDefault="009E725E">
      <w:pPr>
        <w:numPr>
          <w:ilvl w:val="0"/>
          <w:numId w:val="20"/>
        </w:numPr>
        <w:ind w:left="0" w:firstLine="720"/>
        <w:jc w:val="both"/>
        <w:rPr>
          <w:sz w:val="28"/>
        </w:rPr>
      </w:pPr>
      <w:r>
        <w:rPr>
          <w:sz w:val="28"/>
        </w:rPr>
        <w:t>Законы, то есть законные постановления, основанные на незыблемых принципах.</w:t>
      </w:r>
    </w:p>
    <w:p w:rsidR="009E725E" w:rsidRDefault="009E725E">
      <w:pPr>
        <w:numPr>
          <w:ilvl w:val="0"/>
          <w:numId w:val="20"/>
        </w:numPr>
        <w:ind w:left="0" w:firstLine="720"/>
        <w:jc w:val="both"/>
        <w:rPr>
          <w:sz w:val="28"/>
        </w:rPr>
      </w:pPr>
      <w:r>
        <w:rPr>
          <w:sz w:val="28"/>
        </w:rPr>
        <w:t>Положения, уставы и регламенты о порядке и управлении государством.</w:t>
      </w:r>
    </w:p>
    <w:p w:rsidR="009E725E" w:rsidRDefault="009E725E">
      <w:pPr>
        <w:numPr>
          <w:ilvl w:val="0"/>
          <w:numId w:val="20"/>
        </w:numPr>
        <w:ind w:left="0" w:firstLine="720"/>
        <w:jc w:val="both"/>
        <w:rPr>
          <w:sz w:val="28"/>
        </w:rPr>
      </w:pPr>
      <w:r>
        <w:rPr>
          <w:sz w:val="28"/>
        </w:rPr>
        <w:t>Указы, декреты, распоряжения и предписания по частным делам и случайным вопросам.</w:t>
      </w:r>
    </w:p>
    <w:p w:rsidR="009E725E" w:rsidRDefault="009E725E">
      <w:pPr>
        <w:ind w:left="720"/>
        <w:jc w:val="both"/>
        <w:rPr>
          <w:sz w:val="28"/>
        </w:rPr>
      </w:pPr>
      <w:r>
        <w:rPr>
          <w:sz w:val="28"/>
        </w:rPr>
        <w:t>Закон охраняет равно всех граждан без исключения.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Жалобы на правительственных служащих будут заносится в тетради, которые местные избирательные сеймы направят сеймам наместничеств для передачи общему сейму и, наконец, императору.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Для формирования сейма наместничества каждый уезд избирает трех депутатов от дворянства и трех членов от горожан. Имп&lt;ератор&gt; назначает без различия четырех из этих шести кандидатов для заседания в сейме наместничества. [Горожане могут] избирать своих депутатов из среды дворянства…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Чтобы составить общий сейм империи, сейм каждого наместничества изберет четверть своих членов, а император назначит половину этих избранных подданных, из которых и составится палата депутатов общего сейма.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Департамент Сената, который будет находиться в столице, где будет созываться общий сейм империи составит его верхнюю палату.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[Государственный совет состоял из] всех министров, имеющих ведомства, и других членов по выбору императора. [Задачей Государственного совета должно было стать обсуждение] всех предметов, до управления империи относящихся. В каждом наместничестве общее собрание во главе с наместником состоит из всех глав администрации, соответствующих каждому министерству, и из других персон, назначаемых императором.</w:t>
      </w:r>
    </w:p>
    <w:p w:rsidR="009E725E" w:rsidRDefault="009E725E">
      <w:pPr>
        <w:ind w:firstLine="720"/>
        <w:jc w:val="right"/>
        <w:rPr>
          <w:i/>
          <w:sz w:val="28"/>
        </w:rPr>
      </w:pP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Цит. по Мироненко С.В. Страницы тайной 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истории самодержавия. Политическая история 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Россиипервой половины </w:t>
      </w:r>
      <w:r>
        <w:rPr>
          <w:i/>
          <w:sz w:val="28"/>
          <w:lang w:val="en-US"/>
        </w:rPr>
        <w:t>XIX</w:t>
      </w:r>
      <w:r>
        <w:rPr>
          <w:i/>
          <w:sz w:val="28"/>
        </w:rPr>
        <w:t xml:space="preserve"> столетия. М., 1990. С. 35-39.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jc w:val="both"/>
        <w:rPr>
          <w:sz w:val="28"/>
        </w:rPr>
      </w:pPr>
    </w:p>
    <w:p w:rsidR="009E725E" w:rsidRDefault="009E725E">
      <w:pPr>
        <w:numPr>
          <w:ilvl w:val="1"/>
          <w:numId w:val="33"/>
        </w:numPr>
        <w:tabs>
          <w:tab w:val="clear" w:pos="1571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ГОСУДАРСТВЕННАЯ УСТАВНАЯ ГРАМОТА</w:t>
      </w:r>
    </w:p>
    <w:p w:rsidR="009E725E" w:rsidRDefault="009E725E">
      <w:pPr>
        <w:pStyle w:val="6"/>
      </w:pPr>
      <w:r>
        <w:t>РОССИЙСКОЙ ИМПЕРИИ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(извлечения)</w:t>
      </w:r>
    </w:p>
    <w:p w:rsidR="009E725E" w:rsidRDefault="009E725E">
      <w:pPr>
        <w:jc w:val="right"/>
        <w:rPr>
          <w:sz w:val="28"/>
        </w:rPr>
      </w:pPr>
      <w:r>
        <w:rPr>
          <w:sz w:val="28"/>
        </w:rPr>
        <w:t>1820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Предварительные распоряжения.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Российское государство со всеми владениями, присоединенными к нему, под каким бы наименованием то ни было, разделяется сообразно с росписанием, у сего приложенным, на большия области, называемые наместничества.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Каждое наместничество заключает в себе определенное число губерний, по мере народонаселения, разстояния, обширности и смотря на нравы, обычаи и особенные или местные законы, жителей между собой сближающие.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О правлении Российской империи.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Отделение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О Государе или Державной власти.</w:t>
      </w:r>
    </w:p>
    <w:p w:rsidR="009E725E" w:rsidRDefault="009E725E">
      <w:pPr>
        <w:ind w:firstLine="720"/>
        <w:rPr>
          <w:sz w:val="28"/>
        </w:rPr>
      </w:pPr>
      <w:r>
        <w:rPr>
          <w:sz w:val="28"/>
        </w:rPr>
        <w:t>Ст. 9.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Корона российско-императорского престола есть наследственная, она переходит по порядку, установленному в Бозе почивающим родителем нашим императором Павлом.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Основания державной власти и образе действия оной определяются сею Государственною уставною грамотою, жалуемою нами любезным нашим верноподданным на вечные времена.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Ст.11.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Державная власть неразделима: она сосредотачивается в лице монарха.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Ст. 12.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Государь есть единственный источник всех в империи властей гражданских, политических, законодательных и военных.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Он управляет исполнительною частию во всем ея пространстве.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Каждое начальство исполнительное, управительное и судебное им одним постановляется.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Ст.13.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Но законодательной власти государя содействует государственный сейм…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Ст. 14.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Особа государя священна и неприкосновенна.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15.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Государь есть верховная глава общаго управления империи. Он печется о внутренней и внешней безопасности государства. Он бдит о своих правах и владениях.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16.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Право объявлять войну и заключать договоры и условия всякого рода принадлежит государю.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17.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Предводительство военною силою, сухопутною и морскою, как в мирное, так и в военное время, равно как и назначение главнокомандующих и производство генералов и офицеров принадлежит монарху без исключения.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18.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Государь назначает послов, посланников и других уполномоченных чиновников для переговоров политических и торговых.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19.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Государь на все места гражданские, управительные и судебные назначает непосредственно или через тех, коим вверить он таковую власть.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20.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Как верховная глава православной греко-российской церкви, государь возводит во все достоинства духовной иерархии.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21.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Право помилования принадлежит исключительно государю. Он может преступника простить или облегчить наказание.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22.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Дела по всем судебным и всяким другим присутственным местам производятся и приговоры оных, равно как и всякого рода публичные акты, объявляются именем его императорского величества.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23.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Учреждение орденов, постановления оным статутов и награждения военными и гражданскими орденами, принадлежит государю, равно как и право возведения на степень дворянства и высших онаго достоинств, принятие в подданство и пожалование в чины и классы.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24.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Государь располагает доходами государства сообразно с утвержденными им частными росписаниями доходов и расходов (бюджетами) наместничеств и с общим росписанием доходов и расходов всего государства.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30.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Законы разделяются на общие государственные законы и на особенные или местные. Общие законы составляют общее право и применяются во всех случаях, в коих местные законы недостаточны.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31.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Общие законы постановляются государем при содействии общаго государственного сейма, о коем ниже будет упомянуто.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32.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Особенные или местные законы постановляются государем при содействии сеймов наместнических.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Отделение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О Государственном Совете.</w:t>
      </w:r>
    </w:p>
    <w:p w:rsidR="009E725E" w:rsidRDefault="009E725E">
      <w:pPr>
        <w:ind w:firstLine="709"/>
        <w:rPr>
          <w:sz w:val="28"/>
        </w:rPr>
      </w:pPr>
      <w:r>
        <w:rPr>
          <w:sz w:val="28"/>
        </w:rPr>
        <w:tab/>
        <w:t>Ст. 35.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Государственный Совет,  под председательством государя, состоит из министров, членов Государственного Совета, государственных докладчиков или статс-секретарей и из особ, коих угодно будет его императорскому величеству в него призвать.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Ст. 36.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Государственный Совет разделяется на общее собрание Совета и на правительственный совет или комитет министров.</w:t>
      </w:r>
    </w:p>
    <w:p w:rsidR="009E725E" w:rsidRDefault="009E725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А. Правительный совет.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Ст. 37.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Правительный совет, под председательством государя, состоит из министров, начальников управлений и других особ, призванных в него по воле государя.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Ст. 38.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Члены правительного совета имеют голоса совещательные. Один государь решит. Его величество может сие право вверить в совокупности или в частях наместнику в правительном совете, или кому заблагоразсудит. Сей обязан решить в совете согласно с уставными правилами государства и законами.</w:t>
      </w:r>
    </w:p>
    <w:p w:rsidR="009E725E" w:rsidRDefault="009E725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В. Общее собрание Государственного Совета. 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Ст. 42.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Общее собрание Государственного Совета, под председательством государя, наместника его, или другого уполномоченного его величеством, или под председательством старшаго из членов составляется, как означено в ст. 35.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Дела, введению Государственного Совета подлежащие, за исключением тех, которые возложены на него по образованию, учрежденному 1809 года, суть следующия:</w:t>
      </w:r>
    </w:p>
    <w:p w:rsidR="009E725E" w:rsidRDefault="009E725E">
      <w:pPr>
        <w:numPr>
          <w:ilvl w:val="0"/>
          <w:numId w:val="26"/>
        </w:numPr>
        <w:ind w:left="0" w:firstLine="720"/>
        <w:jc w:val="both"/>
        <w:rPr>
          <w:sz w:val="28"/>
        </w:rPr>
      </w:pPr>
      <w:r>
        <w:rPr>
          <w:sz w:val="28"/>
        </w:rPr>
        <w:t>Рассматривать и составлять проекты законов или уставов и учреждений, относящихся до общаго управления империи.</w:t>
      </w:r>
    </w:p>
    <w:p w:rsidR="009E725E" w:rsidRDefault="009E725E">
      <w:pPr>
        <w:numPr>
          <w:ilvl w:val="0"/>
          <w:numId w:val="26"/>
        </w:numPr>
        <w:ind w:left="0" w:firstLine="720"/>
        <w:jc w:val="both"/>
        <w:rPr>
          <w:sz w:val="28"/>
        </w:rPr>
      </w:pPr>
      <w:r>
        <w:rPr>
          <w:sz w:val="28"/>
        </w:rPr>
        <w:t>Разрешать споры, произойти могущие от присвоения какою либо властию непринадлежащаго себе ведомства или соткновения ведомств.</w:t>
      </w:r>
    </w:p>
    <w:p w:rsidR="009E725E" w:rsidRDefault="009E725E">
      <w:pPr>
        <w:numPr>
          <w:ilvl w:val="0"/>
          <w:numId w:val="26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Определяет предание суду, по предложению правительного сената или комитета министров, чиновников управления, по назначению его императорского величества определенных, за злоупотребления в отправлении их должностей и в случаях, подвергающих их ответственности, за исключением тех чиновников, коих предание суду предоставлено сенату или наместническим советам (Ст.60). </w:t>
      </w:r>
    </w:p>
    <w:p w:rsidR="009E725E" w:rsidRDefault="009E725E">
      <w:pPr>
        <w:numPr>
          <w:ilvl w:val="0"/>
          <w:numId w:val="26"/>
        </w:numPr>
        <w:ind w:left="0" w:firstLine="720"/>
        <w:jc w:val="both"/>
        <w:rPr>
          <w:sz w:val="28"/>
        </w:rPr>
      </w:pPr>
      <w:r>
        <w:rPr>
          <w:sz w:val="28"/>
        </w:rPr>
        <w:t>Ежегодно рассматривать и поверять отчеты, поданные каждым главным начальством управления.</w:t>
      </w:r>
    </w:p>
    <w:p w:rsidR="009E725E" w:rsidRDefault="009E725E">
      <w:pPr>
        <w:numPr>
          <w:ilvl w:val="0"/>
          <w:numId w:val="26"/>
        </w:numPr>
        <w:ind w:left="0" w:firstLine="720"/>
        <w:jc w:val="both"/>
        <w:rPr>
          <w:sz w:val="28"/>
        </w:rPr>
      </w:pPr>
      <w:r>
        <w:rPr>
          <w:sz w:val="28"/>
        </w:rPr>
        <w:t>Делать замечания на все существующия или вкрадывающияся злоупотребления в управление, равно как и на все нарушения государственной уставной грамоты и законов, и составлять из них общий доклад для поднесения его императорскому величеству. Принятие мер вследствие доклада и распределение предметов, смотря по существу их, для препровождения в сейм, в сенат или к другим властям, будет зависеть от благоусмотрения его величества.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43.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Общее собрание Государственного Совета занимается также разсуждениями о предметах вообще, поступающих в оное по воле государя императора или по предложению одного из министров, на основании существующих общих и частных учреждений министерств.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44.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Определения Государственного Совета подносятся на утверждение государя или особы, им уполномоченной. Из сего исключаются определения, относящиеся до предания суду (ст. 42, пункт 3) чиновников и соткновения ведомств (ст. 42, пункт 2), по коим исполняется непосредственно.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Отделение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>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О министерствах или главных управлениях.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45.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Исполнение законов возложено, согласно общему учреждению министерств, изданному 25-го июня 1811 года, на нижеследующия министерства или главные управления: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духовных дел и народного просвещения.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военное.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морское.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юстиции.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финансов и государственного казначейства.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ревизии государственных счетов.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внутренних дел.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полиции.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На главное управление путей сообщения.</w:t>
      </w:r>
    </w:p>
    <w:p w:rsidR="009E725E" w:rsidRDefault="009E725E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 xml:space="preserve"> На министерство иностранных дел.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Каждое из сих главных управлений с составляющими оное департаментами состоит под начальством и председательством министра или главноуправляющаго.</w:t>
      </w:r>
    </w:p>
    <w:p w:rsidR="009E725E" w:rsidRDefault="009E725E">
      <w:pPr>
        <w:jc w:val="center"/>
        <w:rPr>
          <w:b/>
          <w:sz w:val="28"/>
        </w:rPr>
      </w:pP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>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Ручательства Державной власти.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78.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Православная греко-российская вера пребудет навсегда господствующею верою империи, императора и всего императорского дома. Она непрестанно будет обращать на себя особенную попечительность правительства, без утеснения однакож свободы всех прочих исповеданий. Различие в правах гражданских и политических.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79.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Священнослужители всех исповеданий вообще состоят, без исключения, под покровительством и надзором законов и правительства.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Ст. 80. </w:t>
      </w:r>
    </w:p>
    <w:p w:rsidR="009E725E" w:rsidRDefault="009E725E">
      <w:pPr>
        <w:ind w:firstLine="720"/>
        <w:jc w:val="both"/>
        <w:rPr>
          <w:b/>
          <w:sz w:val="28"/>
        </w:rPr>
      </w:pPr>
      <w:r>
        <w:rPr>
          <w:sz w:val="28"/>
        </w:rPr>
        <w:t>Закон, без всякого различия, покровительствует равно всем  гражданам.</w:t>
      </w:r>
      <w:r>
        <w:rPr>
          <w:b/>
          <w:sz w:val="28"/>
        </w:rPr>
        <w:t xml:space="preserve">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81.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Коренной российский закон: «без суда никто да не накажется» и освещенное учреждением о губерниях правило (§ 401): «чтобы никто без объявления ему вины и снятия с него допроса в течение 3-дней по задержании не лишался свободы и не содержался в тюрьме», распространяется на всех жителей вообще в следующей силе.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82.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Никто не может быть взят под стражу, обвинен и лишен свободы как только в случаях, законом определенных, и с соблюдением законом предписанных на сей конец правил.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83.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Всякое самопроизвольное задержание вменяется в преступление, подвергающее наказанию, означенному в уголовном праве.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84.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Взятому под стражу должно немедленно объявить причину его задержания.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90.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Каждому российскому подданному вольно переселиться в другое государство и вывезет свое имение, лишь бы соблюл законом предписанныя на таковые случаи правила.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91.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Да будет российский народ от ныне на всегда иметь народное представительство. Оно должно состоять в государственном сейме (государственной думе), составленном из Государя и двух палат. Первую, под именем высшей палаты, образует сенат, а вторую, под именем посольской палаты, земские послы и депутаты окружных городских обществ.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92.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Государственные должности, как гражданские, так и военные, иначе возлагаемы быть не могут как на российских подданных.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97.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Всякая собственность, на поверхности ли земли находящаяся или в недрах оной сокровенная, какого бы рода не была, в чем бы не состояла и кому бы не принадлежала, признается священную и неприкосновенную. Никакая власть и ни под каким предлогом посягнуть на нее не может. Посягающий на чуждую собственность осуждается и наказывается как нарушитель общественного спокойствия.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IV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народном представительстве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Отделение </w:t>
      </w:r>
      <w:r>
        <w:rPr>
          <w:b/>
          <w:sz w:val="28"/>
          <w:lang w:val="en-US"/>
        </w:rPr>
        <w:t>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Государственной думе или сейме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Ст.100.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Государственный сейм (государственная дума) разделяется на частные сеймы (думы) наместнических областей, созываемые каждые три года, и на общую государственную думу или сейм, созываемый каждыя пять лет.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101.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Законодательная власть заключается в особе государя при содействии двух палат государственного сейма (как сказано в статье 13).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Разряд 2.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общем государственном сейме.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114.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Общий государственный сейм составляется из государя и двух палат. Первую, под именем высшей палаты, образует сенатский департамент, присутствующий в одной из двух столиц, с присовокуплением к нему единственно на время сейма и по назначению государя из других департаментов известного числа сенаторов, образовательным учреждениям определеннаго. Вторая, под названием палаты земских послов, составляется по назначению государя, из половиннаго числа послов и депутатов, в каждой наместнической области посольскою палатою из среды своей избранных.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115.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Общий государственный сейм, по сообщении от имени государя чрез государственный Совет, разсматривает все проекты законов гражданских, уголовных и по части управительной, коих действие распространяется на всю империю. Он разсуждает по предложениям, вносимым по высочайшему же повелению, о прибавлении и уменьшении налогов, податей, сборов и всякого рода общественных повинностей, о удобнейших и справедливейших раскладках, о уравнении налогов и податей по всему государству по мере силы и возможности каждой наместнической области, о составлении главного расписания доходов и расходов (бюджет), на основании представленных ему на разсмотрение частных расписаний доходов и расходов, составленных в каждой области наместничества, равно как и о всех других предметах, на разсуждение по воле государя ему отсылаемых.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116.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Общий сейм разсуждает еще по сообщениям, которыя государю благоугодно было бы повелеть сделать по предметам, заключающимся в общем государственном отчете, коего составление возложено на общее собрание Государственного Совета в силу ст. 42. Наконец, общий государственный сейм, изложив свое мнение по всем сим предметам, приступает к разсмотрению наказов земским послам и депутатам, от их избирателей данных и заключающих в себе их замечания, представления и прошения касательно всего того, что относится до их пользы. Из сих наказов делается самое верное извлечение, которое препровождается в государственный Совет, а от онаго представляется государю императору, на высочайшее разрешение и для принятия тех мер, к коим бы таковые представления могли подать повод.</w:t>
      </w:r>
    </w:p>
    <w:p w:rsidR="009E725E" w:rsidRDefault="009E725E">
      <w:pPr>
        <w:ind w:firstLine="720"/>
        <w:rPr>
          <w:sz w:val="28"/>
        </w:rPr>
      </w:pPr>
      <w:r>
        <w:rPr>
          <w:sz w:val="28"/>
        </w:rPr>
        <w:t>Ст. 117.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Проекты законов, составленные в Государственном Совете, взносятся на общий государственный сейм по повелению государя членами означенного совета.</w:t>
      </w:r>
    </w:p>
    <w:p w:rsidR="009E725E" w:rsidRDefault="009E725E">
      <w:pPr>
        <w:ind w:firstLine="720"/>
        <w:rPr>
          <w:sz w:val="28"/>
        </w:rPr>
      </w:pPr>
      <w:r>
        <w:rPr>
          <w:sz w:val="28"/>
        </w:rPr>
        <w:t>Ст. 121.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Члены Государственного Совета во время разсуждений о проектах законов имеют право приветствовать и говорить в обеих палатах, но те из них, которые не суть сенаторами, земскими послами или депутатами, числа голосов не составляют.</w:t>
      </w:r>
    </w:p>
    <w:p w:rsidR="009E725E" w:rsidRDefault="009E725E">
      <w:pPr>
        <w:ind w:firstLine="720"/>
        <w:rPr>
          <w:sz w:val="28"/>
        </w:rPr>
      </w:pPr>
      <w:r>
        <w:rPr>
          <w:sz w:val="28"/>
        </w:rPr>
        <w:t>Ст. 122.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Общий отчет о состоянии государства, составленный в Государственном совете, выслушивается в совокупленных палатах.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123.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Каждая палата поручает своим комиссиям разсмотреть сей отчет, который дозволяется и напечатать. Донесения комиссий относительно содержания отчетов не иначе должны быть представляемы в палаты, как по единогласию и за общим подписанием всех членов, составляющих комиссии. Каждая палата, по выслушании и уважении сих замечаний, излагает мнение свое касательно поданнаго отчета и подносить оное государю.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Разряд 3.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Постановления общия, касающиеся как до государственных общих, так и до частных сеймов.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Ст. 126.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Право созвать, распустить, отсрочить и пролить сеймы, как обыкновенные, так и чрезвычайные, принадлежит одному государю. Заседание сеймов продолжается тридцать дней.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127.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Сеймы должны заниматься только теми предметами, кои заведыванию их предоставлены или находятся означенными в созывной грамоте.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128.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Никто из членов сеймов, во время продолжения оных, не может быть ни задержан, ни судим уголовным судом без ведома той палаты, которой он принадлежит.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Проекты, по высочайшей воле взносимые на сейм, не почитаются еще ни одобренными ею, ни утвержденными, почему и предоставляется сеймам полная свобода насчет оных излагать свое мнение.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Обе палаты сеймов разсуждают в заседаниях своих при открытых дверях, т.е. в присутствии посторонних, коим вход не возбраняется. По предложению однакож десятой части наличных членов они могут составить из себя особенный комитет.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Проекты во всех сеймах принимаются или отвергаются большинством голосов. Голоса объявляются вслух. Проекты, большинством голосов приятые в одной палате, поступают в другую, которая, последуя тем же правилам, разсуждает и решит. В случае равенства голосов проект почитается принятым.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133.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Проект, принятый одною палатою, не может быть преобразован другою. Он должен быть просто принят ею или отвергнут.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134.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Проект, принятый обеими палатами, подносится на утверждение государю.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135.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Ежели государь утверждает его, то он обращается в закон и обнародывается по учрежденному порядку. Если же государь не соблаговолит его утвердить, то проект уничтожается.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Отделение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О сенате.</w:t>
      </w:r>
    </w:p>
    <w:p w:rsidR="009E725E" w:rsidRDefault="009E725E">
      <w:pPr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136.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Сенат составляется из великих князей императорского дома и всех особ, кои, удовлетворив требуемым условиям, возведены на сенаторское достоинство государем. Звание сенатора сохраняется по смерть.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137.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Число сенаторов определяется государем. Оно не должно превосходить четвертой доли земских послов и депутатов всего государства.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139.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На достоинство сенатора может быть возведен только тот, который имеет не менее 35 лет от роду, выдержал в нижних чинах предписанныя испытания, отправлял с похвалою должности по части военной и гражданской и получает ежегодного дохода с недвижимого имения, собственно ему принадлежащаго, не менее 1.000 рублей серебряною монетою. Из сего правила, по необходимости, исключаются первоначальные назначения, имеющие последовать в силу сей грамоты.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140.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Великие князья императорского дома, по совершении 18-ти лет, заседают в сенате и имеют в нем голос.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141.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Сенат, во время сейма, образует высшую палату и содействует купно с посольскою палатою законодательной власти государя.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142.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Каждый департамент сената состоит под председательством того из своих членов, которого государь на то изберет, в отсутствии же онаго под председательством старшего члена.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143.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Независимо от законодательных действий сенат имеет еще и другие обязанности, особенно определенные.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144.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 законодательным действиям сенат не иначе приступить может как по созыву от лица государя и во время сейма. Для совершения же всех прочих обязанностей каждый департамент сената созывается своим президентом с ведома государева наместника.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145.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Сенатский департамент, присутствующий в Санкт-Петербурге, к нему, смотря по нужде, присоединяются и другие сенаторы, государем призванные, определяет по предложению государя, или по жалобам сеймов, государем допущенных, о предании суду сенаторов, министров, начальников управлений, наместников, членов общаго собрания Государственного Совета и членов правительного совета или комитета министров, директоров департамента, государственных докладчиков или статс-секретарей за злоупотребления в отправлении их должностей и всякие действия, подвергающия ответственности.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147.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Сенаторы, избранные государем, исправляют сверх сего по очереди должность судей в верховных судах.</w:t>
      </w: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Разряд 2.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О посольской палате общаго государственного сейма.</w:t>
      </w:r>
    </w:p>
    <w:p w:rsidR="009E725E" w:rsidRDefault="009E725E">
      <w:pPr>
        <w:jc w:val="center"/>
        <w:rPr>
          <w:b/>
          <w:sz w:val="28"/>
        </w:rPr>
      </w:pPr>
    </w:p>
    <w:p w:rsidR="009E725E" w:rsidRDefault="009E725E">
      <w:pPr>
        <w:ind w:firstLine="720"/>
        <w:rPr>
          <w:sz w:val="28"/>
        </w:rPr>
      </w:pPr>
      <w:r>
        <w:rPr>
          <w:sz w:val="28"/>
        </w:rPr>
        <w:t>Ст. 152.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Посольская палата общаго государственного сейма составляется, как выше сказано в ст. 114, по назначению государя из числа избранных на сеймах наместничества послов и депутатов.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153.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Половинное число членов общаго государственного сейма возобновляется при каждом новом сейме. Вследствие чего и единственно на первый раз члены выходят по жребию. Таким образом одна половина послов и депутатов остается в звании своем пять, а другая десять лет. Вышедшие члены могут быть вновь избираемы.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154.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На последующих общих государственных сеймах члены палаты выходят уже не по жребию, но по старшинству.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Разряд 3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Распоряжения общия всем посольским палатам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rPr>
          <w:sz w:val="28"/>
        </w:rPr>
      </w:pPr>
      <w:r>
        <w:rPr>
          <w:sz w:val="28"/>
        </w:rPr>
        <w:t>Ст.155.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 члены посольской палаты может быть избран токмо тот,которому исполнилось уже 30 лет, пользуется правами гражданина и платит поземельные и всякия другия подати не менее той суммы, которая во всякой наместнической области будет для сего определена, смотря по местным обстоятельствам и народонаселению.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156.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Никакой чиновник, ни военный, ни гражданский, не может быть избираем в члены посольской палаты, не получив предварительно на то согласие от своего начальства.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157.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Если кто из послов и депутатов до избрания своего не находился при должности на казенном жалованьи и примет оную уже по избрании, то таковой должен быть замещен новым членом.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158.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Государь, или в следствие высочайшего повеления его наместник, имеет право распустить посольские палаты. В таком случае палаты расходятся и по последовавшим созывам приступают к новым выборам.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судебной власти.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Отделение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судах вообще.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175.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Суды и лица, носящие звание судей, в отправлении обязанности, на них возложенной, действуют по законам и независимо ни от какой власти.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177.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Суды составляются из судьей, определенных государем, согласно с предписанными правилами о испытании, и из судей, выбранных согласно существующими по сему предмету особенными постановлениями.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178.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Судьи не иначе от должности отрешаются, как за противузаконный поступок и вследствие производившегося над ним, законным порядком, суда. Случаи удаления от должности будут определены в учреждении о судах.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179.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Наблюдение за точным исполнением должности, рано как и отвращение всех злоупотреблений по судебным местам, подлежит ведомству верховных судов и министерства юстиции.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Отделение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верховных судах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Разряд 1.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верховном государственном суде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180.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Учреждается верховный государственный суд, составленный из председателя, сенаторов и других особ, заседающих в оном по назначению государя императора.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181.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При сем верховном государственном суде определяется генерал-прокурор в качестве государственного преследователя за преступления.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182.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Ведомству верховного государственного суда подлежит изследование и наказание за все преступления в оскорблении величества, за преступления противу государства и все противозаконные поступки высших чиновников, коих предание суду зависит от сената, в силу ст. 145, и от общаго собрания Государственного Совета в силу ст. 42.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184.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Приговоры верховного государственного суда суть окончательные, но исполнение по ним не чинится без высочайшаго утверждения.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>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Общие постановления.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189.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Дополнительные объяснения к государственной уставной грамоте и к законным основаниям, в ней содержащимся, изложены будут в образовательных учреждениях и в частных установлениях.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Ст. 191.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Все прежние законы, указы и уставы, противные сей грамоте, отменяются.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Шильдер Н.К. Император Александр Первый. 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Его жизнь и царствование. Том четвертый. 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СПб, издание А.С. Суворина, 1898. 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Приложения, с. 499-526 . 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numPr>
          <w:ilvl w:val="1"/>
          <w:numId w:val="29"/>
        </w:numPr>
        <w:jc w:val="center"/>
        <w:rPr>
          <w:b/>
          <w:sz w:val="28"/>
        </w:rPr>
      </w:pPr>
      <w:r>
        <w:rPr>
          <w:b/>
          <w:sz w:val="28"/>
        </w:rPr>
        <w:t>.МЕТОДИЧЕСКИЕ УКАЗАНИЯ К РАЗДЕЛУ</w:t>
      </w:r>
      <w:r>
        <w:rPr>
          <w:b/>
          <w:sz w:val="28"/>
          <w:lang w:val="en-US"/>
        </w:rPr>
        <w:t xml:space="preserve"> I</w:t>
      </w:r>
    </w:p>
    <w:p w:rsidR="009E725E" w:rsidRDefault="009E725E">
      <w:pPr>
        <w:ind w:left="720"/>
        <w:jc w:val="center"/>
        <w:rPr>
          <w:b/>
          <w:sz w:val="28"/>
        </w:rPr>
      </w:pPr>
    </w:p>
    <w:p w:rsidR="009E725E" w:rsidRDefault="009E725E">
      <w:pPr>
        <w:numPr>
          <w:ilvl w:val="0"/>
          <w:numId w:val="39"/>
        </w:numPr>
        <w:ind w:left="0" w:firstLine="720"/>
        <w:rPr>
          <w:sz w:val="28"/>
        </w:rPr>
      </w:pPr>
      <w:r>
        <w:rPr>
          <w:sz w:val="28"/>
        </w:rPr>
        <w:t>Определите основные принципы, положенные в основу проектов                     М.М.Сперанского (документы №№ 1.1., 1.2., 1.3.)</w:t>
      </w:r>
    </w:p>
    <w:p w:rsidR="009E725E" w:rsidRDefault="009E725E">
      <w:pPr>
        <w:numPr>
          <w:ilvl w:val="0"/>
          <w:numId w:val="39"/>
        </w:numPr>
        <w:ind w:left="0" w:firstLine="720"/>
        <w:jc w:val="both"/>
        <w:rPr>
          <w:sz w:val="28"/>
        </w:rPr>
      </w:pPr>
      <w:r>
        <w:rPr>
          <w:sz w:val="28"/>
        </w:rPr>
        <w:t>Сравните проекты преобразований М.М.Сперанского и Н.Н.Новосильцева по следующим позициям:</w:t>
      </w:r>
    </w:p>
    <w:p w:rsidR="009E725E" w:rsidRDefault="009E725E">
      <w:pPr>
        <w:numPr>
          <w:ilvl w:val="0"/>
          <w:numId w:val="40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права граждан;</w:t>
      </w:r>
    </w:p>
    <w:p w:rsidR="009E725E" w:rsidRDefault="009E725E">
      <w:pPr>
        <w:numPr>
          <w:ilvl w:val="0"/>
          <w:numId w:val="40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структура высшей законодательной власти;</w:t>
      </w:r>
    </w:p>
    <w:p w:rsidR="009E725E" w:rsidRDefault="009E725E">
      <w:pPr>
        <w:numPr>
          <w:ilvl w:val="0"/>
          <w:numId w:val="40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структура высшей исполнительной власти;</w:t>
      </w:r>
    </w:p>
    <w:p w:rsidR="009E725E" w:rsidRDefault="009E725E">
      <w:pPr>
        <w:numPr>
          <w:ilvl w:val="0"/>
          <w:numId w:val="40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структура высшей судебной власти;</w:t>
      </w:r>
    </w:p>
    <w:p w:rsidR="009E725E" w:rsidRDefault="009E725E">
      <w:pPr>
        <w:numPr>
          <w:ilvl w:val="0"/>
          <w:numId w:val="40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права и круг полномочий императора.</w:t>
      </w:r>
    </w:p>
    <w:p w:rsidR="009E725E" w:rsidRDefault="009E725E">
      <w:pPr>
        <w:jc w:val="both"/>
        <w:rPr>
          <w:sz w:val="28"/>
        </w:rPr>
      </w:pPr>
      <w:r>
        <w:rPr>
          <w:sz w:val="28"/>
        </w:rPr>
        <w:t xml:space="preserve">На основе сравнения сделайте вывод: какой из проектов, на Ваш взгляд, был наиболее либеральным; какой – более подходящим для введения в Российской империи в первой четверти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века? Свой ответ обоснуйте (документы №№ 1.1., 1.2., 1.3., 1.6.)</w:t>
      </w:r>
    </w:p>
    <w:p w:rsidR="009E725E" w:rsidRDefault="009E725E">
      <w:pPr>
        <w:jc w:val="both"/>
        <w:rPr>
          <w:sz w:val="28"/>
        </w:rPr>
      </w:pPr>
      <w:r>
        <w:rPr>
          <w:sz w:val="28"/>
        </w:rPr>
        <w:tab/>
        <w:t>3. Рассмотрите, как определяет понятие свободы М.М.Сперанский. Согласны ли Вы с его взглядами? (документы №№ 1.1.)</w:t>
      </w:r>
    </w:p>
    <w:p w:rsidR="009E725E" w:rsidRDefault="009E725E">
      <w:pPr>
        <w:jc w:val="both"/>
        <w:rPr>
          <w:sz w:val="28"/>
        </w:rPr>
      </w:pPr>
      <w:r>
        <w:rPr>
          <w:sz w:val="28"/>
        </w:rPr>
        <w:tab/>
        <w:t>4. Какие категории выделяет в российском обществе М.М.Сперанский, каковы их права? Соответствует ли это разделение принципам «демократического общества»? (документы №№ 1.1.)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5. Какие бы произошли изменения в политическом строе Российской империи, если бы проекты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А) М.М. Сперанского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Б) Н.Н. Новосильцева</w:t>
      </w:r>
    </w:p>
    <w:p w:rsidR="009E725E" w:rsidRDefault="009E725E">
      <w:pPr>
        <w:jc w:val="both"/>
        <w:rPr>
          <w:sz w:val="28"/>
        </w:rPr>
      </w:pPr>
      <w:r>
        <w:rPr>
          <w:sz w:val="28"/>
        </w:rPr>
        <w:t>были приняты в полном объеме? (документы №№ 1.1., 1.2., 1.3., 1.6.)</w:t>
      </w:r>
    </w:p>
    <w:p w:rsidR="009E725E" w:rsidRDefault="009E725E">
      <w:pPr>
        <w:numPr>
          <w:ilvl w:val="0"/>
          <w:numId w:val="26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Вспомните, когда был создан Сенат, и каковы были его функции? Определите, как должны были измениться полномочия Сената в случае введения «Государственной уставной грамоты»? (документ № 1.6.)</w:t>
      </w:r>
    </w:p>
    <w:p w:rsidR="009E725E" w:rsidRDefault="009E725E">
      <w:pPr>
        <w:numPr>
          <w:ilvl w:val="0"/>
          <w:numId w:val="26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Как изменялась власть императора по проектам М.М.Сперанского и Н.Н.Новосильцева? (документы №№ 1.1., 1.2., 1.3., 1.6.)</w:t>
      </w:r>
    </w:p>
    <w:p w:rsidR="009E725E" w:rsidRDefault="009E725E">
      <w:pPr>
        <w:numPr>
          <w:ilvl w:val="0"/>
          <w:numId w:val="26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Сравните «Краткое изложение основ конституционной хартии Российской империи»» и «Государственную уставную грамоту Российской империи». Найдите положения в «Кратком изложении основ», которые не вошли в «уставную грамоту». Как вы думаете, почему они не были включены?  (документы  №№ 1.5., 1.6.).</w:t>
      </w:r>
    </w:p>
    <w:p w:rsidR="009E725E" w:rsidRDefault="009E725E">
      <w:pPr>
        <w:numPr>
          <w:ilvl w:val="0"/>
          <w:numId w:val="26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Какие недостатки в государственном управлении выделены в записке Д.А.Гурьева «Об устройстве Верховных правительств в России»? (документ №1.4.).</w:t>
      </w:r>
    </w:p>
    <w:p w:rsidR="009E725E" w:rsidRDefault="009E725E">
      <w:pPr>
        <w:numPr>
          <w:ilvl w:val="0"/>
          <w:numId w:val="26"/>
        </w:numPr>
        <w:tabs>
          <w:tab w:val="left" w:pos="1134"/>
        </w:tabs>
        <w:ind w:left="0" w:firstLine="720"/>
        <w:jc w:val="both"/>
        <w:rPr>
          <w:sz w:val="28"/>
        </w:rPr>
      </w:pPr>
      <w:r>
        <w:rPr>
          <w:sz w:val="28"/>
        </w:rPr>
        <w:t>Какой принцип государственного управления положен в основу «Записки» А.Д.Гурьева? Как А.Д.Гурьев предполагал осуществление этого принципа? (документ №1.4.).</w:t>
      </w: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jc w:val="left"/>
        <w:rPr>
          <w:lang w:val="ru-RU"/>
        </w:rPr>
      </w:pPr>
      <w:r>
        <w:rPr>
          <w:lang w:val="ru-RU"/>
        </w:rPr>
        <w:t xml:space="preserve">Раздел </w:t>
      </w:r>
      <w:r>
        <w:t>II</w:t>
      </w:r>
      <w:r>
        <w:rPr>
          <w:lang w:val="ru-RU"/>
        </w:rPr>
        <w:t>. Реформы государственного строя.</w:t>
      </w:r>
    </w:p>
    <w:p w:rsidR="009E725E" w:rsidRDefault="009E725E">
      <w:pPr>
        <w:pStyle w:val="a5"/>
        <w:jc w:val="left"/>
        <w:rPr>
          <w:lang w:val="ru-RU"/>
        </w:rPr>
      </w:pPr>
    </w:p>
    <w:p w:rsidR="009E725E" w:rsidRDefault="009E725E">
      <w:pPr>
        <w:pStyle w:val="a5"/>
        <w:numPr>
          <w:ilvl w:val="1"/>
          <w:numId w:val="34"/>
        </w:numPr>
        <w:tabs>
          <w:tab w:val="clear" w:pos="144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 xml:space="preserve">ОБРАЗОВАНИЕ ГОСУДАРСТВЕННОГО СОВЕТА 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МАНИФЕСТ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(извлечения)</w:t>
      </w:r>
    </w:p>
    <w:p w:rsidR="009E725E" w:rsidRDefault="009E725E">
      <w:pPr>
        <w:jc w:val="right"/>
        <w:rPr>
          <w:sz w:val="28"/>
        </w:rPr>
      </w:pPr>
      <w:r>
        <w:rPr>
          <w:sz w:val="28"/>
        </w:rPr>
        <w:t>1 января 1810 года</w:t>
      </w:r>
    </w:p>
    <w:p w:rsidR="009E725E" w:rsidRDefault="009E725E">
      <w:pPr>
        <w:jc w:val="right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 утверждению и распространению единообразия и порядка в Государственном управлении, признали Мы нужным установлению Государственного Совета дать образование, свойственное пространству и величию Нашей Империи.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Ныне, с помощью Вышнего, положили Мы совершить сие образование на следующих главных началах: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В порядке Государственных Установлений, Совет составляет сословие, в коем все части управления в главных их отношениях к Законодательству соображаются и чрез него восходят к Верховной Императорской Власти.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По сему все Законы, Уставы и Учреждения в первообразных их начертаниях предлагаются и рассматриваются в Государственном Совете, и потом действием Державной Власти поступают к предназначенному им совершению.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Никакой Закон, Устав и Учреждение не исходит из Совета и не может иметь своего совершения без утверждения Державной власти. 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Совет составляется из особ, доверенностию Нашею в сословие сие призываемых.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Члены Совета могут иметь звания в порядке судном и исполнительном.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Министры суть Члены Совета, по их званию.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В Совете председательствуем Мы Сами.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В отсутствие Наше, место Председателя занимает один из Членов, по Нашему назначению.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Назначение Члена Председательствующего возобновляется ежегодно.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Совет разделяется  на Департаменты.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Каждый Департамент имеет определенное число Членов, из коих один председательствует.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Министры не могут быть Председателями Департаментов.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Члены всех Департаментов составляют: Общее Собрание.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Члены Совета, при определении коих не будет назначен особенный Департамент, присутствуют в Общих Собраниях. 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Распорядок Членов по Департаментам возобновляется каждыя полгода по Нашему усмотрению.</w:t>
      </w:r>
    </w:p>
    <w:p w:rsidR="009E725E" w:rsidRDefault="009E725E">
      <w:pPr>
        <w:numPr>
          <w:ilvl w:val="0"/>
          <w:numId w:val="15"/>
        </w:numPr>
        <w:ind w:left="0" w:firstLine="720"/>
        <w:jc w:val="both"/>
        <w:rPr>
          <w:sz w:val="28"/>
        </w:rPr>
      </w:pPr>
      <w:r>
        <w:rPr>
          <w:sz w:val="28"/>
        </w:rPr>
        <w:t>Присутствия Департаментов и общих Собраний имеют положенные дни; но, по уважению дел, во всякое время они могут быть созваны особенным Нашим повелением. &lt;…&gt;</w:t>
      </w: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Образование Государственного Совета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Отд.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Особенные учреждения Государственного Совета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1. Устройство Департаментов</w:t>
      </w:r>
    </w:p>
    <w:p w:rsidR="009E725E" w:rsidRDefault="009E725E">
      <w:pPr>
        <w:jc w:val="center"/>
        <w:rPr>
          <w:sz w:val="28"/>
        </w:rPr>
      </w:pPr>
      <w:r>
        <w:rPr>
          <w:sz w:val="28"/>
        </w:rPr>
        <w:t>1.Число Департаментов и их предметы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1. Совет разделяется на четыре Департамента:</w:t>
      </w:r>
    </w:p>
    <w:p w:rsidR="009E725E" w:rsidRDefault="009E725E">
      <w:pPr>
        <w:numPr>
          <w:ilvl w:val="0"/>
          <w:numId w:val="17"/>
        </w:numPr>
        <w:ind w:hanging="22"/>
        <w:jc w:val="both"/>
        <w:rPr>
          <w:sz w:val="28"/>
        </w:rPr>
      </w:pPr>
      <w:r>
        <w:rPr>
          <w:sz w:val="28"/>
        </w:rPr>
        <w:t>Законов.</w:t>
      </w:r>
    </w:p>
    <w:p w:rsidR="009E725E" w:rsidRDefault="009E725E">
      <w:pPr>
        <w:numPr>
          <w:ilvl w:val="0"/>
          <w:numId w:val="17"/>
        </w:numPr>
        <w:ind w:hanging="22"/>
        <w:jc w:val="both"/>
        <w:rPr>
          <w:sz w:val="28"/>
        </w:rPr>
      </w:pPr>
      <w:r>
        <w:rPr>
          <w:sz w:val="28"/>
        </w:rPr>
        <w:t>Дел Военных.</w:t>
      </w:r>
    </w:p>
    <w:p w:rsidR="009E725E" w:rsidRDefault="009E725E">
      <w:pPr>
        <w:numPr>
          <w:ilvl w:val="0"/>
          <w:numId w:val="17"/>
        </w:numPr>
        <w:ind w:hanging="22"/>
        <w:jc w:val="both"/>
        <w:rPr>
          <w:sz w:val="28"/>
        </w:rPr>
      </w:pPr>
      <w:r>
        <w:rPr>
          <w:sz w:val="28"/>
        </w:rPr>
        <w:t>Дел Гражданских и Духовных.</w:t>
      </w:r>
    </w:p>
    <w:p w:rsidR="009E725E" w:rsidRDefault="009E725E">
      <w:pPr>
        <w:numPr>
          <w:ilvl w:val="0"/>
          <w:numId w:val="17"/>
        </w:numPr>
        <w:ind w:hanging="22"/>
        <w:jc w:val="both"/>
        <w:rPr>
          <w:sz w:val="28"/>
        </w:rPr>
      </w:pPr>
      <w:r>
        <w:rPr>
          <w:sz w:val="28"/>
        </w:rPr>
        <w:t>Государственной Экономии.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2. В Департамент Законов входит все то, что по существу своему составляет предмет закона. Комиссия Законов будет представлять в сей Департамент все первоначальные начертания законов, в ней составляемых.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3. В Департамент Военных дел будут входить предметы Министерств Военного и Морского.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§ 4. В Департамент Гражданских и Духовных дел будут входить  дела Юстиции, управления Духовного и Полиции.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5. К Департаменту Государственной Экономии будут  принадлежать предметы общей промышленности, наук, торговли, Финансов, Казначейства и Счетов. &lt;…&gt;</w:t>
      </w:r>
    </w:p>
    <w:p w:rsidR="009E725E" w:rsidRDefault="009E725E">
      <w:pPr>
        <w:ind w:firstLine="720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Означение дел, подлежащих уважению Государственного Совета.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29. В порядке Государственных дел, от разрешения и утверждения Верховной Императорской Власти зависящих, следующие предметы поступают предварительно на уважение государственного Совета: 1) Все предметы, требующие нового Закона, Устава или Учреждения. 2) Предметы внутреннего управления, требующие отмены, ограничения, или дополнения прежних положений. 3) Дела, требующие в Законах, Уставах и Учреждениях изъяснения истинного их смысла. 4) Меры и распоряжения общия, приемлемыя к успешнейшему исполнению существующих Законов, Уставов и Учреждений. 5) Общия внутренния меры, в чрезвычайных случаях приемлемыя. 6) Объявление войны, заключение мира и другие важные внешние меры, когда по усмотрению обстоятельств, могут они подлежать предварительному общему соображению. 7) Ежегодные сметы общих Государственных приходов и расходов, способы их уравнения, назначение новых издержек, в течение года встретиться могущих, и чрезвычайные финансовые меры. 8) Все дела, по коим отсуждается какая-либо часть Государственных доходов, или имуществ в частное владение. 9) Дела о вознаграждении частных людей за имущества, на Государственныя нужды взимаемыя. 10) Отчеты всех Министерств в управлении принадлежащих к ним частей.</w:t>
      </w:r>
    </w:p>
    <w:p w:rsidR="009E725E" w:rsidRDefault="009E725E">
      <w:pPr>
        <w:ind w:left="1571"/>
        <w:jc w:val="right"/>
        <w:rPr>
          <w:i/>
          <w:sz w:val="28"/>
        </w:rPr>
      </w:pPr>
      <w:r>
        <w:rPr>
          <w:i/>
          <w:sz w:val="28"/>
        </w:rPr>
        <w:t>Полное Собрание Законов</w:t>
      </w:r>
    </w:p>
    <w:p w:rsidR="009E725E" w:rsidRDefault="009E725E">
      <w:pPr>
        <w:ind w:left="1571"/>
        <w:jc w:val="right"/>
        <w:rPr>
          <w:i/>
          <w:sz w:val="28"/>
        </w:rPr>
      </w:pPr>
      <w:r>
        <w:rPr>
          <w:i/>
          <w:sz w:val="28"/>
        </w:rPr>
        <w:t xml:space="preserve"> Российской империи, с 1649 года. </w:t>
      </w:r>
    </w:p>
    <w:p w:rsidR="009E725E" w:rsidRDefault="009E725E">
      <w:pPr>
        <w:ind w:left="1571"/>
        <w:jc w:val="right"/>
        <w:rPr>
          <w:i/>
          <w:sz w:val="28"/>
        </w:rPr>
      </w:pPr>
      <w:r>
        <w:rPr>
          <w:i/>
          <w:sz w:val="28"/>
        </w:rPr>
        <w:t xml:space="preserve">Том </w:t>
      </w:r>
      <w:r>
        <w:rPr>
          <w:i/>
          <w:sz w:val="28"/>
          <w:lang w:val="en-US"/>
        </w:rPr>
        <w:t>XXXI</w:t>
      </w:r>
      <w:r>
        <w:rPr>
          <w:i/>
          <w:sz w:val="28"/>
        </w:rPr>
        <w:t xml:space="preserve"> . 1810-1811. СПб, 1830, 3-15.</w:t>
      </w:r>
    </w:p>
    <w:p w:rsidR="009E725E" w:rsidRDefault="009E725E">
      <w:pPr>
        <w:ind w:left="1571"/>
        <w:jc w:val="right"/>
        <w:rPr>
          <w:i/>
          <w:sz w:val="28"/>
        </w:rPr>
      </w:pPr>
    </w:p>
    <w:p w:rsidR="009E725E" w:rsidRDefault="009E725E">
      <w:pPr>
        <w:ind w:left="1571"/>
        <w:jc w:val="right"/>
        <w:rPr>
          <w:i/>
          <w:sz w:val="28"/>
        </w:rPr>
      </w:pPr>
    </w:p>
    <w:p w:rsidR="009E725E" w:rsidRDefault="009E725E">
      <w:pPr>
        <w:pStyle w:val="5"/>
        <w:numPr>
          <w:ilvl w:val="1"/>
          <w:numId w:val="34"/>
        </w:numPr>
        <w:tabs>
          <w:tab w:val="clear" w:pos="1440"/>
          <w:tab w:val="num" w:pos="0"/>
        </w:tabs>
        <w:ind w:left="0" w:firstLine="0"/>
        <w:rPr>
          <w:b/>
        </w:rPr>
      </w:pPr>
      <w:r>
        <w:rPr>
          <w:b/>
        </w:rPr>
        <w:t>ОБЩЕЕ УЧРЕЖДЕНИЕ МИНИСТЕРСТВ</w:t>
      </w:r>
    </w:p>
    <w:p w:rsidR="009E725E" w:rsidRDefault="009E725E">
      <w:pPr>
        <w:pStyle w:val="6"/>
      </w:pPr>
      <w:r>
        <w:t>МАНИФЕСТ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(извлечения)</w:t>
      </w:r>
    </w:p>
    <w:p w:rsidR="009E725E" w:rsidRDefault="009E725E">
      <w:pPr>
        <w:ind w:left="1571"/>
        <w:jc w:val="right"/>
        <w:rPr>
          <w:sz w:val="28"/>
        </w:rPr>
      </w:pPr>
      <w:r>
        <w:rPr>
          <w:sz w:val="28"/>
        </w:rPr>
        <w:t>25 июня 1811 года</w:t>
      </w:r>
    </w:p>
    <w:p w:rsidR="009E725E" w:rsidRDefault="009E725E">
      <w:pPr>
        <w:ind w:firstLine="709"/>
        <w:jc w:val="both"/>
        <w:rPr>
          <w:sz w:val="28"/>
        </w:rPr>
      </w:pP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В Манифесте 25 июня 1810 года, при установлении общаго разделения Государственных дел, предназначено было все постановления, к окончательному устройству Министерств принадлежащия, соединить и издать в Общем Министерском Учреждении.</w:t>
      </w:r>
    </w:p>
    <w:p w:rsidR="009E725E" w:rsidRDefault="009E725E">
      <w:pPr>
        <w:ind w:firstLine="709"/>
        <w:jc w:val="both"/>
        <w:rPr>
          <w:sz w:val="28"/>
        </w:rPr>
      </w:pPr>
      <w:r>
        <w:rPr>
          <w:sz w:val="28"/>
        </w:rPr>
        <w:t>Ныне, по окончательном соображении всех предметов, к сему принадлежащих, вняв мнению Государственного Совета, повелеваем:</w:t>
      </w:r>
    </w:p>
    <w:p w:rsidR="009E725E" w:rsidRDefault="009E725E">
      <w:pPr>
        <w:numPr>
          <w:ilvl w:val="0"/>
          <w:numId w:val="9"/>
        </w:numPr>
        <w:tabs>
          <w:tab w:val="clear" w:pos="1114"/>
          <w:tab w:val="num" w:pos="0"/>
        </w:tabs>
        <w:ind w:left="142" w:firstLine="567"/>
        <w:jc w:val="both"/>
        <w:rPr>
          <w:sz w:val="28"/>
        </w:rPr>
      </w:pPr>
      <w:r>
        <w:rPr>
          <w:sz w:val="28"/>
        </w:rPr>
        <w:t>Прилагаемое при сем Общее Министерств Учреждение привести в надлежащую его силу и действие.</w:t>
      </w:r>
    </w:p>
    <w:p w:rsidR="009E725E" w:rsidRDefault="009E725E">
      <w:pPr>
        <w:numPr>
          <w:ilvl w:val="0"/>
          <w:numId w:val="9"/>
        </w:numPr>
        <w:tabs>
          <w:tab w:val="clear" w:pos="1114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Сверх сего Общего Учреждения, все Министерства снабжены будут, на основании онаго, особенными их Учреждениями, кои непосредственно за сим, по мере их окончания, будут издаваемы и приводимы в исполнение.</w:t>
      </w:r>
    </w:p>
    <w:p w:rsidR="009E725E" w:rsidRDefault="009E725E">
      <w:pPr>
        <w:jc w:val="center"/>
        <w:rPr>
          <w:sz w:val="28"/>
        </w:rPr>
      </w:pPr>
    </w:p>
    <w:p w:rsidR="009E725E" w:rsidRDefault="009E725E">
      <w:pPr>
        <w:pStyle w:val="6"/>
      </w:pPr>
      <w:r>
        <w:t>Общее Учреждение Министерств</w:t>
      </w:r>
    </w:p>
    <w:p w:rsidR="009E725E" w:rsidRDefault="009E725E">
      <w:pPr>
        <w:rPr>
          <w:sz w:val="28"/>
        </w:rPr>
      </w:pPr>
    </w:p>
    <w:p w:rsidR="009E725E" w:rsidRDefault="009E725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Часть </w:t>
      </w:r>
      <w:r>
        <w:rPr>
          <w:b/>
          <w:sz w:val="28"/>
          <w:lang w:val="en-US"/>
        </w:rPr>
        <w:t>I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Образование Министерств</w:t>
      </w:r>
    </w:p>
    <w:p w:rsidR="009E725E" w:rsidRDefault="009E725E">
      <w:pPr>
        <w:jc w:val="center"/>
        <w:rPr>
          <w:b/>
          <w:sz w:val="28"/>
        </w:rPr>
      </w:pPr>
    </w:p>
    <w:p w:rsidR="009E725E" w:rsidRDefault="009E725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Общее разделение Государственных дел</w:t>
      </w:r>
    </w:p>
    <w:p w:rsidR="009E725E" w:rsidRDefault="009E725E">
      <w:pPr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1. Все дела государственные в порядке исполнительном разделяются на 5 главных частей:</w:t>
      </w:r>
    </w:p>
    <w:p w:rsidR="009E725E" w:rsidRDefault="009E725E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Внешние сношения.</w:t>
      </w:r>
    </w:p>
    <w:p w:rsidR="009E725E" w:rsidRDefault="009E725E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Устройство внешней безопасности.</w:t>
      </w:r>
    </w:p>
    <w:p w:rsidR="009E725E" w:rsidRDefault="009E725E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Государственная Экономия.</w:t>
      </w:r>
    </w:p>
    <w:p w:rsidR="009E725E" w:rsidRDefault="009E725E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Устройство Суда Гражданского и Уголовного.</w:t>
      </w:r>
    </w:p>
    <w:p w:rsidR="009E725E" w:rsidRDefault="009E725E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Устройство внутренней безопасности.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2. Число Министерств и Главных Управлений в каждой части определяется пространством ея и существом дел.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3. На сем основано следующее Государственных дел разделение:</w:t>
      </w:r>
    </w:p>
    <w:p w:rsidR="009E725E" w:rsidRDefault="009E725E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Внешния сношения: Министерство Иностранных дел.</w:t>
      </w:r>
    </w:p>
    <w:p w:rsidR="009E725E" w:rsidRDefault="009E725E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Устройство внешней безопасности: Министерство Военное. Министерство Морское.</w:t>
      </w:r>
    </w:p>
    <w:p w:rsidR="009E725E" w:rsidRDefault="009E725E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Государственная Экономия. Министерство Финансов. Государственное Казначейство. Ревизия Государственных счетов. Министерство Внутренних дел. Министерство Народного Просвещения. Главное Управление Путей Сообщения.</w:t>
      </w:r>
    </w:p>
    <w:p w:rsidR="009E725E" w:rsidRDefault="009E725E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Устройство Суда. Министерство Юстиции.</w:t>
      </w:r>
    </w:p>
    <w:p w:rsidR="009E725E" w:rsidRDefault="009E725E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Устройство внутренней безопасности. Министерство Полиции.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 числу Министерств вышеозначенных присоединяется Главное Управление Духовных дел разных Исповеданий.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III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Управление и состав министерств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16. Управление каждаго Министерства вверяется лицу, по непосредственному Его Императорского Величества избраннию определяемому с званием Министра, Главного Директора, или Главноуправляющаго.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17. В отсутствие Министра, или во время болезни, его управление вверяется Товарищу его в тех Министерствах, где звания сии ныне состоят или впредь установлены будут.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18. Министерство управляется по точному разуму и силе сего общаго и частных Учреждений, и других существующих и впредь издаваемых узаконений.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19. Главные части, Министерство составляющие суть: 1. Департаменты. 2. Совет Министра. 3. Общее присутствие Отделений. 4. Канцелярия Министра. 5. Особенные установления, при некоторых министерствах состоящия &lt;…&gt;</w:t>
      </w:r>
    </w:p>
    <w:p w:rsidR="009E725E" w:rsidRDefault="009E725E">
      <w:pPr>
        <w:numPr>
          <w:ilvl w:val="0"/>
          <w:numId w:val="34"/>
        </w:numPr>
        <w:tabs>
          <w:tab w:val="clear" w:pos="1440"/>
        </w:tabs>
        <w:ind w:left="1134" w:hanging="414"/>
        <w:jc w:val="both"/>
        <w:rPr>
          <w:sz w:val="28"/>
        </w:rPr>
      </w:pPr>
      <w:r>
        <w:rPr>
          <w:sz w:val="28"/>
        </w:rPr>
        <w:t>Отчет в видах и предположениях к усовершенствованию каждой части.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199. &lt;…&gt;  каждый Министр представляет особенный отчет непосредственно на Высочайшее усмотрение, о видах и предположениях его к усовершению вверенной ему части.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204. Каждый год, в назначенное время, Министр представляет непосредственный отчет Государю Императору в исполнение сего плана, и предлагает в нем нужныя по обстоятельствам перемены или дополнения &lt;…&gt;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Часть </w:t>
      </w:r>
      <w:r>
        <w:rPr>
          <w:b/>
          <w:sz w:val="28"/>
          <w:lang w:val="en-US"/>
        </w:rPr>
        <w:t>II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Общий Наказ Министерствам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Степень и пределы власти Министров</w:t>
      </w:r>
    </w:p>
    <w:p w:rsidR="009E725E" w:rsidRDefault="009E725E">
      <w:pPr>
        <w:ind w:firstLine="720"/>
        <w:jc w:val="center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208. Существо власти, вверяемой Министрам, принадлежит единственно к порядку исполнительному; никакой новый Закон, никакое новое Учреждение или отмена прежняго, не могут быть установляемы властию Министра.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209. Все Министры в действиях их подчинены непосредственно Верховной власти.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210. Власть Министров состоит в том, что они могут понуждать все подчиненныя им места и лица к исполнению Законов и Учреждений.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Отношение Министров к Власти Законодательной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220. Отношения Министров к власти Законодательной состоят в том, что они могут представлять о необходимости новаго Закона или Учреждения, или об отмене прежняго.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221. Государственный Совет есть сосредоточие, куда должны вступать все сии представления.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III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Сношения Министров с местами и лицами, им равными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241. Поелику все Министерства составляют единое управление: то ни одно из них не может отделяться от других ни в видах управления, ни в общей его цели. Разделение разных частей управления по Министерствам не есть разделение самаго управления, которое по существу своему всегда должно быть едино.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242. Но при сем единстве управления, ни один Министр не должен сам собою и непосредственно входить в управление дел, вверенных другому.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243. В делах, прикосновенных к разным Министерствам, каждый Министр обязан требовать содействия других посредством сношений.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left="1440"/>
        <w:jc w:val="right"/>
        <w:rPr>
          <w:i/>
          <w:sz w:val="28"/>
        </w:rPr>
      </w:pPr>
      <w:r>
        <w:rPr>
          <w:i/>
          <w:sz w:val="28"/>
        </w:rPr>
        <w:t>Полное Собрание Законов Российской империи,</w:t>
      </w:r>
    </w:p>
    <w:p w:rsidR="009E725E" w:rsidRDefault="009E725E">
      <w:pPr>
        <w:ind w:left="1440"/>
        <w:jc w:val="right"/>
        <w:rPr>
          <w:i/>
          <w:sz w:val="28"/>
        </w:rPr>
      </w:pPr>
      <w:r>
        <w:rPr>
          <w:i/>
          <w:sz w:val="28"/>
        </w:rPr>
        <w:t xml:space="preserve"> с 1649 года. Том </w:t>
      </w:r>
      <w:r>
        <w:rPr>
          <w:i/>
          <w:sz w:val="28"/>
          <w:lang w:val="en-US"/>
        </w:rPr>
        <w:t>XXXI</w:t>
      </w:r>
      <w:r>
        <w:rPr>
          <w:i/>
          <w:sz w:val="28"/>
        </w:rPr>
        <w:t xml:space="preserve">. 1810-1811. </w:t>
      </w:r>
    </w:p>
    <w:p w:rsidR="009E725E" w:rsidRDefault="009E725E">
      <w:pPr>
        <w:ind w:left="1440"/>
        <w:jc w:val="right"/>
        <w:rPr>
          <w:i/>
          <w:sz w:val="28"/>
        </w:rPr>
      </w:pPr>
      <w:r>
        <w:rPr>
          <w:i/>
          <w:sz w:val="28"/>
        </w:rPr>
        <w:t xml:space="preserve">СПб., 1830, №24.686. С. 686-719. </w:t>
      </w:r>
    </w:p>
    <w:p w:rsidR="009E725E" w:rsidRDefault="009E725E">
      <w:pPr>
        <w:ind w:firstLine="720"/>
        <w:jc w:val="center"/>
        <w:rPr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2.3. МЕТОДИЧЕСКИЕ УКАЗАНИЯ К РАЗДЕЛУ </w:t>
      </w:r>
      <w:r>
        <w:rPr>
          <w:b/>
          <w:sz w:val="28"/>
          <w:lang w:val="en-US"/>
        </w:rPr>
        <w:t>II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numPr>
          <w:ilvl w:val="0"/>
          <w:numId w:val="31"/>
        </w:numPr>
        <w:ind w:left="0" w:firstLine="720"/>
        <w:rPr>
          <w:sz w:val="28"/>
        </w:rPr>
      </w:pPr>
      <w:r>
        <w:rPr>
          <w:sz w:val="28"/>
        </w:rPr>
        <w:t>Как разграничивались полномочия Государственного Совета и императора? (документ № 2.1.)</w:t>
      </w:r>
    </w:p>
    <w:p w:rsidR="009E725E" w:rsidRDefault="009E725E">
      <w:pPr>
        <w:numPr>
          <w:ilvl w:val="0"/>
          <w:numId w:val="31"/>
        </w:numPr>
        <w:ind w:left="0" w:firstLine="720"/>
        <w:rPr>
          <w:sz w:val="28"/>
        </w:rPr>
      </w:pPr>
      <w:r>
        <w:rPr>
          <w:sz w:val="28"/>
        </w:rPr>
        <w:t>Кто являлся членом Государственного совета? (документ № 2.1.)</w:t>
      </w:r>
    </w:p>
    <w:p w:rsidR="009E725E" w:rsidRDefault="009E725E">
      <w:pPr>
        <w:numPr>
          <w:ilvl w:val="0"/>
          <w:numId w:val="31"/>
        </w:numPr>
        <w:ind w:left="0" w:firstLine="720"/>
        <w:rPr>
          <w:sz w:val="28"/>
        </w:rPr>
      </w:pPr>
      <w:r>
        <w:rPr>
          <w:sz w:val="28"/>
        </w:rPr>
        <w:t>Вспомните, что такое коллегии и когда они были введены? В чем отличие коллегий от министерств? (документ № 2.2.)</w:t>
      </w:r>
    </w:p>
    <w:p w:rsidR="009E725E" w:rsidRDefault="009E725E">
      <w:pPr>
        <w:numPr>
          <w:ilvl w:val="0"/>
          <w:numId w:val="31"/>
        </w:numPr>
        <w:ind w:left="0" w:firstLine="720"/>
        <w:jc w:val="both"/>
        <w:rPr>
          <w:sz w:val="28"/>
        </w:rPr>
      </w:pPr>
      <w:r>
        <w:rPr>
          <w:sz w:val="28"/>
        </w:rPr>
        <w:t>Какими полномочиями были наделены министры? (документ 2.2.)</w:t>
      </w:r>
    </w:p>
    <w:p w:rsidR="009E725E" w:rsidRDefault="009E725E">
      <w:pPr>
        <w:numPr>
          <w:ilvl w:val="0"/>
          <w:numId w:val="31"/>
        </w:numPr>
        <w:ind w:left="0" w:firstLine="720"/>
        <w:jc w:val="both"/>
        <w:rPr>
          <w:sz w:val="28"/>
        </w:rPr>
      </w:pPr>
      <w:r>
        <w:rPr>
          <w:sz w:val="28"/>
        </w:rPr>
        <w:t>Как министерства взаимодействовали с другими ветвями власти? (документ 2.2.)</w:t>
      </w: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ind w:firstLine="720"/>
        <w:rPr>
          <w:b/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>. Конституционные проекты декабристов.</w:t>
      </w:r>
    </w:p>
    <w:p w:rsidR="009E725E" w:rsidRDefault="009E725E">
      <w:pPr>
        <w:ind w:firstLine="720"/>
        <w:rPr>
          <w:b/>
          <w:sz w:val="28"/>
        </w:rPr>
      </w:pP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3.1. «КОНСТИТУЦИЯ ГОСУДАРСТВЕННЫЙ ЗАВЕТ» 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П.И. ПЕСТЕЛЯ.</w:t>
      </w: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(извлечения)</w:t>
      </w:r>
    </w:p>
    <w:p w:rsidR="009E725E" w:rsidRDefault="009E725E">
      <w:pPr>
        <w:ind w:firstLine="720"/>
        <w:jc w:val="right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&lt;…&gt; 3) Государство состоит из народа и правительства.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4) Весь российский народ составляет одно сословие – гражданское, все нынешние сословия уничтожаются и сливаются в одно сословие – гражданское. Все различные племена, составляющие Российское государство, признаются русскими</w:t>
      </w:r>
      <w:r>
        <w:rPr>
          <w:rStyle w:val="a7"/>
          <w:sz w:val="28"/>
        </w:rPr>
        <w:footnoteReference w:id="4"/>
      </w:r>
      <w:r>
        <w:rPr>
          <w:sz w:val="28"/>
        </w:rPr>
        <w:t xml:space="preserve"> и, слагая различные свои названия, составляют один народ русский.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7) Правительство разделяется на верховную власть и государственное правление.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8) Насчет устроения верховной власти отвергается правило равновесия властей, но принимается правило определенности круга действий. Верховная власть разделяется на законодательную и верховно исполнительную. Первая поручается Народному вечу, вторая – Державной думе. Сверх сего нужна еще власть блюстительная</w:t>
      </w:r>
      <w:r>
        <w:rPr>
          <w:rStyle w:val="a7"/>
          <w:sz w:val="28"/>
        </w:rPr>
        <w:footnoteReference w:id="5"/>
      </w:r>
      <w:r>
        <w:rPr>
          <w:sz w:val="28"/>
        </w:rPr>
        <w:t>, дабы те две не выходили из своих пределов. Власть блюстительная поручается верховному Собору.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9) Народная веча состоит из народных представителей, выбранных народом на 5 лет. Каждый год пятая часть нисходит и заменяется новыми выборами. Тот же самый может быть опять выбран. Устройство внутреннего порядка веча принадлежит ему самому. Председатель избирается ежегодно из членов, последний год заседающих. Народная веча есть одно целое и на камеры</w:t>
      </w:r>
      <w:r>
        <w:rPr>
          <w:rStyle w:val="a7"/>
          <w:sz w:val="28"/>
        </w:rPr>
        <w:footnoteReference w:id="6"/>
      </w:r>
      <w:r>
        <w:rPr>
          <w:sz w:val="28"/>
        </w:rPr>
        <w:t xml:space="preserve"> не разделяется. Вся законодательная власть в ней обретается.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>Материалы по истории СССР.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Освободительное движение и общественная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мысль в России </w:t>
      </w:r>
      <w:r>
        <w:rPr>
          <w:i/>
          <w:sz w:val="28"/>
          <w:lang w:val="en-US"/>
        </w:rPr>
        <w:t>XIX</w:t>
      </w:r>
      <w:r>
        <w:rPr>
          <w:i/>
          <w:sz w:val="28"/>
        </w:rPr>
        <w:t xml:space="preserve"> в. Для семинарских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и практических занятий. </w:t>
      </w:r>
    </w:p>
    <w:p w:rsidR="009E725E" w:rsidRDefault="009E725E">
      <w:pPr>
        <w:ind w:firstLine="720"/>
        <w:jc w:val="right"/>
        <w:rPr>
          <w:sz w:val="28"/>
        </w:rPr>
      </w:pPr>
      <w:r>
        <w:rPr>
          <w:i/>
          <w:sz w:val="28"/>
        </w:rPr>
        <w:t xml:space="preserve">Под редакцией И.А. Федосова. М., 1991, с.80-83. 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jc w:val="center"/>
        <w:rPr>
          <w:sz w:val="28"/>
        </w:rPr>
      </w:pP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 xml:space="preserve">3.2. «РУССКАЯ ПРАВДА» </w:t>
      </w:r>
    </w:p>
    <w:p w:rsidR="009E725E" w:rsidRDefault="009E725E">
      <w:pPr>
        <w:jc w:val="center"/>
        <w:rPr>
          <w:b/>
          <w:sz w:val="28"/>
        </w:rPr>
      </w:pPr>
      <w:r>
        <w:rPr>
          <w:b/>
          <w:sz w:val="28"/>
        </w:rPr>
        <w:t>П.И. ПЕСТЕЛЯ.</w:t>
      </w:r>
    </w:p>
    <w:p w:rsidR="009E725E" w:rsidRDefault="009E725E">
      <w:pPr>
        <w:tabs>
          <w:tab w:val="left" w:pos="939"/>
          <w:tab w:val="center" w:pos="496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(извлечения)</w:t>
      </w:r>
    </w:p>
    <w:p w:rsidR="009E725E" w:rsidRDefault="009E725E">
      <w:pPr>
        <w:tabs>
          <w:tab w:val="left" w:pos="939"/>
          <w:tab w:val="center" w:pos="4960"/>
        </w:tabs>
        <w:jc w:val="right"/>
        <w:rPr>
          <w:sz w:val="28"/>
        </w:rPr>
      </w:pPr>
      <w:r>
        <w:rPr>
          <w:sz w:val="28"/>
        </w:rPr>
        <w:t>1823</w:t>
      </w:r>
    </w:p>
    <w:p w:rsidR="009E725E" w:rsidRDefault="009E725E">
      <w:pPr>
        <w:tabs>
          <w:tab w:val="left" w:pos="939"/>
          <w:tab w:val="center" w:pos="4960"/>
        </w:tabs>
        <w:jc w:val="right"/>
        <w:rPr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12.Определение, цель и действие Русской Правды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Русская Правда есть по сему Верховная Всероссийская грамота…Русская Правда есть наказ или наставление Временному верховному правлению для его действий, а вместе с тем и объявление народу, от чего он освобожден будет и чего вновь ожидать может. Она содержит обязанности, на Временное верховное правление возлагаемые, и служит для России ручательством, что Временное верховное правление единственно ко благу отечества действовать будет... Временное верховное правление обязано новый государственный порядок, Русскою Правдою определенный, постепенными мероприятиями ввести и устроить, а народ обязан сему введению не только не противиться, но, напротив того, Временному верховному правлению усердно всеми силами содействовать и неуместным нетерпением не вредить преуспеванию народного возрождения и государственного преобразования…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Глава первая.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земельном пространстве государства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4. Россия есть государство единое и неразделимое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… постановляется коренным законом Российского государства, что всякая мысль о федеративном устройстве отвергается совершенно, яко пагубнейший вред и  величайшее зло. Избегать надлежит всего, что посредственно или непосредственно, прямо или косвенно, открыто или потаенно, к таковому устройству государства вести бы могло.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… объявляется Российское государство в пределах, выше обозначенных, единым и нераздельным, отвергающим при том совершенно всякое федеративное образование, устройство и существование государства…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Глава третья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сословиях, в России обретающихся</w:t>
      </w:r>
    </w:p>
    <w:p w:rsidR="009E725E" w:rsidRDefault="009E725E">
      <w:pPr>
        <w:ind w:firstLine="720"/>
        <w:jc w:val="center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4. Все должны быть пред законом равны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… Все люди в государстве имеют одинаковое право на все выгоды, государством доставляемые, и все имеют равные обязанности нести все тягости, нераздельные с государственным устроением. Из сего явствует, что все  люди в государстве должны непременно быть пред законом совершенно равны и что всякое постановление, нарушающее сие равенство всех пред законом, есть нестерпимое зловластие, долженствующее непременно быть уничтоженным. – Сверх того, нарушают сии различия добрую между гражданами связь, разделяя их на несколько  отделений, имеющих совсем различные виды и выгоды, а следовательно, и образ мыслей. Сословия… противны цели государственного существования, состоящей не в пристрастии к малому числу, но в елико возможно большем благоденствии многочисленнейшего числа людей в государстве. - ...учреждение сословий непременно должно быть уничтожено… все люди в государстве должны составлять  только одно сословие, могущее называться гражданским, и что все граждане в государстве должны иметь одни и те же права и быть перед законом все равны…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6. Дворянство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… не может долее в России существовать позволение одному человеку иметь и называть другого своим крепостным. Рабство должно быть решительно уничтожено, и дворянство должно непременно отречься от гнусного преимущества обладать другими людьми. – … ежели бы… нашелся изверг, который бы словом или делом вздумал сему действию противиться или оное осуждать, то Временное верховное правление обязывается всякого такового злодея безизъятно немедленно взять под стражу и подвергнуть его строжайшему наказанию яко врага отечества и изменника противу первоначального коренного права гражданского. Сие уничтожение рабства возлагается на Временное верховное правление яко священнейшая и непременнейшая его обязанность…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Военные поселяне.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… Одна из первейших обязанностей Временного верховного правления состоит в уничтожении военных поселений и в освобождении от ужасного сего ига всех селений, ныне к оным принадлежащих. 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IV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народе в политическом отношении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9.&lt;…&gt; земля есть общая собственность всего рода человеческого, а не частых лиц, и посему не может она быть разделена между несколькими только людьми за исключением прочих.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§ 10. Сии средства [для устранения несправедливостей] состоят в разделении земель каждой волости на две половины по угодьям &lt;…&gt; Одна половина земли получит наименование земли общественной, другая – земли частной. Земля общественная будет всему волостному обществу совокупно принадлежать и неприкосновенную его собственность составлять. Она ни продана, ни заложена быть не может. Она будет предназначена для доставления необходимого всем гражданам без изъятия и будет подлежать обладанию всех и каждого. Земли частные будут принадлежать казне или частным лицам, обладающим оными с полною свободою и право имеющим делать из оной что им угодно. 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V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народе в гражданском отношении</w:t>
      </w: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7. Право собственности или обладания есть право священное и неприкосновенное, долженствующее на самых твердых, положительных и неприкосновенных основах быть утверждено и укреплено, дабы каждый гражданин в полной мере уверен был в том, что никакое самовластие не может лишить его ниже малейшей части его имущества.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§ 10. Личная свобода есть первое и важнейшее право каждого гражданина и священнейшая обязанность  каждого правительства.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>Материалы по истории СССР.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Освободительное движение и общественная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мысль в России </w:t>
      </w:r>
      <w:r>
        <w:rPr>
          <w:i/>
          <w:sz w:val="28"/>
          <w:lang w:val="en-US"/>
        </w:rPr>
        <w:t>XIX</w:t>
      </w:r>
      <w:r>
        <w:rPr>
          <w:i/>
          <w:sz w:val="28"/>
        </w:rPr>
        <w:t xml:space="preserve"> в. Для семинарских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и практических занятий. 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>Под редакцией И.А. Федосова. М., 1991, с.84-104.</w:t>
      </w:r>
    </w:p>
    <w:p w:rsidR="009E725E" w:rsidRDefault="009E725E">
      <w:pPr>
        <w:ind w:firstLine="720"/>
        <w:jc w:val="right"/>
        <w:rPr>
          <w:i/>
          <w:sz w:val="28"/>
        </w:rPr>
      </w:pPr>
    </w:p>
    <w:p w:rsidR="009E725E" w:rsidRDefault="009E725E">
      <w:pPr>
        <w:pStyle w:val="a5"/>
        <w:rPr>
          <w:lang w:val="ru-RU"/>
        </w:rPr>
      </w:pPr>
      <w:r>
        <w:rPr>
          <w:lang w:val="ru-RU"/>
        </w:rPr>
        <w:t>3.3. КОНСТИТУЦИЯ Н.М. МУРАВЬЕВА.</w:t>
      </w:r>
    </w:p>
    <w:p w:rsidR="009E725E" w:rsidRDefault="009E725E">
      <w:pPr>
        <w:pStyle w:val="a5"/>
        <w:rPr>
          <w:lang w:val="ru-RU"/>
        </w:rPr>
      </w:pPr>
    </w:p>
    <w:p w:rsidR="009E725E" w:rsidRDefault="009E725E">
      <w:pPr>
        <w:jc w:val="center"/>
        <w:rPr>
          <w:sz w:val="28"/>
        </w:rPr>
      </w:pPr>
      <w:r>
        <w:rPr>
          <w:b/>
          <w:sz w:val="28"/>
        </w:rPr>
        <w:t>Вступление</w:t>
      </w:r>
    </w:p>
    <w:p w:rsidR="009E725E" w:rsidRDefault="009E725E">
      <w:pPr>
        <w:jc w:val="center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Опыт всех народов и всех времен доказал, что власть самодержавная равно гибельна для правителей и для обществ: что она не согласна ни с правилами святой веры нашей, ни с началом здравого рассудка.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Обширность земель, многочисленное войско препятствуют одним быть свободными; те, которые е имеют сих неудобств, страждут от своего бессилия. Федеральное или Союзное Правление одно разрешило эту задачу, удовлетворило всем условиям и согласило величие народа и свободу граждан.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Под надзором государя одно законодательное Собрание находится в столице и делает все распоряжения, касающиеся до областей, предоставлены областным законодательным собраниям, образованным наподобие Столичного, и таким образом доставляется благосостояние целого и частей. 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народе русском и правлении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1. Русский народ, свободный и независимый, не есть и не может быть принадлежностью никакого лица и никакого семейства.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2. Источник Верховной власти есть народ, которому принадлежит исключительное право делать основные постановления для самого себя. 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Глава III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состоянии, личных правах и обязанностях русских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10. Все русские равны пред законом.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11. Русскими почитаются все коренные жители России и дети иностранцев, родившихся в России, достигшие совершеннолетия, доколе они не объявят, что не хотят пользоваться сим преимуществом.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12. Каждый должен носить общественные повинности, повиноваться законам и властям Отечества и явиться на защиту Родины, когда потребует того Закон.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13. Крепостное право и рабство отменяются. Раб, прикоснувшийся к земле Русской, становится свободным. Разделение между благородными и простолюдинами не принимается, поелику противно вере, по которой все люди братья, все рождены благо по воле божией, все рождены для блага и все просто люди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14. Всякий имеет право излагать свои мысли и чувства невозбранно и сообщить оные посредством печати своим соотечественникам. Книги, подобно всем прочим действиям, подвержены обвинению граждан пред судом и подлежит присяжным.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15. Существующие ныне гильдии и цехи в купечестве, ремеслах уничтожаются.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16. Всякий имеет право заниматься тем промыслом, который ему покажется выгоднейшим: земледелием, скотоводством, охотою, рыбною ловлей, рукоделиями, заводами, торговлею и так далее. 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18. Всякое уголовное дело производится с присяжными.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19. Подозреваемый в злоумышлении может быть взят под стражу постановленными Уставом властям и учрежденным порядком, но в 24 часа (под ответственность тех, которые его задержали) должно ему объявить письменно о причине его задержания, в противном случае он немедленно освобождается.&lt;…&gt;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23. Право собственности, заключающее в себе одни вещи, священно и неприкосновенно.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24. Земли помещиков остаются за ними. Дома поселян с огородами оных признаются их собственностью со всеми земледельческими орудиями и скотом, им принадлежащим.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25. Крестьяне экономические и удельные</w:t>
      </w:r>
      <w:r>
        <w:rPr>
          <w:rStyle w:val="a7"/>
          <w:sz w:val="28"/>
        </w:rPr>
        <w:footnoteReference w:id="7"/>
      </w:r>
      <w:r>
        <w:rPr>
          <w:sz w:val="28"/>
        </w:rPr>
        <w:t xml:space="preserve"> будут называться общими владельцами, равно как и ныне называющиеся вольными хлебопашцами</w:t>
      </w:r>
      <w:r>
        <w:rPr>
          <w:rStyle w:val="a7"/>
          <w:sz w:val="28"/>
        </w:rPr>
        <w:footnoteReference w:id="8"/>
      </w:r>
      <w:r>
        <w:rPr>
          <w:sz w:val="28"/>
        </w:rPr>
        <w:t xml:space="preserve">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28. Военные поселения немедленно уничтожаются.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29. Разделение людей на 14 классов отменяется. &lt;…&gt; Названия и сословия однодворцев, мещан, дворян, именитых граждан</w:t>
      </w:r>
      <w:r>
        <w:rPr>
          <w:rStyle w:val="a7"/>
          <w:sz w:val="28"/>
        </w:rPr>
        <w:footnoteReference w:id="9"/>
      </w:r>
      <w:r>
        <w:rPr>
          <w:sz w:val="28"/>
        </w:rPr>
        <w:t xml:space="preserve">  заменяются все названием гражданина или русского.&lt;…&gt;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32. Граждане имеют право составлять всякого рода общества и товарищества, не испрашивая о том ни у кого позволения, ни утверждения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42. Никто не может быть беспокоиваем в отправлении своего богослужения по совести и чувствам своим, лишь бы только не нарушал законов природы и нравственности.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VI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народном вече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59. Народное вече, состоящее из Верховной думы и Палаты народных представителей, облечено всею законодательною властию.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VII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Палате представителей, о числе и выборе представителей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 61. Палата представителей составлена из членов, выбранных на два года гражданами держав.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62. Во время своего избрания представитель должен жительствовать в избравшей его державе.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65. Число представителей определяется соразмерно населению следующим образом: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Каждые 50 000 обывателей мужского пола посылают в Палату представителей одного представителя. В числе сих 50 000 должно только полагать жителей, имеющих оседлость, постоянное жилище, не принимая в щет кочующих племен.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72. Палата представителей сама избирает председателя, она одна пользуется правом предавать суду сановников империи.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VIII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Думе верховной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73. Верховная дума состоит из трех граждан державы, двух граждан Московской области и одного гражданина Донской области. Всего 42 члена. Члены Верховной думы избираются правительственными сословиями держав и областей, т.е. обеими соединенными в одно место палатами выборных и державными думами.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74.</w:t>
      </w:r>
      <w:r>
        <w:rPr>
          <w:i/>
          <w:sz w:val="28"/>
        </w:rPr>
        <w:t xml:space="preserve"> </w:t>
      </w:r>
      <w:r>
        <w:rPr>
          <w:sz w:val="28"/>
        </w:rPr>
        <w:t>&lt;…&gt; треть всей Думы возобновляется каждые два года новым избранием.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75. Условия, необходимые чтоб быть членом Верховной думы, суть: 30 лет возраста, 9 лет гражданства в России для иностранца и жительство во время избрания в той державе, которая его избирает, недвижимого имения ценою 1500 фунтов чистого серебра или движимого на 3000 фунтов чистого серебра.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 xml:space="preserve">76. Дума избирает сама своего председателя, наместника председателя и прочих своих чиновников. Председатель наблюдает за порядком рассуждений, но не имеет голоса. Наместник занимает его место, когда он в отсутствии. 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77. Верховной думе принадлежит суд над министрами, верховными судьями и всеми прочими сановниками империи, обвиненными народными представителями. Никто не может быть объявлен виновным, как только 2/3 голосов присутствующих членов.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Дума участвует вместе с императором в заключении мира, в назначении судей верховных судебных мест, главнокомандующих сухопутных и морских сил, корпусных командиров, начальников эскадр и верховного блюстителя. Для сего потребно большинство 2/3 Думы.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IX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власти, преимуществах Народного веча и составлении законов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78. Народное вече собирается по крайней мере раз в год. Открытие его заседаний назначается на первый вторник декабря месяца, доколе законом не будет определено другого срока.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81. Заседания обеих палат публичные.&lt;…&gt; Женщины и несовершеннолетние до 17-летнего возраста не допускаются на заседания обеих палат.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84. Ни в каком случае, кроме измены, преступления и нарушения общественного порядка нельзя брать под стражу членов Народного веча ни во время заседаний, ни на пути их в столицу, ни во время возвращения их. Нигде нельзя их тревожить за то, что они говорили каждый в своей палате, и никто не вправе требовать от них объяснений речей их. Член палаты, уличенный в преступлении, до приговора судебного исключается своею палатою.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89.Всякое предложение получившее согласие Думы и Палаты представителей, должно еще быть представлено императору, чтобы получить силу закона.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92. Народное вече имеет власть постановлять и отменять законы судные и исполнительные, то есть: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1) Издать для России Уложение гражданское, уголовное, торговое и военное&lt;…&gt;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2) Объявлять законом, в случае нашествия или возмущения, что такая область находится на военном положении и под военными законами;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3) Обнародовать закон о всепрощении;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4) Распускать правительственные собрания держав в случае, если об оные преступали пределы своей власти, и повелеть избирателям приступить к новым выборам;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5) Объявлять войну;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6) Устройство, содержание, управление, расположение и движение войск сухопутных и морских, система укрепления пределов, берегов, пристаней, набор, пополнение войск и внутренняя стража зависят от узаконений Народного веча;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7) Налоги, займы, поверка расходов, пенсии, жалованья, все сборы и издержки, одним словом все финансовые меры. Но оно не может утвердить никакой бюджет более, нежели на два года;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8) Все меры правительства о промышленности, о богатстве народном, учреждении ямов, почт, содержания сообщений сухопутных и водяных, заведение новых, учреждение банков;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9) Покровительствует наукам и полезным искусствам: дает сочинителям и изобретателям исключительное право пользоваться определенное число лет их сочинениями и изобретениями;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10) Постановления правил для награждения гражданских чиновников, устройство порядка службы во всех отраслях управления и статистические отчеты всех частей правительства;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11) Получа донесение министров в случае болезни телесной или нравственной императора, кончины или отречения, объявляет регентство или провозглашает наследника императора;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12) Избирает правителей держав.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93. Народное вече не имеет власти ни учреждать новых конституционных законов, ни отменить существующих, одним словом не имеет права издавать постановлений ни о каком предмете, не помещенном в сем исчислении прав его.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X</w:t>
      </w: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 верховной исполнительной власти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101. Император есть: верховный чиновник Российского правительства. Его права и преимущества суть: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Власть его наследственная по прямой линии от отца к сыну, но от тестя она не переходит к зятю;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Он соединяет в особе своей всю исполнительную власть;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Он имеет право останавливать действие законодательной власти и принуждает ее ко вторичному рассмотрению закона;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Он верховный начальник сухопутной и морской силы;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Он верховный начальник всякого отделения земских войск, поступающих в действительную службу империи;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Он может требовать письменного мнения главного чиновника каждого департамента о всяком предмете, с его обязанностию сопряженным;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Ведет переговоры с иностранными державами и заключает мирные трактаты с совета и согласия Верховной думы, лишь только две трети присутствующих членов Думы на то согласились. Трактат, таковым образом заключенный, поступает в число верховных законов;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Он назначает посланников и министров и консулов и представляет Россию во всех ее отношениях с иностранными державами. Он назначает всех чиновников, о которых говорено в сем Уставе;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Назначает судей верховных судебных мест с совета и согласия Верховной думы;</w:t>
      </w:r>
    </w:p>
    <w:p w:rsidR="009E725E" w:rsidRDefault="009E725E">
      <w:pPr>
        <w:numPr>
          <w:ilvl w:val="0"/>
          <w:numId w:val="21"/>
        </w:numPr>
        <w:ind w:left="0" w:firstLine="720"/>
        <w:jc w:val="both"/>
        <w:rPr>
          <w:sz w:val="28"/>
        </w:rPr>
      </w:pPr>
      <w:r>
        <w:rPr>
          <w:sz w:val="28"/>
        </w:rPr>
        <w:t>Не может однако ж помещать в трактатах статей, нарушающих права и состояние граждан внутри отечества, Равным образом не может включать в оные без согласия Веча народного условий напасть на какую-либо землю, не может уступить никакого участка земель, принадлежащих России;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12) Он означает и постановляет по каждой отрасли дел или в каждом приказе главу, как то:</w:t>
      </w:r>
    </w:p>
    <w:p w:rsidR="009E725E" w:rsidRDefault="009E725E">
      <w:pPr>
        <w:numPr>
          <w:ilvl w:val="0"/>
          <w:numId w:val="22"/>
        </w:numPr>
        <w:ind w:left="0" w:firstLine="720"/>
        <w:jc w:val="both"/>
        <w:rPr>
          <w:sz w:val="28"/>
        </w:rPr>
      </w:pPr>
      <w:r>
        <w:rPr>
          <w:sz w:val="28"/>
        </w:rPr>
        <w:t>Главу Казначейского приказа (М[инистра] Фин[ансов]);</w:t>
      </w:r>
    </w:p>
    <w:p w:rsidR="009E725E" w:rsidRDefault="009E725E">
      <w:pPr>
        <w:numPr>
          <w:ilvl w:val="0"/>
          <w:numId w:val="22"/>
        </w:numPr>
        <w:ind w:left="0" w:firstLine="720"/>
        <w:jc w:val="both"/>
        <w:rPr>
          <w:sz w:val="28"/>
        </w:rPr>
      </w:pPr>
      <w:r>
        <w:rPr>
          <w:sz w:val="28"/>
        </w:rPr>
        <w:t>Главу Приказа сухо[путных] сил (Мин[истра] военного);</w:t>
      </w:r>
    </w:p>
    <w:p w:rsidR="009E725E" w:rsidRDefault="009E725E">
      <w:pPr>
        <w:numPr>
          <w:ilvl w:val="0"/>
          <w:numId w:val="22"/>
        </w:numPr>
        <w:ind w:left="0" w:firstLine="720"/>
        <w:jc w:val="both"/>
        <w:rPr>
          <w:sz w:val="28"/>
        </w:rPr>
      </w:pPr>
      <w:r>
        <w:rPr>
          <w:sz w:val="28"/>
        </w:rPr>
        <w:t>Главу Приказа Морск[их] сил (Мор[ского] мин[истра]);</w:t>
      </w:r>
    </w:p>
    <w:p w:rsidR="009E725E" w:rsidRDefault="009E725E">
      <w:pPr>
        <w:numPr>
          <w:ilvl w:val="0"/>
          <w:numId w:val="22"/>
        </w:numPr>
        <w:ind w:left="0" w:firstLine="720"/>
        <w:jc w:val="both"/>
        <w:rPr>
          <w:sz w:val="28"/>
        </w:rPr>
      </w:pPr>
      <w:r>
        <w:rPr>
          <w:sz w:val="28"/>
        </w:rPr>
        <w:t>Главу Приказа Внешних сношений.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14) Он имеет право созывать обе палаты, а Верховную думу в случае переговора или суда;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15) Не может употреблять войск во внутренности России в случае возмущения, не сделав о том предложения Народному вечу, которое немедленно обязано удостовериться посредством следствия о необходимости военного положения;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19) Наблюдает за строгим исполнением общественных законов;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21) Ему дается титул Его императорского величества; &lt;…&gt;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23) Император при вступлении своем в правление произносит следующую присягу посреди Народного веча: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«Я клянусь торжественно, что буду верно исполнять обязанности императора российского и употреблю все мои силы на сохранение и защиту сего конституционного Устава России».</w:t>
      </w:r>
    </w:p>
    <w:p w:rsidR="009E725E" w:rsidRDefault="009E725E">
      <w:pPr>
        <w:ind w:firstLine="720"/>
        <w:jc w:val="both"/>
        <w:rPr>
          <w:sz w:val="28"/>
        </w:rPr>
      </w:pPr>
      <w:r>
        <w:rPr>
          <w:sz w:val="28"/>
        </w:rPr>
        <w:t>102. &lt;…&gt; император получает на содержание свое и своего семейства ежегодно из общественного казначейства сумму, равную цене 102 000 фунтов чистого серебра (2 000 000 рублям серебряным), в которых он никому не обязан давать отчета.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>Материалы по истории СССР.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Освободительное движение и общественная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мысль в России </w:t>
      </w:r>
      <w:r>
        <w:rPr>
          <w:i/>
          <w:sz w:val="28"/>
          <w:lang w:val="en-US"/>
        </w:rPr>
        <w:t>XIX</w:t>
      </w:r>
      <w:r>
        <w:rPr>
          <w:i/>
          <w:sz w:val="28"/>
        </w:rPr>
        <w:t xml:space="preserve"> в. Для семинарских</w:t>
      </w:r>
    </w:p>
    <w:p w:rsidR="009E725E" w:rsidRDefault="009E725E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и практических занятий. </w:t>
      </w:r>
    </w:p>
    <w:p w:rsidR="009E725E" w:rsidRDefault="009E725E">
      <w:pPr>
        <w:ind w:firstLine="720"/>
        <w:jc w:val="right"/>
        <w:rPr>
          <w:b/>
          <w:sz w:val="28"/>
        </w:rPr>
      </w:pPr>
      <w:r>
        <w:rPr>
          <w:i/>
          <w:sz w:val="28"/>
        </w:rPr>
        <w:t>Под редакцией И.А. Федосова. М., 1991, с.104-131.</w:t>
      </w:r>
      <w:r>
        <w:rPr>
          <w:b/>
          <w:sz w:val="28"/>
        </w:rPr>
        <w:t xml:space="preserve"> 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3.4. МЕТОДИЧЕСКИЕ УКАЗАНИЯ К РАЗДЕЛУ </w:t>
      </w:r>
      <w:r>
        <w:rPr>
          <w:b/>
          <w:sz w:val="28"/>
          <w:lang w:val="en-US"/>
        </w:rPr>
        <w:t>III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numPr>
          <w:ilvl w:val="0"/>
          <w:numId w:val="32"/>
        </w:numPr>
        <w:ind w:left="0" w:firstLine="720"/>
        <w:jc w:val="both"/>
        <w:rPr>
          <w:sz w:val="28"/>
        </w:rPr>
      </w:pPr>
      <w:r>
        <w:rPr>
          <w:sz w:val="28"/>
        </w:rPr>
        <w:t>Найдите сходные и отличительные черты двух конституционных проектов декабристов по следующим пунктам (документы 3.1, 3.2, 3.3.):</w:t>
      </w:r>
    </w:p>
    <w:p w:rsidR="009E725E" w:rsidRDefault="009E725E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права граждан;</w:t>
      </w:r>
    </w:p>
    <w:p w:rsidR="009E725E" w:rsidRDefault="009E725E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проблема сословий;</w:t>
      </w:r>
    </w:p>
    <w:p w:rsidR="009E725E" w:rsidRDefault="009E725E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политический строй Российской империи после введения конституции;</w:t>
      </w:r>
    </w:p>
    <w:p w:rsidR="009E725E" w:rsidRDefault="009E725E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избирательные права граждан;</w:t>
      </w:r>
    </w:p>
    <w:p w:rsidR="009E725E" w:rsidRDefault="009E725E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народное представительство;</w:t>
      </w:r>
    </w:p>
    <w:p w:rsidR="009E725E" w:rsidRDefault="009E725E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национальная проблема.</w:t>
      </w:r>
    </w:p>
    <w:p w:rsidR="009E725E" w:rsidRDefault="009E725E">
      <w:pPr>
        <w:numPr>
          <w:ilvl w:val="0"/>
          <w:numId w:val="32"/>
        </w:numPr>
        <w:ind w:left="0" w:firstLine="720"/>
        <w:jc w:val="both"/>
        <w:rPr>
          <w:sz w:val="28"/>
        </w:rPr>
      </w:pPr>
      <w:r>
        <w:rPr>
          <w:sz w:val="28"/>
        </w:rPr>
        <w:t>Какой из проектов декабристов, на ваш взгляд, был более приемлемым для введения в России в 1825 году? Ответ обоснуйте (документы 3.1., 3.2., 3.3.).</w:t>
      </w:r>
    </w:p>
    <w:p w:rsidR="009E725E" w:rsidRDefault="009E725E">
      <w:pPr>
        <w:numPr>
          <w:ilvl w:val="0"/>
          <w:numId w:val="32"/>
        </w:numPr>
        <w:ind w:left="0" w:firstLine="720"/>
        <w:jc w:val="both"/>
        <w:rPr>
          <w:sz w:val="28"/>
        </w:rPr>
      </w:pPr>
      <w:r>
        <w:rPr>
          <w:sz w:val="28"/>
        </w:rPr>
        <w:t>Какой из проектов предлагал более радикальные изменения в жизни России? Какие сферы жизни они должны были затронуть? (документы 3.1., 3.2., 3.3.).</w:t>
      </w:r>
    </w:p>
    <w:p w:rsidR="009E725E" w:rsidRDefault="009E725E">
      <w:pPr>
        <w:ind w:firstLine="720"/>
        <w:jc w:val="center"/>
        <w:rPr>
          <w:b/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</w:p>
    <w:p w:rsidR="009E725E" w:rsidRDefault="009E725E">
      <w:pPr>
        <w:ind w:firstLine="720"/>
        <w:jc w:val="both"/>
        <w:rPr>
          <w:sz w:val="28"/>
        </w:rPr>
      </w:pPr>
      <w:bookmarkStart w:id="0" w:name="_GoBack"/>
      <w:bookmarkEnd w:id="0"/>
    </w:p>
    <w:sectPr w:rsidR="009E725E">
      <w:footerReference w:type="even" r:id="rId7"/>
      <w:footerReference w:type="default" r:id="rId8"/>
      <w:type w:val="continuous"/>
      <w:pgSz w:w="11906" w:h="16838"/>
      <w:pgMar w:top="851" w:right="851" w:bottom="851" w:left="1418" w:header="720" w:footer="720" w:gutter="0"/>
      <w:pgNumType w:start="0"/>
      <w:cols w:space="720" w:equalWidth="0">
        <w:col w:w="9637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77" w:rsidRDefault="0014141F">
      <w:r>
        <w:separator/>
      </w:r>
    </w:p>
  </w:endnote>
  <w:endnote w:type="continuationSeparator" w:id="0">
    <w:p w:rsidR="00B31A77" w:rsidRDefault="0014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5E" w:rsidRDefault="009E725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725E" w:rsidRDefault="009E725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5E" w:rsidRDefault="009E725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70C0">
      <w:rPr>
        <w:rStyle w:val="a9"/>
        <w:noProof/>
      </w:rPr>
      <w:t>42</w:t>
    </w:r>
    <w:r>
      <w:rPr>
        <w:rStyle w:val="a9"/>
      </w:rPr>
      <w:fldChar w:fldCharType="end"/>
    </w:r>
  </w:p>
  <w:p w:rsidR="009E725E" w:rsidRDefault="009E72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77" w:rsidRDefault="0014141F">
      <w:r>
        <w:separator/>
      </w:r>
    </w:p>
  </w:footnote>
  <w:footnote w:type="continuationSeparator" w:id="0">
    <w:p w:rsidR="00B31A77" w:rsidRDefault="0014141F">
      <w:r>
        <w:continuationSeparator/>
      </w:r>
    </w:p>
  </w:footnote>
  <w:footnote w:id="1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т.е. штрафов.</w:t>
      </w:r>
    </w:p>
  </w:footnote>
  <w:footnote w:id="2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формального.</w:t>
      </w:r>
    </w:p>
  </w:footnote>
  <w:footnote w:id="3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место.</w:t>
      </w:r>
    </w:p>
  </w:footnote>
  <w:footnote w:id="4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Здесь имеется в виду гражданин Российской республики.</w:t>
      </w:r>
    </w:p>
  </w:footnote>
  <w:footnote w:id="5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«Власть блюстительная» - контрольная власть.</w:t>
      </w:r>
    </w:p>
  </w:footnote>
  <w:footnote w:id="6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«Камеры» - палаты в законодательном органе власти</w:t>
      </w:r>
    </w:p>
  </w:footnote>
  <w:footnote w:id="7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Крестьяне экономические и удельные – это крестьяне, принадлежавшие казне и удельному ведомству (ведавшему землями и крестьянами, принадлежавшими императорской фамилии).</w:t>
      </w:r>
    </w:p>
  </w:footnote>
  <w:footnote w:id="8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То есть крестьяне, выкупившиеся на волю по Указу о вольных хлебопашцах от 20 февраля 1803 г.</w:t>
      </w:r>
    </w:p>
  </w:footnote>
  <w:footnote w:id="9">
    <w:p w:rsidR="009E725E" w:rsidRDefault="009E725E">
      <w:pPr>
        <w:pStyle w:val="a6"/>
      </w:pPr>
      <w:r>
        <w:rPr>
          <w:rStyle w:val="a7"/>
        </w:rPr>
        <w:footnoteRef/>
      </w:r>
      <w:r>
        <w:t xml:space="preserve"> Однодворцы – мелкие землевладельцы, потомки служилых людей в южных засечных областях России (главным образом в Воронежской, Тамбовской, Орловской и Курской губерниях); именитые граждане – это учрежденная в 1832 г. сословная категория почетных граждан для разночинцев, детей личных дворян и церковнослужителей.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395"/>
    <w:multiLevelType w:val="multilevel"/>
    <w:tmpl w:val="5AFE1D82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>
    <w:nsid w:val="008D5F4B"/>
    <w:multiLevelType w:val="singleLevel"/>
    <w:tmpl w:val="ED6832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1C50B9D"/>
    <w:multiLevelType w:val="singleLevel"/>
    <w:tmpl w:val="790A01F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37003A0"/>
    <w:multiLevelType w:val="singleLevel"/>
    <w:tmpl w:val="A462B18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571604C"/>
    <w:multiLevelType w:val="singleLevel"/>
    <w:tmpl w:val="37BC7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8986D97"/>
    <w:multiLevelType w:val="singleLevel"/>
    <w:tmpl w:val="06B82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1360A4B"/>
    <w:multiLevelType w:val="singleLevel"/>
    <w:tmpl w:val="63C4B36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25F7E4D"/>
    <w:multiLevelType w:val="singleLevel"/>
    <w:tmpl w:val="56B2562E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12E63121"/>
    <w:multiLevelType w:val="singleLevel"/>
    <w:tmpl w:val="3D7E99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EDF1071"/>
    <w:multiLevelType w:val="singleLevel"/>
    <w:tmpl w:val="E14CDF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AD450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484243A"/>
    <w:multiLevelType w:val="singleLevel"/>
    <w:tmpl w:val="0DE2EE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2A472FB1"/>
    <w:multiLevelType w:val="singleLevel"/>
    <w:tmpl w:val="8B80111C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3">
    <w:nsid w:val="31A416EF"/>
    <w:multiLevelType w:val="singleLevel"/>
    <w:tmpl w:val="03C4C544"/>
    <w:lvl w:ilvl="0">
      <w:start w:val="1"/>
      <w:numFmt w:val="upperRoman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14">
    <w:nsid w:val="33AA3168"/>
    <w:multiLevelType w:val="multilevel"/>
    <w:tmpl w:val="5DA020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39A80EF1"/>
    <w:multiLevelType w:val="singleLevel"/>
    <w:tmpl w:val="1B8641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3A09363B"/>
    <w:multiLevelType w:val="multilevel"/>
    <w:tmpl w:val="7C9280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42"/>
        </w:tabs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13"/>
        </w:tabs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95"/>
        </w:tabs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77"/>
        </w:tabs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48"/>
        </w:tabs>
        <w:ind w:left="11848" w:hanging="2160"/>
      </w:pPr>
      <w:rPr>
        <w:rFonts w:hint="default"/>
      </w:rPr>
    </w:lvl>
  </w:abstractNum>
  <w:abstractNum w:abstractNumId="17">
    <w:nsid w:val="3ABE3D2A"/>
    <w:multiLevelType w:val="multilevel"/>
    <w:tmpl w:val="E800EB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>
    <w:nsid w:val="445D5847"/>
    <w:multiLevelType w:val="multilevel"/>
    <w:tmpl w:val="D1D2F93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9">
    <w:nsid w:val="44A41045"/>
    <w:multiLevelType w:val="singleLevel"/>
    <w:tmpl w:val="CB389B8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47206C63"/>
    <w:multiLevelType w:val="singleLevel"/>
    <w:tmpl w:val="3D7E99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C0E674A"/>
    <w:multiLevelType w:val="singleLevel"/>
    <w:tmpl w:val="9D487E6A"/>
    <w:lvl w:ilvl="0">
      <w:start w:val="1"/>
      <w:numFmt w:val="upperRoman"/>
      <w:lvlText w:val="%1."/>
      <w:lvlJc w:val="left"/>
      <w:pPr>
        <w:tabs>
          <w:tab w:val="num" w:pos="1457"/>
        </w:tabs>
        <w:ind w:left="1457" w:hanging="720"/>
      </w:pPr>
      <w:rPr>
        <w:rFonts w:hint="default"/>
      </w:rPr>
    </w:lvl>
  </w:abstractNum>
  <w:abstractNum w:abstractNumId="22">
    <w:nsid w:val="4C1D371C"/>
    <w:multiLevelType w:val="singleLevel"/>
    <w:tmpl w:val="FBB28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50DC483A"/>
    <w:multiLevelType w:val="singleLevel"/>
    <w:tmpl w:val="26DAD69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53B92A3B"/>
    <w:multiLevelType w:val="singleLevel"/>
    <w:tmpl w:val="9018596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568040E2"/>
    <w:multiLevelType w:val="singleLevel"/>
    <w:tmpl w:val="D2D852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>
    <w:nsid w:val="578842C2"/>
    <w:multiLevelType w:val="multilevel"/>
    <w:tmpl w:val="89527FE2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7">
    <w:nsid w:val="5BFC27FF"/>
    <w:multiLevelType w:val="singleLevel"/>
    <w:tmpl w:val="1EA4BAC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C0B5480"/>
    <w:multiLevelType w:val="singleLevel"/>
    <w:tmpl w:val="088E9D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74A4BE1"/>
    <w:multiLevelType w:val="singleLevel"/>
    <w:tmpl w:val="97DEAE58"/>
    <w:lvl w:ilvl="0">
      <w:start w:val="1"/>
      <w:numFmt w:val="upperRoman"/>
      <w:lvlText w:val="%1."/>
      <w:lvlJc w:val="left"/>
      <w:pPr>
        <w:tabs>
          <w:tab w:val="num" w:pos="2291"/>
        </w:tabs>
        <w:ind w:left="2291" w:hanging="720"/>
      </w:pPr>
      <w:rPr>
        <w:rFonts w:hint="default"/>
        <w:b/>
      </w:rPr>
    </w:lvl>
  </w:abstractNum>
  <w:abstractNum w:abstractNumId="30">
    <w:nsid w:val="67A16A12"/>
    <w:multiLevelType w:val="singleLevel"/>
    <w:tmpl w:val="2474E472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1">
    <w:nsid w:val="680565EF"/>
    <w:multiLevelType w:val="singleLevel"/>
    <w:tmpl w:val="B18E2EB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2">
    <w:nsid w:val="6A0A40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BC47CBF"/>
    <w:multiLevelType w:val="singleLevel"/>
    <w:tmpl w:val="10FCE644"/>
    <w:lvl w:ilvl="0">
      <w:start w:val="1809"/>
      <w:numFmt w:val="decimal"/>
      <w:lvlText w:val="%1"/>
      <w:lvlJc w:val="left"/>
      <w:pPr>
        <w:tabs>
          <w:tab w:val="num" w:pos="1391"/>
        </w:tabs>
        <w:ind w:left="1391" w:hanging="540"/>
      </w:pPr>
      <w:rPr>
        <w:rFonts w:hint="default"/>
        <w:b w:val="0"/>
      </w:rPr>
    </w:lvl>
  </w:abstractNum>
  <w:abstractNum w:abstractNumId="34">
    <w:nsid w:val="6BFB4422"/>
    <w:multiLevelType w:val="singleLevel"/>
    <w:tmpl w:val="FA6A3A8A"/>
    <w:lvl w:ilvl="0">
      <w:start w:val="1"/>
      <w:numFmt w:val="upperRoman"/>
      <w:lvlText w:val="%1."/>
      <w:lvlJc w:val="left"/>
      <w:pPr>
        <w:tabs>
          <w:tab w:val="num" w:pos="2291"/>
        </w:tabs>
        <w:ind w:left="2291" w:hanging="720"/>
      </w:pPr>
      <w:rPr>
        <w:rFonts w:hint="default"/>
      </w:rPr>
    </w:lvl>
  </w:abstractNum>
  <w:abstractNum w:abstractNumId="35">
    <w:nsid w:val="6D647381"/>
    <w:multiLevelType w:val="multilevel"/>
    <w:tmpl w:val="FF029684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F402A4E"/>
    <w:multiLevelType w:val="singleLevel"/>
    <w:tmpl w:val="6204925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7">
    <w:nsid w:val="762078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77E310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>
    <w:nsid w:val="78E94F8D"/>
    <w:multiLevelType w:val="singleLevel"/>
    <w:tmpl w:val="20EA03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0">
    <w:nsid w:val="7E39267C"/>
    <w:multiLevelType w:val="singleLevel"/>
    <w:tmpl w:val="3D7E99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EF00545"/>
    <w:multiLevelType w:val="singleLevel"/>
    <w:tmpl w:val="A1EA04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7"/>
  </w:num>
  <w:num w:numId="2">
    <w:abstractNumId w:val="15"/>
  </w:num>
  <w:num w:numId="3">
    <w:abstractNumId w:val="34"/>
  </w:num>
  <w:num w:numId="4">
    <w:abstractNumId w:val="33"/>
  </w:num>
  <w:num w:numId="5">
    <w:abstractNumId w:val="29"/>
  </w:num>
  <w:num w:numId="6">
    <w:abstractNumId w:val="0"/>
  </w:num>
  <w:num w:numId="7">
    <w:abstractNumId w:val="23"/>
  </w:num>
  <w:num w:numId="8">
    <w:abstractNumId w:val="13"/>
  </w:num>
  <w:num w:numId="9">
    <w:abstractNumId w:val="12"/>
  </w:num>
  <w:num w:numId="10">
    <w:abstractNumId w:val="30"/>
  </w:num>
  <w:num w:numId="11">
    <w:abstractNumId w:val="25"/>
  </w:num>
  <w:num w:numId="12">
    <w:abstractNumId w:val="22"/>
  </w:num>
  <w:num w:numId="13">
    <w:abstractNumId w:val="41"/>
  </w:num>
  <w:num w:numId="14">
    <w:abstractNumId w:val="3"/>
  </w:num>
  <w:num w:numId="15">
    <w:abstractNumId w:val="24"/>
  </w:num>
  <w:num w:numId="16">
    <w:abstractNumId w:val="10"/>
  </w:num>
  <w:num w:numId="17">
    <w:abstractNumId w:val="19"/>
  </w:num>
  <w:num w:numId="18">
    <w:abstractNumId w:val="36"/>
  </w:num>
  <w:num w:numId="19">
    <w:abstractNumId w:val="9"/>
  </w:num>
  <w:num w:numId="20">
    <w:abstractNumId w:val="2"/>
  </w:num>
  <w:num w:numId="21">
    <w:abstractNumId w:val="28"/>
  </w:num>
  <w:num w:numId="22">
    <w:abstractNumId w:val="5"/>
  </w:num>
  <w:num w:numId="23">
    <w:abstractNumId w:val="37"/>
  </w:num>
  <w:num w:numId="24">
    <w:abstractNumId w:val="16"/>
  </w:num>
  <w:num w:numId="25">
    <w:abstractNumId w:val="38"/>
  </w:num>
  <w:num w:numId="26">
    <w:abstractNumId w:val="4"/>
  </w:num>
  <w:num w:numId="27">
    <w:abstractNumId w:val="40"/>
  </w:num>
  <w:num w:numId="28">
    <w:abstractNumId w:val="8"/>
  </w:num>
  <w:num w:numId="29">
    <w:abstractNumId w:val="17"/>
  </w:num>
  <w:num w:numId="30">
    <w:abstractNumId w:val="7"/>
  </w:num>
  <w:num w:numId="31">
    <w:abstractNumId w:val="20"/>
  </w:num>
  <w:num w:numId="32">
    <w:abstractNumId w:val="31"/>
  </w:num>
  <w:num w:numId="33">
    <w:abstractNumId w:val="26"/>
  </w:num>
  <w:num w:numId="34">
    <w:abstractNumId w:val="18"/>
  </w:num>
  <w:num w:numId="35">
    <w:abstractNumId w:val="39"/>
  </w:num>
  <w:num w:numId="36">
    <w:abstractNumId w:val="11"/>
  </w:num>
  <w:num w:numId="37">
    <w:abstractNumId w:val="14"/>
  </w:num>
  <w:num w:numId="38">
    <w:abstractNumId w:val="35"/>
  </w:num>
  <w:num w:numId="39">
    <w:abstractNumId w:val="32"/>
  </w:num>
  <w:num w:numId="40">
    <w:abstractNumId w:val="6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E27"/>
    <w:rsid w:val="000370C0"/>
    <w:rsid w:val="0014141F"/>
    <w:rsid w:val="00424E27"/>
    <w:rsid w:val="00905C6C"/>
    <w:rsid w:val="009E725E"/>
    <w:rsid w:val="00B31A77"/>
    <w:rsid w:val="00D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3CF72-BD10-41BE-A9B0-770D0ABC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left="851" w:firstLine="720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ind w:left="1571"/>
      <w:jc w:val="center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left="1571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709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i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utlineLvl w:val="0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567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left="851"/>
      <w:jc w:val="center"/>
    </w:pPr>
    <w:rPr>
      <w:b/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pPr>
      <w:jc w:val="center"/>
    </w:pPr>
    <w:rPr>
      <w:b/>
      <w:sz w:val="28"/>
      <w:lang w:val="en-US"/>
    </w:rPr>
  </w:style>
  <w:style w:type="paragraph" w:styleId="a6">
    <w:name w:val="footnote text"/>
    <w:basedOn w:val="a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21">
    <w:name w:val="Body Text 2"/>
    <w:basedOn w:val="a"/>
    <w:pPr>
      <w:spacing w:line="360" w:lineRule="auto"/>
      <w:jc w:val="center"/>
    </w:pPr>
    <w:rPr>
      <w:b/>
      <w:sz w:val="32"/>
    </w:rPr>
  </w:style>
  <w:style w:type="paragraph" w:styleId="31">
    <w:name w:val="Body Text 3"/>
    <w:basedOn w:val="a"/>
    <w:pPr>
      <w:jc w:val="right"/>
    </w:pPr>
    <w:rPr>
      <w:b/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endnote text"/>
    <w:basedOn w:val="a"/>
    <w:semiHidden/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12601</Words>
  <Characters>71831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Н</vt:lpstr>
    </vt:vector>
  </TitlesOfParts>
  <Company> </Company>
  <LinksUpToDate>false</LinksUpToDate>
  <CharactersWithSpaces>84264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</dc:title>
  <dc:subject/>
  <dc:creator>валькирия</dc:creator>
  <cp:keywords/>
  <cp:lastModifiedBy>Irina</cp:lastModifiedBy>
  <cp:revision>2</cp:revision>
  <dcterms:created xsi:type="dcterms:W3CDTF">2014-09-04T18:41:00Z</dcterms:created>
  <dcterms:modified xsi:type="dcterms:W3CDTF">2014-09-04T18:41:00Z</dcterms:modified>
</cp:coreProperties>
</file>