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805" w:rsidRDefault="00C82DF9" w:rsidP="00592F30">
      <w:pPr>
        <w:ind w:firstLine="709"/>
        <w:rPr>
          <w:sz w:val="32"/>
          <w:szCs w:val="32"/>
        </w:rPr>
      </w:pPr>
      <w:r>
        <w:rPr>
          <w:sz w:val="32"/>
          <w:szCs w:val="32"/>
        </w:rPr>
        <w:t>Составители: И.А. Козьева</w:t>
      </w:r>
    </w:p>
    <w:p w:rsidR="00C82DF9" w:rsidRDefault="00C82DF9" w:rsidP="00592F30">
      <w:pPr>
        <w:ind w:firstLine="709"/>
        <w:rPr>
          <w:sz w:val="32"/>
          <w:szCs w:val="32"/>
        </w:rPr>
      </w:pPr>
    </w:p>
    <w:p w:rsidR="00EB2923" w:rsidRDefault="008065B2" w:rsidP="00EB2923">
      <w:pPr>
        <w:ind w:firstLine="720"/>
        <w:jc w:val="center"/>
        <w:rPr>
          <w:sz w:val="32"/>
          <w:szCs w:val="32"/>
        </w:rPr>
      </w:pPr>
      <w:r w:rsidRPr="00746AC4">
        <w:rPr>
          <w:b/>
          <w:sz w:val="32"/>
          <w:szCs w:val="32"/>
        </w:rPr>
        <w:t>Рецензент:</w:t>
      </w:r>
    </w:p>
    <w:p w:rsidR="008065B2" w:rsidRDefault="008065B2" w:rsidP="00EB2923">
      <w:pPr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з</w:t>
      </w:r>
      <w:r w:rsidRPr="00746AC4">
        <w:rPr>
          <w:sz w:val="32"/>
          <w:szCs w:val="32"/>
        </w:rPr>
        <w:t>аведующий кафедрой экономической и социальной географии</w:t>
      </w:r>
      <w:r>
        <w:rPr>
          <w:sz w:val="32"/>
          <w:szCs w:val="32"/>
        </w:rPr>
        <w:t xml:space="preserve"> </w:t>
      </w:r>
      <w:r w:rsidRPr="00746AC4">
        <w:rPr>
          <w:sz w:val="32"/>
          <w:szCs w:val="32"/>
        </w:rPr>
        <w:t>Курского государственного университета,</w:t>
      </w:r>
    </w:p>
    <w:p w:rsidR="002275BC" w:rsidRDefault="008065B2" w:rsidP="00EB2923">
      <w:pPr>
        <w:jc w:val="center"/>
        <w:rPr>
          <w:sz w:val="32"/>
          <w:szCs w:val="32"/>
        </w:rPr>
      </w:pPr>
      <w:r w:rsidRPr="00746AC4">
        <w:rPr>
          <w:sz w:val="32"/>
          <w:szCs w:val="32"/>
        </w:rPr>
        <w:t>доктор географических наук,</w:t>
      </w:r>
      <w:r>
        <w:rPr>
          <w:sz w:val="32"/>
          <w:szCs w:val="32"/>
        </w:rPr>
        <w:t xml:space="preserve"> </w:t>
      </w:r>
      <w:r w:rsidR="002275BC">
        <w:rPr>
          <w:sz w:val="32"/>
          <w:szCs w:val="32"/>
        </w:rPr>
        <w:t>профессор,</w:t>
      </w:r>
    </w:p>
    <w:p w:rsidR="008065B2" w:rsidRPr="00746AC4" w:rsidRDefault="008065B2" w:rsidP="00EB2923">
      <w:pPr>
        <w:jc w:val="center"/>
        <w:rPr>
          <w:sz w:val="32"/>
          <w:szCs w:val="32"/>
        </w:rPr>
      </w:pPr>
      <w:r w:rsidRPr="00746AC4">
        <w:rPr>
          <w:sz w:val="32"/>
          <w:szCs w:val="32"/>
        </w:rPr>
        <w:t>член-корр. МАНЭБ, Сысенко В.И.</w:t>
      </w:r>
    </w:p>
    <w:p w:rsidR="00C82DF9" w:rsidRDefault="00C82DF9" w:rsidP="00C82DF9">
      <w:pPr>
        <w:ind w:firstLine="709"/>
        <w:jc w:val="center"/>
        <w:rPr>
          <w:sz w:val="32"/>
          <w:szCs w:val="32"/>
        </w:rPr>
      </w:pPr>
    </w:p>
    <w:p w:rsidR="00C82DF9" w:rsidRDefault="00C82DF9" w:rsidP="00C82DF9">
      <w:pPr>
        <w:ind w:firstLine="709"/>
        <w:jc w:val="center"/>
        <w:rPr>
          <w:sz w:val="32"/>
          <w:szCs w:val="32"/>
        </w:rPr>
      </w:pPr>
    </w:p>
    <w:p w:rsidR="00C82DF9" w:rsidRDefault="00C82DF9" w:rsidP="00C82DF9">
      <w:pPr>
        <w:ind w:firstLine="709"/>
        <w:jc w:val="center"/>
        <w:rPr>
          <w:sz w:val="32"/>
          <w:szCs w:val="32"/>
        </w:rPr>
      </w:pPr>
    </w:p>
    <w:p w:rsidR="00C82DF9" w:rsidRDefault="00C82DF9" w:rsidP="00C82DF9">
      <w:pPr>
        <w:ind w:firstLine="709"/>
        <w:jc w:val="center"/>
        <w:rPr>
          <w:sz w:val="32"/>
          <w:szCs w:val="32"/>
        </w:rPr>
      </w:pPr>
    </w:p>
    <w:p w:rsidR="00C82DF9" w:rsidRDefault="00C82DF9" w:rsidP="00C82DF9">
      <w:pPr>
        <w:ind w:firstLine="709"/>
        <w:jc w:val="both"/>
        <w:rPr>
          <w:sz w:val="32"/>
          <w:szCs w:val="32"/>
        </w:rPr>
      </w:pPr>
      <w:r w:rsidRPr="00C82DF9">
        <w:rPr>
          <w:b/>
          <w:sz w:val="32"/>
          <w:szCs w:val="32"/>
        </w:rPr>
        <w:t>Экономическая география и регионалистика</w:t>
      </w:r>
      <w:r>
        <w:rPr>
          <w:sz w:val="32"/>
          <w:szCs w:val="32"/>
        </w:rPr>
        <w:t xml:space="preserve"> [Текст]: методические рекомендации по выполнению курсовой работы / сост.: И.А. Козьева; Курск. гос. техн. ун-т Курск, 2007. </w:t>
      </w:r>
      <w:r w:rsidR="009B6367">
        <w:rPr>
          <w:sz w:val="32"/>
          <w:szCs w:val="32"/>
        </w:rPr>
        <w:t>4</w:t>
      </w:r>
      <w:r w:rsidR="00ED7757">
        <w:rPr>
          <w:sz w:val="32"/>
          <w:szCs w:val="32"/>
        </w:rPr>
        <w:t xml:space="preserve">5 </w:t>
      </w:r>
      <w:r w:rsidR="00A176C5">
        <w:rPr>
          <w:sz w:val="32"/>
          <w:szCs w:val="32"/>
        </w:rPr>
        <w:t xml:space="preserve">с.: </w:t>
      </w:r>
    </w:p>
    <w:p w:rsidR="00C82DF9" w:rsidRDefault="00C82DF9" w:rsidP="00592F30">
      <w:pPr>
        <w:ind w:firstLine="709"/>
        <w:rPr>
          <w:sz w:val="32"/>
          <w:szCs w:val="32"/>
        </w:rPr>
      </w:pPr>
    </w:p>
    <w:p w:rsidR="00C82DF9" w:rsidRDefault="00C82DF9" w:rsidP="00592F30">
      <w:pPr>
        <w:ind w:firstLine="709"/>
        <w:rPr>
          <w:sz w:val="32"/>
          <w:szCs w:val="32"/>
        </w:rPr>
      </w:pPr>
    </w:p>
    <w:p w:rsidR="004E1380" w:rsidRPr="004E1380" w:rsidRDefault="00C82DF9" w:rsidP="004E1380">
      <w:pPr>
        <w:ind w:firstLine="697"/>
        <w:jc w:val="both"/>
        <w:rPr>
          <w:sz w:val="32"/>
          <w:szCs w:val="32"/>
        </w:rPr>
      </w:pPr>
      <w:r w:rsidRPr="004E1380">
        <w:rPr>
          <w:sz w:val="32"/>
          <w:szCs w:val="32"/>
        </w:rPr>
        <w:tab/>
        <w:t xml:space="preserve">Содержат </w:t>
      </w:r>
      <w:r w:rsidR="004E1380" w:rsidRPr="004E1380">
        <w:rPr>
          <w:sz w:val="32"/>
          <w:szCs w:val="32"/>
        </w:rPr>
        <w:t xml:space="preserve">методические рекомендации по </w:t>
      </w:r>
      <w:r w:rsidR="00A176C5">
        <w:rPr>
          <w:sz w:val="32"/>
          <w:szCs w:val="32"/>
        </w:rPr>
        <w:t xml:space="preserve">основным этапам </w:t>
      </w:r>
      <w:r w:rsidR="004E1380" w:rsidRPr="004E1380">
        <w:rPr>
          <w:sz w:val="32"/>
          <w:szCs w:val="32"/>
        </w:rPr>
        <w:t>выполнени</w:t>
      </w:r>
      <w:r w:rsidR="00A176C5">
        <w:rPr>
          <w:sz w:val="32"/>
          <w:szCs w:val="32"/>
        </w:rPr>
        <w:t xml:space="preserve">я и защиты </w:t>
      </w:r>
      <w:r w:rsidR="004E1380" w:rsidRPr="004E1380">
        <w:rPr>
          <w:sz w:val="32"/>
          <w:szCs w:val="32"/>
        </w:rPr>
        <w:t xml:space="preserve">курсовых работ, тематику курсовых исследований, краткие рекомендации по структуре и содержанию работ по различным темам, </w:t>
      </w:r>
      <w:r w:rsidR="00A176C5">
        <w:rPr>
          <w:sz w:val="32"/>
          <w:szCs w:val="32"/>
        </w:rPr>
        <w:t xml:space="preserve">обзор литературы, указания к составлению графических материалов, </w:t>
      </w:r>
      <w:r w:rsidR="004E1380" w:rsidRPr="004E1380">
        <w:rPr>
          <w:sz w:val="32"/>
          <w:szCs w:val="32"/>
        </w:rPr>
        <w:t>требования к оформлению результатов.</w:t>
      </w:r>
    </w:p>
    <w:p w:rsidR="004E1380" w:rsidRDefault="004E1380" w:rsidP="004E1380">
      <w:pPr>
        <w:ind w:firstLine="697"/>
        <w:jc w:val="both"/>
        <w:rPr>
          <w:sz w:val="32"/>
          <w:szCs w:val="32"/>
        </w:rPr>
      </w:pPr>
      <w:r w:rsidRPr="004E1380">
        <w:rPr>
          <w:sz w:val="32"/>
          <w:szCs w:val="32"/>
        </w:rPr>
        <w:t xml:space="preserve">Методические рекомендации соответствуют </w:t>
      </w:r>
      <w:r>
        <w:rPr>
          <w:sz w:val="32"/>
          <w:szCs w:val="32"/>
        </w:rPr>
        <w:t>требованиям программы, утвержденной учебно-методическим объединением по экономическим специальностям.</w:t>
      </w:r>
    </w:p>
    <w:p w:rsidR="004E1380" w:rsidRPr="004E1380" w:rsidRDefault="004E1380" w:rsidP="004E1380">
      <w:pPr>
        <w:ind w:firstLine="700"/>
        <w:jc w:val="both"/>
        <w:rPr>
          <w:sz w:val="32"/>
          <w:szCs w:val="32"/>
        </w:rPr>
      </w:pPr>
      <w:r w:rsidRPr="004E1380">
        <w:rPr>
          <w:sz w:val="32"/>
          <w:szCs w:val="32"/>
        </w:rPr>
        <w:t>Предназначены для студент</w:t>
      </w:r>
      <w:r>
        <w:rPr>
          <w:sz w:val="32"/>
          <w:szCs w:val="32"/>
        </w:rPr>
        <w:t xml:space="preserve">ов, обучающихся по специальности </w:t>
      </w:r>
      <w:r w:rsidRPr="00C82DF9">
        <w:rPr>
          <w:bCs/>
          <w:sz w:val="32"/>
          <w:szCs w:val="32"/>
        </w:rPr>
        <w:t xml:space="preserve">060800 </w:t>
      </w:r>
      <w:r w:rsidRPr="00C82DF9">
        <w:rPr>
          <w:sz w:val="32"/>
          <w:szCs w:val="32"/>
        </w:rPr>
        <w:t xml:space="preserve">(080502) </w:t>
      </w:r>
      <w:r w:rsidRPr="00C82DF9">
        <w:rPr>
          <w:bCs/>
          <w:sz w:val="32"/>
          <w:szCs w:val="32"/>
        </w:rPr>
        <w:t>"Экономика и управление на предприятии" (машиностроения)</w:t>
      </w:r>
      <w:r w:rsidR="00A176C5">
        <w:rPr>
          <w:bCs/>
          <w:sz w:val="32"/>
          <w:szCs w:val="32"/>
        </w:rPr>
        <w:t xml:space="preserve"> различных форм обучения.</w:t>
      </w:r>
    </w:p>
    <w:p w:rsidR="004E1380" w:rsidRPr="009101B6" w:rsidRDefault="004E1380" w:rsidP="004E1380">
      <w:pPr>
        <w:rPr>
          <w:sz w:val="32"/>
          <w:szCs w:val="32"/>
        </w:rPr>
      </w:pPr>
    </w:p>
    <w:p w:rsidR="004E1380" w:rsidRPr="009101B6" w:rsidRDefault="004E1380" w:rsidP="004E1380">
      <w:pPr>
        <w:rPr>
          <w:sz w:val="32"/>
          <w:szCs w:val="32"/>
        </w:rPr>
      </w:pPr>
    </w:p>
    <w:p w:rsidR="004E1380" w:rsidRPr="009101B6" w:rsidRDefault="009101B6" w:rsidP="009101B6">
      <w:pPr>
        <w:jc w:val="center"/>
        <w:rPr>
          <w:sz w:val="32"/>
          <w:szCs w:val="32"/>
        </w:rPr>
      </w:pPr>
      <w:r w:rsidRPr="009101B6">
        <w:rPr>
          <w:sz w:val="32"/>
          <w:szCs w:val="32"/>
        </w:rPr>
        <w:t>Текст печатается в авторской редакции</w:t>
      </w:r>
    </w:p>
    <w:p w:rsidR="004E1380" w:rsidRPr="009101B6" w:rsidRDefault="004E1380" w:rsidP="004E1380">
      <w:pPr>
        <w:rPr>
          <w:sz w:val="32"/>
          <w:szCs w:val="32"/>
        </w:rPr>
      </w:pPr>
    </w:p>
    <w:p w:rsidR="004E1380" w:rsidRPr="009101B6" w:rsidRDefault="004E1380" w:rsidP="009101B6">
      <w:pPr>
        <w:jc w:val="center"/>
      </w:pPr>
      <w:r w:rsidRPr="009101B6">
        <w:t xml:space="preserve">НД № </w:t>
      </w:r>
      <w:r w:rsidRPr="009101B6">
        <w:rPr>
          <w:u w:val="single"/>
        </w:rPr>
        <w:t>06430</w:t>
      </w:r>
      <w:r w:rsidRPr="009101B6">
        <w:t xml:space="preserve"> от </w:t>
      </w:r>
      <w:r w:rsidRPr="009101B6">
        <w:rPr>
          <w:u w:val="single"/>
        </w:rPr>
        <w:t>10.12.01</w:t>
      </w:r>
    </w:p>
    <w:p w:rsidR="004E1380" w:rsidRPr="009101B6" w:rsidRDefault="004E1380" w:rsidP="009101B6">
      <w:pPr>
        <w:jc w:val="center"/>
      </w:pPr>
      <w:r w:rsidRPr="009101B6">
        <w:t xml:space="preserve">Подписано в печать </w:t>
      </w:r>
      <w:r w:rsidRPr="009101B6">
        <w:rPr>
          <w:i/>
        </w:rPr>
        <w:t>……</w:t>
      </w:r>
      <w:r w:rsidRPr="009101B6">
        <w:t xml:space="preserve"> . Формат 60х84 1/16. Печать офсетная.</w:t>
      </w:r>
    </w:p>
    <w:p w:rsidR="004E1380" w:rsidRPr="009101B6" w:rsidRDefault="004E1380" w:rsidP="009101B6">
      <w:pPr>
        <w:jc w:val="center"/>
      </w:pPr>
      <w:r w:rsidRPr="009101B6">
        <w:t>Усл. печ. л.  Уч.-изд. л.  Тираж _______ экз. Заказ … . Бесплатно.</w:t>
      </w:r>
    </w:p>
    <w:p w:rsidR="004E1380" w:rsidRPr="009101B6" w:rsidRDefault="004E1380" w:rsidP="009101B6">
      <w:pPr>
        <w:jc w:val="center"/>
      </w:pPr>
      <w:r w:rsidRPr="009101B6">
        <w:t>Курский государственный технический университет.</w:t>
      </w:r>
    </w:p>
    <w:p w:rsidR="004E1380" w:rsidRPr="009101B6" w:rsidRDefault="004E1380" w:rsidP="009101B6">
      <w:pPr>
        <w:jc w:val="center"/>
      </w:pPr>
      <w:r w:rsidRPr="009101B6">
        <w:t>Издательско-полиграфический центр Курского государственного</w:t>
      </w:r>
    </w:p>
    <w:p w:rsidR="004E1380" w:rsidRPr="009101B6" w:rsidRDefault="004E1380" w:rsidP="009101B6">
      <w:pPr>
        <w:ind w:firstLine="1200"/>
        <w:jc w:val="center"/>
      </w:pPr>
      <w:r w:rsidRPr="009101B6">
        <w:t>технического университета. 305040 Курск, ул. 50 лет Октября, 94.</w:t>
      </w:r>
    </w:p>
    <w:p w:rsidR="00C82DF9" w:rsidRPr="009101B6" w:rsidRDefault="00C82DF9" w:rsidP="009101B6">
      <w:pPr>
        <w:ind w:firstLine="709"/>
        <w:jc w:val="center"/>
        <w:rPr>
          <w:sz w:val="32"/>
          <w:szCs w:val="32"/>
        </w:rPr>
      </w:pPr>
    </w:p>
    <w:p w:rsidR="00C44D4A" w:rsidRDefault="00267805" w:rsidP="00C44D4A">
      <w:pPr>
        <w:ind w:firstLine="709"/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  <w:r w:rsidR="00C44D4A" w:rsidRPr="00592F30">
        <w:rPr>
          <w:b/>
          <w:bCs/>
          <w:sz w:val="32"/>
          <w:szCs w:val="32"/>
        </w:rPr>
        <w:t>ОГЛАВЛЕНИЕ</w:t>
      </w:r>
    </w:p>
    <w:p w:rsidR="00C44D4A" w:rsidRPr="00592F30" w:rsidRDefault="00C44D4A" w:rsidP="00C44D4A">
      <w:pPr>
        <w:ind w:firstLine="709"/>
        <w:jc w:val="center"/>
        <w:rPr>
          <w:b/>
          <w:bCs/>
          <w:sz w:val="32"/>
          <w:szCs w:val="32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60"/>
        <w:gridCol w:w="537"/>
      </w:tblGrid>
      <w:tr w:rsidR="00C44D4A" w:rsidRPr="00267805">
        <w:tc>
          <w:tcPr>
            <w:tcW w:w="4726" w:type="pct"/>
          </w:tcPr>
          <w:p w:rsidR="00C44D4A" w:rsidRPr="00267805" w:rsidRDefault="00C44D4A" w:rsidP="005D4B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ВВЕДЕНИЕ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sz w:val="32"/>
                <w:szCs w:val="32"/>
              </w:rPr>
            </w:pPr>
            <w:r w:rsidRPr="00CF2996">
              <w:rPr>
                <w:sz w:val="32"/>
                <w:szCs w:val="32"/>
              </w:rPr>
              <w:t>3</w:t>
            </w:r>
          </w:p>
        </w:tc>
      </w:tr>
      <w:tr w:rsidR="00C44D4A" w:rsidRPr="00267805">
        <w:tc>
          <w:tcPr>
            <w:tcW w:w="4726" w:type="pct"/>
          </w:tcPr>
          <w:p w:rsidR="00C44D4A" w:rsidRPr="00267805" w:rsidRDefault="00C44D4A" w:rsidP="005D4B2B">
            <w:pPr>
              <w:rPr>
                <w:sz w:val="32"/>
                <w:szCs w:val="32"/>
              </w:rPr>
            </w:pPr>
            <w:r w:rsidRPr="00267805">
              <w:rPr>
                <w:sz w:val="32"/>
                <w:szCs w:val="32"/>
              </w:rPr>
              <w:t>1.ЦЕЛ</w:t>
            </w:r>
            <w:r>
              <w:rPr>
                <w:sz w:val="32"/>
                <w:szCs w:val="32"/>
              </w:rPr>
              <w:t>И</w:t>
            </w:r>
            <w:r w:rsidRPr="00267805">
              <w:rPr>
                <w:sz w:val="32"/>
                <w:szCs w:val="32"/>
              </w:rPr>
              <w:t xml:space="preserve"> И ЗАДАЧИ КУРСОВОЙ РАБОТЫ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sz w:val="32"/>
                <w:szCs w:val="32"/>
              </w:rPr>
            </w:pPr>
            <w:r w:rsidRPr="00CF2996">
              <w:rPr>
                <w:sz w:val="32"/>
                <w:szCs w:val="32"/>
              </w:rPr>
              <w:t>5</w:t>
            </w:r>
          </w:p>
        </w:tc>
      </w:tr>
      <w:tr w:rsidR="00C44D4A" w:rsidRPr="00A176C5">
        <w:tc>
          <w:tcPr>
            <w:tcW w:w="4726" w:type="pct"/>
          </w:tcPr>
          <w:p w:rsidR="00C44D4A" w:rsidRDefault="00C44D4A" w:rsidP="005D4B2B">
            <w:pPr>
              <w:rPr>
                <w:caps/>
                <w:sz w:val="32"/>
                <w:szCs w:val="32"/>
              </w:rPr>
            </w:pPr>
            <w:r w:rsidRPr="00A176C5">
              <w:rPr>
                <w:caps/>
                <w:sz w:val="32"/>
                <w:szCs w:val="32"/>
              </w:rPr>
              <w:t>2.СТРУКТУРА</w:t>
            </w:r>
            <w:r>
              <w:rPr>
                <w:caps/>
                <w:sz w:val="32"/>
                <w:szCs w:val="32"/>
              </w:rPr>
              <w:t>,</w:t>
            </w:r>
            <w:r w:rsidRPr="00A176C5">
              <w:rPr>
                <w:caps/>
                <w:sz w:val="32"/>
                <w:szCs w:val="32"/>
              </w:rPr>
              <w:t xml:space="preserve"> СОДЕРЖАНИЕ </w:t>
            </w:r>
            <w:r>
              <w:rPr>
                <w:caps/>
                <w:sz w:val="32"/>
                <w:szCs w:val="32"/>
              </w:rPr>
              <w:t xml:space="preserve">и оформление </w:t>
            </w:r>
          </w:p>
          <w:p w:rsidR="00C44D4A" w:rsidRPr="00A176C5" w:rsidRDefault="00C44D4A" w:rsidP="005D4B2B">
            <w:pPr>
              <w:rPr>
                <w:caps/>
                <w:sz w:val="32"/>
                <w:szCs w:val="32"/>
              </w:rPr>
            </w:pPr>
            <w:r w:rsidRPr="00A176C5">
              <w:rPr>
                <w:caps/>
                <w:sz w:val="32"/>
                <w:szCs w:val="32"/>
              </w:rPr>
              <w:t>КУРСОВого исследования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8</w:t>
            </w:r>
          </w:p>
        </w:tc>
      </w:tr>
      <w:tr w:rsidR="00C44D4A" w:rsidRPr="00267805">
        <w:tc>
          <w:tcPr>
            <w:tcW w:w="4726" w:type="pct"/>
          </w:tcPr>
          <w:p w:rsidR="00C44D4A" w:rsidRDefault="00C44D4A" w:rsidP="005D4B2B">
            <w:pPr>
              <w:jc w:val="both"/>
              <w:rPr>
                <w:caps/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Pr="00A176C5">
              <w:rPr>
                <w:caps/>
                <w:sz w:val="32"/>
                <w:szCs w:val="32"/>
              </w:rPr>
              <w:t xml:space="preserve">МЕТОДИЧЕСКИЕ РЕКОМЕНДАЦИИ по ТЕМам </w:t>
            </w:r>
          </w:p>
          <w:p w:rsidR="00C44D4A" w:rsidRPr="00267805" w:rsidRDefault="00C44D4A" w:rsidP="005D4B2B">
            <w:pPr>
              <w:rPr>
                <w:sz w:val="32"/>
                <w:szCs w:val="32"/>
              </w:rPr>
            </w:pPr>
            <w:r w:rsidRPr="00A176C5">
              <w:rPr>
                <w:caps/>
                <w:sz w:val="32"/>
                <w:szCs w:val="32"/>
              </w:rPr>
              <w:t>КУРСОВЫХ РАБОТ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C44D4A" w:rsidRPr="00267805">
        <w:tc>
          <w:tcPr>
            <w:tcW w:w="4726" w:type="pct"/>
          </w:tcPr>
          <w:p w:rsidR="00C44D4A" w:rsidRPr="00267805" w:rsidRDefault="00C44D4A" w:rsidP="005D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267805">
              <w:rPr>
                <w:sz w:val="32"/>
                <w:szCs w:val="32"/>
              </w:rPr>
              <w:t>.СОСТАВЛЕНИЕ КАРТОСХЕМ, ДИАГРАММ И ДРУГИХ НАГЛЯДНЫХ МАТЕРИАЛОВ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</w:tr>
      <w:tr w:rsidR="00C44D4A" w:rsidRPr="00267805">
        <w:tc>
          <w:tcPr>
            <w:tcW w:w="4726" w:type="pct"/>
          </w:tcPr>
          <w:p w:rsidR="00C44D4A" w:rsidRPr="00267805" w:rsidRDefault="00C44D4A" w:rsidP="005D4B2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267805">
              <w:rPr>
                <w:sz w:val="32"/>
                <w:szCs w:val="32"/>
              </w:rPr>
              <w:t>.ПОРЯДОК ПРЕДОСТАВЛЕНИЯ И ЗАЩИТЫ КУРСОВОЙ РАБОТЫ</w:t>
            </w:r>
            <w:r>
              <w:rPr>
                <w:sz w:val="32"/>
                <w:szCs w:val="32"/>
              </w:rPr>
              <w:t xml:space="preserve">. </w:t>
            </w:r>
            <w:r w:rsidRPr="00267805">
              <w:rPr>
                <w:sz w:val="32"/>
                <w:szCs w:val="32"/>
              </w:rPr>
              <w:t>КРИТЕРИИ ОЦЕНОК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</w:tr>
      <w:tr w:rsidR="00C44D4A" w:rsidRPr="00960019">
        <w:tc>
          <w:tcPr>
            <w:tcW w:w="4726" w:type="pct"/>
          </w:tcPr>
          <w:p w:rsidR="00C44D4A" w:rsidRPr="00960019" w:rsidRDefault="00C44D4A" w:rsidP="005D4B2B">
            <w:pPr>
              <w:rPr>
                <w:caps/>
                <w:sz w:val="32"/>
                <w:szCs w:val="32"/>
              </w:rPr>
            </w:pPr>
            <w:r w:rsidRPr="00960019">
              <w:rPr>
                <w:caps/>
                <w:sz w:val="32"/>
                <w:szCs w:val="32"/>
              </w:rPr>
              <w:t>6.рекомендуем</w:t>
            </w:r>
            <w:r>
              <w:rPr>
                <w:caps/>
                <w:sz w:val="32"/>
                <w:szCs w:val="32"/>
              </w:rPr>
              <w:t>ые</w:t>
            </w:r>
            <w:r w:rsidRPr="00960019">
              <w:rPr>
                <w:caps/>
                <w:sz w:val="32"/>
                <w:szCs w:val="32"/>
              </w:rPr>
              <w:t xml:space="preserve"> </w:t>
            </w:r>
            <w:r>
              <w:rPr>
                <w:caps/>
                <w:sz w:val="32"/>
                <w:szCs w:val="32"/>
              </w:rPr>
              <w:t>источники информации</w:t>
            </w:r>
          </w:p>
        </w:tc>
        <w:tc>
          <w:tcPr>
            <w:tcW w:w="274" w:type="pct"/>
          </w:tcPr>
          <w:p w:rsidR="00C44D4A" w:rsidRPr="00960019" w:rsidRDefault="00C44D4A" w:rsidP="005D4B2B">
            <w:pPr>
              <w:jc w:val="both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40</w:t>
            </w:r>
          </w:p>
        </w:tc>
      </w:tr>
      <w:tr w:rsidR="00C44D4A" w:rsidRPr="00267805">
        <w:tc>
          <w:tcPr>
            <w:tcW w:w="4726" w:type="pct"/>
          </w:tcPr>
          <w:p w:rsidR="00C44D4A" w:rsidRPr="00267805" w:rsidRDefault="00C44D4A" w:rsidP="005D4B2B">
            <w:pPr>
              <w:jc w:val="both"/>
              <w:rPr>
                <w:sz w:val="32"/>
                <w:szCs w:val="32"/>
              </w:rPr>
            </w:pPr>
            <w:r w:rsidRPr="00267805">
              <w:rPr>
                <w:sz w:val="32"/>
                <w:szCs w:val="32"/>
              </w:rPr>
              <w:t>ПРИЛОЖЕНИЯ</w:t>
            </w:r>
          </w:p>
        </w:tc>
        <w:tc>
          <w:tcPr>
            <w:tcW w:w="274" w:type="pct"/>
          </w:tcPr>
          <w:p w:rsidR="00C44D4A" w:rsidRPr="00CF2996" w:rsidRDefault="00C44D4A" w:rsidP="005D4B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</w:tr>
    </w:tbl>
    <w:p w:rsidR="00C44D4A" w:rsidRPr="00592F30" w:rsidRDefault="00C44D4A" w:rsidP="00C44D4A">
      <w:pPr>
        <w:ind w:firstLine="709"/>
        <w:jc w:val="center"/>
        <w:rPr>
          <w:sz w:val="32"/>
          <w:szCs w:val="32"/>
        </w:rPr>
      </w:pPr>
    </w:p>
    <w:p w:rsidR="00C44D4A" w:rsidRDefault="00C44D4A" w:rsidP="00C44D4A">
      <w:pPr>
        <w:ind w:firstLine="709"/>
        <w:jc w:val="center"/>
        <w:rPr>
          <w:sz w:val="32"/>
          <w:szCs w:val="32"/>
        </w:rPr>
      </w:pPr>
    </w:p>
    <w:p w:rsidR="00CD1A34" w:rsidRPr="000B447E" w:rsidRDefault="00C44D4A" w:rsidP="002275BC">
      <w:pPr>
        <w:ind w:firstLine="709"/>
        <w:jc w:val="right"/>
        <w:rPr>
          <w:b/>
          <w:bCs/>
          <w:caps/>
          <w:sz w:val="32"/>
          <w:szCs w:val="32"/>
        </w:rPr>
      </w:pPr>
      <w:r>
        <w:rPr>
          <w:sz w:val="32"/>
          <w:szCs w:val="32"/>
        </w:rPr>
        <w:br w:type="page"/>
      </w:r>
      <w:r w:rsidR="00CD1A34" w:rsidRPr="000B447E">
        <w:rPr>
          <w:b/>
          <w:bCs/>
          <w:caps/>
          <w:sz w:val="32"/>
          <w:szCs w:val="32"/>
        </w:rPr>
        <w:t>Приложение А</w:t>
      </w:r>
    </w:p>
    <w:p w:rsidR="00252530" w:rsidRPr="002525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aps/>
          <w:color w:val="000000"/>
          <w:sz w:val="32"/>
          <w:szCs w:val="32"/>
        </w:rPr>
      </w:pPr>
      <w:r w:rsidRPr="00592F30">
        <w:rPr>
          <w:caps/>
          <w:color w:val="000000"/>
          <w:sz w:val="32"/>
          <w:szCs w:val="32"/>
        </w:rPr>
        <w:t>МИНИСТЕРСТВО ОБРАЗОВАНИЯ и науки</w:t>
      </w:r>
    </w:p>
    <w:p w:rsidR="00CD1A34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92F30">
        <w:rPr>
          <w:caps/>
          <w:color w:val="000000"/>
          <w:sz w:val="32"/>
          <w:szCs w:val="32"/>
        </w:rPr>
        <w:t>РОССИЙСКОЙ ФЕДЕ</w:t>
      </w:r>
      <w:r w:rsidRPr="00592F30">
        <w:rPr>
          <w:color w:val="000000"/>
          <w:sz w:val="32"/>
          <w:szCs w:val="32"/>
        </w:rPr>
        <w:t>РАЦИИ</w:t>
      </w:r>
    </w:p>
    <w:p w:rsidR="00C7414D" w:rsidRPr="00C7414D" w:rsidRDefault="00C7414D" w:rsidP="00252530">
      <w:pPr>
        <w:shd w:val="clear" w:color="auto" w:fill="FFFFFF"/>
        <w:autoSpaceDE w:val="0"/>
        <w:autoSpaceDN w:val="0"/>
        <w:adjustRightInd w:val="0"/>
        <w:jc w:val="center"/>
        <w:rPr>
          <w:caps/>
          <w:color w:val="000000"/>
          <w:sz w:val="32"/>
          <w:szCs w:val="32"/>
        </w:rPr>
      </w:pPr>
      <w:r w:rsidRPr="00C7414D">
        <w:rPr>
          <w:caps/>
          <w:color w:val="000000"/>
          <w:sz w:val="32"/>
          <w:szCs w:val="32"/>
        </w:rPr>
        <w:t>Федеральное агентство по образованию</w:t>
      </w:r>
    </w:p>
    <w:p w:rsidR="00252530" w:rsidRPr="00C7414D" w:rsidRDefault="00C7414D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ГОУ ВПО </w:t>
      </w:r>
      <w:r w:rsidR="00CD1A34" w:rsidRPr="00592F30">
        <w:rPr>
          <w:color w:val="000000"/>
          <w:sz w:val="32"/>
          <w:szCs w:val="32"/>
        </w:rPr>
        <w:t xml:space="preserve">КУРСКИЙ ГОСУДАРСТВЕННЫЙ ТЕХНИЧЕСКИЙ 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>УНИВЕРСИТЕТ</w:t>
      </w:r>
    </w:p>
    <w:p w:rsidR="00DC499F" w:rsidRPr="00592F30" w:rsidRDefault="00DC499F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CD1A34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aps/>
          <w:color w:val="000000"/>
          <w:sz w:val="32"/>
          <w:szCs w:val="32"/>
        </w:rPr>
      </w:pPr>
      <w:r w:rsidRPr="00592F30">
        <w:rPr>
          <w:caps/>
          <w:color w:val="000000"/>
          <w:sz w:val="32"/>
          <w:szCs w:val="32"/>
        </w:rPr>
        <w:t>КАФЕДРА ЭКОНОМИКИ И управления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       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УТВЕРЖДАЮ: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   Заведующий кафедры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          д-р экон. наук, профессор 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      </w:t>
      </w:r>
      <w:r w:rsidR="000B09B5">
        <w:rPr>
          <w:color w:val="000000"/>
          <w:sz w:val="32"/>
          <w:szCs w:val="32"/>
        </w:rPr>
        <w:t xml:space="preserve">  _______</w:t>
      </w:r>
      <w:r w:rsidRPr="00592F30">
        <w:rPr>
          <w:color w:val="000000"/>
          <w:sz w:val="32"/>
          <w:szCs w:val="32"/>
        </w:rPr>
        <w:t xml:space="preserve"> Э.Н. Кузьбожев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</w:t>
      </w:r>
      <w:r w:rsidR="000B09B5">
        <w:rPr>
          <w:color w:val="000000"/>
          <w:sz w:val="32"/>
          <w:szCs w:val="32"/>
        </w:rPr>
        <w:t xml:space="preserve">       </w:t>
      </w:r>
      <w:r w:rsidR="003E5DE4">
        <w:rPr>
          <w:color w:val="000000"/>
          <w:sz w:val="32"/>
          <w:szCs w:val="32"/>
        </w:rPr>
        <w:t>"___" __________ 2007</w:t>
      </w:r>
      <w:r w:rsidRPr="00592F30">
        <w:rPr>
          <w:color w:val="000000"/>
          <w:sz w:val="32"/>
          <w:szCs w:val="32"/>
        </w:rPr>
        <w:t xml:space="preserve"> г.</w:t>
      </w:r>
    </w:p>
    <w:p w:rsidR="00DC499F" w:rsidRDefault="00DC499F" w:rsidP="00DC49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CD1A34" w:rsidRPr="00592F30" w:rsidRDefault="00CD1A34" w:rsidP="00DC499F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  <w:r w:rsidRPr="00592F30">
        <w:rPr>
          <w:b/>
          <w:bCs/>
          <w:color w:val="000000"/>
          <w:sz w:val="32"/>
          <w:szCs w:val="32"/>
        </w:rPr>
        <w:t>КУРСОВАЯ РАБОТА</w:t>
      </w:r>
    </w:p>
    <w:p w:rsidR="00252530" w:rsidRPr="00252530" w:rsidRDefault="00CD1A34" w:rsidP="00DC499F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>по дисциплине "Экономическая география и регионалистика"</w:t>
      </w:r>
    </w:p>
    <w:p w:rsidR="00CD1A34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>на тему:</w:t>
      </w:r>
    </w:p>
    <w:p w:rsidR="00DC499F" w:rsidRPr="00592F30" w:rsidRDefault="00DC499F" w:rsidP="00252530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592F30">
        <w:rPr>
          <w:b/>
          <w:bCs/>
          <w:color w:val="000000"/>
          <w:sz w:val="32"/>
          <w:szCs w:val="32"/>
        </w:rPr>
        <w:t xml:space="preserve">РАЗМЕЩЕНИЕ И РАЗВИТИЕ 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592F30">
        <w:rPr>
          <w:b/>
          <w:bCs/>
          <w:caps/>
          <w:color w:val="000000"/>
          <w:sz w:val="32"/>
          <w:szCs w:val="32"/>
        </w:rPr>
        <w:t>машиностроения в россии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:rsidR="00DC499F" w:rsidRDefault="00DC499F" w:rsidP="002525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DC499F" w:rsidRDefault="00DC499F" w:rsidP="002525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Выполнил:                                          </w:t>
      </w:r>
      <w:r w:rsidR="00252530" w:rsidRPr="00252530">
        <w:rPr>
          <w:color w:val="000000"/>
          <w:sz w:val="32"/>
          <w:szCs w:val="32"/>
        </w:rPr>
        <w:t xml:space="preserve">  </w:t>
      </w:r>
      <w:r w:rsidRPr="00592F30">
        <w:rPr>
          <w:color w:val="000000"/>
          <w:sz w:val="32"/>
          <w:szCs w:val="32"/>
        </w:rPr>
        <w:t xml:space="preserve">  </w:t>
      </w:r>
      <w:r w:rsidR="00C26522">
        <w:rPr>
          <w:color w:val="000000"/>
          <w:sz w:val="32"/>
          <w:szCs w:val="32"/>
        </w:rPr>
        <w:t xml:space="preserve">    </w:t>
      </w:r>
      <w:r w:rsidRPr="00592F30">
        <w:rPr>
          <w:color w:val="000000"/>
          <w:sz w:val="32"/>
          <w:szCs w:val="32"/>
        </w:rPr>
        <w:t xml:space="preserve">  </w:t>
      </w:r>
      <w:r w:rsidR="00252530" w:rsidRPr="00DC499F">
        <w:rPr>
          <w:color w:val="000000"/>
          <w:sz w:val="32"/>
          <w:szCs w:val="32"/>
        </w:rPr>
        <w:t xml:space="preserve">  </w:t>
      </w:r>
      <w:r w:rsidRPr="00592F30">
        <w:rPr>
          <w:color w:val="000000"/>
          <w:sz w:val="32"/>
          <w:szCs w:val="32"/>
        </w:rPr>
        <w:t xml:space="preserve"> </w:t>
      </w:r>
      <w:r w:rsidR="000B447E">
        <w:rPr>
          <w:color w:val="000000"/>
          <w:sz w:val="32"/>
          <w:szCs w:val="32"/>
        </w:rPr>
        <w:t xml:space="preserve"> </w:t>
      </w:r>
      <w:r w:rsidRPr="00592F30">
        <w:rPr>
          <w:color w:val="000000"/>
          <w:sz w:val="32"/>
          <w:szCs w:val="32"/>
        </w:rPr>
        <w:t xml:space="preserve">  студент гр. ЭК – </w:t>
      </w:r>
      <w:r w:rsidR="002275BC">
        <w:rPr>
          <w:color w:val="000000"/>
          <w:sz w:val="32"/>
          <w:szCs w:val="32"/>
        </w:rPr>
        <w:t>7</w:t>
      </w:r>
      <w:r w:rsidRPr="00592F30">
        <w:rPr>
          <w:color w:val="000000"/>
          <w:sz w:val="32"/>
          <w:szCs w:val="32"/>
        </w:rPr>
        <w:t>1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592F30">
        <w:rPr>
          <w:sz w:val="32"/>
          <w:szCs w:val="32"/>
        </w:rPr>
        <w:t xml:space="preserve">                                                                       </w:t>
      </w:r>
      <w:r w:rsidR="00C26522">
        <w:rPr>
          <w:sz w:val="32"/>
          <w:szCs w:val="32"/>
        </w:rPr>
        <w:t xml:space="preserve">   </w:t>
      </w:r>
      <w:r w:rsidR="000B447E">
        <w:rPr>
          <w:sz w:val="32"/>
          <w:szCs w:val="32"/>
        </w:rPr>
        <w:t xml:space="preserve"> </w:t>
      </w:r>
      <w:r w:rsidR="00C26522">
        <w:rPr>
          <w:sz w:val="32"/>
          <w:szCs w:val="32"/>
        </w:rPr>
        <w:t xml:space="preserve">  </w:t>
      </w:r>
      <w:r w:rsidRPr="00592F30">
        <w:rPr>
          <w:sz w:val="32"/>
          <w:szCs w:val="32"/>
        </w:rPr>
        <w:t>Иванов И.И.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color w:val="000000"/>
          <w:sz w:val="32"/>
          <w:szCs w:val="32"/>
        </w:rPr>
      </w:pP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Руководитель:                                     </w:t>
      </w:r>
      <w:r w:rsidR="00252530" w:rsidRPr="00C26522">
        <w:rPr>
          <w:color w:val="000000"/>
          <w:sz w:val="32"/>
          <w:szCs w:val="32"/>
        </w:rPr>
        <w:t xml:space="preserve">  </w:t>
      </w:r>
      <w:r w:rsidRPr="00592F30">
        <w:rPr>
          <w:color w:val="000000"/>
          <w:sz w:val="32"/>
          <w:szCs w:val="32"/>
        </w:rPr>
        <w:t xml:space="preserve">       </w:t>
      </w:r>
      <w:r w:rsidR="00C26522">
        <w:rPr>
          <w:color w:val="000000"/>
          <w:sz w:val="32"/>
          <w:szCs w:val="32"/>
        </w:rPr>
        <w:t xml:space="preserve">       </w:t>
      </w:r>
      <w:r w:rsidRPr="00592F30">
        <w:rPr>
          <w:color w:val="000000"/>
          <w:sz w:val="32"/>
          <w:szCs w:val="32"/>
        </w:rPr>
        <w:t>канд. экон. наук, доцент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       </w:t>
      </w:r>
      <w:r w:rsidR="00C26522">
        <w:rPr>
          <w:color w:val="000000"/>
          <w:sz w:val="32"/>
          <w:szCs w:val="32"/>
        </w:rPr>
        <w:t xml:space="preserve">       </w:t>
      </w:r>
      <w:r w:rsidRPr="00592F30">
        <w:rPr>
          <w:color w:val="000000"/>
          <w:sz w:val="32"/>
          <w:szCs w:val="32"/>
        </w:rPr>
        <w:t>Козьева И.А.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both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Члены комиссии:                                      </w:t>
      </w:r>
      <w:r w:rsidR="00C26522">
        <w:rPr>
          <w:color w:val="000000"/>
          <w:sz w:val="32"/>
          <w:szCs w:val="32"/>
        </w:rPr>
        <w:t xml:space="preserve">         </w:t>
      </w:r>
      <w:r w:rsidRPr="00592F30">
        <w:rPr>
          <w:color w:val="000000"/>
          <w:sz w:val="32"/>
          <w:szCs w:val="32"/>
        </w:rPr>
        <w:t xml:space="preserve"> </w:t>
      </w:r>
      <w:r w:rsidR="00C26522">
        <w:rPr>
          <w:color w:val="000000"/>
          <w:sz w:val="32"/>
          <w:szCs w:val="32"/>
        </w:rPr>
        <w:t>старший преподаватель</w:t>
      </w: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rPr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                                                                   </w:t>
      </w:r>
      <w:r w:rsidR="00C26522">
        <w:rPr>
          <w:color w:val="000000"/>
          <w:sz w:val="32"/>
          <w:szCs w:val="32"/>
        </w:rPr>
        <w:t xml:space="preserve">          Беляева Т.А.</w:t>
      </w:r>
    </w:p>
    <w:p w:rsidR="00C26522" w:rsidRDefault="00C26522" w:rsidP="002525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CD1A34" w:rsidRPr="00592F30" w:rsidRDefault="00CD1A34" w:rsidP="002525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Работа защищена "__" ________ </w:t>
      </w:r>
      <w:smartTag w:uri="urn:schemas-microsoft-com:office:smarttags" w:element="metricconverter">
        <w:smartTagPr>
          <w:attr w:name="ProductID" w:val="2007 г"/>
        </w:smartTagPr>
        <w:r w:rsidRPr="00592F30">
          <w:rPr>
            <w:color w:val="000000"/>
            <w:sz w:val="32"/>
            <w:szCs w:val="32"/>
          </w:rPr>
          <w:t>200</w:t>
        </w:r>
        <w:r w:rsidR="00252530" w:rsidRPr="00252530">
          <w:rPr>
            <w:color w:val="000000"/>
            <w:sz w:val="32"/>
            <w:szCs w:val="32"/>
          </w:rPr>
          <w:t>7</w:t>
        </w:r>
        <w:r w:rsidRPr="00592F30">
          <w:rPr>
            <w:color w:val="000000"/>
            <w:sz w:val="32"/>
            <w:szCs w:val="32"/>
          </w:rPr>
          <w:t xml:space="preserve"> г</w:t>
        </w:r>
      </w:smartTag>
      <w:r w:rsidRPr="00592F30">
        <w:rPr>
          <w:color w:val="000000"/>
          <w:sz w:val="32"/>
          <w:szCs w:val="32"/>
        </w:rPr>
        <w:t>.</w:t>
      </w:r>
    </w:p>
    <w:p w:rsidR="00CD1A34" w:rsidRDefault="00CD1A34" w:rsidP="002525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  <w:r w:rsidRPr="00592F30">
        <w:rPr>
          <w:color w:val="000000"/>
          <w:sz w:val="32"/>
          <w:szCs w:val="32"/>
        </w:rPr>
        <w:t xml:space="preserve"> Оценка ___________</w:t>
      </w:r>
    </w:p>
    <w:p w:rsidR="00DC499F" w:rsidRPr="00592F30" w:rsidRDefault="00DC499F" w:rsidP="0025253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32"/>
          <w:szCs w:val="32"/>
        </w:rPr>
      </w:pPr>
    </w:p>
    <w:p w:rsidR="00252530" w:rsidRDefault="00252530" w:rsidP="00252530">
      <w:pPr>
        <w:jc w:val="center"/>
        <w:rPr>
          <w:color w:val="000000"/>
          <w:sz w:val="32"/>
          <w:szCs w:val="32"/>
          <w:lang w:val="en-US"/>
        </w:rPr>
      </w:pPr>
    </w:p>
    <w:p w:rsidR="00252530" w:rsidRDefault="00CD1A34" w:rsidP="00252530">
      <w:pPr>
        <w:jc w:val="center"/>
        <w:rPr>
          <w:color w:val="000000"/>
          <w:sz w:val="32"/>
          <w:szCs w:val="32"/>
          <w:lang w:val="en-US"/>
        </w:rPr>
      </w:pPr>
      <w:r w:rsidRPr="00592F30">
        <w:rPr>
          <w:color w:val="000000"/>
          <w:sz w:val="32"/>
          <w:szCs w:val="32"/>
        </w:rPr>
        <w:t>Курск 200</w:t>
      </w:r>
      <w:r w:rsidR="00252530">
        <w:rPr>
          <w:color w:val="000000"/>
          <w:sz w:val="32"/>
          <w:szCs w:val="32"/>
          <w:lang w:val="en-US"/>
        </w:rPr>
        <w:t>7</w:t>
      </w:r>
    </w:p>
    <w:p w:rsidR="00CD1A34" w:rsidRPr="000B447E" w:rsidRDefault="00252530" w:rsidP="00DC499F">
      <w:pPr>
        <w:jc w:val="right"/>
        <w:rPr>
          <w:b/>
          <w:caps/>
          <w:sz w:val="32"/>
          <w:szCs w:val="32"/>
        </w:rPr>
      </w:pPr>
      <w:r>
        <w:rPr>
          <w:color w:val="000000"/>
          <w:sz w:val="32"/>
          <w:szCs w:val="32"/>
          <w:lang w:val="en-US"/>
        </w:rPr>
        <w:br w:type="page"/>
      </w:r>
      <w:r w:rsidR="00337F08" w:rsidRPr="000B447E">
        <w:rPr>
          <w:b/>
          <w:caps/>
          <w:sz w:val="32"/>
          <w:szCs w:val="32"/>
        </w:rPr>
        <w:t>Приложение Б</w:t>
      </w:r>
    </w:p>
    <w:p w:rsidR="00DC499F" w:rsidRDefault="00DC499F" w:rsidP="00592F30">
      <w:pPr>
        <w:ind w:firstLine="709"/>
        <w:jc w:val="center"/>
        <w:rPr>
          <w:b/>
          <w:sz w:val="32"/>
          <w:szCs w:val="32"/>
        </w:rPr>
      </w:pPr>
    </w:p>
    <w:p w:rsidR="00CD1A34" w:rsidRPr="00592F30" w:rsidRDefault="00273387" w:rsidP="00592F30">
      <w:pPr>
        <w:ind w:firstLine="709"/>
        <w:jc w:val="center"/>
        <w:rPr>
          <w:b/>
          <w:sz w:val="32"/>
          <w:szCs w:val="32"/>
        </w:rPr>
      </w:pPr>
      <w:r w:rsidRPr="00592F30">
        <w:rPr>
          <w:b/>
          <w:sz w:val="32"/>
          <w:szCs w:val="32"/>
        </w:rPr>
        <w:t>ОГЛАВЛЕНИЕ</w:t>
      </w:r>
    </w:p>
    <w:p w:rsidR="00273387" w:rsidRPr="00592F30" w:rsidRDefault="00273387" w:rsidP="00592F30">
      <w:pPr>
        <w:ind w:firstLine="709"/>
        <w:jc w:val="both"/>
        <w:rPr>
          <w:sz w:val="32"/>
          <w:szCs w:val="3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261"/>
        <w:gridCol w:w="536"/>
      </w:tblGrid>
      <w:tr w:rsidR="00273387" w:rsidRPr="00592F30">
        <w:tc>
          <w:tcPr>
            <w:tcW w:w="9358" w:type="dxa"/>
          </w:tcPr>
          <w:p w:rsidR="00273387" w:rsidRPr="00592F30" w:rsidRDefault="00273387" w:rsidP="00252530">
            <w:pPr>
              <w:jc w:val="both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ВВЕДЕНИЕ </w:t>
            </w:r>
          </w:p>
          <w:p w:rsidR="00273387" w:rsidRPr="00592F30" w:rsidRDefault="00273387" w:rsidP="00C44D4A">
            <w:pPr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1.ИСТОРИЧЕСКИЕ И ТЕОРЕТИЧЕСКИЕ АСПЕКТЫ РАЗВИТИЯ</w:t>
            </w:r>
            <w:r w:rsidR="00252530" w:rsidRPr="00252530">
              <w:rPr>
                <w:sz w:val="32"/>
                <w:szCs w:val="32"/>
              </w:rPr>
              <w:t xml:space="preserve"> </w:t>
            </w:r>
            <w:r w:rsidRPr="00592F30">
              <w:rPr>
                <w:sz w:val="32"/>
                <w:szCs w:val="32"/>
              </w:rPr>
              <w:t>ПРОИЗВОДИТЕЛЬНЫХ СИЛ ДАЛЬНЕВОСТОЧНОГО</w:t>
            </w:r>
            <w:r w:rsidR="00252530" w:rsidRPr="00252530">
              <w:rPr>
                <w:sz w:val="32"/>
                <w:szCs w:val="32"/>
              </w:rPr>
              <w:t xml:space="preserve"> </w:t>
            </w:r>
            <w:r w:rsidRPr="00592F30">
              <w:rPr>
                <w:sz w:val="32"/>
                <w:szCs w:val="32"/>
              </w:rPr>
              <w:t>ЭКОНОМИЧЕСКОГО РАЙОНА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1.1.Историко-географические особенности Дальневосточного</w:t>
            </w:r>
            <w:r w:rsidR="0029551B">
              <w:rPr>
                <w:sz w:val="32"/>
                <w:szCs w:val="32"/>
              </w:rPr>
              <w:t xml:space="preserve"> </w:t>
            </w:r>
            <w:r w:rsidRPr="00592F30">
              <w:rPr>
                <w:sz w:val="32"/>
                <w:szCs w:val="32"/>
              </w:rPr>
              <w:t xml:space="preserve">экономического района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1.2.Демографические особенности территории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1.3.Экономическая оценка природно-ресурсного потенциала </w:t>
            </w:r>
          </w:p>
          <w:p w:rsidR="00273387" w:rsidRPr="00592F30" w:rsidRDefault="00273387" w:rsidP="00252530">
            <w:pPr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2.ГЕОГРАФИЯ РАЗМЕЩЕНИЯ ПРОИИЗВОДИТЕЛЬНЫХ СИЛ</w:t>
            </w:r>
            <w:r w:rsidR="00C7414D">
              <w:rPr>
                <w:sz w:val="32"/>
                <w:szCs w:val="32"/>
              </w:rPr>
              <w:t xml:space="preserve"> </w:t>
            </w:r>
            <w:r w:rsidRPr="00592F30">
              <w:rPr>
                <w:sz w:val="32"/>
                <w:szCs w:val="32"/>
              </w:rPr>
              <w:t xml:space="preserve">ДАЛЬНЕВОСТОЧНОГО ЭКОНОМИЧЕСКОГО РАЙОНА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2.1.Структура и размещение  основных отраслей хозяйства  Дальнего</w:t>
            </w:r>
            <w:r w:rsidR="00C7414D">
              <w:rPr>
                <w:sz w:val="32"/>
                <w:szCs w:val="32"/>
              </w:rPr>
              <w:t xml:space="preserve"> </w:t>
            </w:r>
            <w:r w:rsidRPr="00592F30">
              <w:rPr>
                <w:sz w:val="32"/>
                <w:szCs w:val="32"/>
              </w:rPr>
              <w:t xml:space="preserve">Востока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2.2. Территориальная организация экономики района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2.3. Экономическая оценка эффективности развития Приморского края </w:t>
            </w:r>
          </w:p>
          <w:p w:rsidR="00D15CC0" w:rsidRPr="00592F30" w:rsidRDefault="00273387" w:rsidP="00252530">
            <w:pPr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3.ОСНОВНЫЕ ПРОБЛЕМЫ И ПЕРСПЕКТИВЫ РАЗВИТИЯ</w:t>
            </w:r>
          </w:p>
          <w:p w:rsidR="00273387" w:rsidRPr="00592F30" w:rsidRDefault="00273387" w:rsidP="00252530">
            <w:pPr>
              <w:jc w:val="both"/>
              <w:rPr>
                <w:caps/>
                <w:sz w:val="32"/>
                <w:szCs w:val="32"/>
              </w:rPr>
            </w:pPr>
            <w:r w:rsidRPr="00592F30">
              <w:rPr>
                <w:caps/>
                <w:sz w:val="32"/>
                <w:szCs w:val="32"/>
              </w:rPr>
              <w:t xml:space="preserve">ЭКОНОМИКИ района 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3.1.Проблемы развития Дальневосточного экономического района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3.2.Результаты экономических реформ регионов Дальнего Востока </w:t>
            </w:r>
          </w:p>
          <w:p w:rsidR="00273387" w:rsidRPr="00592F30" w:rsidRDefault="00273387" w:rsidP="0029551B">
            <w:pPr>
              <w:ind w:left="540"/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3.3.Оценка перспектив развития промышленности района (на примере</w:t>
            </w:r>
            <w:r w:rsidR="00252530" w:rsidRPr="00252530">
              <w:rPr>
                <w:sz w:val="32"/>
                <w:szCs w:val="32"/>
              </w:rPr>
              <w:t xml:space="preserve"> </w:t>
            </w:r>
            <w:r w:rsidRPr="00592F30">
              <w:rPr>
                <w:sz w:val="32"/>
                <w:szCs w:val="32"/>
              </w:rPr>
              <w:t xml:space="preserve">алмазной компании «АЛРОСА») </w:t>
            </w:r>
          </w:p>
          <w:p w:rsidR="00273387" w:rsidRPr="00592F30" w:rsidRDefault="00273387" w:rsidP="00252530">
            <w:pPr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ЗАКЛЮЧЕНИЕ </w:t>
            </w:r>
          </w:p>
          <w:p w:rsidR="00273387" w:rsidRPr="00592F30" w:rsidRDefault="00273387" w:rsidP="00252530">
            <w:pPr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 xml:space="preserve">СПИСОК ИСПОЛЬЗОВАННЫХ ИСТОЧНИКОВ </w:t>
            </w:r>
          </w:p>
          <w:p w:rsidR="00273387" w:rsidRPr="00592F30" w:rsidRDefault="00273387" w:rsidP="00252530">
            <w:pPr>
              <w:jc w:val="both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ПРИЛОЖЕНИЯ</w:t>
            </w:r>
          </w:p>
        </w:tc>
        <w:tc>
          <w:tcPr>
            <w:tcW w:w="496" w:type="dxa"/>
          </w:tcPr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3</w:t>
            </w: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C44D4A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29551B" w:rsidRDefault="0029551B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C44D4A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1</w:t>
            </w:r>
            <w:r w:rsidR="000E3E65">
              <w:rPr>
                <w:sz w:val="32"/>
                <w:szCs w:val="32"/>
              </w:rPr>
              <w:t>0</w:t>
            </w: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1</w:t>
            </w:r>
            <w:r w:rsidR="000E3E65">
              <w:rPr>
                <w:sz w:val="32"/>
                <w:szCs w:val="32"/>
              </w:rPr>
              <w:t>5</w:t>
            </w: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2</w:t>
            </w:r>
            <w:r w:rsidR="000E3E65">
              <w:rPr>
                <w:sz w:val="32"/>
                <w:szCs w:val="32"/>
              </w:rPr>
              <w:t>0</w:t>
            </w: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2</w:t>
            </w:r>
            <w:r w:rsidR="000E3E65">
              <w:rPr>
                <w:sz w:val="32"/>
                <w:szCs w:val="32"/>
              </w:rPr>
              <w:t>0</w:t>
            </w:r>
          </w:p>
          <w:p w:rsidR="00273387" w:rsidRPr="00592F30" w:rsidRDefault="000E3E65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  <w:p w:rsidR="00BF189A" w:rsidRDefault="00BF189A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3</w:t>
            </w:r>
            <w:r w:rsidR="000E3E65">
              <w:rPr>
                <w:sz w:val="32"/>
                <w:szCs w:val="32"/>
              </w:rPr>
              <w:t>0</w:t>
            </w:r>
          </w:p>
          <w:p w:rsidR="0029551B" w:rsidRDefault="0029551B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0E3E65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  <w:p w:rsidR="000E3E65" w:rsidRDefault="000E3E65" w:rsidP="00252530">
            <w:pPr>
              <w:jc w:val="center"/>
              <w:rPr>
                <w:sz w:val="32"/>
                <w:szCs w:val="32"/>
              </w:rPr>
            </w:pPr>
          </w:p>
          <w:p w:rsidR="000E3E65" w:rsidRDefault="000E3E65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  <w:p w:rsidR="00BF189A" w:rsidRDefault="00BF189A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4</w:t>
            </w:r>
            <w:r w:rsidR="000E3E65">
              <w:rPr>
                <w:sz w:val="32"/>
                <w:szCs w:val="32"/>
              </w:rPr>
              <w:t>0</w:t>
            </w:r>
          </w:p>
          <w:p w:rsidR="00BF189A" w:rsidRDefault="00BF189A" w:rsidP="00252530">
            <w:pPr>
              <w:jc w:val="center"/>
              <w:rPr>
                <w:sz w:val="32"/>
                <w:szCs w:val="32"/>
              </w:rPr>
            </w:pPr>
          </w:p>
          <w:p w:rsidR="00273387" w:rsidRPr="00592F30" w:rsidRDefault="000E3E65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  <w:p w:rsidR="00273387" w:rsidRPr="00592F30" w:rsidRDefault="00273387" w:rsidP="00252530">
            <w:pPr>
              <w:jc w:val="center"/>
              <w:rPr>
                <w:sz w:val="32"/>
                <w:szCs w:val="32"/>
              </w:rPr>
            </w:pPr>
            <w:r w:rsidRPr="00592F30">
              <w:rPr>
                <w:sz w:val="32"/>
                <w:szCs w:val="32"/>
              </w:rPr>
              <w:t>5</w:t>
            </w:r>
            <w:r w:rsidR="000E3E65">
              <w:rPr>
                <w:sz w:val="32"/>
                <w:szCs w:val="32"/>
              </w:rPr>
              <w:t>0</w:t>
            </w:r>
          </w:p>
          <w:p w:rsidR="00273387" w:rsidRPr="00592F30" w:rsidRDefault="000E3E65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  <w:p w:rsidR="00273387" w:rsidRPr="00592F30" w:rsidRDefault="000E3E65" w:rsidP="002525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</w:tr>
    </w:tbl>
    <w:p w:rsidR="00EF3136" w:rsidRPr="00592F30" w:rsidRDefault="00EF3136" w:rsidP="00592F30">
      <w:pPr>
        <w:ind w:firstLine="709"/>
        <w:jc w:val="center"/>
        <w:rPr>
          <w:b/>
          <w:bCs/>
          <w:sz w:val="32"/>
          <w:szCs w:val="32"/>
        </w:rPr>
      </w:pPr>
    </w:p>
    <w:p w:rsidR="00EF3136" w:rsidRPr="00592F30" w:rsidRDefault="00EF3136" w:rsidP="00592F30">
      <w:pPr>
        <w:ind w:firstLine="709"/>
        <w:rPr>
          <w:b/>
          <w:bCs/>
          <w:sz w:val="32"/>
          <w:szCs w:val="32"/>
        </w:rPr>
      </w:pPr>
    </w:p>
    <w:p w:rsidR="00337F08" w:rsidRDefault="00337F08" w:rsidP="00592F30">
      <w:pPr>
        <w:ind w:firstLine="709"/>
        <w:rPr>
          <w:b/>
          <w:bCs/>
          <w:sz w:val="32"/>
          <w:szCs w:val="32"/>
        </w:rPr>
      </w:pPr>
    </w:p>
    <w:p w:rsidR="00C7414D" w:rsidRDefault="00C7414D" w:rsidP="00592F30">
      <w:pPr>
        <w:ind w:firstLine="709"/>
        <w:rPr>
          <w:b/>
          <w:bCs/>
          <w:sz w:val="32"/>
          <w:szCs w:val="32"/>
        </w:rPr>
      </w:pPr>
    </w:p>
    <w:p w:rsidR="00C7414D" w:rsidRPr="00592F30" w:rsidRDefault="00C7414D" w:rsidP="00592F30">
      <w:pPr>
        <w:ind w:firstLine="709"/>
        <w:rPr>
          <w:b/>
          <w:bCs/>
          <w:sz w:val="32"/>
          <w:szCs w:val="32"/>
        </w:rPr>
      </w:pPr>
    </w:p>
    <w:p w:rsidR="004C7D10" w:rsidRPr="00592F30" w:rsidRDefault="004C7D10" w:rsidP="00592F30">
      <w:pPr>
        <w:ind w:firstLine="709"/>
        <w:rPr>
          <w:sz w:val="32"/>
          <w:szCs w:val="32"/>
        </w:rPr>
      </w:pPr>
    </w:p>
    <w:p w:rsidR="004C7D10" w:rsidRPr="000B447E" w:rsidRDefault="00337F08" w:rsidP="00592F30">
      <w:pPr>
        <w:pStyle w:val="a4"/>
        <w:spacing w:line="240" w:lineRule="auto"/>
        <w:ind w:firstLine="709"/>
        <w:jc w:val="right"/>
        <w:rPr>
          <w:caps/>
          <w:sz w:val="32"/>
          <w:szCs w:val="32"/>
        </w:rPr>
      </w:pPr>
      <w:r w:rsidRPr="000B447E">
        <w:rPr>
          <w:caps/>
          <w:sz w:val="32"/>
          <w:szCs w:val="32"/>
        </w:rPr>
        <w:t>Приложение В</w:t>
      </w:r>
    </w:p>
    <w:p w:rsidR="00273387" w:rsidRPr="00592F30" w:rsidRDefault="00273387" w:rsidP="00592F30">
      <w:pPr>
        <w:pStyle w:val="a4"/>
        <w:spacing w:line="240" w:lineRule="auto"/>
        <w:ind w:firstLine="709"/>
        <w:jc w:val="right"/>
        <w:rPr>
          <w:b w:val="0"/>
          <w:sz w:val="32"/>
          <w:szCs w:val="32"/>
        </w:rPr>
      </w:pPr>
    </w:p>
    <w:p w:rsidR="004C7D10" w:rsidRPr="00592F30" w:rsidRDefault="004C7D10" w:rsidP="00592F30">
      <w:pPr>
        <w:ind w:firstLine="709"/>
        <w:jc w:val="center"/>
        <w:rPr>
          <w:sz w:val="32"/>
          <w:szCs w:val="32"/>
        </w:rPr>
      </w:pPr>
      <w:r w:rsidRPr="00592F30">
        <w:rPr>
          <w:b/>
          <w:sz w:val="32"/>
          <w:szCs w:val="32"/>
        </w:rPr>
        <w:t>Пример оформления списка использованных источников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5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 xml:space="preserve">Об инвестиционной деятельности в Российской Федерации, осуществляемой в форме капитальных вложений [Текст]: [Федер. закон от 25 февр. </w:t>
      </w:r>
      <w:smartTag w:uri="urn:schemas-microsoft-com:office:smarttags" w:element="metricconverter">
        <w:smartTagPr>
          <w:attr w:name="ProductID" w:val="1999 г"/>
        </w:smartTagPr>
        <w:r w:rsidRPr="00592F30">
          <w:rPr>
            <w:sz w:val="32"/>
            <w:szCs w:val="32"/>
          </w:rPr>
          <w:t>199</w:t>
        </w:r>
        <w:r w:rsidRPr="00592F30">
          <w:rPr>
            <w:sz w:val="32"/>
            <w:szCs w:val="32"/>
            <w:lang w:val="en-US"/>
          </w:rPr>
          <w:t>9</w:t>
        </w:r>
        <w:r w:rsidRPr="00592F30">
          <w:rPr>
            <w:sz w:val="32"/>
            <w:szCs w:val="32"/>
          </w:rPr>
          <w:t xml:space="preserve"> г</w:t>
        </w:r>
      </w:smartTag>
      <w:r w:rsidRPr="00592F30">
        <w:rPr>
          <w:sz w:val="32"/>
          <w:szCs w:val="32"/>
        </w:rPr>
        <w:t>. № 39-ФЗ].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5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Емельянов, С.А. Конкурентоспособность отраслей российской экономики [Текст] / С.А. Емельянов // Человек и труд. 2002. №5. С. 17-20.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5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Комплексная программа социально-экономического развития Курской области на 2002-2005 гг. [Текст]: приложение к ЗКО №5 от 15.02.02. «Об утверждении Комплексной программы социально-экономического развития Курской области на 2002-2005 гг.».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5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Кузьбожев, Э.Н. Экономическая география и регионалистика [Текст]: учебное пособие / Э.Н. Кузьбожев, И.А. Козьева. М.: КНОРУС, 2005. 328 с.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5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Орлова, Е.Р. Инвестиции [Текст]: курс лекций / Е.Р. Орлова. М.: Омега-Л, 2003. 192 с.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5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Резцова, Т.Г. Оценка конкурентоспособности продукции: теоретические вопросы и практические исследования [Текст]: монография / Т.Г. Краснова. Красноярск: КГТУ, 2004. 249 с.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4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Сводный статежегодник Курской области [Текст]: стат. сб. / Курский областной комитет государственной статистики. Курск, 2002. 517 с.</w:t>
      </w:r>
    </w:p>
    <w:p w:rsidR="004C7D10" w:rsidRPr="00592F30" w:rsidRDefault="004C7D10" w:rsidP="00592F30">
      <w:pPr>
        <w:widowControl w:val="0"/>
        <w:numPr>
          <w:ilvl w:val="0"/>
          <w:numId w:val="1"/>
        </w:numPr>
        <w:tabs>
          <w:tab w:val="clear" w:pos="0"/>
          <w:tab w:val="num" w:pos="375"/>
        </w:tabs>
        <w:autoSpaceDE w:val="0"/>
        <w:autoSpaceDN w:val="0"/>
        <w:adjustRightInd w:val="0"/>
        <w:ind w:left="374" w:firstLine="709"/>
        <w:jc w:val="both"/>
        <w:rPr>
          <w:sz w:val="32"/>
          <w:szCs w:val="32"/>
        </w:rPr>
      </w:pPr>
      <w:r w:rsidRPr="00592F30">
        <w:rPr>
          <w:sz w:val="32"/>
          <w:szCs w:val="32"/>
        </w:rPr>
        <w:t>Экономика организаций (предприятий) [Текст]: учебник для вузов / под ред. В.Я. Горфинкеля, В.А. Швандара. М.: ЮНИТИ-ДАНА, 2003. 608 с.</w:t>
      </w:r>
    </w:p>
    <w:p w:rsidR="004C7D10" w:rsidRPr="00592F30" w:rsidRDefault="004C7D10" w:rsidP="00592F30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</w:p>
    <w:p w:rsidR="004C7D10" w:rsidRPr="00592F30" w:rsidRDefault="004C7D10" w:rsidP="00592F30">
      <w:pPr>
        <w:pStyle w:val="a4"/>
        <w:tabs>
          <w:tab w:val="left" w:pos="200"/>
          <w:tab w:val="left" w:pos="240"/>
          <w:tab w:val="right" w:pos="9399"/>
        </w:tabs>
        <w:spacing w:line="240" w:lineRule="auto"/>
        <w:ind w:firstLine="709"/>
        <w:rPr>
          <w:b w:val="0"/>
          <w:sz w:val="32"/>
          <w:szCs w:val="32"/>
        </w:rPr>
      </w:pPr>
    </w:p>
    <w:p w:rsidR="004C7D10" w:rsidRPr="00592F30" w:rsidRDefault="004C7D10" w:rsidP="00592F30">
      <w:pPr>
        <w:ind w:firstLine="709"/>
        <w:jc w:val="both"/>
        <w:rPr>
          <w:sz w:val="32"/>
          <w:szCs w:val="32"/>
        </w:rPr>
      </w:pPr>
    </w:p>
    <w:p w:rsidR="00BB0AD1" w:rsidRPr="00592F30" w:rsidRDefault="00BB0AD1" w:rsidP="00592F30">
      <w:pPr>
        <w:ind w:firstLine="709"/>
        <w:rPr>
          <w:sz w:val="32"/>
          <w:szCs w:val="32"/>
        </w:rPr>
      </w:pPr>
      <w:bookmarkStart w:id="0" w:name="_GoBack"/>
      <w:bookmarkEnd w:id="0"/>
    </w:p>
    <w:sectPr w:rsidR="00BB0AD1" w:rsidRPr="00592F30" w:rsidSect="00AE199B">
      <w:pgSz w:w="11906" w:h="16838"/>
      <w:pgMar w:top="1588" w:right="964" w:bottom="1361" w:left="1304" w:header="1191" w:footer="851" w:gutter="5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B2B" w:rsidRDefault="005D4B2B">
      <w:r>
        <w:separator/>
      </w:r>
    </w:p>
  </w:endnote>
  <w:endnote w:type="continuationSeparator" w:id="0">
    <w:p w:rsidR="005D4B2B" w:rsidRDefault="005D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B2B" w:rsidRDefault="005D4B2B">
      <w:r>
        <w:separator/>
      </w:r>
    </w:p>
  </w:footnote>
  <w:footnote w:type="continuationSeparator" w:id="0">
    <w:p w:rsidR="005D4B2B" w:rsidRDefault="005D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1.75pt;height:81pt" o:bullet="t">
        <v:imagedata r:id="rId1" o:title="BOOKS"/>
      </v:shape>
    </w:pict>
  </w:numPicBullet>
  <w:abstractNum w:abstractNumId="0">
    <w:nsid w:val="02272F94"/>
    <w:multiLevelType w:val="hybridMultilevel"/>
    <w:tmpl w:val="F572C6F6"/>
    <w:lvl w:ilvl="0" w:tplc="01E65108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50AA1"/>
    <w:multiLevelType w:val="hybridMultilevel"/>
    <w:tmpl w:val="C28A9C4E"/>
    <w:lvl w:ilvl="0" w:tplc="EDD0EE02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53500EA"/>
    <w:multiLevelType w:val="hybridMultilevel"/>
    <w:tmpl w:val="A31635FC"/>
    <w:lvl w:ilvl="0" w:tplc="ECC837A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5F70915"/>
    <w:multiLevelType w:val="multilevel"/>
    <w:tmpl w:val="BA607BA8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9E3615"/>
    <w:multiLevelType w:val="multilevel"/>
    <w:tmpl w:val="BA607BA8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765BF"/>
    <w:multiLevelType w:val="multilevel"/>
    <w:tmpl w:val="87704CA2"/>
    <w:lvl w:ilvl="0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145A7757"/>
    <w:multiLevelType w:val="multilevel"/>
    <w:tmpl w:val="9950F7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8731955"/>
    <w:multiLevelType w:val="hybridMultilevel"/>
    <w:tmpl w:val="2AA42FAC"/>
    <w:lvl w:ilvl="0" w:tplc="57B4FCF4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BCE66D8"/>
    <w:multiLevelType w:val="hybridMultilevel"/>
    <w:tmpl w:val="87704CA2"/>
    <w:lvl w:ilvl="0" w:tplc="3E5A756E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20646261"/>
    <w:multiLevelType w:val="hybridMultilevel"/>
    <w:tmpl w:val="CA4A33F2"/>
    <w:lvl w:ilvl="0" w:tplc="620E30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B87939"/>
    <w:multiLevelType w:val="hybridMultilevel"/>
    <w:tmpl w:val="A77E00EC"/>
    <w:lvl w:ilvl="0" w:tplc="620E30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9568C"/>
    <w:multiLevelType w:val="hybridMultilevel"/>
    <w:tmpl w:val="F55EC926"/>
    <w:lvl w:ilvl="0" w:tplc="487C238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57B4FCF4">
      <w:start w:val="1"/>
      <w:numFmt w:val="bullet"/>
      <w:lvlText w:val=""/>
      <w:lvlJc w:val="left"/>
      <w:pPr>
        <w:tabs>
          <w:tab w:val="num" w:pos="2160"/>
        </w:tabs>
        <w:ind w:left="216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2BBD366F"/>
    <w:multiLevelType w:val="hybridMultilevel"/>
    <w:tmpl w:val="F2DEB3B8"/>
    <w:lvl w:ilvl="0" w:tplc="164A9BD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8D0DA9"/>
    <w:multiLevelType w:val="hybridMultilevel"/>
    <w:tmpl w:val="67E4201C"/>
    <w:lvl w:ilvl="0" w:tplc="C414AC6A">
      <w:start w:val="1"/>
      <w:numFmt w:val="bullet"/>
      <w:lvlText w:val=""/>
      <w:lvlPicBulletId w:val="0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4">
    <w:nsid w:val="32C56A2C"/>
    <w:multiLevelType w:val="multilevel"/>
    <w:tmpl w:val="FCEA428E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62060"/>
    <w:multiLevelType w:val="hybridMultilevel"/>
    <w:tmpl w:val="69CC235E"/>
    <w:lvl w:ilvl="0" w:tplc="039486B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382237DF"/>
    <w:multiLevelType w:val="hybridMultilevel"/>
    <w:tmpl w:val="F940B260"/>
    <w:lvl w:ilvl="0" w:tplc="0D70DCA4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C7A446F"/>
    <w:multiLevelType w:val="hybridMultilevel"/>
    <w:tmpl w:val="465A71C4"/>
    <w:lvl w:ilvl="0" w:tplc="620E30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E25F72"/>
    <w:multiLevelType w:val="multilevel"/>
    <w:tmpl w:val="80B401D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8E113F"/>
    <w:multiLevelType w:val="hybridMultilevel"/>
    <w:tmpl w:val="65DE74BA"/>
    <w:lvl w:ilvl="0" w:tplc="FFFFFFFF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90CDE0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3D180A70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EA9E514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920D8E8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8546A7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DFD21B8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90DA6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4F1E8F6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3EA15F26"/>
    <w:multiLevelType w:val="hybridMultilevel"/>
    <w:tmpl w:val="0FD48B08"/>
    <w:lvl w:ilvl="0" w:tplc="FFFFFFFF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3FBD6637"/>
    <w:multiLevelType w:val="singleLevel"/>
    <w:tmpl w:val="F0FA67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>
    <w:nsid w:val="442D3ED4"/>
    <w:multiLevelType w:val="hybridMultilevel"/>
    <w:tmpl w:val="1A94F1B0"/>
    <w:lvl w:ilvl="0" w:tplc="C414AC6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1A3538"/>
    <w:multiLevelType w:val="hybridMultilevel"/>
    <w:tmpl w:val="AB8CBD2E"/>
    <w:lvl w:ilvl="0" w:tplc="ECC837A8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F0F2A75"/>
    <w:multiLevelType w:val="hybridMultilevel"/>
    <w:tmpl w:val="FAC28CB4"/>
    <w:lvl w:ilvl="0" w:tplc="3E5A756E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3A1E8F"/>
    <w:multiLevelType w:val="multilevel"/>
    <w:tmpl w:val="C28A9C4E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50E079E4"/>
    <w:multiLevelType w:val="hybridMultilevel"/>
    <w:tmpl w:val="FF0E5128"/>
    <w:lvl w:ilvl="0" w:tplc="F9FE520A">
      <w:start w:val="1"/>
      <w:numFmt w:val="bullet"/>
      <w:lvlText w:val=""/>
      <w:lvlPicBulletId w:val="0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AD62ADE" w:tentative="1">
      <w:start w:val="1"/>
      <w:numFmt w:val="bullet"/>
      <w:lvlText w:val="o"/>
      <w:lvlJc w:val="left"/>
      <w:pPr>
        <w:tabs>
          <w:tab w:val="num" w:pos="2547"/>
        </w:tabs>
        <w:ind w:left="2547" w:hanging="360"/>
      </w:pPr>
      <w:rPr>
        <w:rFonts w:ascii="Courier New" w:hAnsi="Courier New" w:cs="Courier New" w:hint="default"/>
      </w:rPr>
    </w:lvl>
    <w:lvl w:ilvl="2" w:tplc="D7EAB218" w:tentative="1">
      <w:start w:val="1"/>
      <w:numFmt w:val="bullet"/>
      <w:lvlText w:val=""/>
      <w:lvlJc w:val="left"/>
      <w:pPr>
        <w:tabs>
          <w:tab w:val="num" w:pos="3267"/>
        </w:tabs>
        <w:ind w:left="3267" w:hanging="360"/>
      </w:pPr>
      <w:rPr>
        <w:rFonts w:ascii="Wingdings" w:hAnsi="Wingdings" w:hint="default"/>
      </w:rPr>
    </w:lvl>
    <w:lvl w:ilvl="3" w:tplc="F79CB344" w:tentative="1">
      <w:start w:val="1"/>
      <w:numFmt w:val="bullet"/>
      <w:lvlText w:val=""/>
      <w:lvlJc w:val="left"/>
      <w:pPr>
        <w:tabs>
          <w:tab w:val="num" w:pos="3987"/>
        </w:tabs>
        <w:ind w:left="3987" w:hanging="360"/>
      </w:pPr>
      <w:rPr>
        <w:rFonts w:ascii="Symbol" w:hAnsi="Symbol" w:hint="default"/>
      </w:rPr>
    </w:lvl>
    <w:lvl w:ilvl="4" w:tplc="B9E075C2" w:tentative="1">
      <w:start w:val="1"/>
      <w:numFmt w:val="bullet"/>
      <w:lvlText w:val="o"/>
      <w:lvlJc w:val="left"/>
      <w:pPr>
        <w:tabs>
          <w:tab w:val="num" w:pos="4707"/>
        </w:tabs>
        <w:ind w:left="4707" w:hanging="360"/>
      </w:pPr>
      <w:rPr>
        <w:rFonts w:ascii="Courier New" w:hAnsi="Courier New" w:cs="Courier New" w:hint="default"/>
      </w:rPr>
    </w:lvl>
    <w:lvl w:ilvl="5" w:tplc="32881030" w:tentative="1">
      <w:start w:val="1"/>
      <w:numFmt w:val="bullet"/>
      <w:lvlText w:val=""/>
      <w:lvlJc w:val="left"/>
      <w:pPr>
        <w:tabs>
          <w:tab w:val="num" w:pos="5427"/>
        </w:tabs>
        <w:ind w:left="5427" w:hanging="360"/>
      </w:pPr>
      <w:rPr>
        <w:rFonts w:ascii="Wingdings" w:hAnsi="Wingdings" w:hint="default"/>
      </w:rPr>
    </w:lvl>
    <w:lvl w:ilvl="6" w:tplc="3D0C6DD2" w:tentative="1">
      <w:start w:val="1"/>
      <w:numFmt w:val="bullet"/>
      <w:lvlText w:val=""/>
      <w:lvlJc w:val="left"/>
      <w:pPr>
        <w:tabs>
          <w:tab w:val="num" w:pos="6147"/>
        </w:tabs>
        <w:ind w:left="6147" w:hanging="360"/>
      </w:pPr>
      <w:rPr>
        <w:rFonts w:ascii="Symbol" w:hAnsi="Symbol" w:hint="default"/>
      </w:rPr>
    </w:lvl>
    <w:lvl w:ilvl="7" w:tplc="AA9A7796" w:tentative="1">
      <w:start w:val="1"/>
      <w:numFmt w:val="bullet"/>
      <w:lvlText w:val="o"/>
      <w:lvlJc w:val="left"/>
      <w:pPr>
        <w:tabs>
          <w:tab w:val="num" w:pos="6867"/>
        </w:tabs>
        <w:ind w:left="6867" w:hanging="360"/>
      </w:pPr>
      <w:rPr>
        <w:rFonts w:ascii="Courier New" w:hAnsi="Courier New" w:cs="Courier New" w:hint="default"/>
      </w:rPr>
    </w:lvl>
    <w:lvl w:ilvl="8" w:tplc="1430E500" w:tentative="1">
      <w:start w:val="1"/>
      <w:numFmt w:val="bullet"/>
      <w:lvlText w:val=""/>
      <w:lvlJc w:val="left"/>
      <w:pPr>
        <w:tabs>
          <w:tab w:val="num" w:pos="7587"/>
        </w:tabs>
        <w:ind w:left="7587" w:hanging="360"/>
      </w:pPr>
      <w:rPr>
        <w:rFonts w:ascii="Wingdings" w:hAnsi="Wingdings" w:hint="default"/>
      </w:rPr>
    </w:lvl>
  </w:abstractNum>
  <w:abstractNum w:abstractNumId="27">
    <w:nsid w:val="517C462A"/>
    <w:multiLevelType w:val="hybridMultilevel"/>
    <w:tmpl w:val="FCEA428E"/>
    <w:lvl w:ilvl="0" w:tplc="BC082D2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83D0D"/>
    <w:multiLevelType w:val="hybridMultilevel"/>
    <w:tmpl w:val="427859D6"/>
    <w:lvl w:ilvl="0" w:tplc="1CFAF94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956EF2"/>
    <w:multiLevelType w:val="hybridMultilevel"/>
    <w:tmpl w:val="198A1856"/>
    <w:lvl w:ilvl="0" w:tplc="57B4FCF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A11080"/>
    <w:multiLevelType w:val="hybridMultilevel"/>
    <w:tmpl w:val="9950F792"/>
    <w:lvl w:ilvl="0" w:tplc="A4E095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674B69DC"/>
    <w:multiLevelType w:val="hybridMultilevel"/>
    <w:tmpl w:val="4C664E1E"/>
    <w:lvl w:ilvl="0" w:tplc="0D70DC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DEE18E6"/>
    <w:multiLevelType w:val="multilevel"/>
    <w:tmpl w:val="AB8CBD2E"/>
    <w:lvl w:ilvl="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35A11AE"/>
    <w:multiLevelType w:val="hybridMultilevel"/>
    <w:tmpl w:val="007C0A30"/>
    <w:lvl w:ilvl="0" w:tplc="9AB6C5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76F43BD2"/>
    <w:multiLevelType w:val="hybridMultilevel"/>
    <w:tmpl w:val="561CF962"/>
    <w:lvl w:ilvl="0" w:tplc="EDD0EE0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2007BB"/>
    <w:multiLevelType w:val="multilevel"/>
    <w:tmpl w:val="4476D8C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>
    <w:nsid w:val="7B7B5E8C"/>
    <w:multiLevelType w:val="hybridMultilevel"/>
    <w:tmpl w:val="34EC8BA0"/>
    <w:lvl w:ilvl="0" w:tplc="ED544D1E">
      <w:start w:val="1"/>
      <w:numFmt w:val="decimal"/>
      <w:pStyle w:val="a"/>
      <w:lvlText w:val="%1."/>
      <w:lvlJc w:val="left"/>
      <w:pPr>
        <w:tabs>
          <w:tab w:val="num" w:pos="927"/>
        </w:tabs>
        <w:ind w:left="924" w:hanging="357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7E322642"/>
    <w:multiLevelType w:val="multilevel"/>
    <w:tmpl w:val="E040824A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5"/>
  </w:num>
  <w:num w:numId="4">
    <w:abstractNumId w:val="19"/>
  </w:num>
  <w:num w:numId="5">
    <w:abstractNumId w:val="27"/>
  </w:num>
  <w:num w:numId="6">
    <w:abstractNumId w:val="18"/>
  </w:num>
  <w:num w:numId="7">
    <w:abstractNumId w:val="13"/>
  </w:num>
  <w:num w:numId="8">
    <w:abstractNumId w:val="22"/>
  </w:num>
  <w:num w:numId="9">
    <w:abstractNumId w:val="37"/>
  </w:num>
  <w:num w:numId="10">
    <w:abstractNumId w:val="26"/>
  </w:num>
  <w:num w:numId="11">
    <w:abstractNumId w:val="16"/>
  </w:num>
  <w:num w:numId="12">
    <w:abstractNumId w:val="31"/>
  </w:num>
  <w:num w:numId="13">
    <w:abstractNumId w:val="36"/>
  </w:num>
  <w:num w:numId="14">
    <w:abstractNumId w:val="30"/>
  </w:num>
  <w:num w:numId="15">
    <w:abstractNumId w:val="28"/>
  </w:num>
  <w:num w:numId="16">
    <w:abstractNumId w:val="12"/>
  </w:num>
  <w:num w:numId="17">
    <w:abstractNumId w:val="14"/>
  </w:num>
  <w:num w:numId="18">
    <w:abstractNumId w:val="34"/>
  </w:num>
  <w:num w:numId="19">
    <w:abstractNumId w:val="1"/>
  </w:num>
  <w:num w:numId="20">
    <w:abstractNumId w:val="25"/>
  </w:num>
  <w:num w:numId="21">
    <w:abstractNumId w:val="2"/>
  </w:num>
  <w:num w:numId="22">
    <w:abstractNumId w:val="23"/>
  </w:num>
  <w:num w:numId="23">
    <w:abstractNumId w:val="32"/>
  </w:num>
  <w:num w:numId="24">
    <w:abstractNumId w:val="33"/>
  </w:num>
  <w:num w:numId="25">
    <w:abstractNumId w:val="24"/>
  </w:num>
  <w:num w:numId="26">
    <w:abstractNumId w:val="8"/>
  </w:num>
  <w:num w:numId="27">
    <w:abstractNumId w:val="5"/>
  </w:num>
  <w:num w:numId="28">
    <w:abstractNumId w:val="11"/>
  </w:num>
  <w:num w:numId="29">
    <w:abstractNumId w:val="29"/>
  </w:num>
  <w:num w:numId="30">
    <w:abstractNumId w:val="7"/>
  </w:num>
  <w:num w:numId="31">
    <w:abstractNumId w:val="4"/>
  </w:num>
  <w:num w:numId="32">
    <w:abstractNumId w:val="0"/>
  </w:num>
  <w:num w:numId="33">
    <w:abstractNumId w:val="35"/>
  </w:num>
  <w:num w:numId="34">
    <w:abstractNumId w:val="6"/>
  </w:num>
  <w:num w:numId="35">
    <w:abstractNumId w:val="10"/>
  </w:num>
  <w:num w:numId="36">
    <w:abstractNumId w:val="17"/>
  </w:num>
  <w:num w:numId="37">
    <w:abstractNumId w:val="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D10"/>
    <w:rsid w:val="000231BB"/>
    <w:rsid w:val="00024528"/>
    <w:rsid w:val="00066956"/>
    <w:rsid w:val="000725A0"/>
    <w:rsid w:val="00082EFC"/>
    <w:rsid w:val="0009368F"/>
    <w:rsid w:val="000A75D3"/>
    <w:rsid w:val="000B09B5"/>
    <w:rsid w:val="000B366E"/>
    <w:rsid w:val="000B447E"/>
    <w:rsid w:val="000D0B0B"/>
    <w:rsid w:val="000E279A"/>
    <w:rsid w:val="000E3E65"/>
    <w:rsid w:val="000F227E"/>
    <w:rsid w:val="000F67D6"/>
    <w:rsid w:val="001168A1"/>
    <w:rsid w:val="001228EC"/>
    <w:rsid w:val="001255BF"/>
    <w:rsid w:val="00130270"/>
    <w:rsid w:val="00140D3C"/>
    <w:rsid w:val="001507E5"/>
    <w:rsid w:val="0016550F"/>
    <w:rsid w:val="001679F6"/>
    <w:rsid w:val="001951C4"/>
    <w:rsid w:val="001A0DA7"/>
    <w:rsid w:val="001A2B51"/>
    <w:rsid w:val="001A315F"/>
    <w:rsid w:val="001B6B82"/>
    <w:rsid w:val="001C1A8C"/>
    <w:rsid w:val="001C385D"/>
    <w:rsid w:val="001C5B81"/>
    <w:rsid w:val="001D6C94"/>
    <w:rsid w:val="001E66E5"/>
    <w:rsid w:val="002005D2"/>
    <w:rsid w:val="00202300"/>
    <w:rsid w:val="00202473"/>
    <w:rsid w:val="002075D5"/>
    <w:rsid w:val="002249CC"/>
    <w:rsid w:val="002275BC"/>
    <w:rsid w:val="002360F3"/>
    <w:rsid w:val="00252530"/>
    <w:rsid w:val="002616E5"/>
    <w:rsid w:val="00267805"/>
    <w:rsid w:val="00270DE4"/>
    <w:rsid w:val="00273387"/>
    <w:rsid w:val="00274693"/>
    <w:rsid w:val="0028525A"/>
    <w:rsid w:val="002879AC"/>
    <w:rsid w:val="00292129"/>
    <w:rsid w:val="0029325F"/>
    <w:rsid w:val="0029551B"/>
    <w:rsid w:val="002A207B"/>
    <w:rsid w:val="002C2F04"/>
    <w:rsid w:val="002C321F"/>
    <w:rsid w:val="002D5BC3"/>
    <w:rsid w:val="002F0BAA"/>
    <w:rsid w:val="002F1E7F"/>
    <w:rsid w:val="002F2EC5"/>
    <w:rsid w:val="003027C8"/>
    <w:rsid w:val="00304F15"/>
    <w:rsid w:val="003052A1"/>
    <w:rsid w:val="00317EED"/>
    <w:rsid w:val="003213FA"/>
    <w:rsid w:val="00334CA9"/>
    <w:rsid w:val="00337F08"/>
    <w:rsid w:val="00341979"/>
    <w:rsid w:val="00351836"/>
    <w:rsid w:val="00352CC4"/>
    <w:rsid w:val="0035799F"/>
    <w:rsid w:val="00360D71"/>
    <w:rsid w:val="003653DE"/>
    <w:rsid w:val="00381C59"/>
    <w:rsid w:val="003A3E60"/>
    <w:rsid w:val="003A4C4F"/>
    <w:rsid w:val="003B26F5"/>
    <w:rsid w:val="003C247E"/>
    <w:rsid w:val="003C2D57"/>
    <w:rsid w:val="003C76D3"/>
    <w:rsid w:val="003D07F9"/>
    <w:rsid w:val="003D1B23"/>
    <w:rsid w:val="003D1B66"/>
    <w:rsid w:val="003D1CCC"/>
    <w:rsid w:val="003D7C39"/>
    <w:rsid w:val="003E1E2B"/>
    <w:rsid w:val="003E5DE4"/>
    <w:rsid w:val="003F0C56"/>
    <w:rsid w:val="00407588"/>
    <w:rsid w:val="004179ED"/>
    <w:rsid w:val="004259A5"/>
    <w:rsid w:val="00436A23"/>
    <w:rsid w:val="00437ECF"/>
    <w:rsid w:val="0045449F"/>
    <w:rsid w:val="004565AE"/>
    <w:rsid w:val="0046272E"/>
    <w:rsid w:val="00476119"/>
    <w:rsid w:val="00482CDE"/>
    <w:rsid w:val="00486217"/>
    <w:rsid w:val="00486AA2"/>
    <w:rsid w:val="004963E0"/>
    <w:rsid w:val="004A15DB"/>
    <w:rsid w:val="004B4C63"/>
    <w:rsid w:val="004C12F6"/>
    <w:rsid w:val="004C1A0D"/>
    <w:rsid w:val="004C7D10"/>
    <w:rsid w:val="004D7121"/>
    <w:rsid w:val="004E1380"/>
    <w:rsid w:val="004E5F5B"/>
    <w:rsid w:val="00504A54"/>
    <w:rsid w:val="005172F6"/>
    <w:rsid w:val="005409CD"/>
    <w:rsid w:val="00542DD8"/>
    <w:rsid w:val="005479AF"/>
    <w:rsid w:val="00551DBE"/>
    <w:rsid w:val="00552190"/>
    <w:rsid w:val="00563900"/>
    <w:rsid w:val="00571C84"/>
    <w:rsid w:val="005752DB"/>
    <w:rsid w:val="005872D9"/>
    <w:rsid w:val="00592F30"/>
    <w:rsid w:val="0059526F"/>
    <w:rsid w:val="005A0980"/>
    <w:rsid w:val="005B2583"/>
    <w:rsid w:val="005C2EB1"/>
    <w:rsid w:val="005C3EA7"/>
    <w:rsid w:val="005C643B"/>
    <w:rsid w:val="005C7DBC"/>
    <w:rsid w:val="005D4B2B"/>
    <w:rsid w:val="005E6BA0"/>
    <w:rsid w:val="005F17F7"/>
    <w:rsid w:val="00601D3B"/>
    <w:rsid w:val="00603AF6"/>
    <w:rsid w:val="006120DF"/>
    <w:rsid w:val="00613369"/>
    <w:rsid w:val="00614EB5"/>
    <w:rsid w:val="006158D3"/>
    <w:rsid w:val="00620FC5"/>
    <w:rsid w:val="006438A1"/>
    <w:rsid w:val="00653A75"/>
    <w:rsid w:val="00657AFE"/>
    <w:rsid w:val="006808CC"/>
    <w:rsid w:val="00680A7E"/>
    <w:rsid w:val="00686B8C"/>
    <w:rsid w:val="00691C9F"/>
    <w:rsid w:val="006A076A"/>
    <w:rsid w:val="006A1815"/>
    <w:rsid w:val="006A2CF0"/>
    <w:rsid w:val="006B307B"/>
    <w:rsid w:val="006C5AA6"/>
    <w:rsid w:val="006C6DA1"/>
    <w:rsid w:val="006D2160"/>
    <w:rsid w:val="006D2CC9"/>
    <w:rsid w:val="006D2E97"/>
    <w:rsid w:val="006E3FBF"/>
    <w:rsid w:val="006F2730"/>
    <w:rsid w:val="00701A8B"/>
    <w:rsid w:val="00713429"/>
    <w:rsid w:val="00720E44"/>
    <w:rsid w:val="007332BC"/>
    <w:rsid w:val="00777F44"/>
    <w:rsid w:val="0079615C"/>
    <w:rsid w:val="007A199C"/>
    <w:rsid w:val="007A3DCC"/>
    <w:rsid w:val="007B7051"/>
    <w:rsid w:val="007C2D23"/>
    <w:rsid w:val="007D058F"/>
    <w:rsid w:val="007E0A2B"/>
    <w:rsid w:val="00805071"/>
    <w:rsid w:val="00805468"/>
    <w:rsid w:val="008065B2"/>
    <w:rsid w:val="00824A84"/>
    <w:rsid w:val="008335F3"/>
    <w:rsid w:val="00840F1A"/>
    <w:rsid w:val="00841A3B"/>
    <w:rsid w:val="008441D1"/>
    <w:rsid w:val="00850D95"/>
    <w:rsid w:val="00851D4F"/>
    <w:rsid w:val="0085492C"/>
    <w:rsid w:val="00875F34"/>
    <w:rsid w:val="008764FF"/>
    <w:rsid w:val="008955E1"/>
    <w:rsid w:val="008A1D18"/>
    <w:rsid w:val="008A20A2"/>
    <w:rsid w:val="008A5C83"/>
    <w:rsid w:val="008C037C"/>
    <w:rsid w:val="008C4FE3"/>
    <w:rsid w:val="008C539E"/>
    <w:rsid w:val="008E2DAF"/>
    <w:rsid w:val="00901D7A"/>
    <w:rsid w:val="00903506"/>
    <w:rsid w:val="009101B6"/>
    <w:rsid w:val="009257E7"/>
    <w:rsid w:val="00926FF9"/>
    <w:rsid w:val="0095026B"/>
    <w:rsid w:val="00960019"/>
    <w:rsid w:val="00963706"/>
    <w:rsid w:val="00982356"/>
    <w:rsid w:val="0098382C"/>
    <w:rsid w:val="00987EFE"/>
    <w:rsid w:val="00994D99"/>
    <w:rsid w:val="009A75EC"/>
    <w:rsid w:val="009B5F17"/>
    <w:rsid w:val="009B6367"/>
    <w:rsid w:val="009B6EE8"/>
    <w:rsid w:val="009C0879"/>
    <w:rsid w:val="009C1EDB"/>
    <w:rsid w:val="009D09B3"/>
    <w:rsid w:val="009D7581"/>
    <w:rsid w:val="009E29C0"/>
    <w:rsid w:val="009E7AA2"/>
    <w:rsid w:val="009F1BF1"/>
    <w:rsid w:val="00A14EB5"/>
    <w:rsid w:val="00A16744"/>
    <w:rsid w:val="00A176C5"/>
    <w:rsid w:val="00A17F0D"/>
    <w:rsid w:val="00A24F4C"/>
    <w:rsid w:val="00A33240"/>
    <w:rsid w:val="00A33B41"/>
    <w:rsid w:val="00A36102"/>
    <w:rsid w:val="00A46761"/>
    <w:rsid w:val="00A502B9"/>
    <w:rsid w:val="00A5358D"/>
    <w:rsid w:val="00A81D45"/>
    <w:rsid w:val="00AA6B3F"/>
    <w:rsid w:val="00AB39A7"/>
    <w:rsid w:val="00AC7ED5"/>
    <w:rsid w:val="00AD58EA"/>
    <w:rsid w:val="00AD790F"/>
    <w:rsid w:val="00AE199B"/>
    <w:rsid w:val="00B255B0"/>
    <w:rsid w:val="00B300DF"/>
    <w:rsid w:val="00B317F5"/>
    <w:rsid w:val="00B3581A"/>
    <w:rsid w:val="00B35BFE"/>
    <w:rsid w:val="00B44CE4"/>
    <w:rsid w:val="00B53D90"/>
    <w:rsid w:val="00B63FC0"/>
    <w:rsid w:val="00B777DE"/>
    <w:rsid w:val="00B856C4"/>
    <w:rsid w:val="00B865A5"/>
    <w:rsid w:val="00B874DB"/>
    <w:rsid w:val="00B90CFB"/>
    <w:rsid w:val="00B91E2A"/>
    <w:rsid w:val="00BB0AD1"/>
    <w:rsid w:val="00BB2B69"/>
    <w:rsid w:val="00BB339C"/>
    <w:rsid w:val="00BB53A0"/>
    <w:rsid w:val="00BC0D3D"/>
    <w:rsid w:val="00BC5499"/>
    <w:rsid w:val="00BD35B8"/>
    <w:rsid w:val="00BD3E44"/>
    <w:rsid w:val="00BD45E1"/>
    <w:rsid w:val="00BD7EF8"/>
    <w:rsid w:val="00BF189A"/>
    <w:rsid w:val="00C001BC"/>
    <w:rsid w:val="00C04DC2"/>
    <w:rsid w:val="00C12B50"/>
    <w:rsid w:val="00C26522"/>
    <w:rsid w:val="00C37479"/>
    <w:rsid w:val="00C44D4A"/>
    <w:rsid w:val="00C462E0"/>
    <w:rsid w:val="00C46BF5"/>
    <w:rsid w:val="00C53FF2"/>
    <w:rsid w:val="00C55086"/>
    <w:rsid w:val="00C7414D"/>
    <w:rsid w:val="00C745BF"/>
    <w:rsid w:val="00C8096B"/>
    <w:rsid w:val="00C82DF9"/>
    <w:rsid w:val="00CA409B"/>
    <w:rsid w:val="00CC4476"/>
    <w:rsid w:val="00CD1A34"/>
    <w:rsid w:val="00CD564A"/>
    <w:rsid w:val="00CE7B5C"/>
    <w:rsid w:val="00CF2996"/>
    <w:rsid w:val="00D011D0"/>
    <w:rsid w:val="00D12261"/>
    <w:rsid w:val="00D148E6"/>
    <w:rsid w:val="00D15CC0"/>
    <w:rsid w:val="00D1626E"/>
    <w:rsid w:val="00D237A6"/>
    <w:rsid w:val="00D3106D"/>
    <w:rsid w:val="00D34C76"/>
    <w:rsid w:val="00D50371"/>
    <w:rsid w:val="00D840B4"/>
    <w:rsid w:val="00D96CE2"/>
    <w:rsid w:val="00DA699C"/>
    <w:rsid w:val="00DB0D36"/>
    <w:rsid w:val="00DB19FE"/>
    <w:rsid w:val="00DB200B"/>
    <w:rsid w:val="00DC1EC3"/>
    <w:rsid w:val="00DC499F"/>
    <w:rsid w:val="00DC528E"/>
    <w:rsid w:val="00DE2854"/>
    <w:rsid w:val="00DF050B"/>
    <w:rsid w:val="00DF4A79"/>
    <w:rsid w:val="00E071E4"/>
    <w:rsid w:val="00E1279B"/>
    <w:rsid w:val="00E30936"/>
    <w:rsid w:val="00E33D29"/>
    <w:rsid w:val="00E360EA"/>
    <w:rsid w:val="00E44921"/>
    <w:rsid w:val="00E6724D"/>
    <w:rsid w:val="00E740D8"/>
    <w:rsid w:val="00E8120E"/>
    <w:rsid w:val="00E818B7"/>
    <w:rsid w:val="00E9060E"/>
    <w:rsid w:val="00E96912"/>
    <w:rsid w:val="00EB063A"/>
    <w:rsid w:val="00EB2923"/>
    <w:rsid w:val="00EB4423"/>
    <w:rsid w:val="00EC23F8"/>
    <w:rsid w:val="00EC52B5"/>
    <w:rsid w:val="00ED28D4"/>
    <w:rsid w:val="00ED7757"/>
    <w:rsid w:val="00EE5105"/>
    <w:rsid w:val="00EF3136"/>
    <w:rsid w:val="00F06106"/>
    <w:rsid w:val="00F14304"/>
    <w:rsid w:val="00F27055"/>
    <w:rsid w:val="00F30119"/>
    <w:rsid w:val="00F41E81"/>
    <w:rsid w:val="00F422AA"/>
    <w:rsid w:val="00F519A4"/>
    <w:rsid w:val="00F67EFA"/>
    <w:rsid w:val="00F762BF"/>
    <w:rsid w:val="00F801A5"/>
    <w:rsid w:val="00F8551D"/>
    <w:rsid w:val="00F934A9"/>
    <w:rsid w:val="00F94454"/>
    <w:rsid w:val="00F9590E"/>
    <w:rsid w:val="00FC5214"/>
    <w:rsid w:val="00FD0FBF"/>
    <w:rsid w:val="00FD3135"/>
    <w:rsid w:val="00FD6737"/>
    <w:rsid w:val="00FD717A"/>
    <w:rsid w:val="00FE78D1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3D8196-1E76-439D-AE4F-5EC429AF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C7D10"/>
    <w:rPr>
      <w:sz w:val="28"/>
      <w:szCs w:val="28"/>
    </w:rPr>
  </w:style>
  <w:style w:type="paragraph" w:styleId="1">
    <w:name w:val="heading 1"/>
    <w:basedOn w:val="a0"/>
    <w:next w:val="a0"/>
    <w:qFormat/>
    <w:rsid w:val="004C7D10"/>
    <w:pPr>
      <w:keepNext/>
      <w:spacing w:line="360" w:lineRule="auto"/>
      <w:jc w:val="center"/>
      <w:outlineLvl w:val="0"/>
    </w:pPr>
    <w:rPr>
      <w:b/>
      <w:bCs/>
      <w:sz w:val="36"/>
      <w:szCs w:val="20"/>
    </w:rPr>
  </w:style>
  <w:style w:type="paragraph" w:styleId="2">
    <w:name w:val="heading 2"/>
    <w:basedOn w:val="a0"/>
    <w:next w:val="a0"/>
    <w:qFormat/>
    <w:rsid w:val="004C7D1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4C7D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4C7D1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4C7D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C7D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C7D10"/>
    <w:pPr>
      <w:keepNext/>
      <w:ind w:firstLine="561"/>
      <w:jc w:val="both"/>
      <w:outlineLvl w:val="6"/>
    </w:pPr>
    <w:rPr>
      <w:b/>
    </w:rPr>
  </w:style>
  <w:style w:type="paragraph" w:styleId="8">
    <w:name w:val="heading 8"/>
    <w:basedOn w:val="a0"/>
    <w:next w:val="a0"/>
    <w:qFormat/>
    <w:rsid w:val="004C7D10"/>
    <w:pPr>
      <w:keepNext/>
      <w:ind w:firstLine="567"/>
      <w:jc w:val="both"/>
      <w:outlineLvl w:val="7"/>
    </w:pPr>
    <w:rPr>
      <w:b/>
    </w:rPr>
  </w:style>
  <w:style w:type="paragraph" w:styleId="9">
    <w:name w:val="heading 9"/>
    <w:basedOn w:val="a0"/>
    <w:next w:val="a0"/>
    <w:qFormat/>
    <w:rsid w:val="004C7D10"/>
    <w:pPr>
      <w:keepNext/>
      <w:jc w:val="center"/>
      <w:outlineLvl w:val="8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4C7D10"/>
    <w:pPr>
      <w:spacing w:line="360" w:lineRule="auto"/>
      <w:jc w:val="center"/>
    </w:pPr>
    <w:rPr>
      <w:b/>
      <w:bCs/>
      <w:sz w:val="40"/>
      <w:szCs w:val="20"/>
    </w:rPr>
  </w:style>
  <w:style w:type="paragraph" w:styleId="30">
    <w:name w:val="Body Text Indent 3"/>
    <w:basedOn w:val="a0"/>
    <w:rsid w:val="004C7D10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4C7D10"/>
    <w:pPr>
      <w:widowControl w:val="0"/>
      <w:autoSpaceDE w:val="0"/>
      <w:autoSpaceDN w:val="0"/>
      <w:adjustRightInd w:val="0"/>
      <w:spacing w:before="260"/>
      <w:jc w:val="center"/>
    </w:pPr>
    <w:rPr>
      <w:b/>
      <w:bCs/>
      <w:sz w:val="32"/>
      <w:szCs w:val="32"/>
    </w:rPr>
  </w:style>
  <w:style w:type="paragraph" w:styleId="a5">
    <w:name w:val="Title"/>
    <w:basedOn w:val="a0"/>
    <w:qFormat/>
    <w:rsid w:val="004C7D10"/>
    <w:pPr>
      <w:spacing w:line="360" w:lineRule="auto"/>
      <w:jc w:val="center"/>
    </w:pPr>
    <w:rPr>
      <w:sz w:val="32"/>
      <w:szCs w:val="24"/>
    </w:rPr>
  </w:style>
  <w:style w:type="paragraph" w:styleId="20">
    <w:name w:val="Body Text 2"/>
    <w:basedOn w:val="a0"/>
    <w:rsid w:val="004C7D10"/>
    <w:pPr>
      <w:spacing w:after="120" w:line="480" w:lineRule="auto"/>
    </w:pPr>
  </w:style>
  <w:style w:type="paragraph" w:styleId="31">
    <w:name w:val="Body Text 3"/>
    <w:basedOn w:val="a0"/>
    <w:rsid w:val="004C7D10"/>
    <w:pPr>
      <w:spacing w:after="120"/>
    </w:pPr>
    <w:rPr>
      <w:sz w:val="16"/>
      <w:szCs w:val="16"/>
    </w:rPr>
  </w:style>
  <w:style w:type="paragraph" w:styleId="21">
    <w:name w:val="Body Text Indent 2"/>
    <w:basedOn w:val="a0"/>
    <w:rsid w:val="004C7D10"/>
    <w:pPr>
      <w:spacing w:after="120" w:line="480" w:lineRule="auto"/>
      <w:ind w:left="283"/>
    </w:pPr>
  </w:style>
  <w:style w:type="paragraph" w:styleId="a6">
    <w:name w:val="Body Text Indent"/>
    <w:basedOn w:val="a0"/>
    <w:rsid w:val="004C7D10"/>
    <w:pPr>
      <w:spacing w:after="120"/>
      <w:ind w:left="283"/>
    </w:pPr>
  </w:style>
  <w:style w:type="paragraph" w:styleId="a7">
    <w:name w:val="header"/>
    <w:basedOn w:val="a0"/>
    <w:rsid w:val="004C7D10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4C7D10"/>
  </w:style>
  <w:style w:type="paragraph" w:styleId="a9">
    <w:name w:val="Normal (Web)"/>
    <w:basedOn w:val="a0"/>
    <w:rsid w:val="004C7D10"/>
    <w:rPr>
      <w:sz w:val="24"/>
      <w:szCs w:val="24"/>
    </w:rPr>
  </w:style>
  <w:style w:type="paragraph" w:styleId="aa">
    <w:name w:val="footer"/>
    <w:basedOn w:val="a0"/>
    <w:rsid w:val="004C7D10"/>
    <w:pPr>
      <w:tabs>
        <w:tab w:val="center" w:pos="4677"/>
        <w:tab w:val="right" w:pos="9355"/>
      </w:tabs>
    </w:pPr>
  </w:style>
  <w:style w:type="paragraph" w:customStyle="1" w:styleId="ab">
    <w:name w:val="Формула"/>
    <w:basedOn w:val="a0"/>
    <w:rsid w:val="004C7D10"/>
    <w:pPr>
      <w:spacing w:before="120" w:after="120" w:line="340" w:lineRule="atLeast"/>
      <w:jc w:val="center"/>
    </w:pPr>
    <w:rPr>
      <w:sz w:val="32"/>
      <w:szCs w:val="20"/>
    </w:rPr>
  </w:style>
  <w:style w:type="table" w:styleId="ac">
    <w:name w:val="Table Grid"/>
    <w:basedOn w:val="a2"/>
    <w:rsid w:val="004C7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ий текст 21"/>
    <w:basedOn w:val="a0"/>
    <w:rsid w:val="004C7D10"/>
    <w:pPr>
      <w:overflowPunct w:val="0"/>
      <w:autoSpaceDE w:val="0"/>
      <w:autoSpaceDN w:val="0"/>
      <w:adjustRightInd w:val="0"/>
      <w:ind w:left="360"/>
      <w:textAlignment w:val="baseline"/>
    </w:pPr>
    <w:rPr>
      <w:szCs w:val="20"/>
    </w:rPr>
  </w:style>
  <w:style w:type="character" w:styleId="ad">
    <w:name w:val="Hyperlink"/>
    <w:basedOn w:val="a1"/>
    <w:rsid w:val="004C7D10"/>
    <w:rPr>
      <w:color w:val="0000FF"/>
      <w:u w:val="single"/>
    </w:rPr>
  </w:style>
  <w:style w:type="paragraph" w:customStyle="1" w:styleId="pagetitle">
    <w:name w:val="pagetitle"/>
    <w:basedOn w:val="a0"/>
    <w:rsid w:val="004C7D10"/>
    <w:pP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a">
    <w:name w:val="Список цифр"/>
    <w:rsid w:val="004C7D10"/>
    <w:pPr>
      <w:numPr>
        <w:numId w:val="13"/>
      </w:numPr>
      <w:spacing w:line="360" w:lineRule="auto"/>
      <w:jc w:val="both"/>
    </w:pPr>
    <w:rPr>
      <w:sz w:val="28"/>
    </w:rPr>
  </w:style>
  <w:style w:type="paragraph" w:styleId="ae">
    <w:name w:val="footnote text"/>
    <w:basedOn w:val="a0"/>
    <w:semiHidden/>
    <w:rsid w:val="00F14304"/>
    <w:rPr>
      <w:sz w:val="20"/>
      <w:szCs w:val="20"/>
    </w:rPr>
  </w:style>
  <w:style w:type="character" w:styleId="af">
    <w:name w:val="footnote reference"/>
    <w:basedOn w:val="a1"/>
    <w:semiHidden/>
    <w:rsid w:val="00F14304"/>
    <w:rPr>
      <w:vertAlign w:val="superscript"/>
    </w:rPr>
  </w:style>
  <w:style w:type="paragraph" w:customStyle="1" w:styleId="BodyText21">
    <w:name w:val="Body Text 21"/>
    <w:basedOn w:val="a0"/>
    <w:rsid w:val="00C26522"/>
    <w:pPr>
      <w:widowControl w:val="0"/>
    </w:pPr>
    <w:rPr>
      <w:szCs w:val="20"/>
    </w:rPr>
  </w:style>
  <w:style w:type="paragraph" w:customStyle="1" w:styleId="310">
    <w:name w:val="Основний текст 31"/>
    <w:basedOn w:val="a0"/>
    <w:rsid w:val="00C26522"/>
    <w:pPr>
      <w:widowControl w:val="0"/>
      <w:jc w:val="both"/>
    </w:pPr>
    <w:rPr>
      <w:color w:val="000000"/>
      <w:szCs w:val="20"/>
    </w:rPr>
  </w:style>
  <w:style w:type="character" w:styleId="af0">
    <w:name w:val="Strong"/>
    <w:basedOn w:val="a1"/>
    <w:qFormat/>
    <w:rsid w:val="00C26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>WareZ Provider 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оформления титульного листа, списка использованных источников, оглавления</dc:title>
  <dc:subject/>
  <dc:creator>Коля</dc:creator>
  <cp:keywords/>
  <cp:lastModifiedBy>Irina</cp:lastModifiedBy>
  <cp:revision>2</cp:revision>
  <cp:lastPrinted>2007-04-25T21:26:00Z</cp:lastPrinted>
  <dcterms:created xsi:type="dcterms:W3CDTF">2014-09-01T16:03:00Z</dcterms:created>
  <dcterms:modified xsi:type="dcterms:W3CDTF">2014-09-01T16:03:00Z</dcterms:modified>
</cp:coreProperties>
</file>