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07" w:rsidRDefault="009944EA">
      <w:pPr>
        <w:pStyle w:val="1"/>
        <w:jc w:val="center"/>
      </w:pPr>
      <w:r>
        <w:t>Древнерусская литература - Правдивая неправда</w:t>
      </w:r>
    </w:p>
    <w:p w:rsidR="00F55D07" w:rsidRPr="009944EA" w:rsidRDefault="009944EA">
      <w:pPr>
        <w:pStyle w:val="a3"/>
      </w:pPr>
      <w:r>
        <w:t>    Сказка ложь, да в пей намек,</w:t>
      </w:r>
      <w:r>
        <w:br/>
        <w:t>     добрым молодцам урок.</w:t>
      </w:r>
      <w:r>
        <w:br/>
        <w:t>    Когда кому-то не верят, от него отмахиваются: "Не рассказывай сказки!" Вот и получается, что словом "сказка" мы обозначаем неправду, ложь. Но дети так часто просят: "Расскажи сказку!" Да и взрослые зачастую, несколько стесняясь, с удовольствием слушают или смотрят по телевизору сказки.</w:t>
      </w:r>
      <w:r>
        <w:br/>
        <w:t>    В чем же секрет сладкой лжи в этих историях, которые испокон веков привлекают людей? Всем известно, что нет на свете чуда-юда, молодильных яблок, драконов и джиннов. А все же, а если?.. И самый большой скептик душой и сердцем погружается в мир сказки.</w:t>
      </w:r>
      <w:r>
        <w:br/>
        <w:t>    В каждой выдумке своя правда, в каждой нелепице свой смысл. Сказка вышла из мифа, ложь - искаженная правда. Миф- это теория познания мира, поиск ответа на вопросы, философия в форме аллегории. "Пойди туда - не знаю куда, принеси то - не знаю что" - это, в конце концов, главный принцип любого исследования.</w:t>
      </w:r>
      <w:r>
        <w:br/>
        <w:t>    Тысячи лет назад сказки начали путешествовать во времени и пространстве, утрачивая какие-то детали, обретая новые. Бытует утверждение, что цель сказки - развлекательность. Часто слушатель знает начало и конец сказки. Знает, что произойдет. Не знает только одного: как произойдет? Отчасти поэтому сказка никогда не стареет, никогда не приедается.</w:t>
      </w:r>
      <w:r>
        <w:br/>
        <w:t>    Народную песню полагается выучить слово в слово и так же передать дальше. Сказку, как бы хорошо она ни была известна, каждый раз рассказывают заново. Голосом, жестом, подпевая, пританцовывая, рассказчик оживляет события. И с каждым новым рассказчиком сказка приобретает новое звучание.</w:t>
      </w:r>
      <w:r>
        <w:br/>
        <w:t>    Нам не надоедает смотреть в разных театрах одно и то же произведение. Естественно, ведь разные режиссеры с разными театральными коллективами "прочитывают" одну и ту же пьесу по-разному. Так и со сказкой. Однако сказка зависит не только от театральных способностей рассказчика Даже тогда, когда мы ее читаем самостоятельно, она звучит по-разному в зависимости от нашего возраста, настроения, состояния души и тела.</w:t>
      </w:r>
      <w:r>
        <w:br/>
        <w:t>    Сказка с ее мудростью не принадлежит одному человеку и не принадлежит одному народу. Она не знает границ во времени и не знает границ между странами и языками. Сказка всегда нравственна, ее дидактика не выпячивается в назидание, она учит в игре.</w:t>
      </w:r>
      <w:r>
        <w:br/>
        <w:t>    Логика сказки через призму истории кажется логикой шиворот-навыворот. Но это не так. Сказка - мечта, явное или тайное желание, идеал совершенной жизни. И даже если этот идеал в трактовке сказки - богатство или красивая жена, не важно! Смелость, находчивость, чистота души всегда окажутся выше всякого идеала. Поэтому к сказке тянутся взрослые и дети, старые и молодые. Особенно если они не перекормлены точной и односторонней информацией.</w:t>
      </w:r>
      <w:r>
        <w:br/>
        <w:t>    Очевидно, все же человек не столь рациональное и скептическое существо, каким его часто хотят представить и каким пытаются воспитать.</w:t>
      </w:r>
      <w:bookmarkStart w:id="0" w:name="_GoBack"/>
      <w:bookmarkEnd w:id="0"/>
    </w:p>
    <w:sectPr w:rsidR="00F55D07" w:rsidRPr="009944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4EA"/>
    <w:rsid w:val="009944EA"/>
    <w:rsid w:val="00BC2566"/>
    <w:rsid w:val="00F5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974AAF-0CC8-4F4A-870C-89ECD7DD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2428</Characters>
  <Application>Microsoft Office Word</Application>
  <DocSecurity>0</DocSecurity>
  <Lines>20</Lines>
  <Paragraphs>5</Paragraphs>
  <ScaleCrop>false</ScaleCrop>
  <Company>diakov.net</Company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Древнерусская литература - Правдивая неправда</dc:title>
  <dc:subject/>
  <dc:creator>Irina</dc:creator>
  <cp:keywords/>
  <dc:description/>
  <cp:lastModifiedBy>Irina</cp:lastModifiedBy>
  <cp:revision>2</cp:revision>
  <dcterms:created xsi:type="dcterms:W3CDTF">2014-08-31T17:51:00Z</dcterms:created>
  <dcterms:modified xsi:type="dcterms:W3CDTF">2014-08-31T17:51:00Z</dcterms:modified>
</cp:coreProperties>
</file>