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83" w:rsidRDefault="00C72DA6">
      <w:pPr>
        <w:pStyle w:val="1"/>
        <w:jc w:val="center"/>
      </w:pPr>
      <w:r>
        <w:t>Северянин и. - король поэтов</w:t>
      </w:r>
    </w:p>
    <w:p w:rsidR="00CE2D83" w:rsidRPr="00C72DA6" w:rsidRDefault="00C72DA6">
      <w:pPr>
        <w:pStyle w:val="a3"/>
        <w:spacing w:after="240" w:afterAutospacing="0"/>
      </w:pPr>
      <w:r>
        <w:t>Я, гений Игорь Северянин,</w:t>
      </w:r>
      <w:r>
        <w:br/>
        <w:t>Своей победой упоен:</w:t>
      </w:r>
      <w:r>
        <w:br/>
        <w:t>Я повсеградно озкранен!</w:t>
      </w:r>
      <w:r>
        <w:br/>
        <w:t>Я повсесердно утвержден!</w:t>
      </w:r>
      <w:r>
        <w:br/>
        <w:t>И. Северянин</w:t>
      </w:r>
      <w:r>
        <w:br/>
      </w:r>
      <w:r>
        <w:br/>
        <w:t>Игорь Васильевич Лотарев (псевдоним Северянин) вошел в историю классической русской литературы как поэт-новатор. С первого же сборника стихов “Зарницы мысли” проявил себя склонным к словотворчеству и лирической иронии, которая в последующих стихах развивалась и обогащалась новыми впечатлениями. В 1911 году возглавил движение эгофутуристов, потом разошелся с ними во взглядах на поэзию.</w:t>
      </w:r>
      <w:r>
        <w:br/>
      </w:r>
      <w:r>
        <w:br/>
        <w:t>В шумном платье муаровом, в шумном, платье муаровом</w:t>
      </w:r>
      <w:r>
        <w:br/>
        <w:t>По аллее олуненной Вы проходите морево...</w:t>
      </w:r>
      <w:r>
        <w:br/>
        <w:t>Ваше платье изысканно. Ваша тальма лазорева,</w:t>
      </w:r>
      <w:r>
        <w:br/>
        <w:t>А дорожка песочная от листвы разузорена -</w:t>
      </w:r>
      <w:r>
        <w:br/>
        <w:t>Точно лапы паучные, точно мех ягуаровый.</w:t>
      </w:r>
      <w:r>
        <w:br/>
      </w:r>
      <w:r>
        <w:br/>
        <w:t>Выходят подряд его сборники стихов: “Громокипящий кубок” (1918 г.), “Златолира”, “Ананасы в шампанском”... Огромным успехом пользовались концерты Игоря Северянина, на которых он нараспев читал свои поэзы. Он смело вводил в свои стихи новые ритмы, каламбурные неологизмы, вводил небывалые в русской словесности жанры: гирлянды триолетов, квадраты квадратов, мильонеты:</w:t>
      </w:r>
      <w:r>
        <w:br/>
      </w:r>
      <w:r>
        <w:br/>
        <w:t>Это было у моря, где ажурная пена,</w:t>
      </w:r>
      <w:r>
        <w:br/>
        <w:t>Где встречается редко городской экипаж...</w:t>
      </w:r>
      <w:r>
        <w:br/>
        <w:t>Королева играла - в башне замка - Шопена,</w:t>
      </w:r>
      <w:r>
        <w:br/>
        <w:t>И внимая Шопену, полюбил ее паж.</w:t>
      </w:r>
      <w:r>
        <w:br/>
        <w:t>Было все очень просто, было все очень мило:</w:t>
      </w:r>
      <w:r>
        <w:br/>
        <w:t>Королева просила перерезать гранат,</w:t>
      </w:r>
      <w:r>
        <w:br/>
        <w:t>И дала половину, и пажа истомила,</w:t>
      </w:r>
      <w:r>
        <w:br/>
        <w:t>И пажа полюбила, вся в мотивах сонат.</w:t>
      </w:r>
      <w:r>
        <w:br/>
        <w:t>А потом отдавалась, отдавалась грозово,</w:t>
      </w:r>
      <w:r>
        <w:br/>
        <w:t>До восхода рабыней проспала госпожа...</w:t>
      </w:r>
      <w:r>
        <w:br/>
        <w:t>Это было у моря, где волна бирюзова.</w:t>
      </w:r>
      <w:r>
        <w:br/>
        <w:t>Где ажурная пена и соната пажа.</w:t>
      </w:r>
      <w:r>
        <w:br/>
      </w:r>
      <w:r>
        <w:br/>
        <w:t>Валерий Брюсов отмечал у Игоря Северянина отсутствие строгого вкуса и глубоких знаний, но не отрицал, что он тонкий лирик, пришедший со своим видением мира и особым взглядом на задачи поэта.</w:t>
      </w:r>
      <w:r>
        <w:br/>
      </w:r>
      <w:r>
        <w:br/>
        <w:t>Я выполнил свою задачу,</w:t>
      </w:r>
      <w:r>
        <w:br/>
        <w:t>Литературу покорив.</w:t>
      </w:r>
      <w:r>
        <w:br/>
        <w:t>Бросаю сильным на удачу</w:t>
      </w:r>
      <w:r>
        <w:br/>
        <w:t>Завоевателя порыв.</w:t>
      </w:r>
      <w:r>
        <w:br/>
        <w:t>Но даровав толпе холопов</w:t>
      </w:r>
      <w:r>
        <w:br/>
        <w:t>Значенье собственного “я”,</w:t>
      </w:r>
      <w:r>
        <w:br/>
        <w:t>От пыли отряхаю обувь,</w:t>
      </w:r>
      <w:r>
        <w:br/>
        <w:t>И вновь в простор - стезя моя.</w:t>
      </w:r>
      <w:r>
        <w:br/>
      </w:r>
      <w:r>
        <w:br/>
        <w:t>На вечере в Политехническом музее в 1918 году Игорь Северянин был избран “Королем поэтов”. Его поэтике были присущи экспериментаторство, сочная звукопись, игра словами и сложными ритмами и рифмами.</w:t>
      </w:r>
      <w:r>
        <w:br/>
      </w:r>
      <w:r>
        <w:br/>
        <w:t>Январь, старик в державном сане,</w:t>
      </w:r>
      <w:r>
        <w:br/>
        <w:t>Садится в ветровые сани, -</w:t>
      </w:r>
      <w:r>
        <w:br/>
        <w:t>И устремляется олень,</w:t>
      </w:r>
      <w:r>
        <w:br/>
        <w:t>Бездушней вальсовых касаний</w:t>
      </w:r>
      <w:r>
        <w:br/>
        <w:t>И упоительней, чем лель.</w:t>
      </w:r>
      <w:r>
        <w:br/>
        <w:t>Его разбег направлен к дебрям,</w:t>
      </w:r>
      <w:r>
        <w:br/>
        <w:t>Где режет он дорогу вепрям,</w:t>
      </w:r>
      <w:r>
        <w:br/>
        <w:t>Где глухо бродит пегий лось,</w:t>
      </w:r>
      <w:r>
        <w:br/>
        <w:t>Где быть поэту довелось...</w:t>
      </w:r>
      <w:r>
        <w:br/>
      </w:r>
      <w:r>
        <w:br/>
        <w:t>Гумилев в статье “Из .писем о русской поэзии” писал, что Северянин свои неологизмы заимствовал у таких известных поэтов, как Жуковский и Державин, Языков и Карамзин. “То, что считается заслугой поэтов признанных, всегда вменяется в вину начинающим”, - отмечал далее Гумилев. Благодаря ; своим исканиям Северянин добивается в поэзии прекрасной &gt; выразительности и музыкальности стиха,</w:t>
      </w:r>
      <w:r>
        <w:br/>
      </w:r>
      <w:r>
        <w:br/>
        <w:t>Леса сосновые. Дорога палевая.</w:t>
      </w:r>
      <w:r>
        <w:br/>
        <w:t>Сижу я в ельнике, костер распаливая.</w:t>
      </w:r>
      <w:r>
        <w:br/>
        <w:t>Сижу до вечера, дрова обтесывая...</w:t>
      </w:r>
      <w:r>
        <w:br/>
        <w:t>Шуршит зеленая листва березовая...</w:t>
      </w:r>
      <w:r>
        <w:br/>
        <w:t>Пчела сердитая над муравейниками,</w:t>
      </w:r>
      <w:r>
        <w:br/>
        <w:t>Над мухоморами и над репейниками</w:t>
      </w:r>
      <w:r>
        <w:br/>
        <w:t>Жужжит и кружится, злом обессиленная-</w:t>
      </w:r>
      <w:r>
        <w:br/>
        <w:t>Деревья хвойные. Дорога глиняная,</w:t>
      </w:r>
      <w:r>
        <w:br/>
      </w:r>
      <w:r>
        <w:br/>
        <w:t>Неологизмы Северянина позволяют ему с замечательной остротой выразить главное содержание его поэзии: чувство современности. Необычные слова обороты создают для читателя неожиданную иллюзию: ему кажется, что творчество происходит на их глазах.</w:t>
      </w:r>
      <w:r>
        <w:br/>
      </w:r>
      <w:r>
        <w:br/>
        <w:t>Валентина, сколько счастья!</w:t>
      </w:r>
      <w:r>
        <w:br/>
        <w:t>Валентина, сколько</w:t>
      </w:r>
      <w:r>
        <w:br/>
        <w:t>Сколько чары!</w:t>
      </w:r>
      <w:r>
        <w:br/>
        <w:t>Валентина, отчего же ты грустишь?</w:t>
      </w:r>
      <w:r>
        <w:br/>
        <w:t>Это было на концерте в медицинском институте,</w:t>
      </w:r>
      <w:r>
        <w:br/>
        <w:t>Ты сидела в вестибюле за продажею афиш.</w:t>
      </w:r>
      <w:r>
        <w:br/>
        <w:t>Выскочив из ландолета, девушками окруженный,</w:t>
      </w:r>
      <w:r>
        <w:br/>
        <w:t>Я стремился на эстраду, но, меня остановив.</w:t>
      </w:r>
      <w:r>
        <w:br/>
        <w:t>Предложила мне программу, и, тобой завороженный,</w:t>
      </w:r>
      <w:r>
        <w:br/>
        <w:t>На мгновенье задержался, созерцая твой извив.</w:t>
      </w:r>
      <w:r>
        <w:br/>
      </w:r>
      <w:r>
        <w:br/>
        <w:t>Живя в Эстонии, Северянин оказывается отрезанным от Родины, в его стихах главенствует ностальгическая нота. Умер поэт в забвении и бедности. Но в истории поэзии “серебряного века” Северянин остался как талантливый новатор, ищущий в области языка и форм.</w:t>
      </w:r>
      <w:r>
        <w:br/>
      </w:r>
      <w:r>
        <w:br/>
        <w:t>В группе девушек нервных, в остром обществе дамском</w:t>
      </w:r>
      <w:r>
        <w:br/>
        <w:t>Я трагедию жизни претворю в грезофарс</w:t>
      </w:r>
      <w:r>
        <w:br/>
        <w:t>Ананасы в шампанском.</w:t>
      </w:r>
      <w:r>
        <w:br/>
        <w:t>Ананасы в шампанском!</w:t>
      </w:r>
      <w:r>
        <w:br/>
        <w:t>Из Москвы - в Нагасаки!</w:t>
      </w:r>
      <w:r>
        <w:br/>
        <w:t>Из Нью-Йорка - на Марс!</w:t>
      </w:r>
      <w:r>
        <w:br/>
      </w:r>
      <w:r>
        <w:br/>
      </w:r>
      <w:bookmarkStart w:id="0" w:name="_GoBack"/>
      <w:bookmarkEnd w:id="0"/>
    </w:p>
    <w:sectPr w:rsidR="00CE2D83" w:rsidRPr="00C72D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DA6"/>
    <w:rsid w:val="00C72DA6"/>
    <w:rsid w:val="00CE2D83"/>
    <w:rsid w:val="00E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B95A3-9AB6-4FC9-B8BA-F2E4D48E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3506</Characters>
  <Application>Microsoft Office Word</Application>
  <DocSecurity>0</DocSecurity>
  <Lines>29</Lines>
  <Paragraphs>8</Paragraphs>
  <ScaleCrop>false</ScaleCrop>
  <Company>diakov.net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Северянин и. - король поэтов</dc:title>
  <dc:subject/>
  <dc:creator>Irina</dc:creator>
  <cp:keywords/>
  <dc:description/>
  <cp:lastModifiedBy>Irina</cp:lastModifiedBy>
  <cp:revision>2</cp:revision>
  <dcterms:created xsi:type="dcterms:W3CDTF">2014-08-30T05:02:00Z</dcterms:created>
  <dcterms:modified xsi:type="dcterms:W3CDTF">2014-08-30T05:02:00Z</dcterms:modified>
</cp:coreProperties>
</file>