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93" w:rsidRDefault="00C30A10">
      <w:pPr>
        <w:pStyle w:val="21"/>
        <w:numPr>
          <w:ilvl w:val="0"/>
          <w:numId w:val="0"/>
        </w:numPr>
      </w:pPr>
      <w:r>
        <w:t>Повесть о жизни</w:t>
      </w:r>
    </w:p>
    <w:p w:rsidR="008A4B93" w:rsidRDefault="00C30A10">
      <w:pPr>
        <w:pStyle w:val="a3"/>
      </w:pPr>
      <w:r>
        <w:t xml:space="preserve">Автор: </w:t>
      </w:r>
      <w:r>
        <w:rPr>
          <w:i/>
          <w:iCs/>
        </w:rPr>
        <w:t>Паустовский Константин</w:t>
      </w:r>
      <w:r>
        <w:t>.</w:t>
      </w:r>
      <w:r>
        <w:br/>
      </w:r>
      <w:r>
        <w:br/>
        <w:t>Однажды весной я сидел в Мариинском парке и читал «Остров сокровищ» Стивенсона. Сестра Галя сидела рядом и тоже читала. Ее летняя шляпа с зелеными лентами, лежала на скамейке. Ветер шевелил ленты, Галя была близорукая, очень доверчивая, и вывести её из добродушного состояния было почти невозможно.</w:t>
      </w:r>
      <w:r>
        <w:br/>
      </w:r>
      <w:r>
        <w:br/>
        <w:t>Утром прошел дождь, но сейчас над нами блистало чистое небо весны. Только с сирени слетали запоздалые капли дождя.</w:t>
      </w:r>
      <w:r>
        <w:br/>
      </w:r>
      <w:r>
        <w:br/>
        <w:t>Девочка с бантами в волосах остановилась против нас и начала прыгать через веревочку. Она мне мешала читать. Я потряс сирень. Маленький дождь шумно посыпался на девочку и на Галю. Девочка показала мне язык и убежала, а Галя стряхнула с книги капли дождя и продолжала читать. И вот в эту минуту я увидел человека, который надолго отравил меня мечтами о несбыточном моем будущем.</w:t>
      </w:r>
      <w:r>
        <w:br/>
      </w:r>
      <w:r>
        <w:br/>
        <w:t>По аллее легко шел высокий гардемарин с загорелым спокойным лицом. Прямой черный палаш висел у него на лакированном поясе. Черные ленточки с бронзовыми якорями развевались от тихого ветра. Он был весь в черном. Только яркое золото нашивок оттеняло его строгую форму.</w:t>
      </w:r>
      <w:r>
        <w:br/>
      </w:r>
      <w:r>
        <w:br/>
        <w:t>В сухопутном Киеве, где мы почти не видели моряков, это был пришелец из далекого легендарного мира крылатых кораблей, фрегата «Паллада», из мира всех океанов, морей, всех портовых городов, всех ветров и всех очарований, какие связаны были с живописным трудом мореплавателей. Старинный палаш с черным эфесом как будто появился в Мариинском парке со страниц Стивенсона.</w:t>
      </w:r>
      <w:r>
        <w:br/>
      </w:r>
      <w:r>
        <w:br/>
        <w:t>Гардемарин прошел мимо, хрустя по песку. Я поднялся и пошел за ним. Галя по близорукости не заметила моего исчезновения.</w:t>
      </w:r>
      <w:r>
        <w:br/>
      </w:r>
      <w:r>
        <w:br/>
        <w:t>Вся моя мечта о море воплотилась в этом человеке. Я часто воображал себе моря, туманные и золотые от вечернего штиля, далекие плаванья, когда весь мир сменяется, как быстрый калейдоскоп, за стеклами иллюминатора. Боже мой, если бы кто-нибудь догадался подарить мне хотя бы кусок окаменелой ржавчины, отбитой от старого якоря! Я бы хранил его, как драгоценность.</w:t>
      </w:r>
      <w:r>
        <w:br/>
      </w:r>
      <w:r>
        <w:br/>
        <w:t>Гардемарин оглянулся. На черной ленточке его бескозырки я прочел загадочное слово: «Азимут». Позже я узнал, что так назывался учебный корабль Балтийского флота.</w:t>
      </w:r>
      <w:r>
        <w:br/>
      </w:r>
      <w:r>
        <w:br/>
        <w:t>Я шел за ним по Елизаветинской улице, потом по Институтской и Николаевской. Гардемарин изящно и небрежно отдавал честь пехотным офицерам. Мне было стыдно перед ним за этих мешковатых киевских вояк.</w:t>
      </w:r>
      <w:r>
        <w:br/>
      </w:r>
      <w:r>
        <w:br/>
        <w:t>Несколько раз гардемарин оглядывался, а на углу Меринговской остановился и подозвал меня.</w:t>
      </w:r>
      <w:r>
        <w:br/>
      </w:r>
      <w:r>
        <w:br/>
        <w:t>— Мальчик, — спросил он насмешливо, — почему вы тащились за мной на буксире?</w:t>
      </w:r>
      <w:r>
        <w:br/>
      </w:r>
      <w:r>
        <w:br/>
        <w:t>Я покраснел и ничего не ответил.</w:t>
      </w:r>
      <w:r>
        <w:br/>
      </w:r>
      <w:r>
        <w:br/>
        <w:t>— Все ясно: он мечтает быть моряком, — догадался гардемарин, говоря почему-то обо мне в третьем лице.</w:t>
      </w:r>
      <w:r>
        <w:br/>
      </w:r>
      <w:r>
        <w:br/>
        <w:t>— Я близорукий, — ответил я упавшим голосом. Гардемарин положил мне на плечо худую руку.</w:t>
      </w:r>
      <w:r>
        <w:br/>
      </w:r>
      <w:r>
        <w:br/>
        <w:t>— Дойдем до Крещатика.</w:t>
      </w:r>
      <w:r>
        <w:br/>
      </w:r>
      <w:r>
        <w:br/>
        <w:t>Мы пошли рядом. Я боялся поднять глаза и видел только начищенные до невероятного блеска крепкие ботинки гардемарина.</w:t>
      </w:r>
      <w:r>
        <w:br/>
      </w:r>
      <w:r>
        <w:br/>
        <w:t>На Крещатике гардемарин зашел со мной в кофейную Семадени, заказал две порции фисташкового мороженого и два стакана воды. Нам подали мороженое на маленький трехногий столик из мрамора. Он был очень холодный и весь исписан цифрами: у Семадени собирались биржевые дельцы и подсчитывали на столиках свои прибыли и убытки.</w:t>
      </w:r>
      <w:r>
        <w:br/>
      </w:r>
      <w:r>
        <w:br/>
        <w:t>Мы молча съели мороженое. Гардемарин достал из бумажника фотографию великолепного корвета с парусной оснасткой и широкой трубой и протянул мне.</w:t>
      </w:r>
      <w:r>
        <w:br/>
      </w:r>
      <w:r>
        <w:br/>
        <w:t>— Возьмите на память. Это мой корабль. Я ходил на нем в Ливерпуль.</w:t>
      </w:r>
      <w:r>
        <w:br/>
      </w:r>
      <w:r>
        <w:br/>
        <w:t xml:space="preserve">Он крепко пожал мне руку и ушел. Я посидел еще немного, пока на меня не начали оглядываться потные соседи в </w:t>
      </w:r>
      <w:r>
        <w:rPr>
          <w:rStyle w:val="ACRONYM"/>
        </w:rPr>
        <w:t>канотье</w:t>
      </w:r>
      <w:r>
        <w:t>. Тогда я неловко вышел и побежал в Мариинский парк. Скамейка была пуста. Галя ушла. Я догадался, что гардемарин меня пожалел, и впервые узнал, что жалость оставляет в душе горький осадок.</w:t>
      </w:r>
      <w:r>
        <w:br/>
      </w:r>
      <w:r>
        <w:br/>
        <w:t>После этой встречи желание сделаться моряком мучило меня много лет. Я рвался к морю. Первый раз я видел его мельком в Новороссийске, куда ездил на несколько дней с отцом. Но этого было недостаточно.</w:t>
      </w:r>
      <w:r>
        <w:br/>
      </w:r>
      <w:r>
        <w:br/>
        <w:t>Часами я просиживал над атласом, рассматривал побережья океанов, выискивал неизвестные приморские городки, мысы, острова, устья рек.</w:t>
      </w:r>
      <w:r>
        <w:br/>
      </w:r>
      <w:r>
        <w:br/>
        <w:t>Я придумал сложную игру. Я составил длинный список пароходов со звучными именами: «Полярная звезда», «Вальтер Скотт», «Хинган», «Сириус». Список этот разбухал с каждым днем. Я был владельцем самого большого флота в мире.</w:t>
      </w:r>
      <w:r>
        <w:br/>
      </w:r>
      <w:r>
        <w:br/>
        <w:t>Конечно, я сидел у себя в пароходной конторе, в дыму сигар, среди пестрых плакатов и расписаний. Широкие окна выходили, естественно, на набережную. Желтые мачты пароходов торчали около самых окон, а за стенами шумели добродушные вязы. Пароходный дым развязно влетал в окна, смешиваясь с запахом гнилого рассола и новеньких, веселых рогож.</w:t>
      </w:r>
      <w:r>
        <w:br/>
      </w:r>
      <w:r>
        <w:br/>
        <w:t>Я придумал список удивительных рейсов для своих пароходов. Не было самого забытого уголка земли, куда бы они не заходили. Они посещали даже остров Тристан да-Кунью.</w:t>
      </w:r>
      <w:r>
        <w:br/>
      </w:r>
      <w:r>
        <w:br/>
        <w:t>Я снимал пароходы с одного рейса и посылал на другой. Я следил за плаваньем своих кораблей и безошибочно знал, где сегодня «Адмирал Истомин», а где «Летучий голландец»: «Истомин» грузит бананы в Сингапуре, а «Летучий голландец» разгружает муку на Фарерских островах.</w:t>
      </w:r>
      <w:r>
        <w:br/>
      </w:r>
      <w:r>
        <w:br/>
        <w:t>Для того чтобы руководить таким обширным пароходным предприятием, мне понадобилось много знаний. Я зачитывался путеводителями, судовыми справочниками и всем, что имело хотя бы отдаленное касательство к морю.</w:t>
      </w:r>
      <w:r>
        <w:br/>
      </w:r>
      <w:r>
        <w:br/>
        <w:t>Тогда впервые я услышал от мамы слово «менингит».</w:t>
      </w:r>
      <w:r>
        <w:br/>
      </w:r>
      <w:r>
        <w:br/>
        <w:t>— Он дойдет бог знает до чего со своими играми, — сказала однажды мама. — Как бы все это не кончилось менингитом.</w:t>
      </w:r>
      <w:r>
        <w:br/>
      </w:r>
      <w:r>
        <w:br/>
        <w:t>Я слышал, что менингит — это болезнь мальчиков, которые слишком рано научились читать. Поэтому я только усмехнулся на мамины страхи. Все окончилось тем, что родители решили поехать всей семьей на лето к морю.</w:t>
      </w:r>
      <w:r>
        <w:br/>
      </w:r>
      <w:r>
        <w:br/>
        <w:t>Теперь я догадываюсь, что мама надеялась вылечить меня этой поездкой от чрезмерного увлечения морем. Она думала, что я буду, как это всегда бывает, разочарован от непосредственного столкновения с тем, к чему я так страстно стремился в мечтах. И она была права, но только отчасти.</w:t>
      </w:r>
      <w:r>
        <w:br/>
      </w:r>
      <w:r>
        <w:br/>
        <w:t>Однажды мама торжественно объявила, что на днях мы на все лето уезжаем на Черное море, в маленький городок Геленджик, вблизи, Новороссийска.</w:t>
      </w:r>
      <w:r>
        <w:br/>
      </w:r>
      <w:r>
        <w:br/>
        <w:t>Нельзя было, пожалуй, выбрать лучшего места, чем Геленджик, для того чтобы разочаровать меня в моем увлечении морем и югом.</w:t>
      </w:r>
      <w:r>
        <w:br/>
      </w:r>
      <w:r>
        <w:br/>
        <w:t>Геленджик был тогда очень пыльным и жарким городком без всякой растительности. Вся зелень на много километров вокруг была уничтожена жестокими новороссийскими ветрами — норд-остами. Только колючие кусты держи-дерева и чахлая акация с желтыми сухими цветочками росли в палисадниках. От высоких гор тянуло зноем. В конце бухты дымил цементный завод.</w:t>
      </w:r>
      <w:r>
        <w:br/>
      </w:r>
      <w:r>
        <w:br/>
        <w:t>Но геленджикская бухта была очень хороша. В прозрачной и теплой её воде плавали, как розовые и голубые цветы, большие медузы. На песчаном дне лежали пятнистые камбалы и пучеглазые бычки. Прибой выбрасывал на берег красные водоросли, гнилые поплавки-балберки от рыбачьих сетей и обкатанные волнами куски темно-зеленых бутылок.</w:t>
      </w:r>
      <w:r>
        <w:br/>
      </w:r>
      <w:r>
        <w:br/>
        <w:t>Море после Геленджика не потеряло для меня своей прелести. Оно сделалось только более простым и тем самым более прекрасным, чем в моих нарядных мечтах.</w:t>
      </w:r>
      <w:r>
        <w:br/>
      </w:r>
      <w:r>
        <w:br/>
        <w:t>В Геленджике я подружился с пожилым лодочником Анастасом. Он был грек, родом из города Воло. У него была новая парусная шлюпка, белая с красным килем и вымытым до седины решетчатым настилом.</w:t>
      </w:r>
      <w:r>
        <w:br/>
      </w:r>
      <w:r>
        <w:br/>
        <w:t>Анастас катал на шлюпке дачников. Он славился ловкостью и хладнокровием, и мама иногда отпускала меня одного с Анастасом.</w:t>
      </w:r>
      <w:r>
        <w:br/>
      </w:r>
      <w:r>
        <w:br/>
        <w:t>Однажды Анастас вышел со мной из бухты в открытое море. Я никогда не забуду того ужаса и восторга, какие я испытал, когда парус, надувшись, накренил шлюпку так низко, что вода понеслась на уровне борта. Шумящие огромные валы покатились навстречу, просвечивая зеленью и обдавая лицо соленой пылью.</w:t>
      </w:r>
      <w:r>
        <w:br/>
      </w:r>
      <w:r>
        <w:br/>
        <w:t xml:space="preserve">Я схватился за </w:t>
      </w:r>
      <w:r>
        <w:rPr>
          <w:rStyle w:val="ACRONYM"/>
        </w:rPr>
        <w:t>ванты</w:t>
      </w:r>
      <w:r>
        <w:t>, мне хотелось обратно на берег, но Анастас, зажав трубку зубами, что-то мурлыкал, а потом спросил:</w:t>
      </w:r>
      <w:r>
        <w:br/>
      </w:r>
      <w:r>
        <w:br/>
        <w:t>— Почем твоя мама отдала за эти чувяки? Ай, хороши чувяки!</w:t>
      </w:r>
      <w:r>
        <w:br/>
      </w:r>
      <w:r>
        <w:br/>
        <w:t>Он кивнул на мои мягкие кавказские туфли — чувяки. Ноги мои дрожали. Я ничего не ответил. Анастас зев нул и сказал:</w:t>
      </w:r>
      <w:r>
        <w:br/>
      </w:r>
      <w:r>
        <w:br/>
        <w:t>— Ничего! Маленький душ, теплый душ. Обедать будешь с аппетитом. Не надо будет просить — скушай за папу-маму!</w:t>
      </w:r>
      <w:r>
        <w:br/>
      </w:r>
      <w:r>
        <w:br/>
        <w:t>Он небрежно и уверенно повернул шлюпку. Она зачерпнула воду, и мы помчались в бухту, ныряя и выскакивая на гребни волн. Они уходили из-под кормы с грозным шумом. Сердце у меня падало и обмирало.</w:t>
      </w:r>
      <w:r>
        <w:br/>
      </w:r>
      <w:r>
        <w:br/>
        <w:t>Неожиданно Анастас запел. Я перестал дрожать и с недоумением слушал эту песню:</w:t>
      </w:r>
      <w:r>
        <w:br/>
      </w:r>
      <w:r>
        <w:br/>
        <w:t xml:space="preserve">От Батума до Сухума -Ай-вай-вай! </w:t>
      </w:r>
      <w:r>
        <w:br/>
        <w:t>От Сухума до Батума -Ай-вай-вай!</w:t>
      </w:r>
      <w:r>
        <w:br/>
        <w:t>Бежал мальчик, тащил ящик -Ай-вай-вай!</w:t>
      </w:r>
      <w:r>
        <w:br/>
        <w:t>Упал мальчик, разбил ящик -Ай-вай-вай!</w:t>
      </w:r>
      <w:r>
        <w:br/>
      </w:r>
      <w:r>
        <w:br/>
        <w:t>Под эту песню мы спустили парус и с разгона быстро подошли к пристани, где ждала бледная мама. Анастас поднял меня на руки, поставил на пристань и сказал:</w:t>
      </w:r>
      <w:r>
        <w:br/>
      </w:r>
      <w:r>
        <w:br/>
        <w:t>— Теперь он у вас соленый, мадам. Уже имеет к морю привычку.</w:t>
      </w:r>
      <w:r>
        <w:br/>
      </w:r>
      <w:r>
        <w:br/>
        <w:t>Однажды отец нанял линейку, и мы поехали из Геленджика на Михайловский перевал.</w:t>
      </w:r>
      <w:r>
        <w:br/>
      </w:r>
      <w:r>
        <w:br/>
        <w:t>Сначала щебенчатая дорога шла по склону голых и пыльных гор. Мы проезжали мосты через овраги, где не было ни капли воды. На горах весь день лежали, зацепившись за вершины, одни и те же облака из серой сухой ваты.</w:t>
      </w:r>
      <w:r>
        <w:br/>
      </w:r>
      <w:r>
        <w:br/>
        <w:t>Мне хотелось пить. Рыжий извозчик-казак оборачивался и говорил, чтобы я повременил до перевала — там я напьюсь вкусной и холодной воды. Но я не верил извозчику. Сухость гор и отсутствие воды пугали меня. Я с тоской смотрел на темную и свежую полоску моря. Из него нельзя было напиться, но, по крайней мере, можно било выкупаться в его прохладной воде.</w:t>
      </w:r>
      <w:r>
        <w:br/>
      </w:r>
      <w:r>
        <w:br/>
        <w:t>Дорога подымалась все выше. Вдруг в лицо нам потянуло свежестью.</w:t>
      </w:r>
      <w:r>
        <w:br/>
      </w:r>
      <w:r>
        <w:br/>
        <w:t>— Самый перевал! — сказал извозчик, остановил лошадей, слез и подложил под колеса железные тормоза.</w:t>
      </w:r>
      <w:r>
        <w:br/>
      </w:r>
      <w:r>
        <w:br/>
        <w:t>С гребня горы мы увидели огромные и густые леса. Они волнами тянулись по горам до горизонта. Кое-где из зелени торчали красные гранитные утесы, а вдали я увидел вершину, горевшую льдом и снегом.</w:t>
      </w:r>
      <w:r>
        <w:br/>
      </w:r>
      <w:r>
        <w:br/>
        <w:t>— Норд-ост сюда не достигает, — сказал извозчик. — Тут рай!</w:t>
      </w:r>
      <w:r>
        <w:br/>
      </w:r>
      <w:r>
        <w:br/>
        <w:t>Линейка начала спускаться. Тотчас густая тень накрыла нас. Мы услышали в непролазной чаще деревьев журчание воды, свист птиц и шелест листвы, взволнованной полуденным ветром.</w:t>
      </w:r>
      <w:r>
        <w:br/>
      </w:r>
      <w:r>
        <w:br/>
        <w:t>Чем ниже мы спускались, тем гуще делался лес и тенистее Дорога. Прозрачный ручей уже бежал по её обочине. Он перемывал разноцветные камни, задевал своей струей лиловые цветы и заставлял их кланяться и дрожать, но не мог оторвать от каменистой земли и унести с собою вниз, в ущелье.</w:t>
      </w:r>
      <w:r>
        <w:br/>
      </w:r>
      <w:r>
        <w:br/>
        <w:t>Мама набрала воды из ручья в кружку и дала мне напиться. Вода была такая холодная, что кружка тотчас покрылась потом.</w:t>
      </w:r>
      <w:r>
        <w:br/>
      </w:r>
      <w:r>
        <w:br/>
        <w:t>— Пахнет озоном, — сказал отец.</w:t>
      </w:r>
      <w:r>
        <w:br/>
      </w:r>
      <w:r>
        <w:br/>
        <w:t>Я глубоко вздохнул. Я не знал, чем пахло вокруг, но мае казалось, что меня завалили ворохом веток, смоченных душистым дождем.</w:t>
      </w:r>
      <w:r>
        <w:br/>
      </w:r>
      <w:r>
        <w:br/>
        <w:t>Лианы цеплялись за наши головы. И то тут, то там на откосах дороги высовывался из-под камня какой-нибудь мохнатый цветок и с любопытством смотрел на нашу линейку и на серых лошадей, задравших головы и выступавших торжественно, как на параде, чтобы не сорваться вскачь и не раскатить линейку.</w:t>
      </w:r>
      <w:r>
        <w:br/>
      </w:r>
      <w:r>
        <w:br/>
        <w:t>— Вон ящерица! — сказала мама. Где?</w:t>
      </w:r>
      <w:r>
        <w:br/>
      </w:r>
      <w:r>
        <w:br/>
        <w:t>— Вон там. Видишь орешник? А налево — красный камень в траве. Смотри выше. Видишь желтый венчик? Это азалия. Чуть правее азалии, на поваленном буке, около самого корня. Вон, видишь, такой мохнатый рыжий корень в сухой земле и каких-то крошечных синих цветах? Так вот рядом с ним.</w:t>
      </w:r>
      <w:r>
        <w:br/>
      </w:r>
      <w:r>
        <w:br/>
        <w:t>Я увидел ящерицу. Но пока я её нашел, я проделал чудесное путешествие по орешнику, красному камню, цветку азалии и поваленному буку.</w:t>
      </w:r>
      <w:r>
        <w:br/>
      </w:r>
      <w:r>
        <w:br/>
        <w:t>«Так вот он какой, Кавказ!» — подумал я.</w:t>
      </w:r>
      <w:r>
        <w:br/>
      </w:r>
      <w:r>
        <w:br/>
        <w:t>— Тут рай! — повторил извозчик, сворачивая с шоссе на травянистую узкую просеку в лесу. — Сейчас распряжем коней, будем купаться.</w:t>
      </w:r>
      <w:r>
        <w:br/>
      </w:r>
      <w:r>
        <w:br/>
        <w:t>Мы въехали в такую чащу и ветки так били нас по лицу, что пришлось остановить лошадей, слезть с линейки и идти дальше пешком. Линейка медленно ехала следом за нами.</w:t>
      </w:r>
      <w:r>
        <w:br/>
      </w:r>
      <w:r>
        <w:br/>
        <w:t>Мы вышли на поляну в зеленом ущелье. Как белые острова, стояли в сочной траве толпы высоких одуванчиков. Под густыми буками мы увидели старый пустой сарай. Он стоял на берегу шумной горной речонки. Она туго переливала через камни прозрачную воду, шипела и уволакивала вместе с водой множество воздушных пузырей.</w:t>
      </w:r>
      <w:r>
        <w:br/>
      </w:r>
      <w:r>
        <w:br/>
        <w:t>Пока извозчик распрягал и ходил с отцом за хворостом для костра, мы умылись в реке. Лица наши после умывания горели жаром.</w:t>
      </w:r>
      <w:r>
        <w:br/>
      </w:r>
      <w:r>
        <w:br/>
        <w:t>Мы хотели тотчас идти вверх по реке, но мама расстелила на траве скатерть, достала провизию и сказала, что, пока мы не поедим, она никуда нас не пустит.</w:t>
      </w:r>
      <w:r>
        <w:br/>
      </w:r>
      <w:r>
        <w:br/>
        <w:t>Я, давясь, съел бутерброды с ветчиной и холодную рисовую кашу с изюмом, но оказалось, что я совершенно напрасно торопился — упрямый медный чайник никак не хотел закипать на костре. Должно быть, потому, что вода из речушки была совершенно ледяная.</w:t>
      </w:r>
      <w:r>
        <w:br/>
      </w:r>
      <w:r>
        <w:br/>
        <w:t>Потом чайник вскипел так неожиданно и бурно, что залил костер. Мы напились крепкого чая и начали торопить отца, чтобы идти в лес. Извозчик сказал, что надо быть настороже, потому что в лесу много диких кабанов. Он объяснил нам, что если мы увидим вырытые в земле маленькие ямы, то это и есть места, где кабаны спят по ночам.</w:t>
      </w:r>
      <w:r>
        <w:br/>
      </w:r>
      <w:r>
        <w:br/>
        <w:t>Мама заволновалась — идти с нами она не могла, у нее была одышка, — но извозчик успокоил её, заметив, что кабана нужно нарочно раздразнить, чтобы он бросился на человека.</w:t>
      </w:r>
      <w:r>
        <w:br/>
      </w:r>
      <w:r>
        <w:br/>
        <w:t>Мы ушли вверх по реке. Мы продирались сквозь чащу, поминутно останавливались и звали друг друга, чтобы показать гранитные бассейны, выбитые рекой, — в них синими искрами проносилась форель, — огромных зеленых жуков с длинными усами, пенистые ворчливые водопады, хвощи выше нашего роста, заросли лесной анемоны и полянки с пионами.</w:t>
      </w:r>
      <w:r>
        <w:br/>
      </w:r>
      <w:r>
        <w:br/>
        <w:t>Боря наткнулся на маленькую пыльную яму, похожую на детскую ванну. Мы осторожно обошли её. Очевидно, это было место ночевки дикого кабана. Отец ушел вперед. Он начал звать нас. Мы пробрались к нему сквозь крушину, обходя огромные мшистые валуны.</w:t>
      </w:r>
      <w:r>
        <w:br/>
      </w:r>
      <w:r>
        <w:br/>
        <w:t>Отец стоял около странного сооружения, заросшего ежевикой. Четыре гладко обтесанных исполинских камня были накрыты, как крышей, пятым обтесанным камнем. Получался каменный дом. В одном из боковых камней было пробито отверстие, но такое маленькое, что даже я не мог в него пролезть. Вокруг было несколько таких каменных построек.</w:t>
      </w:r>
      <w:r>
        <w:br/>
      </w:r>
      <w:r>
        <w:br/>
        <w:t>— Это долмены, — сказал отец. — Древние могильники скифов. А может быть, это вовсе и не могильники. До сих пор ученые не могут узнать, кто, для чего и как строил эти долмены.</w:t>
      </w:r>
      <w:r>
        <w:br/>
      </w:r>
      <w:r>
        <w:br/>
        <w:t>Я был уверен, что долмены — это жилища давно вымерших карликовых людей. Но я не сказал об этом отцу, так как с нами был Боря: он поднял бы меня на смех.</w:t>
      </w:r>
      <w:r>
        <w:br/>
      </w:r>
      <w:r>
        <w:br/>
        <w:t>В Геленджик мы возвращались совершенно сожженные солнцем, пьяные от усталости и лесного воздуха. Я уснул и сквозь сон почувствовал, как на меня дохнуло жаром, и услышал отдаленный ропот моря.</w:t>
      </w:r>
      <w:r>
        <w:br/>
      </w:r>
      <w:r>
        <w:br/>
        <w:t>С тех пор я сделался в своем воображении владельцем еще одной великолепной страны — Кавказа. Началось увлечение Лермонтовым, абреками, Шамилем. Мама опять встревожилась.</w:t>
      </w:r>
      <w:r>
        <w:br/>
      </w:r>
      <w:r>
        <w:br/>
        <w:t>Сейчас, в зрелом возрасте, я с благодарностью вспоминаю о детских своих увлечениях. Они научили меня многому.</w:t>
      </w:r>
      <w:r>
        <w:br/>
      </w:r>
      <w:r>
        <w:br/>
        <w:t>Но я был совсем не похож на захлебывающихся слюной от волнения шумных и увлекающихся мальчиков, никому не дающих покоя. Наоборот, я был очень застенчивый и со своими увлечениями ни к кому не приставал.</w:t>
      </w:r>
      <w:bookmarkStart w:id="0" w:name="_GoBack"/>
      <w:bookmarkEnd w:id="0"/>
    </w:p>
    <w:sectPr w:rsidR="008A4B9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A10"/>
    <w:rsid w:val="008A4B93"/>
    <w:rsid w:val="00C30A10"/>
    <w:rsid w:val="00D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F5F54-A2A2-46BB-BD8C-03A7E0C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ACRONYM">
    <w:name w:val="ACRONYM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2014-05-26T05:19:00Z</dcterms:created>
  <dcterms:modified xsi:type="dcterms:W3CDTF">2014-05-26T05:19:00Z</dcterms:modified>
</cp:coreProperties>
</file>