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18" w:rsidRDefault="00131418">
      <w:pPr>
        <w:pStyle w:val="a3"/>
        <w:tabs>
          <w:tab w:val="clear" w:pos="4153"/>
          <w:tab w:val="clear" w:pos="8306"/>
        </w:tabs>
        <w:rPr>
          <w:noProof/>
        </w:rPr>
      </w:pPr>
    </w:p>
    <w:p w:rsidR="00131418" w:rsidRDefault="00131418">
      <w:pPr>
        <w:rPr>
          <w:noProof/>
        </w:rPr>
      </w:pPr>
    </w:p>
    <w:p w:rsidR="00131418" w:rsidRDefault="00131418">
      <w:pPr>
        <w:pStyle w:val="a3"/>
        <w:tabs>
          <w:tab w:val="clear" w:pos="4153"/>
          <w:tab w:val="clear" w:pos="8306"/>
        </w:tabs>
        <w:rPr>
          <w:rFonts w:ascii="Aria Cyr" w:hAnsi="Aria Cyr"/>
          <w:noProof/>
        </w:rPr>
      </w:pPr>
    </w:p>
    <w:p w:rsidR="00131418" w:rsidRDefault="00131418">
      <w:pPr>
        <w:rPr>
          <w:rFonts w:ascii="Aria Cyr" w:hAnsi="Aria Cyr"/>
          <w:noProof/>
        </w:rPr>
      </w:pPr>
    </w:p>
    <w:p w:rsidR="00131418" w:rsidRDefault="00131418">
      <w:pPr>
        <w:rPr>
          <w:rFonts w:ascii="Aria Cyr" w:hAnsi="Aria Cyr"/>
          <w:noProof/>
        </w:rPr>
      </w:pPr>
    </w:p>
    <w:p w:rsidR="00131418" w:rsidRDefault="00131418">
      <w:pPr>
        <w:rPr>
          <w:rFonts w:ascii="Aria Cyr" w:hAnsi="Aria Cyr"/>
          <w:noProof/>
        </w:rPr>
      </w:pPr>
    </w:p>
    <w:p w:rsidR="00131418" w:rsidRDefault="00131418">
      <w:pPr>
        <w:rPr>
          <w:rFonts w:ascii="Aria Cyr" w:hAnsi="Aria Cyr"/>
          <w:noProof/>
        </w:rPr>
      </w:pPr>
    </w:p>
    <w:p w:rsidR="00131418" w:rsidRDefault="002657A0">
      <w:pPr>
        <w:jc w:val="center"/>
        <w:rPr>
          <w:rFonts w:ascii="Aria Cyr" w:hAnsi="Aria Cyr"/>
          <w:b/>
          <w:i/>
          <w:noProof/>
          <w:sz w:val="72"/>
        </w:rPr>
      </w:pPr>
      <w:r>
        <w:rPr>
          <w:rFonts w:ascii="Aria Cyr" w:hAnsi="Aria Cyr"/>
          <w:b/>
          <w:i/>
          <w:noProof/>
          <w:sz w:val="72"/>
        </w:rPr>
        <w:t>Ïîë³òèêà Áåëüã³¿ ïåð³îäó 1945-1996 ðîê³â</w:t>
      </w:r>
    </w:p>
    <w:p w:rsidR="00131418" w:rsidRDefault="00131418">
      <w:pPr>
        <w:jc w:val="center"/>
        <w:rPr>
          <w:rFonts w:ascii="Aria Cyr" w:hAnsi="Aria Cyr"/>
          <w:b/>
          <w:i/>
          <w:noProof/>
          <w:sz w:val="72"/>
        </w:rPr>
      </w:pPr>
    </w:p>
    <w:p w:rsidR="00131418" w:rsidRDefault="002657A0">
      <w:pPr>
        <w:pStyle w:val="1"/>
        <w:rPr>
          <w:sz w:val="36"/>
        </w:rPr>
      </w:pPr>
      <w:r>
        <w:t>Ðåôåðàò</w:t>
      </w:r>
    </w:p>
    <w:p w:rsidR="00131418" w:rsidRDefault="00131418">
      <w:pPr>
        <w:jc w:val="right"/>
        <w:rPr>
          <w:b/>
          <w:noProof/>
          <w:sz w:val="36"/>
        </w:rPr>
      </w:pPr>
    </w:p>
    <w:p w:rsidR="00131418" w:rsidRDefault="00131418">
      <w:pPr>
        <w:jc w:val="right"/>
        <w:rPr>
          <w:rFonts w:ascii="Time Cyr" w:hAnsi="Time Cyr"/>
          <w:b/>
          <w:noProof/>
          <w:sz w:val="36"/>
        </w:rPr>
      </w:pPr>
    </w:p>
    <w:p w:rsidR="00131418" w:rsidRDefault="002657A0">
      <w:pPr>
        <w:jc w:val="right"/>
        <w:rPr>
          <w:rFonts w:ascii="Time Cyr" w:hAnsi="Time Cyr"/>
          <w:noProof/>
          <w:sz w:val="36"/>
        </w:rPr>
      </w:pPr>
      <w:r>
        <w:rPr>
          <w:rFonts w:ascii="Time Cyr" w:hAnsi="Time Cyr"/>
          <w:noProof/>
          <w:sz w:val="36"/>
        </w:rPr>
        <w:t>ó÷íÿ 11-Á êëàñó</w:t>
      </w:r>
    </w:p>
    <w:p w:rsidR="00131418" w:rsidRDefault="002657A0">
      <w:pPr>
        <w:jc w:val="right"/>
        <w:rPr>
          <w:rFonts w:ascii="Time Cyr" w:hAnsi="Time Cyr"/>
          <w:noProof/>
          <w:sz w:val="36"/>
        </w:rPr>
      </w:pPr>
      <w:r>
        <w:rPr>
          <w:rFonts w:ascii="Time Cyr" w:hAnsi="Time Cyr"/>
          <w:noProof/>
          <w:sz w:val="36"/>
        </w:rPr>
        <w:t>çàãàëüíîîñâ³òíüî¿ øêîëè ¹16</w:t>
      </w:r>
    </w:p>
    <w:p w:rsidR="00131418" w:rsidRDefault="002657A0">
      <w:pPr>
        <w:jc w:val="right"/>
        <w:rPr>
          <w:rFonts w:ascii="Time Cyr" w:hAnsi="Time Cyr"/>
          <w:noProof/>
          <w:sz w:val="36"/>
        </w:rPr>
      </w:pPr>
      <w:r>
        <w:rPr>
          <w:rFonts w:ascii="Time Cyr" w:hAnsi="Time Cyr"/>
          <w:noProof/>
          <w:sz w:val="36"/>
        </w:rPr>
        <w:t>²-²²² ñòóïåí³â ì.Òåðíîïîëÿ</w:t>
      </w:r>
    </w:p>
    <w:p w:rsidR="00131418" w:rsidRDefault="00131418">
      <w:pPr>
        <w:jc w:val="right"/>
        <w:rPr>
          <w:rFonts w:ascii="Time Cyr" w:hAnsi="Time Cyr"/>
          <w:noProof/>
          <w:sz w:val="36"/>
        </w:rPr>
      </w:pPr>
    </w:p>
    <w:p w:rsidR="00131418" w:rsidRDefault="00131418">
      <w:pPr>
        <w:jc w:val="right"/>
        <w:rPr>
          <w:rFonts w:ascii="Time Cyr" w:hAnsi="Time Cyr"/>
          <w:noProof/>
          <w:sz w:val="36"/>
        </w:rPr>
      </w:pPr>
    </w:p>
    <w:p w:rsidR="00131418" w:rsidRDefault="00131418">
      <w:pPr>
        <w:jc w:val="right"/>
        <w:rPr>
          <w:noProof/>
          <w:sz w:val="36"/>
        </w:rPr>
      </w:pPr>
    </w:p>
    <w:p w:rsidR="00131418" w:rsidRDefault="00131418">
      <w:pPr>
        <w:jc w:val="right"/>
        <w:rPr>
          <w:noProof/>
          <w:sz w:val="36"/>
        </w:rPr>
      </w:pPr>
    </w:p>
    <w:p w:rsidR="00131418" w:rsidRDefault="00131418">
      <w:pPr>
        <w:jc w:val="right"/>
        <w:rPr>
          <w:noProof/>
          <w:sz w:val="36"/>
        </w:rPr>
      </w:pPr>
    </w:p>
    <w:p w:rsidR="00131418" w:rsidRDefault="00131418">
      <w:pPr>
        <w:jc w:val="right"/>
        <w:rPr>
          <w:noProof/>
          <w:sz w:val="36"/>
        </w:rPr>
      </w:pPr>
    </w:p>
    <w:p w:rsidR="00131418" w:rsidRDefault="00131418">
      <w:pPr>
        <w:jc w:val="right"/>
        <w:rPr>
          <w:noProof/>
          <w:sz w:val="36"/>
        </w:rPr>
      </w:pPr>
    </w:p>
    <w:p w:rsidR="00131418" w:rsidRDefault="00131418">
      <w:pPr>
        <w:jc w:val="center"/>
        <w:rPr>
          <w:noProof/>
          <w:sz w:val="36"/>
        </w:rPr>
      </w:pPr>
    </w:p>
    <w:p w:rsidR="00131418" w:rsidRDefault="00131418">
      <w:pPr>
        <w:jc w:val="center"/>
        <w:rPr>
          <w:noProof/>
          <w:sz w:val="36"/>
        </w:rPr>
      </w:pPr>
    </w:p>
    <w:p w:rsidR="00131418" w:rsidRDefault="002657A0">
      <w:pPr>
        <w:jc w:val="center"/>
        <w:rPr>
          <w:rFonts w:ascii="Second Road Cyr" w:hAnsi="Second Road Cyr"/>
          <w:i/>
          <w:noProof/>
          <w:sz w:val="144"/>
        </w:rPr>
      </w:pPr>
      <w:r>
        <w:rPr>
          <w:rFonts w:ascii="Second Road Cyr" w:hAnsi="Second Road Cyr"/>
          <w:noProof/>
          <w:sz w:val="36"/>
        </w:rPr>
        <w:t>Òåðíîï³ëü 1996</w:t>
      </w:r>
    </w:p>
    <w:p w:rsidR="00131418" w:rsidRDefault="002657A0">
      <w:pPr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ßê ñàìîñò³éíà äåðæàâà Áåëüã³ÿ ïîð³âíÿíî ìîëîäà: âîíà âåäå ñâ³é ïî÷àòîê ç 1830ð. Çà ôîðìîþ ïðàâë³ííÿ Áåëüã³ÿ-êîíñòèòóö³éíà ìîíàðõ³ÿ. Ãëàâà äåðæàâè-êîðîëü. Çà êîíñòèòóö³ºþ âëàäà â Áåëüã³¿ íàëåæèòü ïàðëàìåíòó, ùî ñêëàäàºòüñÿ ç ïàëàòè ïðåäñòàâíèê³â (212 äåïóòàò³â) ³ ñåíàòó (182 ñåíàòîðè).</w:t>
      </w:r>
    </w:p>
    <w:p w:rsidR="00131418" w:rsidRDefault="002657A0">
      <w:pPr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Ñâîþ íîâ³òíþ ³ñòîð³þ Áåëüã³ÿ ïî÷àëà ç âåðåñíÿ 1944ð., êîëè áóëà âèçâîëåíà àíãëî-àìåðèêàíñüêèìè â³éñüêàìè â³ä ôàøèñòñüêî¿ îêóïàö³¿. Â êðà¿í³ ï³äíÿâñÿ ñèëüíèé äåìîêðàòè÷íèé ðóõ, ³ ïðîòÿãîì ê³ëüêîõ ðîê³â ïðè âëàä³ áóëè óðÿäè, ùî âêëþ÷àëè ïðåäñòàâíèê³â êîìóí³ñòè÷íî¿ ïàðò³¿. Ä³ÿëüí³ñòü öèõ óðÿä³â ñïðèÿëà â³äíîâëåííþ åêîíîì³êè ³ ñóñï³ëüíîãî æèòòÿ; áóëè çàáåçïå÷åí³ âèáîð÷³ ïðàâà âñ³ì æ³íêàì, ïðèéíÿòèé çàêîí ïðî ñîö³àëüíå ñòðàõóâàííÿ òà ³í.</w:t>
      </w:r>
    </w:p>
    <w:p w:rsidR="00131418" w:rsidRDefault="002657A0">
      <w:pPr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Â 1947ð. ðåàêö³éí³ ñèëè, ùî çãðóïóâàëèñÿ íàâêîëî Ñîö³àëüíî-Õðèñòèÿíñüêî¿ (áóâøî¿ Êàòîëèöüêî¿) ïàðò³¿, ïåðåéøëè â íàñòóï; êîìóí³ñòè çìóøåí³ áóëè âèéòè ç óðÿäó. Â 1949ð. Áåëüã³ÿ âñòóïèëà â ÍÀÒÎ. Â êðà¿í³ áóëè îðãàí³çîâàí³ àíòèðàäÿíñüêà òà àíòèêîìóí³ñòè÷íà êàìïàí³¿. Àëå ðîá³òíè÷³ ìàñè ï³ä êåð³âíèöòâîì êîìóí³ñò³â ïðîäîâæóâàëè áîðîòèñÿ çà äåìîêðàòè÷í³ ïåðåòâîðåííÿ. Êîðîëü Ëåîïîëüä ²²², ñêîìïðîìåòóâàâøèé ñåáå êàï³òóëÿö³ºþ ïåðåä í³ìöÿìè, ï³ñëÿ ïîâåðíåííÿ â 1950ð. â Áåëüã³þ íåçàáàðîì çìóøåíèé áóâ çðåêòèñÿ ïðåñòîëó íà êîðèñòü ñâîãî ñèíà Áîäóåíà. Ðóõ ïðîãðåñèâíèõ ñèë, â ïåðøèõ ðÿäàõ ÿêèõ ñòîÿëà Êîìóí³ñòè÷íà ïàðò³ÿ Áåëüã³¿, íå çóïèíèâñÿ ³ â íàñòóïí³ ðîêè; íàéá³ëüø âèðàçíî â³í ïðîÿâèâñÿ â íàéá³ëüøîìó â ³ñòîð³¿ Áåëüã³¿ ñòðàéêó òðóäÿùèõ, ùî ïðîéøîâ â ê³íö³ 1960-íà ïî÷àòêó 1961ðð.</w:t>
      </w:r>
    </w:p>
    <w:p w:rsidR="00131418" w:rsidRDefault="002657A0">
      <w:pPr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Â óìîâàõ íàðîñòàþ÷î¿ íàö³îíàëüíî-âèçâîëüíî¿ áîðîòüáè óðÿä Áåëüã³¿ áóâ âèìóøåíèé íàäàòè íåçàëåæí³ñòü ñâî¿ì àôðèêàíñüêèì êîëîí³ÿì: â 1960ð.-Êîíãî (Çà³ð), à â 1962ð.-Ðóàíäà.</w:t>
      </w:r>
    </w:p>
    <w:p w:rsidR="00131418" w:rsidRDefault="002657A0">
      <w:pPr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Â äðóã³é ïîëîâèí³ 1950-õ ðîê³â ïîæâàâèëèñü çâ’ÿçêè Áåëüã³¿ ç ÑÐÑÐ. Â 1956ð. áóâ óêëàäåíèé äîãîâ³ð ïðî êóëüòóðíå ñï³âðîá³òíèöòâî ÑÐÑÐ ³ Áåëüã³¿, â 1969ð.-äîãîâ³ð ïðî åêîíîì³÷íå ³ íàóêîâî-òåõí³÷íå ñï³âðîá³òíèöòâî. Çíà÷íî çá³ëüøèëèñü îáñÿãè áåëüã³éñüêî-ðàäÿíñüêî¿ òîðã³âë³, îñîáëèâî â 1970-1976ðð. Â 1975ð. áóëà ï³äïèñàíà ðàäÿíñüêî-áåëüã³éñüêà äåêëàðàö³ÿ, íàïðÿìëåíà íà ðîçâèòîê ñï³âðîá³òíèöòâà îáîõ êðà¿í â ïîë³òè÷í³é, åêîíîì³÷í³é òà ³íøèõ ñôåðàõ. Â öåé ÷àñ íàëàãîäæóþòüñÿ çâ’ÿçêè Áåëüã³¿ ç ³íøèìè ºâðîïåéñüêèìè äåðæàâàìè.</w:t>
      </w:r>
    </w:p>
    <w:p w:rsidR="00131418" w:rsidRDefault="002657A0">
      <w:pPr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Äëÿ çîâí³øíüî¿ ïîë³òèêè Áåëüã³¿ õàðàêòåðíà ïðèâ’ÿçàí³ñòü äî “àòëàíòè÷íèõ òåíäåíö³é”, “ºâðîïåéñüêî¿ ³íòåãðàö³¿”, õî÷à óðÿä ÷³òêî íå âèðàçèâñÿ íà ï³äòðèìêó àìåðèêàíñüêèõ ïëàí³â ÑÎ². Â Áåëüã³¿ ðîçòàøîâàíà Ðàäà ÍÀÒÎ òà øòàá-êâàðòèðà âåðõîâíîãî ãîëîâíîêîìàíäóþ÷îãî çáðîéíèìè ñèëàìè ÍÀÒÎ â ªâðîï³.</w:t>
      </w:r>
    </w:p>
    <w:p w:rsidR="00131418" w:rsidRDefault="002657A0">
      <w:pPr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Áåëüã³ÿ âõîäèòü â ðÿä åêîíîì³÷íèõ òà ïîë³òè÷íèõ ñîþç³â êàï³òàë³ñòè÷íèõ êðà¿í: Áåí³ëþêñ (åêîíîì³÷íèé ñîþç ç Í³äåðëàíäàìè òà Ëþêñåìáóðãîì), ªÅÑ, ªÎÓÑ, ªâðòîì, Çàõ³äíî-ºâðîïåéñüêèé ñîþç òà ³íø³. Â öåé ÷àñ Áåëüã³ÿ, ïðîÿâëÿþ÷è ïåâíèé ðåàë³çì, ïðîâîäèòü äåÿê³ ïîçèòèâí³ ì³ðîïðèºìñòâà ç óðàõóâàííÿì ñâî¿õ íàö³îíàëüíèõ ³íòåðåñ³â, ðîçøèðþº êîíòàêòè ç ñîö³àë³ñòè÷íèìè êðà³íàìè.</w:t>
      </w:r>
    </w:p>
    <w:p w:rsidR="00131418" w:rsidRDefault="002657A0">
      <w:pPr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Â îñòàíí³ ðîêè â êðà¿í³ ïðîõîäÿòü ñåðéîçí³ äåðàâí³ ïåðåòâîðåííÿ, ùî âåäóòü äî ïîñòóïîâîãî ïåðåòâîðåííÿ ¿¿ â ôåäåðàòèâíó äåðæàâó. Â 1980ð. â ðåçóëüòàò³ ÷àñòêîâî¿ ðåôîðìè äåðæàâíîãî àïàðàòó áóëè ñòâîðåí³ ðåã³îíàëüí³ ïàðëàìåíòè òà óðÿäè ³ ¿ì íàäàíà ïîâíà àâòîíîì³ÿ â âèð³øåíí³ á³ëüøîñò³ ïèòàíü. Â ðåçóëüòàò³ ðåôîðìè, ïðîâåäåíî¿ â ñåðïí³ 1988ð., ïðåðîãàòèâè â ãàëóç³ îñâ³òè, îõîðîíè çäîðîâ’ÿ, ñóñï³ëüíèõ ðîá³ò, åíåðãåòèêè, òðàíñïîðòó, ïîë³òèêè â ñôåð³ çàéíÿòîñò³, â îáëàñò³ íàóêîâèõ äîñë³äæåíü ïåðåäàí³ âèêîíàâ÷èì îðãàíàì íàö³îíàëüíèõ îáùèí òà ðåã³îí³â.</w:t>
      </w:r>
    </w:p>
    <w:p w:rsidR="00131418" w:rsidRDefault="002657A0">
      <w:pPr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Ç ÷àñó çàâåðøåííÿ äðóãî¿ ñâ³òîâî¿ â³éíè â êðà¿í³ çì³íèëîñü 34 óðÿäè. Â çâ’ÿçêó ç òåðòÿì ïî ïèòàííÿõ ñîö³àëüíî-åêîíîì³÷íî¿ ïîë³òèêè ïðîòÿãîì äâîõ îñòàíí³õ äåñÿòèë³òü íå âäàâàëîñÿ ñôîðìóâàòè ñò³éê³ óðÿäîâ³ êîàë³ö³¿ ç ïðåäñòàâíèê³â øåñòè îñíîâíèõ ïîë³òè÷íèõ ïàðò³é. Â ðåçóëüòàò³ ïîçà÷åðãîâèõ ïàðëàìåíòñüêèõ âèáîð³â â ãðóäí³ 1981ð.,â ðåóëüòàò³ ÿêèõ õðèñòèÿíñüê³ ïàðò³¿ îäåðæàëè 61 ìàíäàò, ñîö³àë³ñòè-61 ìàíäàò, ë³áåðàëè-52 ìàíäàòè, êîìóí³ñòè-2 ìàíäàòè; ³ íàñòóïíèõ â æîâòí³ 1985ð. áóëè ñôîðìîâàí³ êîàë³ö³éí³ ïðàâîöåíòðèñòñüê³ óðÿäè ï³ä êåð³âíèöòâîì Â.Ìàðòåíñîíà (â ï’ÿòèé òà øîñòèé ðàç) ³ç ïðåäñòàâíèê³â îáîõ õðèñòèÿíñüêèõ òà îáîõ ë³áåðàëüíèõ ïàðò³é.</w:t>
      </w:r>
    </w:p>
    <w:p w:rsidR="00131418" w:rsidRDefault="002657A0">
      <w:pPr>
        <w:tabs>
          <w:tab w:val="left" w:pos="426"/>
        </w:tabs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Äëÿ âíóòð³øíüîïîë³òè÷íî¿ ñèòóàö³¿ â Áåëüã³¿ íà ïî÷àòêó 80-õ ðîê³â õàðàêòåðí³ ãîñòð³ ñîö³àëüí³ êîíôë³êòè, óñêëàäíåí³ åêîíîì³÷íîþ êðèçîþ, ùî çàòàÿãíóëàñÿ. Íàìàãàííÿ óðÿäó íàéòè âèõ³ä ç ö³º¿ êðèçè øëÿõîì ïðèéíÿòòÿ ö³ëî¿ íèçêè ð³øåíü äëÿ “îçäîðîâëåííÿ” åêîíîì³êè, â ïåðøó ÷åðãó çà ðàõóíîê ðîá³òíèê³â, â òîìó ÷èñë³ øëÿõîì âèêîðèñòàííÿ “íàäçâè÷àéíèõ ïîâíîâàæåíü”, îäåðæàíèõ â³ä ïàðëàìåíòó â 1982ð. ñïî÷àòêó íà îäèí ð³ê, à ïîò³ì ïðîäîâæåíèõ äî ê³íöÿ 1983ð. ³ çíîâ îäåðæàíèõ â 1986ð., ÿê³ äîçâîëÿëè ¿ì ïðèéìàòè ð³øåííÿ â ñîö³àëüíî-åêîíîì³÷í³é ñôåð³ áåç ¿õ ñõâàëåííÿ ïàðëàìåíòîì. Ð³çêî çàãîñòðèëàñÿ íàö³îíàëüíà ïðîáëåìà, ùî ïîñò³éíî âïëèâàº íà âíóòð³øíüîïîë³òè÷íó ñèòóàö³þ â êðà¿í³ â çâ’ÿçêó ç íåâðåãóëüîâàíèìè âçàºìîâ³äíîñèíàìè ì³æ îñíîâíèìè íàö³ÿìè-ôëàìàíäöÿìè òà âàëëîíàìè, â ðåçóëüòàò³ ÷îãî â 1987ð. ðîçïî÷àëàñÿ óðÿäîâà êðèçà. Â ãðóäí³ 1987ð. ïðîéøëè ïîçà÷åðãîâ³ ïàðëàìåíòñüê³ âèáîðè, íà ÿêèõ õðèñòèÿíñüê³ ïàðò³¿ îäåðæàëè 62 ìàíäàòè, ñîö³àë³ñòè-72 ìàíäàòè, ë³áåðàëè-48 ìàíäàò³â, à Êîìóí³ñòè÷íà ïàðò³ÿ Áåëüã³¿ íå îäåðæàëà â ïàðëàìåíò³ æîäíîãî ì³ñöÿ.</w:t>
      </w:r>
    </w:p>
    <w:p w:rsidR="00131418" w:rsidRDefault="002657A0">
      <w:pPr>
        <w:tabs>
          <w:tab w:val="left" w:pos="426"/>
        </w:tabs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Â òðàâí³ 1988ð. áóëà ñòâîðåíà ë³âîöåíòðèñòñüêà óðÿäîâà êîàë³ö³ÿ ï³ä êåð³âíèöòâîì Â.Ìàðòåíñîíà, ÿêèé ñòàâàâ ïðåì’ºð-ì³í³ñòðîì âæå â ñüîìèé ðàç.</w:t>
      </w:r>
    </w:p>
    <w:p w:rsidR="00131418" w:rsidRDefault="002657A0">
      <w:pPr>
        <w:tabs>
          <w:tab w:val="left" w:pos="426"/>
        </w:tabs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Â 80-ò³ ðîêè íàéá³ëüø³ ïîë³òè÷í³ ïàðò³¿ (êð³ì êîìóí³ñòè÷íî¿) ðîçêîëîëèñÿ íà ñàìîñò³éí³ ïàðò³¿ ðåã³îíàëüíîãî õàðàêòåðó, ä³þ÷³ â Âàëëîí³¿, Ôëàíäð³¿, Áðþññåëüñüêîìó ðàéîí³. Íà îñíîâ³ Ñîö³àëüíî-õðèñòèÿíñüêî¿ ïàðò³¿, ùî áóëà ñòâîðåíà â 1830ð., óòâîðèëèñü Ñîö³àëüíî-õðèñòèÿíñüêà ïàðò³ÿ (ÑÕÏ) â Âàëëîí³¿ òà Õðèñòèÿíñüêà íàðîäíà ïàðò³ÿ (ÕÍÏ) â Ôëàíäð³¿, ùî âèðàæàëè ³íòåðåñè âåëèêî¿ áóðæóàç³¿; íà îñíîâ³ Ïàðò³¿ ñâîáîäè ³ ïðîãðåñó (ÏÑÏ), ùî áóëà ñòâîðåíà 1846ð. ÿê Ë³áåðàëüíà ïàðò³ÿ Áåëüã³¿-Ïàðò³ÿ ñâîáîäè ³ ïðîãðåñó â Ôëàíäð³¿ òà Ïàðò³ÿ ðåôîðì ³ ñâîáîäè (ÏÐÑ) â Âàëëîí³¿, ÿê³ òàêîæ âèðàæàëè ³íòåðåñè âåëèêî¿ áóðæóàç³¿. Áåëüã³éñüêà ñîö³àë³ñòè÷íà ïàðò³ÿ, ùî áóëà ñòâîðåíà â 1885ð. ðîçä³ëèëàñü íà äâ³ ñîö³àë³ñòè÷í³ ïàðò³¿, ÿê³ âõîäÿòü â Ñîö³íòåðí, êîðèñòóþòüñÿ âïëèâîì ñåðåä çíà÷íî¿ ÷àñòèíè ðîá³òíè÷îãî êëàñó òà ìàëî¿ áóðæóàç³¿. Ôîëüêñþíè (ÔÞ)-ñòâîðåíà â 1954ð., ïðàâà ôëàìàíäñüêà íàö³àíàë³ñòè÷íà ïàðò³ÿ; Äåìîêðàòè÷íèé ôðîíò ôðàíêîôîí³â (ÄÔÔ) , ùî áóâ ñòîðåíèé â 1965ð. ³ Âàëëîíñüêå îá’ºäíàííÿ , ñòâîðåíå â 1968ð. óòâîðèëè âàëëîíñüê³ íàö³îíàë³ñòè÷í³ ïàðò³¿, ÿê³ ÿê ïðàâèëî âèñòóïàëè ñï³ëüíî.</w:t>
      </w:r>
    </w:p>
    <w:p w:rsidR="00131418" w:rsidRDefault="002657A0">
      <w:pPr>
        <w:pStyle w:val="a6"/>
        <w:rPr>
          <w:rFonts w:ascii="Aria Cyr" w:hAnsi="Aria Cyr"/>
        </w:rPr>
      </w:pPr>
      <w:r>
        <w:rPr>
          <w:rFonts w:ascii="Aria Cyr" w:hAnsi="Aria Cyr"/>
        </w:rPr>
        <w:t xml:space="preserve">      Êîìóí³ñòè÷íà ïàðò³ÿ Áåëüã³¿ (ÊÏÁ)-çàñíîâàíà â 1921ð., ïðîãîëîøóº ñâîºþ ö³ëëþ ïîáóäîâó â êðà¿í³ ñîö³àë³ñòè÷íîãî ñóñï³ëüñòâà, âèñòóïàº çà ìèð, ðîççáðîºííÿ òà ºâðîïåéñüêó áåçïåêó; äëÿ âèð³øåííÿ ÿê íàéáëèæ÷èõ, òàê ³ ïåðñïåêòèâíèõ çàäà÷ âèñëîâëþºòüñÿ çà ñòâîðåííÿ íàâêîëî ðîá³òíè÷îãî êëàñó øèðîêîãî ñîþçó ïðîãðåñèâíèõ ñèë. Â 1982ð. â³äáóâñÿ ÕÕ²V ç’¿çä ÊÏÁ, ùî ïðîõîäèâ â äâà åòàïè: 1-áåðåçåíü-êâ³òåíü, 2-ãðóäåíü. Íà ç’¿çä³ áóëè îáãîâîðåí³ ì³æíàðîäí³ ïðîáëåìè, ïèòàííÿ ñòðàòåã³¿ ïàðò³¿ â óìîâàõ åêîíîì³÷íî¿ êðèçè, ïàðò³éíîãî áóä³âíèöòâà, ïðîáëåìè áîðîòüáè çà ìèð ³ ïîïåðåäæåííÿ ÿäåðíî¿ íåáåçïåêè. Íà ç’¿çä³ áóâ ïðèéíÿòèé íîâèé Ñòàòóò ÊÏÁ. Ãîëîâà ÊÏÁ-Ë.Âàí Ãåéò. Öåíòðàëüí³ îðãàíè-“Äðàïî ðóæ”(ôðàíö.) ³ “Ðîäå âààí” (ãîë.).</w:t>
      </w:r>
    </w:p>
    <w:p w:rsidR="00131418" w:rsidRDefault="002657A0">
      <w:pPr>
        <w:tabs>
          <w:tab w:val="left" w:pos="426"/>
        </w:tabs>
        <w:jc w:val="both"/>
        <w:rPr>
          <w:rFonts w:ascii="Aria Cyr" w:hAnsi="Aria Cyr"/>
          <w:noProof/>
        </w:rPr>
      </w:pPr>
      <w:r>
        <w:rPr>
          <w:rFonts w:ascii="Aria Cyr" w:hAnsi="Aria Cyr"/>
          <w:noProof/>
        </w:rPr>
        <w:t xml:space="preserve">      Ïðîôñîþçè îõîïëþþòü á³ëüøå 70% òðóäÿùèõ. Îñíîâí³ ïðîô-îá’ºäíàííÿ: Âñåíàðîäíà ôåäåðàö³ÿ ïðàö³ Áåëüã³¿-çàñíîâàíà à 1898ð.; Êîíôåäåðàö³ÿ Õðèñòèÿíñüêèõ ïðîôñîþç³âÁåëüã³¿-çàñíîâàíà â 1908ð.; Êîíôåðåíö³ÿ ë³áåðàëüíèõ ïðîôñîþç³â. </w:t>
      </w:r>
    </w:p>
    <w:p w:rsidR="00131418" w:rsidRDefault="002657A0">
      <w:pPr>
        <w:pStyle w:val="a6"/>
        <w:rPr>
          <w:rFonts w:ascii="Aria Cyr" w:hAnsi="Aria Cyr"/>
        </w:rPr>
      </w:pPr>
      <w:r>
        <w:rPr>
          <w:rFonts w:ascii="Aria Cyr" w:hAnsi="Aria Cyr"/>
        </w:rPr>
        <w:t xml:space="preserve">      Áåëüã³ÿ-äåðæàâà, ÿêà íà ïîë³òè÷í³é àðåí³ â ñâ³ò³ ïîñ³äàº çíà÷íå ì³ñöå. Ñàìå òîìó øòàá-êâàðòèðà ÍÀÒÎ ³ çíàõîäèòüñÿ â Áðþññåë³.</w:t>
      </w:r>
    </w:p>
    <w:p w:rsidR="00131418" w:rsidRDefault="00131418">
      <w:pPr>
        <w:tabs>
          <w:tab w:val="left" w:pos="426"/>
        </w:tabs>
        <w:jc w:val="both"/>
        <w:rPr>
          <w:rFonts w:ascii="Aria Cyr" w:hAnsi="Aria Cyr"/>
          <w:noProof/>
        </w:rPr>
      </w:pPr>
      <w:bookmarkStart w:id="0" w:name="_GoBack"/>
      <w:bookmarkEnd w:id="0"/>
    </w:p>
    <w:sectPr w:rsidR="00131418">
      <w:headerReference w:type="default" r:id="rId6"/>
      <w:footerReference w:type="even" r:id="rId7"/>
      <w:footerReference w:type="default" r:id="rId8"/>
      <w:pgSz w:w="11907" w:h="16840" w:code="9"/>
      <w:pgMar w:top="1440" w:right="1701" w:bottom="1440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18" w:rsidRDefault="002657A0">
      <w:r>
        <w:separator/>
      </w:r>
    </w:p>
  </w:endnote>
  <w:endnote w:type="continuationSeparator" w:id="0">
    <w:p w:rsidR="00131418" w:rsidRDefault="0026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 Cyr">
    <w:altName w:val="Arial"/>
    <w:charset w:val="00"/>
    <w:family w:val="swiss"/>
    <w:pitch w:val="variable"/>
    <w:sig w:usb0="00000003" w:usb1="00000000" w:usb2="00000000" w:usb3="00000000" w:csb0="00000001" w:csb1="00000000"/>
  </w:font>
  <w:font w:name="Second Road Cy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18" w:rsidRDefault="002657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1418" w:rsidRDefault="0013141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18" w:rsidRDefault="001314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18" w:rsidRDefault="002657A0">
      <w:r>
        <w:separator/>
      </w:r>
    </w:p>
  </w:footnote>
  <w:footnote w:type="continuationSeparator" w:id="0">
    <w:p w:rsidR="00131418" w:rsidRDefault="0026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18" w:rsidRDefault="002657A0">
    <w:pPr>
      <w:pStyle w:val="a3"/>
      <w:jc w:val="center"/>
    </w:pPr>
    <w:r>
      <w:rPr>
        <w:rStyle w:val="a5"/>
        <w:noProof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noProof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7A0"/>
    <w:rsid w:val="00131418"/>
    <w:rsid w:val="002657A0"/>
    <w:rsid w:val="00D4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C48BC-C693-4F36-AE0A-7A58AAB9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 Cyr" w:hAnsi="Time Cyr"/>
      <w:b/>
      <w:noProof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tabs>
        <w:tab w:val="left" w:pos="426"/>
      </w:tabs>
      <w:jc w:val="both"/>
    </w:pPr>
    <w:rPr>
      <w:rFonts w:ascii="Second Road Cyr" w:hAnsi="Second Road Cyr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Політика Бельгії періоду 1945-1996 років</vt:lpstr>
    </vt:vector>
  </TitlesOfParts>
  <Manager>Гуманітарні науки</Manager>
  <Company>Гуманітарні науки</Company>
  <LinksUpToDate>false</LinksUpToDate>
  <CharactersWithSpaces>7612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Політика Бельгії періоду 1945-1996 років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1899-12-31T21:00:00Z</cp:lastPrinted>
  <dcterms:created xsi:type="dcterms:W3CDTF">2014-08-19T15:53:00Z</dcterms:created>
  <dcterms:modified xsi:type="dcterms:W3CDTF">2014-08-19T15:53:00Z</dcterms:modified>
  <cp:category>Гуманітарні науки</cp:category>
</cp:coreProperties>
</file>