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A9" w:rsidRDefault="006A18A9">
      <w:pPr>
        <w:pStyle w:val="2"/>
        <w:jc w:val="both"/>
      </w:pPr>
    </w:p>
    <w:p w:rsidR="00352AD1" w:rsidRDefault="00352AD1">
      <w:pPr>
        <w:pStyle w:val="2"/>
        <w:jc w:val="both"/>
      </w:pPr>
    </w:p>
    <w:p w:rsidR="00DA644D" w:rsidRDefault="00DA644D">
      <w:pPr>
        <w:pStyle w:val="2"/>
        <w:jc w:val="both"/>
      </w:pPr>
      <w:r>
        <w:t>Память и похвала князю русскому Владимиру</w:t>
      </w:r>
    </w:p>
    <w:p w:rsidR="00DA644D" w:rsidRDefault="00DA644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DA644D" w:rsidRPr="006A18A9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И ПОХВАЛА КНЯЗЮ РУССКОМУ ВЛАДИМИРУ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КРЕСТИЛСЯ ВЛАДИМИР, И ДЕТЕЙ СВОИХ КРЕСТИЛ.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ЗЕМЛЮ РУССКУЮ ОТ КРАЯ ДО КРАЯ, И КАК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ВЛАДИМИРА КРЕСТИЛАСЬ БАБКА ВЛАДИМИРОВА ОЛЬГА.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ИАКОВОМ МОНАХОМ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Отче, благослови!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Павел, святой апостол, церковный учитель и светило всего мира, посылая к Тимофею писание, говорил: «Чадо Тимофей, то, что слышал от меня при многих свидетелях, передай верным людям, которые будут способны и других научить». И блаженный апостол Лука евангелист к Феофилу писал, говоря: «Так как многие начали повествовать о известных событиях, случившихся с нами, захотелось и мне описать тебе, достопочтенный Феофил, исследовав все сначала и по порядку, чтобы уяснил ты, как начал Иисус творить и учить». Для того же Феофила написал Деяния апостольские и Евангелие святой апостол Лука, а после жития и мучения многих святых начали описывать. Так и я, ничтожный монах Иаков, слышавший от многих о благоверном князе всей Русской земли сыне Святослава Владимире, и собрав из многого немногое, написал о добродетелях его, а также о двух сыновьях его, святых славных мучениках Борисе и Глебе. И написал, как благодать божия просветила сердце князя русского Владимира, сына Святослава, внука Игорева, и как, «желающий всякого человека спасти и к познанию истины привести», возлюбил его человеколюбивый бог — и возжаждал князь святого крещения.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«Как жаждет олень водного источника», так возжаждал благоверный князь Владимир святого крещения, и исполнил бог желание его. Ибо пишется: «Волю боящихся его исполнит, и молитву их услышит, и спасет их». И сам господь сказал: «Просите и получите, ищите и найдете, стучите и откроется вам. Всякий просящий получит, ищущий найдет, стучащему откроется». И еще сказал: «Кто уверует и крестится, тот спасен будет, а кто не уверует и не крестится, тот осужден будет». Он искал спасения и узнал о бабке своей Ольге, как, пойдя в Царьград, приняла она святое крещение, и жила, как следует по-божески, всеми добрыми делами украсившись, и почила с миром о Иисусе Христе и в благой вере. То все услышав о бабке своей Ольге, нареченной в святом крещении Еленой, князь Владимир и в жизни ей стал подражать, как и святой царице Елене, матери великого царя Константина, следуя во всем. И разгорелось Святым Духом сердце его, желая святого крещения. Видя желание сердца его, бог, зная о доброте его, снизошел с небес на князя Владимира милостью своею и щедротами. И бог Отец, и Сын, и Святой Дух в Троице славимый, «проникающий в сердце и существо» бог праведный, все предвидящий, просветил сердце князю Русской земли Владимиру, чтобы принял он святое крещение.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Крестился сам князь Владимир, и детей своих, и весь дом свой святым крещением просветил, и освободил каждую душу, и мужского пола, и женского, крещением святым. И возвеселился, как Давид, и возрадовался богу князь Владимир, и «веселился, и господу радовался», как святой пророк дивный Аввакум, богу Спасу своему. О, блаженное время и день добрый, исполненный всякого блага, в который крестился Владимир князь и назван был в святом крещении Василий! И дар божий осенил его, и благодать Святого Духа осветила сердце его, и научился по заповеди божьей поступать, и жить добродетельно по-божьи, и веру соблюдал твердо и непоколебимо. Он крестил всю Русскую землю из конца в конец — и отверг нечестивое наваждение, и языческих богов, а вернее бесов, Перуна и Хорса, и других многих попрал, и сокрушил идолов. И церковь построил каменную во имя пресвятой Богородицы, прибежище и спасение душам верным, и десятину ей дал, чтобы о попах заботиться, и о сиротах, и о вдовицах, и о нищих. И потом всю землю Русскую и города все украсил святыми церквами. И отверг весь дьявольский обман, и пришел от тьмы дьявольской на свет с детьми своими, пришел к богу, крещение приняв, и всю землю Русскую вырвал из пасти дьявола и к богу привел, и к свету истинному. Ведь сказал господь устами пророка: «Отводящий от нечестия нечестивого, ты — как уста мои». И был князь Владимир как уста божии и людей от обмана дьявольского к богу привел. О, сколько радости и веселия было на земле! Ангелы возрадовались и архангелы, и души святых воспряли. Сам господь сказал: «Какая радость бывает на небесах, если хоть один грешник раскается». Бесчисленны души, приведенные к богу святым крещением по всей земле Русской, исполнено дело, похвалы всякой достойное и радости духовной полное.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блаженный и трижды блаженный князь Владимир, благоверный, и христолюбивый, и гостеприимный, велика награда твоя от бога! То же блаженный Давид говорил: «Блажен человек, которого ты наставишь, господи, и закону твоему научишь его, и сохранишь его в горькие дни». Блаженный князь Владимир, отказавшись от службы дьяволу, пришел к Христу богу, своему владыке, и людей своих привел, и научил их богу служить. Ибо сам господь сказал: «Тот, кто совершит и научит, тот великим назван будет в царстве небесном». А ты, блаженный князь Владимир, был апостолом в князьях, всю землю Русскую приведя к богу святым крещением, научил людей своих поклоняться богу и славить и петь Отца, и Сына, и Святого Духа. И все люди Русской земли через тебя познали бога, божественный князь Владимир. Возрадовались ангельские чины, агнцы славные, теперь радуются верные, и воспели, и восхвалили! Как дети еврейские с ветвями встретили Христа, возглашая: «Осанна Христу богу, победителю смерти!», так и новоизбранные люди Русской земли восхвалили владыку Христа с Отцом и Святым Духом. И к богу святым крещением приблизившись, и дьявола отвергнув, и службы его поругав, и бесов оплевав, истинного бога познали, творца и создателя всего сущего. И поют во всякий день и час своей жизни песнь чудную, хвалу архангельскую: «Слава в вышних богу, и на земле мир, и в человецех благоволение!» И ты, блаженный князь Владимир, подобно Константину Великому, дело совершил, как он, верой великой и любовию к богу подвигнут был. Утвердил Константин всю вселенную любовью и верою, и святым крещением просветил весь мир, и закон божий по всей вселенной заповедал. И разрушил храмы идольские с ложно возвеличенными богами, а церкви святые по всей вселенной поставил во славу бога, в Троице славимого, Отца, и Сына, и Святого Духа, и крест обрел, всего мира спасение. С блаженной и богомудрой матерью своей святой Еленой и с детьми многими привел к богу святым крещением людей бесчисленное множество. И жертвенники бесовские истребил, и храмы идольские разрушил, и украсил церквами и города, и всю вселенную, и повелел пением и молитвами в церквах память святым совершать и праздники праздновать во славу и хвалу богу. То же блаженный князь Владимир и бабка его Ольга совершили.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князь Владимир, внук Ольгин, крестившись сам, и детей своих, и всю землю Русскую крестил из конца в конец. Храмы и жертвенники идольские всюду раскопал и посек, и идолов сокрушил, города и всю землю Русскую церквами украсил, и память святым в церквах совершал пением и молитвами, и праздновал светло праздники господни. Три стола накрывал: первый митрополиту с епископами и монахами, и с попами; второй нищим и убогим; третий себе, и боярам, и мужам всем своим. Подражал царям святым блаженный князь Владимир, пророку Давиду, царю Иезекии, и трижды блаженному Иосии, и великому Константину, которые избрали и предпочли закон божий всего превыше, и послужили богу всем сердцем, и получили милость божию, и наследовали рай, и приняли царство небесное, и почили со всеми святыми, угодившими богу. Подобен же им блаженный князь Владимир, послуживший Богу всем сердцем и всей душой. Не станем удивляться, возлюбленные, что чудес он не творит после смерти, потому что многие святые праведные не сотворили чудес, но святы они. Как сказано об этом где-то у святого Иоанна Златоуста: «Как узнаем и понимаем человека святого, по чудесам или по делам?» И сказал: «По делам узнаем, а не по чудесам, потому что и волхвы много чудес сотворили бесовским наваждением». И были святые апостолы и были лжеапостолы, и были святые пророки и были лжепророки, слуги дьявола, и еще чудо — сам сатана превращается в светлого ангела. По делам узнаем святого, как апостол сказал: «Плод духовный — любовь, радость, терпение, благоверие, благость, кротость и воздержание. На таковых нет закона». Блаженный князь Владимир, возлюбя всем сердцем и всей душой бога, заповеди его познал и соблюдал. И все страны боялись его и дары ему приносили. И возвеселился, и возрадовался богу и святому крещению, и благодарил, и славил бога за все то князь Владимир. И так в радости со смирением в сердце говорил: «Господи владыка благой, помянул ты меня и привел на свет, и познал я тебя, творца всего сущего. Слава тебе, боже всех, отец господа нашего Иисуса Христа! Слава тебе с Сыном и Святым Духом за то, что меня помиловал. Во тьме я был, дьяволу служа и бесам, но ты меня святым крещением просветил. Как зверь был, в язычестве много зла творил и жил, как скотина, но ты меня благодатью своей укротил и научил. Слава тебе, боже, в Троице славимый, Отец, и Сын, и Дух Святой! Троица Святая, помилуй меня, наставь на путь истинный и научи меня исполнять волю твою, так как ты — бог мой!» Князь Владимир следовал делу святых мужей и жизни их, и восхитился жизнью Авраама и подражал гостеприимству его, возлюбил Иаковлеву истину, Моисееву кротость, Давидово беззлобие, более же всего Константину, царю великому, первому царю христианскому, подражая в правоверии, милостыню творил князь Владимир. Если немощные и старые не могли дойти до княжеского двора и взять необходимое, то блаженный князь Владимир к ним домой посылал и все, что нужно, давал. Не могу описать многие его милости — милосердие проявлял не только в доме своем, но и по всему городу, не только в Киеве одном, но и по всей земле Русской. И в городах, и в селах, везде оказывал милосердие, нагих одевая, голодных кормя, жаждущих поя, странствующим покой давая; церковников чтя, и любя, и милуя, подавал им нужное, нищих и сирот, и вдовиц, и слепых, и хромых, и страждущих, всех миловал, и одевал, и кормил, и поил.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князь Владимир добрые дела совершал, то божья благодать освещала сердце его и рука господня помогала ему, и побеждал всех врагов своих, и боялись его все. На кого шел, одолевал: радимичей победил и дань на них положил, вятичей победил и дань на них положил, ятвягов взял, и серебряных болгар победил; и хазар, пойдя на них, победил и дань на них положил.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Замыслив поход на город греческий Корсунь, так молился князь Владимир богу: «Господи боже, владыка всех, одного у тебя прошу: дай мне город, чтобы взял и привел людей христиан и попов на всю землю, и пусть учат людей закону христианскому». И услышал бог молитву его. и взял он город Корсунь, и сосуды церковные, и иконы, и мощи священномученика Климента и других святых.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 дни были два царя в Царьграде: Константин и Василий. И послал к ним Владимир, прося у них сестру себе в жены — да укрепится он еще больше в законе христианском. И дали они ему сестру свою, и дары многие прислали ему, и мощи святых дали ему.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добродетельно прожил благоверный князь Владимир, и окончил жизнь свою в правоверной вере о Христе Иисусе господе нашем, как и благоверная Ольга. Она прежде него, пойдя в Царьград, приняла святое крещение, и много сделав добра в этой жизни пред Богом, кончила жизнь свою в истинной вере, и почила с миром, в руки божий душу предав. И когда была война с печенегами, еще был жив Владимир князь, но болен, и от этой болезни предал душу свою в руки божий.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л и т в а святого князя Владимира. Владимир князь, отходя от света сего, так молился, говоря: «Господи боже мой, не познал я тебя, но помиловал ты меня и святым крещением просветил меня,— и познал я тебя, боже всех, святой творец всего сущего, Отец господа нашего Иисуса Христа, слава тебе с Сыном и Святым Духом! Владыка боже, не помяни моего зла, не знал я тебя в язычестве, теперь же знаю тебя и ведаю. Господи боже мой, помилуй меня. Если хочешь меня казнить и мучить за грехи мои, казни сам, господи, не предавай меня бесам!» И так богу молясь, предал душу свою с миром ангелам господним и умер. «Праведных души в руках божьих», «и награда им от господа, и воздаяние им от вышнего, и примут они венец красоты из руки господней». </w:t>
      </w:r>
    </w:p>
    <w:p w:rsidR="00DA644D" w:rsidRDefault="00DA644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святого крещения прожил блаженный князь Владимир двадцать восемь лет. На другой год после крещения к порогам ходил, на третий год Корсунь город взял, на четвертый год церковь каменную святой Богородицы заложил, а на пятый год Переяславль заложил, в девятый год десятину блаженный христолюбивый князь Владимир дал церкви святой Богородицы из достояния своего. Об этом и сам господь сказал: «Где сокровище ваше, там и сердце ваше будет». А блаженный князь Владимир сокровище свое на небесах милосердием и добрыми делами скрыл, там и сердце его было в царстве небесном. И бог помог ему, и сел в Киеве на месте отца своего Святослава и деда своего Игоря. А Святослава князя печенеги убили, а Ярополк сел в Киеве на месте отца своего Святослава. И когда Олег шел с воинами у Овруча города, обломился мост с воинами, и задавили Олега во рву, а Ярополка убили в Киеве люди Владимира. И сел в Киеве князь Владимир в восьмой год после смерти отца своего Святослава, 11 июня, в год 6486 (978). Крестился князь Владимир в десятый год после убийства брата своего Ярополка. Каялся и оплакивал блаженный князь Владимир все то, что совершил в язычестве, не зная бога. Познав же бога истинного, творца неба и земли, покаявшись во всем и отвергнув бесов и дьявола и служение ему, послужил богу добрыми своими делами и милосердием. Преставился с миром 15 июля 6523 (1015) года о Христе Иисусе господе нашем.</w:t>
      </w:r>
      <w:bookmarkStart w:id="0" w:name="_GoBack"/>
      <w:bookmarkEnd w:id="0"/>
    </w:p>
    <w:sectPr w:rsidR="00DA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8A9"/>
    <w:rsid w:val="000931CF"/>
    <w:rsid w:val="00352AD1"/>
    <w:rsid w:val="005559D8"/>
    <w:rsid w:val="006A18A9"/>
    <w:rsid w:val="00DA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16CD4-A878-408A-90F0-025BA21B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Память и похвала князю русскому Владимиру - CoolReferat.com</vt:lpstr>
    </vt:vector>
  </TitlesOfParts>
  <Company>*</Company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Память и похвала князю русскому Владимиру - CoolReferat.com</dc:title>
  <dc:subject/>
  <dc:creator>Admin</dc:creator>
  <cp:keywords/>
  <dc:description/>
  <cp:lastModifiedBy>Irina</cp:lastModifiedBy>
  <cp:revision>2</cp:revision>
  <dcterms:created xsi:type="dcterms:W3CDTF">2014-08-17T08:17:00Z</dcterms:created>
  <dcterms:modified xsi:type="dcterms:W3CDTF">2014-08-17T08:17:00Z</dcterms:modified>
</cp:coreProperties>
</file>