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54" w:rsidRDefault="00D02954" w:rsidP="009A27E2">
      <w:pPr>
        <w:spacing w:line="360" w:lineRule="auto"/>
        <w:jc w:val="center"/>
        <w:rPr>
          <w:b/>
        </w:rPr>
      </w:pPr>
    </w:p>
    <w:p w:rsidR="000E152B" w:rsidRPr="009A27E2" w:rsidRDefault="000E152B" w:rsidP="009A27E2">
      <w:pPr>
        <w:spacing w:line="360" w:lineRule="auto"/>
        <w:jc w:val="center"/>
        <w:rPr>
          <w:b/>
        </w:rPr>
      </w:pPr>
      <w:r>
        <w:rPr>
          <w:b/>
        </w:rPr>
        <w:t>Содержание</w:t>
      </w:r>
    </w:p>
    <w:p w:rsidR="000E152B" w:rsidRDefault="000E152B" w:rsidP="009A27E2">
      <w:pPr>
        <w:spacing w:line="360" w:lineRule="auto"/>
        <w:rPr>
          <w:b/>
        </w:rPr>
      </w:pPr>
    </w:p>
    <w:p w:rsidR="000E152B" w:rsidRDefault="000E152B" w:rsidP="009A27E2">
      <w:pPr>
        <w:spacing w:line="360" w:lineRule="auto"/>
        <w:rPr>
          <w:b/>
        </w:rPr>
      </w:pPr>
      <w:r>
        <w:rPr>
          <w:b/>
        </w:rPr>
        <w:t>Введение……………………………………………………………………………..3</w:t>
      </w:r>
    </w:p>
    <w:p w:rsidR="000E152B" w:rsidRDefault="000E152B" w:rsidP="009A27E2">
      <w:pPr>
        <w:spacing w:line="360" w:lineRule="auto"/>
        <w:rPr>
          <w:b/>
        </w:rPr>
      </w:pPr>
    </w:p>
    <w:p w:rsidR="000E152B" w:rsidRDefault="000E152B" w:rsidP="009A27E2">
      <w:pPr>
        <w:spacing w:line="360" w:lineRule="auto"/>
        <w:rPr>
          <w:b/>
        </w:rPr>
      </w:pPr>
      <w:r>
        <w:rPr>
          <w:b/>
        </w:rPr>
        <w:t>ГЛАВА 1.</w:t>
      </w:r>
      <w:r>
        <w:rPr>
          <w:b/>
        </w:rPr>
        <w:tab/>
      </w:r>
      <w:r w:rsidRPr="009A27E2">
        <w:rPr>
          <w:b/>
        </w:rPr>
        <w:t>Теоретические основы понятия воспитательная система</w:t>
      </w:r>
      <w:r>
        <w:rPr>
          <w:b/>
        </w:rPr>
        <w:t>………5</w:t>
      </w:r>
    </w:p>
    <w:p w:rsidR="000E152B" w:rsidRPr="009A27E2" w:rsidRDefault="000E152B" w:rsidP="00FD6B12">
      <w:pPr>
        <w:pStyle w:val="1"/>
        <w:numPr>
          <w:ilvl w:val="1"/>
          <w:numId w:val="21"/>
        </w:numPr>
        <w:spacing w:line="360" w:lineRule="auto"/>
        <w:rPr>
          <w:b/>
        </w:rPr>
      </w:pPr>
      <w:r w:rsidRPr="00C31D9A">
        <w:rPr>
          <w:b/>
          <w:bCs/>
        </w:rPr>
        <w:t>Теория и практика создания воспитательной системы школы</w:t>
      </w:r>
      <w:r>
        <w:rPr>
          <w:b/>
          <w:bCs/>
        </w:rPr>
        <w:t>………5</w:t>
      </w:r>
    </w:p>
    <w:p w:rsidR="000E152B" w:rsidRPr="0023750F" w:rsidRDefault="000E152B" w:rsidP="00FD6B12">
      <w:pPr>
        <w:pStyle w:val="1"/>
        <w:numPr>
          <w:ilvl w:val="1"/>
          <w:numId w:val="21"/>
        </w:numPr>
        <w:spacing w:line="360" w:lineRule="auto"/>
        <w:rPr>
          <w:b/>
          <w:bCs/>
        </w:rPr>
      </w:pPr>
      <w:r w:rsidRPr="0023750F">
        <w:rPr>
          <w:b/>
          <w:bCs/>
        </w:rPr>
        <w:t>Социокультурные основы развития воспитательной системы</w:t>
      </w:r>
    </w:p>
    <w:p w:rsidR="000E152B" w:rsidRPr="00AE58EB" w:rsidRDefault="000E152B" w:rsidP="0023750F">
      <w:pPr>
        <w:pStyle w:val="1"/>
        <w:spacing w:line="360" w:lineRule="auto"/>
        <w:rPr>
          <w:b/>
        </w:rPr>
      </w:pPr>
      <w:r w:rsidRPr="00CE05AA">
        <w:rPr>
          <w:b/>
          <w:bCs/>
        </w:rPr>
        <w:t>образовательного учреждения</w:t>
      </w:r>
      <w:r>
        <w:rPr>
          <w:b/>
          <w:bCs/>
        </w:rPr>
        <w:t>……………………………………………16</w:t>
      </w:r>
    </w:p>
    <w:p w:rsidR="000E152B" w:rsidRDefault="000E152B" w:rsidP="009A27E2">
      <w:pPr>
        <w:spacing w:line="360" w:lineRule="auto"/>
        <w:rPr>
          <w:b/>
        </w:rPr>
      </w:pPr>
    </w:p>
    <w:p w:rsidR="000E152B" w:rsidRDefault="000E152B" w:rsidP="00C031FE">
      <w:pPr>
        <w:spacing w:line="360" w:lineRule="auto"/>
        <w:rPr>
          <w:b/>
        </w:rPr>
      </w:pPr>
      <w:r w:rsidRPr="00C031FE">
        <w:rPr>
          <w:b/>
        </w:rPr>
        <w:t>ГЛАВА 2.</w:t>
      </w:r>
      <w:r w:rsidRPr="00C031FE">
        <w:rPr>
          <w:b/>
        </w:rPr>
        <w:tab/>
        <w:t>Опыт создания воспитательной системы</w:t>
      </w:r>
      <w:r>
        <w:rPr>
          <w:b/>
        </w:rPr>
        <w:t xml:space="preserve"> </w:t>
      </w:r>
    </w:p>
    <w:p w:rsidR="000E152B" w:rsidRPr="00C031FE" w:rsidRDefault="000E152B" w:rsidP="00C031FE">
      <w:pPr>
        <w:spacing w:line="360" w:lineRule="auto"/>
        <w:ind w:left="708" w:firstLine="708"/>
        <w:rPr>
          <w:b/>
        </w:rPr>
      </w:pPr>
      <w:r w:rsidRPr="00C031FE">
        <w:rPr>
          <w:b/>
        </w:rPr>
        <w:t>образовательного учреждения</w:t>
      </w:r>
      <w:r>
        <w:rPr>
          <w:b/>
        </w:rPr>
        <w:t>……………………………………..28</w:t>
      </w:r>
    </w:p>
    <w:p w:rsidR="000E152B" w:rsidRDefault="000E152B" w:rsidP="009A27E2">
      <w:pPr>
        <w:spacing w:line="360" w:lineRule="auto"/>
        <w:rPr>
          <w:b/>
        </w:rPr>
      </w:pPr>
      <w:r>
        <w:rPr>
          <w:b/>
        </w:rPr>
        <w:t>2.1.</w:t>
      </w:r>
      <w:r>
        <w:rPr>
          <w:b/>
        </w:rPr>
        <w:tab/>
        <w:t>Воспитательная система ОШ № 17 г. Бобруйска………………………28</w:t>
      </w:r>
    </w:p>
    <w:p w:rsidR="000E152B" w:rsidRDefault="000E152B" w:rsidP="009A27E2">
      <w:pPr>
        <w:spacing w:line="360" w:lineRule="auto"/>
        <w:rPr>
          <w:b/>
        </w:rPr>
      </w:pPr>
      <w:r>
        <w:rPr>
          <w:b/>
        </w:rPr>
        <w:t>2.2.</w:t>
      </w:r>
      <w:r>
        <w:rPr>
          <w:b/>
        </w:rPr>
        <w:tab/>
      </w:r>
      <w:r w:rsidRPr="009A27E2">
        <w:rPr>
          <w:b/>
        </w:rPr>
        <w:t>Воспитательная система классного руководителя</w:t>
      </w:r>
      <w:r>
        <w:rPr>
          <w:b/>
        </w:rPr>
        <w:t>…………………….33</w:t>
      </w:r>
    </w:p>
    <w:p w:rsidR="000E152B" w:rsidRDefault="000E152B" w:rsidP="009A27E2">
      <w:pPr>
        <w:spacing w:line="360" w:lineRule="auto"/>
        <w:rPr>
          <w:b/>
        </w:rPr>
      </w:pPr>
    </w:p>
    <w:p w:rsidR="000E152B" w:rsidRDefault="000E152B" w:rsidP="00AE58EB">
      <w:pPr>
        <w:spacing w:line="360" w:lineRule="auto"/>
        <w:rPr>
          <w:b/>
        </w:rPr>
      </w:pPr>
      <w:r>
        <w:rPr>
          <w:b/>
        </w:rPr>
        <w:t>Заключение………………………………………………………………………...45</w:t>
      </w:r>
    </w:p>
    <w:p w:rsidR="000E152B" w:rsidRPr="00AE58EB" w:rsidRDefault="000E152B" w:rsidP="00AE58EB">
      <w:pPr>
        <w:spacing w:line="360" w:lineRule="auto"/>
        <w:rPr>
          <w:b/>
        </w:rPr>
      </w:pPr>
      <w:r w:rsidRPr="00AE58EB">
        <w:rPr>
          <w:b/>
        </w:rPr>
        <w:t>Список использованной литературы</w:t>
      </w:r>
      <w:r>
        <w:rPr>
          <w:b/>
        </w:rPr>
        <w:t>…………………………………………..47</w:t>
      </w:r>
    </w:p>
    <w:p w:rsidR="000E152B" w:rsidRDefault="000E152B" w:rsidP="009A27E2">
      <w:pPr>
        <w:spacing w:line="360" w:lineRule="auto"/>
        <w:rPr>
          <w:b/>
        </w:rPr>
      </w:pPr>
      <w:r>
        <w:rPr>
          <w:b/>
        </w:rPr>
        <w:t>Приложение………………………………………………………………………..48</w:t>
      </w:r>
    </w:p>
    <w:p w:rsidR="000E152B" w:rsidRPr="009A27E2" w:rsidRDefault="000E152B" w:rsidP="009A27E2">
      <w:pPr>
        <w:spacing w:line="360" w:lineRule="auto"/>
        <w:rPr>
          <w:b/>
        </w:rPr>
      </w:pPr>
      <w:r w:rsidRPr="009A27E2">
        <w:rPr>
          <w:b/>
        </w:rPr>
        <w:br w:type="page"/>
      </w:r>
    </w:p>
    <w:p w:rsidR="000E152B" w:rsidRDefault="000E152B" w:rsidP="009A27E2">
      <w:pPr>
        <w:spacing w:line="360" w:lineRule="auto"/>
        <w:jc w:val="center"/>
        <w:rPr>
          <w:b/>
        </w:rPr>
      </w:pPr>
      <w:r>
        <w:rPr>
          <w:b/>
        </w:rPr>
        <w:t>Введение</w:t>
      </w:r>
    </w:p>
    <w:p w:rsidR="000E152B" w:rsidRPr="009A27E2" w:rsidRDefault="000E152B" w:rsidP="009A27E2">
      <w:pPr>
        <w:spacing w:line="360" w:lineRule="auto"/>
        <w:rPr>
          <w:b/>
        </w:rPr>
      </w:pPr>
    </w:p>
    <w:p w:rsidR="000E152B" w:rsidRPr="009A27E2" w:rsidRDefault="000E152B" w:rsidP="009A27E2">
      <w:pPr>
        <w:spacing w:line="360" w:lineRule="auto"/>
        <w:ind w:firstLine="709"/>
      </w:pPr>
      <w:r w:rsidRPr="009A27E2">
        <w:t>Современное воспитание школьников осложнено многими негативными процессами, которые происходят в нашем обществе: кризис социальной системы; обострение политической ситуации; социальная напряженность; межнациональные распри; нарастание экономической нестабильности; криминализация жизни; ухудшение экологической обстановки; падение нравственности и др.</w:t>
      </w:r>
    </w:p>
    <w:p w:rsidR="000E152B" w:rsidRPr="009A27E2" w:rsidRDefault="000E152B" w:rsidP="009A27E2">
      <w:pPr>
        <w:spacing w:line="360" w:lineRule="auto"/>
        <w:ind w:firstLine="709"/>
      </w:pPr>
      <w:r w:rsidRPr="009A27E2">
        <w:t>Ситуация выживания, в которой оказалось наше общество, объективно порождает формы социального поведения, адекватные ей: агрессию, жестокость, борьбу, конкуренцию. Все это приводит к снижению ценности человеческой жизни.</w:t>
      </w:r>
    </w:p>
    <w:p w:rsidR="000E152B" w:rsidRPr="009A27E2" w:rsidRDefault="000E152B" w:rsidP="009A27E2">
      <w:pPr>
        <w:spacing w:line="360" w:lineRule="auto"/>
        <w:ind w:firstLine="709"/>
      </w:pPr>
      <w:r w:rsidRPr="009A27E2">
        <w:t>Перестала выполнять свои воспитательные функции семья – основной социальный институт. Некоторые семьи оказались за чертой бедности. Во многих - недостает элементарной духовной близости между родителями и детьми.</w:t>
      </w:r>
    </w:p>
    <w:p w:rsidR="000E152B" w:rsidRPr="009A27E2" w:rsidRDefault="000E152B" w:rsidP="009A27E2">
      <w:pPr>
        <w:spacing w:line="360" w:lineRule="auto"/>
        <w:ind w:firstLine="709"/>
      </w:pPr>
      <w:r w:rsidRPr="009A27E2">
        <w:t>За последние годы снижена воспитательная функция школы. До сих пор повышение роли школы в деле воспитания лишь декларируется в концептуальных и нормативных документах, не находя практической реализации в работе образовательных учреждений. Сегодня целью воспитания школьников должно быть создание условий для формирования и развития личности: высококультурной, интеллектуальной, социально активной, гуманной. Воспитание в каждом ребенке человечности, доброты, гражданственности, творческого отношения к труду, бережного отношения ко всему живому, охрана культуры своего народа - вот ведущие ценности, которыми должен руководствоваться педагогический коллектив и которыми должна насыщаться воспитательная система школы.</w:t>
      </w:r>
    </w:p>
    <w:p w:rsidR="000E152B" w:rsidRDefault="000E152B" w:rsidP="009A27E2">
      <w:pPr>
        <w:spacing w:line="360" w:lineRule="auto"/>
        <w:ind w:firstLine="709"/>
      </w:pPr>
      <w:r w:rsidRPr="009A27E2">
        <w:t>В современных условиях воспитание в образовательных учреждениях следует рассматривать не как самостоятельный вид, а как функцию, свойственную любой педагогической деятельности.</w:t>
      </w:r>
    </w:p>
    <w:p w:rsidR="000E152B" w:rsidRPr="009A27E2" w:rsidRDefault="000E152B" w:rsidP="009A27E2">
      <w:pPr>
        <w:spacing w:line="360" w:lineRule="auto"/>
        <w:ind w:firstLine="709"/>
      </w:pPr>
      <w:r w:rsidRPr="009A27E2">
        <w:rPr>
          <w:b/>
        </w:rPr>
        <w:t>Цель исследования:</w:t>
      </w:r>
      <w:r w:rsidRPr="009A27E2">
        <w:t xml:space="preserve"> выявить особенности содержания и организационные основы воспитательных систем, определить пути и способы использования в развитии и совершенствовании современной педагогической науки.</w:t>
      </w:r>
    </w:p>
    <w:p w:rsidR="000E152B" w:rsidRPr="009A27E2" w:rsidRDefault="000E152B" w:rsidP="009A27E2">
      <w:pPr>
        <w:spacing w:line="360" w:lineRule="auto"/>
        <w:ind w:firstLine="709"/>
      </w:pPr>
      <w:r w:rsidRPr="009A27E2">
        <w:rPr>
          <w:b/>
        </w:rPr>
        <w:t>Объект исследования:</w:t>
      </w:r>
      <w:r w:rsidRPr="009A27E2">
        <w:t xml:space="preserve"> воспитательная система.</w:t>
      </w:r>
    </w:p>
    <w:p w:rsidR="000E152B" w:rsidRPr="009A27E2" w:rsidRDefault="000E152B" w:rsidP="009A27E2">
      <w:pPr>
        <w:spacing w:line="360" w:lineRule="auto"/>
        <w:ind w:firstLine="709"/>
      </w:pPr>
      <w:r w:rsidRPr="009A27E2">
        <w:rPr>
          <w:b/>
        </w:rPr>
        <w:t>Предмет исследования:</w:t>
      </w:r>
      <w:r w:rsidRPr="009A27E2">
        <w:t xml:space="preserve"> содержание и организационные основы воспитательных систем.</w:t>
      </w:r>
    </w:p>
    <w:p w:rsidR="000E152B" w:rsidRPr="009A27E2" w:rsidRDefault="000E152B" w:rsidP="009A27E2">
      <w:pPr>
        <w:spacing w:line="360" w:lineRule="auto"/>
        <w:ind w:firstLine="709"/>
      </w:pPr>
      <w:r w:rsidRPr="009A27E2">
        <w:t xml:space="preserve">Исходя из поставленной цели, необходимо решить следующие </w:t>
      </w:r>
      <w:r w:rsidRPr="009A27E2">
        <w:rPr>
          <w:b/>
        </w:rPr>
        <w:t>задачи:</w:t>
      </w:r>
    </w:p>
    <w:p w:rsidR="000E152B" w:rsidRPr="009A27E2" w:rsidRDefault="000E152B" w:rsidP="00FD6B12">
      <w:pPr>
        <w:pStyle w:val="1"/>
        <w:numPr>
          <w:ilvl w:val="0"/>
          <w:numId w:val="22"/>
        </w:numPr>
        <w:spacing w:line="360" w:lineRule="auto"/>
        <w:ind w:left="0" w:firstLine="0"/>
      </w:pPr>
      <w:r w:rsidRPr="009A27E2">
        <w:t>рассмотреть теоретические основы понятия воспитательной системы школы;</w:t>
      </w:r>
    </w:p>
    <w:p w:rsidR="000E152B" w:rsidRPr="009A27E2" w:rsidRDefault="000E152B" w:rsidP="00FD6B12">
      <w:pPr>
        <w:pStyle w:val="1"/>
        <w:numPr>
          <w:ilvl w:val="0"/>
          <w:numId w:val="22"/>
        </w:numPr>
        <w:spacing w:line="360" w:lineRule="auto"/>
        <w:ind w:left="0" w:firstLine="0"/>
      </w:pPr>
      <w:r w:rsidRPr="009A27E2">
        <w:t>исследовать основные компоненты воспитательной системы.</w:t>
      </w:r>
    </w:p>
    <w:p w:rsidR="000E152B" w:rsidRPr="009A27E2" w:rsidRDefault="000E152B" w:rsidP="009A27E2">
      <w:pPr>
        <w:spacing w:line="360" w:lineRule="auto"/>
        <w:ind w:firstLine="709"/>
      </w:pPr>
      <w:r w:rsidRPr="009A27E2">
        <w:t xml:space="preserve">Основная </w:t>
      </w:r>
      <w:r w:rsidRPr="009A27E2">
        <w:rPr>
          <w:b/>
        </w:rPr>
        <w:t>гипотеза исследования</w:t>
      </w:r>
      <w:r w:rsidRPr="009A27E2">
        <w:t xml:space="preserve"> заключается в предположении, что вероятно, моделирование воспитательных систем требует соблюдения совокупности педагогических условий, которую составляют условия, необходимые для подготовки начала процесса; разработки концептуальной и нормативной моделей воспитательной системы; запуска и развертывания модели на практике; корректировки и доработки реальной модели воспитательной системы; построение воспитательных систем образовательных учреждений разного типа обеспечивается общими  и специфическими  педагогическими условиями.</w:t>
      </w:r>
    </w:p>
    <w:p w:rsidR="000E152B" w:rsidRPr="009A27E2" w:rsidRDefault="000E152B" w:rsidP="009A27E2">
      <w:pPr>
        <w:spacing w:line="360" w:lineRule="auto"/>
        <w:rPr>
          <w:b/>
        </w:rPr>
      </w:pPr>
      <w:r w:rsidRPr="009A27E2">
        <w:rPr>
          <w:b/>
        </w:rPr>
        <w:br w:type="page"/>
      </w:r>
    </w:p>
    <w:p w:rsidR="000E152B" w:rsidRPr="009A27E2" w:rsidRDefault="000E152B" w:rsidP="009A27E2">
      <w:pPr>
        <w:spacing w:line="360" w:lineRule="auto"/>
        <w:jc w:val="center"/>
        <w:rPr>
          <w:b/>
        </w:rPr>
      </w:pPr>
      <w:r>
        <w:rPr>
          <w:b/>
        </w:rPr>
        <w:t>ГЛАВА 1.</w:t>
      </w:r>
      <w:r>
        <w:rPr>
          <w:b/>
        </w:rPr>
        <w:tab/>
      </w:r>
      <w:r w:rsidRPr="009A27E2">
        <w:rPr>
          <w:b/>
        </w:rPr>
        <w:t>Теоретические основы понятия воспитательная система</w:t>
      </w:r>
    </w:p>
    <w:p w:rsidR="000E152B" w:rsidRDefault="000E152B" w:rsidP="00FD6B12">
      <w:pPr>
        <w:pStyle w:val="a5"/>
        <w:numPr>
          <w:ilvl w:val="1"/>
          <w:numId w:val="33"/>
        </w:numPr>
        <w:spacing w:line="360" w:lineRule="auto"/>
        <w:jc w:val="center"/>
        <w:rPr>
          <w:b/>
          <w:bCs/>
          <w:sz w:val="28"/>
          <w:szCs w:val="28"/>
        </w:rPr>
      </w:pPr>
      <w:r w:rsidRPr="00C31D9A">
        <w:rPr>
          <w:b/>
          <w:bCs/>
          <w:sz w:val="28"/>
          <w:szCs w:val="28"/>
        </w:rPr>
        <w:t>Теория и практика создания воспитательной системы школы</w:t>
      </w:r>
    </w:p>
    <w:p w:rsidR="000E152B" w:rsidRPr="00C31D9A" w:rsidRDefault="000E152B" w:rsidP="0023750F">
      <w:pPr>
        <w:pStyle w:val="a5"/>
        <w:spacing w:line="360" w:lineRule="auto"/>
        <w:ind w:firstLine="567"/>
        <w:rPr>
          <w:i/>
          <w:iCs/>
          <w:sz w:val="28"/>
          <w:szCs w:val="28"/>
        </w:rPr>
      </w:pP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Появление в педагогике понятия </w:t>
      </w:r>
      <w:r>
        <w:rPr>
          <w:color w:val="000000"/>
          <w:sz w:val="28"/>
          <w:szCs w:val="28"/>
        </w:rPr>
        <w:t>«</w:t>
      </w:r>
      <w:r w:rsidRPr="00C31D9A">
        <w:rPr>
          <w:color w:val="000000"/>
          <w:sz w:val="28"/>
          <w:szCs w:val="28"/>
        </w:rPr>
        <w:t>воспитательная система</w:t>
      </w:r>
      <w:r>
        <w:rPr>
          <w:color w:val="000000"/>
          <w:sz w:val="28"/>
          <w:szCs w:val="28"/>
        </w:rPr>
        <w:t>»</w:t>
      </w:r>
      <w:r w:rsidRPr="00C31D9A">
        <w:rPr>
          <w:color w:val="000000"/>
          <w:sz w:val="28"/>
          <w:szCs w:val="28"/>
        </w:rPr>
        <w:t xml:space="preserve"> обусловлено влиянием на теорию и практику воспитания идей системного подхода, получивших широкое распространение в современной науке, менеджменте и технике.</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Это понятие в настоящее время становится все более распространенным, и есть все основания считать, что в ближайшие годы оно станет ключевым в нашей педагогике. Причин этому несколько. Одна из них - неудовлетворенность педагогов результатами своего труда, осознание того, что ставка значительной части практиков на </w:t>
      </w:r>
      <w:r>
        <w:rPr>
          <w:color w:val="000000"/>
          <w:sz w:val="28"/>
          <w:szCs w:val="28"/>
        </w:rPr>
        <w:t>«</w:t>
      </w:r>
      <w:r w:rsidRPr="00C31D9A">
        <w:rPr>
          <w:color w:val="000000"/>
          <w:sz w:val="28"/>
          <w:szCs w:val="28"/>
        </w:rPr>
        <w:t>чудодейственное средство</w:t>
      </w:r>
      <w:r>
        <w:rPr>
          <w:color w:val="000000"/>
          <w:sz w:val="28"/>
          <w:szCs w:val="28"/>
        </w:rPr>
        <w:t>»</w:t>
      </w:r>
      <w:r w:rsidRPr="00C31D9A">
        <w:rPr>
          <w:color w:val="000000"/>
          <w:sz w:val="28"/>
          <w:szCs w:val="28"/>
        </w:rPr>
        <w:t xml:space="preserve">, на </w:t>
      </w:r>
      <w:r>
        <w:rPr>
          <w:color w:val="000000"/>
          <w:sz w:val="28"/>
          <w:szCs w:val="28"/>
        </w:rPr>
        <w:t>«</w:t>
      </w:r>
      <w:r w:rsidRPr="00C31D9A">
        <w:rPr>
          <w:color w:val="000000"/>
          <w:sz w:val="28"/>
          <w:szCs w:val="28"/>
        </w:rPr>
        <w:t>волшебную палочку</w:t>
      </w:r>
      <w:r>
        <w:rPr>
          <w:color w:val="000000"/>
          <w:sz w:val="28"/>
          <w:szCs w:val="28"/>
        </w:rPr>
        <w:t>»</w:t>
      </w:r>
      <w:r w:rsidRPr="00C31D9A">
        <w:rPr>
          <w:color w:val="000000"/>
          <w:sz w:val="28"/>
          <w:szCs w:val="28"/>
        </w:rPr>
        <w:t>, в качестве которых выступают отдельные новые технологии, не может коренным образом изменить учебно-воспитательный процесс.</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А.С.Макаренко на заре новой школы критиковал логику уединенного средства в организации учебно-воспитательного процесса. Не прием, не метод, не способ, какими бы заманчивыми они ни казались, а система является ключевым понятием в педагогике будущего.</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Вторая причина связана с наличием в педагогических коллективах хороших идей, опыта работы, позволяющих создавать авторские воспитательные системы. Третья причина связана с тем, что идея создания воспитательной системы плодотворна. Об этом можно судить по результатам I областного конкурса школьных воспитательных систем. В работу по созданию воспитательных систем включилось большое число общеобразовательных учреждений.</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Среди понятий </w:t>
      </w:r>
      <w:r>
        <w:rPr>
          <w:color w:val="000000"/>
          <w:sz w:val="28"/>
          <w:szCs w:val="28"/>
        </w:rPr>
        <w:t>«</w:t>
      </w:r>
      <w:r w:rsidRPr="00C31D9A">
        <w:rPr>
          <w:color w:val="000000"/>
          <w:sz w:val="28"/>
          <w:szCs w:val="28"/>
        </w:rPr>
        <w:t>педагогическая система</w:t>
      </w:r>
      <w:r>
        <w:rPr>
          <w:color w:val="000000"/>
          <w:sz w:val="28"/>
          <w:szCs w:val="28"/>
        </w:rPr>
        <w:t>»</w:t>
      </w:r>
      <w:r w:rsidRPr="00C31D9A">
        <w:rPr>
          <w:color w:val="000000"/>
          <w:sz w:val="28"/>
          <w:szCs w:val="28"/>
        </w:rPr>
        <w:t xml:space="preserve">, </w:t>
      </w:r>
      <w:r>
        <w:rPr>
          <w:color w:val="000000"/>
          <w:sz w:val="28"/>
          <w:szCs w:val="28"/>
        </w:rPr>
        <w:t>«</w:t>
      </w:r>
      <w:r w:rsidRPr="00C31D9A">
        <w:rPr>
          <w:color w:val="000000"/>
          <w:sz w:val="28"/>
          <w:szCs w:val="28"/>
        </w:rPr>
        <w:t>дидактическая система</w:t>
      </w:r>
      <w:r>
        <w:rPr>
          <w:color w:val="000000"/>
          <w:sz w:val="28"/>
          <w:szCs w:val="28"/>
        </w:rPr>
        <w:t>»</w:t>
      </w:r>
      <w:r w:rsidRPr="00C31D9A">
        <w:rPr>
          <w:color w:val="000000"/>
          <w:sz w:val="28"/>
          <w:szCs w:val="28"/>
        </w:rPr>
        <w:t xml:space="preserve">, </w:t>
      </w:r>
      <w:r>
        <w:rPr>
          <w:color w:val="000000"/>
          <w:sz w:val="28"/>
          <w:szCs w:val="28"/>
        </w:rPr>
        <w:t>«</w:t>
      </w:r>
      <w:r w:rsidRPr="00C31D9A">
        <w:rPr>
          <w:color w:val="000000"/>
          <w:sz w:val="28"/>
          <w:szCs w:val="28"/>
        </w:rPr>
        <w:t>система воспитательной работы</w:t>
      </w:r>
      <w:r>
        <w:rPr>
          <w:color w:val="000000"/>
          <w:sz w:val="28"/>
          <w:szCs w:val="28"/>
        </w:rPr>
        <w:t>»</w:t>
      </w:r>
      <w:r w:rsidRPr="00C31D9A">
        <w:rPr>
          <w:color w:val="000000"/>
          <w:sz w:val="28"/>
          <w:szCs w:val="28"/>
        </w:rPr>
        <w:t xml:space="preserve">, </w:t>
      </w:r>
      <w:r>
        <w:rPr>
          <w:color w:val="000000"/>
          <w:sz w:val="28"/>
          <w:szCs w:val="28"/>
        </w:rPr>
        <w:t>«</w:t>
      </w:r>
      <w:r w:rsidRPr="00C31D9A">
        <w:rPr>
          <w:color w:val="000000"/>
          <w:sz w:val="28"/>
          <w:szCs w:val="28"/>
        </w:rPr>
        <w:t xml:space="preserve"> воспитательная система</w:t>
      </w:r>
      <w:r>
        <w:rPr>
          <w:color w:val="000000"/>
          <w:sz w:val="28"/>
          <w:szCs w:val="28"/>
        </w:rPr>
        <w:t>»</w:t>
      </w:r>
      <w:r w:rsidRPr="00C31D9A">
        <w:rPr>
          <w:color w:val="000000"/>
          <w:sz w:val="28"/>
          <w:szCs w:val="28"/>
        </w:rPr>
        <w:t xml:space="preserve"> последнее занимает особое место. Это наиболее широкое понятие, которое включает три предыдущих в качестве своих компонентов.</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Учитывая это, рассмотрим само понятие </w:t>
      </w:r>
      <w:r>
        <w:rPr>
          <w:color w:val="000000"/>
          <w:sz w:val="28"/>
          <w:szCs w:val="28"/>
        </w:rPr>
        <w:t>«</w:t>
      </w:r>
      <w:r w:rsidRPr="00C31D9A">
        <w:rPr>
          <w:color w:val="000000"/>
          <w:sz w:val="28"/>
          <w:szCs w:val="28"/>
        </w:rPr>
        <w:t>воспитательная система</w:t>
      </w:r>
      <w:r>
        <w:rPr>
          <w:color w:val="000000"/>
          <w:sz w:val="28"/>
          <w:szCs w:val="28"/>
        </w:rPr>
        <w:t>»</w:t>
      </w:r>
      <w:r w:rsidRPr="00C31D9A">
        <w:rPr>
          <w:color w:val="000000"/>
          <w:sz w:val="28"/>
          <w:szCs w:val="28"/>
        </w:rPr>
        <w:t xml:space="preserve"> как особую педагогическую категорию, связанную с другими, а также определим функции реально существующей воспитательной системы школы в решении педагогических задач, выявим закономерности ее становления и развития, пути и условия совершенствования.</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Прежде всего, дадим определение такой категории, как </w:t>
      </w:r>
      <w:r w:rsidRPr="00C31D9A">
        <w:rPr>
          <w:b/>
          <w:bCs/>
          <w:i/>
          <w:iCs/>
          <w:color w:val="000000"/>
          <w:sz w:val="28"/>
          <w:szCs w:val="28"/>
        </w:rPr>
        <w:t>воспитание</w:t>
      </w:r>
      <w:r w:rsidRPr="00C31D9A">
        <w:rPr>
          <w:color w:val="000000"/>
          <w:sz w:val="28"/>
          <w:szCs w:val="28"/>
        </w:rPr>
        <w:t>. В педагогике есть несколько определений. В основу концепции воспитания Министерства образования РФ, концепции В.А.Караковского, Л.И.Новиковой, Н.Л.Селивановой принято определение, данное Х.Й.Лийметсом, который рассматривал воспитание как целенаправленное управление процессом развития личности. Это определение существенно отличается от распространенного по сей день в педагогике определения воспитания как целенаправленной передачи социального опыта подрастающему поколению, из которого следует, что стержнем проектируемого и реализуемого педагогами воспитательного процесса является обучение - вооружение подрастающего поколения определенными знаниями, умениями и навыками.</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Если воспитание рассматривать как управление процессом развития личности через создание условий, благоприятных для этого, то воспитательная система выглядит иначе и не сводится только к системе педагогической. С одной стороны, эта система психолого-педагогическая, с другой </w:t>
      </w:r>
      <w:r>
        <w:rPr>
          <w:color w:val="000000"/>
          <w:sz w:val="28"/>
          <w:szCs w:val="28"/>
        </w:rPr>
        <w:t>–</w:t>
      </w:r>
      <w:r w:rsidRPr="00C31D9A">
        <w:rPr>
          <w:color w:val="000000"/>
          <w:sz w:val="28"/>
          <w:szCs w:val="28"/>
        </w:rPr>
        <w:t xml:space="preserve"> социально-педагогическая, и влияет она на школьников не только как педагогический фактор (через учителей, уроки, учебники, классные часы), но и как фактор социальный (через включенность в окружающую среду, через те отношения, которые складываются между детьми, педагогами, родителями, шефами; через психологический климат, позволяющий объединять детей и взрослых в рамках данного заведения). Педагогическая система, таким образом, - более узкое понятие, чем воспитательная система, но она является ее основой</w:t>
      </w:r>
      <w:r w:rsidRPr="00366B37">
        <w:rPr>
          <w:color w:val="000000"/>
          <w:sz w:val="28"/>
          <w:szCs w:val="28"/>
        </w:rPr>
        <w:t xml:space="preserve"> [5, </w:t>
      </w:r>
      <w:r>
        <w:rPr>
          <w:color w:val="000000"/>
          <w:sz w:val="28"/>
          <w:szCs w:val="28"/>
          <w:lang w:val="en-US"/>
        </w:rPr>
        <w:t>c</w:t>
      </w:r>
      <w:r w:rsidRPr="00366B37">
        <w:rPr>
          <w:color w:val="000000"/>
          <w:sz w:val="28"/>
          <w:szCs w:val="28"/>
        </w:rPr>
        <w:t>. 21]</w:t>
      </w:r>
      <w:r w:rsidRPr="00C31D9A">
        <w:rPr>
          <w:color w:val="000000"/>
          <w:sz w:val="28"/>
          <w:szCs w:val="28"/>
        </w:rPr>
        <w:t>.</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 Под системой воспитательной работы, как правило, понимают систему взаимосвязанных воспитательных мероприятий (дел, акций), приводящих к поставленной цели. </w:t>
      </w:r>
    </w:p>
    <w:p w:rsidR="000E152B" w:rsidRPr="00C31D9A" w:rsidRDefault="000E152B" w:rsidP="0023750F">
      <w:pPr>
        <w:spacing w:line="360" w:lineRule="auto"/>
        <w:ind w:firstLine="567"/>
      </w:pPr>
      <w:r w:rsidRPr="00C31D9A">
        <w:rPr>
          <w:color w:val="000000"/>
        </w:rPr>
        <w:t xml:space="preserve">В педагогике давно получило признание понятие </w:t>
      </w:r>
      <w:r>
        <w:rPr>
          <w:b/>
          <w:bCs/>
          <w:i/>
          <w:iCs/>
          <w:color w:val="000000"/>
        </w:rPr>
        <w:t>«</w:t>
      </w:r>
      <w:r w:rsidRPr="00C31D9A">
        <w:rPr>
          <w:b/>
          <w:bCs/>
          <w:i/>
          <w:iCs/>
          <w:color w:val="000000"/>
        </w:rPr>
        <w:t>дидактическая система</w:t>
      </w:r>
      <w:r>
        <w:rPr>
          <w:b/>
          <w:bCs/>
          <w:i/>
          <w:iCs/>
          <w:color w:val="000000"/>
        </w:rPr>
        <w:t>»</w:t>
      </w:r>
      <w:r w:rsidRPr="00C31D9A">
        <w:rPr>
          <w:color w:val="000000"/>
        </w:rPr>
        <w:t>. Дидактическая система школы включает в себя цели в сфере образования, содержание образования, процесс, методы и формы его организации. Любое учебное заведение выполняет как обучающую, так и воспитывающую функции.</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Оно призвано вооружать подрастающее поколение определенной системой знаний, умений, навыков, приобщать его к культуре, готовить его к самостоятельной общественно значимой деятельности, к продолжению образования. Но не менее важной является функция, связанная с формированием у школьников ценностного отношения к миру, культуре, окружающей среде, с осознанием себя в этом мире, с развитием своего </w:t>
      </w:r>
      <w:r>
        <w:rPr>
          <w:color w:val="000000"/>
          <w:sz w:val="28"/>
          <w:szCs w:val="28"/>
        </w:rPr>
        <w:t>«</w:t>
      </w:r>
      <w:r w:rsidRPr="00C31D9A">
        <w:rPr>
          <w:color w:val="000000"/>
          <w:sz w:val="28"/>
          <w:szCs w:val="28"/>
        </w:rPr>
        <w:t>Я</w:t>
      </w:r>
      <w:r>
        <w:rPr>
          <w:color w:val="000000"/>
          <w:sz w:val="28"/>
          <w:szCs w:val="28"/>
        </w:rPr>
        <w:t>»</w:t>
      </w:r>
      <w:r w:rsidRPr="00C31D9A">
        <w:rPr>
          <w:color w:val="000000"/>
          <w:sz w:val="28"/>
          <w:szCs w:val="28"/>
        </w:rPr>
        <w:t>, с нахождением своего места среди других людей. Эта функция не может быть реализована только в процессе обучения. Развивающемуся человеку нужна игра, нужен труд, творческая деятельность в сфере досуга, связанная с удовлетворением и развитием индивидуальных интересов.</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b/>
          <w:bCs/>
          <w:i/>
          <w:iCs/>
          <w:color w:val="000000"/>
          <w:sz w:val="28"/>
          <w:szCs w:val="28"/>
        </w:rPr>
        <w:t>Воспитательная система</w:t>
      </w:r>
      <w:r w:rsidRPr="00C31D9A">
        <w:rPr>
          <w:color w:val="000000"/>
          <w:sz w:val="28"/>
          <w:szCs w:val="28"/>
        </w:rPr>
        <w:t xml:space="preserve"> - это упорядоченная целостная совокупность компонентов, взаимодействие и интеграция которых обуславливает наличие у учреждения образования или его структурного подразделения способности целенаправленно и эффективно содействовать развитию личности учащихся.</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Воспитательная система школы имеет определенную структуру. Ее компоненты:</w:t>
      </w:r>
    </w:p>
    <w:p w:rsidR="000E152B" w:rsidRPr="00C31D9A" w:rsidRDefault="000E152B" w:rsidP="00FD6B12">
      <w:pPr>
        <w:numPr>
          <w:ilvl w:val="0"/>
          <w:numId w:val="34"/>
        </w:numPr>
        <w:spacing w:line="360" w:lineRule="auto"/>
        <w:ind w:left="0" w:firstLine="0"/>
        <w:rPr>
          <w:color w:val="000000"/>
        </w:rPr>
      </w:pPr>
      <w:r w:rsidRPr="00C31D9A">
        <w:rPr>
          <w:color w:val="000000"/>
        </w:rPr>
        <w:t>цели (то есть совокупность идей, для реализации которых она создается);</w:t>
      </w:r>
    </w:p>
    <w:p w:rsidR="000E152B" w:rsidRPr="00C31D9A" w:rsidRDefault="000E152B" w:rsidP="00FD6B12">
      <w:pPr>
        <w:numPr>
          <w:ilvl w:val="0"/>
          <w:numId w:val="34"/>
        </w:numPr>
        <w:spacing w:line="360" w:lineRule="auto"/>
        <w:ind w:left="0" w:firstLine="0"/>
        <w:rPr>
          <w:color w:val="000000"/>
        </w:rPr>
      </w:pPr>
      <w:r w:rsidRPr="00C31D9A">
        <w:rPr>
          <w:color w:val="000000"/>
        </w:rPr>
        <w:t>деятельность, обеспечивающая реализацию целей;</w:t>
      </w:r>
    </w:p>
    <w:p w:rsidR="000E152B" w:rsidRPr="00C31D9A" w:rsidRDefault="000E152B" w:rsidP="00FD6B12">
      <w:pPr>
        <w:numPr>
          <w:ilvl w:val="0"/>
          <w:numId w:val="34"/>
        </w:numPr>
        <w:spacing w:line="360" w:lineRule="auto"/>
        <w:ind w:left="0" w:firstLine="0"/>
        <w:rPr>
          <w:color w:val="000000"/>
        </w:rPr>
      </w:pPr>
      <w:r w:rsidRPr="00C31D9A">
        <w:rPr>
          <w:color w:val="000000"/>
        </w:rPr>
        <w:t>субъект деятельности, ее организующий, в ней участвующий;</w:t>
      </w:r>
    </w:p>
    <w:p w:rsidR="000E152B" w:rsidRPr="00C31D9A" w:rsidRDefault="000E152B" w:rsidP="00FD6B12">
      <w:pPr>
        <w:numPr>
          <w:ilvl w:val="0"/>
          <w:numId w:val="34"/>
        </w:numPr>
        <w:spacing w:line="360" w:lineRule="auto"/>
        <w:ind w:left="0" w:firstLine="0"/>
        <w:rPr>
          <w:color w:val="000000"/>
        </w:rPr>
      </w:pPr>
      <w:r w:rsidRPr="00C31D9A">
        <w:rPr>
          <w:color w:val="000000"/>
        </w:rPr>
        <w:t>рождающиеся в деятельности и общении отношения, интегрирующие субъект в некую общность;</w:t>
      </w:r>
    </w:p>
    <w:p w:rsidR="000E152B" w:rsidRPr="00C31D9A" w:rsidRDefault="000E152B" w:rsidP="00FD6B12">
      <w:pPr>
        <w:numPr>
          <w:ilvl w:val="0"/>
          <w:numId w:val="34"/>
        </w:numPr>
        <w:spacing w:line="360" w:lineRule="auto"/>
        <w:ind w:left="0" w:firstLine="0"/>
        <w:rPr>
          <w:color w:val="000000"/>
        </w:rPr>
      </w:pPr>
      <w:r w:rsidRPr="00C31D9A">
        <w:rPr>
          <w:color w:val="000000"/>
        </w:rPr>
        <w:t>среда системы, освоенная субъектом;</w:t>
      </w:r>
    </w:p>
    <w:p w:rsidR="000E152B" w:rsidRPr="00C31D9A" w:rsidRDefault="000E152B" w:rsidP="00FD6B12">
      <w:pPr>
        <w:numPr>
          <w:ilvl w:val="0"/>
          <w:numId w:val="34"/>
        </w:numPr>
        <w:spacing w:line="360" w:lineRule="auto"/>
        <w:ind w:left="0" w:firstLine="0"/>
        <w:rPr>
          <w:color w:val="000000"/>
        </w:rPr>
      </w:pPr>
      <w:r w:rsidRPr="00C31D9A">
        <w:rPr>
          <w:color w:val="000000"/>
        </w:rPr>
        <w:t>управление, обеспечивающее интеграцию компонентов в целостную систему и развитие этой системы.</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Создание воспитательной системы - не самоцель. Она создается в целях оптимизации условий развития и самореализации личности как воспитанника, так и педагога, а также их социально- психологической защищенности.</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Воспитательную систему нельзя привнести в школу, она может зародиться и развиваться только в определенных условиях и в каждой школе будет индивидуальной. Несхожесть воспитательных систем определяется типом учебного заведения, ведущей идеей, ради реализации которой она создается, воспитательным потенциалом педагогов, творческим почерком директора, составом учащихся, социальным заказом родителей, материальной базой воспитания, особенностями среды</w:t>
      </w:r>
      <w:r w:rsidRPr="00366B37">
        <w:rPr>
          <w:color w:val="000000"/>
          <w:sz w:val="28"/>
          <w:szCs w:val="28"/>
        </w:rPr>
        <w:t xml:space="preserve"> [6, </w:t>
      </w:r>
      <w:r>
        <w:rPr>
          <w:color w:val="000000"/>
          <w:sz w:val="28"/>
          <w:szCs w:val="28"/>
          <w:lang w:val="en-US"/>
        </w:rPr>
        <w:t>c</w:t>
      </w:r>
      <w:r w:rsidRPr="00366B37">
        <w:rPr>
          <w:color w:val="000000"/>
          <w:sz w:val="28"/>
          <w:szCs w:val="28"/>
        </w:rPr>
        <w:t>. 39-40]</w:t>
      </w:r>
      <w:r w:rsidRPr="00C31D9A">
        <w:rPr>
          <w:color w:val="000000"/>
          <w:sz w:val="28"/>
          <w:szCs w:val="28"/>
        </w:rPr>
        <w:t>.</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Успешность развития воспитательной системы зависит от умения руководителя правильно определить этапы этого процесса и в соответствии с ними определить цели и средства педагогической деятельности. Условно можно выделить четыре этапа в развитии воспитательной системы.</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i/>
          <w:iCs/>
          <w:color w:val="000000"/>
          <w:sz w:val="28"/>
          <w:szCs w:val="28"/>
        </w:rPr>
        <w:t>Первый этап</w:t>
      </w:r>
      <w:r w:rsidRPr="00C31D9A">
        <w:rPr>
          <w:color w:val="000000"/>
          <w:sz w:val="28"/>
          <w:szCs w:val="28"/>
        </w:rPr>
        <w:t xml:space="preserve"> развития воспитательной системы - </w:t>
      </w:r>
      <w:r w:rsidRPr="00C31D9A">
        <w:rPr>
          <w:i/>
          <w:iCs/>
          <w:color w:val="000000"/>
          <w:sz w:val="28"/>
          <w:szCs w:val="28"/>
        </w:rPr>
        <w:t>становление</w:t>
      </w:r>
      <w:r w:rsidRPr="00C31D9A">
        <w:rPr>
          <w:color w:val="000000"/>
          <w:sz w:val="28"/>
          <w:szCs w:val="28"/>
        </w:rPr>
        <w:t>.</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Одной из основных целей воспитательной системы на первом этапе является создание воспитательного коллектива школы. Предпосылками для объединения детей и взрослых в единый воспитательный коллектив являются общность целей, включение в совместную деятельность, гуманные отношения внутри коллектива. Чтобы создать единый воспитательный коллектив, необходим благоприятный психологический настрой в учительской среде. Путь к этому может лежать через следующие действия:</w:t>
      </w:r>
    </w:p>
    <w:p w:rsidR="000E152B" w:rsidRPr="00C31D9A" w:rsidRDefault="000E152B" w:rsidP="00FD6B12">
      <w:pPr>
        <w:numPr>
          <w:ilvl w:val="0"/>
          <w:numId w:val="35"/>
        </w:numPr>
        <w:spacing w:line="360" w:lineRule="auto"/>
        <w:ind w:left="0" w:firstLine="0"/>
        <w:rPr>
          <w:color w:val="000000"/>
        </w:rPr>
      </w:pPr>
      <w:r w:rsidRPr="00C31D9A">
        <w:rPr>
          <w:color w:val="000000"/>
        </w:rPr>
        <w:t>создание малого педагогического совета, который является своеобразным оперативным штабом и центром формирования общественного мнения;</w:t>
      </w:r>
    </w:p>
    <w:p w:rsidR="000E152B" w:rsidRPr="00C31D9A" w:rsidRDefault="000E152B" w:rsidP="00FD6B12">
      <w:pPr>
        <w:numPr>
          <w:ilvl w:val="0"/>
          <w:numId w:val="35"/>
        </w:numPr>
        <w:spacing w:line="360" w:lineRule="auto"/>
        <w:ind w:left="0" w:firstLine="0"/>
        <w:rPr>
          <w:color w:val="000000"/>
        </w:rPr>
      </w:pPr>
      <w:r w:rsidRPr="00C31D9A">
        <w:rPr>
          <w:color w:val="000000"/>
        </w:rPr>
        <w:t>формирование инициативных групп по моделированию воспитательной системы, которые формируют видение настоящего и будущего состояния образовательного учреждения, его воспитательной системы;</w:t>
      </w:r>
    </w:p>
    <w:p w:rsidR="000E152B" w:rsidRPr="00C31D9A" w:rsidRDefault="000E152B" w:rsidP="00FD6B12">
      <w:pPr>
        <w:numPr>
          <w:ilvl w:val="0"/>
          <w:numId w:val="35"/>
        </w:numPr>
        <w:spacing w:line="360" w:lineRule="auto"/>
        <w:ind w:left="0" w:firstLine="0"/>
        <w:rPr>
          <w:color w:val="000000"/>
        </w:rPr>
      </w:pPr>
      <w:r w:rsidRPr="00C31D9A">
        <w:rPr>
          <w:color w:val="000000"/>
        </w:rPr>
        <w:t>ознакомление педагогов с теорией и практикой создания воспитательных систем, теоретическими и методическими основами проектирования образа выпускника учебного заведения;</w:t>
      </w:r>
    </w:p>
    <w:p w:rsidR="000E152B" w:rsidRPr="00C31D9A" w:rsidRDefault="000E152B" w:rsidP="00FD6B12">
      <w:pPr>
        <w:numPr>
          <w:ilvl w:val="0"/>
          <w:numId w:val="35"/>
        </w:numPr>
        <w:spacing w:line="360" w:lineRule="auto"/>
        <w:ind w:left="0" w:firstLine="0"/>
        <w:rPr>
          <w:color w:val="000000"/>
        </w:rPr>
      </w:pPr>
      <w:r w:rsidRPr="00C31D9A">
        <w:rPr>
          <w:color w:val="000000"/>
        </w:rPr>
        <w:t>выход на коллективы педагогов, родителей, шефов (обсуждение модельных разработок и программ построения воспитательной системы);</w:t>
      </w:r>
    </w:p>
    <w:p w:rsidR="000E152B" w:rsidRPr="00C31D9A" w:rsidRDefault="000E152B" w:rsidP="00FD6B12">
      <w:pPr>
        <w:numPr>
          <w:ilvl w:val="0"/>
          <w:numId w:val="35"/>
        </w:numPr>
        <w:spacing w:line="360" w:lineRule="auto"/>
        <w:ind w:left="0" w:firstLine="0"/>
        <w:rPr>
          <w:color w:val="000000"/>
        </w:rPr>
      </w:pPr>
      <w:r w:rsidRPr="00C31D9A">
        <w:rPr>
          <w:color w:val="000000"/>
        </w:rPr>
        <w:t>включение детей в разработку модели воспитательной системы, образа школы и выпускника;</w:t>
      </w:r>
    </w:p>
    <w:p w:rsidR="000E152B" w:rsidRPr="00C31D9A" w:rsidRDefault="000E152B" w:rsidP="00FD6B12">
      <w:pPr>
        <w:numPr>
          <w:ilvl w:val="0"/>
          <w:numId w:val="35"/>
        </w:numPr>
        <w:spacing w:line="360" w:lineRule="auto"/>
        <w:ind w:left="0" w:firstLine="0"/>
        <w:rPr>
          <w:color w:val="000000"/>
        </w:rPr>
      </w:pPr>
      <w:r w:rsidRPr="00C31D9A">
        <w:rPr>
          <w:color w:val="000000"/>
        </w:rPr>
        <w:t>диагностику состояния и результативности учебно-воспитательного процесса, анализ условий развития личности школьника, определение воспитательного потенциала окружающей среды и способов его реализации;</w:t>
      </w:r>
    </w:p>
    <w:p w:rsidR="000E152B" w:rsidRPr="00C31D9A" w:rsidRDefault="000E152B" w:rsidP="00FD6B12">
      <w:pPr>
        <w:numPr>
          <w:ilvl w:val="0"/>
          <w:numId w:val="35"/>
        </w:numPr>
        <w:spacing w:line="360" w:lineRule="auto"/>
        <w:ind w:left="0" w:firstLine="0"/>
        <w:rPr>
          <w:color w:val="000000"/>
        </w:rPr>
      </w:pPr>
      <w:r w:rsidRPr="00C31D9A">
        <w:rPr>
          <w:color w:val="000000"/>
        </w:rPr>
        <w:t>создание инициативной группы из числа учителей и учащихся, систематизирующей и обобщающей информацию и предложения.</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На первом этапе идет формирование целевой установки, вырабатываются главные ориентиры в организации воспитательного процесса, формируется концепция школьной воспитательной системы. Под концепцией, если обратиться к философскому энциклопедическому словарю и толковому словарю русского языка, понимается </w:t>
      </w:r>
      <w:r>
        <w:rPr>
          <w:color w:val="000000"/>
          <w:sz w:val="28"/>
          <w:szCs w:val="28"/>
        </w:rPr>
        <w:t>«</w:t>
      </w:r>
      <w:r w:rsidRPr="00C31D9A">
        <w:rPr>
          <w:color w:val="000000"/>
          <w:sz w:val="28"/>
          <w:szCs w:val="28"/>
        </w:rPr>
        <w:t xml:space="preserve"> система взглядов на что-нибудь, основная идея, ведущий замысел, руководящая идея</w:t>
      </w:r>
      <w:r>
        <w:rPr>
          <w:color w:val="000000"/>
          <w:sz w:val="28"/>
          <w:szCs w:val="28"/>
        </w:rPr>
        <w:t>»</w:t>
      </w:r>
      <w:r w:rsidRPr="00C31D9A">
        <w:rPr>
          <w:color w:val="000000"/>
          <w:sz w:val="28"/>
          <w:szCs w:val="28"/>
        </w:rPr>
        <w:t>. Концепция может состоять из следующих разделов:</w:t>
      </w:r>
    </w:p>
    <w:p w:rsidR="000E152B" w:rsidRPr="00C31D9A" w:rsidRDefault="000E152B" w:rsidP="0023750F">
      <w:pPr>
        <w:pStyle w:val="ab"/>
        <w:spacing w:before="0" w:beforeAutospacing="0" w:after="0" w:afterAutospacing="0" w:line="360" w:lineRule="auto"/>
        <w:ind w:firstLine="567"/>
        <w:jc w:val="both"/>
        <w:rPr>
          <w:i/>
          <w:iCs/>
          <w:color w:val="000000"/>
          <w:sz w:val="28"/>
          <w:szCs w:val="28"/>
        </w:rPr>
      </w:pPr>
      <w:r w:rsidRPr="00C31D9A">
        <w:rPr>
          <w:i/>
          <w:iCs/>
          <w:color w:val="000000"/>
          <w:sz w:val="28"/>
          <w:szCs w:val="28"/>
        </w:rPr>
        <w:t>I. Исходное состояние воспитательной системы.</w:t>
      </w:r>
    </w:p>
    <w:p w:rsidR="000E152B" w:rsidRPr="00C31D9A" w:rsidRDefault="000E152B" w:rsidP="00FD6B12">
      <w:pPr>
        <w:numPr>
          <w:ilvl w:val="0"/>
          <w:numId w:val="27"/>
        </w:numPr>
        <w:tabs>
          <w:tab w:val="clear" w:pos="720"/>
        </w:tabs>
        <w:spacing w:line="360" w:lineRule="auto"/>
        <w:ind w:left="0" w:firstLine="0"/>
        <w:rPr>
          <w:color w:val="000000"/>
        </w:rPr>
      </w:pPr>
      <w:r w:rsidRPr="00C31D9A">
        <w:rPr>
          <w:color w:val="000000"/>
        </w:rPr>
        <w:t>Основные параметры образовательного учреждения.</w:t>
      </w:r>
    </w:p>
    <w:p w:rsidR="000E152B" w:rsidRPr="00C31D9A" w:rsidRDefault="000E152B" w:rsidP="00FD6B12">
      <w:pPr>
        <w:numPr>
          <w:ilvl w:val="0"/>
          <w:numId w:val="27"/>
        </w:numPr>
        <w:tabs>
          <w:tab w:val="clear" w:pos="720"/>
        </w:tabs>
        <w:spacing w:line="360" w:lineRule="auto"/>
        <w:ind w:left="0" w:firstLine="0"/>
        <w:rPr>
          <w:color w:val="000000"/>
        </w:rPr>
      </w:pPr>
      <w:r w:rsidRPr="00C31D9A">
        <w:rPr>
          <w:color w:val="000000"/>
        </w:rPr>
        <w:t>Воспитательный потенциал образовательного учреждения и окружающей его среды.</w:t>
      </w:r>
    </w:p>
    <w:p w:rsidR="000E152B" w:rsidRPr="00C31D9A" w:rsidRDefault="000E152B" w:rsidP="00FD6B12">
      <w:pPr>
        <w:numPr>
          <w:ilvl w:val="0"/>
          <w:numId w:val="27"/>
        </w:numPr>
        <w:tabs>
          <w:tab w:val="clear" w:pos="720"/>
        </w:tabs>
        <w:spacing w:line="360" w:lineRule="auto"/>
        <w:ind w:left="0" w:firstLine="0"/>
        <w:rPr>
          <w:color w:val="000000"/>
        </w:rPr>
      </w:pPr>
      <w:r w:rsidRPr="00C31D9A">
        <w:rPr>
          <w:color w:val="000000"/>
        </w:rPr>
        <w:t>Достижения, традиции, недостатки и проблемы в воспитании учащихся.</w:t>
      </w:r>
    </w:p>
    <w:p w:rsidR="000E152B" w:rsidRPr="00C31D9A" w:rsidRDefault="000E152B" w:rsidP="0023750F">
      <w:pPr>
        <w:pStyle w:val="ab"/>
        <w:spacing w:before="0" w:beforeAutospacing="0" w:after="0" w:afterAutospacing="0" w:line="360" w:lineRule="auto"/>
        <w:ind w:firstLine="567"/>
        <w:jc w:val="both"/>
        <w:rPr>
          <w:i/>
          <w:iCs/>
          <w:color w:val="000000"/>
          <w:sz w:val="28"/>
          <w:szCs w:val="28"/>
        </w:rPr>
      </w:pPr>
      <w:r w:rsidRPr="00C31D9A">
        <w:rPr>
          <w:i/>
          <w:iCs/>
          <w:color w:val="000000"/>
          <w:sz w:val="28"/>
          <w:szCs w:val="28"/>
        </w:rPr>
        <w:t>II. Проектируемое состояние воспитательной системы.</w:t>
      </w:r>
    </w:p>
    <w:p w:rsidR="000E152B" w:rsidRPr="00C31D9A" w:rsidRDefault="000E152B" w:rsidP="00FD6B12">
      <w:pPr>
        <w:numPr>
          <w:ilvl w:val="0"/>
          <w:numId w:val="28"/>
        </w:numPr>
        <w:tabs>
          <w:tab w:val="clear" w:pos="720"/>
        </w:tabs>
        <w:spacing w:line="360" w:lineRule="auto"/>
        <w:ind w:left="0" w:firstLine="0"/>
        <w:rPr>
          <w:color w:val="000000"/>
        </w:rPr>
      </w:pPr>
      <w:r w:rsidRPr="00C31D9A">
        <w:rPr>
          <w:color w:val="000000"/>
        </w:rPr>
        <w:t>Теоретико-методологические основы системы.</w:t>
      </w:r>
    </w:p>
    <w:p w:rsidR="000E152B" w:rsidRPr="00C31D9A" w:rsidRDefault="000E152B" w:rsidP="00FD6B12">
      <w:pPr>
        <w:numPr>
          <w:ilvl w:val="0"/>
          <w:numId w:val="28"/>
        </w:numPr>
        <w:tabs>
          <w:tab w:val="clear" w:pos="720"/>
        </w:tabs>
        <w:spacing w:line="360" w:lineRule="auto"/>
        <w:ind w:left="0" w:firstLine="0"/>
        <w:rPr>
          <w:color w:val="000000"/>
        </w:rPr>
      </w:pPr>
      <w:r w:rsidRPr="00C31D9A">
        <w:rPr>
          <w:color w:val="000000"/>
        </w:rPr>
        <w:t>Ценностные ориентиры системы (ценности, цели, задачи и принципы построения воспитательной системы).</w:t>
      </w:r>
    </w:p>
    <w:p w:rsidR="000E152B" w:rsidRPr="00C31D9A" w:rsidRDefault="000E152B" w:rsidP="00FD6B12">
      <w:pPr>
        <w:numPr>
          <w:ilvl w:val="0"/>
          <w:numId w:val="28"/>
        </w:numPr>
        <w:tabs>
          <w:tab w:val="clear" w:pos="720"/>
        </w:tabs>
        <w:spacing w:line="360" w:lineRule="auto"/>
        <w:ind w:left="0" w:firstLine="0"/>
        <w:rPr>
          <w:color w:val="000000"/>
        </w:rPr>
      </w:pPr>
      <w:r w:rsidRPr="00C31D9A">
        <w:rPr>
          <w:color w:val="000000"/>
        </w:rPr>
        <w:t>Механизм функционирования системы (функции системы; системообразующие виды деятельности; педагогические технологии построения совместной деятельности, общения и отношений; управление и самоуправление системой: внутренние и внешние связи системы; кадровое, организационно-нормативное, научно-методическое, психологическое и финансово-материальное обеспечение функционирования системы).</w:t>
      </w:r>
    </w:p>
    <w:p w:rsidR="000E152B" w:rsidRPr="00C31D9A" w:rsidRDefault="000E152B" w:rsidP="00FD6B12">
      <w:pPr>
        <w:numPr>
          <w:ilvl w:val="0"/>
          <w:numId w:val="28"/>
        </w:numPr>
        <w:tabs>
          <w:tab w:val="clear" w:pos="720"/>
        </w:tabs>
        <w:spacing w:line="360" w:lineRule="auto"/>
        <w:ind w:left="0" w:firstLine="0"/>
        <w:rPr>
          <w:color w:val="000000"/>
        </w:rPr>
      </w:pPr>
      <w:r w:rsidRPr="00C31D9A">
        <w:rPr>
          <w:color w:val="000000"/>
        </w:rPr>
        <w:t>Этапы построения системы.</w:t>
      </w:r>
    </w:p>
    <w:p w:rsidR="000E152B" w:rsidRPr="00C31D9A" w:rsidRDefault="000E152B" w:rsidP="00FD6B12">
      <w:pPr>
        <w:numPr>
          <w:ilvl w:val="0"/>
          <w:numId w:val="28"/>
        </w:numPr>
        <w:tabs>
          <w:tab w:val="clear" w:pos="720"/>
        </w:tabs>
        <w:spacing w:line="360" w:lineRule="auto"/>
        <w:ind w:left="0" w:firstLine="0"/>
        <w:rPr>
          <w:color w:val="000000"/>
        </w:rPr>
      </w:pPr>
      <w:r w:rsidRPr="00C31D9A">
        <w:rPr>
          <w:color w:val="000000"/>
        </w:rPr>
        <w:t>Критерии, показатели и способы изучения эффективности воспитательной системы.</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На первом этапе моделируется образ выпускника образовательного учреждения. Это идеал, к которому стремится школа, педагог.</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Изучение практики работы учебных заведений, успешно реализующих воспитательные функции, показывает, что педагоги этих образовательных учреждений, с одной стороны, пытаются использовать в воспитании и развитии школьников разнообразные виды и формы деятельности, а с другой - выделяют в широком спектре деятельности какой-то один вид (направление) в качестве приоритетного и с опорой на него строят свою воспитательную систему. Поэтому на первом этапе формирования школьной воспитательной работы особое внимание уделяется выделению системообразующей деятельности.</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Важную роль в организации жизнедеятельности школьного коллектива в рамках воспитательной системы играет ее упорядоченность.</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Упорядоченность системы осуществляется через создание особых зон упорядоченности, прежде всего, в режимных моментах жизни школы и определенной цикличности жизни школы (например, </w:t>
      </w:r>
      <w:r>
        <w:rPr>
          <w:color w:val="000000"/>
          <w:sz w:val="28"/>
          <w:szCs w:val="28"/>
        </w:rPr>
        <w:t>«</w:t>
      </w:r>
      <w:r w:rsidRPr="00C31D9A">
        <w:rPr>
          <w:color w:val="000000"/>
          <w:sz w:val="28"/>
          <w:szCs w:val="28"/>
        </w:rPr>
        <w:t>ключевые дела</w:t>
      </w:r>
      <w:r>
        <w:rPr>
          <w:color w:val="000000"/>
          <w:sz w:val="28"/>
          <w:szCs w:val="28"/>
        </w:rPr>
        <w:t>»</w:t>
      </w:r>
      <w:r w:rsidRPr="00C31D9A">
        <w:rPr>
          <w:color w:val="000000"/>
          <w:sz w:val="28"/>
          <w:szCs w:val="28"/>
        </w:rPr>
        <w:t>).</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На первом этапе формируются отношения, налаживаются связи с внешней средой. Управление воспитательной системой на этапе становления, в основном, осуществляется на организационно-педагогическом уровне, хотя, безусловно, присутствует и психологическая корректировка. Главное достижение этого этапа: цели воспитательной системы сформированы, внедрены в сознание педагогов, детей и их родителей</w:t>
      </w:r>
      <w:r w:rsidRPr="00366B37">
        <w:rPr>
          <w:color w:val="000000"/>
          <w:sz w:val="28"/>
          <w:szCs w:val="28"/>
        </w:rPr>
        <w:t xml:space="preserve"> [11, </w:t>
      </w:r>
      <w:r>
        <w:rPr>
          <w:color w:val="000000"/>
          <w:sz w:val="28"/>
          <w:szCs w:val="28"/>
          <w:lang w:val="en-US"/>
        </w:rPr>
        <w:t>c</w:t>
      </w:r>
      <w:r w:rsidRPr="00366B37">
        <w:rPr>
          <w:color w:val="000000"/>
          <w:sz w:val="28"/>
          <w:szCs w:val="28"/>
        </w:rPr>
        <w:t>. 17-18]</w:t>
      </w:r>
      <w:r w:rsidRPr="00C31D9A">
        <w:rPr>
          <w:color w:val="000000"/>
          <w:sz w:val="28"/>
          <w:szCs w:val="28"/>
        </w:rPr>
        <w:t>.</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i/>
          <w:iCs/>
          <w:color w:val="000000"/>
          <w:sz w:val="28"/>
          <w:szCs w:val="28"/>
        </w:rPr>
        <w:t>Второй этап связан с отработкой содержания деятельности и структуры системы</w:t>
      </w:r>
      <w:r w:rsidRPr="00C31D9A">
        <w:rPr>
          <w:color w:val="000000"/>
          <w:sz w:val="28"/>
          <w:szCs w:val="28"/>
        </w:rPr>
        <w:t>. На этом этапе окончательно утверждаются системообразующая деятельность, приоритетные направления функционирования системы. Деятельность усложняется, устанавливаются связи между различными ее видами. Этот этап характеризуется бурным развитием общешкольного коллектива, развитием межвозрастного общения. Возникают временные коллективы, разновозрастные объединения.</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Усложняется деятельность школьников в сфере самоуправления, развиваются инициатива и самодеятельность, создаются предпосылки для коллективного творчества. Рождаются коллективные традиции. Появляются новые формы взаимодействия системы с внешней средой.</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Управление воспитательной системой осуществляется как на организационно-педагогическом, так и на психолого-педагогическом уровнях. Отсюда потребность в социально-психологической службе. На данном этапе следует проследить, как относятся учащиеся к происходящему, почему участвуют в том или ином деле, каково самочувствие ученика в школе.</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i/>
          <w:iCs/>
          <w:color w:val="000000"/>
          <w:sz w:val="28"/>
          <w:szCs w:val="28"/>
        </w:rPr>
        <w:t>Третий этап, завершающий</w:t>
      </w:r>
      <w:r w:rsidRPr="00C31D9A">
        <w:rPr>
          <w:color w:val="000000"/>
          <w:sz w:val="28"/>
          <w:szCs w:val="28"/>
        </w:rPr>
        <w:t>. Система окончательно оформляется: каждый компонент занимает свое место, системные связи крепнут. Усиливаются интеграционные процессы, они проникают в учебно-познавательную деятельность. Рамки урока становятся тесными, начинаются поиски более емких и гибких форм коллективного познания. Идет интеграция учебной и внеучебной деятельности.  Она проявляется:</w:t>
      </w:r>
    </w:p>
    <w:p w:rsidR="000E152B" w:rsidRPr="00C31D9A" w:rsidRDefault="000E152B" w:rsidP="00FD6B12">
      <w:pPr>
        <w:numPr>
          <w:ilvl w:val="0"/>
          <w:numId w:val="36"/>
        </w:numPr>
        <w:spacing w:line="360" w:lineRule="auto"/>
        <w:ind w:left="0" w:firstLine="0"/>
        <w:rPr>
          <w:color w:val="000000"/>
        </w:rPr>
      </w:pPr>
      <w:r w:rsidRPr="00C31D9A">
        <w:rPr>
          <w:color w:val="000000"/>
        </w:rPr>
        <w:t>в общей направленности целей учебной и внеучебной работы на формирование личности и коллектива;</w:t>
      </w:r>
    </w:p>
    <w:p w:rsidR="000E152B" w:rsidRPr="00C31D9A" w:rsidRDefault="000E152B" w:rsidP="00FD6B12">
      <w:pPr>
        <w:numPr>
          <w:ilvl w:val="0"/>
          <w:numId w:val="36"/>
        </w:numPr>
        <w:spacing w:line="360" w:lineRule="auto"/>
        <w:ind w:left="0" w:firstLine="0"/>
        <w:rPr>
          <w:color w:val="000000"/>
        </w:rPr>
      </w:pPr>
      <w:r w:rsidRPr="00C31D9A">
        <w:rPr>
          <w:color w:val="000000"/>
        </w:rPr>
        <w:t>во взаимосвязи и естественном переходе учебной деятельности во внеучебную и наоборот;</w:t>
      </w:r>
    </w:p>
    <w:p w:rsidR="000E152B" w:rsidRPr="00C31D9A" w:rsidRDefault="000E152B" w:rsidP="00FD6B12">
      <w:pPr>
        <w:numPr>
          <w:ilvl w:val="0"/>
          <w:numId w:val="36"/>
        </w:numPr>
        <w:spacing w:line="360" w:lineRule="auto"/>
        <w:ind w:left="0" w:firstLine="0"/>
        <w:rPr>
          <w:color w:val="000000"/>
        </w:rPr>
      </w:pPr>
      <w:r w:rsidRPr="00C31D9A">
        <w:rPr>
          <w:color w:val="000000"/>
        </w:rPr>
        <w:t>в многообразии форм, методов, приемов, обеспечивающих эти взаимопереходы;</w:t>
      </w:r>
    </w:p>
    <w:p w:rsidR="000E152B" w:rsidRPr="00C31D9A" w:rsidRDefault="000E152B" w:rsidP="00FD6B12">
      <w:pPr>
        <w:numPr>
          <w:ilvl w:val="0"/>
          <w:numId w:val="36"/>
        </w:numPr>
        <w:spacing w:line="360" w:lineRule="auto"/>
        <w:ind w:left="0" w:firstLine="0"/>
        <w:rPr>
          <w:color w:val="000000"/>
        </w:rPr>
      </w:pPr>
      <w:r w:rsidRPr="00C31D9A">
        <w:rPr>
          <w:color w:val="000000"/>
        </w:rPr>
        <w:t>в том, что урок и внеурочное дело становятся составными и полноправными частями коллективной жизнедеятельности.</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 xml:space="preserve">Школьный коллектив переходит в новое качественное состояние. Он все чаще выступает как единое целое, как содружество детей и взрослых, объединенных общей целью, общей деятельностью, отношениями творческого содружества, общей ответственностью. У большинства школьников, педагогов формируется </w:t>
      </w:r>
      <w:r>
        <w:rPr>
          <w:color w:val="000000"/>
          <w:sz w:val="28"/>
          <w:szCs w:val="28"/>
        </w:rPr>
        <w:t>«</w:t>
      </w:r>
      <w:r w:rsidRPr="00C31D9A">
        <w:rPr>
          <w:color w:val="000000"/>
          <w:sz w:val="28"/>
          <w:szCs w:val="28"/>
        </w:rPr>
        <w:t>чувство школы</w:t>
      </w:r>
      <w:r>
        <w:rPr>
          <w:color w:val="000000"/>
          <w:sz w:val="28"/>
          <w:szCs w:val="28"/>
        </w:rPr>
        <w:t>»</w:t>
      </w:r>
      <w:r w:rsidRPr="00C31D9A">
        <w:rPr>
          <w:color w:val="000000"/>
          <w:sz w:val="28"/>
          <w:szCs w:val="28"/>
        </w:rPr>
        <w:t>. Педагогами реализуется личностный подход, доминирует педагогика отношений. Налаживаются связи с социумом. В управление системой включается все большее количество участников: детей, родителей. Резко возрастает роль самоуправления и саморегуляции.</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i/>
          <w:iCs/>
          <w:color w:val="000000"/>
          <w:sz w:val="28"/>
          <w:szCs w:val="28"/>
        </w:rPr>
        <w:t>Четвертый этап - обновление и совершенствование системы</w:t>
      </w:r>
      <w:r w:rsidRPr="00C31D9A">
        <w:rPr>
          <w:color w:val="000000"/>
          <w:sz w:val="28"/>
          <w:szCs w:val="28"/>
        </w:rPr>
        <w:t>: усложняются цели, более разнообразным становится содержание, более тонкими - отношения, более разветвленными - связи и, конечно же, более сложными становятся организационные, управленческие процессы. Но именно через это усложнение педагоги и поднимают систему на новую ступень, на новый уровень</w:t>
      </w:r>
      <w:r w:rsidRPr="00366B37">
        <w:rPr>
          <w:color w:val="000000"/>
          <w:sz w:val="28"/>
          <w:szCs w:val="28"/>
        </w:rPr>
        <w:t xml:space="preserve"> [11, </w:t>
      </w:r>
      <w:r>
        <w:rPr>
          <w:color w:val="000000"/>
          <w:sz w:val="28"/>
          <w:szCs w:val="28"/>
          <w:lang w:val="en-US"/>
        </w:rPr>
        <w:t>c</w:t>
      </w:r>
      <w:r w:rsidRPr="00366B37">
        <w:rPr>
          <w:color w:val="000000"/>
          <w:sz w:val="28"/>
          <w:szCs w:val="28"/>
        </w:rPr>
        <w:t>. 19-20]</w:t>
      </w:r>
      <w:r w:rsidRPr="00C31D9A">
        <w:rPr>
          <w:color w:val="000000"/>
          <w:sz w:val="28"/>
          <w:szCs w:val="28"/>
        </w:rPr>
        <w:t>.</w:t>
      </w:r>
    </w:p>
    <w:p w:rsidR="000E152B" w:rsidRPr="00C31D9A"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Воспитательная система - не самоцель. Она служит оптимизации процессов личностного развития. Поэтому главным критерием ее эффективности будет результат - развитие и самовыражение личности воспитанника и педагога. Ниже приводится программа самоанализа состояния воспитательной системы школы, разработанная В.А.Караковским.</w:t>
      </w:r>
    </w:p>
    <w:p w:rsidR="000E152B" w:rsidRPr="00C31D9A" w:rsidRDefault="000E152B" w:rsidP="0023750F">
      <w:pPr>
        <w:pStyle w:val="ab"/>
        <w:spacing w:before="0" w:beforeAutospacing="0" w:after="0" w:afterAutospacing="0" w:line="360" w:lineRule="auto"/>
        <w:ind w:firstLine="567"/>
        <w:jc w:val="both"/>
        <w:rPr>
          <w:i/>
          <w:iCs/>
          <w:color w:val="000000"/>
          <w:sz w:val="28"/>
          <w:szCs w:val="28"/>
        </w:rPr>
      </w:pPr>
      <w:r w:rsidRPr="00C31D9A">
        <w:rPr>
          <w:i/>
          <w:iCs/>
          <w:color w:val="000000"/>
          <w:sz w:val="28"/>
          <w:szCs w:val="28"/>
        </w:rPr>
        <w:t>I. Общие данные о школе.</w:t>
      </w:r>
    </w:p>
    <w:p w:rsidR="000E152B" w:rsidRPr="00C31D9A" w:rsidRDefault="000E152B" w:rsidP="00FD6B12">
      <w:pPr>
        <w:numPr>
          <w:ilvl w:val="0"/>
          <w:numId w:val="29"/>
        </w:numPr>
        <w:tabs>
          <w:tab w:val="clear" w:pos="720"/>
        </w:tabs>
        <w:spacing w:line="360" w:lineRule="auto"/>
        <w:ind w:left="0" w:firstLine="0"/>
        <w:rPr>
          <w:color w:val="000000"/>
        </w:rPr>
      </w:pPr>
      <w:r w:rsidRPr="00C31D9A">
        <w:rPr>
          <w:color w:val="000000"/>
        </w:rPr>
        <w:t>Официальное название школы, ее тип (общеобразовательная средняя, неполная средняя, начальная, гимназия, лицей, колледж, школа-интернат, авторская, школа-комплекс, экспериментальная площадка, государственная, частная, наличие профильных классов).</w:t>
      </w:r>
    </w:p>
    <w:p w:rsidR="000E152B" w:rsidRPr="00C31D9A" w:rsidRDefault="000E152B" w:rsidP="00FD6B12">
      <w:pPr>
        <w:numPr>
          <w:ilvl w:val="0"/>
          <w:numId w:val="29"/>
        </w:numPr>
        <w:tabs>
          <w:tab w:val="clear" w:pos="720"/>
        </w:tabs>
        <w:spacing w:line="360" w:lineRule="auto"/>
        <w:ind w:left="0" w:firstLine="0"/>
        <w:rPr>
          <w:color w:val="000000"/>
        </w:rPr>
      </w:pPr>
      <w:r w:rsidRPr="00C31D9A">
        <w:rPr>
          <w:color w:val="000000"/>
        </w:rPr>
        <w:t>Микрорайон школы, ее ближайшее окружение: социальный и этнический состав семей, преобладающие профессии и занятия родителей, источники положительного и отрицательного влияния, молодежная среда, статус школы среди населения.</w:t>
      </w:r>
    </w:p>
    <w:p w:rsidR="000E152B" w:rsidRPr="00C31D9A" w:rsidRDefault="000E152B" w:rsidP="00FD6B12">
      <w:pPr>
        <w:numPr>
          <w:ilvl w:val="0"/>
          <w:numId w:val="29"/>
        </w:numPr>
        <w:tabs>
          <w:tab w:val="clear" w:pos="720"/>
        </w:tabs>
        <w:spacing w:line="360" w:lineRule="auto"/>
        <w:ind w:left="0" w:firstLine="0"/>
        <w:rPr>
          <w:color w:val="000000"/>
        </w:rPr>
      </w:pPr>
      <w:r w:rsidRPr="00C31D9A">
        <w:rPr>
          <w:color w:val="000000"/>
        </w:rPr>
        <w:t>Взаимодействие с другими школами, с дошкольными, внешкольными, культурно-просветительными учреждениями, трудовыми коллективами и т.д. (содержание и формы).</w:t>
      </w:r>
    </w:p>
    <w:p w:rsidR="000E152B" w:rsidRPr="00C31D9A" w:rsidRDefault="000E152B" w:rsidP="00FD6B12">
      <w:pPr>
        <w:numPr>
          <w:ilvl w:val="0"/>
          <w:numId w:val="29"/>
        </w:numPr>
        <w:tabs>
          <w:tab w:val="clear" w:pos="720"/>
        </w:tabs>
        <w:spacing w:line="360" w:lineRule="auto"/>
        <w:ind w:left="0" w:firstLine="0"/>
        <w:rPr>
          <w:color w:val="000000"/>
        </w:rPr>
      </w:pPr>
      <w:r w:rsidRPr="00C31D9A">
        <w:rPr>
          <w:color w:val="000000"/>
        </w:rPr>
        <w:t>Количественные характеристики (количество учащихся, классов, ГПД, учителей, организаторов внеклассной работы на общественных началах).</w:t>
      </w:r>
    </w:p>
    <w:p w:rsidR="000E152B" w:rsidRPr="00C31D9A" w:rsidRDefault="000E152B" w:rsidP="00FD6B12">
      <w:pPr>
        <w:numPr>
          <w:ilvl w:val="0"/>
          <w:numId w:val="29"/>
        </w:numPr>
        <w:tabs>
          <w:tab w:val="clear" w:pos="720"/>
        </w:tabs>
        <w:spacing w:line="360" w:lineRule="auto"/>
        <w:ind w:left="0" w:firstLine="0"/>
        <w:rPr>
          <w:color w:val="000000"/>
        </w:rPr>
      </w:pPr>
      <w:r w:rsidRPr="00C31D9A">
        <w:rPr>
          <w:color w:val="000000"/>
        </w:rPr>
        <w:t>Фамилия, имя, отчество директора школы, почтовый адрес школы, номер телефона, факс, электронная почта.</w:t>
      </w:r>
    </w:p>
    <w:p w:rsidR="000E152B" w:rsidRPr="00C31D9A" w:rsidRDefault="000E152B" w:rsidP="0023750F">
      <w:pPr>
        <w:pStyle w:val="ab"/>
        <w:spacing w:before="0" w:beforeAutospacing="0" w:after="0" w:afterAutospacing="0" w:line="360" w:lineRule="auto"/>
        <w:ind w:firstLine="567"/>
        <w:jc w:val="both"/>
        <w:rPr>
          <w:i/>
          <w:iCs/>
          <w:color w:val="000000"/>
          <w:sz w:val="28"/>
          <w:szCs w:val="28"/>
        </w:rPr>
      </w:pPr>
      <w:r w:rsidRPr="00C31D9A">
        <w:rPr>
          <w:i/>
          <w:iCs/>
          <w:color w:val="000000"/>
          <w:sz w:val="28"/>
          <w:szCs w:val="28"/>
        </w:rPr>
        <w:t>II. Признаки гуманистической воспитательной системы и ее особенности.</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Идеология системы (совокупность идей, лежащих в основе воспитательной системы).</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Гуманистические цели воспитательной системы, особенности процесса целеполагания; участие в этом процессе учителей, учащихся, родителей.</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Наличие системообразующей деятельности, реализующей целевую установку системы, другие приоритетные виды деятельности, наиболее часто используемые формы их организации.</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Отношения между учащимися и педагогами, педагогами и родителями, педагогами и администрацией.</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Наличие чувства школьной общности и формы его проявления.</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Ценности, которые объединяют учащихся и педагогов.</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Культура воспитательной системы (традиции, ритуалы, символы, сленг).</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Нормы школьной жизни, их знание и выполнение.</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Наличие разных объединений, организаций, движений (постоянных и временных) учащихся, учителей, родителей; содержание и формы их взаимодействия.</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 xml:space="preserve">Интеграционные процессы (создание различных форм интеграции: </w:t>
      </w:r>
      <w:r>
        <w:rPr>
          <w:color w:val="000000"/>
        </w:rPr>
        <w:t>«</w:t>
      </w:r>
      <w:r w:rsidRPr="00C31D9A">
        <w:rPr>
          <w:color w:val="000000"/>
        </w:rPr>
        <w:t>ключевых дел</w:t>
      </w:r>
      <w:r>
        <w:rPr>
          <w:color w:val="000000"/>
        </w:rPr>
        <w:t>»</w:t>
      </w:r>
      <w:r w:rsidRPr="00C31D9A">
        <w:rPr>
          <w:color w:val="000000"/>
        </w:rPr>
        <w:t>, воспитательных центров, комплексов, клубов; взаимопроникновение обучения и воспитания; межвозрастные, одновозрастные связи).</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Позиция педагога как воспитателя по отношению:</w:t>
      </w:r>
    </w:p>
    <w:p w:rsidR="000E152B" w:rsidRPr="00C31D9A" w:rsidRDefault="000E152B" w:rsidP="00FD6B12">
      <w:pPr>
        <w:numPr>
          <w:ilvl w:val="0"/>
          <w:numId w:val="37"/>
        </w:numPr>
        <w:spacing w:line="360" w:lineRule="auto"/>
        <w:ind w:left="0" w:firstLine="0"/>
        <w:rPr>
          <w:color w:val="000000"/>
        </w:rPr>
      </w:pPr>
      <w:r w:rsidRPr="00C31D9A">
        <w:rPr>
          <w:color w:val="000000"/>
        </w:rPr>
        <w:t>к детскому сообществу школы,</w:t>
      </w:r>
    </w:p>
    <w:p w:rsidR="000E152B" w:rsidRPr="00C31D9A" w:rsidRDefault="000E152B" w:rsidP="00FD6B12">
      <w:pPr>
        <w:numPr>
          <w:ilvl w:val="0"/>
          <w:numId w:val="37"/>
        </w:numPr>
        <w:spacing w:line="360" w:lineRule="auto"/>
        <w:ind w:left="0" w:firstLine="0"/>
        <w:rPr>
          <w:color w:val="000000"/>
        </w:rPr>
      </w:pPr>
      <w:r w:rsidRPr="00C31D9A">
        <w:rPr>
          <w:color w:val="000000"/>
        </w:rPr>
        <w:t>к собственному саморазвитию,</w:t>
      </w:r>
    </w:p>
    <w:p w:rsidR="000E152B" w:rsidRPr="00C31D9A" w:rsidRDefault="000E152B" w:rsidP="00FD6B12">
      <w:pPr>
        <w:numPr>
          <w:ilvl w:val="0"/>
          <w:numId w:val="37"/>
        </w:numPr>
        <w:spacing w:line="360" w:lineRule="auto"/>
        <w:ind w:left="0" w:firstLine="0"/>
        <w:rPr>
          <w:color w:val="000000"/>
        </w:rPr>
      </w:pPr>
      <w:r w:rsidRPr="00C31D9A">
        <w:rPr>
          <w:color w:val="000000"/>
        </w:rPr>
        <w:t>к коллегам по педагогическому коллективу,</w:t>
      </w:r>
    </w:p>
    <w:p w:rsidR="000E152B" w:rsidRPr="00C31D9A" w:rsidRDefault="000E152B" w:rsidP="00FD6B12">
      <w:pPr>
        <w:numPr>
          <w:ilvl w:val="0"/>
          <w:numId w:val="37"/>
        </w:numPr>
        <w:spacing w:line="360" w:lineRule="auto"/>
        <w:ind w:left="0" w:firstLine="0"/>
        <w:rPr>
          <w:color w:val="000000"/>
        </w:rPr>
      </w:pPr>
      <w:r w:rsidRPr="00C31D9A">
        <w:rPr>
          <w:color w:val="000000"/>
        </w:rPr>
        <w:t>к среде, окружающей воспитательную систему школы.</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Управление воспитательной системой (органы, формы).</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Самоуправление учащихся и педагогов в воспитательной системе.</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Использование воспитательных возможностей среды, участие учащихся, родителей в ее преобразовании; защита от негативных воздействий среды.</w:t>
      </w:r>
    </w:p>
    <w:p w:rsidR="000E152B" w:rsidRPr="00C31D9A" w:rsidRDefault="000E152B" w:rsidP="00FD6B12">
      <w:pPr>
        <w:numPr>
          <w:ilvl w:val="0"/>
          <w:numId w:val="30"/>
        </w:numPr>
        <w:tabs>
          <w:tab w:val="clear" w:pos="720"/>
        </w:tabs>
        <w:spacing w:line="360" w:lineRule="auto"/>
        <w:ind w:left="0" w:firstLine="0"/>
        <w:rPr>
          <w:color w:val="000000"/>
        </w:rPr>
      </w:pPr>
      <w:r w:rsidRPr="00C31D9A">
        <w:rPr>
          <w:color w:val="000000"/>
        </w:rPr>
        <w:t>Психолого-педагогическое обеспечение.</w:t>
      </w:r>
    </w:p>
    <w:p w:rsidR="000E152B" w:rsidRPr="00C31D9A" w:rsidRDefault="000E152B" w:rsidP="0023750F">
      <w:pPr>
        <w:pStyle w:val="ab"/>
        <w:spacing w:before="0" w:beforeAutospacing="0" w:after="0" w:afterAutospacing="0" w:line="360" w:lineRule="auto"/>
        <w:ind w:firstLine="567"/>
        <w:jc w:val="both"/>
        <w:rPr>
          <w:i/>
          <w:iCs/>
          <w:color w:val="000000"/>
          <w:sz w:val="28"/>
          <w:szCs w:val="28"/>
        </w:rPr>
      </w:pPr>
      <w:r w:rsidRPr="00C31D9A">
        <w:rPr>
          <w:i/>
          <w:iCs/>
          <w:color w:val="000000"/>
          <w:sz w:val="28"/>
          <w:szCs w:val="28"/>
        </w:rPr>
        <w:t>III. Процесс развития воспитательной системы.</w:t>
      </w:r>
    </w:p>
    <w:p w:rsidR="000E152B" w:rsidRPr="00C31D9A" w:rsidRDefault="000E152B" w:rsidP="00FD6B12">
      <w:pPr>
        <w:numPr>
          <w:ilvl w:val="0"/>
          <w:numId w:val="31"/>
        </w:numPr>
        <w:tabs>
          <w:tab w:val="clear" w:pos="720"/>
        </w:tabs>
        <w:spacing w:line="360" w:lineRule="auto"/>
        <w:ind w:left="0" w:firstLine="0"/>
        <w:rPr>
          <w:color w:val="000000"/>
        </w:rPr>
      </w:pPr>
      <w:r w:rsidRPr="00C31D9A">
        <w:rPr>
          <w:color w:val="000000"/>
        </w:rPr>
        <w:t>Противоречия в развитии воспитательной системы.</w:t>
      </w:r>
    </w:p>
    <w:p w:rsidR="000E152B" w:rsidRPr="00C31D9A" w:rsidRDefault="000E152B" w:rsidP="00FD6B12">
      <w:pPr>
        <w:numPr>
          <w:ilvl w:val="0"/>
          <w:numId w:val="31"/>
        </w:numPr>
        <w:tabs>
          <w:tab w:val="clear" w:pos="720"/>
        </w:tabs>
        <w:spacing w:line="360" w:lineRule="auto"/>
        <w:ind w:left="0" w:firstLine="0"/>
        <w:rPr>
          <w:color w:val="000000"/>
        </w:rPr>
      </w:pPr>
      <w:r w:rsidRPr="00C31D9A">
        <w:rPr>
          <w:color w:val="000000"/>
        </w:rPr>
        <w:t>Неиспользованные резервы развития воспитательной системы.</w:t>
      </w:r>
    </w:p>
    <w:p w:rsidR="000E152B" w:rsidRPr="00C31D9A" w:rsidRDefault="000E152B" w:rsidP="00FD6B12">
      <w:pPr>
        <w:numPr>
          <w:ilvl w:val="0"/>
          <w:numId w:val="31"/>
        </w:numPr>
        <w:tabs>
          <w:tab w:val="clear" w:pos="720"/>
        </w:tabs>
        <w:spacing w:line="360" w:lineRule="auto"/>
        <w:ind w:left="0" w:firstLine="0"/>
        <w:rPr>
          <w:color w:val="000000"/>
        </w:rPr>
      </w:pPr>
      <w:r w:rsidRPr="00C31D9A">
        <w:rPr>
          <w:color w:val="000000"/>
        </w:rPr>
        <w:t>Перспективы развития воспитательной системы.</w:t>
      </w:r>
    </w:p>
    <w:p w:rsidR="000E152B" w:rsidRPr="00C31D9A" w:rsidRDefault="000E152B" w:rsidP="00FD6B12">
      <w:pPr>
        <w:numPr>
          <w:ilvl w:val="0"/>
          <w:numId w:val="31"/>
        </w:numPr>
        <w:tabs>
          <w:tab w:val="clear" w:pos="720"/>
        </w:tabs>
        <w:spacing w:line="360" w:lineRule="auto"/>
        <w:ind w:left="0" w:firstLine="0"/>
        <w:rPr>
          <w:color w:val="000000"/>
        </w:rPr>
      </w:pPr>
      <w:r w:rsidRPr="00C31D9A">
        <w:rPr>
          <w:color w:val="000000"/>
        </w:rPr>
        <w:t>Наиболее оригинальные находки в жизни школы.</w:t>
      </w:r>
    </w:p>
    <w:p w:rsidR="000E152B" w:rsidRPr="00C31D9A" w:rsidRDefault="000E152B" w:rsidP="00FD6B12">
      <w:pPr>
        <w:numPr>
          <w:ilvl w:val="0"/>
          <w:numId w:val="31"/>
        </w:numPr>
        <w:tabs>
          <w:tab w:val="clear" w:pos="720"/>
        </w:tabs>
        <w:spacing w:line="360" w:lineRule="auto"/>
        <w:ind w:left="0" w:firstLine="0"/>
        <w:rPr>
          <w:color w:val="000000"/>
        </w:rPr>
      </w:pPr>
      <w:r w:rsidRPr="00C31D9A">
        <w:rPr>
          <w:color w:val="000000"/>
        </w:rPr>
        <w:t>Связь с наукой:</w:t>
      </w:r>
    </w:p>
    <w:p w:rsidR="000E152B" w:rsidRPr="00C31D9A" w:rsidRDefault="000E152B" w:rsidP="00FD6B12">
      <w:pPr>
        <w:numPr>
          <w:ilvl w:val="0"/>
          <w:numId w:val="38"/>
        </w:numPr>
        <w:spacing w:line="360" w:lineRule="auto"/>
        <w:ind w:left="0" w:firstLine="0"/>
        <w:rPr>
          <w:color w:val="000000"/>
        </w:rPr>
      </w:pPr>
      <w:r w:rsidRPr="00C31D9A">
        <w:rPr>
          <w:color w:val="000000"/>
        </w:rPr>
        <w:t>над какой исследовательской проблемой работает педагогический коллектив школы;</w:t>
      </w:r>
    </w:p>
    <w:p w:rsidR="000E152B" w:rsidRPr="00C31D9A" w:rsidRDefault="000E152B" w:rsidP="00FD6B12">
      <w:pPr>
        <w:numPr>
          <w:ilvl w:val="0"/>
          <w:numId w:val="38"/>
        </w:numPr>
        <w:spacing w:line="360" w:lineRule="auto"/>
        <w:ind w:left="0" w:firstLine="0"/>
      </w:pPr>
      <w:r w:rsidRPr="00C31D9A">
        <w:t xml:space="preserve">участие педагогического коллектива (отдельных учителей) в исследовании проблемы </w:t>
      </w:r>
      <w:r>
        <w:t>«</w:t>
      </w:r>
      <w:r w:rsidRPr="00C31D9A">
        <w:t>Теория и практика воспитательных систем</w:t>
      </w:r>
      <w:r>
        <w:t>»</w:t>
      </w:r>
      <w:r w:rsidRPr="00C31D9A">
        <w:t>.</w:t>
      </w:r>
    </w:p>
    <w:p w:rsidR="000E152B" w:rsidRPr="00C31D9A" w:rsidRDefault="000E152B" w:rsidP="0023750F">
      <w:pPr>
        <w:pStyle w:val="2"/>
        <w:ind w:firstLine="567"/>
        <w:rPr>
          <w:b w:val="0"/>
          <w:bCs w:val="0"/>
          <w:sz w:val="28"/>
          <w:szCs w:val="28"/>
        </w:rPr>
      </w:pPr>
      <w:r w:rsidRPr="00C31D9A">
        <w:rPr>
          <w:b w:val="0"/>
          <w:bCs w:val="0"/>
          <w:sz w:val="28"/>
          <w:szCs w:val="28"/>
        </w:rPr>
        <w:t>Для оценки эффективности функционирования воспитательной системы можно использовать следующие показатели.</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Образ школы в сознании педагогов, учащихся, родителей.</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Образ выпускника как идеальный результат воспитательной системы.</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Психологический климат. Самочувствие детей, педагогов в школе.</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Отношение к внутришкольным конфликтам.</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Характер взаимоотношений между различными субъектами системы.</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Событийный характер деятельности.</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Проверка временем (прочность связи поколений, традиции, коллективные привычки).</w:t>
      </w:r>
    </w:p>
    <w:p w:rsidR="000E152B" w:rsidRPr="00C31D9A" w:rsidRDefault="000E152B" w:rsidP="00FD6B12">
      <w:pPr>
        <w:numPr>
          <w:ilvl w:val="0"/>
          <w:numId w:val="32"/>
        </w:numPr>
        <w:tabs>
          <w:tab w:val="clear" w:pos="720"/>
        </w:tabs>
        <w:spacing w:line="360" w:lineRule="auto"/>
        <w:ind w:left="0" w:firstLine="0"/>
        <w:rPr>
          <w:color w:val="000000"/>
        </w:rPr>
      </w:pPr>
      <w:r w:rsidRPr="00C31D9A">
        <w:rPr>
          <w:color w:val="000000"/>
        </w:rPr>
        <w:t>Авторитет школы (отношение к школе работников органов управления образованием, родителей, учащихся)</w:t>
      </w:r>
      <w:r w:rsidRPr="00366B37">
        <w:rPr>
          <w:color w:val="000000"/>
        </w:rPr>
        <w:t xml:space="preserve"> [12, </w:t>
      </w:r>
      <w:r>
        <w:rPr>
          <w:color w:val="000000"/>
          <w:lang w:val="en-US"/>
        </w:rPr>
        <w:t>c</w:t>
      </w:r>
      <w:r w:rsidRPr="00366B37">
        <w:rPr>
          <w:color w:val="000000"/>
        </w:rPr>
        <w:t>. 76-79]</w:t>
      </w:r>
      <w:r w:rsidRPr="00C31D9A">
        <w:rPr>
          <w:color w:val="000000"/>
        </w:rPr>
        <w:t>.</w:t>
      </w:r>
    </w:p>
    <w:p w:rsidR="000E152B" w:rsidRDefault="000E152B" w:rsidP="0023750F">
      <w:pPr>
        <w:pStyle w:val="ab"/>
        <w:spacing w:before="0" w:beforeAutospacing="0" w:after="0" w:afterAutospacing="0" w:line="360" w:lineRule="auto"/>
        <w:ind w:firstLine="567"/>
        <w:jc w:val="both"/>
        <w:rPr>
          <w:color w:val="000000"/>
          <w:sz w:val="28"/>
          <w:szCs w:val="28"/>
        </w:rPr>
      </w:pPr>
      <w:r w:rsidRPr="00C31D9A">
        <w:rPr>
          <w:color w:val="000000"/>
          <w:sz w:val="28"/>
          <w:szCs w:val="28"/>
        </w:rPr>
        <w:t>В каждой школе можно разработать критерии и показатели эффективности воспитательной системы в соответствии с конкретно поставленными целями и задачами воспитания. Предлагаем один из вариантов такого анализа.</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00" w:firstRow="0" w:lastRow="0" w:firstColumn="0" w:lastColumn="0" w:noHBand="0" w:noVBand="0"/>
      </w:tblPr>
      <w:tblGrid>
        <w:gridCol w:w="2333"/>
        <w:gridCol w:w="3119"/>
        <w:gridCol w:w="4316"/>
      </w:tblGrid>
      <w:tr w:rsidR="000E152B" w:rsidRPr="00E14A57" w:rsidTr="0023750F">
        <w:trPr>
          <w:tblCellSpacing w:w="15" w:type="dxa"/>
        </w:trPr>
        <w:tc>
          <w:tcPr>
            <w:tcW w:w="2288" w:type="dxa"/>
            <w:vAlign w:val="center"/>
          </w:tcPr>
          <w:p w:rsidR="000E152B" w:rsidRPr="00C31D9A" w:rsidRDefault="000E152B" w:rsidP="00321DA9">
            <w:pPr>
              <w:jc w:val="center"/>
              <w:rPr>
                <w:color w:val="000000"/>
                <w:sz w:val="24"/>
                <w:szCs w:val="24"/>
              </w:rPr>
            </w:pPr>
            <w:r w:rsidRPr="00C31D9A">
              <w:rPr>
                <w:color w:val="000000"/>
                <w:sz w:val="24"/>
                <w:szCs w:val="24"/>
              </w:rPr>
              <w:t>Критерии эффективности</w:t>
            </w:r>
          </w:p>
        </w:tc>
        <w:tc>
          <w:tcPr>
            <w:tcW w:w="3089" w:type="dxa"/>
            <w:vAlign w:val="center"/>
          </w:tcPr>
          <w:p w:rsidR="000E152B" w:rsidRPr="00C31D9A" w:rsidRDefault="000E152B" w:rsidP="00321DA9">
            <w:pPr>
              <w:jc w:val="center"/>
              <w:rPr>
                <w:color w:val="000000"/>
                <w:sz w:val="24"/>
                <w:szCs w:val="24"/>
              </w:rPr>
            </w:pPr>
            <w:r w:rsidRPr="00C31D9A">
              <w:rPr>
                <w:color w:val="000000"/>
                <w:sz w:val="24"/>
                <w:szCs w:val="24"/>
              </w:rPr>
              <w:t>Показатели</w:t>
            </w:r>
          </w:p>
        </w:tc>
        <w:tc>
          <w:tcPr>
            <w:tcW w:w="4271" w:type="dxa"/>
            <w:vAlign w:val="center"/>
          </w:tcPr>
          <w:p w:rsidR="000E152B" w:rsidRPr="00C31D9A" w:rsidRDefault="000E152B" w:rsidP="00321DA9">
            <w:pPr>
              <w:jc w:val="center"/>
              <w:rPr>
                <w:color w:val="000000"/>
                <w:sz w:val="24"/>
                <w:szCs w:val="24"/>
              </w:rPr>
            </w:pPr>
            <w:r w:rsidRPr="00C31D9A">
              <w:rPr>
                <w:color w:val="000000"/>
                <w:sz w:val="24"/>
                <w:szCs w:val="24"/>
              </w:rPr>
              <w:t>Методики изучения</w:t>
            </w:r>
          </w:p>
        </w:tc>
      </w:tr>
      <w:tr w:rsidR="000E152B" w:rsidRPr="00E14A57" w:rsidTr="0023750F">
        <w:trPr>
          <w:tblCellSpacing w:w="15" w:type="dxa"/>
        </w:trPr>
        <w:tc>
          <w:tcPr>
            <w:tcW w:w="2288" w:type="dxa"/>
            <w:vAlign w:val="center"/>
          </w:tcPr>
          <w:p w:rsidR="000E152B" w:rsidRPr="00C31D9A" w:rsidRDefault="000E152B" w:rsidP="00321DA9">
            <w:pPr>
              <w:rPr>
                <w:color w:val="000000"/>
                <w:sz w:val="24"/>
                <w:szCs w:val="24"/>
              </w:rPr>
            </w:pPr>
            <w:r w:rsidRPr="00C31D9A">
              <w:rPr>
                <w:color w:val="000000"/>
                <w:sz w:val="24"/>
                <w:szCs w:val="24"/>
              </w:rPr>
              <w:t>Сформированность познавательного потенциала личности учащегося</w:t>
            </w:r>
          </w:p>
        </w:tc>
        <w:tc>
          <w:tcPr>
            <w:tcW w:w="3089" w:type="dxa"/>
            <w:vAlign w:val="center"/>
          </w:tcPr>
          <w:p w:rsidR="000E152B" w:rsidRPr="00C31D9A" w:rsidRDefault="000E152B" w:rsidP="00321DA9">
            <w:pPr>
              <w:rPr>
                <w:color w:val="000000"/>
                <w:sz w:val="24"/>
                <w:szCs w:val="24"/>
              </w:rPr>
            </w:pPr>
            <w:r w:rsidRPr="00C31D9A">
              <w:rPr>
                <w:color w:val="000000"/>
                <w:sz w:val="24"/>
                <w:szCs w:val="24"/>
              </w:rPr>
              <w:t>-Освоение учащимися образовательной программы</w:t>
            </w:r>
          </w:p>
          <w:p w:rsidR="000E152B" w:rsidRPr="00C31D9A" w:rsidRDefault="000E152B" w:rsidP="00321DA9">
            <w:pPr>
              <w:rPr>
                <w:color w:val="000000"/>
                <w:sz w:val="24"/>
                <w:szCs w:val="24"/>
              </w:rPr>
            </w:pPr>
            <w:r w:rsidRPr="00C31D9A">
              <w:rPr>
                <w:color w:val="000000"/>
                <w:sz w:val="24"/>
                <w:szCs w:val="24"/>
              </w:rPr>
              <w:t>-Развитость мышления</w:t>
            </w:r>
          </w:p>
          <w:p w:rsidR="000E152B" w:rsidRPr="00C31D9A" w:rsidRDefault="000E152B" w:rsidP="00321DA9">
            <w:pPr>
              <w:rPr>
                <w:color w:val="000000"/>
                <w:sz w:val="24"/>
                <w:szCs w:val="24"/>
              </w:rPr>
            </w:pPr>
            <w:r w:rsidRPr="00C31D9A">
              <w:rPr>
                <w:color w:val="000000"/>
                <w:sz w:val="24"/>
                <w:szCs w:val="24"/>
              </w:rPr>
              <w:t>-Познавательная активность учащихся</w:t>
            </w:r>
          </w:p>
          <w:p w:rsidR="000E152B" w:rsidRPr="00C31D9A" w:rsidRDefault="000E152B" w:rsidP="00321DA9">
            <w:pPr>
              <w:rPr>
                <w:color w:val="000000"/>
                <w:sz w:val="24"/>
                <w:szCs w:val="24"/>
              </w:rPr>
            </w:pPr>
            <w:r w:rsidRPr="00C31D9A">
              <w:rPr>
                <w:color w:val="000000"/>
                <w:sz w:val="24"/>
                <w:szCs w:val="24"/>
              </w:rPr>
              <w:t>-Сформированность учебной деятельности</w:t>
            </w:r>
          </w:p>
        </w:tc>
        <w:tc>
          <w:tcPr>
            <w:tcW w:w="4271" w:type="dxa"/>
            <w:vAlign w:val="center"/>
          </w:tcPr>
          <w:p w:rsidR="000E152B" w:rsidRPr="00C31D9A" w:rsidRDefault="000E152B" w:rsidP="00321DA9">
            <w:pPr>
              <w:rPr>
                <w:color w:val="000000"/>
                <w:sz w:val="24"/>
                <w:szCs w:val="24"/>
              </w:rPr>
            </w:pPr>
            <w:r w:rsidRPr="00C31D9A">
              <w:rPr>
                <w:color w:val="000000"/>
                <w:sz w:val="24"/>
                <w:szCs w:val="24"/>
              </w:rPr>
              <w:t>-Школьный тест умственного развития</w:t>
            </w:r>
          </w:p>
          <w:p w:rsidR="000E152B" w:rsidRPr="00C31D9A" w:rsidRDefault="000E152B" w:rsidP="00321DA9">
            <w:pPr>
              <w:rPr>
                <w:color w:val="000000"/>
                <w:sz w:val="24"/>
                <w:szCs w:val="24"/>
              </w:rPr>
            </w:pPr>
            <w:r w:rsidRPr="00C31D9A">
              <w:rPr>
                <w:color w:val="000000"/>
                <w:sz w:val="24"/>
                <w:szCs w:val="24"/>
              </w:rPr>
              <w:t>-статистический анализ текущей и итоговой успеваемости</w:t>
            </w:r>
          </w:p>
          <w:p w:rsidR="000E152B" w:rsidRPr="00C31D9A" w:rsidRDefault="000E152B" w:rsidP="00321DA9">
            <w:pPr>
              <w:rPr>
                <w:color w:val="000000"/>
                <w:sz w:val="24"/>
                <w:szCs w:val="24"/>
              </w:rPr>
            </w:pPr>
            <w:r w:rsidRPr="00C31D9A">
              <w:rPr>
                <w:color w:val="000000"/>
                <w:sz w:val="24"/>
                <w:szCs w:val="24"/>
              </w:rPr>
              <w:t>-Методики изучения развития познавательных процессов личности ребенка</w:t>
            </w:r>
          </w:p>
          <w:p w:rsidR="000E152B" w:rsidRPr="00C31D9A" w:rsidRDefault="000E152B" w:rsidP="00321DA9">
            <w:pPr>
              <w:rPr>
                <w:color w:val="000000"/>
                <w:sz w:val="24"/>
                <w:szCs w:val="24"/>
              </w:rPr>
            </w:pPr>
            <w:r w:rsidRPr="00C31D9A">
              <w:rPr>
                <w:color w:val="000000"/>
                <w:sz w:val="24"/>
                <w:szCs w:val="24"/>
              </w:rPr>
              <w:t>-Метод экспертной оценки педагогов и самооценки учащихся (МЭОП и СУ)</w:t>
            </w:r>
          </w:p>
          <w:p w:rsidR="000E152B" w:rsidRPr="00C31D9A" w:rsidRDefault="000E152B" w:rsidP="00321DA9">
            <w:pPr>
              <w:rPr>
                <w:color w:val="000000"/>
                <w:sz w:val="24"/>
                <w:szCs w:val="24"/>
              </w:rPr>
            </w:pPr>
            <w:r w:rsidRPr="00C31D9A">
              <w:rPr>
                <w:color w:val="000000"/>
                <w:sz w:val="24"/>
                <w:szCs w:val="24"/>
              </w:rPr>
              <w:t>-Педагогическое наблюдение</w:t>
            </w:r>
          </w:p>
        </w:tc>
      </w:tr>
      <w:tr w:rsidR="000E152B" w:rsidRPr="00E14A57" w:rsidTr="0023750F">
        <w:trPr>
          <w:tblCellSpacing w:w="15" w:type="dxa"/>
        </w:trPr>
        <w:tc>
          <w:tcPr>
            <w:tcW w:w="2288" w:type="dxa"/>
            <w:vAlign w:val="center"/>
          </w:tcPr>
          <w:p w:rsidR="000E152B" w:rsidRPr="00C31D9A" w:rsidRDefault="000E152B" w:rsidP="00321DA9">
            <w:pPr>
              <w:rPr>
                <w:color w:val="000000"/>
                <w:sz w:val="24"/>
                <w:szCs w:val="24"/>
              </w:rPr>
            </w:pPr>
            <w:r w:rsidRPr="00C31D9A">
              <w:rPr>
                <w:color w:val="000000"/>
                <w:sz w:val="24"/>
                <w:szCs w:val="24"/>
              </w:rPr>
              <w:t>Сформированность нравственного потенциала личности учащегося</w:t>
            </w:r>
          </w:p>
        </w:tc>
        <w:tc>
          <w:tcPr>
            <w:tcW w:w="3089" w:type="dxa"/>
            <w:vAlign w:val="center"/>
          </w:tcPr>
          <w:p w:rsidR="000E152B" w:rsidRPr="00C31D9A" w:rsidRDefault="000E152B" w:rsidP="00321DA9">
            <w:pPr>
              <w:rPr>
                <w:color w:val="000000"/>
                <w:sz w:val="24"/>
                <w:szCs w:val="24"/>
              </w:rPr>
            </w:pPr>
            <w:r w:rsidRPr="00C31D9A">
              <w:rPr>
                <w:color w:val="000000"/>
                <w:sz w:val="24"/>
                <w:szCs w:val="24"/>
              </w:rPr>
              <w:t>-Нравственная направленность личности</w:t>
            </w:r>
          </w:p>
          <w:p w:rsidR="000E152B" w:rsidRPr="00C31D9A" w:rsidRDefault="000E152B" w:rsidP="00321DA9">
            <w:pPr>
              <w:rPr>
                <w:color w:val="000000"/>
                <w:sz w:val="24"/>
                <w:szCs w:val="24"/>
              </w:rPr>
            </w:pPr>
            <w:r w:rsidRPr="00C31D9A">
              <w:rPr>
                <w:color w:val="000000"/>
                <w:sz w:val="24"/>
                <w:szCs w:val="24"/>
              </w:rPr>
              <w:t>-Сформированность отношений ребенка к Родине, обществу, семье, школе, себе, природе, труду.</w:t>
            </w:r>
          </w:p>
        </w:tc>
        <w:tc>
          <w:tcPr>
            <w:tcW w:w="4271" w:type="dxa"/>
            <w:vAlign w:val="center"/>
          </w:tcPr>
          <w:p w:rsidR="000E152B" w:rsidRPr="00C31D9A" w:rsidRDefault="000E152B" w:rsidP="00321DA9">
            <w:pPr>
              <w:rPr>
                <w:color w:val="000000"/>
                <w:sz w:val="24"/>
                <w:szCs w:val="24"/>
              </w:rPr>
            </w:pPr>
            <w:r w:rsidRPr="00C31D9A">
              <w:rPr>
                <w:color w:val="000000"/>
                <w:sz w:val="24"/>
                <w:szCs w:val="24"/>
              </w:rPr>
              <w:t xml:space="preserve">-Тест Н.Е. Щурковой </w:t>
            </w:r>
            <w:r w:rsidRPr="00E14A57">
              <w:rPr>
                <w:color w:val="000000"/>
                <w:sz w:val="24"/>
                <w:szCs w:val="24"/>
              </w:rPr>
              <w:t>«</w:t>
            </w:r>
            <w:r w:rsidRPr="00C31D9A">
              <w:rPr>
                <w:color w:val="000000"/>
                <w:sz w:val="24"/>
                <w:szCs w:val="24"/>
              </w:rPr>
              <w:t>Размышляем о жизненном опыте</w:t>
            </w:r>
            <w:r w:rsidRPr="00E14A57">
              <w:rPr>
                <w:color w:val="000000"/>
                <w:sz w:val="24"/>
                <w:szCs w:val="24"/>
              </w:rPr>
              <w:t>»</w:t>
            </w:r>
          </w:p>
          <w:p w:rsidR="000E152B" w:rsidRPr="00C31D9A" w:rsidRDefault="000E152B" w:rsidP="00321DA9">
            <w:pPr>
              <w:rPr>
                <w:color w:val="000000"/>
                <w:sz w:val="24"/>
                <w:szCs w:val="24"/>
              </w:rPr>
            </w:pPr>
            <w:r w:rsidRPr="00C31D9A">
              <w:rPr>
                <w:color w:val="000000"/>
                <w:sz w:val="24"/>
                <w:szCs w:val="24"/>
              </w:rPr>
              <w:t xml:space="preserve">-Методика С.М. Петровой </w:t>
            </w:r>
            <w:r w:rsidRPr="00E14A57">
              <w:rPr>
                <w:color w:val="000000"/>
                <w:sz w:val="24"/>
                <w:szCs w:val="24"/>
              </w:rPr>
              <w:t>«</w:t>
            </w:r>
            <w:r w:rsidRPr="00C31D9A">
              <w:rPr>
                <w:color w:val="000000"/>
                <w:sz w:val="24"/>
                <w:szCs w:val="24"/>
              </w:rPr>
              <w:t>Русские пословицы</w:t>
            </w:r>
            <w:r w:rsidRPr="00E14A57">
              <w:rPr>
                <w:color w:val="000000"/>
                <w:sz w:val="24"/>
                <w:szCs w:val="24"/>
              </w:rPr>
              <w:t>»</w:t>
            </w:r>
          </w:p>
          <w:p w:rsidR="000E152B" w:rsidRPr="00C31D9A" w:rsidRDefault="000E152B" w:rsidP="00321DA9">
            <w:pPr>
              <w:rPr>
                <w:color w:val="000000"/>
                <w:sz w:val="24"/>
                <w:szCs w:val="24"/>
              </w:rPr>
            </w:pPr>
            <w:r w:rsidRPr="00C31D9A">
              <w:rPr>
                <w:color w:val="000000"/>
                <w:sz w:val="24"/>
                <w:szCs w:val="24"/>
              </w:rPr>
              <w:t xml:space="preserve">-Методики </w:t>
            </w:r>
            <w:r w:rsidRPr="00E14A57">
              <w:rPr>
                <w:color w:val="000000"/>
                <w:sz w:val="24"/>
                <w:szCs w:val="24"/>
              </w:rPr>
              <w:t>«</w:t>
            </w:r>
            <w:r w:rsidRPr="00C31D9A">
              <w:rPr>
                <w:color w:val="000000"/>
                <w:sz w:val="24"/>
                <w:szCs w:val="24"/>
              </w:rPr>
              <w:t>Акт добровольцев</w:t>
            </w:r>
            <w:r w:rsidRPr="00E14A57">
              <w:rPr>
                <w:color w:val="000000"/>
                <w:sz w:val="24"/>
                <w:szCs w:val="24"/>
              </w:rPr>
              <w:t>»</w:t>
            </w:r>
            <w:r w:rsidRPr="00C31D9A">
              <w:rPr>
                <w:color w:val="000000"/>
                <w:sz w:val="24"/>
                <w:szCs w:val="24"/>
              </w:rPr>
              <w:t xml:space="preserve">, </w:t>
            </w:r>
            <w:r w:rsidRPr="00E14A57">
              <w:rPr>
                <w:color w:val="000000"/>
                <w:sz w:val="24"/>
                <w:szCs w:val="24"/>
              </w:rPr>
              <w:t>«</w:t>
            </w:r>
            <w:r w:rsidRPr="00C31D9A">
              <w:rPr>
                <w:color w:val="000000"/>
                <w:sz w:val="24"/>
                <w:szCs w:val="24"/>
              </w:rPr>
              <w:t>Недописанный тезис</w:t>
            </w:r>
            <w:r w:rsidRPr="00E14A57">
              <w:rPr>
                <w:color w:val="000000"/>
                <w:sz w:val="24"/>
                <w:szCs w:val="24"/>
              </w:rPr>
              <w:t>»</w:t>
            </w:r>
            <w:r w:rsidRPr="00C31D9A">
              <w:rPr>
                <w:color w:val="000000"/>
                <w:sz w:val="24"/>
                <w:szCs w:val="24"/>
              </w:rPr>
              <w:t xml:space="preserve">, </w:t>
            </w:r>
            <w:r w:rsidRPr="00E14A57">
              <w:rPr>
                <w:color w:val="000000"/>
                <w:sz w:val="24"/>
                <w:szCs w:val="24"/>
              </w:rPr>
              <w:t>«</w:t>
            </w:r>
            <w:r w:rsidRPr="00C31D9A">
              <w:rPr>
                <w:color w:val="000000"/>
                <w:sz w:val="24"/>
                <w:szCs w:val="24"/>
              </w:rPr>
              <w:t>Ситуация свободного выбора</w:t>
            </w:r>
            <w:r w:rsidRPr="00E14A57">
              <w:rPr>
                <w:color w:val="000000"/>
                <w:sz w:val="24"/>
                <w:szCs w:val="24"/>
              </w:rPr>
              <w:t>»</w:t>
            </w:r>
          </w:p>
          <w:p w:rsidR="000E152B" w:rsidRPr="00C31D9A" w:rsidRDefault="000E152B" w:rsidP="00321DA9">
            <w:pPr>
              <w:rPr>
                <w:color w:val="000000"/>
                <w:sz w:val="24"/>
                <w:szCs w:val="24"/>
              </w:rPr>
            </w:pPr>
            <w:r w:rsidRPr="00C31D9A">
              <w:rPr>
                <w:color w:val="000000"/>
                <w:sz w:val="24"/>
                <w:szCs w:val="24"/>
              </w:rPr>
              <w:t>-Метод ранжирования</w:t>
            </w:r>
          </w:p>
          <w:p w:rsidR="000E152B" w:rsidRPr="00C31D9A" w:rsidRDefault="000E152B" w:rsidP="00321DA9">
            <w:pPr>
              <w:rPr>
                <w:color w:val="000000"/>
                <w:sz w:val="24"/>
                <w:szCs w:val="24"/>
              </w:rPr>
            </w:pPr>
            <w:r w:rsidRPr="00C31D9A">
              <w:rPr>
                <w:color w:val="000000"/>
                <w:sz w:val="24"/>
                <w:szCs w:val="24"/>
              </w:rPr>
              <w:t xml:space="preserve">-Методики </w:t>
            </w:r>
            <w:r w:rsidRPr="00E14A57">
              <w:rPr>
                <w:color w:val="000000"/>
                <w:sz w:val="24"/>
                <w:szCs w:val="24"/>
              </w:rPr>
              <w:t>«</w:t>
            </w:r>
            <w:r w:rsidRPr="00C31D9A">
              <w:rPr>
                <w:color w:val="000000"/>
                <w:sz w:val="24"/>
                <w:szCs w:val="24"/>
              </w:rPr>
              <w:t>Репка</w:t>
            </w:r>
            <w:r w:rsidRPr="00E14A57">
              <w:rPr>
                <w:color w:val="000000"/>
                <w:sz w:val="24"/>
                <w:szCs w:val="24"/>
              </w:rPr>
              <w:t>»</w:t>
            </w:r>
            <w:r w:rsidRPr="00C31D9A">
              <w:rPr>
                <w:color w:val="000000"/>
                <w:sz w:val="24"/>
                <w:szCs w:val="24"/>
              </w:rPr>
              <w:t xml:space="preserve"> (</w:t>
            </w:r>
            <w:r w:rsidRPr="00E14A57">
              <w:rPr>
                <w:color w:val="000000"/>
                <w:sz w:val="24"/>
                <w:szCs w:val="24"/>
              </w:rPr>
              <w:t>«</w:t>
            </w:r>
            <w:r w:rsidRPr="00C31D9A">
              <w:rPr>
                <w:color w:val="000000"/>
                <w:sz w:val="24"/>
                <w:szCs w:val="24"/>
              </w:rPr>
              <w:t>Что во мне выросло</w:t>
            </w:r>
            <w:r w:rsidRPr="00E14A57">
              <w:rPr>
                <w:color w:val="000000"/>
                <w:sz w:val="24"/>
                <w:szCs w:val="24"/>
              </w:rPr>
              <w:t>»</w:t>
            </w:r>
            <w:r w:rsidRPr="00C31D9A">
              <w:rPr>
                <w:color w:val="000000"/>
                <w:sz w:val="24"/>
                <w:szCs w:val="24"/>
              </w:rPr>
              <w:t xml:space="preserve">), </w:t>
            </w:r>
            <w:r w:rsidRPr="00E14A57">
              <w:rPr>
                <w:color w:val="000000"/>
                <w:sz w:val="24"/>
                <w:szCs w:val="24"/>
              </w:rPr>
              <w:t>«</w:t>
            </w:r>
            <w:r w:rsidRPr="00C31D9A">
              <w:rPr>
                <w:color w:val="000000"/>
                <w:sz w:val="24"/>
                <w:szCs w:val="24"/>
              </w:rPr>
              <w:t>Магазин</w:t>
            </w:r>
            <w:r w:rsidRPr="00E14A57">
              <w:rPr>
                <w:color w:val="000000"/>
                <w:sz w:val="24"/>
                <w:szCs w:val="24"/>
              </w:rPr>
              <w:t>»</w:t>
            </w:r>
            <w:r w:rsidRPr="00C31D9A">
              <w:rPr>
                <w:color w:val="000000"/>
                <w:sz w:val="24"/>
                <w:szCs w:val="24"/>
              </w:rPr>
              <w:t xml:space="preserve">, </w:t>
            </w:r>
            <w:r w:rsidRPr="00E14A57">
              <w:rPr>
                <w:color w:val="000000"/>
                <w:sz w:val="24"/>
                <w:szCs w:val="24"/>
              </w:rPr>
              <w:t>«</w:t>
            </w:r>
            <w:r w:rsidRPr="00C31D9A">
              <w:rPr>
                <w:color w:val="000000"/>
                <w:sz w:val="24"/>
                <w:szCs w:val="24"/>
              </w:rPr>
              <w:t>Золотая рыбка</w:t>
            </w:r>
            <w:r w:rsidRPr="00E14A57">
              <w:rPr>
                <w:color w:val="000000"/>
                <w:sz w:val="24"/>
                <w:szCs w:val="24"/>
              </w:rPr>
              <w:t>»</w:t>
            </w:r>
            <w:r w:rsidRPr="00C31D9A">
              <w:rPr>
                <w:color w:val="000000"/>
                <w:sz w:val="24"/>
                <w:szCs w:val="24"/>
              </w:rPr>
              <w:t xml:space="preserve">, </w:t>
            </w:r>
            <w:r w:rsidRPr="00E14A57">
              <w:rPr>
                <w:color w:val="000000"/>
                <w:sz w:val="24"/>
                <w:szCs w:val="24"/>
              </w:rPr>
              <w:t>«</w:t>
            </w:r>
            <w:r w:rsidRPr="00C31D9A">
              <w:rPr>
                <w:color w:val="000000"/>
                <w:sz w:val="24"/>
                <w:szCs w:val="24"/>
              </w:rPr>
              <w:t>Цветик - семицветик</w:t>
            </w:r>
            <w:r w:rsidRPr="00E14A57">
              <w:rPr>
                <w:color w:val="000000"/>
                <w:sz w:val="24"/>
                <w:szCs w:val="24"/>
              </w:rPr>
              <w:t>»</w:t>
            </w:r>
          </w:p>
        </w:tc>
      </w:tr>
      <w:tr w:rsidR="000E152B" w:rsidRPr="00E14A57" w:rsidTr="0023750F">
        <w:trPr>
          <w:tblCellSpacing w:w="15" w:type="dxa"/>
        </w:trPr>
        <w:tc>
          <w:tcPr>
            <w:tcW w:w="2288" w:type="dxa"/>
            <w:vAlign w:val="center"/>
          </w:tcPr>
          <w:p w:rsidR="000E152B" w:rsidRPr="00C31D9A" w:rsidRDefault="000E152B" w:rsidP="00321DA9">
            <w:pPr>
              <w:rPr>
                <w:color w:val="000000"/>
                <w:sz w:val="24"/>
                <w:szCs w:val="24"/>
              </w:rPr>
            </w:pPr>
            <w:r w:rsidRPr="00C31D9A">
              <w:rPr>
                <w:color w:val="000000"/>
                <w:sz w:val="24"/>
                <w:szCs w:val="24"/>
              </w:rPr>
              <w:t>Сформированность коммуникативного потенциала личности выпускника</w:t>
            </w:r>
          </w:p>
        </w:tc>
        <w:tc>
          <w:tcPr>
            <w:tcW w:w="3089" w:type="dxa"/>
            <w:vAlign w:val="center"/>
          </w:tcPr>
          <w:p w:rsidR="000E152B" w:rsidRPr="00C31D9A" w:rsidRDefault="000E152B" w:rsidP="00321DA9">
            <w:pPr>
              <w:rPr>
                <w:color w:val="000000"/>
                <w:sz w:val="24"/>
                <w:szCs w:val="24"/>
              </w:rPr>
            </w:pPr>
            <w:r w:rsidRPr="00C31D9A">
              <w:rPr>
                <w:color w:val="000000"/>
                <w:sz w:val="24"/>
                <w:szCs w:val="24"/>
              </w:rPr>
              <w:t>-Коммуникабельность</w:t>
            </w:r>
          </w:p>
          <w:p w:rsidR="000E152B" w:rsidRPr="00C31D9A" w:rsidRDefault="000E152B" w:rsidP="00321DA9">
            <w:pPr>
              <w:rPr>
                <w:color w:val="000000"/>
                <w:sz w:val="24"/>
                <w:szCs w:val="24"/>
              </w:rPr>
            </w:pPr>
            <w:r w:rsidRPr="00C31D9A">
              <w:rPr>
                <w:color w:val="000000"/>
                <w:sz w:val="24"/>
                <w:szCs w:val="24"/>
              </w:rPr>
              <w:t>-Сформированность коммуникативной культуры учащихся</w:t>
            </w:r>
          </w:p>
          <w:p w:rsidR="000E152B" w:rsidRPr="00C31D9A" w:rsidRDefault="000E152B" w:rsidP="00321DA9">
            <w:pPr>
              <w:rPr>
                <w:color w:val="000000"/>
                <w:sz w:val="24"/>
                <w:szCs w:val="24"/>
              </w:rPr>
            </w:pPr>
            <w:r w:rsidRPr="00C31D9A">
              <w:rPr>
                <w:color w:val="000000"/>
                <w:sz w:val="24"/>
                <w:szCs w:val="24"/>
              </w:rPr>
              <w:t>-Знание этикета поведения</w:t>
            </w:r>
          </w:p>
        </w:tc>
        <w:tc>
          <w:tcPr>
            <w:tcW w:w="4271" w:type="dxa"/>
            <w:vAlign w:val="center"/>
          </w:tcPr>
          <w:p w:rsidR="000E152B" w:rsidRPr="00C31D9A" w:rsidRDefault="000E152B" w:rsidP="00321DA9">
            <w:pPr>
              <w:rPr>
                <w:color w:val="000000"/>
                <w:sz w:val="24"/>
                <w:szCs w:val="24"/>
              </w:rPr>
            </w:pPr>
            <w:r w:rsidRPr="00C31D9A">
              <w:rPr>
                <w:color w:val="000000"/>
                <w:sz w:val="24"/>
                <w:szCs w:val="24"/>
              </w:rPr>
              <w:t>-Методика выявления коммуникативных склонностей учащихся</w:t>
            </w:r>
          </w:p>
          <w:p w:rsidR="000E152B" w:rsidRPr="00C31D9A" w:rsidRDefault="000E152B" w:rsidP="00321DA9">
            <w:pPr>
              <w:rPr>
                <w:color w:val="000000"/>
                <w:sz w:val="24"/>
                <w:szCs w:val="24"/>
              </w:rPr>
            </w:pPr>
            <w:r w:rsidRPr="00C31D9A">
              <w:rPr>
                <w:color w:val="000000"/>
                <w:sz w:val="24"/>
                <w:szCs w:val="24"/>
              </w:rPr>
              <w:t>-МЭПО и СУ</w:t>
            </w:r>
          </w:p>
          <w:p w:rsidR="000E152B" w:rsidRPr="00C31D9A" w:rsidRDefault="000E152B" w:rsidP="00321DA9">
            <w:pPr>
              <w:rPr>
                <w:color w:val="000000"/>
                <w:sz w:val="24"/>
                <w:szCs w:val="24"/>
              </w:rPr>
            </w:pPr>
            <w:r w:rsidRPr="00C31D9A">
              <w:rPr>
                <w:color w:val="000000"/>
                <w:sz w:val="24"/>
                <w:szCs w:val="24"/>
              </w:rPr>
              <w:t>-Педагогическое наблюдение</w:t>
            </w:r>
          </w:p>
        </w:tc>
      </w:tr>
      <w:tr w:rsidR="000E152B" w:rsidRPr="00E14A57" w:rsidTr="0023750F">
        <w:trPr>
          <w:tblCellSpacing w:w="15" w:type="dxa"/>
        </w:trPr>
        <w:tc>
          <w:tcPr>
            <w:tcW w:w="2288" w:type="dxa"/>
            <w:vAlign w:val="center"/>
          </w:tcPr>
          <w:p w:rsidR="000E152B" w:rsidRPr="00C31D9A" w:rsidRDefault="000E152B" w:rsidP="00321DA9">
            <w:pPr>
              <w:rPr>
                <w:color w:val="000000"/>
                <w:sz w:val="24"/>
                <w:szCs w:val="24"/>
              </w:rPr>
            </w:pPr>
            <w:r w:rsidRPr="00C31D9A">
              <w:rPr>
                <w:color w:val="000000"/>
                <w:sz w:val="24"/>
                <w:szCs w:val="24"/>
              </w:rPr>
              <w:t>Сформированность эстетического потенциала выпускника школы</w:t>
            </w:r>
          </w:p>
        </w:tc>
        <w:tc>
          <w:tcPr>
            <w:tcW w:w="3089" w:type="dxa"/>
            <w:vAlign w:val="center"/>
          </w:tcPr>
          <w:p w:rsidR="000E152B" w:rsidRPr="00C31D9A" w:rsidRDefault="000E152B" w:rsidP="00321DA9">
            <w:pPr>
              <w:rPr>
                <w:color w:val="000000"/>
                <w:sz w:val="24"/>
                <w:szCs w:val="24"/>
              </w:rPr>
            </w:pPr>
            <w:r w:rsidRPr="00C31D9A">
              <w:rPr>
                <w:color w:val="000000"/>
                <w:sz w:val="24"/>
                <w:szCs w:val="24"/>
              </w:rPr>
              <w:t>-Развитость чувства прекрасного</w:t>
            </w:r>
          </w:p>
          <w:p w:rsidR="000E152B" w:rsidRPr="00C31D9A" w:rsidRDefault="000E152B" w:rsidP="00321DA9">
            <w:pPr>
              <w:rPr>
                <w:color w:val="000000"/>
                <w:sz w:val="24"/>
                <w:szCs w:val="24"/>
              </w:rPr>
            </w:pPr>
            <w:r w:rsidRPr="00C31D9A">
              <w:rPr>
                <w:color w:val="000000"/>
                <w:sz w:val="24"/>
                <w:szCs w:val="24"/>
              </w:rPr>
              <w:t>-Сформированность других эстетических чувств</w:t>
            </w:r>
          </w:p>
        </w:tc>
        <w:tc>
          <w:tcPr>
            <w:tcW w:w="4271" w:type="dxa"/>
            <w:vAlign w:val="center"/>
          </w:tcPr>
          <w:p w:rsidR="000E152B" w:rsidRPr="00C31D9A" w:rsidRDefault="000E152B" w:rsidP="00321DA9">
            <w:pPr>
              <w:rPr>
                <w:color w:val="000000"/>
                <w:sz w:val="24"/>
                <w:szCs w:val="24"/>
              </w:rPr>
            </w:pPr>
            <w:r w:rsidRPr="00C31D9A">
              <w:rPr>
                <w:color w:val="000000"/>
                <w:sz w:val="24"/>
                <w:szCs w:val="24"/>
              </w:rPr>
              <w:t>-Методика Торренса</w:t>
            </w:r>
          </w:p>
          <w:p w:rsidR="000E152B" w:rsidRPr="00C31D9A" w:rsidRDefault="000E152B" w:rsidP="00321DA9">
            <w:pPr>
              <w:rPr>
                <w:color w:val="000000"/>
                <w:sz w:val="24"/>
                <w:szCs w:val="24"/>
              </w:rPr>
            </w:pPr>
            <w:r w:rsidRPr="00C31D9A">
              <w:rPr>
                <w:color w:val="000000"/>
                <w:sz w:val="24"/>
                <w:szCs w:val="24"/>
              </w:rPr>
              <w:t>-МЭПО и СУ</w:t>
            </w:r>
          </w:p>
          <w:p w:rsidR="000E152B" w:rsidRPr="00C31D9A" w:rsidRDefault="000E152B" w:rsidP="00321DA9">
            <w:pPr>
              <w:rPr>
                <w:color w:val="000000"/>
                <w:sz w:val="24"/>
                <w:szCs w:val="24"/>
              </w:rPr>
            </w:pPr>
            <w:r w:rsidRPr="00C31D9A">
              <w:rPr>
                <w:color w:val="000000"/>
                <w:sz w:val="24"/>
                <w:szCs w:val="24"/>
              </w:rPr>
              <w:t>-Педагогическое наблюдение</w:t>
            </w:r>
          </w:p>
        </w:tc>
      </w:tr>
      <w:tr w:rsidR="000E152B" w:rsidRPr="00E14A57" w:rsidTr="0023750F">
        <w:trPr>
          <w:tblCellSpacing w:w="15" w:type="dxa"/>
        </w:trPr>
        <w:tc>
          <w:tcPr>
            <w:tcW w:w="2288" w:type="dxa"/>
            <w:vAlign w:val="center"/>
          </w:tcPr>
          <w:p w:rsidR="000E152B" w:rsidRPr="00C31D9A" w:rsidRDefault="000E152B" w:rsidP="00321DA9">
            <w:pPr>
              <w:rPr>
                <w:color w:val="000000"/>
                <w:sz w:val="24"/>
                <w:szCs w:val="24"/>
              </w:rPr>
            </w:pPr>
            <w:r w:rsidRPr="00C31D9A">
              <w:rPr>
                <w:color w:val="000000"/>
                <w:sz w:val="24"/>
                <w:szCs w:val="24"/>
              </w:rPr>
              <w:t>Сформированность физического потенциала выпускника</w:t>
            </w:r>
          </w:p>
        </w:tc>
        <w:tc>
          <w:tcPr>
            <w:tcW w:w="3089" w:type="dxa"/>
            <w:vAlign w:val="center"/>
          </w:tcPr>
          <w:p w:rsidR="000E152B" w:rsidRPr="00C31D9A" w:rsidRDefault="000E152B" w:rsidP="00321DA9">
            <w:pPr>
              <w:rPr>
                <w:color w:val="000000"/>
                <w:sz w:val="24"/>
                <w:szCs w:val="24"/>
              </w:rPr>
            </w:pPr>
            <w:r w:rsidRPr="00C31D9A">
              <w:rPr>
                <w:color w:val="000000"/>
                <w:sz w:val="24"/>
                <w:szCs w:val="24"/>
              </w:rPr>
              <w:t>-Состояние здоровья выпускника школы</w:t>
            </w:r>
          </w:p>
          <w:p w:rsidR="000E152B" w:rsidRPr="00C31D9A" w:rsidRDefault="000E152B" w:rsidP="00321DA9">
            <w:pPr>
              <w:rPr>
                <w:color w:val="000000"/>
                <w:sz w:val="24"/>
                <w:szCs w:val="24"/>
              </w:rPr>
            </w:pPr>
            <w:r w:rsidRPr="00C31D9A">
              <w:rPr>
                <w:color w:val="000000"/>
                <w:sz w:val="24"/>
                <w:szCs w:val="24"/>
              </w:rPr>
              <w:t>-Развитость физических качеств личности</w:t>
            </w:r>
          </w:p>
        </w:tc>
        <w:tc>
          <w:tcPr>
            <w:tcW w:w="4271" w:type="dxa"/>
            <w:vAlign w:val="center"/>
          </w:tcPr>
          <w:p w:rsidR="000E152B" w:rsidRPr="00C31D9A" w:rsidRDefault="000E152B" w:rsidP="00321DA9">
            <w:pPr>
              <w:rPr>
                <w:color w:val="000000"/>
                <w:sz w:val="24"/>
                <w:szCs w:val="24"/>
              </w:rPr>
            </w:pPr>
            <w:r w:rsidRPr="00C31D9A">
              <w:rPr>
                <w:color w:val="000000"/>
                <w:sz w:val="24"/>
                <w:szCs w:val="24"/>
              </w:rPr>
              <w:t>-Статистический медицинский анализ состояния здоровья ученика</w:t>
            </w:r>
          </w:p>
          <w:p w:rsidR="000E152B" w:rsidRPr="00C31D9A" w:rsidRDefault="000E152B" w:rsidP="00321DA9">
            <w:pPr>
              <w:rPr>
                <w:color w:val="000000"/>
                <w:sz w:val="24"/>
                <w:szCs w:val="24"/>
              </w:rPr>
            </w:pPr>
            <w:r w:rsidRPr="00C31D9A">
              <w:rPr>
                <w:color w:val="000000"/>
                <w:sz w:val="24"/>
                <w:szCs w:val="24"/>
              </w:rPr>
              <w:t>-Выполнение контрольных нормативов по проверке развития физических качеств</w:t>
            </w:r>
          </w:p>
        </w:tc>
      </w:tr>
      <w:tr w:rsidR="000E152B" w:rsidRPr="00E14A57" w:rsidTr="0023750F">
        <w:trPr>
          <w:tblCellSpacing w:w="15" w:type="dxa"/>
        </w:trPr>
        <w:tc>
          <w:tcPr>
            <w:tcW w:w="2288" w:type="dxa"/>
            <w:vAlign w:val="center"/>
          </w:tcPr>
          <w:p w:rsidR="000E152B" w:rsidRPr="00C31D9A" w:rsidRDefault="000E152B" w:rsidP="00321DA9">
            <w:pPr>
              <w:rPr>
                <w:color w:val="000000"/>
                <w:sz w:val="24"/>
                <w:szCs w:val="24"/>
              </w:rPr>
            </w:pPr>
            <w:r w:rsidRPr="00C31D9A">
              <w:rPr>
                <w:color w:val="000000"/>
                <w:sz w:val="24"/>
                <w:szCs w:val="24"/>
              </w:rPr>
              <w:t>Удовлетворенность учащихся жизнедеятельностью в школе</w:t>
            </w:r>
          </w:p>
        </w:tc>
        <w:tc>
          <w:tcPr>
            <w:tcW w:w="3089" w:type="dxa"/>
            <w:vAlign w:val="center"/>
          </w:tcPr>
          <w:p w:rsidR="000E152B" w:rsidRPr="00C31D9A" w:rsidRDefault="000E152B" w:rsidP="00321DA9">
            <w:pPr>
              <w:rPr>
                <w:color w:val="000000"/>
                <w:sz w:val="24"/>
                <w:szCs w:val="24"/>
              </w:rPr>
            </w:pPr>
            <w:r w:rsidRPr="00C31D9A">
              <w:rPr>
                <w:color w:val="000000"/>
                <w:sz w:val="24"/>
                <w:szCs w:val="24"/>
              </w:rPr>
              <w:t>-Комфортность ребенка в школе</w:t>
            </w:r>
          </w:p>
          <w:p w:rsidR="000E152B" w:rsidRPr="00C31D9A" w:rsidRDefault="000E152B" w:rsidP="00321DA9">
            <w:pPr>
              <w:rPr>
                <w:color w:val="000000"/>
                <w:sz w:val="24"/>
                <w:szCs w:val="24"/>
              </w:rPr>
            </w:pPr>
            <w:r w:rsidRPr="00C31D9A">
              <w:rPr>
                <w:color w:val="000000"/>
                <w:sz w:val="24"/>
                <w:szCs w:val="24"/>
              </w:rPr>
              <w:t>-Эмоционально-психологическое положение ученика в школе (классе)</w:t>
            </w:r>
          </w:p>
        </w:tc>
        <w:tc>
          <w:tcPr>
            <w:tcW w:w="4271" w:type="dxa"/>
            <w:vAlign w:val="center"/>
          </w:tcPr>
          <w:p w:rsidR="000E152B" w:rsidRPr="00C31D9A" w:rsidRDefault="000E152B" w:rsidP="00321DA9">
            <w:pPr>
              <w:rPr>
                <w:color w:val="000000"/>
                <w:sz w:val="24"/>
                <w:szCs w:val="24"/>
              </w:rPr>
            </w:pPr>
            <w:r w:rsidRPr="00C31D9A">
              <w:rPr>
                <w:color w:val="000000"/>
                <w:sz w:val="24"/>
                <w:szCs w:val="24"/>
              </w:rPr>
              <w:t xml:space="preserve">-Методика </w:t>
            </w:r>
            <w:r w:rsidRPr="00E14A57">
              <w:rPr>
                <w:color w:val="000000"/>
                <w:sz w:val="24"/>
                <w:szCs w:val="24"/>
              </w:rPr>
              <w:t>«</w:t>
            </w:r>
            <w:r w:rsidRPr="00C31D9A">
              <w:rPr>
                <w:color w:val="000000"/>
                <w:sz w:val="24"/>
                <w:szCs w:val="24"/>
              </w:rPr>
              <w:t>Изучение удовлетворенности учащегося школьной жизнью</w:t>
            </w:r>
            <w:r w:rsidRPr="00E14A57">
              <w:rPr>
                <w:color w:val="000000"/>
                <w:sz w:val="24"/>
                <w:szCs w:val="24"/>
              </w:rPr>
              <w:t>»</w:t>
            </w:r>
          </w:p>
          <w:p w:rsidR="000E152B" w:rsidRPr="00C31D9A" w:rsidRDefault="000E152B" w:rsidP="00321DA9">
            <w:pPr>
              <w:rPr>
                <w:color w:val="000000"/>
                <w:sz w:val="24"/>
                <w:szCs w:val="24"/>
              </w:rPr>
            </w:pPr>
            <w:r w:rsidRPr="00C31D9A">
              <w:rPr>
                <w:color w:val="000000"/>
                <w:sz w:val="24"/>
                <w:szCs w:val="24"/>
              </w:rPr>
              <w:t xml:space="preserve">-Методики </w:t>
            </w:r>
            <w:r w:rsidRPr="00E14A57">
              <w:rPr>
                <w:color w:val="000000"/>
                <w:sz w:val="24"/>
                <w:szCs w:val="24"/>
              </w:rPr>
              <w:t>«</w:t>
            </w:r>
            <w:r w:rsidRPr="00C31D9A">
              <w:rPr>
                <w:color w:val="000000"/>
                <w:sz w:val="24"/>
                <w:szCs w:val="24"/>
              </w:rPr>
              <w:t>Наши отношения</w:t>
            </w:r>
            <w:r w:rsidRPr="00E14A57">
              <w:rPr>
                <w:color w:val="000000"/>
                <w:sz w:val="24"/>
                <w:szCs w:val="24"/>
              </w:rPr>
              <w:t>»</w:t>
            </w:r>
            <w:r w:rsidRPr="00C31D9A">
              <w:rPr>
                <w:color w:val="000000"/>
                <w:sz w:val="24"/>
                <w:szCs w:val="24"/>
              </w:rPr>
              <w:t xml:space="preserve">, </w:t>
            </w:r>
            <w:r w:rsidRPr="00E14A57">
              <w:rPr>
                <w:color w:val="000000"/>
                <w:sz w:val="24"/>
                <w:szCs w:val="24"/>
              </w:rPr>
              <w:t>«</w:t>
            </w:r>
            <w:r w:rsidRPr="00C31D9A">
              <w:rPr>
                <w:color w:val="000000"/>
                <w:sz w:val="24"/>
                <w:szCs w:val="24"/>
              </w:rPr>
              <w:t>Психологическая атмосфера в коллективе</w:t>
            </w:r>
            <w:r w:rsidRPr="00E14A57">
              <w:rPr>
                <w:color w:val="000000"/>
                <w:sz w:val="24"/>
                <w:szCs w:val="24"/>
              </w:rPr>
              <w:t>»</w:t>
            </w:r>
          </w:p>
          <w:p w:rsidR="000E152B" w:rsidRPr="00C31D9A" w:rsidRDefault="000E152B" w:rsidP="00321DA9">
            <w:pPr>
              <w:rPr>
                <w:color w:val="000000"/>
                <w:sz w:val="24"/>
                <w:szCs w:val="24"/>
              </w:rPr>
            </w:pPr>
            <w:r w:rsidRPr="00C31D9A">
              <w:rPr>
                <w:color w:val="000000"/>
                <w:sz w:val="24"/>
                <w:szCs w:val="24"/>
              </w:rPr>
              <w:t xml:space="preserve">-Анкета </w:t>
            </w:r>
            <w:r w:rsidRPr="00E14A57">
              <w:rPr>
                <w:color w:val="000000"/>
                <w:sz w:val="24"/>
                <w:szCs w:val="24"/>
              </w:rPr>
              <w:t>«</w:t>
            </w:r>
            <w:r w:rsidRPr="00C31D9A">
              <w:rPr>
                <w:color w:val="000000"/>
                <w:sz w:val="24"/>
                <w:szCs w:val="24"/>
              </w:rPr>
              <w:t>Ты и твоя школа</w:t>
            </w:r>
            <w:r w:rsidRPr="00E14A57">
              <w:rPr>
                <w:color w:val="000000"/>
                <w:sz w:val="24"/>
                <w:szCs w:val="24"/>
              </w:rPr>
              <w:t>»</w:t>
            </w:r>
          </w:p>
          <w:p w:rsidR="000E152B" w:rsidRPr="00C31D9A" w:rsidRDefault="000E152B" w:rsidP="00321DA9">
            <w:pPr>
              <w:rPr>
                <w:color w:val="000000"/>
                <w:sz w:val="24"/>
                <w:szCs w:val="24"/>
              </w:rPr>
            </w:pPr>
            <w:r w:rsidRPr="00C31D9A">
              <w:rPr>
                <w:color w:val="000000"/>
                <w:sz w:val="24"/>
                <w:szCs w:val="24"/>
              </w:rPr>
              <w:t>-Социометрия</w:t>
            </w:r>
          </w:p>
        </w:tc>
      </w:tr>
      <w:tr w:rsidR="000E152B" w:rsidRPr="00E14A57" w:rsidTr="0023750F">
        <w:trPr>
          <w:tblCellSpacing w:w="15" w:type="dxa"/>
        </w:trPr>
        <w:tc>
          <w:tcPr>
            <w:tcW w:w="2288" w:type="dxa"/>
            <w:vAlign w:val="center"/>
          </w:tcPr>
          <w:p w:rsidR="000E152B" w:rsidRPr="00C31D9A" w:rsidRDefault="000E152B" w:rsidP="00321DA9">
            <w:pPr>
              <w:rPr>
                <w:color w:val="000000"/>
                <w:sz w:val="24"/>
                <w:szCs w:val="24"/>
              </w:rPr>
            </w:pPr>
            <w:r w:rsidRPr="00C31D9A">
              <w:rPr>
                <w:color w:val="000000"/>
                <w:sz w:val="24"/>
                <w:szCs w:val="24"/>
              </w:rPr>
              <w:t>Сформированность общешкольного коллектива</w:t>
            </w:r>
          </w:p>
        </w:tc>
        <w:tc>
          <w:tcPr>
            <w:tcW w:w="3089" w:type="dxa"/>
            <w:vAlign w:val="center"/>
          </w:tcPr>
          <w:p w:rsidR="000E152B" w:rsidRPr="00C31D9A" w:rsidRDefault="000E152B" w:rsidP="00321DA9">
            <w:pPr>
              <w:rPr>
                <w:color w:val="000000"/>
                <w:sz w:val="24"/>
                <w:szCs w:val="24"/>
              </w:rPr>
            </w:pPr>
            <w:r w:rsidRPr="00C31D9A">
              <w:rPr>
                <w:color w:val="000000"/>
                <w:sz w:val="24"/>
                <w:szCs w:val="24"/>
              </w:rPr>
              <w:t>-Состояние эмоционально-психологических отношений в коллективе</w:t>
            </w:r>
          </w:p>
          <w:p w:rsidR="000E152B" w:rsidRPr="00C31D9A" w:rsidRDefault="000E152B" w:rsidP="00321DA9">
            <w:pPr>
              <w:rPr>
                <w:color w:val="000000"/>
                <w:sz w:val="24"/>
                <w:szCs w:val="24"/>
              </w:rPr>
            </w:pPr>
            <w:r w:rsidRPr="00C31D9A">
              <w:rPr>
                <w:color w:val="000000"/>
                <w:sz w:val="24"/>
                <w:szCs w:val="24"/>
              </w:rPr>
              <w:t>-Развитость самоуправления</w:t>
            </w:r>
          </w:p>
          <w:p w:rsidR="000E152B" w:rsidRPr="00C31D9A" w:rsidRDefault="000E152B" w:rsidP="00321DA9">
            <w:pPr>
              <w:rPr>
                <w:color w:val="000000"/>
                <w:sz w:val="24"/>
                <w:szCs w:val="24"/>
              </w:rPr>
            </w:pPr>
            <w:r w:rsidRPr="00C31D9A">
              <w:rPr>
                <w:color w:val="000000"/>
                <w:sz w:val="24"/>
                <w:szCs w:val="24"/>
              </w:rPr>
              <w:t>-Сформированность совместной деятельности.</w:t>
            </w:r>
          </w:p>
        </w:tc>
        <w:tc>
          <w:tcPr>
            <w:tcW w:w="4271" w:type="dxa"/>
            <w:vAlign w:val="center"/>
          </w:tcPr>
          <w:p w:rsidR="000E152B" w:rsidRPr="00C31D9A" w:rsidRDefault="000E152B" w:rsidP="00321DA9">
            <w:pPr>
              <w:rPr>
                <w:color w:val="000000"/>
                <w:sz w:val="24"/>
                <w:szCs w:val="24"/>
              </w:rPr>
            </w:pPr>
            <w:r w:rsidRPr="00C31D9A">
              <w:rPr>
                <w:color w:val="000000"/>
                <w:sz w:val="24"/>
                <w:szCs w:val="24"/>
              </w:rPr>
              <w:t xml:space="preserve">-Методика </w:t>
            </w:r>
            <w:r w:rsidRPr="00E14A57">
              <w:rPr>
                <w:color w:val="000000"/>
                <w:sz w:val="24"/>
                <w:szCs w:val="24"/>
              </w:rPr>
              <w:t>«</w:t>
            </w:r>
            <w:r w:rsidRPr="00C31D9A">
              <w:rPr>
                <w:color w:val="000000"/>
                <w:sz w:val="24"/>
                <w:szCs w:val="24"/>
              </w:rPr>
              <w:t>Наши отношения</w:t>
            </w:r>
            <w:r w:rsidRPr="00E14A57">
              <w:rPr>
                <w:color w:val="000000"/>
                <w:sz w:val="24"/>
                <w:szCs w:val="24"/>
              </w:rPr>
              <w:t>»</w:t>
            </w:r>
          </w:p>
          <w:p w:rsidR="000E152B" w:rsidRPr="00C31D9A" w:rsidRDefault="000E152B" w:rsidP="00321DA9">
            <w:pPr>
              <w:rPr>
                <w:color w:val="000000"/>
                <w:sz w:val="24"/>
                <w:szCs w:val="24"/>
              </w:rPr>
            </w:pPr>
            <w:r w:rsidRPr="00C31D9A">
              <w:rPr>
                <w:color w:val="000000"/>
                <w:sz w:val="24"/>
                <w:szCs w:val="24"/>
              </w:rPr>
              <w:t>-Методика М.И. Рожкова</w:t>
            </w:r>
          </w:p>
          <w:p w:rsidR="000E152B" w:rsidRPr="00C31D9A" w:rsidRDefault="000E152B" w:rsidP="00321DA9">
            <w:pPr>
              <w:rPr>
                <w:color w:val="000000"/>
                <w:sz w:val="24"/>
                <w:szCs w:val="24"/>
              </w:rPr>
            </w:pPr>
            <w:r w:rsidRPr="00C31D9A">
              <w:rPr>
                <w:color w:val="000000"/>
                <w:sz w:val="24"/>
                <w:szCs w:val="24"/>
              </w:rPr>
              <w:t>-Социометрический эксперимент</w:t>
            </w:r>
          </w:p>
        </w:tc>
      </w:tr>
    </w:tbl>
    <w:p w:rsidR="000E152B" w:rsidRDefault="000E152B">
      <w:pPr>
        <w:rPr>
          <w:b/>
        </w:rPr>
      </w:pPr>
      <w:r>
        <w:rPr>
          <w:b/>
        </w:rPr>
        <w:br w:type="page"/>
      </w:r>
    </w:p>
    <w:p w:rsidR="000E152B" w:rsidRPr="0023750F" w:rsidRDefault="000E152B" w:rsidP="0023750F">
      <w:pPr>
        <w:spacing w:line="360" w:lineRule="auto"/>
        <w:jc w:val="center"/>
        <w:rPr>
          <w:b/>
          <w:bCs/>
        </w:rPr>
      </w:pPr>
      <w:r w:rsidRPr="0023750F">
        <w:rPr>
          <w:b/>
          <w:bCs/>
        </w:rPr>
        <w:t>1.2.</w:t>
      </w:r>
      <w:r w:rsidRPr="0023750F">
        <w:rPr>
          <w:b/>
          <w:bCs/>
        </w:rPr>
        <w:tab/>
        <w:t>Социокультурные основы развития воспитательной системы</w:t>
      </w:r>
    </w:p>
    <w:p w:rsidR="000E152B" w:rsidRPr="0023750F" w:rsidRDefault="000E152B" w:rsidP="0023750F">
      <w:pPr>
        <w:spacing w:line="360" w:lineRule="auto"/>
        <w:jc w:val="center"/>
        <w:rPr>
          <w:b/>
          <w:bCs/>
        </w:rPr>
      </w:pPr>
      <w:r w:rsidRPr="0023750F">
        <w:rPr>
          <w:b/>
          <w:bCs/>
        </w:rPr>
        <w:t>образовательного учреждения</w:t>
      </w:r>
    </w:p>
    <w:p w:rsidR="000E152B" w:rsidRPr="0023750F" w:rsidRDefault="000E152B" w:rsidP="0023750F">
      <w:pPr>
        <w:spacing w:line="360" w:lineRule="auto"/>
        <w:ind w:firstLine="567"/>
      </w:pPr>
    </w:p>
    <w:p w:rsidR="000E152B" w:rsidRPr="0023750F" w:rsidRDefault="000E152B" w:rsidP="0023750F">
      <w:pPr>
        <w:spacing w:line="360" w:lineRule="auto"/>
        <w:ind w:firstLine="567"/>
      </w:pPr>
      <w:r w:rsidRPr="0023750F">
        <w:t>В настоящее время в нашей стране заметно усиливается научный интерес к таким явлениям, как образование и культура. Это, на наш взгляд, связано с тем, что образование, выступавшее первоначально как процесс и результат целенаправленного освоения культуры, все более совершенствуясь, постепенно приобрело черты изолированной самодостаточности; его нормативный характер стал определенной альтернативой культуре. Все более увеличивающийся разрыв между неким унифицированным образованием как результата целенаправленно освоенной культурой стандартного унифицированного образца, и реальной, постоянно находящейся в динамике культурой общества неизбежно привел к тому, что по культурному основанию стали оформляться как самостоятельные культура и образование национальности, региона, провинции и центра, промышленного района и культурного центра, а, в конце концов, и отдельного образовательного учреждения. Действительно, нет одинаковых образовательных учреждений, нет и одинаковых результатов обучения, а, как следствие, осваивается различающаяся (иногда принципиально разная) культура.</w:t>
      </w:r>
    </w:p>
    <w:p w:rsidR="000E152B" w:rsidRPr="0023750F" w:rsidRDefault="000E152B" w:rsidP="0023750F">
      <w:pPr>
        <w:spacing w:line="360" w:lineRule="auto"/>
        <w:ind w:firstLine="567"/>
      </w:pPr>
      <w:r w:rsidRPr="0023750F">
        <w:t>Сегодня, с одной стороны, мы можем видеть множество работ по изучению развития образовательного учреждения в непосредственной связи с его культурой, а с другой стороны - исследования уникальности образовательных учреждений и их собственного оригинального развития через категорию воспитательной системы образовательного учреждения. Эти исследования, по сути, очень близки, однако в первых теряется специфика данных учреждений как учреждений воспитания, а во вторых исследуются лишь социальные системные механизмы развития образовательного учреждения в отрыве от категории «культура».</w:t>
      </w:r>
    </w:p>
    <w:p w:rsidR="000E152B" w:rsidRPr="0023750F" w:rsidRDefault="000E152B" w:rsidP="0023750F">
      <w:pPr>
        <w:spacing w:line="360" w:lineRule="auto"/>
        <w:ind w:firstLine="567"/>
      </w:pPr>
      <w:r w:rsidRPr="0023750F">
        <w:t>Рассмотрение в качестве объекта развития не образовательного учреждения, а его воспитательной системы наиболее перспективно для решения проблем повышения эффективности воспитательного процесса, однако это развитие необходимо рассматривать в непосредственной связи с культурой, а именно - культурой воспитательной системы образовательного учреждения.</w:t>
      </w:r>
    </w:p>
    <w:p w:rsidR="000E152B" w:rsidRPr="0023750F" w:rsidRDefault="000E152B" w:rsidP="0023750F">
      <w:pPr>
        <w:spacing w:line="360" w:lineRule="auto"/>
        <w:ind w:firstLine="567"/>
      </w:pPr>
      <w:r w:rsidRPr="0023750F">
        <w:t>Представить механизм того или иного процесса, по мнению О.И. Хомерики, - значит определить:</w:t>
      </w:r>
    </w:p>
    <w:p w:rsidR="000E152B" w:rsidRPr="0023750F" w:rsidRDefault="000E152B" w:rsidP="00FD6B12">
      <w:pPr>
        <w:numPr>
          <w:ilvl w:val="0"/>
          <w:numId w:val="26"/>
        </w:numPr>
        <w:spacing w:line="360" w:lineRule="auto"/>
        <w:ind w:left="0" w:firstLine="0"/>
      </w:pPr>
      <w:r w:rsidRPr="0023750F">
        <w:t xml:space="preserve">состав и логическую структуру действий, необходимых для протекания данного процесса; </w:t>
      </w:r>
    </w:p>
    <w:p w:rsidR="000E152B" w:rsidRPr="0023750F" w:rsidRDefault="000E152B" w:rsidP="00FD6B12">
      <w:pPr>
        <w:numPr>
          <w:ilvl w:val="0"/>
          <w:numId w:val="26"/>
        </w:numPr>
        <w:spacing w:line="360" w:lineRule="auto"/>
        <w:ind w:left="0" w:firstLine="0"/>
      </w:pPr>
      <w:r w:rsidRPr="0023750F">
        <w:t xml:space="preserve">методы и средства выполнения этих действий; </w:t>
      </w:r>
    </w:p>
    <w:p w:rsidR="000E152B" w:rsidRPr="0023750F" w:rsidRDefault="000E152B" w:rsidP="00FD6B12">
      <w:pPr>
        <w:numPr>
          <w:ilvl w:val="0"/>
          <w:numId w:val="26"/>
        </w:numPr>
        <w:spacing w:line="360" w:lineRule="auto"/>
        <w:ind w:left="0" w:firstLine="0"/>
      </w:pPr>
      <w:r w:rsidRPr="0023750F">
        <w:t xml:space="preserve">субъектов, ответственных за реализацию этих действий; </w:t>
      </w:r>
    </w:p>
    <w:p w:rsidR="000E152B" w:rsidRPr="0023750F" w:rsidRDefault="000E152B" w:rsidP="00FD6B12">
      <w:pPr>
        <w:numPr>
          <w:ilvl w:val="0"/>
          <w:numId w:val="26"/>
        </w:numPr>
        <w:spacing w:line="360" w:lineRule="auto"/>
        <w:ind w:left="0" w:firstLine="0"/>
      </w:pPr>
      <w:r w:rsidRPr="0023750F">
        <w:t>связи между действиями субъектов в соответствии с логической структурой и избранными методами и средствами выполнения действий</w:t>
      </w:r>
      <w:r w:rsidRPr="00366B37">
        <w:t xml:space="preserve"> [13, </w:t>
      </w:r>
      <w:r>
        <w:rPr>
          <w:lang w:val="en-US"/>
        </w:rPr>
        <w:t>c</w:t>
      </w:r>
      <w:r w:rsidRPr="00366B37">
        <w:t>. 94]</w:t>
      </w:r>
      <w:r w:rsidRPr="0023750F">
        <w:t xml:space="preserve">. </w:t>
      </w:r>
    </w:p>
    <w:p w:rsidR="000E152B" w:rsidRPr="0023750F" w:rsidRDefault="000E152B" w:rsidP="0023750F">
      <w:pPr>
        <w:spacing w:line="360" w:lineRule="auto"/>
        <w:ind w:firstLine="567"/>
      </w:pPr>
      <w:r w:rsidRPr="0023750F">
        <w:t>Относительно данных требований, на наш взгляд, необходимо внести две поправки, связанные со спецификой социальных исследований.</w:t>
      </w:r>
    </w:p>
    <w:p w:rsidR="000E152B" w:rsidRPr="0023750F" w:rsidRDefault="000E152B" w:rsidP="0023750F">
      <w:pPr>
        <w:spacing w:line="360" w:lineRule="auto"/>
        <w:ind w:firstLine="567"/>
      </w:pPr>
      <w:r w:rsidRPr="0023750F">
        <w:t>Первая заключается в том, что механизм должен носить характер не того, как должно быть (то есть не нормативный), а того, как это действительно происходит.</w:t>
      </w:r>
    </w:p>
    <w:p w:rsidR="000E152B" w:rsidRPr="0023750F" w:rsidRDefault="000E152B" w:rsidP="0023750F">
      <w:pPr>
        <w:spacing w:line="360" w:lineRule="auto"/>
        <w:ind w:firstLine="567"/>
      </w:pPr>
      <w:r w:rsidRPr="0023750F">
        <w:t>Вторая поправка связана с пониманием дефиниции «субъект» относительно социокультурных процессов. Можно согласиться с С.А. Лузаном, считающим, что под социальными субъектами следует понимать участников социального процесса, происходящего в обществе. Сюда входят социальные общности, социальные группы и социальные институты.</w:t>
      </w:r>
    </w:p>
    <w:p w:rsidR="000E152B" w:rsidRPr="0023750F" w:rsidRDefault="000E152B" w:rsidP="0023750F">
      <w:pPr>
        <w:spacing w:line="360" w:lineRule="auto"/>
        <w:ind w:firstLine="567"/>
      </w:pPr>
      <w:r w:rsidRPr="0023750F">
        <w:t>Принимая эти поправки, можно представить социокультурный механизм через следующие его составляющие:</w:t>
      </w:r>
    </w:p>
    <w:p w:rsidR="000E152B" w:rsidRPr="0023750F" w:rsidRDefault="000E152B" w:rsidP="00FD6B12">
      <w:pPr>
        <w:numPr>
          <w:ilvl w:val="0"/>
          <w:numId w:val="25"/>
        </w:numPr>
        <w:spacing w:line="360" w:lineRule="auto"/>
        <w:ind w:left="0" w:firstLine="0"/>
      </w:pPr>
      <w:r w:rsidRPr="0023750F">
        <w:t xml:space="preserve">состав и логическую структуру действий, необходимых для протекания данного процесса; </w:t>
      </w:r>
    </w:p>
    <w:p w:rsidR="000E152B" w:rsidRPr="0023750F" w:rsidRDefault="000E152B" w:rsidP="00FD6B12">
      <w:pPr>
        <w:numPr>
          <w:ilvl w:val="0"/>
          <w:numId w:val="25"/>
        </w:numPr>
        <w:spacing w:line="360" w:lineRule="auto"/>
        <w:ind w:left="0" w:firstLine="0"/>
      </w:pPr>
      <w:r w:rsidRPr="0023750F">
        <w:t xml:space="preserve">методы, средства и формы выполнения этих действий; </w:t>
      </w:r>
    </w:p>
    <w:p w:rsidR="000E152B" w:rsidRPr="0023750F" w:rsidRDefault="000E152B" w:rsidP="00FD6B12">
      <w:pPr>
        <w:numPr>
          <w:ilvl w:val="0"/>
          <w:numId w:val="25"/>
        </w:numPr>
        <w:spacing w:line="360" w:lineRule="auto"/>
        <w:ind w:left="0" w:firstLine="0"/>
      </w:pPr>
      <w:r w:rsidRPr="0023750F">
        <w:t xml:space="preserve">социальных субъектов, реализующих эти действия; </w:t>
      </w:r>
    </w:p>
    <w:p w:rsidR="000E152B" w:rsidRPr="0023750F" w:rsidRDefault="000E152B" w:rsidP="00FD6B12">
      <w:pPr>
        <w:numPr>
          <w:ilvl w:val="0"/>
          <w:numId w:val="25"/>
        </w:numPr>
        <w:spacing w:line="360" w:lineRule="auto"/>
        <w:ind w:left="0" w:firstLine="0"/>
      </w:pPr>
      <w:r w:rsidRPr="0023750F">
        <w:t xml:space="preserve">связи между действиями социальных субъектов, обеспечивающие их скоординированность и целостность происходящего социокультурного процесса. </w:t>
      </w:r>
    </w:p>
    <w:p w:rsidR="000E152B" w:rsidRPr="0023750F" w:rsidRDefault="000E152B" w:rsidP="0023750F">
      <w:pPr>
        <w:spacing w:line="360" w:lineRule="auto"/>
        <w:ind w:firstLine="567"/>
      </w:pPr>
      <w:r w:rsidRPr="0023750F">
        <w:t>Общество, представляющее собой определенную социальную систему, так или иначе стремится повысить эффективность трансляции своей культуры как основы его жизнедеятельности и развития. Для этого в обществе создаются специальные социальные институты, способные максимально эффективно транслировать культуру общества, - образовательные учреждения. Каждое образовательное учреждение представляет собой определенную социально-педагогическую систему, компоненты которой регламентировано упорядочены относительно своей общественной функции. В качестве таких компонентов выступают:</w:t>
      </w:r>
    </w:p>
    <w:p w:rsidR="000E152B" w:rsidRPr="0023750F" w:rsidRDefault="000E152B" w:rsidP="00FD6B12">
      <w:pPr>
        <w:numPr>
          <w:ilvl w:val="0"/>
          <w:numId w:val="24"/>
        </w:numPr>
        <w:spacing w:line="360" w:lineRule="auto"/>
        <w:ind w:left="0" w:firstLine="0"/>
      </w:pPr>
      <w:r w:rsidRPr="0023750F">
        <w:t xml:space="preserve">подсистема целей и идей; </w:t>
      </w:r>
    </w:p>
    <w:p w:rsidR="000E152B" w:rsidRPr="0023750F" w:rsidRDefault="000E152B" w:rsidP="00FD6B12">
      <w:pPr>
        <w:numPr>
          <w:ilvl w:val="0"/>
          <w:numId w:val="24"/>
        </w:numPr>
        <w:spacing w:line="360" w:lineRule="auto"/>
        <w:ind w:left="0" w:firstLine="0"/>
      </w:pPr>
      <w:r w:rsidRPr="0023750F">
        <w:t xml:space="preserve">общность людей, реализующих цели и идеи; </w:t>
      </w:r>
    </w:p>
    <w:p w:rsidR="000E152B" w:rsidRPr="0023750F" w:rsidRDefault="000E152B" w:rsidP="00FD6B12">
      <w:pPr>
        <w:numPr>
          <w:ilvl w:val="0"/>
          <w:numId w:val="24"/>
        </w:numPr>
        <w:spacing w:line="360" w:lineRule="auto"/>
        <w:ind w:left="0" w:firstLine="0"/>
      </w:pPr>
      <w:r w:rsidRPr="0023750F">
        <w:t xml:space="preserve">подсистема деятельности, общения и отношений; </w:t>
      </w:r>
    </w:p>
    <w:p w:rsidR="000E152B" w:rsidRPr="0023750F" w:rsidRDefault="000E152B" w:rsidP="00FD6B12">
      <w:pPr>
        <w:numPr>
          <w:ilvl w:val="0"/>
          <w:numId w:val="24"/>
        </w:numPr>
        <w:spacing w:line="360" w:lineRule="auto"/>
        <w:ind w:left="0" w:firstLine="0"/>
      </w:pPr>
      <w:r w:rsidRPr="0023750F">
        <w:t xml:space="preserve">финансово-материальная база; </w:t>
      </w:r>
    </w:p>
    <w:p w:rsidR="000E152B" w:rsidRPr="0023750F" w:rsidRDefault="000E152B" w:rsidP="00FD6B12">
      <w:pPr>
        <w:numPr>
          <w:ilvl w:val="0"/>
          <w:numId w:val="24"/>
        </w:numPr>
        <w:spacing w:line="360" w:lineRule="auto"/>
        <w:ind w:left="0" w:firstLine="0"/>
      </w:pPr>
      <w:r w:rsidRPr="0023750F">
        <w:t>освоенная школьным коллективом социальная и природная среда</w:t>
      </w:r>
      <w:r w:rsidRPr="00366B37">
        <w:t xml:space="preserve"> [3, </w:t>
      </w:r>
      <w:r>
        <w:rPr>
          <w:lang w:val="en-US"/>
        </w:rPr>
        <w:t>c</w:t>
      </w:r>
      <w:r w:rsidRPr="00366B37">
        <w:t>. 176]</w:t>
      </w:r>
      <w:r w:rsidRPr="0023750F">
        <w:t xml:space="preserve">. </w:t>
      </w:r>
    </w:p>
    <w:p w:rsidR="000E152B" w:rsidRPr="0023750F" w:rsidRDefault="000E152B" w:rsidP="0023750F">
      <w:pPr>
        <w:spacing w:line="360" w:lineRule="auto"/>
        <w:ind w:firstLine="567"/>
      </w:pPr>
      <w:r w:rsidRPr="0023750F">
        <w:t>В этом отношении все образовательные учреждения одинаковы. Такая система действительно способна достаточно эффективно «начинить одинаковой культурной начинкой» все проходящие через нее объекты - учащихся. Однако подобный социоцентризм - утопия. Личность занимает активную позицию как в освоении элементов культуры, так и в их передаче, трансляции. С.Д. Поляков, совершенно справедливо говорит о том, что основной результат воспитания - выработка человеком своей личной культуры смыслов. Источник содержания воспитания, по его мнению, - все многообразие культуры. Но в воспитательный процесс культура «попадает», преломившись через ряд «инстанций»: программы воспитания, сложившиеся и инновационные формы ее существования в педагогике, культурные предпочтения воспитателей и воспитанников.</w:t>
      </w:r>
    </w:p>
    <w:p w:rsidR="000E152B" w:rsidRPr="0023750F" w:rsidRDefault="000E152B" w:rsidP="0023750F">
      <w:pPr>
        <w:spacing w:line="360" w:lineRule="auto"/>
        <w:ind w:firstLine="567"/>
      </w:pPr>
      <w:r w:rsidRPr="0023750F">
        <w:t>Таким образом, для того или иного образовательного учреждения каждый элемент системы приобретает свой уникальный смысл. Так, отличается значимость учебной или внеучебной деятельности, спортивной или клубной, педагога, администрации или воспитанника. Приобретение каждым элементом системы своего уникального смысла для данного образовательного учреждения служит тому, что на базе общественно заданной системы возникают свои неповторимые воспитательные системы образовательных учреждений. Уникальность воспитательных систем объясняется тем, что формирование смыслов того или иного объекта или явления - процесс субъективный, так как включает в себя культурные смыслы всего коллектива учреждения. Воспитательная система выступает как социальный субъект</w:t>
      </w:r>
      <w:r>
        <w:rPr>
          <w:lang w:val="en-US"/>
        </w:rPr>
        <w:t xml:space="preserve"> [10, c. 57]</w:t>
      </w:r>
      <w:r w:rsidRPr="0023750F">
        <w:t>.</w:t>
      </w:r>
    </w:p>
    <w:p w:rsidR="000E152B" w:rsidRPr="0023750F" w:rsidRDefault="000E152B" w:rsidP="0023750F">
      <w:pPr>
        <w:spacing w:line="360" w:lineRule="auto"/>
        <w:ind w:firstLine="567"/>
      </w:pPr>
      <w:r w:rsidRPr="0023750F">
        <w:t>Однако у одного и того же объекта может быть несколько культурных смыслов (для кого-то даже отсутствовать вовсе); поэтому эти смыслы необходимо скоординировать. Поскольку социально-педагогическая система представляет некую целостность, то и культурные смыслы, совокупность значений ее элементов должны быть взаимосвязаны, целостны, представлять некую систему. Один культурный смысл должен быть непосредственно связан со вторым, а тот, в свою очередь, должен стать основой для понимания третьего и т. д. В воспитательной системе школы Караковского (средняя школа № 825 г. Москвы, директор В.А.Караковский) смысл и понимание значимости личности ребенка как субъекта воспитательного процесса оказывают непосредственное влияние на понимание соответствующего смысла урока, внеклассного мероприятия, коммунарского сбора и т. д. Возникает взаимосвязанная система смыслов. Подобные системы возникают во всех воспитательных системах, но они, как мы убедились, существенно различаются, причем не только у разных образовательных учреждений, но и в одном и том же на протяжении времени.</w:t>
      </w:r>
    </w:p>
    <w:p w:rsidR="000E152B" w:rsidRPr="0023750F" w:rsidRDefault="000E152B" w:rsidP="0023750F">
      <w:pPr>
        <w:spacing w:line="360" w:lineRule="auto"/>
        <w:ind w:firstLine="567"/>
      </w:pPr>
      <w:r w:rsidRPr="0023750F">
        <w:t>Система смыслов в воспитательной системе образовательного учреждения порождает некие критерии для отбора и включения новых элементов в эту систему согласно их значимости. В случае, если смысл нового объекта способен войти в соответствие уже существующей смысловой системе, он встраивается в нее, а сам объект - в структуру воспитательной системы. Объект может не только не противоречить, но и обладать значимым смыслом для системы, быть ценным для нее. Критериями для отбора объектов, обладающих тем или иным культурным смыслом, являются ценности. Происходит процесс, который еще со времен Г.Риккерта получил название «отнесение к ценности».</w:t>
      </w:r>
    </w:p>
    <w:p w:rsidR="000E152B" w:rsidRPr="0023750F" w:rsidRDefault="000E152B" w:rsidP="0023750F">
      <w:pPr>
        <w:spacing w:line="360" w:lineRule="auto"/>
        <w:ind w:firstLine="567"/>
      </w:pPr>
      <w:r w:rsidRPr="0023750F">
        <w:t>Ценности становятся основой системы смыслов воспитательной системы образовательного учреждения, критериями отбора новых объектов. Поскольку они определяют то, какие объекты будут встроены в воспитательную систему, а какие - нет, можно сказать о том, что структура системы обусловлена ценностями. Так, в образовательном учреждении, где доминирующей методикой деятельности является методика КТД, развитие индивидуальности воспитанников (как некий компенсаторный механизм) становится тем объектом, который обладает для системы в этих условиях значимым смыслом и включается в ее структуру.</w:t>
      </w:r>
    </w:p>
    <w:p w:rsidR="000E152B" w:rsidRPr="0023750F" w:rsidRDefault="000E152B" w:rsidP="0023750F">
      <w:pPr>
        <w:spacing w:line="360" w:lineRule="auto"/>
        <w:ind w:firstLine="567"/>
      </w:pPr>
      <w:r w:rsidRPr="0023750F">
        <w:t>Ценности способны порождать и чистые востребованные смыслы, фактически безобъектно; то есть система начинает в чем-то нуждаться, появляется смысл нового объекта в ее структуре, а сам объект не определен. Например, возникает смысл альтернативы классно-урочной системе, но до сих пор не найден объект, способный соответствовать этому смыслу. Появился смысл альтернативы комбинированному уроку, и под него начали создаваться различные варианты нестандартных форм обучения</w:t>
      </w:r>
      <w:r w:rsidRPr="00366B37">
        <w:t xml:space="preserve"> [9, </w:t>
      </w:r>
      <w:r>
        <w:rPr>
          <w:lang w:val="en-US"/>
        </w:rPr>
        <w:t>c</w:t>
      </w:r>
      <w:r w:rsidRPr="00366B37">
        <w:t>. 62]</w:t>
      </w:r>
      <w:r w:rsidRPr="0023750F">
        <w:t>.</w:t>
      </w:r>
    </w:p>
    <w:p w:rsidR="000E152B" w:rsidRPr="0023750F" w:rsidRDefault="000E152B" w:rsidP="0023750F">
      <w:pPr>
        <w:spacing w:line="360" w:lineRule="auto"/>
        <w:ind w:firstLine="567"/>
      </w:pPr>
      <w:r w:rsidRPr="0023750F">
        <w:t>Таким образом, система смыслов на основе ценностей выступает «заказчиком» и «создателем» структуры воспитательной системы, которая могла бы удовлетворить ее потребности. В это же время данная система способна целенаправленно воспроизводить, культивировать, взращивать элементы собственной структуры, представляющие наибольшую ценность. А.М. Моисеев и О.М. Моисеева могли бы назвать данную систему инновационной философией образовательного учреждения, под которой они понимают систему ценностей, лежащих в основе обновления школы и являющуюся основанием новой миссии школы и целей ее развития.</w:t>
      </w:r>
    </w:p>
    <w:p w:rsidR="000E152B" w:rsidRPr="0023750F" w:rsidRDefault="000E152B" w:rsidP="0023750F">
      <w:pPr>
        <w:spacing w:line="360" w:lineRule="auto"/>
        <w:ind w:firstLine="567"/>
      </w:pPr>
      <w:r w:rsidRPr="0023750F">
        <w:t>Культура включает в себя ценности, построенные на основе ценностей цели, конечные перспективные цели - идеалы, а также инструментарий их достижения - нормы и правила. Своей оригинальной культурой обладает каждая воспитательная система образовательного учреждения. Поскольку структура системы строится и воспроизводится в соответствии с ее культурой, то путь развития воспитательной системы образовательного учреждения возможно назвать культуросообразным, происходящим по описываемому нами социокультурному механизму.</w:t>
      </w:r>
    </w:p>
    <w:p w:rsidR="000E152B" w:rsidRPr="0023750F" w:rsidRDefault="000E152B" w:rsidP="0023750F">
      <w:pPr>
        <w:spacing w:line="360" w:lineRule="auto"/>
        <w:ind w:firstLine="567"/>
      </w:pPr>
      <w:r w:rsidRPr="0023750F">
        <w:t>Таким образом, та или иная культура определяет тот или иной тип воспитательной системы. То, какие изменения произойдут в воспитательной системе (какие объекты будут включены или исключены, какое место они будут в ней занимать), определяется ее культурой и изменениями, происходящими в ней. Процесс изменения структуры или связанных с ней функций воспитательной системы есть социальное нововведение. Процесс изменения культуры - культурное нововведение. Так как эти два процесса взаимосвязаны (изменение структуры воспитательной системы происходит сразу вслед за изменениями ее культуры), можно говорить о социокультурном нововведении.</w:t>
      </w:r>
    </w:p>
    <w:p w:rsidR="000E152B" w:rsidRPr="0023750F" w:rsidRDefault="000E152B" w:rsidP="0023750F">
      <w:pPr>
        <w:spacing w:line="360" w:lineRule="auto"/>
        <w:ind w:firstLine="567"/>
      </w:pPr>
      <w:r w:rsidRPr="0023750F">
        <w:t>Поскольку путем социокультурных нововведений те или иные элементы изменяются в системе, это не может в разной степени не отразиться на системе в целом. Вслед за «стартовым» социокультурным нововведением следуют производные (эффект, известный в инноватике как «длинные волны» или «большие циклы»). Они вызваны тем, что структура воспитательной системы не может частью соответствовать новой изменившейся культуре, а другой частью - нет. Следствием любого социокультурного нововведения является новая, подчеркиваем, система. Производные, часто спонтанно возникающие социокультурные нововведения необходимы для создания новой целостности. Они выполняют функцию адаптации системы к стартовому нововведению.</w:t>
      </w:r>
    </w:p>
    <w:p w:rsidR="000E152B" w:rsidRPr="0023750F" w:rsidRDefault="000E152B" w:rsidP="0023750F">
      <w:pPr>
        <w:spacing w:line="360" w:lineRule="auto"/>
        <w:ind w:firstLine="567"/>
      </w:pPr>
      <w:r w:rsidRPr="0023750F">
        <w:t>Совокупность «стартовых» и производных социокультурных нововведений, происходящих в целом в воспитательной системе образовательного учреждения, протекающих в конечный момент времени, являющихся объектом педагогического управления, называется социокультурной инновацией.</w:t>
      </w:r>
    </w:p>
    <w:p w:rsidR="000E152B" w:rsidRPr="0023750F" w:rsidRDefault="000E152B" w:rsidP="0023750F">
      <w:pPr>
        <w:spacing w:line="360" w:lineRule="auto"/>
        <w:ind w:firstLine="567"/>
      </w:pPr>
      <w:r w:rsidRPr="0023750F">
        <w:t>Изменения в культуре всегда первичны: возникают новые смыслы, идеи, ценности, цели, нормы, правила. Главная же цель социокультурных инноваций - привести структуру воспитательной системы в соответствие этим изменениям. Если, например, в культуре воспитательной системы появилось нововведение, согласно которому уровневая или профильная дифференциация, коллективные или индивидуальные формы работы, спортивная или клубная деятельность приобретают особо значимый смысл, наделяются статусом ценности для воспитательной системы, эти элементы включаются в структуру системы.</w:t>
      </w:r>
    </w:p>
    <w:p w:rsidR="000E152B" w:rsidRPr="0023750F" w:rsidRDefault="000E152B" w:rsidP="0023750F">
      <w:pPr>
        <w:spacing w:line="360" w:lineRule="auto"/>
        <w:ind w:firstLine="567"/>
      </w:pPr>
      <w:r w:rsidRPr="0023750F">
        <w:t>Независимо от источника нововведений культура любой воспитательной системы постоянно подвержена изменениям (благодаря целенаправленно или нецеленаправленно действующим факторам), будь то за счет экспансивного внедрения в нее новых агрессивных по отношению к ней ценностей, или за счет включения новых смыслов, ценностей из среды, или путем склонения компромиссного варианта культуры воспитательной системы в сторону предпочтения некоторых целей или ценностей одного или группы субъектов системы. Всякий раз вслед за изменениями культуры должно следовать изменение структуры воспитательной системы, и здесь социокультурный механизм обеспечивает оптимальное культуросообразное развитие воспитательной системы.</w:t>
      </w:r>
    </w:p>
    <w:p w:rsidR="000E152B" w:rsidRPr="0023750F" w:rsidRDefault="000E152B" w:rsidP="0023750F">
      <w:pPr>
        <w:spacing w:line="360" w:lineRule="auto"/>
        <w:ind w:firstLine="567"/>
      </w:pPr>
      <w:r w:rsidRPr="0023750F">
        <w:t>Социокультурный механизм работает под влиянием как управляемых, так и неуправляемых культурных нововведений. Управляемость позволяет, как оптимизировать этот процесс, направить его в заданное русло, так и искусственно сдерживать.</w:t>
      </w:r>
    </w:p>
    <w:p w:rsidR="000E152B" w:rsidRPr="0023750F" w:rsidRDefault="000E152B" w:rsidP="0023750F">
      <w:pPr>
        <w:spacing w:line="360" w:lineRule="auto"/>
        <w:ind w:firstLine="567"/>
      </w:pPr>
      <w:r w:rsidRPr="0023750F">
        <w:t>Иногда возникают ситуации, когда, на первый взгляд, первично происходит изменение структуры. Например, в структуре воспитательной системы средней школы исчез один из элементов - ушел педагог, и перестал существовать клуб, руководимый им, - чисто структурное изменение, однако все зависит от того, каким смыслом обладала именно клубная форма работы для системы. Клуб как форма на данном этапе развития системы обладал небольшой значимостью (содержание деятельности находило свою реализацию уже в общешкольных формах организации дел), в культуре уже создались условия, чтобы исключить его из структуры, и уход педагога стал тем самым поводом, чтобы привести структуру в соответствие культуре. В случае если бы эта форма обладала ценностью для школы, уход педагога существенным образом ничего бы изменить был не способен. Напротив, системе при наличии смысла объекта и утрате этого объекта, необходимо этому смыслу подобрать новый объект (в том числе и нового педагога и т. д.)</w:t>
      </w:r>
      <w:r w:rsidRPr="00366B37">
        <w:t xml:space="preserve"> </w:t>
      </w:r>
      <w:r>
        <w:rPr>
          <w:lang w:val="en-US"/>
        </w:rPr>
        <w:t>[8, c. 53-55]</w:t>
      </w:r>
      <w:r w:rsidRPr="0023750F">
        <w:t>.</w:t>
      </w:r>
    </w:p>
    <w:p w:rsidR="000E152B" w:rsidRPr="0023750F" w:rsidRDefault="000E152B" w:rsidP="0023750F">
      <w:pPr>
        <w:spacing w:line="360" w:lineRule="auto"/>
        <w:ind w:firstLine="567"/>
      </w:pPr>
      <w:r w:rsidRPr="0023750F">
        <w:t>Сформулируем основные положения социокультурного механизма развития воспитательной системы образовательного учреждения:</w:t>
      </w:r>
    </w:p>
    <w:p w:rsidR="000E152B" w:rsidRPr="0023750F" w:rsidRDefault="000E152B" w:rsidP="0023750F">
      <w:pPr>
        <w:spacing w:line="360" w:lineRule="auto"/>
        <w:ind w:firstLine="567"/>
      </w:pPr>
      <w:r w:rsidRPr="0023750F">
        <w:t>1. Культура, являющаяся основой развития социальных систем, в том числе и воспитательных систем, вступая в диалог с иными культурами, представляется как поле для культурных нововведений, возможных лишь в случае соответствия или преимущества появляющихся новшеств ценностям этой культуры. Нельзя говорить об эволюционном развитии культуры (и тем более ее модернизации), так как это развитие ситуативно. В одном и том же образовательном учреждении на протяжении истории культура может пульсировать от гомоцентризма к социоцентризму, от авторитаризма норм к демократическим ценностям, от доминирования коллективных ценностей к примату индивидуального подхода и т. д.</w:t>
      </w:r>
    </w:p>
    <w:p w:rsidR="000E152B" w:rsidRPr="0023750F" w:rsidRDefault="000E152B" w:rsidP="0023750F">
      <w:pPr>
        <w:spacing w:line="360" w:lineRule="auto"/>
        <w:ind w:firstLine="567"/>
      </w:pPr>
      <w:r w:rsidRPr="0023750F">
        <w:t>2. Следствием изменения системы культуры должно выступить изменение структуры воспитательной системы. Структура должна войти в соответствие с обновленной культурой, и степень этого соответствия служит критерием для оценки оптимальности развития воспитательной системы. Развитие воспитательной системы, таким образом, происходит культуросообразно: всякий раз структура должна «догонять» развивающуюся культуру.</w:t>
      </w:r>
    </w:p>
    <w:p w:rsidR="000E152B" w:rsidRPr="0023750F" w:rsidRDefault="000E152B" w:rsidP="0023750F">
      <w:pPr>
        <w:spacing w:line="360" w:lineRule="auto"/>
        <w:ind w:firstLine="567"/>
      </w:pPr>
      <w:r w:rsidRPr="0023750F">
        <w:t>3. Средством управляемого культуросообразного развития воспитательной системы образовательного учреждения выступает социокультурная инновация. Реализация социокультурной инновации позволяет не только выделить те изменения, которые произошли в культуре, не только реализовать инновационные технологии по их включению в структуру, но и целенаправленно управлять изменениями в самой культуре воспитательной системы. Всякое изменение культуры и, как следствие, структуры системы, приводит к различным по степени радикальности изменениям, и, согласно системному подходу, целесообразно говорить о появлении нового объектного состояния воспитательной системы с ее новой культурой.</w:t>
      </w:r>
    </w:p>
    <w:p w:rsidR="000E152B" w:rsidRPr="0023750F" w:rsidRDefault="000E152B" w:rsidP="0023750F">
      <w:pPr>
        <w:spacing w:line="360" w:lineRule="auto"/>
        <w:ind w:firstLine="567"/>
      </w:pPr>
      <w:r w:rsidRPr="0023750F">
        <w:t>4. Социокультурный механизм осуществляет культуросообразный переход от одного объектного состояния воспитательной системы к другому, который происходит за счет изменений в культуре системы, средством и формой которого служит социокультурная инновация.</w:t>
      </w:r>
    </w:p>
    <w:p w:rsidR="000E152B" w:rsidRPr="0023750F" w:rsidRDefault="000E152B" w:rsidP="0023750F">
      <w:pPr>
        <w:spacing w:line="360" w:lineRule="auto"/>
        <w:ind w:firstLine="567"/>
      </w:pPr>
      <w:r w:rsidRPr="0023750F">
        <w:t>Какова же сущность социокультурного механизма развития воспитательной системы образовательного учреждения? Первой сущностной характеристикой механизма, как мы отметили в начале параграфа, является состав и логическая структура действий, необходимых для протекания процесса развития воспитательной системы образовательного учреждения. Исходя из данных, полученных нами в результате анализа практики развития воспитательных систем, мы выделяем необходимый состав действий, расположенный в следующей логике:</w:t>
      </w:r>
    </w:p>
    <w:p w:rsidR="000E152B" w:rsidRPr="0023750F" w:rsidRDefault="000E152B" w:rsidP="00FD6B12">
      <w:pPr>
        <w:numPr>
          <w:ilvl w:val="0"/>
          <w:numId w:val="23"/>
        </w:numPr>
        <w:spacing w:line="360" w:lineRule="auto"/>
        <w:ind w:left="0" w:firstLine="0"/>
      </w:pPr>
      <w:r w:rsidRPr="0023750F">
        <w:t xml:space="preserve">Взаимодействие культуры воспитательной системы образовательного учреждения с культурами иных социальных субъектов. </w:t>
      </w:r>
    </w:p>
    <w:p w:rsidR="000E152B" w:rsidRPr="0023750F" w:rsidRDefault="000E152B" w:rsidP="00FD6B12">
      <w:pPr>
        <w:numPr>
          <w:ilvl w:val="0"/>
          <w:numId w:val="23"/>
        </w:numPr>
        <w:spacing w:line="360" w:lineRule="auto"/>
        <w:ind w:left="0" w:firstLine="0"/>
      </w:pPr>
      <w:r w:rsidRPr="0023750F">
        <w:t xml:space="preserve">Культурное нововведение. </w:t>
      </w:r>
    </w:p>
    <w:p w:rsidR="000E152B" w:rsidRPr="0023750F" w:rsidRDefault="000E152B" w:rsidP="00FD6B12">
      <w:pPr>
        <w:numPr>
          <w:ilvl w:val="0"/>
          <w:numId w:val="23"/>
        </w:numPr>
        <w:spacing w:line="360" w:lineRule="auto"/>
        <w:ind w:left="0" w:firstLine="0"/>
      </w:pPr>
      <w:r w:rsidRPr="0023750F">
        <w:t xml:space="preserve">Выявление расхождений между изменившейся культурой и существующей структурой воспитательной системы, и подбор новшеств, способных привести структуру в необходимое соответствие с культурой. </w:t>
      </w:r>
    </w:p>
    <w:p w:rsidR="000E152B" w:rsidRPr="0023750F" w:rsidRDefault="000E152B" w:rsidP="00FD6B12">
      <w:pPr>
        <w:numPr>
          <w:ilvl w:val="0"/>
          <w:numId w:val="23"/>
        </w:numPr>
        <w:spacing w:line="360" w:lineRule="auto"/>
        <w:ind w:left="0" w:firstLine="0"/>
      </w:pPr>
      <w:r w:rsidRPr="0023750F">
        <w:t xml:space="preserve">Структурное нововведение. </w:t>
      </w:r>
    </w:p>
    <w:p w:rsidR="000E152B" w:rsidRPr="0023750F" w:rsidRDefault="000E152B" w:rsidP="0023750F">
      <w:pPr>
        <w:spacing w:line="360" w:lineRule="auto"/>
        <w:ind w:firstLine="567"/>
      </w:pPr>
      <w:r w:rsidRPr="0023750F">
        <w:t>Среди предложенного состава действий первое представляется постоянным, объективным процессом, возможным в силу того, что воспитательная система является открытой, взаимодействующей со средой. Культура воспитательной системы образовательного учреждения испытывает множество целенаправленных и нецеленаправленных влияний. Управление развитием воспитательной системы возможно как путем ограничения внешних влияний, так и путем усиления или осуществления нового управляемого влияния.</w:t>
      </w:r>
    </w:p>
    <w:p w:rsidR="000E152B" w:rsidRPr="0023750F" w:rsidRDefault="000E152B" w:rsidP="0023750F">
      <w:pPr>
        <w:spacing w:line="360" w:lineRule="auto"/>
        <w:ind w:firstLine="567"/>
      </w:pPr>
      <w:r w:rsidRPr="0023750F">
        <w:t>Следующие (2, 3 и 4) действия являются последовательными стадиями социокультурной инновации, которая может произойти как реакция на изменение культуры (в этом случае можно говорить о культуросообразном развитии) или не произойти при необходимости удержания прежней структуры. Управление развитием воспитательной системы в этом случае возможно путем осуществления своевременной текущей диагностики с целью оперативного видения культурных изменений в воспитательной системе, на основе результатов которой принимается решение либо о необходимости структурного нововведения (приводящего структуру системы в соответствие с измененной культурой), либо о необходимости культурного нововведения, компенсирующего произошедшие изменения в культуре воспитательной системы (чье появление грозит нарушению до той поры удовлетворявшей запросы субъектов системы устоявшейся культуре, функциям и структуре).</w:t>
      </w:r>
    </w:p>
    <w:p w:rsidR="000E152B" w:rsidRPr="0023750F" w:rsidRDefault="000E152B" w:rsidP="0023750F">
      <w:pPr>
        <w:spacing w:line="360" w:lineRule="auto"/>
        <w:ind w:firstLine="567"/>
      </w:pPr>
      <w:r w:rsidRPr="0023750F">
        <w:t>Структурное изменение, по сути, есть «классическая инновация», включающая жизненный цикл новшества, нововведения, и достаточно хорошо изученная. Эта стадия в значительной мере технологизирована, и ее реализация является сугубо управленческой проблемой. Выявление же предшествующей, не уступающей, на наш взгляд, по значимости стадии культурного нововведения на основе взаимодействия культуры воспитательной системы образовательного учреждения с культурами иных социальных субъектов, является ключом к пониманию вариативности развития воспитательных систем, их неустойчивости, подвижности, процессов флуктуации воспитательной системы. Взаимодействие культур - процесс, постоянно происходящий в социуме, он реализуется параллельно и последовательно; спонтанно и целенаправленно; с высокой и низкой интенсивностью и т. д. Предложенная нами структура действий, составляющая сущность социокультурного механизма, является постоянно работающей структурой, что обусловлено динамикой культуры воспитательной системы образовательного учреждения.</w:t>
      </w:r>
    </w:p>
    <w:p w:rsidR="000E152B" w:rsidRPr="0023750F" w:rsidRDefault="000E152B" w:rsidP="0023750F">
      <w:pPr>
        <w:spacing w:line="360" w:lineRule="auto"/>
        <w:ind w:firstLine="567"/>
      </w:pPr>
      <w:r w:rsidRPr="0023750F">
        <w:t>Данное представление о социокультурном механизме развития воспитательной системы способно послужить информацией и о способах управления культуросообразным развитием воспитательной системы образовательного учреждения, которое станет возможным, если последовательно реализуются все четыре действия</w:t>
      </w:r>
      <w:r w:rsidRPr="00366B37">
        <w:t xml:space="preserve"> [7, </w:t>
      </w:r>
      <w:r>
        <w:rPr>
          <w:lang w:val="en-US"/>
        </w:rPr>
        <w:t>c</w:t>
      </w:r>
      <w:r w:rsidRPr="00366B37">
        <w:t xml:space="preserve">. </w:t>
      </w:r>
      <w:r w:rsidRPr="005E6BFF">
        <w:t>91-93</w:t>
      </w:r>
      <w:r w:rsidRPr="00366B37">
        <w:t>]</w:t>
      </w:r>
      <w:r w:rsidRPr="0023750F">
        <w:t>.</w:t>
      </w:r>
    </w:p>
    <w:p w:rsidR="000E152B" w:rsidRPr="0023750F" w:rsidRDefault="000E152B" w:rsidP="0023750F">
      <w:pPr>
        <w:spacing w:line="360" w:lineRule="auto"/>
        <w:ind w:firstLine="567"/>
        <w:jc w:val="right"/>
        <w:rPr>
          <w:i/>
        </w:rPr>
      </w:pPr>
      <w:r w:rsidRPr="0023750F">
        <w:rPr>
          <w:i/>
        </w:rPr>
        <w:t>Таблица 1</w:t>
      </w:r>
    </w:p>
    <w:p w:rsidR="000E152B" w:rsidRPr="0023750F" w:rsidRDefault="000E152B" w:rsidP="0023750F">
      <w:pPr>
        <w:spacing w:line="360" w:lineRule="auto"/>
        <w:jc w:val="center"/>
        <w:rPr>
          <w:b/>
        </w:rPr>
      </w:pPr>
      <w:r w:rsidRPr="0023750F">
        <w:rPr>
          <w:b/>
        </w:rPr>
        <w:t>Социокультурный механизм развития воспитательной системы</w:t>
      </w:r>
    </w:p>
    <w:p w:rsidR="000E152B" w:rsidRPr="0023750F" w:rsidRDefault="000E152B" w:rsidP="0023750F">
      <w:pPr>
        <w:spacing w:line="360" w:lineRule="auto"/>
        <w:jc w:val="center"/>
        <w:rPr>
          <w:b/>
        </w:rPr>
      </w:pPr>
      <w:r w:rsidRPr="0023750F">
        <w:rPr>
          <w:b/>
        </w:rPr>
        <w:t xml:space="preserve"> образовательного учреждения</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256"/>
        <w:gridCol w:w="2409"/>
        <w:gridCol w:w="2410"/>
        <w:gridCol w:w="2815"/>
      </w:tblGrid>
      <w:tr w:rsidR="000E152B" w:rsidRPr="00E14A57" w:rsidTr="00321DA9">
        <w:trPr>
          <w:tblCellSpacing w:w="7" w:type="dxa"/>
        </w:trPr>
        <w:tc>
          <w:tcPr>
            <w:tcW w:w="2235" w:type="dxa"/>
          </w:tcPr>
          <w:p w:rsidR="000E152B" w:rsidRPr="00E14A57" w:rsidRDefault="000E152B" w:rsidP="00321DA9">
            <w:pPr>
              <w:jc w:val="center"/>
              <w:rPr>
                <w:b/>
                <w:sz w:val="24"/>
                <w:szCs w:val="24"/>
              </w:rPr>
            </w:pPr>
            <w:r w:rsidRPr="00E14A57">
              <w:rPr>
                <w:b/>
                <w:sz w:val="24"/>
                <w:szCs w:val="24"/>
              </w:rPr>
              <w:t>Состав и логическая структура действий</w:t>
            </w:r>
          </w:p>
        </w:tc>
        <w:tc>
          <w:tcPr>
            <w:tcW w:w="2395" w:type="dxa"/>
          </w:tcPr>
          <w:p w:rsidR="000E152B" w:rsidRPr="00E14A57" w:rsidRDefault="000E152B" w:rsidP="00321DA9">
            <w:pPr>
              <w:jc w:val="center"/>
              <w:rPr>
                <w:b/>
                <w:sz w:val="24"/>
                <w:szCs w:val="24"/>
              </w:rPr>
            </w:pPr>
            <w:r w:rsidRPr="00E14A57">
              <w:rPr>
                <w:b/>
                <w:sz w:val="24"/>
                <w:szCs w:val="24"/>
              </w:rPr>
              <w:t>Методы, средства и формы выполнения этих действий</w:t>
            </w:r>
          </w:p>
        </w:tc>
        <w:tc>
          <w:tcPr>
            <w:tcW w:w="2396" w:type="dxa"/>
          </w:tcPr>
          <w:p w:rsidR="000E152B" w:rsidRPr="00E14A57" w:rsidRDefault="000E152B" w:rsidP="00321DA9">
            <w:pPr>
              <w:jc w:val="center"/>
              <w:rPr>
                <w:b/>
                <w:sz w:val="24"/>
                <w:szCs w:val="24"/>
              </w:rPr>
            </w:pPr>
            <w:r w:rsidRPr="00E14A57">
              <w:rPr>
                <w:b/>
                <w:sz w:val="24"/>
                <w:szCs w:val="24"/>
              </w:rPr>
              <w:t>Социальные субъекты, реализующие эти действия</w:t>
            </w:r>
          </w:p>
        </w:tc>
        <w:tc>
          <w:tcPr>
            <w:tcW w:w="2794" w:type="dxa"/>
          </w:tcPr>
          <w:p w:rsidR="000E152B" w:rsidRPr="00E14A57" w:rsidRDefault="000E152B" w:rsidP="00321DA9">
            <w:pPr>
              <w:jc w:val="center"/>
              <w:rPr>
                <w:b/>
                <w:sz w:val="24"/>
                <w:szCs w:val="24"/>
              </w:rPr>
            </w:pPr>
            <w:r w:rsidRPr="00E14A57">
              <w:rPr>
                <w:b/>
                <w:sz w:val="24"/>
                <w:szCs w:val="24"/>
              </w:rPr>
              <w:t>Связи между действиями социальных субъектов</w:t>
            </w:r>
          </w:p>
        </w:tc>
      </w:tr>
      <w:tr w:rsidR="000E152B" w:rsidRPr="00E14A57" w:rsidTr="00321DA9">
        <w:trPr>
          <w:tblCellSpacing w:w="7" w:type="dxa"/>
        </w:trPr>
        <w:tc>
          <w:tcPr>
            <w:tcW w:w="2235" w:type="dxa"/>
          </w:tcPr>
          <w:p w:rsidR="000E152B" w:rsidRPr="00E14A57" w:rsidRDefault="000E152B" w:rsidP="00321DA9">
            <w:pPr>
              <w:rPr>
                <w:sz w:val="24"/>
                <w:szCs w:val="24"/>
              </w:rPr>
            </w:pPr>
            <w:r w:rsidRPr="00E14A57">
              <w:rPr>
                <w:sz w:val="24"/>
                <w:szCs w:val="24"/>
              </w:rPr>
              <w:t>1. Взаимодействие культуры воспитательной системы образовательного учреждения с культурами иных социальных субъектов</w:t>
            </w:r>
          </w:p>
        </w:tc>
        <w:tc>
          <w:tcPr>
            <w:tcW w:w="2395" w:type="dxa"/>
          </w:tcPr>
          <w:p w:rsidR="000E152B" w:rsidRPr="00E14A57" w:rsidRDefault="000E152B" w:rsidP="00321DA9">
            <w:pPr>
              <w:rPr>
                <w:sz w:val="24"/>
                <w:szCs w:val="24"/>
              </w:rPr>
            </w:pPr>
            <w:r w:rsidRPr="00E14A57">
              <w:rPr>
                <w:sz w:val="24"/>
                <w:szCs w:val="24"/>
              </w:rPr>
              <w:t xml:space="preserve">Экспансия </w:t>
            </w:r>
          </w:p>
          <w:p w:rsidR="000E152B" w:rsidRPr="00E14A57" w:rsidRDefault="000E152B" w:rsidP="00321DA9">
            <w:pPr>
              <w:rPr>
                <w:sz w:val="24"/>
                <w:szCs w:val="24"/>
              </w:rPr>
            </w:pPr>
            <w:r w:rsidRPr="00E14A57">
              <w:rPr>
                <w:sz w:val="24"/>
                <w:szCs w:val="24"/>
              </w:rPr>
              <w:t xml:space="preserve">Ориентация на среду </w:t>
            </w:r>
          </w:p>
          <w:p w:rsidR="000E152B" w:rsidRPr="00E14A57" w:rsidRDefault="000E152B" w:rsidP="00321DA9">
            <w:pPr>
              <w:rPr>
                <w:sz w:val="24"/>
                <w:szCs w:val="24"/>
              </w:rPr>
            </w:pPr>
            <w:r w:rsidRPr="00E14A57">
              <w:rPr>
                <w:sz w:val="24"/>
                <w:szCs w:val="24"/>
              </w:rPr>
              <w:t xml:space="preserve">Активное изменение среды </w:t>
            </w:r>
          </w:p>
          <w:p w:rsidR="000E152B" w:rsidRPr="00E14A57" w:rsidRDefault="000E152B" w:rsidP="00321DA9">
            <w:pPr>
              <w:rPr>
                <w:sz w:val="24"/>
                <w:szCs w:val="24"/>
              </w:rPr>
            </w:pPr>
            <w:r w:rsidRPr="00E14A57">
              <w:rPr>
                <w:sz w:val="24"/>
                <w:szCs w:val="24"/>
              </w:rPr>
              <w:t xml:space="preserve">Саморазвитие </w:t>
            </w:r>
          </w:p>
        </w:tc>
        <w:tc>
          <w:tcPr>
            <w:tcW w:w="2396" w:type="dxa"/>
          </w:tcPr>
          <w:p w:rsidR="000E152B" w:rsidRPr="00E14A57" w:rsidRDefault="000E152B" w:rsidP="00321DA9">
            <w:pPr>
              <w:rPr>
                <w:sz w:val="24"/>
                <w:szCs w:val="24"/>
              </w:rPr>
            </w:pPr>
            <w:r w:rsidRPr="00E14A57">
              <w:rPr>
                <w:sz w:val="24"/>
                <w:szCs w:val="24"/>
              </w:rPr>
              <w:t>Воспитательная система в целом и иные социальные субъекты: среда, агенты среды, субъекты воспитательной системы</w:t>
            </w:r>
          </w:p>
        </w:tc>
        <w:tc>
          <w:tcPr>
            <w:tcW w:w="2794" w:type="dxa"/>
          </w:tcPr>
          <w:p w:rsidR="000E152B" w:rsidRPr="00E14A57" w:rsidRDefault="000E152B" w:rsidP="00321DA9">
            <w:pPr>
              <w:rPr>
                <w:sz w:val="24"/>
                <w:szCs w:val="24"/>
              </w:rPr>
            </w:pPr>
            <w:r w:rsidRPr="00E14A57">
              <w:rPr>
                <w:sz w:val="24"/>
                <w:szCs w:val="24"/>
              </w:rPr>
              <w:t>Осуществляются через коллектив образовательного учреждения, члены которого являются одновременно субъектами нескольких систем</w:t>
            </w:r>
          </w:p>
        </w:tc>
      </w:tr>
      <w:tr w:rsidR="000E152B" w:rsidRPr="00E14A57" w:rsidTr="00321DA9">
        <w:trPr>
          <w:tblCellSpacing w:w="7" w:type="dxa"/>
        </w:trPr>
        <w:tc>
          <w:tcPr>
            <w:tcW w:w="2235" w:type="dxa"/>
          </w:tcPr>
          <w:p w:rsidR="000E152B" w:rsidRPr="00E14A57" w:rsidRDefault="000E152B" w:rsidP="00321DA9">
            <w:pPr>
              <w:rPr>
                <w:sz w:val="24"/>
                <w:szCs w:val="24"/>
              </w:rPr>
            </w:pPr>
            <w:r w:rsidRPr="00E14A57">
              <w:rPr>
                <w:sz w:val="24"/>
                <w:szCs w:val="24"/>
              </w:rPr>
              <w:t>2. Культурное нововведение</w:t>
            </w:r>
          </w:p>
        </w:tc>
        <w:tc>
          <w:tcPr>
            <w:tcW w:w="2395" w:type="dxa"/>
          </w:tcPr>
          <w:p w:rsidR="000E152B" w:rsidRPr="00E14A57" w:rsidRDefault="000E152B" w:rsidP="00321DA9">
            <w:pPr>
              <w:rPr>
                <w:sz w:val="24"/>
                <w:szCs w:val="24"/>
              </w:rPr>
            </w:pPr>
            <w:r w:rsidRPr="00E14A57">
              <w:rPr>
                <w:sz w:val="24"/>
                <w:szCs w:val="24"/>
              </w:rPr>
              <w:t>Появление конкурирующей системы ценностей, целей, идеалов, норм, правил, что определяет радикальность будущих структурных изменений</w:t>
            </w:r>
          </w:p>
        </w:tc>
        <w:tc>
          <w:tcPr>
            <w:tcW w:w="2396" w:type="dxa"/>
          </w:tcPr>
          <w:p w:rsidR="000E152B" w:rsidRPr="00E14A57" w:rsidRDefault="000E152B" w:rsidP="00321DA9">
            <w:pPr>
              <w:rPr>
                <w:sz w:val="24"/>
                <w:szCs w:val="24"/>
              </w:rPr>
            </w:pPr>
            <w:r w:rsidRPr="00E14A57">
              <w:rPr>
                <w:sz w:val="24"/>
                <w:szCs w:val="24"/>
              </w:rPr>
              <w:t>Воспитательная система в целом и носитель новшества (личность, группа)</w:t>
            </w:r>
          </w:p>
        </w:tc>
        <w:tc>
          <w:tcPr>
            <w:tcW w:w="2794" w:type="dxa"/>
          </w:tcPr>
          <w:p w:rsidR="000E152B" w:rsidRPr="00E14A57" w:rsidRDefault="000E152B" w:rsidP="00321DA9">
            <w:pPr>
              <w:rPr>
                <w:sz w:val="24"/>
                <w:szCs w:val="24"/>
              </w:rPr>
            </w:pPr>
            <w:r w:rsidRPr="00E14A57">
              <w:rPr>
                <w:sz w:val="24"/>
                <w:szCs w:val="24"/>
              </w:rPr>
              <w:t>Осуществляется на основе обмена информацией между носителем культурного новшества и носителями культуры воспитательной системы</w:t>
            </w:r>
          </w:p>
        </w:tc>
      </w:tr>
      <w:tr w:rsidR="000E152B" w:rsidRPr="00E14A57" w:rsidTr="00321DA9">
        <w:trPr>
          <w:tblCellSpacing w:w="7" w:type="dxa"/>
        </w:trPr>
        <w:tc>
          <w:tcPr>
            <w:tcW w:w="2235" w:type="dxa"/>
          </w:tcPr>
          <w:p w:rsidR="000E152B" w:rsidRPr="00E14A57" w:rsidRDefault="000E152B" w:rsidP="00321DA9">
            <w:pPr>
              <w:rPr>
                <w:sz w:val="24"/>
                <w:szCs w:val="24"/>
              </w:rPr>
            </w:pPr>
            <w:r w:rsidRPr="00E14A57">
              <w:rPr>
                <w:sz w:val="24"/>
                <w:szCs w:val="24"/>
              </w:rPr>
              <w:t>3.</w:t>
            </w:r>
            <w:r w:rsidRPr="00E14A57">
              <w:t xml:space="preserve"> </w:t>
            </w:r>
            <w:r w:rsidRPr="00E14A57">
              <w:rPr>
                <w:sz w:val="24"/>
                <w:szCs w:val="24"/>
              </w:rPr>
              <w:t>Выявление культурных изменений и подбор новшеств, способных привести структуру воспитательной системы в соответствие с ее культурой</w:t>
            </w:r>
          </w:p>
        </w:tc>
        <w:tc>
          <w:tcPr>
            <w:tcW w:w="2395" w:type="dxa"/>
          </w:tcPr>
          <w:p w:rsidR="000E152B" w:rsidRPr="00E14A57" w:rsidRDefault="000E152B" w:rsidP="00321DA9">
            <w:pPr>
              <w:rPr>
                <w:sz w:val="24"/>
                <w:szCs w:val="24"/>
              </w:rPr>
            </w:pPr>
            <w:r w:rsidRPr="00E14A57">
              <w:rPr>
                <w:sz w:val="24"/>
                <w:szCs w:val="24"/>
              </w:rPr>
              <w:t xml:space="preserve">Диагностика: </w:t>
            </w:r>
          </w:p>
          <w:p w:rsidR="000E152B" w:rsidRPr="00E14A57" w:rsidRDefault="000E152B" w:rsidP="00321DA9">
            <w:pPr>
              <w:rPr>
                <w:sz w:val="24"/>
                <w:szCs w:val="24"/>
              </w:rPr>
            </w:pPr>
            <w:r w:rsidRPr="00E14A57">
              <w:rPr>
                <w:sz w:val="24"/>
                <w:szCs w:val="24"/>
              </w:rPr>
              <w:t xml:space="preserve">Беседа </w:t>
            </w:r>
          </w:p>
          <w:p w:rsidR="000E152B" w:rsidRPr="00E14A57" w:rsidRDefault="000E152B" w:rsidP="00321DA9">
            <w:pPr>
              <w:rPr>
                <w:sz w:val="24"/>
                <w:szCs w:val="24"/>
              </w:rPr>
            </w:pPr>
            <w:r w:rsidRPr="00E14A57">
              <w:rPr>
                <w:sz w:val="24"/>
                <w:szCs w:val="24"/>
              </w:rPr>
              <w:t xml:space="preserve">Анкетирование </w:t>
            </w:r>
          </w:p>
          <w:p w:rsidR="000E152B" w:rsidRPr="00E14A57" w:rsidRDefault="000E152B" w:rsidP="00321DA9">
            <w:pPr>
              <w:rPr>
                <w:sz w:val="24"/>
                <w:szCs w:val="24"/>
              </w:rPr>
            </w:pPr>
            <w:r w:rsidRPr="00E14A57">
              <w:rPr>
                <w:sz w:val="24"/>
                <w:szCs w:val="24"/>
              </w:rPr>
              <w:t xml:space="preserve">Написание творческих работ </w:t>
            </w:r>
          </w:p>
          <w:p w:rsidR="000E152B" w:rsidRPr="00E14A57" w:rsidRDefault="000E152B" w:rsidP="00321DA9">
            <w:pPr>
              <w:rPr>
                <w:sz w:val="24"/>
                <w:szCs w:val="24"/>
              </w:rPr>
            </w:pPr>
            <w:r w:rsidRPr="00E14A57">
              <w:rPr>
                <w:sz w:val="24"/>
                <w:szCs w:val="24"/>
              </w:rPr>
              <w:t xml:space="preserve">Возможные формы: </w:t>
            </w:r>
          </w:p>
          <w:p w:rsidR="000E152B" w:rsidRPr="00E14A57" w:rsidRDefault="000E152B" w:rsidP="00321DA9">
            <w:pPr>
              <w:rPr>
                <w:sz w:val="24"/>
                <w:szCs w:val="24"/>
              </w:rPr>
            </w:pPr>
            <w:r w:rsidRPr="00E14A57">
              <w:rPr>
                <w:sz w:val="24"/>
                <w:szCs w:val="24"/>
              </w:rPr>
              <w:t xml:space="preserve">Круглый стол </w:t>
            </w:r>
          </w:p>
          <w:p w:rsidR="000E152B" w:rsidRPr="00E14A57" w:rsidRDefault="000E152B" w:rsidP="00321DA9">
            <w:pPr>
              <w:rPr>
                <w:sz w:val="24"/>
                <w:szCs w:val="24"/>
              </w:rPr>
            </w:pPr>
            <w:r w:rsidRPr="00E14A57">
              <w:rPr>
                <w:sz w:val="24"/>
                <w:szCs w:val="24"/>
              </w:rPr>
              <w:t xml:space="preserve">Деловая игра </w:t>
            </w:r>
          </w:p>
          <w:p w:rsidR="000E152B" w:rsidRPr="00E14A57" w:rsidRDefault="000E152B" w:rsidP="00321DA9">
            <w:pPr>
              <w:rPr>
                <w:sz w:val="24"/>
                <w:szCs w:val="24"/>
              </w:rPr>
            </w:pPr>
            <w:r w:rsidRPr="00E14A57">
              <w:rPr>
                <w:sz w:val="24"/>
                <w:szCs w:val="24"/>
              </w:rPr>
              <w:t xml:space="preserve">КТД </w:t>
            </w:r>
          </w:p>
        </w:tc>
        <w:tc>
          <w:tcPr>
            <w:tcW w:w="2396" w:type="dxa"/>
          </w:tcPr>
          <w:p w:rsidR="000E152B" w:rsidRPr="00E14A57" w:rsidRDefault="000E152B" w:rsidP="00321DA9">
            <w:pPr>
              <w:rPr>
                <w:sz w:val="24"/>
                <w:szCs w:val="24"/>
              </w:rPr>
            </w:pPr>
            <w:r w:rsidRPr="00E14A57">
              <w:rPr>
                <w:sz w:val="24"/>
                <w:szCs w:val="24"/>
              </w:rPr>
              <w:t xml:space="preserve">Коллектив в целом </w:t>
            </w:r>
          </w:p>
          <w:p w:rsidR="000E152B" w:rsidRPr="00E14A57" w:rsidRDefault="000E152B" w:rsidP="00321DA9">
            <w:pPr>
              <w:rPr>
                <w:sz w:val="24"/>
                <w:szCs w:val="24"/>
              </w:rPr>
            </w:pPr>
            <w:r w:rsidRPr="00E14A57">
              <w:rPr>
                <w:sz w:val="24"/>
                <w:szCs w:val="24"/>
              </w:rPr>
              <w:t xml:space="preserve">Специальные структуры </w:t>
            </w:r>
          </w:p>
          <w:p w:rsidR="000E152B" w:rsidRPr="00E14A57" w:rsidRDefault="000E152B" w:rsidP="00321DA9">
            <w:pPr>
              <w:rPr>
                <w:sz w:val="24"/>
                <w:szCs w:val="24"/>
              </w:rPr>
            </w:pPr>
            <w:r w:rsidRPr="00E14A57">
              <w:rPr>
                <w:sz w:val="24"/>
                <w:szCs w:val="24"/>
              </w:rPr>
              <w:t xml:space="preserve">Администрация </w:t>
            </w:r>
          </w:p>
          <w:p w:rsidR="000E152B" w:rsidRPr="00E14A57" w:rsidRDefault="000E152B" w:rsidP="00321DA9">
            <w:pPr>
              <w:rPr>
                <w:sz w:val="24"/>
                <w:szCs w:val="24"/>
              </w:rPr>
            </w:pPr>
            <w:r w:rsidRPr="00E14A57">
              <w:rPr>
                <w:sz w:val="24"/>
                <w:szCs w:val="24"/>
              </w:rPr>
              <w:t xml:space="preserve">Отдельные группы и субъекты </w:t>
            </w:r>
          </w:p>
        </w:tc>
        <w:tc>
          <w:tcPr>
            <w:tcW w:w="2794" w:type="dxa"/>
          </w:tcPr>
          <w:p w:rsidR="000E152B" w:rsidRPr="00E14A57" w:rsidRDefault="000E152B" w:rsidP="00321DA9">
            <w:pPr>
              <w:rPr>
                <w:sz w:val="24"/>
                <w:szCs w:val="24"/>
              </w:rPr>
            </w:pPr>
            <w:r w:rsidRPr="00E14A57">
              <w:rPr>
                <w:sz w:val="24"/>
                <w:szCs w:val="24"/>
              </w:rPr>
              <w:t>Информация, поступающая из разных источников, собирается и обрабатывается действующим органом управления образовательного учреждения (Совет школы, конференция, администрация)</w:t>
            </w:r>
          </w:p>
        </w:tc>
      </w:tr>
      <w:tr w:rsidR="000E152B" w:rsidRPr="00E14A57" w:rsidTr="00321DA9">
        <w:trPr>
          <w:tblCellSpacing w:w="7" w:type="dxa"/>
        </w:trPr>
        <w:tc>
          <w:tcPr>
            <w:tcW w:w="2235" w:type="dxa"/>
          </w:tcPr>
          <w:p w:rsidR="000E152B" w:rsidRPr="00E14A57" w:rsidRDefault="000E152B" w:rsidP="00321DA9">
            <w:pPr>
              <w:rPr>
                <w:sz w:val="24"/>
                <w:szCs w:val="24"/>
              </w:rPr>
            </w:pPr>
            <w:r w:rsidRPr="00E14A57">
              <w:rPr>
                <w:sz w:val="24"/>
                <w:szCs w:val="24"/>
              </w:rPr>
              <w:t>4. Структурное нововведение</w:t>
            </w:r>
          </w:p>
        </w:tc>
        <w:tc>
          <w:tcPr>
            <w:tcW w:w="2395" w:type="dxa"/>
          </w:tcPr>
          <w:p w:rsidR="000E152B" w:rsidRPr="00E14A57" w:rsidRDefault="000E152B" w:rsidP="00321DA9">
            <w:pPr>
              <w:rPr>
                <w:sz w:val="24"/>
                <w:szCs w:val="24"/>
              </w:rPr>
            </w:pPr>
            <w:r w:rsidRPr="00E14A57">
              <w:rPr>
                <w:sz w:val="24"/>
                <w:szCs w:val="24"/>
              </w:rPr>
              <w:t>Реализация одной из инновационных технологий (реализация жизненного цикла нововведения по А. И. Пригожину)</w:t>
            </w:r>
          </w:p>
        </w:tc>
        <w:tc>
          <w:tcPr>
            <w:tcW w:w="2396" w:type="dxa"/>
          </w:tcPr>
          <w:p w:rsidR="000E152B" w:rsidRPr="00E14A57" w:rsidRDefault="000E152B" w:rsidP="00321DA9">
            <w:pPr>
              <w:rPr>
                <w:sz w:val="24"/>
                <w:szCs w:val="24"/>
              </w:rPr>
            </w:pPr>
            <w:r w:rsidRPr="00E14A57">
              <w:rPr>
                <w:sz w:val="24"/>
                <w:szCs w:val="24"/>
              </w:rPr>
              <w:t xml:space="preserve">Администрация </w:t>
            </w:r>
          </w:p>
          <w:p w:rsidR="000E152B" w:rsidRPr="00E14A57" w:rsidRDefault="000E152B" w:rsidP="00321DA9">
            <w:pPr>
              <w:rPr>
                <w:sz w:val="24"/>
                <w:szCs w:val="24"/>
              </w:rPr>
            </w:pPr>
            <w:r w:rsidRPr="00E14A57">
              <w:rPr>
                <w:sz w:val="24"/>
                <w:szCs w:val="24"/>
              </w:rPr>
              <w:t xml:space="preserve">Руководитель изменяемой структуры </w:t>
            </w:r>
          </w:p>
          <w:p w:rsidR="000E152B" w:rsidRPr="00E14A57" w:rsidRDefault="000E152B" w:rsidP="00321DA9">
            <w:pPr>
              <w:rPr>
                <w:sz w:val="24"/>
                <w:szCs w:val="24"/>
              </w:rPr>
            </w:pPr>
            <w:r w:rsidRPr="00E14A57">
              <w:rPr>
                <w:sz w:val="24"/>
                <w:szCs w:val="24"/>
              </w:rPr>
              <w:t xml:space="preserve">Исполнители </w:t>
            </w:r>
          </w:p>
        </w:tc>
        <w:tc>
          <w:tcPr>
            <w:tcW w:w="2794" w:type="dxa"/>
          </w:tcPr>
          <w:p w:rsidR="000E152B" w:rsidRPr="00E14A57" w:rsidRDefault="000E152B" w:rsidP="00321DA9">
            <w:pPr>
              <w:rPr>
                <w:sz w:val="24"/>
                <w:szCs w:val="24"/>
              </w:rPr>
            </w:pPr>
            <w:r w:rsidRPr="00E14A57">
              <w:rPr>
                <w:sz w:val="24"/>
                <w:szCs w:val="24"/>
              </w:rPr>
              <w:t xml:space="preserve">Осуществляется через систему действий на основе построения </w:t>
            </w:r>
            <w:r w:rsidRPr="00E14A57">
              <w:t>«</w:t>
            </w:r>
            <w:r w:rsidRPr="00E14A57">
              <w:rPr>
                <w:sz w:val="24"/>
                <w:szCs w:val="24"/>
              </w:rPr>
              <w:t>дерева целей</w:t>
            </w:r>
            <w:r w:rsidRPr="00E14A57">
              <w:t>»</w:t>
            </w:r>
            <w:r w:rsidRPr="00E14A57">
              <w:rPr>
                <w:sz w:val="24"/>
                <w:szCs w:val="24"/>
              </w:rPr>
              <w:t>, комплексно-целевого планирования и т. д.</w:t>
            </w:r>
          </w:p>
        </w:tc>
      </w:tr>
    </w:tbl>
    <w:p w:rsidR="000E152B" w:rsidRPr="009A27E2" w:rsidRDefault="000E152B" w:rsidP="001813DB">
      <w:pPr>
        <w:spacing w:line="360" w:lineRule="auto"/>
        <w:ind w:firstLine="567"/>
        <w:rPr>
          <w:b/>
        </w:rPr>
      </w:pPr>
      <w:r w:rsidRPr="00CE05AA">
        <w:t>Таким образом, развитие воспитательной системы образовательного учреждения представляется нам как объективный, педагогически управляемый процесс, знание социокультурного механизма которого позволит управлять не последствиями социокультурных изменений, а самими изменениями, что гораздо эффективнее.</w:t>
      </w:r>
      <w:r w:rsidRPr="009A27E2">
        <w:rPr>
          <w:b/>
        </w:rPr>
        <w:br w:type="page"/>
      </w:r>
    </w:p>
    <w:p w:rsidR="000E152B" w:rsidRDefault="000E152B" w:rsidP="001813DB">
      <w:pPr>
        <w:spacing w:line="360" w:lineRule="auto"/>
        <w:jc w:val="center"/>
        <w:rPr>
          <w:b/>
        </w:rPr>
      </w:pPr>
      <w:r w:rsidRPr="00C031FE">
        <w:rPr>
          <w:b/>
        </w:rPr>
        <w:t>ГЛАВА 2.</w:t>
      </w:r>
      <w:r w:rsidRPr="00C031FE">
        <w:rPr>
          <w:b/>
        </w:rPr>
        <w:tab/>
        <w:t>Опыт создания воспитательной системы</w:t>
      </w:r>
    </w:p>
    <w:p w:rsidR="000E152B" w:rsidRPr="00C031FE" w:rsidRDefault="000E152B" w:rsidP="001813DB">
      <w:pPr>
        <w:spacing w:line="360" w:lineRule="auto"/>
        <w:jc w:val="center"/>
        <w:rPr>
          <w:b/>
        </w:rPr>
      </w:pPr>
      <w:r w:rsidRPr="00C031FE">
        <w:rPr>
          <w:b/>
        </w:rPr>
        <w:t>образовательного учреждения</w:t>
      </w:r>
    </w:p>
    <w:p w:rsidR="000E152B" w:rsidRDefault="000E152B" w:rsidP="00421341">
      <w:pPr>
        <w:spacing w:line="360" w:lineRule="auto"/>
        <w:jc w:val="center"/>
        <w:rPr>
          <w:b/>
        </w:rPr>
      </w:pPr>
      <w:r>
        <w:rPr>
          <w:b/>
        </w:rPr>
        <w:t>2.1.</w:t>
      </w:r>
      <w:r>
        <w:rPr>
          <w:b/>
        </w:rPr>
        <w:tab/>
        <w:t>Воспитательная система ОШ № 17 г. Бобруйска</w:t>
      </w:r>
    </w:p>
    <w:p w:rsidR="000E152B" w:rsidRDefault="000E152B" w:rsidP="001813DB">
      <w:pPr>
        <w:spacing w:line="360" w:lineRule="auto"/>
        <w:rPr>
          <w:b/>
        </w:rPr>
      </w:pPr>
    </w:p>
    <w:p w:rsidR="000E152B" w:rsidRPr="00421341" w:rsidRDefault="000E152B" w:rsidP="00421341">
      <w:pPr>
        <w:spacing w:line="360" w:lineRule="auto"/>
        <w:ind w:firstLine="709"/>
      </w:pPr>
      <w:r w:rsidRPr="00421341">
        <w:t>За пятьдесят девять лет существования школа претерпевала различные изменения, но во все времена давала своим ученикам разносторонние знания, поэтому среди выпускников школы много известных стране (и миру) людей: государственные служащие, учёные, военные, банкиры, директора предприятий, врачи, артисты, журналисты, учителя, спортсмены.</w:t>
      </w:r>
    </w:p>
    <w:p w:rsidR="000E152B" w:rsidRPr="00421341" w:rsidRDefault="000E152B" w:rsidP="00421341">
      <w:pPr>
        <w:spacing w:line="360" w:lineRule="auto"/>
        <w:ind w:firstLine="709"/>
      </w:pPr>
      <w:r w:rsidRPr="00421341">
        <w:t>По всей видимости, не последнюю роль в том, что выпускники школы получают отличное образование и могут состояться как профессионалы, играет выбор концепции воспитания.</w:t>
      </w:r>
    </w:p>
    <w:p w:rsidR="000E152B" w:rsidRDefault="000E152B" w:rsidP="00421341">
      <w:pPr>
        <w:spacing w:line="360" w:lineRule="auto"/>
        <w:ind w:firstLine="709"/>
      </w:pPr>
      <w:r>
        <w:t xml:space="preserve">Важное значение в школе № 17 придаётся воспитательной системе, </w:t>
      </w:r>
      <w:r>
        <w:rPr>
          <w:b/>
          <w:u w:val="single"/>
        </w:rPr>
        <w:t>цель которой</w:t>
      </w:r>
      <w:r>
        <w:t xml:space="preserve"> - создание оптимальных условий для формирования социально зрелой личности, ориентированной на гуманистические ценности в выборе решений, готовой к самореализации в различных сферах жизнедеятельности в условиях постоянно меняющегося мира.</w:t>
      </w:r>
    </w:p>
    <w:p w:rsidR="000E152B" w:rsidRDefault="000E152B" w:rsidP="00421341">
      <w:pPr>
        <w:spacing w:line="360" w:lineRule="auto"/>
        <w:ind w:firstLine="709"/>
      </w:pPr>
      <w:r>
        <w:rPr>
          <w:b/>
        </w:rPr>
        <w:t>Основные задачи</w:t>
      </w:r>
      <w:r>
        <w:t xml:space="preserve"> воспитательной системы школы можно определить так:</w:t>
      </w:r>
    </w:p>
    <w:p w:rsidR="000E152B" w:rsidRDefault="000E152B" w:rsidP="00FD6B12">
      <w:pPr>
        <w:numPr>
          <w:ilvl w:val="0"/>
          <w:numId w:val="40"/>
        </w:numPr>
        <w:spacing w:line="360" w:lineRule="auto"/>
        <w:ind w:left="0" w:firstLine="0"/>
      </w:pPr>
      <w:r>
        <w:t>становление и развитие творческой личности;</w:t>
      </w:r>
    </w:p>
    <w:p w:rsidR="000E152B" w:rsidRDefault="000E152B" w:rsidP="00FD6B12">
      <w:pPr>
        <w:numPr>
          <w:ilvl w:val="0"/>
          <w:numId w:val="40"/>
        </w:numPr>
        <w:spacing w:line="360" w:lineRule="auto"/>
        <w:ind w:left="0" w:firstLine="0"/>
      </w:pPr>
      <w:r>
        <w:t>создание образовательной среды, способствующей воспитанию социально адаптированной  личности;</w:t>
      </w:r>
    </w:p>
    <w:p w:rsidR="000E152B" w:rsidRDefault="000E152B" w:rsidP="00FD6B12">
      <w:pPr>
        <w:numPr>
          <w:ilvl w:val="0"/>
          <w:numId w:val="40"/>
        </w:numPr>
        <w:spacing w:line="360" w:lineRule="auto"/>
        <w:ind w:left="0" w:firstLine="0"/>
      </w:pPr>
      <w:r>
        <w:t>создание условий для самореализации личности учащегося и подготовки к будущей жизни в обществе;</w:t>
      </w:r>
    </w:p>
    <w:p w:rsidR="000E152B" w:rsidRDefault="000E152B" w:rsidP="00FD6B12">
      <w:pPr>
        <w:numPr>
          <w:ilvl w:val="0"/>
          <w:numId w:val="40"/>
        </w:numPr>
        <w:spacing w:line="360" w:lineRule="auto"/>
        <w:ind w:left="0" w:firstLine="0"/>
      </w:pPr>
      <w:r>
        <w:t>воспитание гражданина - патриота своей страны.</w:t>
      </w:r>
    </w:p>
    <w:p w:rsidR="000E152B" w:rsidRDefault="000E152B" w:rsidP="00421341">
      <w:pPr>
        <w:spacing w:line="360" w:lineRule="auto"/>
        <w:ind w:firstLine="709"/>
      </w:pPr>
      <w:r>
        <w:rPr>
          <w:b/>
        </w:rPr>
        <w:t>Большое внимание в школе уделяется отдельно взятой личности ребёнка, не забывая</w:t>
      </w:r>
      <w:r>
        <w:t>, что</w:t>
      </w:r>
    </w:p>
    <w:p w:rsidR="000E152B" w:rsidRDefault="000E152B" w:rsidP="00FD6B12">
      <w:pPr>
        <w:numPr>
          <w:ilvl w:val="0"/>
          <w:numId w:val="41"/>
        </w:numPr>
        <w:spacing w:line="360" w:lineRule="auto"/>
        <w:ind w:left="0" w:firstLine="0"/>
      </w:pPr>
      <w:r>
        <w:t xml:space="preserve">каждый ребёнок строго индивидуален, его вхождение в общество субъективно, а значит с каждым ребёнком  должна вестись </w:t>
      </w:r>
      <w:r>
        <w:rPr>
          <w:u w:val="single"/>
        </w:rPr>
        <w:t>индивидуальная</w:t>
      </w:r>
      <w:r>
        <w:t xml:space="preserve"> работа, т.к. некоторые программы нивелируют личность ребёнка;</w:t>
      </w:r>
    </w:p>
    <w:p w:rsidR="000E152B" w:rsidRDefault="000E152B" w:rsidP="00FD6B12">
      <w:pPr>
        <w:numPr>
          <w:ilvl w:val="0"/>
          <w:numId w:val="41"/>
        </w:numPr>
        <w:spacing w:line="360" w:lineRule="auto"/>
        <w:ind w:left="0" w:firstLine="0"/>
      </w:pPr>
      <w:r>
        <w:t>жизнь ребёнка – постоянное изменение.</w:t>
      </w:r>
    </w:p>
    <w:p w:rsidR="000E152B" w:rsidRDefault="000E152B" w:rsidP="00421341">
      <w:pPr>
        <w:spacing w:line="360" w:lineRule="auto"/>
        <w:ind w:firstLine="709"/>
      </w:pPr>
      <w:r>
        <w:t>И значит</w:t>
      </w:r>
    </w:p>
    <w:p w:rsidR="000E152B" w:rsidRDefault="000E152B" w:rsidP="00FD6B12">
      <w:pPr>
        <w:numPr>
          <w:ilvl w:val="0"/>
          <w:numId w:val="42"/>
        </w:numPr>
        <w:spacing w:line="360" w:lineRule="auto"/>
        <w:ind w:left="0" w:firstLine="0"/>
      </w:pPr>
      <w:r>
        <w:t>необходимо проводить глубокий анализ и диагностику  проблем школы в целом и проблем отдельно взятого ребёнка;</w:t>
      </w:r>
    </w:p>
    <w:p w:rsidR="000E152B" w:rsidRDefault="000E152B" w:rsidP="00FD6B12">
      <w:pPr>
        <w:numPr>
          <w:ilvl w:val="0"/>
          <w:numId w:val="42"/>
        </w:numPr>
        <w:spacing w:line="360" w:lineRule="auto"/>
        <w:ind w:left="0" w:firstLine="0"/>
      </w:pPr>
      <w:r>
        <w:t>использовать технологии, создающие ситуацию успеха;</w:t>
      </w:r>
    </w:p>
    <w:p w:rsidR="000E152B" w:rsidRDefault="000E152B" w:rsidP="00FD6B12">
      <w:pPr>
        <w:numPr>
          <w:ilvl w:val="0"/>
          <w:numId w:val="42"/>
        </w:numPr>
        <w:spacing w:line="360" w:lineRule="auto"/>
        <w:ind w:left="0" w:firstLine="0"/>
      </w:pPr>
      <w:r>
        <w:t xml:space="preserve">создавать разновозрастные клубы, объединения; </w:t>
      </w:r>
    </w:p>
    <w:p w:rsidR="000E152B" w:rsidRDefault="000E152B" w:rsidP="00FD6B12">
      <w:pPr>
        <w:numPr>
          <w:ilvl w:val="0"/>
          <w:numId w:val="42"/>
        </w:numPr>
        <w:spacing w:line="360" w:lineRule="auto"/>
        <w:ind w:left="0" w:firstLine="0"/>
      </w:pPr>
      <w:r>
        <w:t>использовать социальные связи школы, расширять социальное партнёрство.</w:t>
      </w:r>
    </w:p>
    <w:p w:rsidR="000E152B" w:rsidRDefault="000E152B" w:rsidP="00421341">
      <w:pPr>
        <w:spacing w:line="360" w:lineRule="auto"/>
        <w:ind w:firstLine="709"/>
      </w:pPr>
      <w:r>
        <w:rPr>
          <w:b/>
        </w:rPr>
        <w:t>Успешной реализации</w:t>
      </w:r>
      <w:r>
        <w:t xml:space="preserve"> концепции воспитания способствует разработанная система воспитания, скоординированность действий всех участников образовательного процесса: администрации, классных руководителей, родителей и ученического совета школы «</w:t>
      </w:r>
      <w:r>
        <w:rPr>
          <w:lang w:val="en-US"/>
        </w:rPr>
        <w:t>VI</w:t>
      </w:r>
      <w:r>
        <w:t>Р-17».</w:t>
      </w:r>
    </w:p>
    <w:p w:rsidR="000E152B" w:rsidRDefault="000E152B" w:rsidP="00421341">
      <w:pPr>
        <w:spacing w:line="360" w:lineRule="auto"/>
        <w:ind w:firstLine="709"/>
      </w:pPr>
      <w:r>
        <w:rPr>
          <w:b/>
        </w:rPr>
        <w:t>С целью организации</w:t>
      </w:r>
      <w:r>
        <w:t xml:space="preserve"> и координации методического обеспечения воспитательного процесса, поддержки воспитательной работы, поддержки учащихся в школе созданы воспитательная служба и социально-педагогическая служба.</w:t>
      </w:r>
    </w:p>
    <w:p w:rsidR="000E152B" w:rsidRDefault="000E152B" w:rsidP="00421341">
      <w:pPr>
        <w:spacing w:line="360" w:lineRule="auto"/>
        <w:ind w:firstLine="709"/>
      </w:pPr>
      <w:r>
        <w:rPr>
          <w:b/>
        </w:rPr>
        <w:t>Одним из средств</w:t>
      </w:r>
      <w:r>
        <w:t xml:space="preserve"> развития воспитательной системы в школе является цикл ключевых творческих дел.</w:t>
      </w:r>
    </w:p>
    <w:p w:rsidR="000E152B" w:rsidRDefault="000E152B" w:rsidP="00421341">
      <w:pPr>
        <w:spacing w:line="360" w:lineRule="auto"/>
        <w:ind w:firstLine="709"/>
      </w:pPr>
      <w:r>
        <w:t xml:space="preserve">Годовой цикл праздников, творческих дел отражён в программе « Традиция», которая формирует идеи творчества и успеха, обогащает школьную жизнь новыми событиями при сохранении традиционных, создаёт условия для реализации творческого потенциала и возможностей всех участников образовательного процесса. </w:t>
      </w:r>
    </w:p>
    <w:p w:rsidR="000E152B" w:rsidRDefault="000E152B" w:rsidP="00421341">
      <w:pPr>
        <w:spacing w:line="360" w:lineRule="auto"/>
        <w:ind w:firstLine="709"/>
      </w:pPr>
      <w:r>
        <w:rPr>
          <w:b/>
        </w:rPr>
        <w:t>Программа «Традиция</w:t>
      </w:r>
      <w:r>
        <w:t>» - постоянная программа, которая реализуется на основании плана на каждый учебный год, связана с другими программами, проектами (в том числе и краткосрочными).</w:t>
      </w:r>
    </w:p>
    <w:p w:rsidR="000E152B" w:rsidRDefault="000E152B" w:rsidP="00421341">
      <w:pPr>
        <w:spacing w:line="360" w:lineRule="auto"/>
        <w:ind w:firstLine="709"/>
      </w:pPr>
      <w:r>
        <w:rPr>
          <w:b/>
        </w:rPr>
        <w:t>Из наиболее значимых постоянных (традиционных) дел можно назвать</w:t>
      </w:r>
      <w:r>
        <w:t>:</w:t>
      </w:r>
    </w:p>
    <w:p w:rsidR="000E152B" w:rsidRDefault="000E152B" w:rsidP="00FD6B12">
      <w:pPr>
        <w:numPr>
          <w:ilvl w:val="0"/>
          <w:numId w:val="40"/>
        </w:numPr>
        <w:spacing w:line="360" w:lineRule="auto"/>
        <w:ind w:left="0" w:firstLine="0"/>
      </w:pPr>
      <w:r>
        <w:t>День знаний;</w:t>
      </w:r>
    </w:p>
    <w:p w:rsidR="000E152B" w:rsidRDefault="000E152B" w:rsidP="00FD6B12">
      <w:pPr>
        <w:numPr>
          <w:ilvl w:val="0"/>
          <w:numId w:val="40"/>
        </w:numPr>
        <w:spacing w:line="360" w:lineRule="auto"/>
        <w:ind w:left="0" w:firstLine="0"/>
      </w:pPr>
      <w:r>
        <w:t>День пожилого человека (проводим совместно с районной организацией Красного Креста);</w:t>
      </w:r>
    </w:p>
    <w:p w:rsidR="000E152B" w:rsidRDefault="000E152B" w:rsidP="00FD6B12">
      <w:pPr>
        <w:numPr>
          <w:ilvl w:val="0"/>
          <w:numId w:val="40"/>
        </w:numPr>
        <w:spacing w:line="360" w:lineRule="auto"/>
        <w:ind w:left="0" w:firstLine="0"/>
      </w:pPr>
      <w:r>
        <w:t>День семьи (формы проведения каждый год меняются);</w:t>
      </w:r>
    </w:p>
    <w:p w:rsidR="000E152B" w:rsidRDefault="000E152B" w:rsidP="00FD6B12">
      <w:pPr>
        <w:numPr>
          <w:ilvl w:val="0"/>
          <w:numId w:val="40"/>
        </w:numPr>
        <w:spacing w:line="360" w:lineRule="auto"/>
        <w:ind w:left="0" w:firstLine="0"/>
      </w:pPr>
      <w:r>
        <w:t>День учителя (также каждый год меняются формы проведения);</w:t>
      </w:r>
    </w:p>
    <w:p w:rsidR="000E152B" w:rsidRDefault="000E152B" w:rsidP="00FD6B12">
      <w:pPr>
        <w:numPr>
          <w:ilvl w:val="0"/>
          <w:numId w:val="40"/>
        </w:numPr>
        <w:spacing w:line="360" w:lineRule="auto"/>
        <w:ind w:left="0" w:firstLine="0"/>
      </w:pPr>
      <w:r>
        <w:t>Новогодние и рождественские праздники;</w:t>
      </w:r>
    </w:p>
    <w:p w:rsidR="000E152B" w:rsidRDefault="000E152B" w:rsidP="00FD6B12">
      <w:pPr>
        <w:numPr>
          <w:ilvl w:val="0"/>
          <w:numId w:val="40"/>
        </w:numPr>
        <w:spacing w:line="360" w:lineRule="auto"/>
        <w:ind w:left="0" w:firstLine="0"/>
      </w:pPr>
      <w:r>
        <w:t>Акции клуба молодого лидера;</w:t>
      </w:r>
    </w:p>
    <w:p w:rsidR="000E152B" w:rsidRDefault="000E152B" w:rsidP="00FD6B12">
      <w:pPr>
        <w:numPr>
          <w:ilvl w:val="0"/>
          <w:numId w:val="40"/>
        </w:numPr>
        <w:spacing w:line="360" w:lineRule="auto"/>
        <w:ind w:left="0" w:firstLine="0"/>
      </w:pPr>
      <w:r>
        <w:t>Акции « Апельсин», «Подарок», «Чистый город» - это благотворительные и трудовые акции;</w:t>
      </w:r>
    </w:p>
    <w:p w:rsidR="000E152B" w:rsidRDefault="000E152B" w:rsidP="00FD6B12">
      <w:pPr>
        <w:numPr>
          <w:ilvl w:val="0"/>
          <w:numId w:val="40"/>
        </w:numPr>
        <w:spacing w:line="360" w:lineRule="auto"/>
        <w:ind w:left="0" w:firstLine="0"/>
      </w:pPr>
      <w:r>
        <w:t>Недели творчества и самореализации (технологии – разные: конкурсы творчества, конкурс « КЛАСС!!!», конкурс « Мой классный - самый классный!!!» и др.);</w:t>
      </w:r>
    </w:p>
    <w:p w:rsidR="000E152B" w:rsidRDefault="000E152B" w:rsidP="00FD6B12">
      <w:pPr>
        <w:numPr>
          <w:ilvl w:val="0"/>
          <w:numId w:val="40"/>
        </w:numPr>
        <w:spacing w:line="360" w:lineRule="auto"/>
        <w:ind w:left="0" w:firstLine="0"/>
      </w:pPr>
      <w:r>
        <w:t>Вахта памяти, Неделя памяти (теперь в рамках программы школы «Помним!») и многое другое.</w:t>
      </w:r>
    </w:p>
    <w:p w:rsidR="000E152B" w:rsidRDefault="000E152B" w:rsidP="00421341">
      <w:pPr>
        <w:spacing w:line="360" w:lineRule="auto"/>
        <w:ind w:firstLine="709"/>
      </w:pPr>
      <w:r>
        <w:rPr>
          <w:b/>
        </w:rPr>
        <w:t>С программой «Традиция» связана программа « Конкурс</w:t>
      </w:r>
      <w:r>
        <w:t>», которая:</w:t>
      </w:r>
    </w:p>
    <w:p w:rsidR="000E152B" w:rsidRDefault="000E152B" w:rsidP="00FD6B12">
      <w:pPr>
        <w:numPr>
          <w:ilvl w:val="0"/>
          <w:numId w:val="43"/>
        </w:numPr>
        <w:spacing w:line="360" w:lineRule="auto"/>
        <w:ind w:left="0" w:firstLine="0"/>
      </w:pPr>
      <w:r>
        <w:t>формирует культуру межличностных отношений;</w:t>
      </w:r>
    </w:p>
    <w:p w:rsidR="000E152B" w:rsidRDefault="000E152B" w:rsidP="00FD6B12">
      <w:pPr>
        <w:numPr>
          <w:ilvl w:val="0"/>
          <w:numId w:val="43"/>
        </w:numPr>
        <w:spacing w:line="360" w:lineRule="auto"/>
        <w:ind w:left="0" w:firstLine="0"/>
      </w:pPr>
      <w:r>
        <w:t>создаёт ситуацию выбора;</w:t>
      </w:r>
    </w:p>
    <w:p w:rsidR="000E152B" w:rsidRDefault="000E152B" w:rsidP="00FD6B12">
      <w:pPr>
        <w:numPr>
          <w:ilvl w:val="0"/>
          <w:numId w:val="43"/>
        </w:numPr>
        <w:spacing w:line="360" w:lineRule="auto"/>
        <w:ind w:left="0" w:firstLine="0"/>
      </w:pPr>
      <w:r>
        <w:t>создаёт ситуацию конкурентности;</w:t>
      </w:r>
    </w:p>
    <w:p w:rsidR="000E152B" w:rsidRDefault="000E152B" w:rsidP="00FD6B12">
      <w:pPr>
        <w:numPr>
          <w:ilvl w:val="0"/>
          <w:numId w:val="43"/>
        </w:numPr>
        <w:spacing w:line="360" w:lineRule="auto"/>
        <w:ind w:left="0" w:firstLine="0"/>
      </w:pPr>
      <w:r>
        <w:t>раскрывает творческие возможности и способности детей;</w:t>
      </w:r>
    </w:p>
    <w:p w:rsidR="000E152B" w:rsidRDefault="000E152B" w:rsidP="00FD6B12">
      <w:pPr>
        <w:numPr>
          <w:ilvl w:val="0"/>
          <w:numId w:val="43"/>
        </w:numPr>
        <w:spacing w:line="360" w:lineRule="auto"/>
        <w:ind w:left="0" w:firstLine="0"/>
      </w:pPr>
      <w:r>
        <w:t xml:space="preserve">позволяет детям апробировать социальные роли и позиции в соревнованиях, конкурсах и проч. </w:t>
      </w:r>
    </w:p>
    <w:p w:rsidR="000E152B" w:rsidRDefault="000E152B" w:rsidP="00421341">
      <w:pPr>
        <w:spacing w:line="360" w:lineRule="auto"/>
        <w:ind w:firstLine="709"/>
        <w:rPr>
          <w:b/>
        </w:rPr>
      </w:pPr>
      <w:r>
        <w:rPr>
          <w:b/>
        </w:rPr>
        <w:t xml:space="preserve">В последние годы внедряются в школьную жизнь новые конкурсы и традиции, например, </w:t>
      </w:r>
    </w:p>
    <w:p w:rsidR="000E152B" w:rsidRDefault="000E152B" w:rsidP="00421341">
      <w:pPr>
        <w:spacing w:line="360" w:lineRule="auto"/>
        <w:ind w:firstLine="709"/>
      </w:pPr>
      <w:r>
        <w:t>«Праздник школьной тетради», «День успехов», «День науки» и т.д.)</w:t>
      </w:r>
    </w:p>
    <w:p w:rsidR="000E152B" w:rsidRDefault="000E152B" w:rsidP="00421341">
      <w:pPr>
        <w:spacing w:line="360" w:lineRule="auto"/>
        <w:ind w:firstLine="709"/>
      </w:pPr>
      <w:r>
        <w:t>Установлены номинации «Ученик года», «Почётный выпускник школы», «Почётный учитель школы». Всё это способствует внедрению новых элементов в технологию социально педагогического сопровождения ребёнка, раскрывает и развивает личностные особенности ребёнка, позволяет проводить постоянный мониторинг достижений учащихся.</w:t>
      </w:r>
    </w:p>
    <w:p w:rsidR="000E152B" w:rsidRDefault="000E152B" w:rsidP="00421341">
      <w:pPr>
        <w:spacing w:line="360" w:lineRule="auto"/>
        <w:ind w:firstLine="709"/>
      </w:pPr>
      <w:r>
        <w:rPr>
          <w:b/>
        </w:rPr>
        <w:t>Один из проектов школы « Одарённые дети» -</w:t>
      </w:r>
      <w:r>
        <w:t xml:space="preserve"> дополнение к выше названным программам. Он концентрирует усилия педагогов школы при работе с одарёнными детьми в условиях профильной школы, формирует условия  позитивного  педагогического воздействия на учащихся  с целью предупреждения возникновения проблем развития ребёнка; концентрирует возможности для осознания и развития  их профессиональных и креативных способностей.</w:t>
      </w:r>
    </w:p>
    <w:p w:rsidR="000E152B" w:rsidRDefault="000E152B" w:rsidP="00421341">
      <w:pPr>
        <w:spacing w:line="360" w:lineRule="auto"/>
        <w:ind w:firstLine="709"/>
      </w:pPr>
      <w:r>
        <w:rPr>
          <w:b/>
        </w:rPr>
        <w:t>Основной чертой используемых технологий воспитательной системы является ориентация на развитие. С этой целью в школе проводится Клуб молодого лидера</w:t>
      </w:r>
      <w:r>
        <w:t>, призванный развивать у учащихся умение вести диалог, формировать коммуникативную культуру, создавать условия для воспитания политической культуры, углублять правовое воспитание современного молодого человека, формировать навык активной жизненной позиции.</w:t>
      </w:r>
    </w:p>
    <w:p w:rsidR="000E152B" w:rsidRDefault="000E152B" w:rsidP="00421341">
      <w:pPr>
        <w:spacing w:line="360" w:lineRule="auto"/>
        <w:ind w:firstLine="709"/>
      </w:pPr>
      <w:r>
        <w:t xml:space="preserve">Анализируя реалии современной жизни, мы пришли к необходимости создания программы </w:t>
      </w:r>
      <w:r>
        <w:rPr>
          <w:b/>
        </w:rPr>
        <w:t>« Толерантность»,</w:t>
      </w:r>
      <w:r>
        <w:t xml:space="preserve"> которая помогает подросткам в социальной адаптации в современной действительности, помогает  выработать устойчивые стереотипы социального поведения,  адекватного отношения к себе и обществу, взаимодействия, основанного на бесконфликтности и ненасилии.</w:t>
      </w:r>
    </w:p>
    <w:p w:rsidR="000E152B" w:rsidRDefault="000E152B" w:rsidP="00421341">
      <w:pPr>
        <w:spacing w:line="360" w:lineRule="auto"/>
        <w:ind w:firstLine="709"/>
      </w:pPr>
      <w:r>
        <w:t xml:space="preserve">Опираясь на многолетний опыт работы школы, в школе пришли к созданию системы ученического самоуправления и создали Совет школы, который решает наиболее актуальные проблемы школьной жизни. </w:t>
      </w:r>
    </w:p>
    <w:p w:rsidR="000E152B" w:rsidRDefault="000E152B" w:rsidP="00421341">
      <w:pPr>
        <w:spacing w:line="360" w:lineRule="auto"/>
        <w:ind w:firstLine="709"/>
      </w:pPr>
      <w:r>
        <w:t xml:space="preserve">Одним из органов ученического самоуправления является ДОО (детское общественное объединение), основное направление его деятельности - военно-патриотическая работа и проведение социально значимых дел и акций. </w:t>
      </w:r>
    </w:p>
    <w:p w:rsidR="000E152B" w:rsidRDefault="000E152B" w:rsidP="00421341">
      <w:pPr>
        <w:spacing w:line="360" w:lineRule="auto"/>
        <w:ind w:firstLine="709"/>
      </w:pPr>
      <w:r>
        <w:rPr>
          <w:b/>
        </w:rPr>
        <w:t>Большую роль в воспитательной системе отводится работе с родителями. Взаимодействие с родителями</w:t>
      </w:r>
      <w:r>
        <w:t xml:space="preserve"> в школе носит характер «встречного» движения, которое совпадает по своей направленности и целевым установкам, по формам организации совместных  дел и праздников. Данное обстоятельство помогает избегать глубоких конфликтов  между школой и родителями. Более того, родители всё чаще с пониманием (а часто и с воодушевлением) воспринимают все изменения, происходящие в школе. Программа « Семья», целью которой является реализация дополнительных возможностей сотрудничества семьи и школы , психолого-педагогической и социальной поддержки семьи, помощь  родителям в определении природосообразности  ребёнка  в условиях профильной школы, ведется уже четвертый год. Родители участвуют в проведении классных часов, походах, спортивных и творческих мероприятиях. Так, проведение  в школе « Фестиваля национальных культур», раскрывшего самобытность различных народов, воспитывающего терпимость и уважение к культурам разных стран, стал возможен благодаря деятельному участию родителей.</w:t>
      </w:r>
    </w:p>
    <w:p w:rsidR="000E152B" w:rsidRDefault="000E152B" w:rsidP="00421341">
      <w:pPr>
        <w:spacing w:line="360" w:lineRule="auto"/>
        <w:ind w:firstLine="709"/>
        <w:rPr>
          <w:b/>
        </w:rPr>
      </w:pPr>
      <w:r>
        <w:rPr>
          <w:b/>
        </w:rPr>
        <w:t xml:space="preserve">Воспитательная система школы - открытая система, консолидирующая все имеющиеся социальные институты вокруг решения её задач. </w:t>
      </w:r>
    </w:p>
    <w:p w:rsidR="000E152B" w:rsidRDefault="000E152B" w:rsidP="00421341">
      <w:pPr>
        <w:spacing w:line="360" w:lineRule="auto"/>
        <w:ind w:firstLine="709"/>
      </w:pPr>
      <w:r>
        <w:t>Внешние связи нашей школы широки и разнообразны. Школа сотрудничает с теми учреждениями, которые могут быть полезны ей в повышении уровня образования и воспитанности учащихся.</w:t>
      </w:r>
    </w:p>
    <w:p w:rsidR="000E152B" w:rsidRDefault="000E152B" w:rsidP="00421341">
      <w:pPr>
        <w:spacing w:line="360" w:lineRule="auto"/>
        <w:ind w:firstLine="709"/>
      </w:pPr>
      <w:r>
        <w:t>Показателем эффективности воспитательной работы является и постоянно развивающееся дополнительное образование учащихся. В настоящее время в школе открыто более 20 кружков, секций, курсов для  внеурочной деятельности учащихся.</w:t>
      </w:r>
    </w:p>
    <w:p w:rsidR="000E152B" w:rsidRDefault="000E152B" w:rsidP="00421341">
      <w:pPr>
        <w:spacing w:line="360" w:lineRule="auto"/>
        <w:ind w:firstLine="709"/>
        <w:rPr>
          <w:b/>
        </w:rPr>
      </w:pPr>
      <w:r>
        <w:rPr>
          <w:b/>
        </w:rPr>
        <w:t>Эффективность воспитательной системы школы зависит от четырех факторов, которые есть в школе:</w:t>
      </w:r>
    </w:p>
    <w:p w:rsidR="000E152B" w:rsidRDefault="000E152B" w:rsidP="00FD6B12">
      <w:pPr>
        <w:numPr>
          <w:ilvl w:val="0"/>
          <w:numId w:val="44"/>
        </w:numPr>
        <w:spacing w:line="360" w:lineRule="auto"/>
        <w:ind w:left="0" w:firstLine="0"/>
        <w:rPr>
          <w:b/>
        </w:rPr>
      </w:pPr>
      <w:r>
        <w:rPr>
          <w:b/>
        </w:rPr>
        <w:t>педагогические кадры - генератор и организатор  воспитательных идей школы;</w:t>
      </w:r>
    </w:p>
    <w:p w:rsidR="000E152B" w:rsidRDefault="000E152B" w:rsidP="00FD6B12">
      <w:pPr>
        <w:numPr>
          <w:ilvl w:val="0"/>
          <w:numId w:val="44"/>
        </w:numPr>
        <w:spacing w:line="360" w:lineRule="auto"/>
        <w:ind w:left="0" w:firstLine="0"/>
        <w:rPr>
          <w:b/>
        </w:rPr>
      </w:pPr>
      <w:r>
        <w:rPr>
          <w:b/>
        </w:rPr>
        <w:t>сами дети, являющиеся субъектом системы воспитания, открытые всему новому, творческие и стремящиеся к познанию;</w:t>
      </w:r>
    </w:p>
    <w:p w:rsidR="000E152B" w:rsidRDefault="000E152B" w:rsidP="00FD6B12">
      <w:pPr>
        <w:numPr>
          <w:ilvl w:val="0"/>
          <w:numId w:val="44"/>
        </w:numPr>
        <w:spacing w:line="360" w:lineRule="auto"/>
        <w:ind w:left="0" w:firstLine="0"/>
        <w:rPr>
          <w:b/>
        </w:rPr>
      </w:pPr>
      <w:r>
        <w:rPr>
          <w:b/>
        </w:rPr>
        <w:t>родители, действующие заодно со школой;</w:t>
      </w:r>
    </w:p>
    <w:p w:rsidR="000E152B" w:rsidRDefault="000E152B" w:rsidP="00FD6B12">
      <w:pPr>
        <w:numPr>
          <w:ilvl w:val="0"/>
          <w:numId w:val="44"/>
        </w:numPr>
        <w:spacing w:line="360" w:lineRule="auto"/>
        <w:ind w:left="0" w:firstLine="0"/>
        <w:rPr>
          <w:b/>
        </w:rPr>
      </w:pPr>
      <w:r>
        <w:rPr>
          <w:b/>
        </w:rPr>
        <w:t>окружающая среда, социум, социальные партнёры школы.</w:t>
      </w:r>
    </w:p>
    <w:p w:rsidR="000E152B" w:rsidRDefault="000E152B" w:rsidP="001813DB">
      <w:pPr>
        <w:spacing w:line="360" w:lineRule="auto"/>
        <w:rPr>
          <w:b/>
        </w:rPr>
      </w:pPr>
    </w:p>
    <w:p w:rsidR="000E152B" w:rsidRDefault="000E152B" w:rsidP="001813DB">
      <w:pPr>
        <w:spacing w:line="360" w:lineRule="auto"/>
        <w:rPr>
          <w:b/>
        </w:rPr>
      </w:pPr>
      <w:r>
        <w:rPr>
          <w:b/>
        </w:rPr>
        <w:br w:type="page"/>
      </w:r>
    </w:p>
    <w:p w:rsidR="000E152B" w:rsidRPr="009A27E2" w:rsidRDefault="000E152B" w:rsidP="009A27E2">
      <w:pPr>
        <w:spacing w:line="360" w:lineRule="auto"/>
        <w:jc w:val="center"/>
        <w:rPr>
          <w:b/>
        </w:rPr>
      </w:pPr>
      <w:r w:rsidRPr="009A27E2">
        <w:rPr>
          <w:b/>
        </w:rPr>
        <w:t>2.2.</w:t>
      </w:r>
      <w:r w:rsidRPr="009A27E2">
        <w:rPr>
          <w:b/>
        </w:rPr>
        <w:tab/>
        <w:t>Воспитательная система классного руководителя</w:t>
      </w:r>
    </w:p>
    <w:p w:rsidR="000E152B" w:rsidRPr="009A27E2" w:rsidRDefault="000E152B" w:rsidP="009A27E2">
      <w:pPr>
        <w:spacing w:line="360" w:lineRule="auto"/>
        <w:ind w:left="5103"/>
      </w:pPr>
    </w:p>
    <w:p w:rsidR="000E152B" w:rsidRDefault="000E152B" w:rsidP="00421341">
      <w:pPr>
        <w:spacing w:line="360" w:lineRule="auto"/>
        <w:ind w:left="3686"/>
      </w:pPr>
      <w:r w:rsidRPr="009A27E2">
        <w:t>Мне нужно только одно,</w:t>
      </w:r>
      <w:r>
        <w:t xml:space="preserve"> </w:t>
      </w:r>
      <w:r w:rsidRPr="009A27E2">
        <w:t>чтобы совместная</w:t>
      </w:r>
    </w:p>
    <w:p w:rsidR="000E152B" w:rsidRDefault="000E152B" w:rsidP="00421341">
      <w:pPr>
        <w:spacing w:line="360" w:lineRule="auto"/>
        <w:ind w:left="3686"/>
      </w:pPr>
      <w:r w:rsidRPr="009A27E2">
        <w:t>деятельность доставляла</w:t>
      </w:r>
      <w:r>
        <w:t xml:space="preserve"> </w:t>
      </w:r>
      <w:r w:rsidRPr="009A27E2">
        <w:t>ребенку удовольствие,</w:t>
      </w:r>
    </w:p>
    <w:p w:rsidR="000E152B" w:rsidRPr="009A27E2" w:rsidRDefault="000E152B" w:rsidP="00421341">
      <w:pPr>
        <w:spacing w:line="360" w:lineRule="auto"/>
        <w:ind w:left="3686"/>
      </w:pPr>
      <w:r w:rsidRPr="009A27E2">
        <w:t>была бы его потребностью.</w:t>
      </w:r>
    </w:p>
    <w:p w:rsidR="000E152B" w:rsidRPr="009A27E2" w:rsidRDefault="000E152B" w:rsidP="009A27E2">
      <w:pPr>
        <w:spacing w:line="360" w:lineRule="auto"/>
        <w:jc w:val="right"/>
        <w:rPr>
          <w:i/>
        </w:rPr>
      </w:pPr>
      <w:r w:rsidRPr="009A27E2">
        <w:rPr>
          <w:i/>
        </w:rPr>
        <w:t>С.Соловейчик</w:t>
      </w:r>
    </w:p>
    <w:p w:rsidR="000E152B" w:rsidRPr="009A27E2" w:rsidRDefault="000E152B" w:rsidP="009A27E2">
      <w:pPr>
        <w:spacing w:line="360" w:lineRule="auto"/>
        <w:ind w:firstLine="708"/>
      </w:pPr>
      <w:r w:rsidRPr="009A27E2">
        <w:t xml:space="preserve">Воспитание успешно, если оно системно. Создание гуманистических воспитательных систем – наиболее эффективный и верный путь в воспитании. Воспитание понимается при этом как личностно ориентированное взаимодействие семьи и школы, целью которого является обеспечение условий развития ребенка, его личностного роста, становление его личности в школьные годы. </w:t>
      </w:r>
    </w:p>
    <w:p w:rsidR="000E152B" w:rsidRPr="009A27E2" w:rsidRDefault="000E152B" w:rsidP="009A27E2">
      <w:pPr>
        <w:spacing w:line="360" w:lineRule="auto"/>
        <w:ind w:firstLine="708"/>
      </w:pPr>
      <w:r w:rsidRPr="009A27E2">
        <w:t>Приоритетным направлением классного руководителя является деятельность, направленная на обеспечение процесса личностного роста обучающихся.</w:t>
      </w:r>
    </w:p>
    <w:p w:rsidR="000E152B" w:rsidRPr="009A27E2" w:rsidRDefault="000E152B" w:rsidP="009A27E2">
      <w:pPr>
        <w:spacing w:line="360" w:lineRule="auto"/>
        <w:ind w:firstLine="708"/>
      </w:pPr>
      <w:r w:rsidRPr="009A27E2">
        <w:t>На протяжении всей педагогической деятельности Филатова Татьяна Алексеевна является классным руководителем. Ее классы отличает то, что учащиеся самостоятельны, дисциплинированны, воспитаны, умеют работать.</w:t>
      </w:r>
    </w:p>
    <w:p w:rsidR="000E152B" w:rsidRPr="009A27E2" w:rsidRDefault="000E152B" w:rsidP="009A27E2">
      <w:pPr>
        <w:spacing w:line="360" w:lineRule="auto"/>
        <w:jc w:val="center"/>
        <w:rPr>
          <w:i/>
        </w:rPr>
      </w:pPr>
      <w:r w:rsidRPr="009A27E2">
        <w:rPr>
          <w:i/>
        </w:rPr>
        <w:t>Исходя из цели воспитательной системы ОШ № 17 г. Бобруйска:</w:t>
      </w:r>
    </w:p>
    <w:p w:rsidR="000E152B" w:rsidRPr="009A27E2" w:rsidRDefault="000E152B" w:rsidP="009A27E2">
      <w:pPr>
        <w:pStyle w:val="1"/>
        <w:numPr>
          <w:ilvl w:val="0"/>
          <w:numId w:val="1"/>
        </w:numPr>
        <w:spacing w:line="360" w:lineRule="auto"/>
        <w:ind w:left="0" w:firstLine="0"/>
      </w:pPr>
      <w:r w:rsidRPr="009A27E2">
        <w:t>создание оптимальных условий для саморазвития и самопознания каждого школьника с учётом его интересов и базовых потребностей на основе его индивидуальных способностей</w:t>
      </w:r>
    </w:p>
    <w:p w:rsidR="000E152B" w:rsidRPr="009A27E2" w:rsidRDefault="000E152B" w:rsidP="009A27E2">
      <w:pPr>
        <w:spacing w:line="360" w:lineRule="auto"/>
        <w:jc w:val="center"/>
        <w:rPr>
          <w:i/>
        </w:rPr>
      </w:pPr>
      <w:r w:rsidRPr="009A27E2">
        <w:rPr>
          <w:i/>
        </w:rPr>
        <w:t>и задач:</w:t>
      </w:r>
    </w:p>
    <w:p w:rsidR="000E152B" w:rsidRPr="009A27E2" w:rsidRDefault="000E152B" w:rsidP="009A27E2">
      <w:pPr>
        <w:pStyle w:val="1"/>
        <w:numPr>
          <w:ilvl w:val="0"/>
          <w:numId w:val="1"/>
        </w:numPr>
        <w:spacing w:line="360" w:lineRule="auto"/>
        <w:ind w:left="0" w:firstLine="0"/>
      </w:pPr>
      <w:r w:rsidRPr="009A27E2">
        <w:t>создание воспитывающей среды, необходимой для формирования экологической культуры личности;</w:t>
      </w:r>
    </w:p>
    <w:p w:rsidR="000E152B" w:rsidRPr="009A27E2" w:rsidRDefault="000E152B" w:rsidP="009A27E2">
      <w:pPr>
        <w:pStyle w:val="1"/>
        <w:numPr>
          <w:ilvl w:val="0"/>
          <w:numId w:val="1"/>
        </w:numPr>
        <w:spacing w:line="360" w:lineRule="auto"/>
        <w:ind w:left="0" w:firstLine="0"/>
      </w:pPr>
      <w:r w:rsidRPr="009A27E2">
        <w:t>формирование правосознания ученика, гражданской позиции;</w:t>
      </w:r>
    </w:p>
    <w:p w:rsidR="000E152B" w:rsidRPr="009A27E2" w:rsidRDefault="000E152B" w:rsidP="009A27E2">
      <w:pPr>
        <w:pStyle w:val="1"/>
        <w:numPr>
          <w:ilvl w:val="0"/>
          <w:numId w:val="1"/>
        </w:numPr>
        <w:spacing w:line="360" w:lineRule="auto"/>
        <w:ind w:left="0" w:firstLine="0"/>
      </w:pPr>
      <w:r w:rsidRPr="009A27E2">
        <w:t>формирование нравственности, культуры личности и культуры здорового образа жизни;</w:t>
      </w:r>
    </w:p>
    <w:p w:rsidR="000E152B" w:rsidRPr="009A27E2" w:rsidRDefault="000E152B" w:rsidP="009A27E2">
      <w:pPr>
        <w:pStyle w:val="1"/>
        <w:numPr>
          <w:ilvl w:val="0"/>
          <w:numId w:val="1"/>
        </w:numPr>
        <w:spacing w:line="360" w:lineRule="auto"/>
        <w:ind w:left="0" w:firstLine="0"/>
      </w:pPr>
      <w:r w:rsidRPr="009A27E2">
        <w:t xml:space="preserve">вовлечение в проектную деятельность, кружки, секции; </w:t>
      </w:r>
    </w:p>
    <w:p w:rsidR="000E152B" w:rsidRPr="009A27E2" w:rsidRDefault="000E152B" w:rsidP="009A27E2">
      <w:pPr>
        <w:pStyle w:val="1"/>
        <w:numPr>
          <w:ilvl w:val="0"/>
          <w:numId w:val="1"/>
        </w:numPr>
        <w:spacing w:line="360" w:lineRule="auto"/>
        <w:ind w:left="0" w:firstLine="0"/>
      </w:pPr>
      <w:r w:rsidRPr="009A27E2">
        <w:t>организация сотрудничества и взаимодействия обучающихся, учителей и родителей.</w:t>
      </w:r>
    </w:p>
    <w:p w:rsidR="000E152B" w:rsidRPr="009A27E2" w:rsidRDefault="000E152B" w:rsidP="009A27E2">
      <w:pPr>
        <w:spacing w:line="360" w:lineRule="auto"/>
        <w:ind w:firstLine="708"/>
      </w:pPr>
      <w:r w:rsidRPr="009A27E2">
        <w:t>Филатова Т.А. создала свою воспитательную систему «Сотрудничество классного руководителя с родителями обучающихся  как средство формирования личности ребёнка», так как результативность учебно-воспитательного процесса может быть обеспечена через организацию взаимодействия семьи и школы.</w:t>
      </w:r>
    </w:p>
    <w:p w:rsidR="000E152B" w:rsidRPr="009A27E2" w:rsidRDefault="000E152B" w:rsidP="009A27E2">
      <w:pPr>
        <w:spacing w:line="360" w:lineRule="auto"/>
        <w:ind w:firstLine="708"/>
      </w:pPr>
      <w:r w:rsidRPr="009A27E2">
        <w:t>Классный руководитель, родители, обучающийся являются основными компонентами школы как  воспитательной системы.</w:t>
      </w:r>
    </w:p>
    <w:p w:rsidR="000E152B" w:rsidRPr="009A27E2" w:rsidRDefault="000E152B" w:rsidP="009A27E2">
      <w:pPr>
        <w:spacing w:line="360" w:lineRule="auto"/>
        <w:ind w:firstLine="708"/>
      </w:pPr>
      <w:r w:rsidRPr="009A27E2">
        <w:t>Характер взаимоотношений между субъектами основан на доверии, взаимной ответственности, сотрудничестве (см. презентацию).</w:t>
      </w:r>
    </w:p>
    <w:p w:rsidR="000E152B" w:rsidRPr="009A27E2" w:rsidRDefault="000E152B" w:rsidP="009A27E2">
      <w:pPr>
        <w:spacing w:line="360" w:lineRule="auto"/>
        <w:ind w:firstLine="708"/>
      </w:pPr>
      <w:r w:rsidRPr="009A27E2">
        <w:rPr>
          <w:b/>
        </w:rPr>
        <w:t xml:space="preserve">Цель воспитательной системы: </w:t>
      </w:r>
      <w:r w:rsidRPr="009A27E2">
        <w:t>создание условий для развития младших школьников через организацию сотрудничества семьи и школы.</w:t>
      </w:r>
    </w:p>
    <w:p w:rsidR="000E152B" w:rsidRPr="009A27E2" w:rsidRDefault="000E152B" w:rsidP="009A27E2">
      <w:pPr>
        <w:spacing w:line="360" w:lineRule="auto"/>
        <w:ind w:firstLine="708"/>
        <w:rPr>
          <w:b/>
        </w:rPr>
      </w:pPr>
      <w:r w:rsidRPr="009A27E2">
        <w:rPr>
          <w:b/>
        </w:rPr>
        <w:t>Задачи:</w:t>
      </w:r>
    </w:p>
    <w:p w:rsidR="000E152B" w:rsidRPr="009A27E2" w:rsidRDefault="000E152B" w:rsidP="00FD6B12">
      <w:pPr>
        <w:pStyle w:val="1"/>
        <w:numPr>
          <w:ilvl w:val="0"/>
          <w:numId w:val="2"/>
        </w:numPr>
        <w:spacing w:line="360" w:lineRule="auto"/>
        <w:ind w:left="0" w:firstLine="0"/>
      </w:pPr>
      <w:r w:rsidRPr="009A27E2">
        <w:t>Психолого-педагогическое изучение каждого ребенка и его семьи с целью определения его склонностей, способностей и возможностей  в процессе адаптации к школьному обучению.</w:t>
      </w:r>
    </w:p>
    <w:p w:rsidR="000E152B" w:rsidRPr="009A27E2" w:rsidRDefault="000E152B" w:rsidP="00FD6B12">
      <w:pPr>
        <w:pStyle w:val="1"/>
        <w:numPr>
          <w:ilvl w:val="0"/>
          <w:numId w:val="2"/>
        </w:numPr>
        <w:spacing w:line="360" w:lineRule="auto"/>
        <w:ind w:left="0" w:firstLine="0"/>
      </w:pPr>
      <w:r w:rsidRPr="009A27E2">
        <w:t>Создание детско-взрослой общности с целью социализации ученика.</w:t>
      </w:r>
    </w:p>
    <w:p w:rsidR="000E152B" w:rsidRPr="009A27E2" w:rsidRDefault="000E152B" w:rsidP="00FD6B12">
      <w:pPr>
        <w:pStyle w:val="1"/>
        <w:numPr>
          <w:ilvl w:val="0"/>
          <w:numId w:val="2"/>
        </w:numPr>
        <w:spacing w:line="360" w:lineRule="auto"/>
        <w:ind w:left="0" w:firstLine="0"/>
      </w:pPr>
      <w:r w:rsidRPr="009A27E2">
        <w:t>Целенаправленное обучение коллективной и групповой деятельности для развития коммуникативных способностей.</w:t>
      </w:r>
    </w:p>
    <w:p w:rsidR="000E152B" w:rsidRPr="009A27E2" w:rsidRDefault="000E152B" w:rsidP="00FD6B12">
      <w:pPr>
        <w:pStyle w:val="1"/>
        <w:numPr>
          <w:ilvl w:val="0"/>
          <w:numId w:val="2"/>
        </w:numPr>
        <w:spacing w:line="360" w:lineRule="auto"/>
        <w:ind w:left="0" w:firstLine="0"/>
      </w:pPr>
      <w:r w:rsidRPr="009A27E2">
        <w:t>Приобщение детей к культуре родного края, традициям семьи, школы, города.</w:t>
      </w:r>
    </w:p>
    <w:p w:rsidR="000E152B" w:rsidRPr="009A27E2" w:rsidRDefault="000E152B" w:rsidP="00FD6B12">
      <w:pPr>
        <w:pStyle w:val="1"/>
        <w:numPr>
          <w:ilvl w:val="0"/>
          <w:numId w:val="2"/>
        </w:numPr>
        <w:spacing w:line="360" w:lineRule="auto"/>
        <w:ind w:left="0" w:firstLine="0"/>
      </w:pPr>
      <w:r w:rsidRPr="009A27E2">
        <w:t>Вовлечение обучающихся и их родителей в социальное проектирование.</w:t>
      </w:r>
    </w:p>
    <w:p w:rsidR="000E152B" w:rsidRPr="009A27E2" w:rsidRDefault="000E152B" w:rsidP="009A27E2">
      <w:pPr>
        <w:spacing w:line="360" w:lineRule="auto"/>
        <w:ind w:firstLine="708"/>
      </w:pPr>
      <w:r w:rsidRPr="009A27E2">
        <w:t xml:space="preserve">Приоритетными в воспитательной системе «Сотрудничество классного руководителя с родителями обучающихся как средство формирования личности ребёнка» становятся следующие принципы: </w:t>
      </w:r>
    </w:p>
    <w:p w:rsidR="000E152B" w:rsidRPr="009A27E2" w:rsidRDefault="000E152B" w:rsidP="009A27E2">
      <w:pPr>
        <w:spacing w:line="360" w:lineRule="auto"/>
        <w:ind w:firstLine="708"/>
        <w:rPr>
          <w:i/>
        </w:rPr>
      </w:pPr>
      <w:r w:rsidRPr="009A27E2">
        <w:rPr>
          <w:i/>
        </w:rPr>
        <w:t>Принцип комплексного подхода.</w:t>
      </w:r>
    </w:p>
    <w:p w:rsidR="000E152B" w:rsidRPr="009A27E2" w:rsidRDefault="000E152B" w:rsidP="00FD6B12">
      <w:pPr>
        <w:pStyle w:val="1"/>
        <w:numPr>
          <w:ilvl w:val="0"/>
          <w:numId w:val="3"/>
        </w:numPr>
        <w:spacing w:line="360" w:lineRule="auto"/>
        <w:ind w:left="0" w:firstLine="0"/>
      </w:pPr>
      <w:r w:rsidRPr="009A27E2">
        <w:t>работа с детьми носит комплексный характер, она основана на согласованности действий классного руководителя, родителей, педагога-психолога, учителей-предметников, педагога-организатора.</w:t>
      </w:r>
    </w:p>
    <w:p w:rsidR="000E152B" w:rsidRPr="009A27E2" w:rsidRDefault="000E152B" w:rsidP="00FD6B12">
      <w:pPr>
        <w:pStyle w:val="1"/>
        <w:numPr>
          <w:ilvl w:val="0"/>
          <w:numId w:val="3"/>
        </w:numPr>
        <w:spacing w:line="360" w:lineRule="auto"/>
        <w:ind w:left="0" w:firstLine="0"/>
      </w:pPr>
      <w:r w:rsidRPr="009A27E2">
        <w:t>ориентация на общечеловеческие ценности: Человек, Добро, Семья, Отечество, Мир, Знания, Культура, Труд, Природа.</w:t>
      </w:r>
    </w:p>
    <w:p w:rsidR="000E152B" w:rsidRPr="009A27E2" w:rsidRDefault="000E152B" w:rsidP="009A27E2">
      <w:pPr>
        <w:spacing w:line="360" w:lineRule="auto"/>
        <w:ind w:firstLine="708"/>
      </w:pPr>
      <w:r w:rsidRPr="009A27E2">
        <w:rPr>
          <w:i/>
        </w:rPr>
        <w:t>Принцип гуманизации воспитания</w:t>
      </w:r>
      <w:r w:rsidRPr="009A27E2">
        <w:t xml:space="preserve"> обеспечивает приоритет общечеловеческих ценностей, право личности на свободное всестороннее развитие в условиях равенства и справедливости.</w:t>
      </w:r>
    </w:p>
    <w:p w:rsidR="000E152B" w:rsidRPr="009A27E2" w:rsidRDefault="000E152B" w:rsidP="009A27E2">
      <w:pPr>
        <w:spacing w:line="360" w:lineRule="auto"/>
        <w:ind w:firstLine="708"/>
      </w:pPr>
      <w:r w:rsidRPr="009A27E2">
        <w:rPr>
          <w:i/>
        </w:rPr>
        <w:t>Принцип целостности воспитывающей среды</w:t>
      </w:r>
      <w:r w:rsidRPr="009A27E2">
        <w:t>, взаимосвязи природных, социальных и культурных процессов и традиций в семье, школе, городе, стране.</w:t>
      </w:r>
    </w:p>
    <w:p w:rsidR="000E152B" w:rsidRPr="009A27E2" w:rsidRDefault="000E152B" w:rsidP="009A27E2">
      <w:pPr>
        <w:spacing w:line="360" w:lineRule="auto"/>
        <w:ind w:firstLine="708"/>
      </w:pPr>
      <w:r w:rsidRPr="009A27E2">
        <w:rPr>
          <w:i/>
        </w:rPr>
        <w:t>Принцип сотрудничества детей и взрослых</w:t>
      </w:r>
      <w:r w:rsidRPr="009A27E2">
        <w:t>, основанный на единстве целей жизни детей и воспитательных целей педагога и родителей, создание детско-взрослой общности (организации, где есть доверие).</w:t>
      </w:r>
    </w:p>
    <w:p w:rsidR="000E152B" w:rsidRPr="009A27E2" w:rsidRDefault="000E152B" w:rsidP="009A27E2">
      <w:pPr>
        <w:spacing w:line="360" w:lineRule="auto"/>
        <w:ind w:firstLine="708"/>
      </w:pPr>
      <w:r w:rsidRPr="009A27E2">
        <w:t>Общность – первое условие воспитания детей. Что даёт?</w:t>
      </w:r>
    </w:p>
    <w:p w:rsidR="000E152B" w:rsidRPr="009A27E2" w:rsidRDefault="000E152B" w:rsidP="00FD6B12">
      <w:pPr>
        <w:pStyle w:val="1"/>
        <w:numPr>
          <w:ilvl w:val="0"/>
          <w:numId w:val="4"/>
        </w:numPr>
        <w:spacing w:line="360" w:lineRule="auto"/>
        <w:ind w:left="0" w:firstLine="0"/>
      </w:pPr>
      <w:r w:rsidRPr="009A27E2">
        <w:t>воспитывает мировоззрение</w:t>
      </w:r>
    </w:p>
    <w:p w:rsidR="000E152B" w:rsidRPr="009A27E2" w:rsidRDefault="000E152B" w:rsidP="00FD6B12">
      <w:pPr>
        <w:pStyle w:val="1"/>
        <w:numPr>
          <w:ilvl w:val="0"/>
          <w:numId w:val="4"/>
        </w:numPr>
        <w:spacing w:line="360" w:lineRule="auto"/>
        <w:ind w:left="0" w:firstLine="0"/>
      </w:pPr>
      <w:r w:rsidRPr="009A27E2">
        <w:t>способствует взрослению</w:t>
      </w:r>
    </w:p>
    <w:p w:rsidR="000E152B" w:rsidRPr="009A27E2" w:rsidRDefault="000E152B" w:rsidP="00FD6B12">
      <w:pPr>
        <w:pStyle w:val="1"/>
        <w:numPr>
          <w:ilvl w:val="0"/>
          <w:numId w:val="4"/>
        </w:numPr>
        <w:spacing w:line="360" w:lineRule="auto"/>
        <w:ind w:left="0" w:firstLine="0"/>
      </w:pPr>
      <w:r w:rsidRPr="009A27E2">
        <w:t>формирует отношение к культурным ценностям</w:t>
      </w:r>
    </w:p>
    <w:p w:rsidR="000E152B" w:rsidRPr="009A27E2" w:rsidRDefault="000E152B" w:rsidP="00FD6B12">
      <w:pPr>
        <w:pStyle w:val="1"/>
        <w:numPr>
          <w:ilvl w:val="0"/>
          <w:numId w:val="4"/>
        </w:numPr>
        <w:spacing w:line="360" w:lineRule="auto"/>
        <w:ind w:left="0" w:firstLine="0"/>
      </w:pPr>
      <w:r w:rsidRPr="009A27E2">
        <w:t>формирует культуру досуга</w:t>
      </w:r>
    </w:p>
    <w:p w:rsidR="000E152B" w:rsidRPr="009A27E2" w:rsidRDefault="000E152B" w:rsidP="00FD6B12">
      <w:pPr>
        <w:pStyle w:val="1"/>
        <w:numPr>
          <w:ilvl w:val="0"/>
          <w:numId w:val="4"/>
        </w:numPr>
        <w:spacing w:line="360" w:lineRule="auto"/>
        <w:ind w:left="0" w:firstLine="0"/>
      </w:pPr>
      <w:r w:rsidRPr="009A27E2">
        <w:t>способствует развитию способностей, новой культуры мышления</w:t>
      </w:r>
    </w:p>
    <w:p w:rsidR="000E152B" w:rsidRPr="009A27E2" w:rsidRDefault="000E152B" w:rsidP="00FD6B12">
      <w:pPr>
        <w:pStyle w:val="1"/>
        <w:numPr>
          <w:ilvl w:val="0"/>
          <w:numId w:val="4"/>
        </w:numPr>
        <w:spacing w:line="360" w:lineRule="auto"/>
        <w:ind w:left="0" w:firstLine="0"/>
      </w:pPr>
      <w:r w:rsidRPr="009A27E2">
        <w:t>даёт возможность проявляться инициативам.</w:t>
      </w:r>
    </w:p>
    <w:p w:rsidR="000E152B" w:rsidRPr="009A27E2" w:rsidRDefault="000E152B" w:rsidP="009A27E2">
      <w:pPr>
        <w:spacing w:line="360" w:lineRule="auto"/>
        <w:ind w:firstLine="708"/>
      </w:pPr>
      <w:r w:rsidRPr="009A27E2">
        <w:t>Ведущими идеями, которые легли в основу воспитательной системы, являются идеи педагогики гуманизма, сотрудничества, формирования единого воспитательного развивающего пространства, основоположниками которых были ученые-педагоги В.А. Сухомлинский, Н.Л. Селиванова, Е.Н. Степанов.</w:t>
      </w:r>
    </w:p>
    <w:p w:rsidR="000E152B" w:rsidRPr="009A27E2" w:rsidRDefault="000E152B" w:rsidP="009A27E2">
      <w:pPr>
        <w:spacing w:line="360" w:lineRule="auto"/>
        <w:ind w:firstLine="708"/>
      </w:pPr>
      <w:r w:rsidRPr="009A27E2">
        <w:t>В своей работе руководствуется «Десятью заповедями воспитания» (по В.А. Караковскому) (см. презентацию).</w:t>
      </w:r>
    </w:p>
    <w:p w:rsidR="000E152B" w:rsidRPr="009A27E2" w:rsidRDefault="000E152B" w:rsidP="00FD6B12">
      <w:pPr>
        <w:pStyle w:val="1"/>
        <w:numPr>
          <w:ilvl w:val="0"/>
          <w:numId w:val="5"/>
        </w:numPr>
        <w:spacing w:line="360" w:lineRule="auto"/>
        <w:ind w:left="0" w:firstLine="0"/>
      </w:pPr>
      <w:r w:rsidRPr="009A27E2">
        <w:t>Главная цель воспитания – счастливый человек.</w:t>
      </w:r>
    </w:p>
    <w:p w:rsidR="000E152B" w:rsidRPr="009A27E2" w:rsidRDefault="000E152B" w:rsidP="00FD6B12">
      <w:pPr>
        <w:pStyle w:val="1"/>
        <w:numPr>
          <w:ilvl w:val="0"/>
          <w:numId w:val="5"/>
        </w:numPr>
        <w:spacing w:line="360" w:lineRule="auto"/>
        <w:ind w:left="0" w:firstLine="0"/>
      </w:pPr>
      <w:r w:rsidRPr="009A27E2">
        <w:t>Люби не себя в ребёнке, а ребёнка в себе.</w:t>
      </w:r>
    </w:p>
    <w:p w:rsidR="000E152B" w:rsidRPr="009A27E2" w:rsidRDefault="000E152B" w:rsidP="00FD6B12">
      <w:pPr>
        <w:pStyle w:val="1"/>
        <w:numPr>
          <w:ilvl w:val="0"/>
          <w:numId w:val="5"/>
        </w:numPr>
        <w:spacing w:line="360" w:lineRule="auto"/>
        <w:ind w:left="0" w:firstLine="0"/>
      </w:pPr>
      <w:r w:rsidRPr="009A27E2">
        <w:t>Воспитание  без уважения – подавление.</w:t>
      </w:r>
    </w:p>
    <w:p w:rsidR="000E152B" w:rsidRPr="009A27E2" w:rsidRDefault="000E152B" w:rsidP="00FD6B12">
      <w:pPr>
        <w:pStyle w:val="1"/>
        <w:numPr>
          <w:ilvl w:val="0"/>
          <w:numId w:val="5"/>
        </w:numPr>
        <w:spacing w:line="360" w:lineRule="auto"/>
        <w:ind w:left="0" w:firstLine="0"/>
      </w:pPr>
      <w:r w:rsidRPr="009A27E2">
        <w:t>Мерой воспитанности является интеллигентность – антипод хамству, невежеству.</w:t>
      </w:r>
    </w:p>
    <w:p w:rsidR="000E152B" w:rsidRPr="009A27E2" w:rsidRDefault="000E152B" w:rsidP="00FD6B12">
      <w:pPr>
        <w:pStyle w:val="1"/>
        <w:numPr>
          <w:ilvl w:val="0"/>
          <w:numId w:val="5"/>
        </w:numPr>
        <w:spacing w:line="360" w:lineRule="auto"/>
        <w:ind w:left="0" w:firstLine="0"/>
      </w:pPr>
      <w:r w:rsidRPr="009A27E2">
        <w:t>Говори, что знаешь, делай, что умеешь; при этом помни, что знать, уметь больше никогда не вредно.</w:t>
      </w:r>
    </w:p>
    <w:p w:rsidR="000E152B" w:rsidRPr="009A27E2" w:rsidRDefault="000E152B" w:rsidP="00FD6B12">
      <w:pPr>
        <w:pStyle w:val="1"/>
        <w:numPr>
          <w:ilvl w:val="0"/>
          <w:numId w:val="5"/>
        </w:numPr>
        <w:spacing w:line="360" w:lineRule="auto"/>
        <w:ind w:left="0" w:firstLine="0"/>
      </w:pPr>
      <w:r w:rsidRPr="009A27E2">
        <w:t>Развивай в себе незаурядность.</w:t>
      </w:r>
    </w:p>
    <w:p w:rsidR="000E152B" w:rsidRPr="009A27E2" w:rsidRDefault="000E152B" w:rsidP="00FD6B12">
      <w:pPr>
        <w:pStyle w:val="1"/>
        <w:numPr>
          <w:ilvl w:val="0"/>
          <w:numId w:val="5"/>
        </w:numPr>
        <w:spacing w:line="360" w:lineRule="auto"/>
        <w:ind w:left="0" w:firstLine="0"/>
      </w:pPr>
      <w:r w:rsidRPr="009A27E2">
        <w:t>Не будь занудой, не ной и не паникуй.</w:t>
      </w:r>
    </w:p>
    <w:p w:rsidR="000E152B" w:rsidRPr="009A27E2" w:rsidRDefault="000E152B" w:rsidP="00FD6B12">
      <w:pPr>
        <w:pStyle w:val="1"/>
        <w:numPr>
          <w:ilvl w:val="0"/>
          <w:numId w:val="5"/>
        </w:numPr>
        <w:spacing w:line="360" w:lineRule="auto"/>
        <w:ind w:left="0" w:firstLine="0"/>
      </w:pPr>
      <w:r w:rsidRPr="009A27E2">
        <w:t>Дорожи доверием своих воспитанников, береги ребячьи тайны, никогда не предавай своих детей.</w:t>
      </w:r>
    </w:p>
    <w:p w:rsidR="000E152B" w:rsidRPr="009A27E2" w:rsidRDefault="000E152B" w:rsidP="00FD6B12">
      <w:pPr>
        <w:pStyle w:val="1"/>
        <w:numPr>
          <w:ilvl w:val="0"/>
          <w:numId w:val="5"/>
        </w:numPr>
        <w:spacing w:line="360" w:lineRule="auto"/>
        <w:ind w:left="0" w:firstLine="0"/>
      </w:pPr>
      <w:r w:rsidRPr="009A27E2">
        <w:t>Не ищи волшебной палочки: воспитание должно быть системным.</w:t>
      </w:r>
    </w:p>
    <w:p w:rsidR="000E152B" w:rsidRPr="009A27E2" w:rsidRDefault="000E152B" w:rsidP="00FD6B12">
      <w:pPr>
        <w:pStyle w:val="1"/>
        <w:numPr>
          <w:ilvl w:val="0"/>
          <w:numId w:val="5"/>
        </w:numPr>
        <w:spacing w:line="360" w:lineRule="auto"/>
        <w:ind w:left="0" w:firstLine="0"/>
      </w:pPr>
      <w:r w:rsidRPr="009A27E2">
        <w:t>Дети должны быть лучше нас, и жить они должны лучше.</w:t>
      </w:r>
    </w:p>
    <w:p w:rsidR="000E152B" w:rsidRPr="009A27E2" w:rsidRDefault="000E152B" w:rsidP="009A27E2">
      <w:pPr>
        <w:spacing w:line="360" w:lineRule="auto"/>
        <w:ind w:firstLine="708"/>
      </w:pPr>
      <w:r w:rsidRPr="009A27E2">
        <w:t>Ценности, наиболее значимые для Филатовой Т.А., как классного руководителя: добро, семья, Родина, взаимоуважение. Основополагающим для меня, как классного руководителя, в воспитательной системе является принцип семи «У»: уверенности, успешности, удивительности, убедительности, уважительности, уравновешенности, улыбчивости.</w:t>
      </w:r>
    </w:p>
    <w:p w:rsidR="000E152B" w:rsidRPr="009A27E2" w:rsidRDefault="000E152B" w:rsidP="009A27E2">
      <w:pPr>
        <w:spacing w:line="360" w:lineRule="auto"/>
        <w:jc w:val="center"/>
        <w:rPr>
          <w:b/>
        </w:rPr>
      </w:pPr>
      <w:r w:rsidRPr="009A27E2">
        <w:rPr>
          <w:b/>
        </w:rPr>
        <w:t>Основные положения моей воспитательной системы:</w:t>
      </w:r>
    </w:p>
    <w:p w:rsidR="000E152B" w:rsidRPr="009A27E2" w:rsidRDefault="000E152B" w:rsidP="00FD6B12">
      <w:pPr>
        <w:pStyle w:val="1"/>
        <w:numPr>
          <w:ilvl w:val="0"/>
          <w:numId w:val="6"/>
        </w:numPr>
        <w:spacing w:line="360" w:lineRule="auto"/>
        <w:ind w:left="0" w:firstLine="0"/>
      </w:pPr>
      <w:r w:rsidRPr="009A27E2">
        <w:t>Индивидуальный подход в воспитании и обучении</w:t>
      </w:r>
    </w:p>
    <w:p w:rsidR="000E152B" w:rsidRPr="009A27E2" w:rsidRDefault="000E152B" w:rsidP="00FD6B12">
      <w:pPr>
        <w:pStyle w:val="1"/>
        <w:numPr>
          <w:ilvl w:val="0"/>
          <w:numId w:val="6"/>
        </w:numPr>
        <w:spacing w:line="360" w:lineRule="auto"/>
        <w:ind w:left="0" w:firstLine="0"/>
      </w:pPr>
      <w:r w:rsidRPr="009A27E2">
        <w:t>Творческий союз с родителями, учителями-предметниками, педагогом-психологом, администрацией, педагогом-организатором</w:t>
      </w:r>
    </w:p>
    <w:p w:rsidR="000E152B" w:rsidRPr="009A27E2" w:rsidRDefault="000E152B" w:rsidP="00FD6B12">
      <w:pPr>
        <w:pStyle w:val="1"/>
        <w:numPr>
          <w:ilvl w:val="0"/>
          <w:numId w:val="6"/>
        </w:numPr>
        <w:spacing w:line="360" w:lineRule="auto"/>
        <w:ind w:left="0" w:firstLine="0"/>
      </w:pPr>
      <w:r w:rsidRPr="009A27E2">
        <w:t>Системность в работе</w:t>
      </w:r>
    </w:p>
    <w:p w:rsidR="000E152B" w:rsidRPr="009A27E2" w:rsidRDefault="000E152B" w:rsidP="009A27E2">
      <w:pPr>
        <w:spacing w:line="360" w:lineRule="auto"/>
        <w:ind w:firstLine="708"/>
      </w:pPr>
      <w:r w:rsidRPr="009A27E2">
        <w:t>Воспитательная система позволяет сделать осмысленной и целенаправленной деятельность учащихся, родителей и меня, как классного руководителя, обеспечивая СОРАЗВИТИЕ в коллективе, подразумевающее общее участие в жизни классного коллектива, совместность в решении общих проблем воспитания и образования  учащихся (см. презентацию).</w:t>
      </w:r>
    </w:p>
    <w:p w:rsidR="000E152B" w:rsidRPr="009A27E2" w:rsidRDefault="000E152B" w:rsidP="009A27E2">
      <w:pPr>
        <w:spacing w:line="360" w:lineRule="auto"/>
        <w:ind w:firstLine="708"/>
      </w:pPr>
      <w:r w:rsidRPr="009A27E2">
        <w:t xml:space="preserve">Деятельность в классном коллективе может считаться системной, если выделяются «ключевые» дела. </w:t>
      </w:r>
    </w:p>
    <w:p w:rsidR="000E152B" w:rsidRPr="009A27E2" w:rsidRDefault="000E152B" w:rsidP="009A27E2">
      <w:pPr>
        <w:spacing w:line="360" w:lineRule="auto"/>
        <w:ind w:firstLine="708"/>
      </w:pPr>
      <w:r w:rsidRPr="009A27E2">
        <w:t>«Ключевыми» делами ее класса можем считать создание фотоархива класса «Это – мы», коллективных, классно-семейных, индивидуальных проектов, регулярные походы в театр, подготовку к утренникам, в которых в равной степени принимают участие дети и родители. Под совместными проектами мы подразумеваем учебно-познавательную деятельность, результаты которой должны быть осязаемыми, т.е. если это теоретическая проблема, то конкретное ее решение, если практическая – результат, готовый к внедрению.</w:t>
      </w:r>
    </w:p>
    <w:p w:rsidR="000E152B" w:rsidRPr="009A27E2" w:rsidRDefault="000E152B" w:rsidP="009A27E2">
      <w:pPr>
        <w:spacing w:line="360" w:lineRule="auto"/>
        <w:ind w:firstLine="708"/>
      </w:pPr>
      <w:r w:rsidRPr="009A27E2">
        <w:t xml:space="preserve">Классно-семейный проект «Великая Отечественная война», предложенный родителями на Большом совете, создавался с целью знакомства учащихся со страницами нашей истории, воспитания чувства патриотизма творческой группой семей, которые </w:t>
      </w:r>
    </w:p>
    <w:p w:rsidR="000E152B" w:rsidRPr="009A27E2" w:rsidRDefault="000E152B" w:rsidP="00FD6B12">
      <w:pPr>
        <w:pStyle w:val="1"/>
        <w:numPr>
          <w:ilvl w:val="0"/>
          <w:numId w:val="7"/>
        </w:numPr>
        <w:spacing w:line="360" w:lineRule="auto"/>
        <w:ind w:left="0" w:firstLine="0"/>
      </w:pPr>
      <w:r w:rsidRPr="009A27E2">
        <w:t xml:space="preserve">поставили цель, </w:t>
      </w:r>
    </w:p>
    <w:p w:rsidR="000E152B" w:rsidRPr="009A27E2" w:rsidRDefault="000E152B" w:rsidP="00FD6B12">
      <w:pPr>
        <w:pStyle w:val="1"/>
        <w:numPr>
          <w:ilvl w:val="0"/>
          <w:numId w:val="7"/>
        </w:numPr>
        <w:spacing w:line="360" w:lineRule="auto"/>
        <w:ind w:left="0" w:firstLine="0"/>
      </w:pPr>
      <w:r w:rsidRPr="009A27E2">
        <w:t xml:space="preserve">смоделировали ожидаемый результат, </w:t>
      </w:r>
    </w:p>
    <w:p w:rsidR="000E152B" w:rsidRPr="009A27E2" w:rsidRDefault="000E152B" w:rsidP="00FD6B12">
      <w:pPr>
        <w:pStyle w:val="1"/>
        <w:numPr>
          <w:ilvl w:val="0"/>
          <w:numId w:val="7"/>
        </w:numPr>
        <w:spacing w:line="360" w:lineRule="auto"/>
        <w:ind w:left="0" w:firstLine="0"/>
      </w:pPr>
      <w:r w:rsidRPr="009A27E2">
        <w:t xml:space="preserve">спланировали совместную деятельность,  </w:t>
      </w:r>
    </w:p>
    <w:p w:rsidR="000E152B" w:rsidRPr="009A27E2" w:rsidRDefault="000E152B" w:rsidP="00FD6B12">
      <w:pPr>
        <w:pStyle w:val="1"/>
        <w:numPr>
          <w:ilvl w:val="0"/>
          <w:numId w:val="7"/>
        </w:numPr>
        <w:spacing w:line="360" w:lineRule="auto"/>
        <w:ind w:left="0" w:firstLine="0"/>
      </w:pPr>
      <w:r w:rsidRPr="009A27E2">
        <w:t xml:space="preserve">в течение недели организовали работу, </w:t>
      </w:r>
    </w:p>
    <w:p w:rsidR="000E152B" w:rsidRPr="009A27E2" w:rsidRDefault="000E152B" w:rsidP="00FD6B12">
      <w:pPr>
        <w:pStyle w:val="1"/>
        <w:numPr>
          <w:ilvl w:val="0"/>
          <w:numId w:val="7"/>
        </w:numPr>
        <w:spacing w:line="360" w:lineRule="auto"/>
        <w:ind w:left="0" w:firstLine="0"/>
      </w:pPr>
      <w:r w:rsidRPr="009A27E2">
        <w:t>каждая семья презентовала свой подпроект,  в ходе анализа результата совместного проекта приняли решение опубликовать материалы на сайте классного руководителя (см. презентацию).</w:t>
      </w:r>
    </w:p>
    <w:p w:rsidR="000E152B" w:rsidRPr="009A27E2" w:rsidRDefault="000E152B" w:rsidP="009A27E2">
      <w:pPr>
        <w:spacing w:line="360" w:lineRule="auto"/>
        <w:ind w:firstLine="708"/>
      </w:pPr>
      <w:r w:rsidRPr="009A27E2">
        <w:t>Жизнеспособность системы заключается в возможности применения другими педагогами в других условиях с возможными изменениями в концептуальной основе системы.</w:t>
      </w:r>
    </w:p>
    <w:p w:rsidR="000E152B" w:rsidRPr="009A27E2" w:rsidRDefault="000E152B" w:rsidP="009A27E2">
      <w:pPr>
        <w:spacing w:line="360" w:lineRule="auto"/>
        <w:ind w:firstLine="708"/>
      </w:pPr>
      <w:r w:rsidRPr="009A27E2">
        <w:t>В построении своей воспитательной системы можно выделить три этапа.</w:t>
      </w:r>
    </w:p>
    <w:p w:rsidR="000E152B" w:rsidRPr="009A27E2" w:rsidRDefault="00852247" w:rsidP="009A27E2">
      <w:pPr>
        <w:spacing w:line="360"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p13_tyu.jpg" style="width:4in;height:117.75pt;visibility:visible">
            <v:imagedata r:id="rId7" o:title=""/>
          </v:shape>
        </w:pict>
      </w:r>
    </w:p>
    <w:p w:rsidR="000E152B" w:rsidRPr="009A27E2" w:rsidRDefault="000E152B" w:rsidP="009A27E2">
      <w:pPr>
        <w:spacing w:line="360" w:lineRule="auto"/>
      </w:pPr>
      <w:r w:rsidRPr="009A27E2">
        <w:rPr>
          <w:b/>
        </w:rPr>
        <w:t>1 этап</w:t>
      </w:r>
      <w:r w:rsidRPr="009A27E2">
        <w:t xml:space="preserve"> – проектирование детско-взрослой общности « Я теперь школьник» (2007год)</w:t>
      </w:r>
    </w:p>
    <w:p w:rsidR="000E152B" w:rsidRPr="009A27E2" w:rsidRDefault="000E152B" w:rsidP="009A27E2">
      <w:pPr>
        <w:spacing w:line="360" w:lineRule="auto"/>
        <w:ind w:firstLine="708"/>
      </w:pPr>
      <w:r w:rsidRPr="009A27E2">
        <w:rPr>
          <w:b/>
        </w:rPr>
        <w:t>Цель.</w:t>
      </w:r>
      <w:r w:rsidRPr="009A27E2">
        <w:t xml:space="preserve"> Обеспечение ребёнку психологического комфорта, признания  в коллективе через создание детско-взрослой общности  классного коллектива.</w:t>
      </w:r>
    </w:p>
    <w:p w:rsidR="000E152B" w:rsidRPr="009A27E2" w:rsidRDefault="000E152B" w:rsidP="009A27E2">
      <w:pPr>
        <w:spacing w:line="360" w:lineRule="auto"/>
        <w:ind w:firstLine="708"/>
        <w:rPr>
          <w:b/>
        </w:rPr>
      </w:pPr>
      <w:r w:rsidRPr="009A27E2">
        <w:rPr>
          <w:b/>
        </w:rPr>
        <w:t>Задачи:</w:t>
      </w:r>
    </w:p>
    <w:p w:rsidR="000E152B" w:rsidRPr="009A27E2" w:rsidRDefault="000E152B" w:rsidP="00FD6B12">
      <w:pPr>
        <w:pStyle w:val="1"/>
        <w:numPr>
          <w:ilvl w:val="0"/>
          <w:numId w:val="8"/>
        </w:numPr>
        <w:spacing w:line="360" w:lineRule="auto"/>
        <w:ind w:left="0" w:firstLine="0"/>
      </w:pPr>
      <w:r w:rsidRPr="009A27E2">
        <w:t>Изучение психолого-педагогических особенностей  ребенка, его семьи.</w:t>
      </w:r>
    </w:p>
    <w:p w:rsidR="000E152B" w:rsidRPr="009A27E2" w:rsidRDefault="000E152B" w:rsidP="00FD6B12">
      <w:pPr>
        <w:pStyle w:val="1"/>
        <w:numPr>
          <w:ilvl w:val="0"/>
          <w:numId w:val="8"/>
        </w:numPr>
        <w:spacing w:line="360" w:lineRule="auto"/>
        <w:ind w:left="0" w:firstLine="0"/>
      </w:pPr>
      <w:r w:rsidRPr="009A27E2">
        <w:t>Создание социального портрета ученика, его родителя.</w:t>
      </w:r>
    </w:p>
    <w:p w:rsidR="000E152B" w:rsidRPr="009A27E2" w:rsidRDefault="000E152B" w:rsidP="00FD6B12">
      <w:pPr>
        <w:pStyle w:val="1"/>
        <w:numPr>
          <w:ilvl w:val="0"/>
          <w:numId w:val="8"/>
        </w:numPr>
        <w:spacing w:line="360" w:lineRule="auto"/>
        <w:ind w:left="0" w:firstLine="0"/>
      </w:pPr>
      <w:r w:rsidRPr="009A27E2">
        <w:t xml:space="preserve">Реализация системы работы классного руководителя через функции педагогического просвещения. </w:t>
      </w:r>
    </w:p>
    <w:p w:rsidR="000E152B" w:rsidRPr="009A27E2" w:rsidRDefault="000E152B" w:rsidP="009A27E2">
      <w:pPr>
        <w:spacing w:line="360" w:lineRule="auto"/>
        <w:ind w:firstLine="708"/>
      </w:pPr>
      <w:r w:rsidRPr="009A27E2">
        <w:t>Воспитательная работа на этом этапе была направлена на обеспечение ребёнку психологической безопасности и комфорта, признания в коллективе сверстников и взрослых. На основе психолого-педагогических наблюдений, анкетирования родителей, рекомендаций школьного психолога создаем образовательное пространство с целью адаптации младшего школьника (см. презентацию).</w:t>
      </w:r>
    </w:p>
    <w:p w:rsidR="000E152B" w:rsidRPr="009A27E2" w:rsidRDefault="000E152B" w:rsidP="009A27E2">
      <w:pPr>
        <w:spacing w:line="360" w:lineRule="auto"/>
        <w:ind w:firstLine="708"/>
      </w:pPr>
      <w:r w:rsidRPr="009A27E2">
        <w:t>В ходе групповой работы на родительском собрании с целью изучения семьи ребенка были выявлены ожидания родителей по взаимодействию семьи и школы (см. презентацию). Родители считают, что:</w:t>
      </w:r>
    </w:p>
    <w:p w:rsidR="000E152B" w:rsidRPr="009A27E2" w:rsidRDefault="000E152B" w:rsidP="00FD6B12">
      <w:pPr>
        <w:pStyle w:val="1"/>
        <w:numPr>
          <w:ilvl w:val="0"/>
          <w:numId w:val="9"/>
        </w:numPr>
        <w:spacing w:line="360" w:lineRule="auto"/>
        <w:ind w:left="0" w:firstLine="0"/>
      </w:pPr>
      <w:r w:rsidRPr="009A27E2">
        <w:t>ребенок будет находиться под присмотром классного руководителя;</w:t>
      </w:r>
    </w:p>
    <w:p w:rsidR="000E152B" w:rsidRPr="009A27E2" w:rsidRDefault="000E152B" w:rsidP="00FD6B12">
      <w:pPr>
        <w:pStyle w:val="1"/>
        <w:numPr>
          <w:ilvl w:val="0"/>
          <w:numId w:val="9"/>
        </w:numPr>
        <w:spacing w:line="360" w:lineRule="auto"/>
        <w:ind w:left="0" w:firstLine="0"/>
      </w:pPr>
      <w:r w:rsidRPr="009A27E2">
        <w:t>получит необходимый уровень знаний;</w:t>
      </w:r>
    </w:p>
    <w:p w:rsidR="000E152B" w:rsidRPr="009A27E2" w:rsidRDefault="000E152B" w:rsidP="00FD6B12">
      <w:pPr>
        <w:pStyle w:val="1"/>
        <w:numPr>
          <w:ilvl w:val="0"/>
          <w:numId w:val="9"/>
        </w:numPr>
        <w:spacing w:line="360" w:lineRule="auto"/>
        <w:ind w:left="0" w:firstLine="0"/>
      </w:pPr>
      <w:r w:rsidRPr="009A27E2">
        <w:t>ему помогут ребенку раскрыться, заметят, он будет успешным;</w:t>
      </w:r>
    </w:p>
    <w:p w:rsidR="000E152B" w:rsidRPr="009A27E2" w:rsidRDefault="000E152B" w:rsidP="00FD6B12">
      <w:pPr>
        <w:pStyle w:val="1"/>
        <w:numPr>
          <w:ilvl w:val="0"/>
          <w:numId w:val="9"/>
        </w:numPr>
        <w:spacing w:line="360" w:lineRule="auto"/>
        <w:ind w:left="0" w:firstLine="0"/>
      </w:pPr>
      <w:r w:rsidRPr="009A27E2">
        <w:t>школа научит ребенка предъявлять себя, и самое главное, – научит ответственности.</w:t>
      </w:r>
    </w:p>
    <w:p w:rsidR="000E152B" w:rsidRPr="009A27E2" w:rsidRDefault="000E152B" w:rsidP="009A27E2">
      <w:pPr>
        <w:spacing w:line="360" w:lineRule="auto"/>
        <w:ind w:firstLine="708"/>
      </w:pPr>
      <w:r w:rsidRPr="009A27E2">
        <w:t>На основе анкетирования был создан обобщенный портрет современного родителя:</w:t>
      </w:r>
    </w:p>
    <w:p w:rsidR="000E152B" w:rsidRPr="009A27E2" w:rsidRDefault="000E152B" w:rsidP="00FD6B12">
      <w:pPr>
        <w:pStyle w:val="1"/>
        <w:numPr>
          <w:ilvl w:val="0"/>
          <w:numId w:val="20"/>
        </w:numPr>
        <w:spacing w:line="360" w:lineRule="auto"/>
        <w:ind w:left="0" w:firstLine="0"/>
      </w:pPr>
      <w:r w:rsidRPr="009A27E2">
        <w:t>Родитель – сотрудник, партнер.</w:t>
      </w:r>
    </w:p>
    <w:p w:rsidR="000E152B" w:rsidRPr="009A27E2" w:rsidRDefault="000E152B" w:rsidP="00FD6B12">
      <w:pPr>
        <w:pStyle w:val="1"/>
        <w:numPr>
          <w:ilvl w:val="0"/>
          <w:numId w:val="20"/>
        </w:numPr>
        <w:spacing w:line="360" w:lineRule="auto"/>
        <w:ind w:left="0" w:firstLine="0"/>
      </w:pPr>
      <w:r w:rsidRPr="009A27E2">
        <w:t>Родитель – оценщик (оценивает все, начиная от методики и заканчивая цветом стен в коридорах школы).</w:t>
      </w:r>
    </w:p>
    <w:p w:rsidR="000E152B" w:rsidRPr="009A27E2" w:rsidRDefault="000E152B" w:rsidP="00FD6B12">
      <w:pPr>
        <w:pStyle w:val="1"/>
        <w:numPr>
          <w:ilvl w:val="0"/>
          <w:numId w:val="20"/>
        </w:numPr>
        <w:spacing w:line="360" w:lineRule="auto"/>
        <w:ind w:left="0" w:firstLine="0"/>
      </w:pPr>
      <w:r w:rsidRPr="009A27E2">
        <w:t>Родитель – избиратель ( находится постоянно в ситуации выбора: школы, учителя, программ, вида деятельности и т.д.).</w:t>
      </w:r>
    </w:p>
    <w:p w:rsidR="000E152B" w:rsidRPr="009A27E2" w:rsidRDefault="000E152B" w:rsidP="00FD6B12">
      <w:pPr>
        <w:pStyle w:val="1"/>
        <w:numPr>
          <w:ilvl w:val="0"/>
          <w:numId w:val="20"/>
        </w:numPr>
        <w:spacing w:line="360" w:lineRule="auto"/>
        <w:ind w:left="0" w:firstLine="0"/>
      </w:pPr>
      <w:r w:rsidRPr="009A27E2">
        <w:t>Родитель – проводник идей в реализации успешности  ребенка.</w:t>
      </w:r>
    </w:p>
    <w:p w:rsidR="000E152B" w:rsidRPr="009A27E2" w:rsidRDefault="000E152B" w:rsidP="009A27E2">
      <w:pPr>
        <w:spacing w:line="360" w:lineRule="auto"/>
        <w:ind w:firstLine="708"/>
      </w:pPr>
      <w:r w:rsidRPr="009A27E2">
        <w:t>Совместная  деятельность классного руководителя, родителей и детей по созданию комфортной атмосферы получила название «Я теперь школьник».</w:t>
      </w:r>
    </w:p>
    <w:p w:rsidR="000E152B" w:rsidRPr="009A27E2" w:rsidRDefault="000E152B" w:rsidP="009A27E2">
      <w:pPr>
        <w:spacing w:line="360" w:lineRule="auto"/>
        <w:ind w:firstLine="708"/>
      </w:pPr>
      <w:r w:rsidRPr="009A27E2">
        <w:t>На активизацию этой совместной работы направлена моя деятельность.</w:t>
      </w:r>
    </w:p>
    <w:p w:rsidR="000E152B" w:rsidRPr="009A27E2" w:rsidRDefault="000E152B" w:rsidP="009A27E2">
      <w:pPr>
        <w:spacing w:line="360" w:lineRule="auto"/>
        <w:ind w:firstLine="708"/>
      </w:pPr>
      <w:r w:rsidRPr="009A27E2">
        <w:t>Принципы выстраивания отношений.</w:t>
      </w:r>
    </w:p>
    <w:p w:rsidR="000E152B" w:rsidRPr="009A27E2" w:rsidRDefault="000E152B" w:rsidP="009A27E2">
      <w:pPr>
        <w:spacing w:line="360" w:lineRule="auto"/>
        <w:jc w:val="center"/>
      </w:pPr>
    </w:p>
    <w:p w:rsidR="000E152B" w:rsidRPr="009A27E2" w:rsidRDefault="000E152B" w:rsidP="009A27E2">
      <w:pPr>
        <w:spacing w:line="360" w:lineRule="auto"/>
        <w:jc w:val="center"/>
      </w:pPr>
    </w:p>
    <w:p w:rsidR="000E152B" w:rsidRPr="009A27E2" w:rsidRDefault="000E152B" w:rsidP="009A27E2">
      <w:pPr>
        <w:spacing w:line="360" w:lineRule="auto"/>
        <w:jc w:val="center"/>
      </w:pPr>
      <w:r w:rsidRPr="009A27E2">
        <w:t>Классный руководитель</w:t>
      </w:r>
    </w:p>
    <w:p w:rsidR="000E152B" w:rsidRPr="009A27E2" w:rsidRDefault="000E152B" w:rsidP="009A27E2">
      <w:pPr>
        <w:spacing w:line="360" w:lineRule="auto"/>
        <w:jc w:val="center"/>
      </w:pPr>
      <w:r w:rsidRPr="009A27E2">
        <w:t>Ученик                                                               родитель</w:t>
      </w:r>
    </w:p>
    <w:p w:rsidR="000E152B" w:rsidRPr="009A27E2" w:rsidRDefault="000E152B" w:rsidP="009A27E2">
      <w:pPr>
        <w:spacing w:line="360" w:lineRule="auto"/>
        <w:jc w:val="center"/>
      </w:pPr>
      <w:r w:rsidRPr="009A27E2">
        <w:t>Взаимодействие</w:t>
      </w:r>
    </w:p>
    <w:p w:rsidR="000E152B" w:rsidRPr="009A27E2" w:rsidRDefault="000E152B" w:rsidP="009A27E2">
      <w:pPr>
        <w:spacing w:line="360" w:lineRule="auto"/>
        <w:jc w:val="center"/>
      </w:pPr>
      <w:r w:rsidRPr="009A27E2">
        <w:t>Взаимная  ответственность</w:t>
      </w:r>
    </w:p>
    <w:p w:rsidR="000E152B" w:rsidRPr="009A27E2" w:rsidRDefault="000E152B" w:rsidP="009A27E2">
      <w:pPr>
        <w:spacing w:line="360" w:lineRule="auto"/>
        <w:jc w:val="center"/>
      </w:pPr>
      <w:r w:rsidRPr="009A27E2">
        <w:t>Доверие</w:t>
      </w:r>
    </w:p>
    <w:p w:rsidR="000E152B" w:rsidRPr="009A27E2" w:rsidRDefault="000E152B" w:rsidP="009A27E2">
      <w:pPr>
        <w:spacing w:line="360" w:lineRule="auto"/>
        <w:jc w:val="center"/>
      </w:pPr>
      <w:r w:rsidRPr="009A27E2">
        <w:t>Сотрудничество</w:t>
      </w:r>
    </w:p>
    <w:p w:rsidR="000E152B" w:rsidRPr="009A27E2" w:rsidRDefault="000E152B" w:rsidP="009A27E2">
      <w:pPr>
        <w:spacing w:line="360" w:lineRule="auto"/>
        <w:jc w:val="center"/>
      </w:pPr>
      <w:r w:rsidRPr="009A27E2">
        <w:t>Сопереживание</w:t>
      </w:r>
    </w:p>
    <w:p w:rsidR="000E152B" w:rsidRPr="009A27E2" w:rsidRDefault="000E152B" w:rsidP="009A27E2">
      <w:pPr>
        <w:spacing w:line="360" w:lineRule="auto"/>
        <w:jc w:val="center"/>
      </w:pPr>
      <w:r w:rsidRPr="009A27E2">
        <w:t>Содружество</w:t>
      </w:r>
    </w:p>
    <w:p w:rsidR="000E152B" w:rsidRPr="009A27E2" w:rsidRDefault="000E152B" w:rsidP="009A27E2">
      <w:pPr>
        <w:spacing w:line="360" w:lineRule="auto"/>
        <w:jc w:val="center"/>
      </w:pPr>
      <w:r w:rsidRPr="009A27E2">
        <w:t>Сотворчество</w:t>
      </w:r>
    </w:p>
    <w:p w:rsidR="000E152B" w:rsidRPr="009A27E2" w:rsidRDefault="000E152B" w:rsidP="009A27E2">
      <w:pPr>
        <w:spacing w:line="360" w:lineRule="auto"/>
        <w:ind w:firstLine="708"/>
      </w:pPr>
      <w:r w:rsidRPr="009A27E2">
        <w:t>Первая составная часть такого взаимодействия – информационное педагогическое обеспечение родителей (воспитательная концепция школы, методика воспитания, задачи личностного развития ребёнка), т.е. реализация функции педагогического просвещения (см. презентацию).</w:t>
      </w:r>
    </w:p>
    <w:p w:rsidR="000E152B" w:rsidRPr="009A27E2" w:rsidRDefault="000E152B" w:rsidP="009A27E2">
      <w:pPr>
        <w:spacing w:line="360" w:lineRule="auto"/>
        <w:ind w:firstLine="708"/>
      </w:pPr>
      <w:r w:rsidRPr="009A27E2">
        <w:t xml:space="preserve">Вторая составная часть взаимодействия педагога с родителями – педагогическое корректирование семейного воспитания (той стороны, которая касается отношения к ребёнку). Корректирование производится с позиции профессиональной необходимости, диктуемой ходом воспитательного процесса. Всё, что скажет классный руководитель относительно необходимых изменений, проистекать должно из целей воспитательных, из блага ребёнка как растущей и развивающейся личности. Коррекция семейного воспитания становится коррекцией личности родителей, но, разумеется, мера эта различна, а иногда  равна нулю. </w:t>
      </w:r>
    </w:p>
    <w:p w:rsidR="000E152B" w:rsidRPr="009A27E2" w:rsidRDefault="000E152B" w:rsidP="009A27E2">
      <w:pPr>
        <w:spacing w:line="360" w:lineRule="auto"/>
        <w:ind w:firstLine="708"/>
      </w:pPr>
      <w:r w:rsidRPr="009A27E2">
        <w:t>Как  утверждает С.Соловейчик, известный педагог: «Сотрудничество – одно слово, но оно содержит в себе, если вдуматься, все высокие нравственные качества. Только в сотрудничестве и можно воспитать человека для человека. Вот то поле, на котором дальние и ближние цели сходятся, совпадают – поле сотрудничества с людьми».</w:t>
      </w:r>
    </w:p>
    <w:p w:rsidR="000E152B" w:rsidRPr="009A27E2" w:rsidRDefault="000E152B" w:rsidP="009A27E2">
      <w:pPr>
        <w:spacing w:line="360" w:lineRule="auto"/>
        <w:ind w:firstLine="708"/>
      </w:pPr>
      <w:r w:rsidRPr="009A27E2">
        <w:t xml:space="preserve">Сотрудничество родителей, школы и детей, организация совместной работы, классно-семейное проектирование становится реальностью. В слове «сотрудник» хороший корень: труд.  «Труд и должен быть основной формой воспитания. Сотрудничать – значит «разделять труд». </w:t>
      </w:r>
    </w:p>
    <w:p w:rsidR="000E152B" w:rsidRPr="009A27E2" w:rsidRDefault="000E152B" w:rsidP="009A27E2">
      <w:pPr>
        <w:spacing w:line="360" w:lineRule="auto"/>
        <w:ind w:firstLine="708"/>
      </w:pPr>
      <w:r w:rsidRPr="009A27E2">
        <w:t xml:space="preserve">Единое воспитательное поле создаётся, если родители приобщаются к реальной практической жизнедеятельности детей в школе, проживая вместе с детьми определённые ценностные отношения.  (Это я вижу на примере родителей своих учеников) </w:t>
      </w:r>
    </w:p>
    <w:p w:rsidR="000E152B" w:rsidRPr="009A27E2" w:rsidRDefault="000E152B" w:rsidP="009A27E2">
      <w:pPr>
        <w:spacing w:line="360" w:lineRule="auto"/>
        <w:ind w:firstLine="708"/>
      </w:pPr>
      <w:r w:rsidRPr="009A27E2">
        <w:t xml:space="preserve">Третья составная часть взаимодействия педагога и родителей – практическая совместная работа детей, родителей, которую организует классный руководитель. (праздники, игры, концерты, соревнования, акции, проекты) </w:t>
      </w:r>
    </w:p>
    <w:p w:rsidR="000E152B" w:rsidRPr="009A27E2" w:rsidRDefault="000E152B" w:rsidP="009A27E2">
      <w:pPr>
        <w:spacing w:line="360" w:lineRule="auto"/>
        <w:ind w:firstLine="708"/>
      </w:pPr>
      <w:r w:rsidRPr="009A27E2">
        <w:t>Главными достижениями этого этапа стали:</w:t>
      </w:r>
    </w:p>
    <w:p w:rsidR="000E152B" w:rsidRPr="009A27E2" w:rsidRDefault="000E152B" w:rsidP="00FD6B12">
      <w:pPr>
        <w:pStyle w:val="1"/>
        <w:numPr>
          <w:ilvl w:val="0"/>
          <w:numId w:val="10"/>
        </w:numPr>
        <w:spacing w:line="360" w:lineRule="auto"/>
        <w:ind w:left="0" w:firstLine="0"/>
      </w:pPr>
      <w:r w:rsidRPr="009A27E2">
        <w:t>Принятие учащимися, родителями норм, традиций школы;</w:t>
      </w:r>
    </w:p>
    <w:p w:rsidR="000E152B" w:rsidRPr="009A27E2" w:rsidRDefault="000E152B" w:rsidP="00FD6B12">
      <w:pPr>
        <w:pStyle w:val="1"/>
        <w:numPr>
          <w:ilvl w:val="0"/>
          <w:numId w:val="10"/>
        </w:numPr>
        <w:spacing w:line="360" w:lineRule="auto"/>
        <w:ind w:left="0" w:firstLine="0"/>
      </w:pPr>
      <w:r w:rsidRPr="009A27E2">
        <w:t>Создана атмосфера поддержки совместных  успехов детей и родителей;</w:t>
      </w:r>
    </w:p>
    <w:p w:rsidR="000E152B" w:rsidRPr="009A27E2" w:rsidRDefault="000E152B" w:rsidP="00FD6B12">
      <w:pPr>
        <w:pStyle w:val="1"/>
        <w:numPr>
          <w:ilvl w:val="0"/>
          <w:numId w:val="10"/>
        </w:numPr>
        <w:spacing w:line="360" w:lineRule="auto"/>
        <w:ind w:left="0" w:firstLine="0"/>
      </w:pPr>
      <w:r w:rsidRPr="009A27E2">
        <w:t>Рост инициативы и активности родителей и учеников;</w:t>
      </w:r>
    </w:p>
    <w:p w:rsidR="000E152B" w:rsidRPr="009A27E2" w:rsidRDefault="000E152B" w:rsidP="00FD6B12">
      <w:pPr>
        <w:pStyle w:val="1"/>
        <w:numPr>
          <w:ilvl w:val="0"/>
          <w:numId w:val="10"/>
        </w:numPr>
        <w:spacing w:line="360" w:lineRule="auto"/>
        <w:ind w:left="0" w:firstLine="0"/>
      </w:pPr>
      <w:r w:rsidRPr="009A27E2">
        <w:t>Принятие законов построения жизни классного коллектива.</w:t>
      </w:r>
    </w:p>
    <w:p w:rsidR="000E152B" w:rsidRPr="009A27E2" w:rsidRDefault="000E152B" w:rsidP="009A27E2">
      <w:pPr>
        <w:spacing w:line="360" w:lineRule="auto"/>
        <w:ind w:firstLine="708"/>
        <w:rPr>
          <w:b/>
        </w:rPr>
      </w:pPr>
      <w:r w:rsidRPr="009A27E2">
        <w:rPr>
          <w:b/>
        </w:rPr>
        <w:t>Результаты 1 этапа:</w:t>
      </w:r>
    </w:p>
    <w:p w:rsidR="000E152B" w:rsidRPr="009A27E2" w:rsidRDefault="000E152B" w:rsidP="009A27E2">
      <w:pPr>
        <w:spacing w:line="360" w:lineRule="auto"/>
        <w:ind w:firstLine="708"/>
      </w:pPr>
      <w:r w:rsidRPr="009A27E2">
        <w:t xml:space="preserve">Совместные творческие  дела: </w:t>
      </w:r>
    </w:p>
    <w:p w:rsidR="000E152B" w:rsidRPr="009A27E2" w:rsidRDefault="000E152B" w:rsidP="00FD6B12">
      <w:pPr>
        <w:pStyle w:val="1"/>
        <w:numPr>
          <w:ilvl w:val="0"/>
          <w:numId w:val="11"/>
        </w:numPr>
        <w:spacing w:line="360" w:lineRule="auto"/>
        <w:ind w:left="0" w:firstLine="0"/>
      </w:pPr>
      <w:r w:rsidRPr="009A27E2">
        <w:t xml:space="preserve">«Весёлые старты», </w:t>
      </w:r>
    </w:p>
    <w:p w:rsidR="000E152B" w:rsidRPr="009A27E2" w:rsidRDefault="000E152B" w:rsidP="00FD6B12">
      <w:pPr>
        <w:pStyle w:val="1"/>
        <w:numPr>
          <w:ilvl w:val="0"/>
          <w:numId w:val="11"/>
        </w:numPr>
        <w:spacing w:line="360" w:lineRule="auto"/>
        <w:ind w:left="0" w:firstLine="0"/>
      </w:pPr>
      <w:r w:rsidRPr="009A27E2">
        <w:t xml:space="preserve">«Посвящение в первоклассники», </w:t>
      </w:r>
    </w:p>
    <w:p w:rsidR="000E152B" w:rsidRPr="009A27E2" w:rsidRDefault="000E152B" w:rsidP="00FD6B12">
      <w:pPr>
        <w:pStyle w:val="1"/>
        <w:numPr>
          <w:ilvl w:val="0"/>
          <w:numId w:val="11"/>
        </w:numPr>
        <w:spacing w:line="360" w:lineRule="auto"/>
        <w:ind w:left="0" w:firstLine="0"/>
      </w:pPr>
      <w:r w:rsidRPr="009A27E2">
        <w:t xml:space="preserve">«Новый год», </w:t>
      </w:r>
    </w:p>
    <w:p w:rsidR="000E152B" w:rsidRPr="009A27E2" w:rsidRDefault="000E152B" w:rsidP="00FD6B12">
      <w:pPr>
        <w:pStyle w:val="1"/>
        <w:numPr>
          <w:ilvl w:val="0"/>
          <w:numId w:val="11"/>
        </w:numPr>
        <w:spacing w:line="360" w:lineRule="auto"/>
        <w:ind w:left="0" w:firstLine="0"/>
      </w:pPr>
      <w:r w:rsidRPr="009A27E2">
        <w:t xml:space="preserve">«Мама, папа, я – спортивная семья», </w:t>
      </w:r>
    </w:p>
    <w:p w:rsidR="000E152B" w:rsidRPr="009A27E2" w:rsidRDefault="000E152B" w:rsidP="00FD6B12">
      <w:pPr>
        <w:pStyle w:val="1"/>
        <w:numPr>
          <w:ilvl w:val="0"/>
          <w:numId w:val="11"/>
        </w:numPr>
        <w:spacing w:line="360" w:lineRule="auto"/>
        <w:ind w:left="0" w:firstLine="0"/>
      </w:pPr>
      <w:r w:rsidRPr="009A27E2">
        <w:t xml:space="preserve">«Прощание с первым классом», </w:t>
      </w:r>
    </w:p>
    <w:p w:rsidR="000E152B" w:rsidRPr="009A27E2" w:rsidRDefault="000E152B" w:rsidP="00FD6B12">
      <w:pPr>
        <w:pStyle w:val="1"/>
        <w:numPr>
          <w:ilvl w:val="0"/>
          <w:numId w:val="11"/>
        </w:numPr>
        <w:spacing w:line="360" w:lineRule="auto"/>
        <w:ind w:left="0" w:firstLine="0"/>
      </w:pPr>
      <w:r w:rsidRPr="009A27E2">
        <w:t xml:space="preserve">Экологическая акция «Зимняя кладовая».  </w:t>
      </w:r>
    </w:p>
    <w:p w:rsidR="000E152B" w:rsidRPr="009A27E2" w:rsidRDefault="000E152B" w:rsidP="009A27E2">
      <w:pPr>
        <w:spacing w:line="360" w:lineRule="auto"/>
        <w:ind w:firstLine="708"/>
      </w:pPr>
      <w:r w:rsidRPr="009A27E2">
        <w:t>По результатам анкетирования «Что тебе нравится в нашем классном коллективе» мы можем сделать вывод об уровне взаимоотношений   между детьми. А на вопрос «Какую помощь в классных делах ты готов оказать вместе с родителями?» отвечают: любую.</w:t>
      </w:r>
    </w:p>
    <w:p w:rsidR="000E152B" w:rsidRPr="009A27E2" w:rsidRDefault="000E152B" w:rsidP="009A27E2">
      <w:pPr>
        <w:spacing w:line="360" w:lineRule="auto"/>
        <w:ind w:firstLine="708"/>
      </w:pPr>
      <w:r w:rsidRPr="009A27E2">
        <w:rPr>
          <w:b/>
        </w:rPr>
        <w:t>2 этап</w:t>
      </w:r>
      <w:r w:rsidRPr="009A27E2">
        <w:t xml:space="preserve"> – становление и функционирование детско-взрослой общности  «Найди свой путь» (2008-2010 год).</w:t>
      </w:r>
    </w:p>
    <w:p w:rsidR="000E152B" w:rsidRPr="009A27E2" w:rsidRDefault="000E152B" w:rsidP="009A27E2">
      <w:pPr>
        <w:spacing w:line="360" w:lineRule="auto"/>
        <w:ind w:firstLine="708"/>
      </w:pPr>
      <w:r w:rsidRPr="009A27E2">
        <w:rPr>
          <w:b/>
        </w:rPr>
        <w:t>Цель:</w:t>
      </w:r>
      <w:r w:rsidRPr="009A27E2">
        <w:t xml:space="preserve">  создание психолого-педагогических условий для развития личности учащихся, их  способности к саморазвитию, самопознанию, самореализации через включение в различные виды деятельности.</w:t>
      </w:r>
    </w:p>
    <w:p w:rsidR="000E152B" w:rsidRPr="009A27E2" w:rsidRDefault="000E152B" w:rsidP="009A27E2">
      <w:pPr>
        <w:spacing w:line="360" w:lineRule="auto"/>
        <w:ind w:firstLine="708"/>
        <w:rPr>
          <w:b/>
        </w:rPr>
      </w:pPr>
      <w:r w:rsidRPr="009A27E2">
        <w:rPr>
          <w:b/>
        </w:rPr>
        <w:t>Задачи:</w:t>
      </w:r>
    </w:p>
    <w:p w:rsidR="000E152B" w:rsidRPr="009A27E2" w:rsidRDefault="000E152B" w:rsidP="00FD6B12">
      <w:pPr>
        <w:pStyle w:val="1"/>
        <w:numPr>
          <w:ilvl w:val="0"/>
          <w:numId w:val="12"/>
        </w:numPr>
        <w:spacing w:line="360" w:lineRule="auto"/>
        <w:ind w:left="0" w:firstLine="0"/>
      </w:pPr>
      <w:r w:rsidRPr="009A27E2">
        <w:t>Создание Большого совета, координирующего совместную деятельность по управлению воспитательным процессом.</w:t>
      </w:r>
    </w:p>
    <w:p w:rsidR="000E152B" w:rsidRPr="009A27E2" w:rsidRDefault="000E152B" w:rsidP="00FD6B12">
      <w:pPr>
        <w:pStyle w:val="1"/>
        <w:numPr>
          <w:ilvl w:val="0"/>
          <w:numId w:val="12"/>
        </w:numPr>
        <w:spacing w:line="360" w:lineRule="auto"/>
        <w:ind w:left="0" w:firstLine="0"/>
      </w:pPr>
      <w:r w:rsidRPr="009A27E2">
        <w:t>Целенаправленное обучение коллективной и групповой деятельности для развития коммуникативных способностей.</w:t>
      </w:r>
    </w:p>
    <w:p w:rsidR="000E152B" w:rsidRPr="009A27E2" w:rsidRDefault="000E152B" w:rsidP="00FD6B12">
      <w:pPr>
        <w:pStyle w:val="1"/>
        <w:numPr>
          <w:ilvl w:val="0"/>
          <w:numId w:val="12"/>
        </w:numPr>
        <w:spacing w:line="360" w:lineRule="auto"/>
        <w:ind w:left="0" w:firstLine="0"/>
      </w:pPr>
      <w:r w:rsidRPr="009A27E2">
        <w:t>Приобщение детей к культуре родного края, традициям семьи, школы, города через  включение обучающихся в классно – семейные проекты.</w:t>
      </w:r>
    </w:p>
    <w:p w:rsidR="000E152B" w:rsidRPr="009A27E2" w:rsidRDefault="000E152B" w:rsidP="009A27E2">
      <w:pPr>
        <w:spacing w:line="360" w:lineRule="auto"/>
        <w:ind w:firstLine="708"/>
      </w:pPr>
      <w:r w:rsidRPr="009A27E2">
        <w:t>В классном коллективе сложилась своя система управления воспитательным процессом, которая представлена на схеме:</w:t>
      </w:r>
    </w:p>
    <w:p w:rsidR="000E152B" w:rsidRPr="009A27E2" w:rsidRDefault="00852247" w:rsidP="009A27E2">
      <w:pPr>
        <w:spacing w:line="360" w:lineRule="auto"/>
        <w:jc w:val="center"/>
      </w:pPr>
      <w:r>
        <w:rPr>
          <w:noProof/>
          <w:lang w:eastAsia="ru-RU"/>
        </w:rPr>
        <w:pict>
          <v:shape id="Рисунок 1" o:spid="_x0000_i1026" type="#_x0000_t75" alt="tuy2.jpg" style="width:425.25pt;height:192.75pt;visibility:visible">
            <v:imagedata r:id="rId8" o:title=""/>
          </v:shape>
        </w:pict>
      </w:r>
    </w:p>
    <w:p w:rsidR="000E152B" w:rsidRPr="009A27E2" w:rsidRDefault="000E152B" w:rsidP="009A27E2">
      <w:pPr>
        <w:spacing w:line="360" w:lineRule="auto"/>
        <w:ind w:firstLine="708"/>
      </w:pPr>
      <w:r w:rsidRPr="009A27E2">
        <w:t>В рамках этого этапа была сформирована творческая группа (классный руководитель, родители, педагог-организатор, педагог-психолог), одной из целей которой явилось создание условий для выявления и самореализации творческих возможностей и потребностей детей. Это первые шаги в создании классно-семейных проектов, участии в конкурсах, олимпиадах, обучении групповой и коллективной деятельности. На основе психолого-педагогического изучения каждого ребенка и его семьи с целью определения его склонностей, способностей и возможностей  в процессе адаптации к школьному обучению  выявляю группу родителей, способных организовать  межличностное общение  родительской общественности и  реализовать идеи,  направленные на развитие личности. Они становятся не только инициаторами  добрых дел детско- взрослой общности, но и  полноправными партнерами, проводниками  идей в реализации успешности  ребенка.</w:t>
      </w:r>
    </w:p>
    <w:p w:rsidR="000E152B" w:rsidRPr="009A27E2" w:rsidRDefault="000E152B" w:rsidP="009A27E2">
      <w:pPr>
        <w:spacing w:line="360" w:lineRule="auto"/>
        <w:ind w:firstLine="708"/>
      </w:pPr>
      <w:r w:rsidRPr="009A27E2">
        <w:t>Заметными событиями этого этапа стали:</w:t>
      </w:r>
    </w:p>
    <w:p w:rsidR="000E152B" w:rsidRPr="009A27E2" w:rsidRDefault="000E152B" w:rsidP="00FD6B12">
      <w:pPr>
        <w:pStyle w:val="1"/>
        <w:numPr>
          <w:ilvl w:val="0"/>
          <w:numId w:val="13"/>
        </w:numPr>
        <w:spacing w:line="360" w:lineRule="auto"/>
        <w:ind w:left="0" w:firstLine="0"/>
      </w:pPr>
      <w:r w:rsidRPr="009A27E2">
        <w:t>Творческие проекты « Мы – жители Беларуси», «Минск – столица Беларуси».</w:t>
      </w:r>
    </w:p>
    <w:p w:rsidR="000E152B" w:rsidRPr="009A27E2" w:rsidRDefault="000E152B" w:rsidP="00FD6B12">
      <w:pPr>
        <w:pStyle w:val="1"/>
        <w:numPr>
          <w:ilvl w:val="0"/>
          <w:numId w:val="13"/>
        </w:numPr>
        <w:spacing w:line="360" w:lineRule="auto"/>
        <w:ind w:left="0" w:firstLine="0"/>
      </w:pPr>
      <w:r w:rsidRPr="009A27E2">
        <w:t>Коллективный проект ко дню рождения города Бобруйска « Я, моя семья, мой город».</w:t>
      </w:r>
    </w:p>
    <w:p w:rsidR="000E152B" w:rsidRPr="009A27E2" w:rsidRDefault="000E152B" w:rsidP="00FD6B12">
      <w:pPr>
        <w:pStyle w:val="1"/>
        <w:numPr>
          <w:ilvl w:val="0"/>
          <w:numId w:val="13"/>
        </w:numPr>
        <w:spacing w:line="360" w:lineRule="auto"/>
        <w:ind w:left="0" w:firstLine="0"/>
      </w:pPr>
      <w:r w:rsidRPr="009A27E2">
        <w:t>Участие в республиканском конкурсе на лучшее письмо.</w:t>
      </w:r>
    </w:p>
    <w:p w:rsidR="000E152B" w:rsidRPr="009A27E2" w:rsidRDefault="000E152B" w:rsidP="00FD6B12">
      <w:pPr>
        <w:pStyle w:val="1"/>
        <w:numPr>
          <w:ilvl w:val="0"/>
          <w:numId w:val="13"/>
        </w:numPr>
        <w:spacing w:line="360" w:lineRule="auto"/>
        <w:ind w:left="0" w:firstLine="0"/>
      </w:pPr>
      <w:r w:rsidRPr="009A27E2">
        <w:t>Участие в конкурсе «Фестиваль исследовательских работ. Портфолио ученика»</w:t>
      </w:r>
    </w:p>
    <w:p w:rsidR="000E152B" w:rsidRPr="009A27E2" w:rsidRDefault="000E152B" w:rsidP="00FD6B12">
      <w:pPr>
        <w:pStyle w:val="1"/>
        <w:numPr>
          <w:ilvl w:val="0"/>
          <w:numId w:val="13"/>
        </w:numPr>
        <w:spacing w:line="360" w:lineRule="auto"/>
        <w:ind w:left="0" w:firstLine="0"/>
      </w:pPr>
      <w:r w:rsidRPr="009A27E2">
        <w:t>Участие в школьной акции «О, спорт, ты – мир!»</w:t>
      </w:r>
    </w:p>
    <w:p w:rsidR="000E152B" w:rsidRPr="009A27E2" w:rsidRDefault="000E152B" w:rsidP="00FD6B12">
      <w:pPr>
        <w:pStyle w:val="1"/>
        <w:numPr>
          <w:ilvl w:val="0"/>
          <w:numId w:val="13"/>
        </w:numPr>
        <w:spacing w:line="360" w:lineRule="auto"/>
        <w:ind w:left="0" w:firstLine="0"/>
      </w:pPr>
      <w:r w:rsidRPr="009A27E2">
        <w:t>Участие в областном конкурсе фотографий  «Зелёная планета глазами детей».</w:t>
      </w:r>
    </w:p>
    <w:p w:rsidR="000E152B" w:rsidRPr="009A27E2" w:rsidRDefault="000E152B" w:rsidP="00FD6B12">
      <w:pPr>
        <w:pStyle w:val="1"/>
        <w:numPr>
          <w:ilvl w:val="0"/>
          <w:numId w:val="13"/>
        </w:numPr>
        <w:spacing w:line="360" w:lineRule="auto"/>
        <w:ind w:left="0" w:firstLine="0"/>
      </w:pPr>
      <w:r w:rsidRPr="009A27E2">
        <w:t>Первый опыт участия в театральной постановке «Приключение лучика» получил своё дальнейшее развитие. Дети стали членами младшей группы экологического театра, приняли участие в областном конкурсе театральных постановок «Зелёная планета», были отмечены дипломами.</w:t>
      </w:r>
    </w:p>
    <w:p w:rsidR="000E152B" w:rsidRPr="009A27E2" w:rsidRDefault="000E152B" w:rsidP="00FD6B12">
      <w:pPr>
        <w:pStyle w:val="1"/>
        <w:numPr>
          <w:ilvl w:val="0"/>
          <w:numId w:val="13"/>
        </w:numPr>
        <w:spacing w:line="360" w:lineRule="auto"/>
        <w:ind w:left="0" w:firstLine="0"/>
      </w:pPr>
      <w:r w:rsidRPr="009A27E2">
        <w:t>Участие в областном конкурсе фотографий  «Зелёная планета глазами детей» тоже отмечена дипломами.</w:t>
      </w:r>
    </w:p>
    <w:p w:rsidR="000E152B" w:rsidRPr="009A27E2" w:rsidRDefault="000E152B" w:rsidP="009A27E2">
      <w:pPr>
        <w:spacing w:line="360" w:lineRule="auto"/>
        <w:ind w:firstLine="708"/>
      </w:pPr>
      <w:r w:rsidRPr="009A27E2">
        <w:t xml:space="preserve">Значительным событием в жизни детско-взрослого сообщества стало участие группы ребят в городской конференции «Первые шаги в науку». Работы обучающихся были отмечены дипломами и опубликованы на сайте классного руководителя. </w:t>
      </w:r>
    </w:p>
    <w:p w:rsidR="000E152B" w:rsidRPr="009A27E2" w:rsidRDefault="000E152B" w:rsidP="009A27E2">
      <w:pPr>
        <w:spacing w:line="360" w:lineRule="auto"/>
        <w:ind w:firstLine="708"/>
      </w:pPr>
      <w:r w:rsidRPr="009A27E2">
        <w:t>Важным событием стало создание классно – семейного проекта «Великая Отечественная война». Материалы готовятся  к публикации на сайте. Большая часть класса приняла участие в республиканском конкурсе на лучшее письмо, 6 из них прошли отборочный тур и были отправлены на конкурс.</w:t>
      </w:r>
    </w:p>
    <w:p w:rsidR="000E152B" w:rsidRPr="009A27E2" w:rsidRDefault="000E152B" w:rsidP="009A27E2">
      <w:pPr>
        <w:spacing w:line="360" w:lineRule="auto"/>
        <w:ind w:firstLine="708"/>
      </w:pPr>
      <w:r w:rsidRPr="009A27E2">
        <w:rPr>
          <w:b/>
        </w:rPr>
        <w:t>3 этап</w:t>
      </w:r>
      <w:r w:rsidRPr="009A27E2">
        <w:t xml:space="preserve"> – стабильное функционирование детско-взрослой общности « Мы вместе» (2011год).</w:t>
      </w:r>
    </w:p>
    <w:p w:rsidR="000E152B" w:rsidRPr="009A27E2" w:rsidRDefault="000E152B" w:rsidP="009A27E2">
      <w:pPr>
        <w:spacing w:line="360" w:lineRule="auto"/>
        <w:ind w:firstLine="708"/>
      </w:pPr>
      <w:r w:rsidRPr="009A27E2">
        <w:rPr>
          <w:b/>
        </w:rPr>
        <w:t>Цель:</w:t>
      </w:r>
      <w:r w:rsidRPr="009A27E2">
        <w:t xml:space="preserve"> Создание условий для овладения школьниками способов конструктивных социальных взаимоотношений.</w:t>
      </w:r>
    </w:p>
    <w:p w:rsidR="000E152B" w:rsidRPr="009A27E2" w:rsidRDefault="000E152B" w:rsidP="009A27E2">
      <w:pPr>
        <w:spacing w:line="360" w:lineRule="auto"/>
        <w:ind w:firstLine="708"/>
        <w:rPr>
          <w:b/>
        </w:rPr>
      </w:pPr>
      <w:r w:rsidRPr="009A27E2">
        <w:rPr>
          <w:b/>
        </w:rPr>
        <w:t>Задачи:</w:t>
      </w:r>
    </w:p>
    <w:p w:rsidR="000E152B" w:rsidRPr="009A27E2" w:rsidRDefault="000E152B" w:rsidP="00FD6B12">
      <w:pPr>
        <w:pStyle w:val="1"/>
        <w:numPr>
          <w:ilvl w:val="0"/>
          <w:numId w:val="14"/>
        </w:numPr>
        <w:spacing w:line="360" w:lineRule="auto"/>
        <w:ind w:left="0" w:firstLine="0"/>
      </w:pPr>
      <w:r w:rsidRPr="009A27E2">
        <w:t>Вовлечение обучающихся и их родителей в социальное проектирование.</w:t>
      </w:r>
    </w:p>
    <w:p w:rsidR="000E152B" w:rsidRPr="009A27E2" w:rsidRDefault="000E152B" w:rsidP="00FD6B12">
      <w:pPr>
        <w:pStyle w:val="1"/>
        <w:numPr>
          <w:ilvl w:val="0"/>
          <w:numId w:val="14"/>
        </w:numPr>
        <w:spacing w:line="360" w:lineRule="auto"/>
        <w:ind w:left="0" w:firstLine="0"/>
      </w:pPr>
      <w:r w:rsidRPr="009A27E2">
        <w:t>Создание банка идей по социальному проектированию.</w:t>
      </w:r>
    </w:p>
    <w:p w:rsidR="000E152B" w:rsidRPr="009A27E2" w:rsidRDefault="000E152B" w:rsidP="009A27E2">
      <w:pPr>
        <w:spacing w:line="360" w:lineRule="auto"/>
        <w:ind w:firstLine="708"/>
      </w:pPr>
      <w:r w:rsidRPr="009A27E2">
        <w:t>Родителями и обучающимися были предложены в банк данных следующие темы будущих социальных проектов:</w:t>
      </w:r>
    </w:p>
    <w:p w:rsidR="000E152B" w:rsidRPr="009A27E2" w:rsidRDefault="000E152B" w:rsidP="00FD6B12">
      <w:pPr>
        <w:pStyle w:val="1"/>
        <w:numPr>
          <w:ilvl w:val="0"/>
          <w:numId w:val="15"/>
        </w:numPr>
        <w:spacing w:line="360" w:lineRule="auto"/>
        <w:ind w:left="0" w:firstLine="0"/>
      </w:pPr>
      <w:r w:rsidRPr="009A27E2">
        <w:t>«Мой дом, моя семья, мой город».</w:t>
      </w:r>
    </w:p>
    <w:p w:rsidR="000E152B" w:rsidRPr="009A27E2" w:rsidRDefault="000E152B" w:rsidP="00FD6B12">
      <w:pPr>
        <w:pStyle w:val="1"/>
        <w:numPr>
          <w:ilvl w:val="0"/>
          <w:numId w:val="15"/>
        </w:numPr>
        <w:spacing w:line="360" w:lineRule="auto"/>
        <w:ind w:left="0" w:firstLine="0"/>
      </w:pPr>
      <w:r w:rsidRPr="009A27E2">
        <w:t>«Беларусь – моя Родина».</w:t>
      </w:r>
    </w:p>
    <w:p w:rsidR="000E152B" w:rsidRPr="009A27E2" w:rsidRDefault="000E152B" w:rsidP="00FD6B12">
      <w:pPr>
        <w:pStyle w:val="1"/>
        <w:numPr>
          <w:ilvl w:val="0"/>
          <w:numId w:val="15"/>
        </w:numPr>
        <w:spacing w:line="360" w:lineRule="auto"/>
        <w:ind w:left="0" w:firstLine="0"/>
      </w:pPr>
      <w:r w:rsidRPr="009A27E2">
        <w:t>«Традиции моей школы».</w:t>
      </w:r>
    </w:p>
    <w:p w:rsidR="000E152B" w:rsidRPr="009A27E2" w:rsidRDefault="000E152B" w:rsidP="00FD6B12">
      <w:pPr>
        <w:pStyle w:val="1"/>
        <w:numPr>
          <w:ilvl w:val="0"/>
          <w:numId w:val="15"/>
        </w:numPr>
        <w:spacing w:line="360" w:lineRule="auto"/>
        <w:ind w:left="0" w:firstLine="0"/>
      </w:pPr>
      <w:r w:rsidRPr="009A27E2">
        <w:t>«С любовью к природе…»</w:t>
      </w:r>
    </w:p>
    <w:p w:rsidR="000E152B" w:rsidRPr="009A27E2" w:rsidRDefault="000E152B" w:rsidP="00FD6B12">
      <w:pPr>
        <w:pStyle w:val="1"/>
        <w:numPr>
          <w:ilvl w:val="0"/>
          <w:numId w:val="15"/>
        </w:numPr>
        <w:spacing w:line="360" w:lineRule="auto"/>
        <w:ind w:left="0" w:firstLine="0"/>
      </w:pPr>
      <w:r w:rsidRPr="009A27E2">
        <w:t>«Юный исследователь».</w:t>
      </w:r>
    </w:p>
    <w:p w:rsidR="000E152B" w:rsidRPr="009A27E2" w:rsidRDefault="000E152B" w:rsidP="00FD6B12">
      <w:pPr>
        <w:pStyle w:val="1"/>
        <w:numPr>
          <w:ilvl w:val="0"/>
          <w:numId w:val="15"/>
        </w:numPr>
        <w:spacing w:line="360" w:lineRule="auto"/>
        <w:ind w:left="0" w:firstLine="0"/>
      </w:pPr>
      <w:r w:rsidRPr="009A27E2">
        <w:t>«Гарбология»</w:t>
      </w:r>
    </w:p>
    <w:p w:rsidR="000E152B" w:rsidRPr="009A27E2" w:rsidRDefault="000E152B" w:rsidP="009A27E2">
      <w:pPr>
        <w:spacing w:line="360" w:lineRule="auto"/>
        <w:ind w:firstLine="708"/>
      </w:pPr>
      <w:r w:rsidRPr="009A27E2">
        <w:t xml:space="preserve">Реализации классно-семейных проектов способствуют такие формы работы: </w:t>
      </w:r>
    </w:p>
    <w:p w:rsidR="000E152B" w:rsidRPr="009A27E2" w:rsidRDefault="000E152B" w:rsidP="00FD6B12">
      <w:pPr>
        <w:pStyle w:val="1"/>
        <w:numPr>
          <w:ilvl w:val="0"/>
          <w:numId w:val="16"/>
        </w:numPr>
        <w:spacing w:line="360" w:lineRule="auto"/>
        <w:ind w:left="0" w:firstLine="0"/>
      </w:pPr>
      <w:r w:rsidRPr="009A27E2">
        <w:t>Классное собрание</w:t>
      </w:r>
    </w:p>
    <w:p w:rsidR="000E152B" w:rsidRPr="009A27E2" w:rsidRDefault="000E152B" w:rsidP="00FD6B12">
      <w:pPr>
        <w:pStyle w:val="1"/>
        <w:numPr>
          <w:ilvl w:val="0"/>
          <w:numId w:val="16"/>
        </w:numPr>
        <w:spacing w:line="360" w:lineRule="auto"/>
        <w:ind w:left="0" w:firstLine="0"/>
      </w:pPr>
      <w:r w:rsidRPr="009A27E2">
        <w:t>Конкурсы</w:t>
      </w:r>
    </w:p>
    <w:p w:rsidR="000E152B" w:rsidRPr="009A27E2" w:rsidRDefault="000E152B" w:rsidP="00FD6B12">
      <w:pPr>
        <w:pStyle w:val="1"/>
        <w:numPr>
          <w:ilvl w:val="0"/>
          <w:numId w:val="16"/>
        </w:numPr>
        <w:spacing w:line="360" w:lineRule="auto"/>
        <w:ind w:left="0" w:firstLine="0"/>
      </w:pPr>
      <w:r w:rsidRPr="009A27E2">
        <w:t>Конференции</w:t>
      </w:r>
    </w:p>
    <w:p w:rsidR="000E152B" w:rsidRPr="009A27E2" w:rsidRDefault="000E152B" w:rsidP="00FD6B12">
      <w:pPr>
        <w:pStyle w:val="1"/>
        <w:numPr>
          <w:ilvl w:val="0"/>
          <w:numId w:val="16"/>
        </w:numPr>
        <w:spacing w:line="360" w:lineRule="auto"/>
        <w:ind w:left="0" w:firstLine="0"/>
      </w:pPr>
      <w:r w:rsidRPr="009A27E2">
        <w:t>Викторины</w:t>
      </w:r>
    </w:p>
    <w:p w:rsidR="000E152B" w:rsidRPr="009A27E2" w:rsidRDefault="000E152B" w:rsidP="00FD6B12">
      <w:pPr>
        <w:pStyle w:val="1"/>
        <w:numPr>
          <w:ilvl w:val="0"/>
          <w:numId w:val="16"/>
        </w:numPr>
        <w:spacing w:line="360" w:lineRule="auto"/>
        <w:ind w:left="0" w:firstLine="0"/>
      </w:pPr>
      <w:r w:rsidRPr="009A27E2">
        <w:t>Дискуссии</w:t>
      </w:r>
    </w:p>
    <w:p w:rsidR="000E152B" w:rsidRPr="009A27E2" w:rsidRDefault="000E152B" w:rsidP="00FD6B12">
      <w:pPr>
        <w:pStyle w:val="1"/>
        <w:numPr>
          <w:ilvl w:val="0"/>
          <w:numId w:val="16"/>
        </w:numPr>
        <w:spacing w:line="360" w:lineRule="auto"/>
        <w:ind w:left="0" w:firstLine="0"/>
      </w:pPr>
      <w:r w:rsidRPr="009A27E2">
        <w:t>Праздники</w:t>
      </w:r>
    </w:p>
    <w:p w:rsidR="000E152B" w:rsidRPr="009A27E2" w:rsidRDefault="000E152B" w:rsidP="00FD6B12">
      <w:pPr>
        <w:pStyle w:val="1"/>
        <w:numPr>
          <w:ilvl w:val="0"/>
          <w:numId w:val="16"/>
        </w:numPr>
        <w:spacing w:line="360" w:lineRule="auto"/>
        <w:ind w:left="0" w:firstLine="0"/>
      </w:pPr>
      <w:r w:rsidRPr="009A27E2">
        <w:t>Экскурсии</w:t>
      </w:r>
    </w:p>
    <w:p w:rsidR="000E152B" w:rsidRPr="009A27E2" w:rsidRDefault="000E152B" w:rsidP="00FD6B12">
      <w:pPr>
        <w:pStyle w:val="1"/>
        <w:numPr>
          <w:ilvl w:val="0"/>
          <w:numId w:val="16"/>
        </w:numPr>
        <w:spacing w:line="360" w:lineRule="auto"/>
        <w:ind w:left="0" w:firstLine="0"/>
      </w:pPr>
      <w:r w:rsidRPr="009A27E2">
        <w:t>Игры-соревнования</w:t>
      </w:r>
    </w:p>
    <w:p w:rsidR="000E152B" w:rsidRPr="009A27E2" w:rsidRDefault="000E152B" w:rsidP="00FD6B12">
      <w:pPr>
        <w:pStyle w:val="1"/>
        <w:numPr>
          <w:ilvl w:val="0"/>
          <w:numId w:val="16"/>
        </w:numPr>
        <w:spacing w:line="360" w:lineRule="auto"/>
        <w:ind w:left="0" w:firstLine="0"/>
      </w:pPr>
      <w:r w:rsidRPr="009A27E2">
        <w:t>Классные часы</w:t>
      </w:r>
    </w:p>
    <w:p w:rsidR="000E152B" w:rsidRPr="009A27E2" w:rsidRDefault="000E152B" w:rsidP="009A27E2">
      <w:pPr>
        <w:spacing w:line="360" w:lineRule="auto"/>
        <w:ind w:firstLine="708"/>
      </w:pPr>
      <w:r w:rsidRPr="009A27E2">
        <w:t xml:space="preserve">Классные часы чаще всего становятся основой для создания классно – семейных проектов: </w:t>
      </w:r>
    </w:p>
    <w:p w:rsidR="000E152B" w:rsidRPr="009A27E2" w:rsidRDefault="000E152B" w:rsidP="00FD6B12">
      <w:pPr>
        <w:pStyle w:val="1"/>
        <w:numPr>
          <w:ilvl w:val="0"/>
          <w:numId w:val="17"/>
        </w:numPr>
        <w:spacing w:line="360" w:lineRule="auto"/>
        <w:ind w:left="0" w:firstLine="0"/>
      </w:pPr>
      <w:r w:rsidRPr="009A27E2">
        <w:t>классный час «Лен – символ Беларуси» - проект «Беларусь – моя Родина»;</w:t>
      </w:r>
    </w:p>
    <w:p w:rsidR="000E152B" w:rsidRPr="009A27E2" w:rsidRDefault="000E152B" w:rsidP="00FD6B12">
      <w:pPr>
        <w:pStyle w:val="1"/>
        <w:numPr>
          <w:ilvl w:val="0"/>
          <w:numId w:val="17"/>
        </w:numPr>
        <w:spacing w:line="360" w:lineRule="auto"/>
        <w:ind w:left="0" w:firstLine="0"/>
      </w:pPr>
      <w:r w:rsidRPr="009A27E2">
        <w:t>классный час «Наш город вчера, сегодня, завтра» - проект «Я, моя семья, мой город»;</w:t>
      </w:r>
    </w:p>
    <w:p w:rsidR="000E152B" w:rsidRPr="009A27E2" w:rsidRDefault="000E152B" w:rsidP="00FD6B12">
      <w:pPr>
        <w:pStyle w:val="1"/>
        <w:numPr>
          <w:ilvl w:val="0"/>
          <w:numId w:val="17"/>
        </w:numPr>
        <w:spacing w:line="360" w:lineRule="auto"/>
        <w:ind w:left="0" w:firstLine="0"/>
      </w:pPr>
      <w:r w:rsidRPr="009A27E2">
        <w:t>классный час «Покорители космоса» -  проект «День космонавтики»</w:t>
      </w:r>
    </w:p>
    <w:p w:rsidR="000E152B" w:rsidRPr="009A27E2" w:rsidRDefault="000E152B" w:rsidP="00FD6B12">
      <w:pPr>
        <w:pStyle w:val="1"/>
        <w:numPr>
          <w:ilvl w:val="0"/>
          <w:numId w:val="17"/>
        </w:numPr>
        <w:spacing w:line="360" w:lineRule="auto"/>
        <w:ind w:left="0" w:firstLine="0"/>
      </w:pPr>
      <w:r w:rsidRPr="009A27E2">
        <w:t>классный час «Подвиг народа» - проект «Великая Отечественная война»</w:t>
      </w:r>
    </w:p>
    <w:p w:rsidR="000E152B" w:rsidRPr="009A27E2" w:rsidRDefault="000E152B" w:rsidP="009A27E2">
      <w:pPr>
        <w:spacing w:line="360" w:lineRule="auto"/>
        <w:ind w:firstLine="708"/>
      </w:pPr>
      <w:r w:rsidRPr="009A27E2">
        <w:t>Мерилом эффективности функционирования классной воспитательной системы могут быть признаны следующие показатели:</w:t>
      </w:r>
    </w:p>
    <w:p w:rsidR="000E152B" w:rsidRPr="009A27E2" w:rsidRDefault="000E152B" w:rsidP="00FD6B12">
      <w:pPr>
        <w:pStyle w:val="1"/>
        <w:numPr>
          <w:ilvl w:val="0"/>
          <w:numId w:val="18"/>
        </w:numPr>
        <w:spacing w:line="360" w:lineRule="auto"/>
        <w:ind w:left="0" w:firstLine="0"/>
      </w:pPr>
      <w:r w:rsidRPr="009A27E2">
        <w:t>адекватная самооценка (социальный статус);</w:t>
      </w:r>
    </w:p>
    <w:p w:rsidR="000E152B" w:rsidRPr="009A27E2" w:rsidRDefault="000E152B" w:rsidP="00FD6B12">
      <w:pPr>
        <w:pStyle w:val="1"/>
        <w:numPr>
          <w:ilvl w:val="0"/>
          <w:numId w:val="18"/>
        </w:numPr>
        <w:spacing w:line="360" w:lineRule="auto"/>
        <w:ind w:left="0" w:firstLine="0"/>
      </w:pPr>
      <w:r w:rsidRPr="009A27E2">
        <w:t>общечеловеческие ценности;</w:t>
      </w:r>
    </w:p>
    <w:p w:rsidR="000E152B" w:rsidRPr="009A27E2" w:rsidRDefault="000E152B" w:rsidP="00FD6B12">
      <w:pPr>
        <w:pStyle w:val="1"/>
        <w:numPr>
          <w:ilvl w:val="0"/>
          <w:numId w:val="18"/>
        </w:numPr>
        <w:spacing w:line="360" w:lineRule="auto"/>
        <w:ind w:left="0" w:firstLine="0"/>
      </w:pPr>
      <w:r w:rsidRPr="009A27E2">
        <w:t>оценка отношений учитель-ученик;</w:t>
      </w:r>
    </w:p>
    <w:p w:rsidR="000E152B" w:rsidRPr="009A27E2" w:rsidRDefault="000E152B" w:rsidP="00FD6B12">
      <w:pPr>
        <w:pStyle w:val="1"/>
        <w:numPr>
          <w:ilvl w:val="0"/>
          <w:numId w:val="18"/>
        </w:numPr>
        <w:spacing w:line="360" w:lineRule="auto"/>
        <w:ind w:left="0" w:firstLine="0"/>
      </w:pPr>
      <w:r w:rsidRPr="009A27E2">
        <w:t>удовлетворённость учащихся и их родителей жизнедеятельностью в классе;</w:t>
      </w:r>
    </w:p>
    <w:p w:rsidR="000E152B" w:rsidRPr="009A27E2" w:rsidRDefault="000E152B" w:rsidP="00FD6B12">
      <w:pPr>
        <w:pStyle w:val="1"/>
        <w:numPr>
          <w:ilvl w:val="0"/>
          <w:numId w:val="18"/>
        </w:numPr>
        <w:spacing w:line="360" w:lineRule="auto"/>
        <w:ind w:left="0" w:firstLine="0"/>
      </w:pPr>
      <w:r w:rsidRPr="009A27E2">
        <w:t>осознание детьми прожитых школьных лет как События.</w:t>
      </w:r>
    </w:p>
    <w:p w:rsidR="000E152B" w:rsidRPr="009A27E2" w:rsidRDefault="000E152B" w:rsidP="009A27E2">
      <w:pPr>
        <w:spacing w:line="360" w:lineRule="auto"/>
        <w:ind w:firstLine="708"/>
      </w:pPr>
      <w:r w:rsidRPr="009A27E2">
        <w:t>На мой взгляд, создание детско-взрослой общности способствует формированию гражданских качеств младшего школьника:</w:t>
      </w:r>
    </w:p>
    <w:p w:rsidR="000E152B" w:rsidRPr="009A27E2" w:rsidRDefault="000E152B" w:rsidP="00FD6B12">
      <w:pPr>
        <w:pStyle w:val="1"/>
        <w:numPr>
          <w:ilvl w:val="0"/>
          <w:numId w:val="19"/>
        </w:numPr>
        <w:spacing w:line="360" w:lineRule="auto"/>
        <w:ind w:left="0" w:firstLine="0"/>
      </w:pPr>
      <w:r w:rsidRPr="009A27E2">
        <w:t>углублению знаний учащихся о Родине, своем крае, месте рождения;</w:t>
      </w:r>
    </w:p>
    <w:p w:rsidR="000E152B" w:rsidRPr="009A27E2" w:rsidRDefault="000E152B" w:rsidP="00FD6B12">
      <w:pPr>
        <w:pStyle w:val="1"/>
        <w:numPr>
          <w:ilvl w:val="0"/>
          <w:numId w:val="19"/>
        </w:numPr>
        <w:spacing w:line="360" w:lineRule="auto"/>
        <w:ind w:left="0" w:firstLine="0"/>
      </w:pPr>
      <w:r w:rsidRPr="009A27E2">
        <w:t>более содержательному знакомству с историей своей семьи;</w:t>
      </w:r>
    </w:p>
    <w:p w:rsidR="000E152B" w:rsidRPr="009A27E2" w:rsidRDefault="000E152B" w:rsidP="00FD6B12">
      <w:pPr>
        <w:pStyle w:val="1"/>
        <w:numPr>
          <w:ilvl w:val="0"/>
          <w:numId w:val="19"/>
        </w:numPr>
        <w:spacing w:line="360" w:lineRule="auto"/>
        <w:ind w:left="0" w:firstLine="0"/>
      </w:pPr>
      <w:r w:rsidRPr="009A27E2">
        <w:t>воспитанию гражданского самосознания;</w:t>
      </w:r>
    </w:p>
    <w:p w:rsidR="000E152B" w:rsidRPr="009A27E2" w:rsidRDefault="000E152B" w:rsidP="00FD6B12">
      <w:pPr>
        <w:pStyle w:val="1"/>
        <w:numPr>
          <w:ilvl w:val="0"/>
          <w:numId w:val="19"/>
        </w:numPr>
        <w:spacing w:line="360" w:lineRule="auto"/>
        <w:ind w:left="0" w:firstLine="0"/>
      </w:pPr>
      <w:r w:rsidRPr="009A27E2">
        <w:t>пониманию обучающимися их личной ответственности за будущее страны.</w:t>
      </w:r>
    </w:p>
    <w:p w:rsidR="000E152B" w:rsidRPr="009A27E2" w:rsidRDefault="000E152B" w:rsidP="009A27E2">
      <w:pPr>
        <w:spacing w:line="360" w:lineRule="auto"/>
        <w:ind w:firstLine="708"/>
      </w:pPr>
      <w:r w:rsidRPr="009A27E2">
        <w:t>У ребенка есть возможность выбирать и действовать, обосновывая свой выбор, зная свои права и обязанности. Я могу назвать своих детей и родителей – люди с активной жизненной позицией.</w:t>
      </w:r>
    </w:p>
    <w:p w:rsidR="000E152B" w:rsidRPr="009A27E2" w:rsidRDefault="000E152B" w:rsidP="009A27E2">
      <w:pPr>
        <w:spacing w:line="360" w:lineRule="auto"/>
      </w:pPr>
      <w:r w:rsidRPr="009A27E2">
        <w:br w:type="page"/>
      </w:r>
    </w:p>
    <w:p w:rsidR="000E152B" w:rsidRPr="009A27E2" w:rsidRDefault="000E152B" w:rsidP="009A27E2">
      <w:pPr>
        <w:spacing w:line="360" w:lineRule="auto"/>
        <w:jc w:val="center"/>
        <w:rPr>
          <w:b/>
        </w:rPr>
      </w:pPr>
      <w:r w:rsidRPr="009A27E2">
        <w:rPr>
          <w:b/>
        </w:rPr>
        <w:t>Заключение</w:t>
      </w:r>
    </w:p>
    <w:p w:rsidR="000E152B" w:rsidRPr="00AE58EB" w:rsidRDefault="000E152B" w:rsidP="00AE58EB">
      <w:pPr>
        <w:spacing w:line="360" w:lineRule="auto"/>
        <w:ind w:firstLine="709"/>
      </w:pPr>
    </w:p>
    <w:p w:rsidR="000E152B" w:rsidRPr="00AE58EB" w:rsidRDefault="000E152B" w:rsidP="00AE58EB">
      <w:pPr>
        <w:pStyle w:val="2"/>
        <w:ind w:firstLine="709"/>
        <w:rPr>
          <w:b w:val="0"/>
          <w:bCs w:val="0"/>
          <w:sz w:val="28"/>
          <w:szCs w:val="28"/>
        </w:rPr>
      </w:pPr>
      <w:r w:rsidRPr="00AE58EB">
        <w:rPr>
          <w:b w:val="0"/>
          <w:bCs w:val="0"/>
          <w:sz w:val="28"/>
          <w:szCs w:val="28"/>
        </w:rPr>
        <w:t>Отечественное образование сегодня переживает уникальный период своей истории: наступило время педагогической рефлексии; необходимо оглядеться вокруг и определить новые ценности политики образования, среди которых приоритетность воспитания перед обучением и, как следствие, главенство воспитательной функции в образовательном процессе.</w:t>
      </w:r>
    </w:p>
    <w:p w:rsidR="000E152B" w:rsidRPr="00AE58EB" w:rsidRDefault="000E152B" w:rsidP="00AE58EB">
      <w:pPr>
        <w:pStyle w:val="a5"/>
        <w:spacing w:line="360" w:lineRule="auto"/>
        <w:ind w:firstLine="709"/>
        <w:rPr>
          <w:sz w:val="28"/>
          <w:szCs w:val="28"/>
        </w:rPr>
      </w:pPr>
      <w:r w:rsidRPr="00AE58EB">
        <w:rPr>
          <w:sz w:val="28"/>
          <w:szCs w:val="28"/>
        </w:rPr>
        <w:t>Но ребенок формируется не только под влиянием школы, а и под влиянием окружающей его социальной среды, где много негативных явлений, вызывающих любопытство, непредсказуемо влияющих на него. В итоге получается, что школа с ее воспитательной системой, творческими делами, гуманистическими отношениями, классической культурой вступает в конкуренцию с яркой, пестрой, необычной средой с ее запредельными моральными и ультрасовременными ценностями. И в этом поединке она не всегда оказывается победителем.</w:t>
      </w:r>
    </w:p>
    <w:p w:rsidR="000E152B" w:rsidRPr="00AE58EB" w:rsidRDefault="000E152B" w:rsidP="00AE58EB">
      <w:pPr>
        <w:pStyle w:val="2"/>
        <w:ind w:firstLine="709"/>
        <w:rPr>
          <w:b w:val="0"/>
          <w:bCs w:val="0"/>
          <w:sz w:val="28"/>
          <w:szCs w:val="28"/>
        </w:rPr>
      </w:pPr>
      <w:r w:rsidRPr="00AE58EB">
        <w:rPr>
          <w:b w:val="0"/>
          <w:bCs w:val="0"/>
          <w:sz w:val="28"/>
          <w:szCs w:val="28"/>
        </w:rPr>
        <w:t xml:space="preserve">Поэтому проблема приспособления среды к нуждам детства сейчас, пожалуй, наиболее актуальна. Последнее, собственно говоря, делается за счет усиления внимания к учреждениям дополнительного образования, детским организациям, введением должностей социальных педагогов и психологов, за счет открытия разного характера консультационных центров. </w:t>
      </w:r>
    </w:p>
    <w:p w:rsidR="000E152B" w:rsidRPr="00AE58EB" w:rsidRDefault="000E152B" w:rsidP="00AE58EB">
      <w:pPr>
        <w:pStyle w:val="a5"/>
        <w:spacing w:line="360" w:lineRule="auto"/>
        <w:ind w:firstLine="709"/>
        <w:rPr>
          <w:sz w:val="28"/>
          <w:szCs w:val="28"/>
        </w:rPr>
      </w:pPr>
      <w:r w:rsidRPr="00AE58EB">
        <w:rPr>
          <w:sz w:val="28"/>
          <w:szCs w:val="28"/>
        </w:rPr>
        <w:t>Конечно, изолировать детей от реальной среды нельзя. Но можно объединить воспитательные возможности среды и школы на базе самой школы, ввести некоторые позитивного плана события, явления, происходящие в окружающем мире, в жизнь самого школьного коллектива. За счет освоения среды, окружающей школу, того позитивного, что в ней есть можно сделать эффективной ее воспитательную систему. То есть, необходимо создавать и расширять воспитательное пространство образовательного учреждения.</w:t>
      </w:r>
    </w:p>
    <w:p w:rsidR="000E152B" w:rsidRPr="00AE58EB" w:rsidRDefault="000E152B" w:rsidP="00AE58EB">
      <w:pPr>
        <w:pStyle w:val="2"/>
        <w:ind w:firstLine="709"/>
        <w:rPr>
          <w:b w:val="0"/>
          <w:bCs w:val="0"/>
          <w:sz w:val="28"/>
          <w:szCs w:val="28"/>
        </w:rPr>
      </w:pPr>
      <w:r w:rsidRPr="00AE58EB">
        <w:rPr>
          <w:b w:val="0"/>
          <w:bCs w:val="0"/>
          <w:sz w:val="28"/>
          <w:szCs w:val="28"/>
        </w:rPr>
        <w:t>Воспитательное пространство – это не только множественность объектов, между которыми установлены отношения, это результат деятельности созидательной и интегрирующей, но и основной компонент воспитательной системы школы, об актуальности проектирования которой говорилась в материалах данного сборника.</w:t>
      </w:r>
    </w:p>
    <w:p w:rsidR="000E152B" w:rsidRDefault="000E152B">
      <w:r>
        <w:br w:type="page"/>
      </w:r>
    </w:p>
    <w:p w:rsidR="000E152B" w:rsidRPr="00AE58EB" w:rsidRDefault="000E152B" w:rsidP="00AE58EB">
      <w:pPr>
        <w:spacing w:line="360" w:lineRule="auto"/>
        <w:jc w:val="center"/>
        <w:rPr>
          <w:b/>
        </w:rPr>
      </w:pPr>
      <w:r w:rsidRPr="00AE58EB">
        <w:rPr>
          <w:b/>
        </w:rPr>
        <w:t>Список использованной литературы</w:t>
      </w:r>
    </w:p>
    <w:p w:rsidR="000E152B" w:rsidRDefault="000E152B" w:rsidP="009A27E2">
      <w:pPr>
        <w:spacing w:line="360" w:lineRule="auto"/>
      </w:pP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Афонина, Г.М. Педагогика: Курс лекций и семинарские занятия</w:t>
      </w:r>
      <w:r w:rsidRPr="005E6BFF">
        <w:rPr>
          <w:sz w:val="28"/>
          <w:szCs w:val="28"/>
        </w:rPr>
        <w:t xml:space="preserve"> </w:t>
      </w:r>
      <w:r>
        <w:rPr>
          <w:sz w:val="28"/>
          <w:szCs w:val="28"/>
        </w:rPr>
        <w:t xml:space="preserve">/ </w:t>
      </w:r>
      <w:r w:rsidRPr="0023750F">
        <w:rPr>
          <w:sz w:val="28"/>
          <w:szCs w:val="28"/>
        </w:rPr>
        <w:t>Г.М.</w:t>
      </w:r>
      <w:r>
        <w:rPr>
          <w:sz w:val="28"/>
          <w:szCs w:val="28"/>
        </w:rPr>
        <w:t xml:space="preserve"> </w:t>
      </w:r>
      <w:r w:rsidRPr="0023750F">
        <w:rPr>
          <w:sz w:val="28"/>
          <w:szCs w:val="28"/>
        </w:rPr>
        <w:t>Афонина. - Ростов н/Д: Феникс, 2002.-512с.</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Воронов, В.В. Технология воспитания: Пособие для преподавателей  вузов, студентов и учителей</w:t>
      </w:r>
      <w:r>
        <w:rPr>
          <w:sz w:val="28"/>
          <w:szCs w:val="28"/>
        </w:rPr>
        <w:t xml:space="preserve"> / </w:t>
      </w:r>
      <w:r w:rsidRPr="0023750F">
        <w:rPr>
          <w:sz w:val="28"/>
          <w:szCs w:val="28"/>
        </w:rPr>
        <w:t>В.В.</w:t>
      </w:r>
      <w:r>
        <w:rPr>
          <w:sz w:val="28"/>
          <w:szCs w:val="28"/>
        </w:rPr>
        <w:t xml:space="preserve"> </w:t>
      </w:r>
      <w:r w:rsidRPr="0023750F">
        <w:rPr>
          <w:sz w:val="28"/>
          <w:szCs w:val="28"/>
        </w:rPr>
        <w:t xml:space="preserve">Воронов. </w:t>
      </w:r>
      <w:r>
        <w:rPr>
          <w:sz w:val="28"/>
          <w:szCs w:val="28"/>
        </w:rPr>
        <w:t>–</w:t>
      </w:r>
      <w:r w:rsidRPr="0023750F">
        <w:rPr>
          <w:sz w:val="28"/>
          <w:szCs w:val="28"/>
        </w:rPr>
        <w:t xml:space="preserve"> М.: Школа-Пресс, 2000.-96с.</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Воспитательный процесс: изучение эффективности /Под ред. Е.Н.</w:t>
      </w:r>
      <w:r>
        <w:rPr>
          <w:sz w:val="28"/>
          <w:szCs w:val="28"/>
        </w:rPr>
        <w:t xml:space="preserve"> </w:t>
      </w:r>
      <w:r w:rsidRPr="0023750F">
        <w:rPr>
          <w:sz w:val="28"/>
          <w:szCs w:val="28"/>
        </w:rPr>
        <w:t>Степанова</w:t>
      </w:r>
      <w:r>
        <w:rPr>
          <w:sz w:val="28"/>
          <w:szCs w:val="28"/>
        </w:rPr>
        <w:t xml:space="preserve"> –</w:t>
      </w:r>
      <w:r w:rsidRPr="0023750F">
        <w:rPr>
          <w:sz w:val="28"/>
          <w:szCs w:val="28"/>
        </w:rPr>
        <w:t xml:space="preserve"> М.</w:t>
      </w:r>
      <w:r>
        <w:rPr>
          <w:sz w:val="28"/>
          <w:szCs w:val="28"/>
        </w:rPr>
        <w:t>: Асгард</w:t>
      </w:r>
      <w:r w:rsidRPr="0023750F">
        <w:rPr>
          <w:sz w:val="28"/>
          <w:szCs w:val="28"/>
        </w:rPr>
        <w:t>,</w:t>
      </w:r>
      <w:r>
        <w:rPr>
          <w:sz w:val="28"/>
          <w:szCs w:val="28"/>
        </w:rPr>
        <w:t xml:space="preserve"> </w:t>
      </w:r>
      <w:r w:rsidRPr="0023750F">
        <w:rPr>
          <w:sz w:val="28"/>
          <w:szCs w:val="28"/>
        </w:rPr>
        <w:t>2001.</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Гаврилин</w:t>
      </w:r>
      <w:r>
        <w:rPr>
          <w:sz w:val="28"/>
          <w:szCs w:val="28"/>
        </w:rPr>
        <w:t>,</w:t>
      </w:r>
      <w:r w:rsidRPr="0023750F">
        <w:rPr>
          <w:sz w:val="28"/>
          <w:szCs w:val="28"/>
        </w:rPr>
        <w:t xml:space="preserve"> А.В. Развитие отечественных гуманистических воспитательных систем</w:t>
      </w:r>
      <w:r>
        <w:rPr>
          <w:sz w:val="28"/>
          <w:szCs w:val="28"/>
        </w:rPr>
        <w:t xml:space="preserve"> / </w:t>
      </w:r>
      <w:r w:rsidRPr="0023750F">
        <w:rPr>
          <w:sz w:val="28"/>
          <w:szCs w:val="28"/>
        </w:rPr>
        <w:t>А.В.</w:t>
      </w:r>
      <w:r>
        <w:rPr>
          <w:sz w:val="28"/>
          <w:szCs w:val="28"/>
        </w:rPr>
        <w:t xml:space="preserve"> </w:t>
      </w:r>
      <w:r w:rsidRPr="0023750F">
        <w:rPr>
          <w:sz w:val="28"/>
          <w:szCs w:val="28"/>
        </w:rPr>
        <w:t xml:space="preserve">Гаврилин. </w:t>
      </w:r>
      <w:r>
        <w:rPr>
          <w:sz w:val="28"/>
          <w:szCs w:val="28"/>
        </w:rPr>
        <w:t>–</w:t>
      </w:r>
      <w:r w:rsidRPr="0023750F">
        <w:rPr>
          <w:sz w:val="28"/>
          <w:szCs w:val="28"/>
        </w:rPr>
        <w:t xml:space="preserve"> Владимир: Владимирская школа. - 1998.- 208 с.</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Гаврилин А.В. Управление школой как воспитательной системой</w:t>
      </w:r>
      <w:r>
        <w:rPr>
          <w:sz w:val="28"/>
          <w:szCs w:val="28"/>
        </w:rPr>
        <w:t xml:space="preserve"> / </w:t>
      </w:r>
      <w:r w:rsidRPr="0023750F">
        <w:rPr>
          <w:sz w:val="28"/>
          <w:szCs w:val="28"/>
        </w:rPr>
        <w:t>А.В.</w:t>
      </w:r>
      <w:r>
        <w:rPr>
          <w:sz w:val="28"/>
          <w:szCs w:val="28"/>
        </w:rPr>
        <w:t xml:space="preserve"> </w:t>
      </w:r>
      <w:r w:rsidRPr="0023750F">
        <w:rPr>
          <w:sz w:val="28"/>
          <w:szCs w:val="28"/>
        </w:rPr>
        <w:t>Гаврилин.</w:t>
      </w:r>
      <w:r>
        <w:rPr>
          <w:sz w:val="28"/>
          <w:szCs w:val="28"/>
        </w:rPr>
        <w:t xml:space="preserve"> –</w:t>
      </w:r>
      <w:r w:rsidRPr="0023750F">
        <w:rPr>
          <w:sz w:val="28"/>
          <w:szCs w:val="28"/>
        </w:rPr>
        <w:t xml:space="preserve"> </w:t>
      </w:r>
      <w:r>
        <w:rPr>
          <w:sz w:val="28"/>
          <w:szCs w:val="28"/>
        </w:rPr>
        <w:t>М.: Академия</w:t>
      </w:r>
      <w:r w:rsidRPr="0023750F">
        <w:rPr>
          <w:sz w:val="28"/>
          <w:szCs w:val="28"/>
        </w:rPr>
        <w:t xml:space="preserve">, </w:t>
      </w:r>
      <w:r>
        <w:rPr>
          <w:sz w:val="28"/>
          <w:szCs w:val="28"/>
        </w:rPr>
        <w:t>200</w:t>
      </w:r>
      <w:r w:rsidRPr="0023750F">
        <w:rPr>
          <w:sz w:val="28"/>
          <w:szCs w:val="28"/>
        </w:rPr>
        <w:t>3.</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Кабуш</w:t>
      </w:r>
      <w:r>
        <w:rPr>
          <w:sz w:val="28"/>
          <w:szCs w:val="28"/>
        </w:rPr>
        <w:t>,</w:t>
      </w:r>
      <w:r w:rsidRPr="0023750F">
        <w:rPr>
          <w:sz w:val="28"/>
          <w:szCs w:val="28"/>
        </w:rPr>
        <w:t xml:space="preserve"> В.Т. Открытые воспитательные системы: проблемы и пути решения</w:t>
      </w:r>
      <w:r>
        <w:rPr>
          <w:sz w:val="28"/>
          <w:szCs w:val="28"/>
        </w:rPr>
        <w:t xml:space="preserve"> /</w:t>
      </w:r>
      <w:r w:rsidRPr="005E6BFF">
        <w:rPr>
          <w:sz w:val="28"/>
          <w:szCs w:val="28"/>
        </w:rPr>
        <w:t xml:space="preserve"> </w:t>
      </w:r>
      <w:r w:rsidRPr="0023750F">
        <w:rPr>
          <w:sz w:val="28"/>
          <w:szCs w:val="28"/>
        </w:rPr>
        <w:t>В.Т.</w:t>
      </w:r>
      <w:r>
        <w:rPr>
          <w:sz w:val="28"/>
          <w:szCs w:val="28"/>
        </w:rPr>
        <w:t xml:space="preserve"> </w:t>
      </w:r>
      <w:r w:rsidRPr="0023750F">
        <w:rPr>
          <w:sz w:val="28"/>
          <w:szCs w:val="28"/>
        </w:rPr>
        <w:t>Кабуш.</w:t>
      </w:r>
      <w:r>
        <w:rPr>
          <w:sz w:val="28"/>
          <w:szCs w:val="28"/>
        </w:rPr>
        <w:t xml:space="preserve"> –</w:t>
      </w:r>
      <w:r w:rsidRPr="0023750F">
        <w:rPr>
          <w:sz w:val="28"/>
          <w:szCs w:val="28"/>
        </w:rPr>
        <w:t xml:space="preserve"> Мн.: Академия, 1995.</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Караковский</w:t>
      </w:r>
      <w:r>
        <w:rPr>
          <w:sz w:val="28"/>
          <w:szCs w:val="28"/>
        </w:rPr>
        <w:t>,</w:t>
      </w:r>
      <w:r w:rsidRPr="0023750F">
        <w:rPr>
          <w:sz w:val="28"/>
          <w:szCs w:val="28"/>
        </w:rPr>
        <w:t xml:space="preserve"> В.А. Воспитание? Воспитание...Воспитание! </w:t>
      </w:r>
      <w:r>
        <w:rPr>
          <w:sz w:val="28"/>
          <w:szCs w:val="28"/>
        </w:rPr>
        <w:t xml:space="preserve">/ </w:t>
      </w:r>
      <w:r w:rsidRPr="0023750F">
        <w:rPr>
          <w:sz w:val="28"/>
          <w:szCs w:val="28"/>
        </w:rPr>
        <w:t>В.А.</w:t>
      </w:r>
      <w:r>
        <w:rPr>
          <w:sz w:val="28"/>
          <w:szCs w:val="28"/>
        </w:rPr>
        <w:t xml:space="preserve"> </w:t>
      </w:r>
      <w:r w:rsidRPr="0023750F">
        <w:rPr>
          <w:sz w:val="28"/>
          <w:szCs w:val="28"/>
        </w:rPr>
        <w:t>Караковский, Л.И.</w:t>
      </w:r>
      <w:r>
        <w:rPr>
          <w:sz w:val="28"/>
          <w:szCs w:val="28"/>
        </w:rPr>
        <w:t xml:space="preserve"> </w:t>
      </w:r>
      <w:r w:rsidRPr="0023750F">
        <w:rPr>
          <w:sz w:val="28"/>
          <w:szCs w:val="28"/>
        </w:rPr>
        <w:t>Новикова, Н.Л.</w:t>
      </w:r>
      <w:r>
        <w:rPr>
          <w:sz w:val="28"/>
          <w:szCs w:val="28"/>
        </w:rPr>
        <w:t xml:space="preserve"> </w:t>
      </w:r>
      <w:r w:rsidRPr="0023750F">
        <w:rPr>
          <w:sz w:val="28"/>
          <w:szCs w:val="28"/>
        </w:rPr>
        <w:t>Селиванова</w:t>
      </w:r>
      <w:r>
        <w:rPr>
          <w:sz w:val="28"/>
          <w:szCs w:val="28"/>
        </w:rPr>
        <w:t>.</w:t>
      </w:r>
      <w:r w:rsidRPr="0023750F">
        <w:rPr>
          <w:sz w:val="28"/>
          <w:szCs w:val="28"/>
        </w:rPr>
        <w:t xml:space="preserve"> </w:t>
      </w:r>
      <w:r>
        <w:rPr>
          <w:sz w:val="28"/>
          <w:szCs w:val="28"/>
        </w:rPr>
        <w:t>–</w:t>
      </w:r>
      <w:r w:rsidRPr="0023750F">
        <w:rPr>
          <w:sz w:val="28"/>
          <w:szCs w:val="28"/>
        </w:rPr>
        <w:t xml:space="preserve"> М</w:t>
      </w:r>
      <w:r>
        <w:rPr>
          <w:sz w:val="28"/>
          <w:szCs w:val="28"/>
        </w:rPr>
        <w:t>.: ВЛАДОС</w:t>
      </w:r>
      <w:r w:rsidRPr="0023750F">
        <w:rPr>
          <w:sz w:val="28"/>
          <w:szCs w:val="28"/>
        </w:rPr>
        <w:t>, 2000.</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Классному руководителю о воспитательной системе класса: Методическое пособие.</w:t>
      </w:r>
      <w:r>
        <w:rPr>
          <w:sz w:val="28"/>
          <w:szCs w:val="28"/>
        </w:rPr>
        <w:t xml:space="preserve"> –</w:t>
      </w:r>
      <w:r w:rsidRPr="0023750F">
        <w:rPr>
          <w:sz w:val="28"/>
          <w:szCs w:val="28"/>
        </w:rPr>
        <w:t xml:space="preserve"> М.: ОЦ </w:t>
      </w:r>
      <w:r>
        <w:rPr>
          <w:sz w:val="28"/>
          <w:szCs w:val="28"/>
        </w:rPr>
        <w:t>«</w:t>
      </w:r>
      <w:r w:rsidRPr="0023750F">
        <w:rPr>
          <w:sz w:val="28"/>
          <w:szCs w:val="28"/>
        </w:rPr>
        <w:t>Педагогический поиск</w:t>
      </w:r>
      <w:r>
        <w:rPr>
          <w:sz w:val="28"/>
          <w:szCs w:val="28"/>
        </w:rPr>
        <w:t>»</w:t>
      </w:r>
      <w:r w:rsidRPr="0023750F">
        <w:rPr>
          <w:sz w:val="28"/>
          <w:szCs w:val="28"/>
        </w:rPr>
        <w:t>, 2000.-160с.</w:t>
      </w:r>
    </w:p>
    <w:p w:rsidR="000E152B" w:rsidRPr="00CE05AA" w:rsidRDefault="000E152B" w:rsidP="00FD6B12">
      <w:pPr>
        <w:pStyle w:val="1"/>
        <w:numPr>
          <w:ilvl w:val="0"/>
          <w:numId w:val="39"/>
        </w:numPr>
        <w:spacing w:before="120" w:line="360" w:lineRule="auto"/>
        <w:ind w:left="0" w:firstLine="0"/>
      </w:pPr>
      <w:r w:rsidRPr="00CE05AA">
        <w:t>Новикова</w:t>
      </w:r>
      <w:r>
        <w:t>,</w:t>
      </w:r>
      <w:r w:rsidRPr="00CE05AA">
        <w:t xml:space="preserve"> Л.И.</w:t>
      </w:r>
      <w:r>
        <w:t xml:space="preserve"> </w:t>
      </w:r>
      <w:r w:rsidRPr="00CE05AA">
        <w:t xml:space="preserve">Воспитательная система школы: исходные позиции </w:t>
      </w:r>
      <w:r>
        <w:t xml:space="preserve">/ </w:t>
      </w:r>
      <w:r w:rsidRPr="00CE05AA">
        <w:t>Л.И.</w:t>
      </w:r>
      <w:r>
        <w:t xml:space="preserve"> </w:t>
      </w:r>
      <w:r w:rsidRPr="00CE05AA">
        <w:t xml:space="preserve">Новикова // Сов. педагогика. </w:t>
      </w:r>
      <w:r>
        <w:t xml:space="preserve">- </w:t>
      </w:r>
      <w:r w:rsidRPr="00CE05AA">
        <w:t xml:space="preserve">1991. </w:t>
      </w:r>
      <w:r>
        <w:t xml:space="preserve">- </w:t>
      </w:r>
      <w:r w:rsidRPr="00CE05AA">
        <w:t xml:space="preserve">№ 11. </w:t>
      </w:r>
      <w:r>
        <w:t xml:space="preserve">- </w:t>
      </w:r>
      <w:r w:rsidRPr="00CE05AA">
        <w:t>С. 61-64.</w:t>
      </w:r>
    </w:p>
    <w:p w:rsidR="000E152B" w:rsidRPr="00CE05AA" w:rsidRDefault="000E152B" w:rsidP="00FD6B12">
      <w:pPr>
        <w:pStyle w:val="1"/>
        <w:numPr>
          <w:ilvl w:val="0"/>
          <w:numId w:val="39"/>
        </w:numPr>
        <w:spacing w:before="120" w:line="360" w:lineRule="auto"/>
        <w:ind w:left="0" w:firstLine="0"/>
      </w:pPr>
      <w:r w:rsidRPr="00CE05AA">
        <w:t xml:space="preserve">Поляков С.Д. Основы теории инновационных процессов в сфере воспитания. </w:t>
      </w:r>
      <w:r>
        <w:t>Автореферат д</w:t>
      </w:r>
      <w:r w:rsidRPr="00CE05AA">
        <w:t xml:space="preserve">исс... доктора пед. </w:t>
      </w:r>
      <w:r>
        <w:t>н</w:t>
      </w:r>
      <w:r w:rsidRPr="00CE05AA">
        <w:t>аук</w:t>
      </w:r>
      <w:r>
        <w:t xml:space="preserve"> / </w:t>
      </w:r>
      <w:r w:rsidRPr="00CE05AA">
        <w:t>С.Д.</w:t>
      </w:r>
      <w:r>
        <w:t xml:space="preserve"> </w:t>
      </w:r>
      <w:r w:rsidRPr="00CE05AA">
        <w:t xml:space="preserve">Поляков. </w:t>
      </w:r>
      <w:r>
        <w:t>– Мн.</w:t>
      </w:r>
      <w:r w:rsidRPr="00CE05AA">
        <w:t>, 1993. С. 57.</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 xml:space="preserve">Строим воспитательную систему Школы самовыражения. Концепция. Программа. Целевая программа </w:t>
      </w:r>
      <w:r>
        <w:rPr>
          <w:sz w:val="28"/>
          <w:szCs w:val="28"/>
        </w:rPr>
        <w:t>«</w:t>
      </w:r>
      <w:r w:rsidRPr="0023750F">
        <w:rPr>
          <w:sz w:val="28"/>
          <w:szCs w:val="28"/>
        </w:rPr>
        <w:t>Профессиональное самоопределение учащихся</w:t>
      </w:r>
      <w:r>
        <w:rPr>
          <w:sz w:val="28"/>
          <w:szCs w:val="28"/>
        </w:rPr>
        <w:t>»</w:t>
      </w:r>
      <w:r w:rsidRPr="0023750F">
        <w:rPr>
          <w:sz w:val="28"/>
          <w:szCs w:val="28"/>
        </w:rPr>
        <w:t xml:space="preserve"> //</w:t>
      </w:r>
      <w:r>
        <w:rPr>
          <w:sz w:val="28"/>
          <w:szCs w:val="28"/>
        </w:rPr>
        <w:t xml:space="preserve"> </w:t>
      </w:r>
      <w:r w:rsidRPr="0023750F">
        <w:rPr>
          <w:sz w:val="28"/>
          <w:szCs w:val="28"/>
        </w:rPr>
        <w:t>Классный руководитель.</w:t>
      </w:r>
      <w:r>
        <w:rPr>
          <w:sz w:val="28"/>
          <w:szCs w:val="28"/>
        </w:rPr>
        <w:t xml:space="preserve"> </w:t>
      </w:r>
      <w:r w:rsidRPr="0023750F">
        <w:rPr>
          <w:sz w:val="28"/>
          <w:szCs w:val="28"/>
        </w:rPr>
        <w:t>-</w:t>
      </w:r>
      <w:r>
        <w:rPr>
          <w:sz w:val="28"/>
          <w:szCs w:val="28"/>
        </w:rPr>
        <w:t xml:space="preserve"> </w:t>
      </w:r>
      <w:r w:rsidRPr="0023750F">
        <w:rPr>
          <w:sz w:val="28"/>
          <w:szCs w:val="28"/>
        </w:rPr>
        <w:t>2001.</w:t>
      </w:r>
      <w:r>
        <w:rPr>
          <w:sz w:val="28"/>
          <w:szCs w:val="28"/>
        </w:rPr>
        <w:t xml:space="preserve"> </w:t>
      </w:r>
      <w:r w:rsidRPr="0023750F">
        <w:rPr>
          <w:sz w:val="28"/>
          <w:szCs w:val="28"/>
        </w:rPr>
        <w:t>-</w:t>
      </w:r>
      <w:r>
        <w:rPr>
          <w:sz w:val="28"/>
          <w:szCs w:val="28"/>
        </w:rPr>
        <w:t xml:space="preserve"> </w:t>
      </w:r>
      <w:r w:rsidRPr="0023750F">
        <w:rPr>
          <w:sz w:val="28"/>
          <w:szCs w:val="28"/>
        </w:rPr>
        <w:t>№5.</w:t>
      </w:r>
      <w:r>
        <w:rPr>
          <w:sz w:val="28"/>
          <w:szCs w:val="28"/>
        </w:rPr>
        <w:t xml:space="preserve"> </w:t>
      </w:r>
      <w:r w:rsidRPr="0023750F">
        <w:rPr>
          <w:sz w:val="28"/>
          <w:szCs w:val="28"/>
        </w:rPr>
        <w:t>-</w:t>
      </w:r>
      <w:r>
        <w:rPr>
          <w:sz w:val="28"/>
          <w:szCs w:val="28"/>
        </w:rPr>
        <w:t xml:space="preserve"> </w:t>
      </w:r>
      <w:r w:rsidRPr="0023750F">
        <w:rPr>
          <w:sz w:val="28"/>
          <w:szCs w:val="28"/>
        </w:rPr>
        <w:t>С.</w:t>
      </w:r>
      <w:r>
        <w:rPr>
          <w:sz w:val="28"/>
          <w:szCs w:val="28"/>
        </w:rPr>
        <w:t xml:space="preserve"> </w:t>
      </w:r>
      <w:r w:rsidRPr="0023750F">
        <w:rPr>
          <w:sz w:val="28"/>
          <w:szCs w:val="28"/>
        </w:rPr>
        <w:t>3-36.</w:t>
      </w:r>
    </w:p>
    <w:p w:rsidR="000E152B" w:rsidRPr="0023750F" w:rsidRDefault="000E152B" w:rsidP="00FD6B12">
      <w:pPr>
        <w:pStyle w:val="ab"/>
        <w:numPr>
          <w:ilvl w:val="0"/>
          <w:numId w:val="39"/>
        </w:numPr>
        <w:spacing w:before="0" w:beforeAutospacing="0" w:after="0" w:afterAutospacing="0" w:line="360" w:lineRule="auto"/>
        <w:ind w:left="0" w:firstLine="0"/>
        <w:jc w:val="both"/>
        <w:rPr>
          <w:sz w:val="28"/>
          <w:szCs w:val="28"/>
        </w:rPr>
      </w:pPr>
      <w:r w:rsidRPr="0023750F">
        <w:rPr>
          <w:sz w:val="28"/>
          <w:szCs w:val="28"/>
        </w:rPr>
        <w:t>Управление воспитательной системой школы: проблемы и решения/ Под ред. В.А.</w:t>
      </w:r>
      <w:r>
        <w:rPr>
          <w:sz w:val="28"/>
          <w:szCs w:val="28"/>
        </w:rPr>
        <w:t xml:space="preserve"> </w:t>
      </w:r>
      <w:r w:rsidRPr="0023750F">
        <w:rPr>
          <w:sz w:val="28"/>
          <w:szCs w:val="28"/>
        </w:rPr>
        <w:t>Караковского.</w:t>
      </w:r>
      <w:r>
        <w:rPr>
          <w:sz w:val="28"/>
          <w:szCs w:val="28"/>
        </w:rPr>
        <w:t xml:space="preserve"> – </w:t>
      </w:r>
      <w:r w:rsidRPr="0023750F">
        <w:rPr>
          <w:sz w:val="28"/>
          <w:szCs w:val="28"/>
        </w:rPr>
        <w:t>М.: Педобщество России, 1999.-264с.</w:t>
      </w:r>
    </w:p>
    <w:p w:rsidR="000E152B" w:rsidRPr="00CE05AA" w:rsidRDefault="000E152B" w:rsidP="00FD6B12">
      <w:pPr>
        <w:pStyle w:val="1"/>
        <w:numPr>
          <w:ilvl w:val="0"/>
          <w:numId w:val="39"/>
        </w:numPr>
        <w:spacing w:before="120" w:line="360" w:lineRule="auto"/>
        <w:ind w:left="0" w:firstLine="0"/>
      </w:pPr>
      <w:r w:rsidRPr="00CE05AA">
        <w:t>Хомерики</w:t>
      </w:r>
      <w:r>
        <w:t>,</w:t>
      </w:r>
      <w:r w:rsidRPr="00CE05AA">
        <w:t xml:space="preserve"> О.И. Системное управление инновационными процессами в общеобразовательной школе</w:t>
      </w:r>
      <w:r>
        <w:t xml:space="preserve"> / </w:t>
      </w:r>
      <w:r w:rsidRPr="00CE05AA">
        <w:t>О.И.</w:t>
      </w:r>
      <w:r>
        <w:t xml:space="preserve"> </w:t>
      </w:r>
      <w:r w:rsidRPr="00CE05AA">
        <w:t xml:space="preserve">Хомерики. </w:t>
      </w:r>
      <w:r>
        <w:t xml:space="preserve">– </w:t>
      </w:r>
      <w:r w:rsidRPr="00CE05AA">
        <w:t>М.</w:t>
      </w:r>
      <w:r>
        <w:t>: Педагогика</w:t>
      </w:r>
      <w:r w:rsidRPr="00CE05AA">
        <w:t>, 1996.</w:t>
      </w:r>
      <w:bookmarkStart w:id="0" w:name="_GoBack"/>
      <w:bookmarkEnd w:id="0"/>
    </w:p>
    <w:sectPr w:rsidR="000E152B" w:rsidRPr="00CE05AA" w:rsidSect="00AE58EB">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2B" w:rsidRDefault="000E152B" w:rsidP="00AE58EB">
      <w:r>
        <w:separator/>
      </w:r>
    </w:p>
  </w:endnote>
  <w:endnote w:type="continuationSeparator" w:id="0">
    <w:p w:rsidR="000E152B" w:rsidRDefault="000E152B" w:rsidP="00AE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2B" w:rsidRDefault="000E152B" w:rsidP="00AE58EB">
      <w:r>
        <w:separator/>
      </w:r>
    </w:p>
  </w:footnote>
  <w:footnote w:type="continuationSeparator" w:id="0">
    <w:p w:rsidR="000E152B" w:rsidRDefault="000E152B" w:rsidP="00AE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2B" w:rsidRDefault="000E152B">
    <w:pPr>
      <w:pStyle w:val="a7"/>
      <w:jc w:val="right"/>
    </w:pPr>
    <w:r>
      <w:fldChar w:fldCharType="begin"/>
    </w:r>
    <w:r>
      <w:instrText xml:space="preserve"> PAGE   \* MERGEFORMAT </w:instrText>
    </w:r>
    <w:r>
      <w:fldChar w:fldCharType="separate"/>
    </w:r>
    <w:r w:rsidR="00D02954">
      <w:rPr>
        <w:noProof/>
      </w:rPr>
      <w:t>2</w:t>
    </w:r>
    <w:r>
      <w:fldChar w:fldCharType="end"/>
    </w:r>
  </w:p>
  <w:p w:rsidR="000E152B" w:rsidRDefault="000E15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6B7B"/>
    <w:multiLevelType w:val="hybridMultilevel"/>
    <w:tmpl w:val="2B48CA42"/>
    <w:lvl w:ilvl="0" w:tplc="04190001">
      <w:start w:val="1"/>
      <w:numFmt w:val="bullet"/>
      <w:lvlText w:val=""/>
      <w:lvlJc w:val="left"/>
      <w:pPr>
        <w:ind w:left="1035" w:hanging="67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C4E3F"/>
    <w:multiLevelType w:val="hybridMultilevel"/>
    <w:tmpl w:val="30E0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B01A2"/>
    <w:multiLevelType w:val="hybridMultilevel"/>
    <w:tmpl w:val="83B8A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24BB2"/>
    <w:multiLevelType w:val="hybridMultilevel"/>
    <w:tmpl w:val="838C2E68"/>
    <w:lvl w:ilvl="0" w:tplc="A718C0B6">
      <w:start w:val="1"/>
      <w:numFmt w:val="decimal"/>
      <w:lvlText w:val="%1."/>
      <w:lvlJc w:val="left"/>
      <w:pPr>
        <w:tabs>
          <w:tab w:val="num" w:pos="720"/>
        </w:tabs>
        <w:ind w:left="720" w:hanging="360"/>
      </w:pPr>
      <w:rPr>
        <w:rFonts w:cs="Times New Roman"/>
      </w:rPr>
    </w:lvl>
    <w:lvl w:ilvl="1" w:tplc="A3F6BB6E">
      <w:start w:val="1"/>
      <w:numFmt w:val="bullet"/>
      <w:lvlText w:val="o"/>
      <w:lvlJc w:val="left"/>
      <w:pPr>
        <w:tabs>
          <w:tab w:val="num" w:pos="1440"/>
        </w:tabs>
        <w:ind w:left="1440" w:hanging="360"/>
      </w:pPr>
      <w:rPr>
        <w:rFonts w:ascii="Courier New" w:hAnsi="Courier New" w:hint="default"/>
        <w:sz w:val="20"/>
      </w:rPr>
    </w:lvl>
    <w:lvl w:ilvl="2" w:tplc="1A44F344" w:tentative="1">
      <w:start w:val="1"/>
      <w:numFmt w:val="decimal"/>
      <w:lvlText w:val="%3."/>
      <w:lvlJc w:val="left"/>
      <w:pPr>
        <w:tabs>
          <w:tab w:val="num" w:pos="2160"/>
        </w:tabs>
        <w:ind w:left="2160" w:hanging="360"/>
      </w:pPr>
      <w:rPr>
        <w:rFonts w:cs="Times New Roman"/>
      </w:rPr>
    </w:lvl>
    <w:lvl w:ilvl="3" w:tplc="2E644094" w:tentative="1">
      <w:start w:val="1"/>
      <w:numFmt w:val="decimal"/>
      <w:lvlText w:val="%4."/>
      <w:lvlJc w:val="left"/>
      <w:pPr>
        <w:tabs>
          <w:tab w:val="num" w:pos="2880"/>
        </w:tabs>
        <w:ind w:left="2880" w:hanging="360"/>
      </w:pPr>
      <w:rPr>
        <w:rFonts w:cs="Times New Roman"/>
      </w:rPr>
    </w:lvl>
    <w:lvl w:ilvl="4" w:tplc="EE863604" w:tentative="1">
      <w:start w:val="1"/>
      <w:numFmt w:val="decimal"/>
      <w:lvlText w:val="%5."/>
      <w:lvlJc w:val="left"/>
      <w:pPr>
        <w:tabs>
          <w:tab w:val="num" w:pos="3600"/>
        </w:tabs>
        <w:ind w:left="3600" w:hanging="360"/>
      </w:pPr>
      <w:rPr>
        <w:rFonts w:cs="Times New Roman"/>
      </w:rPr>
    </w:lvl>
    <w:lvl w:ilvl="5" w:tplc="B972E9A0" w:tentative="1">
      <w:start w:val="1"/>
      <w:numFmt w:val="decimal"/>
      <w:lvlText w:val="%6."/>
      <w:lvlJc w:val="left"/>
      <w:pPr>
        <w:tabs>
          <w:tab w:val="num" w:pos="4320"/>
        </w:tabs>
        <w:ind w:left="4320" w:hanging="360"/>
      </w:pPr>
      <w:rPr>
        <w:rFonts w:cs="Times New Roman"/>
      </w:rPr>
    </w:lvl>
    <w:lvl w:ilvl="6" w:tplc="2FBCBB44" w:tentative="1">
      <w:start w:val="1"/>
      <w:numFmt w:val="decimal"/>
      <w:lvlText w:val="%7."/>
      <w:lvlJc w:val="left"/>
      <w:pPr>
        <w:tabs>
          <w:tab w:val="num" w:pos="5040"/>
        </w:tabs>
        <w:ind w:left="5040" w:hanging="360"/>
      </w:pPr>
      <w:rPr>
        <w:rFonts w:cs="Times New Roman"/>
      </w:rPr>
    </w:lvl>
    <w:lvl w:ilvl="7" w:tplc="C01A336C" w:tentative="1">
      <w:start w:val="1"/>
      <w:numFmt w:val="decimal"/>
      <w:lvlText w:val="%8."/>
      <w:lvlJc w:val="left"/>
      <w:pPr>
        <w:tabs>
          <w:tab w:val="num" w:pos="5760"/>
        </w:tabs>
        <w:ind w:left="5760" w:hanging="360"/>
      </w:pPr>
      <w:rPr>
        <w:rFonts w:cs="Times New Roman"/>
      </w:rPr>
    </w:lvl>
    <w:lvl w:ilvl="8" w:tplc="2EFCCBE4" w:tentative="1">
      <w:start w:val="1"/>
      <w:numFmt w:val="decimal"/>
      <w:lvlText w:val="%9."/>
      <w:lvlJc w:val="left"/>
      <w:pPr>
        <w:tabs>
          <w:tab w:val="num" w:pos="6480"/>
        </w:tabs>
        <w:ind w:left="6480" w:hanging="360"/>
      </w:pPr>
      <w:rPr>
        <w:rFonts w:cs="Times New Roman"/>
      </w:rPr>
    </w:lvl>
  </w:abstractNum>
  <w:abstractNum w:abstractNumId="4">
    <w:nsid w:val="05DB61A8"/>
    <w:multiLevelType w:val="hybridMultilevel"/>
    <w:tmpl w:val="741E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97106"/>
    <w:multiLevelType w:val="hybridMultilevel"/>
    <w:tmpl w:val="A39620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7F85B91"/>
    <w:multiLevelType w:val="hybridMultilevel"/>
    <w:tmpl w:val="00B22A7A"/>
    <w:lvl w:ilvl="0" w:tplc="04190001">
      <w:start w:val="1"/>
      <w:numFmt w:val="bullet"/>
      <w:lvlText w:val=""/>
      <w:lvlJc w:val="left"/>
      <w:pPr>
        <w:ind w:left="960" w:hanging="60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A3040B"/>
    <w:multiLevelType w:val="hybridMultilevel"/>
    <w:tmpl w:val="B358B3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1602A4"/>
    <w:multiLevelType w:val="hybridMultilevel"/>
    <w:tmpl w:val="DCAAF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3A5434"/>
    <w:multiLevelType w:val="multilevel"/>
    <w:tmpl w:val="0A5A6D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0F83BCD"/>
    <w:multiLevelType w:val="hybridMultilevel"/>
    <w:tmpl w:val="D43C9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2C20F7"/>
    <w:multiLevelType w:val="hybridMultilevel"/>
    <w:tmpl w:val="9B301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2A0BFA"/>
    <w:multiLevelType w:val="hybridMultilevel"/>
    <w:tmpl w:val="5D36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613A94"/>
    <w:multiLevelType w:val="hybridMultilevel"/>
    <w:tmpl w:val="F48A02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D3148F"/>
    <w:multiLevelType w:val="hybridMultilevel"/>
    <w:tmpl w:val="B2C25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D30454"/>
    <w:multiLevelType w:val="multilevel"/>
    <w:tmpl w:val="9058FAF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87E297C"/>
    <w:multiLevelType w:val="multilevel"/>
    <w:tmpl w:val="0A5A6D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AF954B6"/>
    <w:multiLevelType w:val="hybridMultilevel"/>
    <w:tmpl w:val="05D05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4EC0"/>
    <w:multiLevelType w:val="hybridMultilevel"/>
    <w:tmpl w:val="E65A8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8455F2"/>
    <w:multiLevelType w:val="hybridMultilevel"/>
    <w:tmpl w:val="FFEA7BC6"/>
    <w:lvl w:ilvl="0" w:tplc="054C854C">
      <w:numFmt w:val="bullet"/>
      <w:lvlText w:val=""/>
      <w:lvlJc w:val="left"/>
      <w:pPr>
        <w:tabs>
          <w:tab w:val="num" w:pos="660"/>
        </w:tabs>
        <w:ind w:left="66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0BB3A65"/>
    <w:multiLevelType w:val="hybridMultilevel"/>
    <w:tmpl w:val="3BF6A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F37502"/>
    <w:multiLevelType w:val="hybridMultilevel"/>
    <w:tmpl w:val="42C02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3669C1"/>
    <w:multiLevelType w:val="hybridMultilevel"/>
    <w:tmpl w:val="A5DA14C6"/>
    <w:lvl w:ilvl="0" w:tplc="054C854C">
      <w:numFmt w:val="bullet"/>
      <w:lvlText w:val=""/>
      <w:lvlJc w:val="left"/>
      <w:pPr>
        <w:tabs>
          <w:tab w:val="num" w:pos="660"/>
        </w:tabs>
        <w:ind w:left="66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0820B94"/>
    <w:multiLevelType w:val="hybridMultilevel"/>
    <w:tmpl w:val="CD50FA58"/>
    <w:lvl w:ilvl="0" w:tplc="054C854C">
      <w:numFmt w:val="bullet"/>
      <w:lvlText w:val=""/>
      <w:lvlJc w:val="left"/>
      <w:pPr>
        <w:tabs>
          <w:tab w:val="num" w:pos="540"/>
        </w:tabs>
        <w:ind w:left="54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5255426"/>
    <w:multiLevelType w:val="hybridMultilevel"/>
    <w:tmpl w:val="017AF2F6"/>
    <w:lvl w:ilvl="0" w:tplc="5A1E9564">
      <w:start w:val="1"/>
      <w:numFmt w:val="decimal"/>
      <w:lvlText w:val="%1."/>
      <w:lvlJc w:val="left"/>
      <w:pPr>
        <w:tabs>
          <w:tab w:val="num" w:pos="720"/>
        </w:tabs>
        <w:ind w:left="720" w:hanging="360"/>
      </w:pPr>
      <w:rPr>
        <w:rFonts w:cs="Times New Roman"/>
      </w:rPr>
    </w:lvl>
    <w:lvl w:ilvl="1" w:tplc="AC7A78F6" w:tentative="1">
      <w:start w:val="1"/>
      <w:numFmt w:val="decimal"/>
      <w:lvlText w:val="%2."/>
      <w:lvlJc w:val="left"/>
      <w:pPr>
        <w:tabs>
          <w:tab w:val="num" w:pos="1440"/>
        </w:tabs>
        <w:ind w:left="1440" w:hanging="360"/>
      </w:pPr>
      <w:rPr>
        <w:rFonts w:cs="Times New Roman"/>
      </w:rPr>
    </w:lvl>
    <w:lvl w:ilvl="2" w:tplc="D1902F12" w:tentative="1">
      <w:start w:val="1"/>
      <w:numFmt w:val="decimal"/>
      <w:lvlText w:val="%3."/>
      <w:lvlJc w:val="left"/>
      <w:pPr>
        <w:tabs>
          <w:tab w:val="num" w:pos="2160"/>
        </w:tabs>
        <w:ind w:left="2160" w:hanging="360"/>
      </w:pPr>
      <w:rPr>
        <w:rFonts w:cs="Times New Roman"/>
      </w:rPr>
    </w:lvl>
    <w:lvl w:ilvl="3" w:tplc="15F4754A" w:tentative="1">
      <w:start w:val="1"/>
      <w:numFmt w:val="decimal"/>
      <w:lvlText w:val="%4."/>
      <w:lvlJc w:val="left"/>
      <w:pPr>
        <w:tabs>
          <w:tab w:val="num" w:pos="2880"/>
        </w:tabs>
        <w:ind w:left="2880" w:hanging="360"/>
      </w:pPr>
      <w:rPr>
        <w:rFonts w:cs="Times New Roman"/>
      </w:rPr>
    </w:lvl>
    <w:lvl w:ilvl="4" w:tplc="303E2C34" w:tentative="1">
      <w:start w:val="1"/>
      <w:numFmt w:val="decimal"/>
      <w:lvlText w:val="%5."/>
      <w:lvlJc w:val="left"/>
      <w:pPr>
        <w:tabs>
          <w:tab w:val="num" w:pos="3600"/>
        </w:tabs>
        <w:ind w:left="3600" w:hanging="360"/>
      </w:pPr>
      <w:rPr>
        <w:rFonts w:cs="Times New Roman"/>
      </w:rPr>
    </w:lvl>
    <w:lvl w:ilvl="5" w:tplc="145A2870" w:tentative="1">
      <w:start w:val="1"/>
      <w:numFmt w:val="decimal"/>
      <w:lvlText w:val="%6."/>
      <w:lvlJc w:val="left"/>
      <w:pPr>
        <w:tabs>
          <w:tab w:val="num" w:pos="4320"/>
        </w:tabs>
        <w:ind w:left="4320" w:hanging="360"/>
      </w:pPr>
      <w:rPr>
        <w:rFonts w:cs="Times New Roman"/>
      </w:rPr>
    </w:lvl>
    <w:lvl w:ilvl="6" w:tplc="A51A42C2" w:tentative="1">
      <w:start w:val="1"/>
      <w:numFmt w:val="decimal"/>
      <w:lvlText w:val="%7."/>
      <w:lvlJc w:val="left"/>
      <w:pPr>
        <w:tabs>
          <w:tab w:val="num" w:pos="5040"/>
        </w:tabs>
        <w:ind w:left="5040" w:hanging="360"/>
      </w:pPr>
      <w:rPr>
        <w:rFonts w:cs="Times New Roman"/>
      </w:rPr>
    </w:lvl>
    <w:lvl w:ilvl="7" w:tplc="881E5F82" w:tentative="1">
      <w:start w:val="1"/>
      <w:numFmt w:val="decimal"/>
      <w:lvlText w:val="%8."/>
      <w:lvlJc w:val="left"/>
      <w:pPr>
        <w:tabs>
          <w:tab w:val="num" w:pos="5760"/>
        </w:tabs>
        <w:ind w:left="5760" w:hanging="360"/>
      </w:pPr>
      <w:rPr>
        <w:rFonts w:cs="Times New Roman"/>
      </w:rPr>
    </w:lvl>
    <w:lvl w:ilvl="8" w:tplc="8D1C11DA" w:tentative="1">
      <w:start w:val="1"/>
      <w:numFmt w:val="decimal"/>
      <w:lvlText w:val="%9."/>
      <w:lvlJc w:val="left"/>
      <w:pPr>
        <w:tabs>
          <w:tab w:val="num" w:pos="6480"/>
        </w:tabs>
        <w:ind w:left="6480" w:hanging="360"/>
      </w:pPr>
      <w:rPr>
        <w:rFonts w:cs="Times New Roman"/>
      </w:rPr>
    </w:lvl>
  </w:abstractNum>
  <w:abstractNum w:abstractNumId="25">
    <w:nsid w:val="4798531C"/>
    <w:multiLevelType w:val="hybridMultilevel"/>
    <w:tmpl w:val="EDA6B62C"/>
    <w:lvl w:ilvl="0" w:tplc="03843EE2">
      <w:start w:val="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1C2728"/>
    <w:multiLevelType w:val="hybridMultilevel"/>
    <w:tmpl w:val="B8C611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B6F19DE"/>
    <w:multiLevelType w:val="hybridMultilevel"/>
    <w:tmpl w:val="24C60A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E6D6AC9"/>
    <w:multiLevelType w:val="hybridMultilevel"/>
    <w:tmpl w:val="BE2C28D6"/>
    <w:lvl w:ilvl="0" w:tplc="0A18A6EC">
      <w:start w:val="1"/>
      <w:numFmt w:val="decimal"/>
      <w:lvlText w:val="%1."/>
      <w:lvlJc w:val="left"/>
      <w:pPr>
        <w:tabs>
          <w:tab w:val="num" w:pos="720"/>
        </w:tabs>
        <w:ind w:left="720" w:hanging="360"/>
      </w:pPr>
      <w:rPr>
        <w:rFonts w:cs="Times New Roman"/>
      </w:rPr>
    </w:lvl>
    <w:lvl w:ilvl="1" w:tplc="2E8656B6" w:tentative="1">
      <w:start w:val="1"/>
      <w:numFmt w:val="decimal"/>
      <w:lvlText w:val="%2."/>
      <w:lvlJc w:val="left"/>
      <w:pPr>
        <w:tabs>
          <w:tab w:val="num" w:pos="1440"/>
        </w:tabs>
        <w:ind w:left="1440" w:hanging="360"/>
      </w:pPr>
      <w:rPr>
        <w:rFonts w:cs="Times New Roman"/>
      </w:rPr>
    </w:lvl>
    <w:lvl w:ilvl="2" w:tplc="EEBEA836" w:tentative="1">
      <w:start w:val="1"/>
      <w:numFmt w:val="decimal"/>
      <w:lvlText w:val="%3."/>
      <w:lvlJc w:val="left"/>
      <w:pPr>
        <w:tabs>
          <w:tab w:val="num" w:pos="2160"/>
        </w:tabs>
        <w:ind w:left="2160" w:hanging="360"/>
      </w:pPr>
      <w:rPr>
        <w:rFonts w:cs="Times New Roman"/>
      </w:rPr>
    </w:lvl>
    <w:lvl w:ilvl="3" w:tplc="9C7CB432" w:tentative="1">
      <w:start w:val="1"/>
      <w:numFmt w:val="decimal"/>
      <w:lvlText w:val="%4."/>
      <w:lvlJc w:val="left"/>
      <w:pPr>
        <w:tabs>
          <w:tab w:val="num" w:pos="2880"/>
        </w:tabs>
        <w:ind w:left="2880" w:hanging="360"/>
      </w:pPr>
      <w:rPr>
        <w:rFonts w:cs="Times New Roman"/>
      </w:rPr>
    </w:lvl>
    <w:lvl w:ilvl="4" w:tplc="5F268EA4" w:tentative="1">
      <w:start w:val="1"/>
      <w:numFmt w:val="decimal"/>
      <w:lvlText w:val="%5."/>
      <w:lvlJc w:val="left"/>
      <w:pPr>
        <w:tabs>
          <w:tab w:val="num" w:pos="3600"/>
        </w:tabs>
        <w:ind w:left="3600" w:hanging="360"/>
      </w:pPr>
      <w:rPr>
        <w:rFonts w:cs="Times New Roman"/>
      </w:rPr>
    </w:lvl>
    <w:lvl w:ilvl="5" w:tplc="C78031FE" w:tentative="1">
      <w:start w:val="1"/>
      <w:numFmt w:val="decimal"/>
      <w:lvlText w:val="%6."/>
      <w:lvlJc w:val="left"/>
      <w:pPr>
        <w:tabs>
          <w:tab w:val="num" w:pos="4320"/>
        </w:tabs>
        <w:ind w:left="4320" w:hanging="360"/>
      </w:pPr>
      <w:rPr>
        <w:rFonts w:cs="Times New Roman"/>
      </w:rPr>
    </w:lvl>
    <w:lvl w:ilvl="6" w:tplc="6DBC28EA" w:tentative="1">
      <w:start w:val="1"/>
      <w:numFmt w:val="decimal"/>
      <w:lvlText w:val="%7."/>
      <w:lvlJc w:val="left"/>
      <w:pPr>
        <w:tabs>
          <w:tab w:val="num" w:pos="5040"/>
        </w:tabs>
        <w:ind w:left="5040" w:hanging="360"/>
      </w:pPr>
      <w:rPr>
        <w:rFonts w:cs="Times New Roman"/>
      </w:rPr>
    </w:lvl>
    <w:lvl w:ilvl="7" w:tplc="06E4A892" w:tentative="1">
      <w:start w:val="1"/>
      <w:numFmt w:val="decimal"/>
      <w:lvlText w:val="%8."/>
      <w:lvlJc w:val="left"/>
      <w:pPr>
        <w:tabs>
          <w:tab w:val="num" w:pos="5760"/>
        </w:tabs>
        <w:ind w:left="5760" w:hanging="360"/>
      </w:pPr>
      <w:rPr>
        <w:rFonts w:cs="Times New Roman"/>
      </w:rPr>
    </w:lvl>
    <w:lvl w:ilvl="8" w:tplc="799E3750" w:tentative="1">
      <w:start w:val="1"/>
      <w:numFmt w:val="decimal"/>
      <w:lvlText w:val="%9."/>
      <w:lvlJc w:val="left"/>
      <w:pPr>
        <w:tabs>
          <w:tab w:val="num" w:pos="6480"/>
        </w:tabs>
        <w:ind w:left="6480" w:hanging="360"/>
      </w:pPr>
      <w:rPr>
        <w:rFonts w:cs="Times New Roman"/>
      </w:rPr>
    </w:lvl>
  </w:abstractNum>
  <w:abstractNum w:abstractNumId="29">
    <w:nsid w:val="50836E39"/>
    <w:multiLevelType w:val="hybridMultilevel"/>
    <w:tmpl w:val="95406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F21504"/>
    <w:multiLevelType w:val="hybridMultilevel"/>
    <w:tmpl w:val="FF505FF0"/>
    <w:lvl w:ilvl="0" w:tplc="F7181732">
      <w:start w:val="1"/>
      <w:numFmt w:val="decimal"/>
      <w:lvlText w:val="%1."/>
      <w:lvlJc w:val="left"/>
      <w:pPr>
        <w:tabs>
          <w:tab w:val="num" w:pos="720"/>
        </w:tabs>
        <w:ind w:left="720" w:hanging="360"/>
      </w:pPr>
      <w:rPr>
        <w:rFonts w:cs="Times New Roman"/>
      </w:rPr>
    </w:lvl>
    <w:lvl w:ilvl="1" w:tplc="5AFAB8F0" w:tentative="1">
      <w:start w:val="1"/>
      <w:numFmt w:val="decimal"/>
      <w:lvlText w:val="%2."/>
      <w:lvlJc w:val="left"/>
      <w:pPr>
        <w:tabs>
          <w:tab w:val="num" w:pos="1440"/>
        </w:tabs>
        <w:ind w:left="1440" w:hanging="360"/>
      </w:pPr>
      <w:rPr>
        <w:rFonts w:cs="Times New Roman"/>
      </w:rPr>
    </w:lvl>
    <w:lvl w:ilvl="2" w:tplc="4F7EFCC6" w:tentative="1">
      <w:start w:val="1"/>
      <w:numFmt w:val="decimal"/>
      <w:lvlText w:val="%3."/>
      <w:lvlJc w:val="left"/>
      <w:pPr>
        <w:tabs>
          <w:tab w:val="num" w:pos="2160"/>
        </w:tabs>
        <w:ind w:left="2160" w:hanging="360"/>
      </w:pPr>
      <w:rPr>
        <w:rFonts w:cs="Times New Roman"/>
      </w:rPr>
    </w:lvl>
    <w:lvl w:ilvl="3" w:tplc="F344FF02" w:tentative="1">
      <w:start w:val="1"/>
      <w:numFmt w:val="decimal"/>
      <w:lvlText w:val="%4."/>
      <w:lvlJc w:val="left"/>
      <w:pPr>
        <w:tabs>
          <w:tab w:val="num" w:pos="2880"/>
        </w:tabs>
        <w:ind w:left="2880" w:hanging="360"/>
      </w:pPr>
      <w:rPr>
        <w:rFonts w:cs="Times New Roman"/>
      </w:rPr>
    </w:lvl>
    <w:lvl w:ilvl="4" w:tplc="7EFE3B54" w:tentative="1">
      <w:start w:val="1"/>
      <w:numFmt w:val="decimal"/>
      <w:lvlText w:val="%5."/>
      <w:lvlJc w:val="left"/>
      <w:pPr>
        <w:tabs>
          <w:tab w:val="num" w:pos="3600"/>
        </w:tabs>
        <w:ind w:left="3600" w:hanging="360"/>
      </w:pPr>
      <w:rPr>
        <w:rFonts w:cs="Times New Roman"/>
      </w:rPr>
    </w:lvl>
    <w:lvl w:ilvl="5" w:tplc="50820738" w:tentative="1">
      <w:start w:val="1"/>
      <w:numFmt w:val="decimal"/>
      <w:lvlText w:val="%6."/>
      <w:lvlJc w:val="left"/>
      <w:pPr>
        <w:tabs>
          <w:tab w:val="num" w:pos="4320"/>
        </w:tabs>
        <w:ind w:left="4320" w:hanging="360"/>
      </w:pPr>
      <w:rPr>
        <w:rFonts w:cs="Times New Roman"/>
      </w:rPr>
    </w:lvl>
    <w:lvl w:ilvl="6" w:tplc="409C234E" w:tentative="1">
      <w:start w:val="1"/>
      <w:numFmt w:val="decimal"/>
      <w:lvlText w:val="%7."/>
      <w:lvlJc w:val="left"/>
      <w:pPr>
        <w:tabs>
          <w:tab w:val="num" w:pos="5040"/>
        </w:tabs>
        <w:ind w:left="5040" w:hanging="360"/>
      </w:pPr>
      <w:rPr>
        <w:rFonts w:cs="Times New Roman"/>
      </w:rPr>
    </w:lvl>
    <w:lvl w:ilvl="7" w:tplc="E8A6D6E8" w:tentative="1">
      <w:start w:val="1"/>
      <w:numFmt w:val="decimal"/>
      <w:lvlText w:val="%8."/>
      <w:lvlJc w:val="left"/>
      <w:pPr>
        <w:tabs>
          <w:tab w:val="num" w:pos="5760"/>
        </w:tabs>
        <w:ind w:left="5760" w:hanging="360"/>
      </w:pPr>
      <w:rPr>
        <w:rFonts w:cs="Times New Roman"/>
      </w:rPr>
    </w:lvl>
    <w:lvl w:ilvl="8" w:tplc="FB22F8F0" w:tentative="1">
      <w:start w:val="1"/>
      <w:numFmt w:val="decimal"/>
      <w:lvlText w:val="%9."/>
      <w:lvlJc w:val="left"/>
      <w:pPr>
        <w:tabs>
          <w:tab w:val="num" w:pos="6480"/>
        </w:tabs>
        <w:ind w:left="6480" w:hanging="360"/>
      </w:pPr>
      <w:rPr>
        <w:rFonts w:cs="Times New Roman"/>
      </w:rPr>
    </w:lvl>
  </w:abstractNum>
  <w:abstractNum w:abstractNumId="31">
    <w:nsid w:val="5C062CAA"/>
    <w:multiLevelType w:val="hybridMultilevel"/>
    <w:tmpl w:val="769A6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DD3172"/>
    <w:multiLevelType w:val="hybridMultilevel"/>
    <w:tmpl w:val="32B24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7C6183"/>
    <w:multiLevelType w:val="hybridMultilevel"/>
    <w:tmpl w:val="495CC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1B574A"/>
    <w:multiLevelType w:val="hybridMultilevel"/>
    <w:tmpl w:val="E876B41C"/>
    <w:lvl w:ilvl="0" w:tplc="345ABFC8">
      <w:start w:val="1"/>
      <w:numFmt w:val="decimal"/>
      <w:lvlText w:val="%1)"/>
      <w:lvlJc w:val="left"/>
      <w:pPr>
        <w:ind w:left="975" w:hanging="61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3224C25"/>
    <w:multiLevelType w:val="hybridMultilevel"/>
    <w:tmpl w:val="EF7C0360"/>
    <w:lvl w:ilvl="0" w:tplc="D1ECD760">
      <w:start w:val="1"/>
      <w:numFmt w:val="decimal"/>
      <w:lvlText w:val="%1."/>
      <w:lvlJc w:val="left"/>
      <w:pPr>
        <w:tabs>
          <w:tab w:val="num" w:pos="720"/>
        </w:tabs>
        <w:ind w:left="720" w:hanging="360"/>
      </w:pPr>
      <w:rPr>
        <w:rFonts w:cs="Times New Roman"/>
      </w:rPr>
    </w:lvl>
    <w:lvl w:ilvl="1" w:tplc="37A65F50">
      <w:start w:val="1"/>
      <w:numFmt w:val="bullet"/>
      <w:lvlText w:val="o"/>
      <w:lvlJc w:val="left"/>
      <w:pPr>
        <w:tabs>
          <w:tab w:val="num" w:pos="1440"/>
        </w:tabs>
        <w:ind w:left="1440" w:hanging="360"/>
      </w:pPr>
      <w:rPr>
        <w:rFonts w:ascii="Courier New" w:hAnsi="Courier New" w:hint="default"/>
        <w:sz w:val="20"/>
      </w:rPr>
    </w:lvl>
    <w:lvl w:ilvl="2" w:tplc="F4505118" w:tentative="1">
      <w:start w:val="1"/>
      <w:numFmt w:val="decimal"/>
      <w:lvlText w:val="%3."/>
      <w:lvlJc w:val="left"/>
      <w:pPr>
        <w:tabs>
          <w:tab w:val="num" w:pos="2160"/>
        </w:tabs>
        <w:ind w:left="2160" w:hanging="360"/>
      </w:pPr>
      <w:rPr>
        <w:rFonts w:cs="Times New Roman"/>
      </w:rPr>
    </w:lvl>
    <w:lvl w:ilvl="3" w:tplc="980C6E96" w:tentative="1">
      <w:start w:val="1"/>
      <w:numFmt w:val="decimal"/>
      <w:lvlText w:val="%4."/>
      <w:lvlJc w:val="left"/>
      <w:pPr>
        <w:tabs>
          <w:tab w:val="num" w:pos="2880"/>
        </w:tabs>
        <w:ind w:left="2880" w:hanging="360"/>
      </w:pPr>
      <w:rPr>
        <w:rFonts w:cs="Times New Roman"/>
      </w:rPr>
    </w:lvl>
    <w:lvl w:ilvl="4" w:tplc="0B8419F6" w:tentative="1">
      <w:start w:val="1"/>
      <w:numFmt w:val="decimal"/>
      <w:lvlText w:val="%5."/>
      <w:lvlJc w:val="left"/>
      <w:pPr>
        <w:tabs>
          <w:tab w:val="num" w:pos="3600"/>
        </w:tabs>
        <w:ind w:left="3600" w:hanging="360"/>
      </w:pPr>
      <w:rPr>
        <w:rFonts w:cs="Times New Roman"/>
      </w:rPr>
    </w:lvl>
    <w:lvl w:ilvl="5" w:tplc="530C7DA4" w:tentative="1">
      <w:start w:val="1"/>
      <w:numFmt w:val="decimal"/>
      <w:lvlText w:val="%6."/>
      <w:lvlJc w:val="left"/>
      <w:pPr>
        <w:tabs>
          <w:tab w:val="num" w:pos="4320"/>
        </w:tabs>
        <w:ind w:left="4320" w:hanging="360"/>
      </w:pPr>
      <w:rPr>
        <w:rFonts w:cs="Times New Roman"/>
      </w:rPr>
    </w:lvl>
    <w:lvl w:ilvl="6" w:tplc="6FA46AB0" w:tentative="1">
      <w:start w:val="1"/>
      <w:numFmt w:val="decimal"/>
      <w:lvlText w:val="%7."/>
      <w:lvlJc w:val="left"/>
      <w:pPr>
        <w:tabs>
          <w:tab w:val="num" w:pos="5040"/>
        </w:tabs>
        <w:ind w:left="5040" w:hanging="360"/>
      </w:pPr>
      <w:rPr>
        <w:rFonts w:cs="Times New Roman"/>
      </w:rPr>
    </w:lvl>
    <w:lvl w:ilvl="7" w:tplc="84B481DC" w:tentative="1">
      <w:start w:val="1"/>
      <w:numFmt w:val="decimal"/>
      <w:lvlText w:val="%8."/>
      <w:lvlJc w:val="left"/>
      <w:pPr>
        <w:tabs>
          <w:tab w:val="num" w:pos="5760"/>
        </w:tabs>
        <w:ind w:left="5760" w:hanging="360"/>
      </w:pPr>
      <w:rPr>
        <w:rFonts w:cs="Times New Roman"/>
      </w:rPr>
    </w:lvl>
    <w:lvl w:ilvl="8" w:tplc="4DDA0F02" w:tentative="1">
      <w:start w:val="1"/>
      <w:numFmt w:val="decimal"/>
      <w:lvlText w:val="%9."/>
      <w:lvlJc w:val="left"/>
      <w:pPr>
        <w:tabs>
          <w:tab w:val="num" w:pos="6480"/>
        </w:tabs>
        <w:ind w:left="6480" w:hanging="360"/>
      </w:pPr>
      <w:rPr>
        <w:rFonts w:cs="Times New Roman"/>
      </w:rPr>
    </w:lvl>
  </w:abstractNum>
  <w:abstractNum w:abstractNumId="36">
    <w:nsid w:val="639D460E"/>
    <w:multiLevelType w:val="hybridMultilevel"/>
    <w:tmpl w:val="B5C85F08"/>
    <w:lvl w:ilvl="0" w:tplc="33E40060">
      <w:start w:val="1"/>
      <w:numFmt w:val="decimal"/>
      <w:lvlText w:val="%1."/>
      <w:lvlJc w:val="left"/>
      <w:pPr>
        <w:ind w:left="1560" w:hanging="12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4B363E4"/>
    <w:multiLevelType w:val="hybridMultilevel"/>
    <w:tmpl w:val="C6E49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BF48ED"/>
    <w:multiLevelType w:val="hybridMultilevel"/>
    <w:tmpl w:val="2D38332C"/>
    <w:lvl w:ilvl="0" w:tplc="054C854C">
      <w:numFmt w:val="bullet"/>
      <w:lvlText w:val=""/>
      <w:lvlJc w:val="left"/>
      <w:pPr>
        <w:tabs>
          <w:tab w:val="num" w:pos="480"/>
        </w:tabs>
        <w:ind w:left="48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3641D85"/>
    <w:multiLevelType w:val="hybridMultilevel"/>
    <w:tmpl w:val="41CE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7B74FE"/>
    <w:multiLevelType w:val="hybridMultilevel"/>
    <w:tmpl w:val="40DC9620"/>
    <w:lvl w:ilvl="0" w:tplc="A6823E24">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A6253C9"/>
    <w:multiLevelType w:val="hybridMultilevel"/>
    <w:tmpl w:val="D73254CE"/>
    <w:lvl w:ilvl="0" w:tplc="0BE6E9B8">
      <w:start w:val="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C0768E7"/>
    <w:multiLevelType w:val="hybridMultilevel"/>
    <w:tmpl w:val="421C8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6507D2"/>
    <w:multiLevelType w:val="hybridMultilevel"/>
    <w:tmpl w:val="87F2B9CC"/>
    <w:lvl w:ilvl="0" w:tplc="7E981042">
      <w:start w:val="1"/>
      <w:numFmt w:val="decimal"/>
      <w:lvlText w:val="%1."/>
      <w:lvlJc w:val="left"/>
      <w:pPr>
        <w:tabs>
          <w:tab w:val="num" w:pos="720"/>
        </w:tabs>
        <w:ind w:left="720" w:hanging="360"/>
      </w:pPr>
      <w:rPr>
        <w:rFonts w:cs="Times New Roman"/>
      </w:rPr>
    </w:lvl>
    <w:lvl w:ilvl="1" w:tplc="30F0B3AE" w:tentative="1">
      <w:start w:val="1"/>
      <w:numFmt w:val="decimal"/>
      <w:lvlText w:val="%2."/>
      <w:lvlJc w:val="left"/>
      <w:pPr>
        <w:tabs>
          <w:tab w:val="num" w:pos="1440"/>
        </w:tabs>
        <w:ind w:left="1440" w:hanging="360"/>
      </w:pPr>
      <w:rPr>
        <w:rFonts w:cs="Times New Roman"/>
      </w:rPr>
    </w:lvl>
    <w:lvl w:ilvl="2" w:tplc="B67661E4" w:tentative="1">
      <w:start w:val="1"/>
      <w:numFmt w:val="decimal"/>
      <w:lvlText w:val="%3."/>
      <w:lvlJc w:val="left"/>
      <w:pPr>
        <w:tabs>
          <w:tab w:val="num" w:pos="2160"/>
        </w:tabs>
        <w:ind w:left="2160" w:hanging="360"/>
      </w:pPr>
      <w:rPr>
        <w:rFonts w:cs="Times New Roman"/>
      </w:rPr>
    </w:lvl>
    <w:lvl w:ilvl="3" w:tplc="DE448F06" w:tentative="1">
      <w:start w:val="1"/>
      <w:numFmt w:val="decimal"/>
      <w:lvlText w:val="%4."/>
      <w:lvlJc w:val="left"/>
      <w:pPr>
        <w:tabs>
          <w:tab w:val="num" w:pos="2880"/>
        </w:tabs>
        <w:ind w:left="2880" w:hanging="360"/>
      </w:pPr>
      <w:rPr>
        <w:rFonts w:cs="Times New Roman"/>
      </w:rPr>
    </w:lvl>
    <w:lvl w:ilvl="4" w:tplc="3E3CF6AC" w:tentative="1">
      <w:start w:val="1"/>
      <w:numFmt w:val="decimal"/>
      <w:lvlText w:val="%5."/>
      <w:lvlJc w:val="left"/>
      <w:pPr>
        <w:tabs>
          <w:tab w:val="num" w:pos="3600"/>
        </w:tabs>
        <w:ind w:left="3600" w:hanging="360"/>
      </w:pPr>
      <w:rPr>
        <w:rFonts w:cs="Times New Roman"/>
      </w:rPr>
    </w:lvl>
    <w:lvl w:ilvl="5" w:tplc="A85C51FE" w:tentative="1">
      <w:start w:val="1"/>
      <w:numFmt w:val="decimal"/>
      <w:lvlText w:val="%6."/>
      <w:lvlJc w:val="left"/>
      <w:pPr>
        <w:tabs>
          <w:tab w:val="num" w:pos="4320"/>
        </w:tabs>
        <w:ind w:left="4320" w:hanging="360"/>
      </w:pPr>
      <w:rPr>
        <w:rFonts w:cs="Times New Roman"/>
      </w:rPr>
    </w:lvl>
    <w:lvl w:ilvl="6" w:tplc="D26860DC" w:tentative="1">
      <w:start w:val="1"/>
      <w:numFmt w:val="decimal"/>
      <w:lvlText w:val="%7."/>
      <w:lvlJc w:val="left"/>
      <w:pPr>
        <w:tabs>
          <w:tab w:val="num" w:pos="5040"/>
        </w:tabs>
        <w:ind w:left="5040" w:hanging="360"/>
      </w:pPr>
      <w:rPr>
        <w:rFonts w:cs="Times New Roman"/>
      </w:rPr>
    </w:lvl>
    <w:lvl w:ilvl="7" w:tplc="661256EC" w:tentative="1">
      <w:start w:val="1"/>
      <w:numFmt w:val="decimal"/>
      <w:lvlText w:val="%8."/>
      <w:lvlJc w:val="left"/>
      <w:pPr>
        <w:tabs>
          <w:tab w:val="num" w:pos="5760"/>
        </w:tabs>
        <w:ind w:left="5760" w:hanging="360"/>
      </w:pPr>
      <w:rPr>
        <w:rFonts w:cs="Times New Roman"/>
      </w:rPr>
    </w:lvl>
    <w:lvl w:ilvl="8" w:tplc="269694D8" w:tentative="1">
      <w:start w:val="1"/>
      <w:numFmt w:val="decimal"/>
      <w:lvlText w:val="%9."/>
      <w:lvlJc w:val="left"/>
      <w:pPr>
        <w:tabs>
          <w:tab w:val="num" w:pos="6480"/>
        </w:tabs>
        <w:ind w:left="6480" w:hanging="360"/>
      </w:pPr>
      <w:rPr>
        <w:rFonts w:cs="Times New Roman"/>
      </w:rPr>
    </w:lvl>
  </w:abstractNum>
  <w:num w:numId="1">
    <w:abstractNumId w:val="4"/>
  </w:num>
  <w:num w:numId="2">
    <w:abstractNumId w:val="20"/>
  </w:num>
  <w:num w:numId="3">
    <w:abstractNumId w:val="37"/>
  </w:num>
  <w:num w:numId="4">
    <w:abstractNumId w:val="2"/>
  </w:num>
  <w:num w:numId="5">
    <w:abstractNumId w:val="27"/>
  </w:num>
  <w:num w:numId="6">
    <w:abstractNumId w:val="31"/>
  </w:num>
  <w:num w:numId="7">
    <w:abstractNumId w:val="34"/>
  </w:num>
  <w:num w:numId="8">
    <w:abstractNumId w:val="40"/>
  </w:num>
  <w:num w:numId="9">
    <w:abstractNumId w:val="41"/>
  </w:num>
  <w:num w:numId="10">
    <w:abstractNumId w:val="0"/>
  </w:num>
  <w:num w:numId="11">
    <w:abstractNumId w:val="6"/>
  </w:num>
  <w:num w:numId="12">
    <w:abstractNumId w:val="36"/>
  </w:num>
  <w:num w:numId="13">
    <w:abstractNumId w:val="18"/>
  </w:num>
  <w:num w:numId="14">
    <w:abstractNumId w:val="25"/>
  </w:num>
  <w:num w:numId="15">
    <w:abstractNumId w:val="33"/>
  </w:num>
  <w:num w:numId="16">
    <w:abstractNumId w:val="10"/>
  </w:num>
  <w:num w:numId="17">
    <w:abstractNumId w:val="8"/>
  </w:num>
  <w:num w:numId="18">
    <w:abstractNumId w:val="21"/>
  </w:num>
  <w:num w:numId="19">
    <w:abstractNumId w:val="29"/>
  </w:num>
  <w:num w:numId="20">
    <w:abstractNumId w:val="39"/>
  </w:num>
  <w:num w:numId="21">
    <w:abstractNumId w:val="9"/>
  </w:num>
  <w:num w:numId="22">
    <w:abstractNumId w:val="17"/>
  </w:num>
  <w:num w:numId="23">
    <w:abstractNumId w:val="11"/>
  </w:num>
  <w:num w:numId="24">
    <w:abstractNumId w:val="13"/>
  </w:num>
  <w:num w:numId="25">
    <w:abstractNumId w:val="7"/>
  </w:num>
  <w:num w:numId="26">
    <w:abstractNumId w:val="12"/>
  </w:num>
  <w:num w:numId="27">
    <w:abstractNumId w:val="43"/>
  </w:num>
  <w:num w:numId="28">
    <w:abstractNumId w:val="28"/>
  </w:num>
  <w:num w:numId="29">
    <w:abstractNumId w:val="30"/>
  </w:num>
  <w:num w:numId="30">
    <w:abstractNumId w:val="35"/>
  </w:num>
  <w:num w:numId="31">
    <w:abstractNumId w:val="3"/>
  </w:num>
  <w:num w:numId="32">
    <w:abstractNumId w:val="24"/>
  </w:num>
  <w:num w:numId="33">
    <w:abstractNumId w:val="15"/>
  </w:num>
  <w:num w:numId="34">
    <w:abstractNumId w:val="14"/>
  </w:num>
  <w:num w:numId="35">
    <w:abstractNumId w:val="42"/>
  </w:num>
  <w:num w:numId="36">
    <w:abstractNumId w:val="32"/>
  </w:num>
  <w:num w:numId="37">
    <w:abstractNumId w:val="5"/>
  </w:num>
  <w:num w:numId="38">
    <w:abstractNumId w:val="1"/>
  </w:num>
  <w:num w:numId="39">
    <w:abstractNumId w:val="16"/>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7E2"/>
    <w:rsid w:val="0008074F"/>
    <w:rsid w:val="000E152B"/>
    <w:rsid w:val="001813DB"/>
    <w:rsid w:val="001D0F7D"/>
    <w:rsid w:val="0023750F"/>
    <w:rsid w:val="00321DA9"/>
    <w:rsid w:val="00366B37"/>
    <w:rsid w:val="00421341"/>
    <w:rsid w:val="00554F91"/>
    <w:rsid w:val="00563286"/>
    <w:rsid w:val="005E6BFF"/>
    <w:rsid w:val="00750EB8"/>
    <w:rsid w:val="007D4366"/>
    <w:rsid w:val="00804C70"/>
    <w:rsid w:val="00852247"/>
    <w:rsid w:val="00885F9B"/>
    <w:rsid w:val="009A27E2"/>
    <w:rsid w:val="009A4489"/>
    <w:rsid w:val="00AD113B"/>
    <w:rsid w:val="00AE58EB"/>
    <w:rsid w:val="00C031FE"/>
    <w:rsid w:val="00C31D9A"/>
    <w:rsid w:val="00C34401"/>
    <w:rsid w:val="00CE05AA"/>
    <w:rsid w:val="00D02954"/>
    <w:rsid w:val="00D4774A"/>
    <w:rsid w:val="00E14A57"/>
    <w:rsid w:val="00E853B7"/>
    <w:rsid w:val="00FD6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FF3AA69-E60B-4B92-A421-09B4F6D3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F7D"/>
    <w:pPr>
      <w:jc w:val="both"/>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A27E2"/>
    <w:pPr>
      <w:ind w:left="720"/>
      <w:contextualSpacing/>
    </w:pPr>
  </w:style>
  <w:style w:type="paragraph" w:styleId="a3">
    <w:name w:val="Balloon Text"/>
    <w:basedOn w:val="a"/>
    <w:link w:val="a4"/>
    <w:semiHidden/>
    <w:rsid w:val="009A27E2"/>
    <w:rPr>
      <w:rFonts w:ascii="Tahoma" w:hAnsi="Tahoma" w:cs="Tahoma"/>
      <w:sz w:val="16"/>
      <w:szCs w:val="16"/>
    </w:rPr>
  </w:style>
  <w:style w:type="character" w:customStyle="1" w:styleId="a4">
    <w:name w:val="Текст выноски Знак"/>
    <w:basedOn w:val="a0"/>
    <w:link w:val="a3"/>
    <w:semiHidden/>
    <w:locked/>
    <w:rsid w:val="009A27E2"/>
    <w:rPr>
      <w:rFonts w:ascii="Tahoma" w:hAnsi="Tahoma" w:cs="Tahoma"/>
      <w:sz w:val="16"/>
      <w:szCs w:val="16"/>
    </w:rPr>
  </w:style>
  <w:style w:type="paragraph" w:styleId="a5">
    <w:name w:val="Body Text"/>
    <w:basedOn w:val="a"/>
    <w:link w:val="a6"/>
    <w:rsid w:val="00AE58EB"/>
    <w:pPr>
      <w:spacing w:line="480" w:lineRule="auto"/>
    </w:pPr>
    <w:rPr>
      <w:rFonts w:eastAsia="Calibri"/>
      <w:sz w:val="24"/>
      <w:szCs w:val="24"/>
      <w:lang w:eastAsia="ru-RU"/>
    </w:rPr>
  </w:style>
  <w:style w:type="character" w:customStyle="1" w:styleId="a6">
    <w:name w:val="Основной текст Знак"/>
    <w:basedOn w:val="a0"/>
    <w:link w:val="a5"/>
    <w:locked/>
    <w:rsid w:val="00AE58EB"/>
    <w:rPr>
      <w:rFonts w:eastAsia="Times New Roman" w:cs="Times New Roman"/>
      <w:sz w:val="24"/>
      <w:szCs w:val="24"/>
      <w:lang w:val="x-none" w:eastAsia="ru-RU"/>
    </w:rPr>
  </w:style>
  <w:style w:type="paragraph" w:styleId="2">
    <w:name w:val="Body Text 2"/>
    <w:basedOn w:val="a"/>
    <w:link w:val="20"/>
    <w:rsid w:val="00AE58EB"/>
    <w:pPr>
      <w:spacing w:line="360" w:lineRule="auto"/>
    </w:pPr>
    <w:rPr>
      <w:rFonts w:eastAsia="Calibri"/>
      <w:b/>
      <w:bCs/>
      <w:color w:val="000000"/>
      <w:sz w:val="24"/>
      <w:szCs w:val="17"/>
      <w:lang w:eastAsia="ru-RU"/>
    </w:rPr>
  </w:style>
  <w:style w:type="character" w:customStyle="1" w:styleId="20">
    <w:name w:val="Основной текст 2 Знак"/>
    <w:basedOn w:val="a0"/>
    <w:link w:val="2"/>
    <w:locked/>
    <w:rsid w:val="00AE58EB"/>
    <w:rPr>
      <w:rFonts w:eastAsia="Times New Roman" w:cs="Times New Roman"/>
      <w:b/>
      <w:bCs/>
      <w:color w:val="000000"/>
      <w:sz w:val="17"/>
      <w:szCs w:val="17"/>
      <w:lang w:val="x-none" w:eastAsia="ru-RU"/>
    </w:rPr>
  </w:style>
  <w:style w:type="paragraph" w:styleId="a7">
    <w:name w:val="header"/>
    <w:basedOn w:val="a"/>
    <w:link w:val="a8"/>
    <w:rsid w:val="00AE58EB"/>
    <w:pPr>
      <w:tabs>
        <w:tab w:val="center" w:pos="4677"/>
        <w:tab w:val="right" w:pos="9355"/>
      </w:tabs>
    </w:pPr>
  </w:style>
  <w:style w:type="character" w:customStyle="1" w:styleId="a8">
    <w:name w:val="Верхний колонтитул Знак"/>
    <w:basedOn w:val="a0"/>
    <w:link w:val="a7"/>
    <w:locked/>
    <w:rsid w:val="00AE58EB"/>
    <w:rPr>
      <w:rFonts w:cs="Times New Roman"/>
    </w:rPr>
  </w:style>
  <w:style w:type="paragraph" w:styleId="a9">
    <w:name w:val="footer"/>
    <w:basedOn w:val="a"/>
    <w:link w:val="aa"/>
    <w:semiHidden/>
    <w:rsid w:val="00AE58EB"/>
    <w:pPr>
      <w:tabs>
        <w:tab w:val="center" w:pos="4677"/>
        <w:tab w:val="right" w:pos="9355"/>
      </w:tabs>
    </w:pPr>
  </w:style>
  <w:style w:type="character" w:customStyle="1" w:styleId="aa">
    <w:name w:val="Нижний колонтитул Знак"/>
    <w:basedOn w:val="a0"/>
    <w:link w:val="a9"/>
    <w:semiHidden/>
    <w:locked/>
    <w:rsid w:val="00AE58EB"/>
    <w:rPr>
      <w:rFonts w:cs="Times New Roman"/>
    </w:rPr>
  </w:style>
  <w:style w:type="paragraph" w:styleId="ab">
    <w:name w:val="Normal (Web)"/>
    <w:basedOn w:val="a"/>
    <w:rsid w:val="0023750F"/>
    <w:pPr>
      <w:spacing w:before="100" w:beforeAutospacing="1" w:after="100" w:afterAutospacing="1"/>
      <w:jc w:val="left"/>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10939</Words>
  <Characters>62354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Infobel</dc:creator>
  <cp:keywords/>
  <dc:description/>
  <cp:lastModifiedBy>admin</cp:lastModifiedBy>
  <cp:revision>2</cp:revision>
  <cp:lastPrinted>2011-01-30T07:31:00Z</cp:lastPrinted>
  <dcterms:created xsi:type="dcterms:W3CDTF">2014-04-07T19:22:00Z</dcterms:created>
  <dcterms:modified xsi:type="dcterms:W3CDTF">2014-04-07T19:22:00Z</dcterms:modified>
</cp:coreProperties>
</file>