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CB3" w:rsidRDefault="00F37CB3" w:rsidP="000639CB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1.</w:t>
      </w:r>
    </w:p>
    <w:p w:rsidR="00F37CB3" w:rsidRDefault="00F37CB3" w:rsidP="000639CB">
      <w:pPr>
        <w:jc w:val="center"/>
        <w:rPr>
          <w:b/>
          <w:sz w:val="28"/>
        </w:rPr>
      </w:pPr>
      <w:r>
        <w:rPr>
          <w:b/>
          <w:sz w:val="28"/>
        </w:rPr>
        <w:t xml:space="preserve">Требования, </w:t>
      </w:r>
    </w:p>
    <w:p w:rsidR="00F37CB3" w:rsidRDefault="00F37CB3" w:rsidP="000639CB">
      <w:pPr>
        <w:jc w:val="center"/>
        <w:rPr>
          <w:b/>
          <w:sz w:val="28"/>
        </w:rPr>
      </w:pPr>
      <w:r>
        <w:rPr>
          <w:b/>
          <w:sz w:val="28"/>
        </w:rPr>
        <w:t>предъявляемые к сотрудникам органов внутренних дел,</w:t>
      </w:r>
    </w:p>
    <w:p w:rsidR="00F37CB3" w:rsidRDefault="00F37CB3" w:rsidP="000639CB">
      <w:pPr>
        <w:jc w:val="center"/>
        <w:rPr>
          <w:b/>
          <w:sz w:val="28"/>
        </w:rPr>
      </w:pPr>
      <w:r>
        <w:rPr>
          <w:b/>
          <w:sz w:val="28"/>
        </w:rPr>
        <w:t>направляемым на сборы повышения квалификации</w:t>
      </w:r>
    </w:p>
    <w:p w:rsidR="00F37CB3" w:rsidRDefault="00F37CB3" w:rsidP="000639CB">
      <w:pPr>
        <w:jc w:val="center"/>
        <w:rPr>
          <w:b/>
          <w:sz w:val="28"/>
        </w:rPr>
      </w:pPr>
      <w:r>
        <w:rPr>
          <w:b/>
          <w:sz w:val="28"/>
        </w:rPr>
        <w:t>в Нижегородскую академию МВД России</w:t>
      </w:r>
    </w:p>
    <w:p w:rsidR="00F37CB3" w:rsidRDefault="00F37CB3" w:rsidP="000639CB">
      <w:pPr>
        <w:jc w:val="both"/>
        <w:rPr>
          <w:sz w:val="28"/>
        </w:rPr>
      </w:pPr>
    </w:p>
    <w:p w:rsidR="00F37CB3" w:rsidRDefault="00F37CB3" w:rsidP="000639CB">
      <w:pPr>
        <w:jc w:val="both"/>
      </w:pPr>
    </w:p>
    <w:p w:rsidR="00F37CB3" w:rsidRDefault="00F37CB3" w:rsidP="000639CB">
      <w:pPr>
        <w:ind w:firstLine="851"/>
        <w:jc w:val="both"/>
        <w:rPr>
          <w:sz w:val="28"/>
        </w:rPr>
      </w:pPr>
      <w:r>
        <w:rPr>
          <w:sz w:val="28"/>
        </w:rPr>
        <w:t>Слушатели сборов повышения квалификации прибывают в учебное заведение за день до начала учебных занятий и размещаются в общежитии на территории академии. При себе необходимо иметь:</w:t>
      </w:r>
    </w:p>
    <w:p w:rsidR="00F37CB3" w:rsidRPr="00F02746" w:rsidRDefault="00F37CB3" w:rsidP="000639CB">
      <w:pPr>
        <w:numPr>
          <w:ilvl w:val="0"/>
          <w:numId w:val="3"/>
        </w:numPr>
        <w:ind w:left="0" w:firstLine="851"/>
        <w:jc w:val="both"/>
        <w:rPr>
          <w:sz w:val="28"/>
        </w:rPr>
      </w:pPr>
      <w:r w:rsidRPr="00F02746">
        <w:rPr>
          <w:sz w:val="28"/>
        </w:rPr>
        <w:t>Служебное удостоверение.</w:t>
      </w:r>
    </w:p>
    <w:p w:rsidR="00F37CB3" w:rsidRDefault="00F37CB3" w:rsidP="000639CB">
      <w:pPr>
        <w:numPr>
          <w:ilvl w:val="0"/>
          <w:numId w:val="3"/>
        </w:numPr>
        <w:ind w:left="0" w:firstLine="851"/>
        <w:jc w:val="both"/>
        <w:rPr>
          <w:sz w:val="28"/>
        </w:rPr>
      </w:pPr>
      <w:r w:rsidRPr="00F02746">
        <w:rPr>
          <w:sz w:val="28"/>
        </w:rPr>
        <w:t>Командировочное удостоверение с отметкой об убытии из органа внутренних дел.</w:t>
      </w:r>
    </w:p>
    <w:p w:rsidR="00F02746" w:rsidRPr="00F02746" w:rsidRDefault="00F02746" w:rsidP="00F02746">
      <w:pPr>
        <w:numPr>
          <w:ilvl w:val="0"/>
          <w:numId w:val="3"/>
        </w:numPr>
        <w:ind w:left="0" w:firstLine="851"/>
        <w:jc w:val="both"/>
        <w:rPr>
          <w:sz w:val="28"/>
        </w:rPr>
      </w:pPr>
      <w:r w:rsidRPr="00F02746">
        <w:rPr>
          <w:sz w:val="28"/>
        </w:rPr>
        <w:t>Справку о состоянии здоровья.</w:t>
      </w:r>
    </w:p>
    <w:p w:rsidR="00F02746" w:rsidRDefault="00F02746" w:rsidP="00F02746">
      <w:pPr>
        <w:numPr>
          <w:ilvl w:val="0"/>
          <w:numId w:val="3"/>
        </w:numPr>
        <w:ind w:left="0" w:firstLine="851"/>
        <w:jc w:val="both"/>
        <w:rPr>
          <w:sz w:val="28"/>
        </w:rPr>
      </w:pPr>
      <w:r w:rsidRPr="00F02746">
        <w:rPr>
          <w:sz w:val="28"/>
        </w:rPr>
        <w:t>Справку о соответствующей форме допуска к работе с документами, составляющими государственную тайну (только для сотрудников оперативных</w:t>
      </w:r>
      <w:r>
        <w:rPr>
          <w:sz w:val="28"/>
        </w:rPr>
        <w:t xml:space="preserve"> подразделений).</w:t>
      </w:r>
    </w:p>
    <w:p w:rsidR="00F02746" w:rsidRPr="00F02746" w:rsidRDefault="00F02746" w:rsidP="00F02746">
      <w:pPr>
        <w:numPr>
          <w:ilvl w:val="0"/>
          <w:numId w:val="3"/>
        </w:numPr>
        <w:ind w:left="0" w:firstLine="851"/>
        <w:jc w:val="both"/>
        <w:rPr>
          <w:sz w:val="28"/>
        </w:rPr>
      </w:pPr>
      <w:r w:rsidRPr="00F02746">
        <w:rPr>
          <w:sz w:val="28"/>
        </w:rPr>
        <w:t>Реферат</w:t>
      </w:r>
      <w:r>
        <w:rPr>
          <w:sz w:val="28"/>
        </w:rPr>
        <w:t>:</w:t>
      </w:r>
    </w:p>
    <w:p w:rsidR="00F02746" w:rsidRPr="00F02746" w:rsidRDefault="00F02746" w:rsidP="00F02746">
      <w:pPr>
        <w:numPr>
          <w:ilvl w:val="1"/>
          <w:numId w:val="3"/>
        </w:numPr>
        <w:tabs>
          <w:tab w:val="left" w:pos="993"/>
        </w:tabs>
        <w:jc w:val="both"/>
        <w:rPr>
          <w:b/>
          <w:sz w:val="28"/>
        </w:rPr>
      </w:pPr>
      <w:r w:rsidRPr="00F02746">
        <w:rPr>
          <w:b/>
          <w:sz w:val="28"/>
        </w:rPr>
        <w:t>Следователь:</w:t>
      </w:r>
    </w:p>
    <w:p w:rsidR="00F02746" w:rsidRPr="00F02746" w:rsidRDefault="00F02746" w:rsidP="00F02746">
      <w:pPr>
        <w:tabs>
          <w:tab w:val="left" w:pos="993"/>
        </w:tabs>
        <w:spacing w:line="276" w:lineRule="auto"/>
        <w:ind w:firstLine="851"/>
        <w:jc w:val="both"/>
        <w:rPr>
          <w:sz w:val="28"/>
        </w:rPr>
      </w:pPr>
      <w:r w:rsidRPr="00F02746">
        <w:rPr>
          <w:sz w:val="28"/>
        </w:rPr>
        <w:t xml:space="preserve">Реферат (подготовленный в соответствии с </w:t>
      </w:r>
      <w:r w:rsidRPr="00F02746">
        <w:rPr>
          <w:sz w:val="28"/>
          <w:highlight w:val="green"/>
        </w:rPr>
        <w:t>методическими рекомендациями</w:t>
      </w:r>
      <w:r w:rsidRPr="00F02746">
        <w:rPr>
          <w:sz w:val="28"/>
        </w:rPr>
        <w:t xml:space="preserve"> для следователей) по профилю повышения квалификации «расследование преступлений в сфере экономики».</w:t>
      </w:r>
    </w:p>
    <w:p w:rsidR="00F02746" w:rsidRPr="00F02746" w:rsidRDefault="00F02746" w:rsidP="00F02746">
      <w:pPr>
        <w:tabs>
          <w:tab w:val="left" w:pos="993"/>
        </w:tabs>
        <w:ind w:firstLine="851"/>
        <w:jc w:val="both"/>
        <w:rPr>
          <w:sz w:val="28"/>
        </w:rPr>
      </w:pPr>
      <w:r w:rsidRPr="00F02746">
        <w:rPr>
          <w:sz w:val="28"/>
        </w:rPr>
        <w:t>Дополнительно следует иметь в своем распоряжении материалы практики расследования преступлений по профилю повышения квалификации (обвинительные заключения, справки по результатам анализа хода расследования уголовных дел, методические рекомендации по расследованию определенных категорий уголовных дел, рекомендованные к использованию контрольно-методическими отделами региональных следственных управления).</w:t>
      </w:r>
    </w:p>
    <w:p w:rsidR="00F02746" w:rsidRPr="00F02746" w:rsidRDefault="00F02746" w:rsidP="00F02746">
      <w:pPr>
        <w:numPr>
          <w:ilvl w:val="1"/>
          <w:numId w:val="3"/>
        </w:numPr>
        <w:tabs>
          <w:tab w:val="left" w:pos="993"/>
        </w:tabs>
        <w:jc w:val="both"/>
        <w:rPr>
          <w:sz w:val="28"/>
        </w:rPr>
      </w:pPr>
      <w:r w:rsidRPr="00F02746">
        <w:rPr>
          <w:b/>
          <w:sz w:val="28"/>
        </w:rPr>
        <w:t>Оперативный работник</w:t>
      </w:r>
      <w:r w:rsidRPr="00F02746">
        <w:rPr>
          <w:sz w:val="28"/>
        </w:rPr>
        <w:t>:</w:t>
      </w:r>
    </w:p>
    <w:p w:rsidR="00F02746" w:rsidRPr="00F02746" w:rsidRDefault="00F02746" w:rsidP="00F02746">
      <w:pPr>
        <w:tabs>
          <w:tab w:val="left" w:pos="993"/>
        </w:tabs>
        <w:ind w:firstLine="851"/>
        <w:jc w:val="both"/>
        <w:rPr>
          <w:sz w:val="28"/>
        </w:rPr>
      </w:pPr>
      <w:r w:rsidRPr="00F02746">
        <w:rPr>
          <w:sz w:val="28"/>
        </w:rPr>
        <w:t xml:space="preserve">Реферат (подготовленный в соответствии с </w:t>
      </w:r>
      <w:r w:rsidRPr="00F02746">
        <w:rPr>
          <w:sz w:val="28"/>
          <w:highlight w:val="green"/>
        </w:rPr>
        <w:t>методическими рекомендациями</w:t>
      </w:r>
      <w:r w:rsidRPr="00F02746">
        <w:rPr>
          <w:sz w:val="28"/>
        </w:rPr>
        <w:t xml:space="preserve"> для оперативных работников) по профилю повышения квалификации.</w:t>
      </w:r>
    </w:p>
    <w:p w:rsidR="00F02746" w:rsidRPr="00F02746" w:rsidRDefault="00F02746" w:rsidP="00F02746">
      <w:pPr>
        <w:tabs>
          <w:tab w:val="left" w:pos="993"/>
        </w:tabs>
        <w:ind w:firstLine="851"/>
        <w:jc w:val="both"/>
        <w:rPr>
          <w:sz w:val="28"/>
        </w:rPr>
      </w:pPr>
      <w:r w:rsidRPr="00F02746">
        <w:rPr>
          <w:sz w:val="28"/>
        </w:rPr>
        <w:t>Дополнительно следует иметь в своем распоряжении материалы практики выявления преступлений по профилю повышения квалификации (справки по результатам оперативно-служебной деятельности по конкретным линиям работы, обвинительные заключения, справки по уголовным делам).</w:t>
      </w:r>
    </w:p>
    <w:p w:rsidR="00F02746" w:rsidRPr="00F02746" w:rsidRDefault="00F02746" w:rsidP="00F02746">
      <w:pPr>
        <w:tabs>
          <w:tab w:val="left" w:pos="993"/>
        </w:tabs>
        <w:ind w:firstLine="851"/>
        <w:jc w:val="both"/>
        <w:rPr>
          <w:sz w:val="28"/>
        </w:rPr>
      </w:pPr>
      <w:r w:rsidRPr="00F02746">
        <w:rPr>
          <w:b/>
          <w:sz w:val="28"/>
        </w:rPr>
        <w:t>5.3</w:t>
      </w:r>
      <w:r w:rsidRPr="00F02746">
        <w:rPr>
          <w:sz w:val="28"/>
        </w:rPr>
        <w:t xml:space="preserve"> </w:t>
      </w:r>
      <w:r w:rsidRPr="00F02746">
        <w:rPr>
          <w:b/>
          <w:sz w:val="28"/>
        </w:rPr>
        <w:t>Специалист отдела документальных проверок</w:t>
      </w:r>
      <w:r w:rsidRPr="00F02746">
        <w:rPr>
          <w:sz w:val="28"/>
        </w:rPr>
        <w:t>:</w:t>
      </w:r>
    </w:p>
    <w:p w:rsidR="00F02746" w:rsidRPr="00F02746" w:rsidRDefault="00F02746" w:rsidP="00F02746">
      <w:pPr>
        <w:tabs>
          <w:tab w:val="left" w:pos="993"/>
        </w:tabs>
        <w:ind w:firstLine="851"/>
        <w:jc w:val="both"/>
        <w:rPr>
          <w:sz w:val="28"/>
        </w:rPr>
      </w:pPr>
      <w:r w:rsidRPr="00F02746">
        <w:rPr>
          <w:sz w:val="28"/>
        </w:rPr>
        <w:t xml:space="preserve">Реферат (подготовленный в соответствии с перечнем </w:t>
      </w:r>
      <w:r w:rsidRPr="00F02746">
        <w:rPr>
          <w:sz w:val="28"/>
          <w:highlight w:val="green"/>
        </w:rPr>
        <w:t>тем рефератов</w:t>
      </w:r>
      <w:r w:rsidRPr="00F02746">
        <w:rPr>
          <w:sz w:val="28"/>
        </w:rPr>
        <w:t>) по профилю повышения квалификации.</w:t>
      </w:r>
    </w:p>
    <w:p w:rsidR="00F02746" w:rsidRDefault="00F02746" w:rsidP="00F02746">
      <w:pPr>
        <w:tabs>
          <w:tab w:val="left" w:pos="993"/>
        </w:tabs>
        <w:ind w:firstLine="851"/>
        <w:jc w:val="both"/>
        <w:rPr>
          <w:sz w:val="28"/>
        </w:rPr>
      </w:pPr>
      <w:r w:rsidRPr="00F02746">
        <w:rPr>
          <w:b/>
          <w:sz w:val="28"/>
        </w:rPr>
        <w:t>5.4.</w:t>
      </w:r>
      <w:r w:rsidRPr="00F02746">
        <w:rPr>
          <w:sz w:val="28"/>
        </w:rPr>
        <w:t xml:space="preserve"> </w:t>
      </w:r>
      <w:r w:rsidRPr="00F02746">
        <w:rPr>
          <w:b/>
          <w:sz w:val="28"/>
        </w:rPr>
        <w:t>Инспектор отдела по работе с личным составом с обязанностями по организации служебно-боевой подготовки</w:t>
      </w:r>
      <w:r>
        <w:rPr>
          <w:sz w:val="28"/>
        </w:rPr>
        <w:t>:</w:t>
      </w:r>
    </w:p>
    <w:p w:rsidR="00F02746" w:rsidRPr="00F02746" w:rsidRDefault="00F02746" w:rsidP="00F02746">
      <w:pPr>
        <w:tabs>
          <w:tab w:val="left" w:pos="993"/>
        </w:tabs>
        <w:ind w:firstLine="851"/>
        <w:jc w:val="both"/>
        <w:rPr>
          <w:sz w:val="28"/>
        </w:rPr>
      </w:pPr>
      <w:r w:rsidRPr="00F02746">
        <w:rPr>
          <w:sz w:val="28"/>
        </w:rPr>
        <w:t xml:space="preserve">Реферат (подготовленный в соответствии с перечнем </w:t>
      </w:r>
      <w:r w:rsidRPr="00F02746">
        <w:rPr>
          <w:sz w:val="28"/>
          <w:highlight w:val="green"/>
        </w:rPr>
        <w:t>тем рефератов</w:t>
      </w:r>
      <w:r w:rsidRPr="00F02746">
        <w:rPr>
          <w:sz w:val="28"/>
        </w:rPr>
        <w:t>) по профилю повышения квалификации.</w:t>
      </w:r>
    </w:p>
    <w:p w:rsidR="00F02746" w:rsidRDefault="00F02746" w:rsidP="00F02746">
      <w:pPr>
        <w:tabs>
          <w:tab w:val="left" w:pos="993"/>
        </w:tabs>
        <w:ind w:firstLine="851"/>
        <w:jc w:val="both"/>
        <w:rPr>
          <w:sz w:val="28"/>
        </w:rPr>
      </w:pPr>
      <w:r w:rsidRPr="00F02746">
        <w:rPr>
          <w:b/>
          <w:sz w:val="28"/>
        </w:rPr>
        <w:t>5.5.</w:t>
      </w:r>
      <w:r w:rsidRPr="00F02746">
        <w:rPr>
          <w:sz w:val="28"/>
        </w:rPr>
        <w:t xml:space="preserve"> </w:t>
      </w:r>
      <w:r w:rsidRPr="00F02746">
        <w:rPr>
          <w:b/>
          <w:sz w:val="28"/>
        </w:rPr>
        <w:t>Специалист цикла по огневой подготовке</w:t>
      </w:r>
      <w:r>
        <w:rPr>
          <w:sz w:val="28"/>
        </w:rPr>
        <w:t>:</w:t>
      </w:r>
    </w:p>
    <w:p w:rsidR="00F02746" w:rsidRPr="00F02746" w:rsidRDefault="00F02746" w:rsidP="00F02746">
      <w:pPr>
        <w:tabs>
          <w:tab w:val="left" w:pos="993"/>
        </w:tabs>
        <w:ind w:firstLine="851"/>
        <w:jc w:val="both"/>
        <w:rPr>
          <w:sz w:val="28"/>
        </w:rPr>
      </w:pPr>
      <w:r w:rsidRPr="00F02746">
        <w:rPr>
          <w:sz w:val="28"/>
        </w:rPr>
        <w:t xml:space="preserve">Реферат (подготовленный в соответствии с перечнем </w:t>
      </w:r>
      <w:r w:rsidRPr="00F02746">
        <w:rPr>
          <w:sz w:val="28"/>
          <w:highlight w:val="green"/>
        </w:rPr>
        <w:t>тем рефератов</w:t>
      </w:r>
      <w:r w:rsidRPr="00F02746">
        <w:rPr>
          <w:sz w:val="28"/>
        </w:rPr>
        <w:t>) по профилю повышения квалификации.</w:t>
      </w:r>
    </w:p>
    <w:p w:rsidR="00F02746" w:rsidRDefault="00F02746" w:rsidP="00F02746">
      <w:pPr>
        <w:tabs>
          <w:tab w:val="left" w:pos="993"/>
        </w:tabs>
        <w:ind w:firstLine="851"/>
        <w:jc w:val="both"/>
        <w:rPr>
          <w:sz w:val="28"/>
        </w:rPr>
      </w:pPr>
      <w:r w:rsidRPr="00F02746">
        <w:rPr>
          <w:b/>
          <w:sz w:val="28"/>
        </w:rPr>
        <w:t>5.6.</w:t>
      </w:r>
      <w:r w:rsidRPr="00F02746">
        <w:rPr>
          <w:sz w:val="28"/>
        </w:rPr>
        <w:t xml:space="preserve"> </w:t>
      </w:r>
      <w:r w:rsidRPr="00F02746">
        <w:rPr>
          <w:b/>
          <w:sz w:val="28"/>
        </w:rPr>
        <w:t>Общественный инструктор по огневой подготовке</w:t>
      </w:r>
      <w:r>
        <w:rPr>
          <w:sz w:val="28"/>
        </w:rPr>
        <w:t>:</w:t>
      </w:r>
    </w:p>
    <w:p w:rsidR="00F02746" w:rsidRDefault="00F02746" w:rsidP="00F02746">
      <w:pPr>
        <w:tabs>
          <w:tab w:val="left" w:pos="993"/>
        </w:tabs>
        <w:ind w:firstLine="851"/>
        <w:jc w:val="both"/>
        <w:rPr>
          <w:sz w:val="28"/>
        </w:rPr>
      </w:pPr>
      <w:r w:rsidRPr="00F02746">
        <w:rPr>
          <w:sz w:val="28"/>
        </w:rPr>
        <w:t xml:space="preserve">Реферат (подготовленный в соответствии с перечнем </w:t>
      </w:r>
      <w:r w:rsidRPr="00F02746">
        <w:rPr>
          <w:sz w:val="28"/>
          <w:highlight w:val="green"/>
        </w:rPr>
        <w:t>тем рефератов</w:t>
      </w:r>
      <w:r w:rsidRPr="00F02746">
        <w:rPr>
          <w:sz w:val="28"/>
        </w:rPr>
        <w:t>) по профилю повышения квалификации.</w:t>
      </w:r>
    </w:p>
    <w:p w:rsidR="00F37CB3" w:rsidRPr="00F02746" w:rsidRDefault="00F37CB3" w:rsidP="000639CB">
      <w:pPr>
        <w:numPr>
          <w:ilvl w:val="0"/>
          <w:numId w:val="3"/>
        </w:numPr>
        <w:ind w:left="0" w:firstLine="851"/>
        <w:jc w:val="both"/>
        <w:rPr>
          <w:sz w:val="28"/>
        </w:rPr>
      </w:pPr>
      <w:r w:rsidRPr="00F02746">
        <w:rPr>
          <w:sz w:val="28"/>
        </w:rPr>
        <w:t>Повседневную форменную одежду по сезону.</w:t>
      </w:r>
    </w:p>
    <w:p w:rsidR="00F37CB3" w:rsidRPr="00F02746" w:rsidRDefault="00F37CB3" w:rsidP="000639CB">
      <w:pPr>
        <w:numPr>
          <w:ilvl w:val="0"/>
          <w:numId w:val="3"/>
        </w:numPr>
        <w:ind w:left="0" w:firstLine="851"/>
        <w:jc w:val="both"/>
        <w:rPr>
          <w:sz w:val="28"/>
        </w:rPr>
      </w:pPr>
      <w:r w:rsidRPr="00F02746">
        <w:rPr>
          <w:sz w:val="28"/>
        </w:rPr>
        <w:t>Спортивную одежду (для категорий групп по физической и огневой подготовке).</w:t>
      </w:r>
    </w:p>
    <w:p w:rsidR="00F37CB3" w:rsidRDefault="00B80325" w:rsidP="000639CB">
      <w:pPr>
        <w:pStyle w:val="3"/>
        <w:ind w:firstLine="851"/>
      </w:pPr>
      <w:r>
        <w:rPr>
          <w:lang w:val="ru-RU"/>
        </w:rPr>
        <w:t>8</w:t>
      </w:r>
      <w:r w:rsidR="00BC5670">
        <w:t xml:space="preserve">. </w:t>
      </w:r>
      <w:r w:rsidR="00F37CB3">
        <w:t>Деньги на питание и оплату проживания в общежитии (стоимость 550 рублей в сутки).</w:t>
      </w:r>
    </w:p>
    <w:p w:rsidR="00F37CB3" w:rsidRDefault="00F37CB3" w:rsidP="000639CB">
      <w:pPr>
        <w:jc w:val="both"/>
        <w:rPr>
          <w:sz w:val="28"/>
          <w:szCs w:val="28"/>
        </w:rPr>
      </w:pPr>
    </w:p>
    <w:p w:rsidR="00F37CB3" w:rsidRDefault="00F37CB3" w:rsidP="00B779F2">
      <w:pPr>
        <w:ind w:left="-57" w:firstLine="57"/>
        <w:jc w:val="both"/>
        <w:rPr>
          <w:sz w:val="28"/>
          <w:szCs w:val="28"/>
        </w:rPr>
      </w:pPr>
      <w:bookmarkStart w:id="0" w:name="_GoBack"/>
      <w:bookmarkEnd w:id="0"/>
    </w:p>
    <w:sectPr w:rsidR="00F37CB3" w:rsidSect="00161A6C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44157"/>
    <w:multiLevelType w:val="multilevel"/>
    <w:tmpl w:val="C6F07C4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9" w:hanging="2160"/>
      </w:pPr>
      <w:rPr>
        <w:rFonts w:hint="default"/>
      </w:rPr>
    </w:lvl>
  </w:abstractNum>
  <w:abstractNum w:abstractNumId="1">
    <w:nsid w:val="21265CD3"/>
    <w:multiLevelType w:val="multilevel"/>
    <w:tmpl w:val="D2801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1AC1A95"/>
    <w:multiLevelType w:val="multilevel"/>
    <w:tmpl w:val="FA5660C4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5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55B7"/>
    <w:rsid w:val="00006271"/>
    <w:rsid w:val="00007E41"/>
    <w:rsid w:val="00011488"/>
    <w:rsid w:val="0001267C"/>
    <w:rsid w:val="000160BE"/>
    <w:rsid w:val="0002138D"/>
    <w:rsid w:val="000223EC"/>
    <w:rsid w:val="00022F5F"/>
    <w:rsid w:val="00024A7A"/>
    <w:rsid w:val="00026B96"/>
    <w:rsid w:val="00034D4B"/>
    <w:rsid w:val="000403C0"/>
    <w:rsid w:val="000426EA"/>
    <w:rsid w:val="000435A6"/>
    <w:rsid w:val="000569D1"/>
    <w:rsid w:val="00061295"/>
    <w:rsid w:val="000639CB"/>
    <w:rsid w:val="00065059"/>
    <w:rsid w:val="000768A3"/>
    <w:rsid w:val="000937CF"/>
    <w:rsid w:val="00093859"/>
    <w:rsid w:val="00093E66"/>
    <w:rsid w:val="0009446D"/>
    <w:rsid w:val="00094A39"/>
    <w:rsid w:val="000A6C2E"/>
    <w:rsid w:val="000B5C5A"/>
    <w:rsid w:val="000B7C7B"/>
    <w:rsid w:val="000C083F"/>
    <w:rsid w:val="000C2769"/>
    <w:rsid w:val="000C35DE"/>
    <w:rsid w:val="000D3662"/>
    <w:rsid w:val="000D4101"/>
    <w:rsid w:val="000E1529"/>
    <w:rsid w:val="000E51AE"/>
    <w:rsid w:val="000F0143"/>
    <w:rsid w:val="000F53D6"/>
    <w:rsid w:val="00111275"/>
    <w:rsid w:val="00112A9E"/>
    <w:rsid w:val="001151C7"/>
    <w:rsid w:val="001223A0"/>
    <w:rsid w:val="00126BD9"/>
    <w:rsid w:val="00127558"/>
    <w:rsid w:val="0013072D"/>
    <w:rsid w:val="001311A4"/>
    <w:rsid w:val="001349E7"/>
    <w:rsid w:val="00134F83"/>
    <w:rsid w:val="00135C6B"/>
    <w:rsid w:val="0014256F"/>
    <w:rsid w:val="00143604"/>
    <w:rsid w:val="00144F57"/>
    <w:rsid w:val="00145498"/>
    <w:rsid w:val="00145508"/>
    <w:rsid w:val="0015152E"/>
    <w:rsid w:val="00151971"/>
    <w:rsid w:val="0015569E"/>
    <w:rsid w:val="00160A9D"/>
    <w:rsid w:val="0016104B"/>
    <w:rsid w:val="00161A6C"/>
    <w:rsid w:val="00162F9C"/>
    <w:rsid w:val="00170DBB"/>
    <w:rsid w:val="001732D5"/>
    <w:rsid w:val="00174D64"/>
    <w:rsid w:val="001766A0"/>
    <w:rsid w:val="00183B84"/>
    <w:rsid w:val="00187F8B"/>
    <w:rsid w:val="0019041F"/>
    <w:rsid w:val="0019071A"/>
    <w:rsid w:val="00190B47"/>
    <w:rsid w:val="00191047"/>
    <w:rsid w:val="00192A4A"/>
    <w:rsid w:val="001A0E4B"/>
    <w:rsid w:val="001A1EC0"/>
    <w:rsid w:val="001A31C3"/>
    <w:rsid w:val="001A3294"/>
    <w:rsid w:val="001A32E8"/>
    <w:rsid w:val="001A58B7"/>
    <w:rsid w:val="001A7473"/>
    <w:rsid w:val="001B1C98"/>
    <w:rsid w:val="001B2A28"/>
    <w:rsid w:val="001B2BB0"/>
    <w:rsid w:val="001B7311"/>
    <w:rsid w:val="001C005B"/>
    <w:rsid w:val="001C4B79"/>
    <w:rsid w:val="001C5B41"/>
    <w:rsid w:val="001D0643"/>
    <w:rsid w:val="001D09B7"/>
    <w:rsid w:val="001E30FB"/>
    <w:rsid w:val="001F22EF"/>
    <w:rsid w:val="00201D75"/>
    <w:rsid w:val="00202871"/>
    <w:rsid w:val="00226B7B"/>
    <w:rsid w:val="002366E4"/>
    <w:rsid w:val="00236C4A"/>
    <w:rsid w:val="00240554"/>
    <w:rsid w:val="00241CCE"/>
    <w:rsid w:val="00242925"/>
    <w:rsid w:val="002513E5"/>
    <w:rsid w:val="0025539C"/>
    <w:rsid w:val="002610F5"/>
    <w:rsid w:val="00272888"/>
    <w:rsid w:val="00273305"/>
    <w:rsid w:val="00273852"/>
    <w:rsid w:val="0027699E"/>
    <w:rsid w:val="00281CD2"/>
    <w:rsid w:val="00283D88"/>
    <w:rsid w:val="00284FA7"/>
    <w:rsid w:val="00296044"/>
    <w:rsid w:val="002A43B2"/>
    <w:rsid w:val="002A5423"/>
    <w:rsid w:val="002A67F5"/>
    <w:rsid w:val="002A6BCC"/>
    <w:rsid w:val="002B6973"/>
    <w:rsid w:val="002B6E33"/>
    <w:rsid w:val="002B7E2D"/>
    <w:rsid w:val="002C1841"/>
    <w:rsid w:val="002C1F2A"/>
    <w:rsid w:val="002C5771"/>
    <w:rsid w:val="002C7D78"/>
    <w:rsid w:val="002D23F7"/>
    <w:rsid w:val="002D5371"/>
    <w:rsid w:val="002E0243"/>
    <w:rsid w:val="002E0E45"/>
    <w:rsid w:val="002E32A3"/>
    <w:rsid w:val="002F1F00"/>
    <w:rsid w:val="00307B65"/>
    <w:rsid w:val="00310AD0"/>
    <w:rsid w:val="003132ED"/>
    <w:rsid w:val="00313722"/>
    <w:rsid w:val="00315BF3"/>
    <w:rsid w:val="00320483"/>
    <w:rsid w:val="003207FE"/>
    <w:rsid w:val="00327B95"/>
    <w:rsid w:val="00327E61"/>
    <w:rsid w:val="003303BB"/>
    <w:rsid w:val="00336872"/>
    <w:rsid w:val="00347CFA"/>
    <w:rsid w:val="003648B5"/>
    <w:rsid w:val="003700A7"/>
    <w:rsid w:val="003751A4"/>
    <w:rsid w:val="00375A2F"/>
    <w:rsid w:val="00376B17"/>
    <w:rsid w:val="0039589C"/>
    <w:rsid w:val="003964B3"/>
    <w:rsid w:val="003A12AA"/>
    <w:rsid w:val="003A67B4"/>
    <w:rsid w:val="003B502B"/>
    <w:rsid w:val="003C4550"/>
    <w:rsid w:val="003D3DD8"/>
    <w:rsid w:val="003D61AD"/>
    <w:rsid w:val="003E56AE"/>
    <w:rsid w:val="003E6B1D"/>
    <w:rsid w:val="003E75AA"/>
    <w:rsid w:val="003F22D2"/>
    <w:rsid w:val="00410E18"/>
    <w:rsid w:val="0041310A"/>
    <w:rsid w:val="004132D1"/>
    <w:rsid w:val="00414513"/>
    <w:rsid w:val="00424145"/>
    <w:rsid w:val="00425FB2"/>
    <w:rsid w:val="00432090"/>
    <w:rsid w:val="004329AB"/>
    <w:rsid w:val="0044345F"/>
    <w:rsid w:val="00444239"/>
    <w:rsid w:val="00446F89"/>
    <w:rsid w:val="00454583"/>
    <w:rsid w:val="00456A45"/>
    <w:rsid w:val="00465F28"/>
    <w:rsid w:val="00470525"/>
    <w:rsid w:val="004745CC"/>
    <w:rsid w:val="00476469"/>
    <w:rsid w:val="004811E8"/>
    <w:rsid w:val="00485C23"/>
    <w:rsid w:val="00490521"/>
    <w:rsid w:val="0049189E"/>
    <w:rsid w:val="00496C6E"/>
    <w:rsid w:val="004974DF"/>
    <w:rsid w:val="004A22B2"/>
    <w:rsid w:val="004A36B1"/>
    <w:rsid w:val="004B5E5F"/>
    <w:rsid w:val="004B6779"/>
    <w:rsid w:val="004B7758"/>
    <w:rsid w:val="004D3B8C"/>
    <w:rsid w:val="004D4091"/>
    <w:rsid w:val="004D68CA"/>
    <w:rsid w:val="004D74A2"/>
    <w:rsid w:val="004E0A91"/>
    <w:rsid w:val="004E20DA"/>
    <w:rsid w:val="004E29CA"/>
    <w:rsid w:val="004E449F"/>
    <w:rsid w:val="004E4936"/>
    <w:rsid w:val="004E5FB7"/>
    <w:rsid w:val="004F25F8"/>
    <w:rsid w:val="004F41EC"/>
    <w:rsid w:val="004F47A1"/>
    <w:rsid w:val="004F669C"/>
    <w:rsid w:val="00501FF1"/>
    <w:rsid w:val="005077EC"/>
    <w:rsid w:val="00510CF7"/>
    <w:rsid w:val="00521103"/>
    <w:rsid w:val="005259C5"/>
    <w:rsid w:val="0052626D"/>
    <w:rsid w:val="00527F43"/>
    <w:rsid w:val="005350AF"/>
    <w:rsid w:val="00544265"/>
    <w:rsid w:val="005538CB"/>
    <w:rsid w:val="005544D6"/>
    <w:rsid w:val="00556709"/>
    <w:rsid w:val="00556752"/>
    <w:rsid w:val="0055721C"/>
    <w:rsid w:val="0056339A"/>
    <w:rsid w:val="0057243A"/>
    <w:rsid w:val="0058011C"/>
    <w:rsid w:val="0058065B"/>
    <w:rsid w:val="0058186C"/>
    <w:rsid w:val="00582CA6"/>
    <w:rsid w:val="00587739"/>
    <w:rsid w:val="00597DFF"/>
    <w:rsid w:val="005A12DF"/>
    <w:rsid w:val="005A4D86"/>
    <w:rsid w:val="005A712A"/>
    <w:rsid w:val="005A744F"/>
    <w:rsid w:val="005B1F8A"/>
    <w:rsid w:val="005B4FDF"/>
    <w:rsid w:val="005B65C3"/>
    <w:rsid w:val="005C3F5B"/>
    <w:rsid w:val="005C46EC"/>
    <w:rsid w:val="005C7747"/>
    <w:rsid w:val="005D02FD"/>
    <w:rsid w:val="005D5CCA"/>
    <w:rsid w:val="005D7DBF"/>
    <w:rsid w:val="005E1B51"/>
    <w:rsid w:val="005E24C8"/>
    <w:rsid w:val="005E462A"/>
    <w:rsid w:val="005E47AD"/>
    <w:rsid w:val="005E5683"/>
    <w:rsid w:val="005F268D"/>
    <w:rsid w:val="005F532D"/>
    <w:rsid w:val="005F79DB"/>
    <w:rsid w:val="005F7F92"/>
    <w:rsid w:val="006001DB"/>
    <w:rsid w:val="00600EC7"/>
    <w:rsid w:val="00602950"/>
    <w:rsid w:val="0060328E"/>
    <w:rsid w:val="00604E7C"/>
    <w:rsid w:val="00607043"/>
    <w:rsid w:val="00613ACD"/>
    <w:rsid w:val="006165B6"/>
    <w:rsid w:val="00622FED"/>
    <w:rsid w:val="0063191F"/>
    <w:rsid w:val="00631E39"/>
    <w:rsid w:val="00632983"/>
    <w:rsid w:val="006341FC"/>
    <w:rsid w:val="00636227"/>
    <w:rsid w:val="00646C64"/>
    <w:rsid w:val="006505BC"/>
    <w:rsid w:val="0065064C"/>
    <w:rsid w:val="006513F8"/>
    <w:rsid w:val="0066009E"/>
    <w:rsid w:val="0066357D"/>
    <w:rsid w:val="00666B8D"/>
    <w:rsid w:val="0067308E"/>
    <w:rsid w:val="00673474"/>
    <w:rsid w:val="0067639A"/>
    <w:rsid w:val="006771C9"/>
    <w:rsid w:val="00677ED4"/>
    <w:rsid w:val="00684806"/>
    <w:rsid w:val="00685F83"/>
    <w:rsid w:val="00691C89"/>
    <w:rsid w:val="00696292"/>
    <w:rsid w:val="006A47CF"/>
    <w:rsid w:val="006A6C5D"/>
    <w:rsid w:val="006B6CE4"/>
    <w:rsid w:val="006C0B30"/>
    <w:rsid w:val="006C23FB"/>
    <w:rsid w:val="006C4E11"/>
    <w:rsid w:val="006C5A7D"/>
    <w:rsid w:val="006D1275"/>
    <w:rsid w:val="006D169F"/>
    <w:rsid w:val="006D2D54"/>
    <w:rsid w:val="006D53E7"/>
    <w:rsid w:val="006D5B38"/>
    <w:rsid w:val="006D6DAC"/>
    <w:rsid w:val="006E0010"/>
    <w:rsid w:val="006E0852"/>
    <w:rsid w:val="006E166C"/>
    <w:rsid w:val="006E40E6"/>
    <w:rsid w:val="006E6389"/>
    <w:rsid w:val="006F0284"/>
    <w:rsid w:val="006F155F"/>
    <w:rsid w:val="006F284C"/>
    <w:rsid w:val="006F4BB1"/>
    <w:rsid w:val="006F6738"/>
    <w:rsid w:val="00704CD3"/>
    <w:rsid w:val="00705824"/>
    <w:rsid w:val="00705998"/>
    <w:rsid w:val="00707CA8"/>
    <w:rsid w:val="007100CC"/>
    <w:rsid w:val="00711690"/>
    <w:rsid w:val="007169D5"/>
    <w:rsid w:val="0072004C"/>
    <w:rsid w:val="00720E19"/>
    <w:rsid w:val="0072167E"/>
    <w:rsid w:val="00726CC7"/>
    <w:rsid w:val="00755405"/>
    <w:rsid w:val="00755900"/>
    <w:rsid w:val="00761BEB"/>
    <w:rsid w:val="0076422C"/>
    <w:rsid w:val="00764969"/>
    <w:rsid w:val="007661FD"/>
    <w:rsid w:val="00770CE6"/>
    <w:rsid w:val="00775410"/>
    <w:rsid w:val="007771BF"/>
    <w:rsid w:val="00780197"/>
    <w:rsid w:val="0078768D"/>
    <w:rsid w:val="007A0BD5"/>
    <w:rsid w:val="007A1FA2"/>
    <w:rsid w:val="007A4A22"/>
    <w:rsid w:val="007A5E27"/>
    <w:rsid w:val="007B25D1"/>
    <w:rsid w:val="007C050F"/>
    <w:rsid w:val="007C74D5"/>
    <w:rsid w:val="007E1165"/>
    <w:rsid w:val="007F2BE8"/>
    <w:rsid w:val="007F70FF"/>
    <w:rsid w:val="00800BE9"/>
    <w:rsid w:val="00807B0E"/>
    <w:rsid w:val="00807F44"/>
    <w:rsid w:val="00811E7E"/>
    <w:rsid w:val="0083431C"/>
    <w:rsid w:val="008363D7"/>
    <w:rsid w:val="00836B1A"/>
    <w:rsid w:val="008411FD"/>
    <w:rsid w:val="008424C5"/>
    <w:rsid w:val="00843C91"/>
    <w:rsid w:val="0084462C"/>
    <w:rsid w:val="008452A4"/>
    <w:rsid w:val="00846203"/>
    <w:rsid w:val="00852DCA"/>
    <w:rsid w:val="00855167"/>
    <w:rsid w:val="00855212"/>
    <w:rsid w:val="008605A4"/>
    <w:rsid w:val="008617B0"/>
    <w:rsid w:val="00864FF6"/>
    <w:rsid w:val="008655B7"/>
    <w:rsid w:val="00865885"/>
    <w:rsid w:val="00865928"/>
    <w:rsid w:val="008661E8"/>
    <w:rsid w:val="008677B2"/>
    <w:rsid w:val="008936A1"/>
    <w:rsid w:val="008950A6"/>
    <w:rsid w:val="008A1054"/>
    <w:rsid w:val="008A444B"/>
    <w:rsid w:val="008A6BAA"/>
    <w:rsid w:val="008B208F"/>
    <w:rsid w:val="008B3AC5"/>
    <w:rsid w:val="008B3F7A"/>
    <w:rsid w:val="008B7F37"/>
    <w:rsid w:val="008C0CB4"/>
    <w:rsid w:val="008C598D"/>
    <w:rsid w:val="008C6611"/>
    <w:rsid w:val="008D0573"/>
    <w:rsid w:val="008D2833"/>
    <w:rsid w:val="008E5138"/>
    <w:rsid w:val="008E7E55"/>
    <w:rsid w:val="008F5B43"/>
    <w:rsid w:val="008F7EDF"/>
    <w:rsid w:val="00915BD4"/>
    <w:rsid w:val="00922E43"/>
    <w:rsid w:val="00924352"/>
    <w:rsid w:val="009258CC"/>
    <w:rsid w:val="009314E2"/>
    <w:rsid w:val="0093784F"/>
    <w:rsid w:val="00940595"/>
    <w:rsid w:val="00944FC9"/>
    <w:rsid w:val="00947E68"/>
    <w:rsid w:val="0095074E"/>
    <w:rsid w:val="009517D5"/>
    <w:rsid w:val="00954E4C"/>
    <w:rsid w:val="00957618"/>
    <w:rsid w:val="009728AF"/>
    <w:rsid w:val="009759A2"/>
    <w:rsid w:val="00975CE0"/>
    <w:rsid w:val="0098648C"/>
    <w:rsid w:val="00986DB9"/>
    <w:rsid w:val="00990368"/>
    <w:rsid w:val="00992230"/>
    <w:rsid w:val="00994703"/>
    <w:rsid w:val="00997846"/>
    <w:rsid w:val="00997A3C"/>
    <w:rsid w:val="009A73C8"/>
    <w:rsid w:val="009B01B5"/>
    <w:rsid w:val="009B3C28"/>
    <w:rsid w:val="009B5B1A"/>
    <w:rsid w:val="009B5BC7"/>
    <w:rsid w:val="009B70ED"/>
    <w:rsid w:val="009C4BDB"/>
    <w:rsid w:val="009C5946"/>
    <w:rsid w:val="009C6F88"/>
    <w:rsid w:val="009D2935"/>
    <w:rsid w:val="009D514B"/>
    <w:rsid w:val="009E383A"/>
    <w:rsid w:val="009E4114"/>
    <w:rsid w:val="009E5A7D"/>
    <w:rsid w:val="009E5BE7"/>
    <w:rsid w:val="00A03F12"/>
    <w:rsid w:val="00A10F6D"/>
    <w:rsid w:val="00A114E5"/>
    <w:rsid w:val="00A15D10"/>
    <w:rsid w:val="00A22FA5"/>
    <w:rsid w:val="00A31327"/>
    <w:rsid w:val="00A41EFA"/>
    <w:rsid w:val="00A46AF5"/>
    <w:rsid w:val="00A61040"/>
    <w:rsid w:val="00A63D6A"/>
    <w:rsid w:val="00A64AB7"/>
    <w:rsid w:val="00A73CAC"/>
    <w:rsid w:val="00A86F35"/>
    <w:rsid w:val="00A9277F"/>
    <w:rsid w:val="00AA6294"/>
    <w:rsid w:val="00AA62B4"/>
    <w:rsid w:val="00AA7392"/>
    <w:rsid w:val="00AB405C"/>
    <w:rsid w:val="00AC0571"/>
    <w:rsid w:val="00AC775B"/>
    <w:rsid w:val="00AD49D1"/>
    <w:rsid w:val="00AD7018"/>
    <w:rsid w:val="00AE1279"/>
    <w:rsid w:val="00AE32F4"/>
    <w:rsid w:val="00AE3EDE"/>
    <w:rsid w:val="00AF70E7"/>
    <w:rsid w:val="00B00420"/>
    <w:rsid w:val="00B01A38"/>
    <w:rsid w:val="00B06027"/>
    <w:rsid w:val="00B0745F"/>
    <w:rsid w:val="00B07A54"/>
    <w:rsid w:val="00B16D13"/>
    <w:rsid w:val="00B237CB"/>
    <w:rsid w:val="00B23AD5"/>
    <w:rsid w:val="00B23B4D"/>
    <w:rsid w:val="00B25C3A"/>
    <w:rsid w:val="00B267D2"/>
    <w:rsid w:val="00B272EC"/>
    <w:rsid w:val="00B330EF"/>
    <w:rsid w:val="00B3720C"/>
    <w:rsid w:val="00B44D80"/>
    <w:rsid w:val="00B45830"/>
    <w:rsid w:val="00B479E1"/>
    <w:rsid w:val="00B513FF"/>
    <w:rsid w:val="00B56DC0"/>
    <w:rsid w:val="00B617A7"/>
    <w:rsid w:val="00B65A94"/>
    <w:rsid w:val="00B70EF0"/>
    <w:rsid w:val="00B7215B"/>
    <w:rsid w:val="00B72C32"/>
    <w:rsid w:val="00B73099"/>
    <w:rsid w:val="00B779F2"/>
    <w:rsid w:val="00B80325"/>
    <w:rsid w:val="00B9067B"/>
    <w:rsid w:val="00B9304E"/>
    <w:rsid w:val="00B9320D"/>
    <w:rsid w:val="00B969A8"/>
    <w:rsid w:val="00B9763A"/>
    <w:rsid w:val="00BA1F6C"/>
    <w:rsid w:val="00BA2D66"/>
    <w:rsid w:val="00BA38D9"/>
    <w:rsid w:val="00BA4BBD"/>
    <w:rsid w:val="00BB22A6"/>
    <w:rsid w:val="00BB6CFF"/>
    <w:rsid w:val="00BC5670"/>
    <w:rsid w:val="00BC6CF5"/>
    <w:rsid w:val="00BD0DF3"/>
    <w:rsid w:val="00BD0EB4"/>
    <w:rsid w:val="00BD7744"/>
    <w:rsid w:val="00BE2EC0"/>
    <w:rsid w:val="00BE64E1"/>
    <w:rsid w:val="00BF7116"/>
    <w:rsid w:val="00C01D77"/>
    <w:rsid w:val="00C032F9"/>
    <w:rsid w:val="00C06A51"/>
    <w:rsid w:val="00C13225"/>
    <w:rsid w:val="00C2253D"/>
    <w:rsid w:val="00C301DF"/>
    <w:rsid w:val="00C32064"/>
    <w:rsid w:val="00C37C9E"/>
    <w:rsid w:val="00C40F64"/>
    <w:rsid w:val="00C4307C"/>
    <w:rsid w:val="00C44FE5"/>
    <w:rsid w:val="00C469B7"/>
    <w:rsid w:val="00C528DC"/>
    <w:rsid w:val="00C6739F"/>
    <w:rsid w:val="00C762E1"/>
    <w:rsid w:val="00C81976"/>
    <w:rsid w:val="00C90FB4"/>
    <w:rsid w:val="00C95796"/>
    <w:rsid w:val="00C95C70"/>
    <w:rsid w:val="00C96BF7"/>
    <w:rsid w:val="00CA1265"/>
    <w:rsid w:val="00CA329F"/>
    <w:rsid w:val="00CA35AD"/>
    <w:rsid w:val="00CA5456"/>
    <w:rsid w:val="00CB10B2"/>
    <w:rsid w:val="00CC498F"/>
    <w:rsid w:val="00CD1B5B"/>
    <w:rsid w:val="00CD1F55"/>
    <w:rsid w:val="00CD5F6A"/>
    <w:rsid w:val="00CE12B7"/>
    <w:rsid w:val="00CE527C"/>
    <w:rsid w:val="00CE52E8"/>
    <w:rsid w:val="00CE75E3"/>
    <w:rsid w:val="00CF4512"/>
    <w:rsid w:val="00D01C1B"/>
    <w:rsid w:val="00D022D9"/>
    <w:rsid w:val="00D03349"/>
    <w:rsid w:val="00D03975"/>
    <w:rsid w:val="00D04A49"/>
    <w:rsid w:val="00D059D0"/>
    <w:rsid w:val="00D110E4"/>
    <w:rsid w:val="00D119A6"/>
    <w:rsid w:val="00D13A97"/>
    <w:rsid w:val="00D15671"/>
    <w:rsid w:val="00D22674"/>
    <w:rsid w:val="00D22EC8"/>
    <w:rsid w:val="00D2397F"/>
    <w:rsid w:val="00D24AAB"/>
    <w:rsid w:val="00D261AA"/>
    <w:rsid w:val="00D4120A"/>
    <w:rsid w:val="00D44438"/>
    <w:rsid w:val="00D45769"/>
    <w:rsid w:val="00D4598B"/>
    <w:rsid w:val="00D45AC8"/>
    <w:rsid w:val="00D47897"/>
    <w:rsid w:val="00D60993"/>
    <w:rsid w:val="00D60E41"/>
    <w:rsid w:val="00D63FA6"/>
    <w:rsid w:val="00D65F68"/>
    <w:rsid w:val="00D7280B"/>
    <w:rsid w:val="00D7600D"/>
    <w:rsid w:val="00D87638"/>
    <w:rsid w:val="00D9606E"/>
    <w:rsid w:val="00DA3E7F"/>
    <w:rsid w:val="00DB1CF2"/>
    <w:rsid w:val="00DC036B"/>
    <w:rsid w:val="00DD558D"/>
    <w:rsid w:val="00DD72FA"/>
    <w:rsid w:val="00DE1446"/>
    <w:rsid w:val="00DF132C"/>
    <w:rsid w:val="00E01D3D"/>
    <w:rsid w:val="00E03FBD"/>
    <w:rsid w:val="00E04E39"/>
    <w:rsid w:val="00E0533F"/>
    <w:rsid w:val="00E05EF7"/>
    <w:rsid w:val="00E10381"/>
    <w:rsid w:val="00E125CB"/>
    <w:rsid w:val="00E14067"/>
    <w:rsid w:val="00E17769"/>
    <w:rsid w:val="00E2037E"/>
    <w:rsid w:val="00E235A8"/>
    <w:rsid w:val="00E35DA8"/>
    <w:rsid w:val="00E40B74"/>
    <w:rsid w:val="00E42409"/>
    <w:rsid w:val="00E42E6E"/>
    <w:rsid w:val="00E43F5B"/>
    <w:rsid w:val="00E50A72"/>
    <w:rsid w:val="00E53C11"/>
    <w:rsid w:val="00E70227"/>
    <w:rsid w:val="00E708F0"/>
    <w:rsid w:val="00E7212E"/>
    <w:rsid w:val="00E7522D"/>
    <w:rsid w:val="00E75CF8"/>
    <w:rsid w:val="00E76372"/>
    <w:rsid w:val="00E76647"/>
    <w:rsid w:val="00E81AA5"/>
    <w:rsid w:val="00E921E3"/>
    <w:rsid w:val="00E954AC"/>
    <w:rsid w:val="00EA666D"/>
    <w:rsid w:val="00EA7499"/>
    <w:rsid w:val="00EB2CB7"/>
    <w:rsid w:val="00EB36B8"/>
    <w:rsid w:val="00EB6B57"/>
    <w:rsid w:val="00EB7223"/>
    <w:rsid w:val="00EC0D92"/>
    <w:rsid w:val="00EC47CA"/>
    <w:rsid w:val="00EC4E5B"/>
    <w:rsid w:val="00EC72B8"/>
    <w:rsid w:val="00ED1DA6"/>
    <w:rsid w:val="00ED5FD8"/>
    <w:rsid w:val="00EE040C"/>
    <w:rsid w:val="00EE1482"/>
    <w:rsid w:val="00EE26E2"/>
    <w:rsid w:val="00EE6A8F"/>
    <w:rsid w:val="00EF063B"/>
    <w:rsid w:val="00EF5832"/>
    <w:rsid w:val="00EF5F6A"/>
    <w:rsid w:val="00EF65C4"/>
    <w:rsid w:val="00F02337"/>
    <w:rsid w:val="00F02746"/>
    <w:rsid w:val="00F102AD"/>
    <w:rsid w:val="00F142F4"/>
    <w:rsid w:val="00F173F9"/>
    <w:rsid w:val="00F30939"/>
    <w:rsid w:val="00F35FFD"/>
    <w:rsid w:val="00F37CB3"/>
    <w:rsid w:val="00F40698"/>
    <w:rsid w:val="00F40769"/>
    <w:rsid w:val="00F40BE3"/>
    <w:rsid w:val="00F43544"/>
    <w:rsid w:val="00F533AE"/>
    <w:rsid w:val="00F549C1"/>
    <w:rsid w:val="00F57B83"/>
    <w:rsid w:val="00F61804"/>
    <w:rsid w:val="00F61FBF"/>
    <w:rsid w:val="00F66FD9"/>
    <w:rsid w:val="00F739E1"/>
    <w:rsid w:val="00F75C14"/>
    <w:rsid w:val="00F75F51"/>
    <w:rsid w:val="00F80D8E"/>
    <w:rsid w:val="00F8142D"/>
    <w:rsid w:val="00F82E94"/>
    <w:rsid w:val="00F83DB2"/>
    <w:rsid w:val="00F92C85"/>
    <w:rsid w:val="00F94A21"/>
    <w:rsid w:val="00FA0697"/>
    <w:rsid w:val="00FA0D8A"/>
    <w:rsid w:val="00FA5D49"/>
    <w:rsid w:val="00FA6F1A"/>
    <w:rsid w:val="00FB105D"/>
    <w:rsid w:val="00FB3189"/>
    <w:rsid w:val="00FB3663"/>
    <w:rsid w:val="00FB7E22"/>
    <w:rsid w:val="00FC0133"/>
    <w:rsid w:val="00FC0CEF"/>
    <w:rsid w:val="00FC2FF4"/>
    <w:rsid w:val="00FC5236"/>
    <w:rsid w:val="00FC682F"/>
    <w:rsid w:val="00FC6AE0"/>
    <w:rsid w:val="00FD17BB"/>
    <w:rsid w:val="00FD1BF6"/>
    <w:rsid w:val="00FD49C9"/>
    <w:rsid w:val="00FD7A18"/>
    <w:rsid w:val="00FE1EE7"/>
    <w:rsid w:val="00FE27CA"/>
    <w:rsid w:val="00FE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45A0D3-4B02-48D2-905A-E39B124A9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E4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F37CB3"/>
    <w:pPr>
      <w:jc w:val="both"/>
    </w:pPr>
    <w:rPr>
      <w:sz w:val="28"/>
      <w:szCs w:val="20"/>
      <w:lang w:val="x-none" w:eastAsia="x-none"/>
    </w:rPr>
  </w:style>
  <w:style w:type="character" w:customStyle="1" w:styleId="30">
    <w:name w:val="Основний текст 3 Знак"/>
    <w:link w:val="3"/>
    <w:rsid w:val="00F37CB3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Первому заместителю начальника НА МВД России</vt:lpstr>
    </vt:vector>
  </TitlesOfParts>
  <Company>Microsoft</Company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Первому заместителю начальника НА МВД России</dc:title>
  <dc:subject/>
  <dc:creator>Admin</dc:creator>
  <cp:keywords/>
  <cp:lastModifiedBy>Irina</cp:lastModifiedBy>
  <cp:revision>2</cp:revision>
  <cp:lastPrinted>2011-11-30T10:50:00Z</cp:lastPrinted>
  <dcterms:created xsi:type="dcterms:W3CDTF">2014-07-20T12:26:00Z</dcterms:created>
  <dcterms:modified xsi:type="dcterms:W3CDTF">2014-07-20T12:26:00Z</dcterms:modified>
</cp:coreProperties>
</file>