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E6" w:rsidRDefault="00E81016">
      <w:pPr>
        <w:pStyle w:val="1"/>
        <w:jc w:val="center"/>
      </w:pPr>
      <w:r>
        <w:t>Некрасов н. а. - Своеобразие лирики н. а. некрасова.</w:t>
      </w:r>
    </w:p>
    <w:p w:rsidR="004E08E6" w:rsidRPr="00E81016" w:rsidRDefault="00E81016">
      <w:pPr>
        <w:pStyle w:val="a3"/>
        <w:spacing w:after="240" w:afterAutospacing="0"/>
      </w:pPr>
      <w:r>
        <w:t>Николай Алексеевич Некрасов – это поэт-гражданин. Он всегда чувствовал свою ответственность перед обществом, что и отразилось в творчестве.</w:t>
      </w:r>
      <w:r>
        <w:br/>
        <w:t>Поэзия Некрасова непосредственно участвовала в деле освобождения народа от крепостной зависимости. Крестьяне стали главными героями первых стихотворений поэта. Здесь уже отчетливо звучат две основные интонации Некрасова: разоблачительная, сатирическая и скорбная, лирическая. Поэт горячо осуждает помещиков и чиновников. Вот что он пишет о сути государственных служащих, переосмысливая «Колыбельную» М. Ю. Лермонтова:</w:t>
      </w:r>
      <w:r>
        <w:br/>
        <w:t>Будешь ты чиновник с виду</w:t>
      </w:r>
      <w:r>
        <w:br/>
        <w:t>И подлец душой,</w:t>
      </w:r>
      <w:r>
        <w:br/>
        <w:t>Провожать тебя я выду –</w:t>
      </w:r>
      <w:r>
        <w:br/>
        <w:t>И махну рукой!</w:t>
      </w:r>
      <w:r>
        <w:br/>
        <w:t>В день привыкнешь ты картинно</w:t>
      </w:r>
      <w:r>
        <w:br/>
        <w:t>Спину гнуть свою…</w:t>
      </w:r>
      <w:r>
        <w:br/>
        <w:t>Спи, пострел, пока невинный!</w:t>
      </w:r>
      <w:r>
        <w:br/>
        <w:t>Баюшки-баю.</w:t>
      </w:r>
      <w:r>
        <w:br/>
        <w:t>Некрасов подчеркивает, что люди, имеющие власть и богатство, думают только о себе. Они предатели своего народа. Благодаря подобным властителям, вся Россия напоминает следующую картину:</w:t>
      </w:r>
      <w:r>
        <w:br/>
        <w:t>Еду ли ночью по улице темной,</w:t>
      </w:r>
      <w:r>
        <w:br/>
        <w:t>Бури заслушаюсь в пасмурный день –</w:t>
      </w:r>
      <w:r>
        <w:br/>
        <w:t>Друг беззащитный, больной и бездомный,</w:t>
      </w:r>
      <w:r>
        <w:br/>
        <w:t>Вдруг предо мной промелькнет твоя тень!</w:t>
      </w:r>
      <w:r>
        <w:br/>
        <w:t>Таков мир поэта: социальные противоречия, жестокая борьба тружеников, неимущих и угнетенных, с нищетой, болезнями и смертью. В этом лирическом пространстве царят промозглая сырость, резкий, пронзительный ветер. Человек тут страшно одинок в своем несчастье. Никто ему не помогает, а судьба-злодейка все посылает испытания – одно тяжелее другого. Сюжеты стихотворений Некрасова – трагические: проводы рекрута, смерть ребенка, неравный брак. Вот, например, ямщик жалуется на жену: воспитанная в господском доме, обученная «всем дворянским манерам и штукам» она теперь не может жить как крестьянка, погибает от непосильного физического труда и, главное, от непонимания близких:</w:t>
      </w:r>
      <w:r>
        <w:br/>
        <w:t>Слышь, как щепка, худа и бледна,</w:t>
      </w:r>
      <w:r>
        <w:br/>
        <w:t>Ходит, тоись, совсем через силу,</w:t>
      </w:r>
      <w:r>
        <w:br/>
        <w:t>В день двух ложек не съест толокна –</w:t>
      </w:r>
      <w:r>
        <w:br/>
        <w:t>Чай, свалим через месяц в могилу…</w:t>
      </w:r>
      <w:r>
        <w:br/>
        <w:t>За трагедией Груши открывается нам общее горе народа.</w:t>
      </w:r>
      <w:r>
        <w:br/>
        <w:t>Жизнь крестьян тяжела, сурова, и просто удивительно, как в этих условиях сумели они сохранить в себе множество прекрасных человеческих качеств: доброту, отзывчивость, ум и смекалку, талант, трудолюбие. Нельзя не верить в лучшее будущее такого народа – словно утверждает Некрасов в стихотворении «Железная дорога»:</w:t>
      </w:r>
      <w:r>
        <w:br/>
      </w:r>
      <w:r>
        <w:br/>
        <w:t>Да не робей за отчизну любезную…</w:t>
      </w:r>
      <w:r>
        <w:br/>
        <w:t>Вынес достаточно русский народ,</w:t>
      </w:r>
      <w:r>
        <w:br/>
        <w:t>Вынес и эту дорогу железную –</w:t>
      </w:r>
      <w:r>
        <w:br/>
        <w:t>Вынесет все, что Господь ни пошлет!</w:t>
      </w:r>
      <w:r>
        <w:br/>
        <w:t>Некрасов страстно доносит до нас свои надежды. Он вообще был очень эмоциональным человеком. Это проявилось во всей его поэзии, в том числе – интимной. Стихи Некрасова о любви отличаются своим беспокойным напряжением, «мятежной страстью». Противоречивые чувства героев – это тоже их борьба с неблагополучным миром за счастье и радость жизни. Как правило, влюбленные вместе противостоят различным невзгодам. Но ссоры у них случаются, и они тоже нужны: после них страсть вспыхивает с новой силой и отступает прозаичность отношений:</w:t>
      </w:r>
      <w:r>
        <w:br/>
        <w:t>Если проза в любви неизбежна,</w:t>
      </w:r>
      <w:r>
        <w:br/>
        <w:t>Так возьмем и с нее долю счастья:</w:t>
      </w:r>
      <w:r>
        <w:br/>
        <w:t>После ссоры так полно, так нежно</w:t>
      </w:r>
      <w:r>
        <w:br/>
        <w:t>Возвращенье любви и участья…</w:t>
      </w:r>
      <w:r>
        <w:br/>
        <w:t>Острота чувств Некрасова отразилась и в теме творчества. Муза поэта поразила читателей непривычностью своего настроения. «Плачущей, скорбящей и болящей» предстает она перед нами. Это «Муза мести и печали», «неласковая», «угрюмая». Напев ее не может быть «сладкозвучен», потому что должен отвечать действительности:</w:t>
      </w:r>
      <w:r>
        <w:br/>
        <w:t>Еще стыдней в годину горя</w:t>
      </w:r>
      <w:r>
        <w:br/>
        <w:t>Красу долин, небес и моря</w:t>
      </w:r>
      <w:r>
        <w:br/>
        <w:t>И ласку милой воспевать…</w:t>
      </w:r>
      <w:r>
        <w:br/>
        <w:t>Некрасов считает неуместными безмятежные лирические чувства – умиление, восторг, светлую грусть. Их вытесняют «озлобленность», «мрачность», «угрюмство».</w:t>
      </w:r>
      <w:r>
        <w:br/>
        <w:t>Любовь и ненависть едины в творчестве поэта, так как нельзя, любя мир и человека, не ненавидеть то, что калечит их. Поэтому Некрасов до конца остается верен формуле:</w:t>
      </w:r>
      <w:r>
        <w:br/>
        <w:t>То сердце не научится любить,</w:t>
      </w:r>
      <w:r>
        <w:br/>
        <w:t>Которое устало ненавидеть.</w:t>
      </w:r>
      <w:r>
        <w:br/>
        <w:t>Некрасов завершил свой творческий путь неожиданным признанием:</w:t>
      </w:r>
      <w:r>
        <w:br/>
        <w:t>Мне борьба мешала быть поэтом,</w:t>
      </w:r>
      <w:r>
        <w:br/>
        <w:t>Песни мне мешали быть бойцом…</w:t>
      </w:r>
      <w:r>
        <w:br/>
        <w:t>В этих словах и заключается своеобразие его лирики. Неповторимость Некрасова возникла из главной потребности времени: соединить поэзию со служением обществу, народу.</w:t>
      </w:r>
      <w:r>
        <w:br/>
      </w:r>
      <w:r>
        <w:br/>
      </w:r>
      <w:r>
        <w:br/>
      </w:r>
      <w:r>
        <w:br/>
      </w:r>
      <w:r>
        <w:br/>
        <w:t>Н. А. Некрасов пишет в то время, когда в русской литературе безраздельно господствует проза, в эпоху непоэтическую. Именно в такие моменты поэту особенно важно определить назначение поэта и роль поэзии в жизни, оправдать необходимость своего творчества. И Н. А. Некрасову приходится искать новую аудиторию, новые направления в лирике.</w:t>
      </w:r>
      <w:r>
        <w:br/>
        <w:t>Русская поэтическая традиция создала два устойчивых образа поэта: поэт-пророк и друг-стихотворец. Н. А. Некрасов начинает с полемики с обоими образами. Пророк осмеян еще в юношеских стихах, но и второй образ явно не соответствует некрасовским представлениям:</w:t>
      </w:r>
      <w:r>
        <w:br/>
      </w:r>
      <w:r>
        <w:br/>
        <w:t>И поэтом, баловнем свободы,</w:t>
      </w:r>
      <w:r>
        <w:br/>
        <w:t>Другом лени - не был никогда, -</w:t>
      </w:r>
      <w:r>
        <w:br/>
      </w:r>
      <w:r>
        <w:br/>
        <w:t>говорит о себе Н. А. Некрасов. Что же можно противопоставить традиции? Н. А. Некрасов первым начинает говорить о снижении роли литературы, представляет поэзию тяжелым и безрадостным трудом:</w:t>
      </w:r>
      <w:r>
        <w:br/>
      </w:r>
      <w:r>
        <w:br/>
        <w:t>Праздник жизни - молодости годы -</w:t>
      </w:r>
      <w:r>
        <w:br/>
        <w:t>Я убил под тяжестью труда...</w:t>
      </w:r>
      <w:r>
        <w:br/>
      </w:r>
      <w:r>
        <w:br/>
        <w:t>Поэт у Некрасова находится под игом обыденного, он спускается с небес на землю, заходит в подвалы, а потому он во всеуслышание отрекается от поэтических атрибутов и отказывается воспевать “красу долин, небес, и моря, и ласку милой”.</w:t>
      </w:r>
      <w:r>
        <w:br/>
        <w:t>Представления Н. А. Некрасова о сущности и назначении поэзии складывались в процессе творческого общения с идеологами революционной демократии Н. Г. Чернышевским, Н. А. Добролюбовым, а также такими прогрессивными писателями, как М. Е. Салтыков-Щедрин, Л. Н. Толстой. Еще в ранний период творчества Некрасов не сомневается:</w:t>
      </w:r>
      <w:r>
        <w:br/>
      </w:r>
      <w:r>
        <w:br/>
        <w:t>Кто у одра страдающего брата</w:t>
      </w:r>
      <w:r>
        <w:br/>
        <w:t>Не пролил слез, в ком состраданья нет,</w:t>
      </w:r>
      <w:r>
        <w:br/>
        <w:t>Кто продает себя толпе за злато,</w:t>
      </w:r>
      <w:r>
        <w:br/>
        <w:t>Тот не поэт!</w:t>
      </w:r>
      <w:r>
        <w:br/>
      </w:r>
      <w:r>
        <w:br/>
        <w:t>В 1852 году Н. А. Некрасов пишет стихотворение “Блажен незлобивый поэт...”. В нем отчетливо противопоставлены два типа поэта литературы того времени. С одной стороны, - незлобивый поэт, примером которого для Николая Некрасова был Василий Жуковский. В нем “мало желчи, много чувства”, его лира миролюбива:</w:t>
      </w:r>
      <w:r>
        <w:br/>
      </w:r>
      <w:r>
        <w:br/>
        <w:t>Дивясь великому уму,</w:t>
      </w:r>
      <w:r>
        <w:br/>
        <w:t>Его не гонят, не злословят,</w:t>
      </w:r>
      <w:r>
        <w:br/>
        <w:t>И современники ему</w:t>
      </w:r>
      <w:r>
        <w:br/>
        <w:t>При жизни памятник готовят...</w:t>
      </w:r>
      <w:r>
        <w:br/>
      </w:r>
      <w:r>
        <w:br/>
        <w:t>Незлобивому поэту противопоставляется образ поэта мести и печали. Он, обличитель толпы, вооружен сатирой, вместо одобренья его ждут хулы и гоненья:</w:t>
      </w:r>
      <w:r>
        <w:br/>
      </w:r>
      <w:r>
        <w:br/>
        <w:t>Питая ненавистью грудь,</w:t>
      </w:r>
      <w:r>
        <w:br/>
        <w:t>Уста вооружив сатирой,</w:t>
      </w:r>
      <w:r>
        <w:br/>
        <w:t>Проходит он тернистый путь</w:t>
      </w:r>
      <w:r>
        <w:br/>
        <w:t>С своей карающею лирой.</w:t>
      </w:r>
      <w:r>
        <w:br/>
      </w:r>
      <w:r>
        <w:br/>
        <w:t>Примером такого человека для Н. А. Некрасова становится Н. В. Гоголь. Так Н. А. Некрасов заявляет о противоборстве в русской поэзии эстетского и гражданского направлений и отрицает “чистое искусство”.</w:t>
      </w:r>
      <w:r>
        <w:br/>
        <w:t>В стихотворении 1856 года эта тема нашла свое развитие в диалоге между Поэтом и Гражданином:</w:t>
      </w:r>
      <w:r>
        <w:br/>
      </w:r>
      <w:r>
        <w:br/>
        <w:t>Ты знаешь сам,</w:t>
      </w:r>
      <w:r>
        <w:br/>
        <w:t>Какое время наступило;</w:t>
      </w:r>
      <w:r>
        <w:br/>
        <w:t>В ком чувство долга не остыло,</w:t>
      </w:r>
      <w:r>
        <w:br/>
        <w:t>Кто сердцем неподкупно прям,</w:t>
      </w:r>
      <w:r>
        <w:br/>
        <w:t>В ком дарованье, сила, меткость,</w:t>
      </w:r>
      <w:r>
        <w:br/>
        <w:t>Тому теперь не должно спать... -</w:t>
      </w:r>
      <w:r>
        <w:br/>
      </w:r>
      <w:r>
        <w:br/>
        <w:t>призывает Гражданин - один из первых положительных героев лирики Некрасова. Хандра, вялость поэта не соответствуют эпохе, истинный поэт не может существовать без тесной связи с событиями общественной жизни. Н. А. Некрасов полемизирует с поэтами, пропагандирующими “чистое искусство”, и утверждает, что поэт в первую очередь должен быть гражданином:</w:t>
      </w:r>
      <w:r>
        <w:br/>
      </w:r>
      <w:r>
        <w:br/>
        <w:t>Поэтом можешь ты не быть,</w:t>
      </w:r>
      <w:r>
        <w:br/>
        <w:t>Но гражданином быть обязан.</w:t>
      </w:r>
      <w:r>
        <w:br/>
      </w:r>
      <w:r>
        <w:br/>
        <w:t>Монологи Гражданина, обращенные к Поэту, проникнуты глубоким патриотическим чувством, в них звучит призыв к борьбе. Как сын не может смотреть на горе и страдание матери, так и поэт не может спокойно взирать на тяжелое положение родины. И Гражданин провозглашает высокий идеал служения отечеству:</w:t>
      </w:r>
      <w:r>
        <w:br/>
      </w:r>
      <w:r>
        <w:br/>
        <w:t>Иди в огонь за честь отчизны,</w:t>
      </w:r>
      <w:r>
        <w:br/>
        <w:t>За убежденье, за любовь...</w:t>
      </w:r>
      <w:r>
        <w:br/>
        <w:t>Иди и гибни безупречно.</w:t>
      </w:r>
      <w:r>
        <w:br/>
        <w:t>Умрешь не даром: дело прочно,</w:t>
      </w:r>
      <w:r>
        <w:br/>
        <w:t>Когда под ним струится кровь...</w:t>
      </w:r>
      <w:r>
        <w:br/>
      </w:r>
      <w:r>
        <w:br/>
        <w:t>У Н. А. Некрасова также новое представление и о главном поэтическом образе - Музе. Этот образ появляется еще в первом поэтическом сборнике Некрасова “Мечты и звуки”, но там он традиционен, как традиционно и представление о поэте. Зато уже в стихотворении 1852 года “Муза” Н. А. Некрасов пишет о том, что не видит перед собой “ласково поющей и прекрасной” Музы. Его Муза другая:</w:t>
      </w:r>
      <w:r>
        <w:br/>
      </w:r>
      <w:r>
        <w:br/>
        <w:t>Но рано надо мной отяготели узы</w:t>
      </w:r>
      <w:r>
        <w:br/>
        <w:t>Другой, неласковой и нелюбимой Музы,</w:t>
      </w:r>
      <w:r>
        <w:br/>
        <w:t>Печальной спутницы печальных бедняков,</w:t>
      </w:r>
      <w:r>
        <w:br/>
        <w:t>Рожденных для труда, страданья и оков...</w:t>
      </w:r>
      <w:r>
        <w:br/>
        <w:t>Чрез бездны темные Насилия и Зла,</w:t>
      </w:r>
      <w:r>
        <w:br/>
        <w:t>Труда и Голода она меня вела...</w:t>
      </w:r>
      <w:r>
        <w:br/>
      </w:r>
      <w:r>
        <w:br/>
        <w:t>Так в творчестве поэта появляется образ Музы “мести и печали”. Возникает и новый аспект этой темы: Муза Н. А. Некрасова - простая русская женщина, сестра крестьянки, которую избивают на Сенной площади, сестра народа (стихотворения “Вчерашний день, часу в шестом...”, “О Муза! наша песня спета”, “О Муза! я у двери гроба!”):</w:t>
      </w:r>
      <w:r>
        <w:br/>
      </w:r>
      <w:r>
        <w:br/>
        <w:t>Не русский - взглянет без любви</w:t>
      </w:r>
      <w:r>
        <w:br/>
        <w:t>На эту бледную, в крови,</w:t>
      </w:r>
      <w:r>
        <w:br/>
        <w:t>Кнутом иссеченную Музу...</w:t>
      </w:r>
      <w:r>
        <w:br/>
      </w:r>
      <w:r>
        <w:br/>
        <w:t>Через поэзию Некрасова проходит образ оратора, трибуна. Его поэтическое “я” - это не собирательный образ поэта, это именно сам Н. А. Некрасов. Поэт часто одинок и находится в постоянном конфликте с толпой, которая не понимает и не принимает его стихов, высмеивает поэта. Путь человека, решившего служить народу, тяжел - он может остаться для своих читателей безвестным, его клянет толпа, не жалуют современники, да, этот путь воистину тернист:</w:t>
      </w:r>
      <w:r>
        <w:br/>
      </w:r>
      <w:r>
        <w:br/>
        <w:t>...свой венец терновый приняла,</w:t>
      </w:r>
      <w:r>
        <w:br/>
        <w:t>Не дрогнув, обесславленная Муза</w:t>
      </w:r>
      <w:r>
        <w:br/>
        <w:t>И под кнутом без звука умерла.</w:t>
      </w:r>
      <w:r>
        <w:br/>
      </w:r>
      <w:r>
        <w:br/>
        <w:t>Высшее предназначение поэта Н. А. Некрасов видит в беззаветном служении народу. Тема народа, родины становится одной из важнейших тем всего творчества поэта. Он уверен: до тех пор, пока актуальна тема страданий народа, художник не вправе ее забывать. Это беззаветное служение людям - суть поэзии Н. А. Некрасова. В стихотворении “Элегия”, одном из самых любимых своих стихов, Некрасов как бы подводит итог своему творчеству:</w:t>
      </w:r>
      <w:r>
        <w:br/>
      </w:r>
      <w:r>
        <w:br/>
        <w:t>Я лиру посвятил народу своему.</w:t>
      </w:r>
      <w:r>
        <w:br/>
        <w:t>Быть может, я умру неведомый ему,</w:t>
      </w:r>
      <w:r>
        <w:br/>
        <w:t>Но я ему служил - и сердцем я спокоен...</w:t>
      </w:r>
      <w:r>
        <w:br/>
      </w:r>
      <w:bookmarkStart w:id="0" w:name="_GoBack"/>
      <w:bookmarkEnd w:id="0"/>
    </w:p>
    <w:sectPr w:rsidR="004E08E6" w:rsidRPr="00E81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016"/>
    <w:rsid w:val="004D31E3"/>
    <w:rsid w:val="004E08E6"/>
    <w:rsid w:val="00E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F3257-85C9-46C7-8915-6BAAB0A1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</Words>
  <Characters>8302</Characters>
  <Application>Microsoft Office Word</Application>
  <DocSecurity>0</DocSecurity>
  <Lines>69</Lines>
  <Paragraphs>19</Paragraphs>
  <ScaleCrop>false</ScaleCrop>
  <Company>diakov.net</Company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Своеобразие лирики н. а. некрасова.</dc:title>
  <dc:subject/>
  <dc:creator>Irina</dc:creator>
  <cp:keywords/>
  <dc:description/>
  <cp:lastModifiedBy>Irina</cp:lastModifiedBy>
  <cp:revision>2</cp:revision>
  <dcterms:created xsi:type="dcterms:W3CDTF">2014-08-30T14:19:00Z</dcterms:created>
  <dcterms:modified xsi:type="dcterms:W3CDTF">2014-08-30T14:19:00Z</dcterms:modified>
</cp:coreProperties>
</file>