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6F" w:rsidRDefault="0069795A">
      <w:pPr>
        <w:pStyle w:val="1"/>
        <w:jc w:val="center"/>
      </w:pPr>
      <w:r>
        <w:t>Островский а. н. - Театр в театре в комедии а. н. островского лес</w:t>
      </w:r>
    </w:p>
    <w:p w:rsidR="00211E6F" w:rsidRPr="0069795A" w:rsidRDefault="0069795A">
      <w:pPr>
        <w:pStyle w:val="a3"/>
        <w:spacing w:after="240" w:afterAutospacing="0"/>
      </w:pPr>
      <w:r>
        <w:t>Комедия А. Н. Островского “Лес” была написана в 70-е годы XIX столетия, когда в русском обществе протекали процессы, связанные с последствиями отмены крепостного права. Они затронули не только крестьянство, но также и судьбы дворянства и других слоев населения. В этой пьесе поставлено много проблем, характерных для этого периода развития России. Кроме того, эта пьеса принадлежит к числу тех, в которых рассказывается о судьбе провинциальных актеров, нищих, бездомных, но е высокими благородными чувствами. Драматург призывает искусство стать судьей жизни.</w:t>
      </w:r>
      <w:r>
        <w:br/>
        <w:t>    Все произведение пронизывает мотив игры, комедиантства. Многие герои пьесы пытаются играть свой собственный спектакль для достижения каких-либо целей. Комедию “Лес” часто называют “театром в театре”.</w:t>
      </w:r>
      <w:r>
        <w:br/>
        <w:t>    Главный спектакль разыгрывается богатой помещицей Раисой Павловной Гурмыжской. Она предстает перед нами в образе благодетельницы, тратящей свое состояние на помощь бедным родственникам и всем нуждающимся: “Все, что я имею, все мои деньги принадлежат бедным; я только конторщица у своих денег, а хозяин им всякий бедный, всякий несчастный”. Но на самом деле это жадная, скупая и безнравственная помещица. Чтобы скрыть свою безнравственность, Гурмыжская задумывает помолвку дальней родственницы Аксюши, живущей у нее в усадьбе почти на правах горничной, и Буланова, недоучившегося гимназиста. Но они только должны играть роль жениха и невесты. Однако Аксюша не позволяет “играть собой”. Она говорит: “Я ведь не выйду за него, так к чему же эта комедия?” - “Комедия! - спрашивает Гурмыжская. - Как ты смеешь? Да хоть и комедия; я тебя кормлю, одеваю и заставлю играть комедию”. Вот как на самом деле относится Раиса Павловна к своим родственникам. И деньги она тратит не на родню и бедных, а на своих любовников. Только один раз Гурмыжская чуть было не заигралась в роль благодетельницы, когда Несчастливцев помог ей вернуть тысячу рублей, она случайно проговорилась, что должна ему такую же сумму, но вовремя опомнилась.</w:t>
      </w:r>
      <w:r>
        <w:br/>
        <w:t>    Таким образом, Раиса Павловна постоянно играет комедию. Она даже говорит о своей жизни, как о спектакле: “Играешь - играешь роль да и заиграешься”.</w:t>
      </w:r>
      <w:r>
        <w:br/>
        <w:t>    С большим удовольствием подыгрывает помещице и Буланов. Он очень доволен своим положением в доме. В свои “младенческие годы” он уже научился “подыгрывать, угождать, ползать”. Гурмыжская пользуется его талантом: он ей нужен для подтверждения роли благодетельницы. Потом, когда она с легкостью выходит из роли в “глупой комедии с родственниками” и разрушает несуществующую помолвку племянницы и Буланова, с радостью принимается за новую роль мученицы, которая выходит замуж лишь для того, чтобы сохранить усадьбу. На самом же деле Раиса Павловна просто потакает своей прихоти.</w:t>
      </w:r>
      <w:r>
        <w:br/>
        <w:t>    А свою усадьбу ей действительно надо сохранять, потому что она разорила ее, распродавая лесные угодья купцу Восмибратову. Они постоянно разыгрывают друг перед другом комедию, любезничают даже тогда, когда обманывают друг друга. Так, Раиса Павловна не способна получить от Восмибратова положенную ей тысячу рублей. А после этого еще и приглашает его на обед.</w:t>
      </w:r>
      <w:r>
        <w:br/>
        <w:t>    Совсем другим нам видится “вечный трагик”, бедный актер Несчастливцев. В спектакле, разыгрываемом Гурмыжской, ему отведена роль “ простака”, а не “благородного героя”, каковым он сам себя считает. Вся его речь состоит из реплик героев, сыгранных им когда-то на сцене. Но его трагические роли уже вышли из моды, и теперь в жизни он играет дворянина, то есть того, кем он был по праву рождения. Но по милости Гур-мыжекой, его тетки, Несчастливцев вынужден бедствовать, так как она экономила на его воспитании, отправив его подальше от себя и дав ему образование “простое”, пояснив это принципом, что “простые люди, неуче-вые, живут счастливее”. Несчастливцев не утратил в нищете благородства своей души. В пьесе он два раза совершает благое дело: возвращает Гурмыжской тысячу рублей и обеспечивает Аксюшу приданым, хотя сам мог бы “и покутить на эти деньги, и поберечь их на черный день”. Но в ответ на его щедрость Раиса Павловна говорит лишь: “Просто, мне кажется, он глупый человек”.</w:t>
      </w:r>
      <w:r>
        <w:br/>
        <w:t>    Сначала Несчастливцев не догадывается о происходящем на самом деле в усадьбе, он слишком заигрался своей ролью барина, не видит реальности. Но когда Геннадий Демьяныч узнает всю правду, в нем просыпается истинное благородство артиста. Так, он бросает Гурмыжской и Буланову: “Мы артисты, благородные артисты, а комедианты - вы!” Таким образом, высокое искусство, благородное сердце торжествуют над комедиантством и корыстью, царящими в усадьбе “Пеньки”.</w:t>
      </w:r>
      <w:r>
        <w:br/>
        <w:t>    Весь спектакль, разыгрываемый на сцене главными героями, наблюдают зрители - соседи Гурмыжской: Евгений Аполлонович Милонов и Уар Кирилыч Бодаев. На примере этих героев Островский показал деградацию и распад дворянского сословия. Благородные манеры и высокая духовность сменяются грубой корыстью, черствостью и бездушием.</w:t>
      </w:r>
      <w:r>
        <w:br/>
        <w:t>    В своей пьесе Александр Николаевич Островский привлек всю силу настоящего искусства для обличения дворянского класса. Он показал, что перенесение театра в жизнь, использование игры как маски, скрывающей подлинные цели, - это безнравственное, низкое комедианство. Островский сделал театр судьей жизни, с помощью которого нищий актер Несчастливцев высмеивает пороки дворянского класса, уходящего с исторической арены.</w:t>
      </w:r>
      <w:r>
        <w:br/>
      </w:r>
      <w:r>
        <w:br/>
      </w:r>
      <w:r>
        <w:br/>
      </w:r>
      <w:r>
        <w:br/>
      </w:r>
      <w:r>
        <w:br/>
        <w:t>Комедия “Лес” была написана, когда в пореформенной России старый уклад жизни перестраивался на новый лад. В своем произведении Островский отобразил состояние русского общества в то время. Писатель сумел охватить довольно широкий круг социальных слоев, ввел в один дом, показал вместе людей, которых раньше представить вместе было бы невозможно: представителей уездного дворянства, провинциальных актеров, купечество, бедную воспитанницу, недоучившегося гимназиста. Взаимоотношения этих людей напоминают игру актеров в театре, поэтому “Лес” называют “театром в театре”, но здесь у каждого свой спектакль, заранее отведенная роль.</w:t>
      </w:r>
      <w:r>
        <w:br/>
        <w:t>Два главных героя - Раиса Павловна Гурмыжская и Геннадий Несчастливцев - играют каждый свою пьесу.</w:t>
      </w:r>
      <w:r>
        <w:br/>
        <w:t>Дворянка Гурмыжская играет роль благопристойной и благодетельной вдовы, помогающей своим родственникам и всем нуждающимся. В действительности же это черствая, эгоистичная женщина, думающая только о себе и своих удовольствиях, не потерявшая вкуса к наслаждениям жизни и покупающая их за деньги. Она “себе на уме” и к случайному проявлению каких-либо благородных чувств относится так: “Играешь - играешь роль, да и заиграешься”. В ее речи постоянно присутствуют такие слова, как “игра”, “роль”, “комедия”. Она играет свою комедию уже шесть лет, и все, несмотря на то что знают или догадываются об этом, принимают ее игру за правду, за должное. Она и других заставляет принимать участие в своем спектакле. Отказывающейся действовать по ее плану Аксюше она говорит: “Были и получше тебя, да плясали по моей дудочке”.</w:t>
      </w:r>
      <w:r>
        <w:br/>
        <w:t>Буланов, недоучившийся гимназист и сын ее подруги, живущий в усадьбе лишь из милости Гурмыжской, вынужден играть ту роль, которую ему отводит вдова. Он изображает то жениха Аксюши, то друга племянника, а то и вовсе превращается сначала в “первого любовника”, как выразился Счастливцев, а затем и в будущего супруга Гурмыжской.</w:t>
      </w:r>
      <w:r>
        <w:br/>
        <w:t>Отношения между Раисой Павловной и Восмибратовым тоже напоминают игру. Каждый пытается обмануть другого, но внешне они любезны и обходительны, стараются поддерживать деловые отношения.</w:t>
      </w:r>
      <w:r>
        <w:br/>
        <w:t>Антагонистом Гурмыжской является ее племянник Геннадий Гур-мыжский, провинциальный драматический актер, выступающий под псевдонимом Несчастливцев. Появляясь в усадьбе тетушки, он начинает разыгрывать свой спектакль, отведя себе роль благородного, но бедного родственника, который приехал навестить облагодетельствовавшую его когда-то тетушку, но не хочет, чтобы она узнала о его полунищенском существовании, и представляется полковником в отставке. Его речь состоит из ловко смонтированных ролей, сыгранных им на сцене. Он постоянно попадает в нелепые ситуации из-за того, что за своей игрой не видит реальной жизни, происходящей в усадьбе. В сущности, он играет роль в тетушкиной постановке, поддерживая своим поведением ее репутацию благодетельницы. Но, увидев, наконец, правду, Несчастливцев проявляет себя как человек умный и житейски опытный. Предугадывая поведение тетушки, он добивается своего: развязывает узлы интриги и приводит к счастливому финалу любовную линию.</w:t>
      </w:r>
      <w:r>
        <w:br/>
        <w:t>У главных актеров этого театра в жизни есть свои двойники. Ключница Улита зеркально отображает поведение своей барыни: обе стремятся к наслаждениям и обе покупают себе кавалеров (Гурмыжская - деньгами, Улита - настоечкой). Двойником Несчастливцева является его коллега по сцене актер Счастливцев. Если Несчастливцев, “аристократ” среди актеров, в своем спектакле играет аристократа среди дворян - отставного полковника, то Счастливцев, малоизвестный в театральных кругах комик, - аристократа среди слуг - лакея иностранца.</w:t>
      </w:r>
      <w:r>
        <w:br/>
        <w:t>В пьесе есть не только актеры, но и зрители. Это соседи Гурмыжской. Они нужны Островскому не только для того, чтобы расширить рамки описываемого им общества, но и как зрители, для которых разыгрывается этот спектакль.</w:t>
      </w:r>
      <w:r>
        <w:br/>
        <w:t>В пьесе широко использованы цитаты из литературных произведений. Это помогает более полно охарактеризовать героев “Леса”, проводя параллели между ними и героями других драматических произведений (Мольера, Сервантеса).</w:t>
      </w:r>
      <w:r>
        <w:br/>
        <w:t>Фамилии и имена подчеркивают главные черты характера героев. Например, Раиса в переводе с греческого означает “легкая”, “готовая”. Ее фамилия произошла от названия персидского жемчуга. Это намек на черты восточного сладострастия в ее характере. Геннадий в переводе с греческого значит “благородный”, а Ксения (Аксюша) - “гостья, странница, иностранка”.</w:t>
      </w:r>
      <w:r>
        <w:br/>
        <w:t>Итак, испытание жизни театром заканчивается поражением последнего и торжеством живых и искренних чувств. Пьеса завершается монологом Несчастливцева, плавно переходящим в монолог Карла Моора из “Разбойников” Шиллера, в котором он обвиняет общество “Пеньков” в равнодушии и эгоизме. Гурмыжекий уже не играет роль, а выражает свои чувства словами великого драматурга. Искусство как бы само приходит ему на помощь. Актер приводит пьесу к финалу, подводя главный итог: “Комедианты? Нет, мы артисты, а комедианты - вы... Вы комедианты, шуты, а не мы...”- провозглашает он. Нищий актер одерживает моральную победу над лицемерами, живущими лишь для себя.</w:t>
      </w:r>
      <w:r>
        <w:br/>
        <w:t>Островский говорит о том, что никогда не нужно забывать о том, что ты человек, что благородство и взаимопомощь - это те качества, которые помогают бедным людям выжить в окружающем их тяжелом театре жизни. Драматург выносит приговор тому обществу, которое построило свои отношения на обмане, лицемерии, он показывает дворянство как уходящий с исторической арены класс, на смену которому приходит купечество.</w:t>
      </w:r>
      <w:r>
        <w:br/>
      </w:r>
      <w:bookmarkStart w:id="0" w:name="_GoBack"/>
      <w:bookmarkEnd w:id="0"/>
    </w:p>
    <w:sectPr w:rsidR="00211E6F" w:rsidRPr="006979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5A"/>
    <w:rsid w:val="000A5A8F"/>
    <w:rsid w:val="00211E6F"/>
    <w:rsid w:val="0069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DC21C-C6BA-4565-AB19-E48E73CC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9134</Characters>
  <Application>Microsoft Office Word</Application>
  <DocSecurity>0</DocSecurity>
  <Lines>76</Lines>
  <Paragraphs>21</Paragraphs>
  <ScaleCrop>false</ScaleCrop>
  <Company>diakov.net</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Театр в театре в комедии а. н. островского лес</dc:title>
  <dc:subject/>
  <dc:creator>Irina</dc:creator>
  <cp:keywords/>
  <dc:description/>
  <cp:lastModifiedBy>Irina</cp:lastModifiedBy>
  <cp:revision>2</cp:revision>
  <dcterms:created xsi:type="dcterms:W3CDTF">2014-08-29T07:23:00Z</dcterms:created>
  <dcterms:modified xsi:type="dcterms:W3CDTF">2014-08-29T07:23:00Z</dcterms:modified>
</cp:coreProperties>
</file>