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E53" w:rsidRDefault="008E3E53">
      <w:pPr>
        <w:pStyle w:val="2"/>
        <w:jc w:val="both"/>
      </w:pPr>
    </w:p>
    <w:p w:rsidR="006515E0" w:rsidRDefault="006515E0">
      <w:pPr>
        <w:pStyle w:val="2"/>
        <w:jc w:val="both"/>
      </w:pPr>
    </w:p>
    <w:p w:rsidR="00D63716" w:rsidRDefault="00D63716">
      <w:pPr>
        <w:pStyle w:val="2"/>
        <w:jc w:val="both"/>
      </w:pPr>
      <w:r>
        <w:t>О двух ворах и попе, одержимом подагрою</w:t>
      </w:r>
    </w:p>
    <w:p w:rsidR="00D63716" w:rsidRDefault="00D6371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Новиков И.</w:t>
      </w:r>
    </w:p>
    <w:p w:rsidR="00D63716" w:rsidRPr="008E3E53" w:rsidRDefault="00D637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вора, хотя и были в своем ремесле не первого, а не самого ж и последнего номера, пришедши в деревню, по обыкновению своему оглядевши, где плохо запираются ворота, тын невысок и клети не очень крепки, усмотрели, что у одного крестьянина нашлось сходственно с их желанием: в одной клети увидели спящих овец и телят, а в другой что-то насыпанное в мешках; они по своему намерению и считали, что на одну ночь довольно будет труда, чем позабавиться, ежели все дочиста убрать удастся. Дождавшись ночного времени, пошли оба на работу; первому удалось взять два мешка орехов; он принес их на паперть при церкви, где уговорились сходиться; развязавши один мешок, дожидаясь товарища своего, на досуге стал зубами пощелкивать орешки. </w:t>
      </w:r>
    </w:p>
    <w:p w:rsidR="00D63716" w:rsidRDefault="00D637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 время у сельского попа загашен был огонь нечаянно в избе, трут весь изошел, огниво потеряно, и спиц не нашли, послал дьячка своего в церковь, чтоб он засветил из горящей лампады и принес. Дьячок, подошедши к паперти, как ночь была очень темная, то он, не видавши никого, а услышав орехову щелкотню, подумал, что, конечно, какой-нибудь гулящий демон, набравши в лесу орешков, запоздавши, пришел на паперть позабавиться и укрыться от ненастной погоды, так долго прислушиваясь, бросился благим матом к настоятелю своему и, запыхаычи, сказал, что черт, сидя на паперти, забавляется орехами. Поп, ничего тому не веря, бранивши его много, посылает с ним другого своего хлопца. чтоб они непременно достали огня. Дьячок, со слезами говорил: </w:t>
      </w:r>
    </w:p>
    <w:p w:rsidR="00D63716" w:rsidRDefault="00D637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Евтюшка, у меня, сударь, и от первого походу трещат кости, как в застенке, а жилы сводит подобно лихорадке. </w:t>
      </w:r>
    </w:p>
    <w:p w:rsidR="00D63716" w:rsidRDefault="00D637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Священник, усиливаясь добиться огня, гнал их палкою, приказывая отходить молитвою. Напуганный дьячок и другой, глядя на него, скинувши чоботы, как журавли, выступали тихими шагами. Подошедши к паперти, услышали оба, что вор грызет орехи, но между тем дьячок рассказал другому, якобы он видел того сатану в лицо: в каком кафтане, в рукавицах и шапке и какие имел онучи и лапти. Долго они, стоя в великом размышлении,не знали, что начать, а вор, не внимая ничего, подавливал орешки. Дьячок взял батрака за руку, и тихим образом возвратились к попу и рассказали, что сатана, сидя, достает головою до свода паперти и имеет превеликие крылья, на ногах и на руках железные когти, а из глаз пылают пламенные искры. Поп сего предсказания не убоялся, потому что, поминаючи с вечера родителей, немало попито было, то к полуночи голова болит и в желудке горит, а без огня и ключей сыскать нельзя, приказал подать свои носилки, ибо он был, конечно, от питья воды подагрою болен. Причетники, посадя батьку в оные, с дрожанием понесли к церкве, но надеялись на себя; ежели черт захочет полакомиться кого - нибудь из них скушать, то хромоногий поп прежде их попадется. По приближении к паперти вор, услыша неосторожно идущих людей, думал, что то его другой товарищ, спросил: - Разве тебе тяжело? Постой, я подсоблю; много ль ты взял и сколько там еще осталось? </w:t>
      </w:r>
    </w:p>
    <w:p w:rsidR="00D63716" w:rsidRDefault="00D637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Прислужники поповские, услыша голос, оцепенели и.брося с попом носилки, побежали ко двору, и один, как-то запнувшись за подворотню, раскроил себе лоб, а другой также ненароком переломил ногу, а батька, может быть.притворничая.не ходивши на ногах лет с пять, едва мог собраться с силами, также.вскоча, с великою трудностию побежал, а вор, идучи за ним, хохочет: </w:t>
      </w:r>
    </w:p>
    <w:p w:rsidR="00D63716" w:rsidRDefault="00D637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тебя черт несет и чего ты меня боишься, ведь я один здесь. </w:t>
      </w:r>
    </w:p>
    <w:p w:rsidR="00D63716" w:rsidRDefault="00D637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поп, добежавши до ворот и переправясь через подворотню, хлопнувши калиткою, и хрипливым голосом едва мог выговорить: </w:t>
      </w:r>
    </w:p>
    <w:p w:rsidR="00D63716" w:rsidRDefault="00D637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-Будь свет проклят именем Божиим, аминь, аминь. рассыпься и пропади в недра земные и бездонное окно. </w:t>
      </w:r>
    </w:p>
    <w:p w:rsidR="00D63716" w:rsidRDefault="00D637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Вор узнал, что то была ошибка; дождавшись другого, рассказал сие странное приключение; долго хохотали и с добычею пошли в свое жилище, а поп после того и днем, приходя к паперти, ограждал себя крестным знамением, зачал ходить на ногах, а не на носилках, однако ночью в церковь за огнем ни сам не ходил, ни подданных своих посылать не смел.</w:t>
      </w:r>
      <w:bookmarkStart w:id="0" w:name="_GoBack"/>
      <w:bookmarkEnd w:id="0"/>
    </w:p>
    <w:sectPr w:rsidR="00D63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3E53"/>
    <w:rsid w:val="000E46CF"/>
    <w:rsid w:val="006515E0"/>
    <w:rsid w:val="007035CD"/>
    <w:rsid w:val="008E3E53"/>
    <w:rsid w:val="00D6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FD1BD-7DE4-405B-8976-B010954B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двух ворах и попе, одержимом подагрою - CoolReferat.com</vt:lpstr>
    </vt:vector>
  </TitlesOfParts>
  <Company>*</Company>
  <LinksUpToDate>false</LinksUpToDate>
  <CharactersWithSpaces>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двух ворах и попе, одержимом подагрою - CoolReferat.com</dc:title>
  <dc:subject/>
  <dc:creator>Admin</dc:creator>
  <cp:keywords/>
  <dc:description/>
  <cp:lastModifiedBy>Irina</cp:lastModifiedBy>
  <cp:revision>2</cp:revision>
  <dcterms:created xsi:type="dcterms:W3CDTF">2014-08-22T16:58:00Z</dcterms:created>
  <dcterms:modified xsi:type="dcterms:W3CDTF">2014-08-22T16:58:00Z</dcterms:modified>
</cp:coreProperties>
</file>