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18" w:rsidRDefault="00084918">
      <w:pPr>
        <w:pStyle w:val="2"/>
        <w:jc w:val="both"/>
      </w:pPr>
    </w:p>
    <w:p w:rsidR="004E0FCA" w:rsidRDefault="004E0FCA">
      <w:pPr>
        <w:pStyle w:val="2"/>
        <w:jc w:val="both"/>
      </w:pPr>
    </w:p>
    <w:p w:rsidR="00311CE1" w:rsidRDefault="00311CE1">
      <w:pPr>
        <w:pStyle w:val="2"/>
        <w:jc w:val="both"/>
      </w:pPr>
      <w:r>
        <w:t>На посту (Опальные рассказы)</w:t>
      </w:r>
    </w:p>
    <w:p w:rsidR="00311CE1" w:rsidRDefault="00311C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311CE1" w:rsidRPr="00084918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худая профессия у врачей. Главное -- пациет нынче пошел довольно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грубоватый. Не стесняется. Чуть что не понял -- драться лезет, или вообще убивает врача каким-нибудь предметом.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врач, может, человек интеллигентный, не любит, может, чтобы его убивали. От этого, может, он нервничает.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у нас в приемном покое привычки такой нет, чтобы врачей убивать. У нас, может, с начала революции бессменно на посту один врач стоит. Ни разу его не убили.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Фельдшера, действительно, раз отвозили по морде, а врача пальцем не тронули. Он за ширмой был спрятавшись.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один раз нашего врача шибко напугали, так в этом порока нету, Это случайно произошло, а к тому же врач у нас вообще был довольно пугливый интеллигент. Бывало, пациента трубкой ковырнет и отбежит в сторонку, этак шагов на сорок И оттуда разговаривает. Довольно осторожный был интеллигент.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Григорий Иванович Веревкин явился на прием, так врач уже был насторожившись нервно.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приперся Григорий Иванович на прием по срочному делу. Надо ему было то-есть до полного зарезу в отпуск ехать. В деревню. Батька его требовал.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приперся, разоблачился и стоит перед врачом, в чем мама родила. И думает: "Хорошо бы, думает, этого интеллигента недельки на две опутать".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врач, конечно, ковырнул его трубкой по брюху и отбежал за шкафик. И оттуда мямлит: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-- мол, -- объективных болезней. Одевайтесь.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Григорий Иванович расстроился и говорит ему с сердцем: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говорит, дядя, хорошо меня слушай, а не ковыряй зря трубкой. Я, говорит, и сам ковырнуть могу.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Врач, конечно, расстроился и снова стал слушать После отошел за шкафик и говорит: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Ей-богу, говорит, вот вам крест -- ничего такого нету. Одевайтесь.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Григорий Иванович одеваться. Одевается.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у Григория Ивановича, у голубчика и в мыслях не было врача, например, убить или фельдшера стукнуть. А просто-напросто расстроился человек, что отпуск у него рухнул. И в расстройстве чувств даже сплюнул в сторону. Даже руку в карман сунул, хотел платок достать -- высморкаться для полного успокоения.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он руку в карман сунул -- крики.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Врач, конечно, кричит -- убивают. Фельдшер махает рукой, народ кличет.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прибежал народ, схватил Григория Ивановича Веревкина, держит.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Веревкин говорит: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вы. братцы-сестрицы очумели, что ли?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фельдшер, зараза, отвечает: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руку сейчас в карман сунул, хотел, может, нас, обоих медиков, зараз трахнуть.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Григория Ивановича обыскивать, а только ничего такого, кроме махорки, ие нашли.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про платок Григорий Иванович говорил, будто он хотел в платок интеллигентно высморкаться, то врет. Платка у него тоже не нашли.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Небось, просто так он сунул руку в карман.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этот момент и закричали. </w:t>
      </w:r>
    </w:p>
    <w:p w:rsidR="00311CE1" w:rsidRDefault="00311C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напрасно закричали. У нас вообще привычки нет врачей убивать. Пущай живут. Жалко что ли?</w:t>
      </w:r>
      <w:bookmarkStart w:id="0" w:name="_GoBack"/>
      <w:bookmarkEnd w:id="0"/>
    </w:p>
    <w:sectPr w:rsidR="0031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18"/>
    <w:rsid w:val="00084918"/>
    <w:rsid w:val="00311CE1"/>
    <w:rsid w:val="00497B19"/>
    <w:rsid w:val="004E0FCA"/>
    <w:rsid w:val="00A1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812BC-7D6F-4460-953F-B643BA5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посту (Опальные рассказы) - CoolReferat.com</vt:lpstr>
    </vt:vector>
  </TitlesOfParts>
  <Company>*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посту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