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B5" w:rsidRDefault="004661B5">
      <w:pPr>
        <w:pStyle w:val="2"/>
        <w:jc w:val="both"/>
      </w:pPr>
    </w:p>
    <w:p w:rsidR="00EC7812" w:rsidRDefault="00EC7812">
      <w:pPr>
        <w:pStyle w:val="2"/>
        <w:jc w:val="both"/>
      </w:pPr>
    </w:p>
    <w:p w:rsidR="00174708" w:rsidRDefault="00174708">
      <w:pPr>
        <w:pStyle w:val="2"/>
        <w:jc w:val="both"/>
      </w:pPr>
      <w:r>
        <w:t>Калоши и мороженое (Леля и Минька)</w:t>
      </w:r>
    </w:p>
    <w:p w:rsidR="00174708" w:rsidRDefault="0017470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174708" w:rsidRPr="004661B5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был маленький, я очень любил мороженое.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я его и сейчас люблю. Но тогда это было что-то особенное - так я любил мороженое.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когда, например, ехал по улице мороженщик со своей тележкой, у меня прямо начиналось головокружение: до того мне хотелось покушать то, что продавал мороженщик.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моя сестренка Леля тоже исключительно любила мороженое.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с ней мечтали, что вот, когда вырастем большие, будем кушать мороженое не менее как три, а то и четыре раза в день.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то время мы очень редко ели мороженое. Наша мама не позволяла нам его есть. Она боялась, что мы простудимся и захвораем. И по этой причине она не давала нам на мороженое денег.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однажды летом мы с Лелей гуляли в нашем саду. И Леля нашла в кустах калошу. Обыкновенную резиновую калошу. Причем очень ношенную и рваную. Наверное, кто-нибудь бросил ее, поскольку она разорвалась.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Леля нашла эту калошу и для потехи надела ее на палку. И ходит по саду, машет этой палкой над головой.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 улице идет тряпичник. Кричит: "Покупаю бутылки, банки, тряпки!".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Леля держит на палке калошу, тряпичник сказал Леле: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девочка, продаешь калошу?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подумала, что это такая игра, и ответила тряпичнику: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продаю. Сто рублей стоит эта калоша.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Тряпичник засмеялся и говорит: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сто рублей - это чересчур дорого за эту калошу. А вот если хочешь, девочка, я тебе дам за нее две копейки, и мы с тобой расстанемся друзьями.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этими словами тряпичник вытащил из кармана кошелек, дал Леле две копейки, сунул нашу рваную калошу в свой мешок и ушел.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Лелей поняли, что это не игра, а на самом деле. И очень удивились.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Тряпичник уже давно ушел, а мы стоим и глядим на нашу монету.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 улице идет мороженщик и кричит: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Земляничное мороженое!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Лелей подбежали к мороженщику, купили у него два шарика по копейке, моментально их съели и стали жалеть, что так задешево продали калошу.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Леля мне говорит: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Минька, сегодня я решила продать тряпичнику еще одну какую-нибудь калошу.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обрадовался и говорю: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Леля, разве ты опять нашла в кустах калошу?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говорит: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кустах больше ничего нет. Но у нас в прихожей стоит, наверно, я так думаю, не меньше пятнадцати калош. Если мы одну продадим, то нам от этого худо не будет.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этими словами Леля побежала на дачу и вскоре появилась в саду с одной довольно хорошей и почти новенькой калошей.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сказала: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тряпичник купил у нас за две копейки такую рвань, какую мы ему продали в прошлый раз, то за эту почти что новенькую калошу он, наверное, даст не менее рубля. Воображаю, сколько мороженого можно будет купить на эти деньги.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целый час ждали появления тряпичника, и когда мы наконец его увидели, Леля мне сказала: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Минька, на этот раз ты продавай калошу. Ты мужчина, и ты с тряпичником разговаривай. А то он мне опять две копейки даст. А это нам с тобой чересчур мало.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надел на палку калошу и стал махать палкой над головой.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Тряпичник подошел к саду и спросил: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опять продается калоша?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прошептал чуть слышно: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Продается.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Тряпичник, осмотрев калошу, сказал: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жалость, дети, что вы мне все по одной калошине продаете. За эту одну калошу я вам дам пятачок. А если бы вы продали мне сразу две калоши, то получили бы двадцать, а то и тридцать копеек. Поскольку две калоши сразу более нужны людям. И от этого они подскакивают в цене.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мне сказала: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Минька, побеги на дачу и принеси из прихожей еще одну калошу.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побежал домой и вскоре принес какую-то калошу очень больших размеров.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Тряпичник поставил на траву эти две калоши рядом и, грустно вздохнув, сказал: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дети, вы меня окончательно расстраиваете своей торговлей. Одна калоша дамская, другая - с мужской ноги, рассудите сами: на что мне такие калоши? Я вам хотел за одну калошу дать пятачок, но, сложив вместе две калоши, вижу, что этого не будет, поскольку дело ухудшилось от сложения. Получите за две калоши четыре копейки, и мы расстанемся друзьями.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хотела побежать домой, чтоб принести еще что-нибудь из калош, но в этот момент раздался мамин голос. Это мама нас звала домой, так как с нами хотели попрощаться мамины гости. Тряпичник, видя нашу растерянность, сказал: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Итак, друзья, за эти две калоши вы могли бы получить четыре копейки, но вместо этого получите три копейки, поскольку одну копейку я вычитаю за то, что понапрасну трачу время на пустой разговор с детьми.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Тряпичник дал Леле три монетки по копейке и, спрятав калоши в мешок, ушел.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Лелей моментально побежали домой и стали прощаться с мамиными гостями: с тетей Олей и дядей Колей, которые уже одевались в прихожей.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тетя Оля сказала: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за странность! Одна моя калоша тут, под вешалкой, а второй почему-то нету.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Лелей побледнели. И стояли не двигаясь.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Тетя Оля сказала: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великолепно помню, что пришла в двух калошах. А тут сейчас только одна, а где вторая, неизвестно.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Коля, который тоже искал свои калоши, сказал: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за чепуха в решете! Я тоже отлично помню, что пришел в двух калошах, тем не менее второй моей калоши тоже нету.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эти слова, Леля от волнения разжала кулак, в котором у нее находились деньги, и три монетки по копейке со звоном упали на пол.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Папа, который тоже провожал гостей, спросил: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Леля, откуда у тебя эти деньги?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начала что-то врать, но папа сказал: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может быть хуже вранья!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Леля заплакала. И я тоже заплакал. И мы сказали: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Продали тряпичнику две калоши, чтобы купить мороженое.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 сказал: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Хуже вранья - это то, что вы сделали.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Услышав, что калоши проданы тряпичнику, тетя Оля побледнела и зашаталась. И дядя Коля тоже зашатался и схватился рукой за сердце. Но папа им сказал: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волнуйтесь, тетя Оля и дядя Коля, я знаю, как нам надо поступить, чтобы вы не остались без калош. Я возьму все Лелины и Минькины игрушки, продам их тряпичнику, и на вырученные деньги мы приобретем вам новые калоши.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Лелей заревели, услышав этот приговор. Но папа сказал: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еще не все. В течение двух лет я запрещаю Леле и Миньке кушать мороженое. А спустя два года они могут его кушать, но всякий раз, кушая мороженое, пусть они вспоминают эту печальную историю.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день папа собрал все наши игрушки, позвал тряпичника и продал ему все, что мы имели. И на полученные деньги наш отец купил калоши тете Оле и дяде Коле.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дети, с тех пор прошло много лет. Первые два года мы с Лелей действительно ни разу не ели мороженого. А потом стали его есть и всякий раз, кушая, невольно вспоминали о том, что было с нами.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теперь, дети, когда я стал совсем взрослый и даже немножко старый, даже и теперь иной раз, кушая мороженое, я ощущаю в горле какое-то сжатие и какую-то неловкость. И при этом всякий раз, по детской своей привычке думаю: "Заслужил ли я это сладкое, не соврал ли и не надул ли кого-нибудь?"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очень многие люди кушают мороженое, потому что у нас имеются целые огромные фабрики, в которых изготовляют это приятное блюдо. </w:t>
      </w:r>
    </w:p>
    <w:p w:rsidR="00174708" w:rsidRDefault="001747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Тысячи людей и даже миллионы кушают мороженое, и я бы, дети, очень хотел, чтобы все люди, кушая мороженое, думали бы о том, о чем я думаю, когда ем это сладкое.</w:t>
      </w:r>
      <w:bookmarkStart w:id="0" w:name="_GoBack"/>
      <w:bookmarkEnd w:id="0"/>
    </w:p>
    <w:sectPr w:rsidR="0017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1B5"/>
    <w:rsid w:val="00174708"/>
    <w:rsid w:val="004661B5"/>
    <w:rsid w:val="0088783D"/>
    <w:rsid w:val="00DB3ECF"/>
    <w:rsid w:val="00E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B0636-E105-4F55-88A6-8B96E93D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Калоши и мороженое (Леля и Минька) - CoolReferat.com</vt:lpstr>
    </vt:vector>
  </TitlesOfParts>
  <Company>*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Калоши и мороженое (Леля и Минька) - CoolReferat.com</dc:title>
  <dc:subject/>
  <dc:creator>Admin</dc:creator>
  <cp:keywords/>
  <dc:description/>
  <cp:lastModifiedBy>Irina</cp:lastModifiedBy>
  <cp:revision>2</cp:revision>
  <dcterms:created xsi:type="dcterms:W3CDTF">2014-08-18T15:55:00Z</dcterms:created>
  <dcterms:modified xsi:type="dcterms:W3CDTF">2014-08-18T15:55:00Z</dcterms:modified>
</cp:coreProperties>
</file>