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63" w:rsidRDefault="00B96D63" w:rsidP="00E358D1">
      <w:pPr>
        <w:jc w:val="center"/>
        <w:rPr>
          <w:sz w:val="28"/>
          <w:szCs w:val="28"/>
        </w:rPr>
      </w:pPr>
    </w:p>
    <w:p w:rsidR="00E358D1" w:rsidRPr="0049536C" w:rsidRDefault="00E358D1" w:rsidP="00E358D1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>РОССИЙСКАЯ ФЕДЕРАЦИЯ</w:t>
      </w:r>
    </w:p>
    <w:p w:rsidR="00E358D1" w:rsidRPr="0049536C" w:rsidRDefault="00E358D1" w:rsidP="00E358D1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>САМАРСКИЙ ИНСТИТУТ УПРАВЛЕНИЯ</w:t>
      </w:r>
    </w:p>
    <w:p w:rsidR="00E358D1" w:rsidRPr="0049536C" w:rsidRDefault="00E358D1" w:rsidP="00E358D1">
      <w:pPr>
        <w:jc w:val="center"/>
        <w:rPr>
          <w:sz w:val="28"/>
          <w:szCs w:val="28"/>
        </w:rPr>
      </w:pPr>
    </w:p>
    <w:p w:rsidR="00E358D1" w:rsidRPr="0049536C" w:rsidRDefault="00E358D1" w:rsidP="00E358D1">
      <w:pPr>
        <w:jc w:val="center"/>
        <w:rPr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0D3B48" w:rsidRDefault="00914F32" w:rsidP="00E358D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КОНФЕРЕНЦИЯ</w:t>
      </w: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0D3B48" w:rsidRDefault="000D3B48" w:rsidP="00E358D1">
      <w:pPr>
        <w:jc w:val="center"/>
        <w:rPr>
          <w:b/>
          <w:sz w:val="28"/>
          <w:szCs w:val="28"/>
        </w:rPr>
      </w:pPr>
    </w:p>
    <w:p w:rsidR="000D3B48" w:rsidRDefault="000D3B48" w:rsidP="00E358D1">
      <w:pPr>
        <w:jc w:val="center"/>
        <w:rPr>
          <w:b/>
          <w:sz w:val="28"/>
          <w:szCs w:val="28"/>
        </w:rPr>
      </w:pPr>
    </w:p>
    <w:p w:rsidR="00E358D1" w:rsidRPr="00117BFD" w:rsidRDefault="00E358D1" w:rsidP="00E358D1">
      <w:pPr>
        <w:jc w:val="center"/>
        <w:rPr>
          <w:b/>
          <w:sz w:val="32"/>
          <w:szCs w:val="32"/>
        </w:rPr>
      </w:pPr>
      <w:r w:rsidRPr="00117BFD">
        <w:rPr>
          <w:b/>
          <w:sz w:val="32"/>
          <w:szCs w:val="32"/>
        </w:rPr>
        <w:t>на тему:</w:t>
      </w:r>
    </w:p>
    <w:p w:rsidR="00E358D1" w:rsidRPr="000D3B48" w:rsidRDefault="00BC476C" w:rsidP="00E358D1">
      <w:pPr>
        <w:jc w:val="center"/>
        <w:rPr>
          <w:b/>
          <w:sz w:val="32"/>
          <w:szCs w:val="32"/>
          <w:u w:val="single"/>
        </w:rPr>
      </w:pPr>
      <w:r w:rsidRPr="000D3B48">
        <w:rPr>
          <w:b/>
          <w:sz w:val="32"/>
          <w:szCs w:val="32"/>
          <w:u w:val="single"/>
        </w:rPr>
        <w:t>Метод мозговой атаки,</w:t>
      </w:r>
      <w:r w:rsidR="00BA3116">
        <w:rPr>
          <w:b/>
          <w:sz w:val="32"/>
          <w:szCs w:val="32"/>
          <w:u w:val="single"/>
        </w:rPr>
        <w:t xml:space="preserve"> история,</w:t>
      </w:r>
      <w:r w:rsidRPr="000D3B48">
        <w:rPr>
          <w:b/>
          <w:sz w:val="32"/>
          <w:szCs w:val="32"/>
          <w:u w:val="single"/>
        </w:rPr>
        <w:t xml:space="preserve"> сущность и особенности его применения</w:t>
      </w:r>
      <w:r w:rsidR="0039477E">
        <w:rPr>
          <w:b/>
          <w:sz w:val="32"/>
          <w:szCs w:val="32"/>
          <w:u w:val="single"/>
        </w:rPr>
        <w:t xml:space="preserve"> в исследовании систем управления</w:t>
      </w:r>
    </w:p>
    <w:p w:rsidR="000D3B48" w:rsidRPr="00117BFD" w:rsidRDefault="000D3B48" w:rsidP="000D3B48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:rsidR="00E358D1" w:rsidRPr="00117BFD" w:rsidRDefault="00037543" w:rsidP="000D3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358D1" w:rsidRPr="00117BFD">
        <w:rPr>
          <w:b/>
          <w:sz w:val="32"/>
          <w:szCs w:val="32"/>
        </w:rPr>
        <w:t>по дисциплине «</w:t>
      </w:r>
      <w:r w:rsidR="00BC476C" w:rsidRPr="00117BFD">
        <w:rPr>
          <w:b/>
          <w:sz w:val="32"/>
          <w:szCs w:val="32"/>
        </w:rPr>
        <w:t>Исследование систем управления</w:t>
      </w:r>
      <w:r w:rsidR="00E358D1" w:rsidRPr="00117BFD">
        <w:rPr>
          <w:b/>
          <w:sz w:val="32"/>
          <w:szCs w:val="32"/>
        </w:rPr>
        <w:t>»</w:t>
      </w: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b/>
          <w:sz w:val="28"/>
          <w:szCs w:val="28"/>
        </w:rPr>
      </w:pPr>
    </w:p>
    <w:p w:rsidR="00E358D1" w:rsidRDefault="00E358D1" w:rsidP="00E358D1">
      <w:pPr>
        <w:jc w:val="right"/>
        <w:rPr>
          <w:b/>
          <w:sz w:val="28"/>
          <w:szCs w:val="28"/>
        </w:rPr>
      </w:pPr>
    </w:p>
    <w:p w:rsidR="0004266E" w:rsidRDefault="0004266E" w:rsidP="00E358D1">
      <w:pPr>
        <w:jc w:val="right"/>
        <w:rPr>
          <w:b/>
          <w:sz w:val="28"/>
          <w:szCs w:val="28"/>
        </w:rPr>
      </w:pPr>
    </w:p>
    <w:p w:rsidR="0004266E" w:rsidRDefault="0004266E" w:rsidP="00E358D1">
      <w:pPr>
        <w:jc w:val="right"/>
        <w:rPr>
          <w:b/>
          <w:sz w:val="28"/>
          <w:szCs w:val="28"/>
        </w:rPr>
      </w:pPr>
    </w:p>
    <w:p w:rsidR="0004266E" w:rsidRDefault="0004266E" w:rsidP="00E358D1">
      <w:pPr>
        <w:jc w:val="right"/>
        <w:rPr>
          <w:b/>
          <w:sz w:val="28"/>
          <w:szCs w:val="28"/>
        </w:rPr>
      </w:pPr>
    </w:p>
    <w:p w:rsidR="0004266E" w:rsidRPr="0049536C" w:rsidRDefault="0004266E" w:rsidP="00E358D1">
      <w:pPr>
        <w:jc w:val="right"/>
        <w:rPr>
          <w:b/>
          <w:sz w:val="28"/>
          <w:szCs w:val="28"/>
        </w:rPr>
      </w:pPr>
    </w:p>
    <w:p w:rsidR="00E358D1" w:rsidRPr="0049536C" w:rsidRDefault="00E358D1" w:rsidP="00E358D1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 xml:space="preserve">                                                                           Выполнила: студентка </w:t>
      </w:r>
      <w:r w:rsidRPr="0049536C">
        <w:rPr>
          <w:sz w:val="28"/>
          <w:szCs w:val="28"/>
          <w:u w:val="single"/>
        </w:rPr>
        <w:t xml:space="preserve">4 </w:t>
      </w:r>
      <w:r w:rsidRPr="0049536C">
        <w:rPr>
          <w:sz w:val="28"/>
          <w:szCs w:val="28"/>
        </w:rPr>
        <w:t>курса</w:t>
      </w:r>
    </w:p>
    <w:p w:rsidR="00E358D1" w:rsidRPr="0049536C" w:rsidRDefault="00E358D1" w:rsidP="00E358D1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 xml:space="preserve">                                                             специальности 061100</w:t>
      </w:r>
    </w:p>
    <w:p w:rsidR="00E358D1" w:rsidRPr="0049536C" w:rsidRDefault="00E358D1" w:rsidP="00E358D1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 xml:space="preserve">                                                                       «Менеджмент организации»</w:t>
      </w:r>
    </w:p>
    <w:p w:rsidR="00E358D1" w:rsidRPr="0049536C" w:rsidRDefault="00E358D1" w:rsidP="00E358D1">
      <w:pPr>
        <w:jc w:val="center"/>
        <w:rPr>
          <w:sz w:val="28"/>
          <w:szCs w:val="28"/>
          <w:u w:val="single"/>
        </w:rPr>
      </w:pPr>
      <w:r w:rsidRPr="0049536C">
        <w:rPr>
          <w:sz w:val="28"/>
          <w:szCs w:val="28"/>
        </w:rPr>
        <w:t xml:space="preserve">                                                     группа</w:t>
      </w:r>
      <w:r w:rsidRPr="0049536C">
        <w:rPr>
          <w:sz w:val="28"/>
          <w:szCs w:val="28"/>
          <w:u w:val="single"/>
        </w:rPr>
        <w:t xml:space="preserve"> МО86-04д</w:t>
      </w:r>
    </w:p>
    <w:p w:rsidR="00E358D1" w:rsidRPr="0049536C" w:rsidRDefault="00E358D1" w:rsidP="00E358D1">
      <w:pPr>
        <w:rPr>
          <w:b/>
          <w:sz w:val="28"/>
          <w:szCs w:val="28"/>
          <w:u w:val="single"/>
        </w:rPr>
      </w:pPr>
      <w:r w:rsidRPr="0049536C">
        <w:rPr>
          <w:sz w:val="28"/>
          <w:szCs w:val="28"/>
        </w:rPr>
        <w:t xml:space="preserve">                                                                              </w:t>
      </w:r>
      <w:r w:rsidRPr="0049536C">
        <w:rPr>
          <w:sz w:val="28"/>
          <w:szCs w:val="28"/>
          <w:u w:val="single"/>
        </w:rPr>
        <w:t>Сизова Юлия Игоревна</w:t>
      </w:r>
    </w:p>
    <w:p w:rsidR="00E358D1" w:rsidRPr="0049536C" w:rsidRDefault="00E358D1" w:rsidP="00E358D1">
      <w:pPr>
        <w:rPr>
          <w:sz w:val="28"/>
          <w:szCs w:val="28"/>
        </w:rPr>
      </w:pPr>
    </w:p>
    <w:p w:rsidR="00E358D1" w:rsidRDefault="00E358D1" w:rsidP="00E358D1">
      <w:pPr>
        <w:rPr>
          <w:sz w:val="28"/>
          <w:szCs w:val="28"/>
        </w:rPr>
      </w:pPr>
    </w:p>
    <w:p w:rsidR="00BC476C" w:rsidRDefault="00BC476C" w:rsidP="00E358D1">
      <w:pPr>
        <w:rPr>
          <w:sz w:val="28"/>
          <w:szCs w:val="28"/>
        </w:rPr>
      </w:pPr>
    </w:p>
    <w:p w:rsidR="00E358D1" w:rsidRPr="0049536C" w:rsidRDefault="00E358D1" w:rsidP="00BA3116">
      <w:pPr>
        <w:jc w:val="center"/>
        <w:rPr>
          <w:sz w:val="28"/>
          <w:szCs w:val="28"/>
        </w:rPr>
      </w:pPr>
      <w:r w:rsidRPr="0049536C">
        <w:rPr>
          <w:sz w:val="28"/>
          <w:szCs w:val="28"/>
        </w:rPr>
        <w:t>Самара 2008</w:t>
      </w:r>
    </w:p>
    <w:p w:rsidR="00203EE8" w:rsidRPr="00117BFD" w:rsidRDefault="00203EE8" w:rsidP="00343309">
      <w:pPr>
        <w:spacing w:line="360" w:lineRule="auto"/>
        <w:jc w:val="both"/>
        <w:rPr>
          <w:b/>
          <w:i/>
          <w:sz w:val="28"/>
          <w:szCs w:val="28"/>
        </w:rPr>
      </w:pPr>
      <w:r w:rsidRPr="00117BFD">
        <w:rPr>
          <w:b/>
          <w:i/>
          <w:sz w:val="28"/>
          <w:szCs w:val="28"/>
        </w:rPr>
        <w:t>Метод мозговой атаки,</w:t>
      </w:r>
      <w:r w:rsidR="00B62865">
        <w:rPr>
          <w:b/>
          <w:i/>
          <w:sz w:val="28"/>
          <w:szCs w:val="28"/>
        </w:rPr>
        <w:t xml:space="preserve"> история,</w:t>
      </w:r>
      <w:r w:rsidRPr="00117BFD">
        <w:rPr>
          <w:b/>
          <w:i/>
          <w:sz w:val="28"/>
          <w:szCs w:val="28"/>
        </w:rPr>
        <w:t xml:space="preserve"> сущность и особенности его применения</w:t>
      </w:r>
      <w:r w:rsidR="00AF12DB">
        <w:rPr>
          <w:b/>
          <w:i/>
          <w:sz w:val="28"/>
          <w:szCs w:val="28"/>
        </w:rPr>
        <w:t xml:space="preserve"> в исследовании систем управления</w:t>
      </w:r>
      <w:r w:rsidRPr="00117BFD">
        <w:rPr>
          <w:b/>
          <w:i/>
          <w:sz w:val="28"/>
          <w:szCs w:val="28"/>
        </w:rPr>
        <w:t>.</w:t>
      </w:r>
    </w:p>
    <w:p w:rsidR="00117BFD" w:rsidRDefault="00117BFD" w:rsidP="00343309">
      <w:pPr>
        <w:spacing w:line="360" w:lineRule="auto"/>
        <w:jc w:val="both"/>
        <w:rPr>
          <w:sz w:val="28"/>
          <w:szCs w:val="28"/>
        </w:rPr>
      </w:pPr>
    </w:p>
    <w:p w:rsidR="00203EE8" w:rsidRPr="00203EE8" w:rsidRDefault="00203EE8" w:rsidP="00343309">
      <w:pPr>
        <w:spacing w:line="360" w:lineRule="auto"/>
        <w:ind w:firstLine="708"/>
        <w:jc w:val="both"/>
        <w:rPr>
          <w:sz w:val="28"/>
          <w:szCs w:val="28"/>
        </w:rPr>
      </w:pPr>
      <w:r w:rsidRPr="00BA3116">
        <w:rPr>
          <w:b/>
          <w:sz w:val="28"/>
          <w:szCs w:val="28"/>
        </w:rPr>
        <w:t>Метод мозговой атаки</w:t>
      </w:r>
      <w:r w:rsidRPr="00203EE8">
        <w:rPr>
          <w:sz w:val="28"/>
          <w:szCs w:val="28"/>
        </w:rPr>
        <w:t xml:space="preserve"> (его иногда называют </w:t>
      </w:r>
      <w:r w:rsidRPr="00057D70">
        <w:rPr>
          <w:b/>
          <w:i/>
          <w:sz w:val="28"/>
          <w:szCs w:val="28"/>
        </w:rPr>
        <w:t>мозговым штурмом</w:t>
      </w:r>
      <w:r w:rsidRPr="00203EE8">
        <w:rPr>
          <w:sz w:val="28"/>
          <w:szCs w:val="28"/>
        </w:rPr>
        <w:t>, брейнстормингом) — один из наиболее распространенных методов психологической активизации творческой деятельности, генерирования новых идей путем творческого сотрудничества группы заинтересованных участнико</w:t>
      </w:r>
      <w:r w:rsidR="00117BFD">
        <w:rPr>
          <w:sz w:val="28"/>
          <w:szCs w:val="28"/>
        </w:rPr>
        <w:t xml:space="preserve">в. </w:t>
      </w:r>
      <w:r w:rsidRPr="00203EE8">
        <w:rPr>
          <w:sz w:val="28"/>
          <w:szCs w:val="28"/>
        </w:rPr>
        <w:t>Обычно опытные специалисты за 15-30 минут при индивидуальной (изолированной от других) работе генерируют и высказывают не более 10-20 идей, а при коллективной работе (при соблюдении определенных правил) группа за то же время генерирует 50-150 разных идей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Психологи считают, что во время сеанса мозговой атаки происходит как бы цепная реакция возникновения идей, приводящая к интеллектуальному взрыву.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CB0226">
        <w:rPr>
          <w:b/>
          <w:sz w:val="28"/>
          <w:szCs w:val="28"/>
        </w:rPr>
        <w:t>Основателем современных методов мозговой атаки</w:t>
      </w:r>
      <w:r w:rsidRPr="00203EE8">
        <w:rPr>
          <w:sz w:val="28"/>
          <w:szCs w:val="28"/>
        </w:rPr>
        <w:t xml:space="preserve"> считается американский морской офицер Алекс Осборн, который во время второй мировой войны был капитаном небольшого транспортного судна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Однажды его судно шло в Европу с ценным грузом, но оказалось без надежной охраны и боевого прикрытия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В это время на судно поступила радиограмма о готовящемся нападении немецких подводных лодок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Тогда капитан по тревоге собрал всех на палубе, сообщил о возможном нападении и попросил каждого подумать и высказать свои соображения о том, как предотвратить гибель беззащитного судна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Среди многих высказанных идей была идея одного матроса, показавшаяся вначале абсурдной и смешной: в случае торпедного нападения нужно всей команде встать вдоль борта и при приближении торпеды дружно дуть на нее и "отдуть ее в сторону" от борта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В тот раз встреча с подводными лодками не стала роковой, а высказанная матросом "бредовая" идея оказалась весьма плодотворной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Когда судно вернулось на свою базу, талантливый изобретатель А</w:t>
      </w:r>
      <w:r w:rsidR="00117BFD">
        <w:rPr>
          <w:sz w:val="28"/>
          <w:szCs w:val="28"/>
        </w:rPr>
        <w:t xml:space="preserve">лекс </w:t>
      </w:r>
      <w:r w:rsidRPr="00203EE8">
        <w:rPr>
          <w:sz w:val="28"/>
          <w:szCs w:val="28"/>
        </w:rPr>
        <w:t>Осборн по разработанным в пути эскизам изготовил специальный вентилятор, создающий мощный направленный поток воды, и этим "водометом" в одном из рейсов действительно "отдул" вражескую торпеду от борта судна.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Таким образом, у Алекса Осборна родилась мысль о создании метода коллективного поиска идеи для выхода из экстремальных ситуаций и поиска новых технических решений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После войны он создал школу подготовки изобретателей и разработал метод мозговой атаки — эффективный способ решения творческих задач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Этот метод оказался универсальным и применимым не только в технике, но во всех других сферах человеческой деятельности — в экономике, бизнесе, социологии, военном деле, уголовном розыске, сфере обслуживания и т.д.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Мозговую атаку целесообразно использовать при решении любых творческих задач во многих областях техники, при самых различных постановках задач и на любых этапах их решения, разных стадиях разработки и проектирования технических объектов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Важно, что этот метод можно использовать в сочетании с другими эвристическими методами творческой деятельности.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А</w:t>
      </w:r>
      <w:r w:rsidR="00117BFD">
        <w:rPr>
          <w:sz w:val="28"/>
          <w:szCs w:val="28"/>
        </w:rPr>
        <w:t xml:space="preserve">лекс </w:t>
      </w:r>
      <w:r w:rsidRPr="00203EE8">
        <w:rPr>
          <w:sz w:val="28"/>
          <w:szCs w:val="28"/>
        </w:rPr>
        <w:t>Осборн считал, что творческие способности есть у всех людей, но они дремлют под гнетом установки о "невозможности творить", неспособности правильно сформулировать и оформить идею решения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Он предложил разделить каждую из этих проблем таким образом, чтобы одна часть опытных экспертов сосредоточилась на изыскании фактов и их анализе, в то время как другая часть творческого коллектива -</w:t>
      </w:r>
      <w:r w:rsidR="00117BFD">
        <w:rPr>
          <w:sz w:val="28"/>
          <w:szCs w:val="28"/>
        </w:rPr>
        <w:t xml:space="preserve"> </w:t>
      </w:r>
      <w:r w:rsidRPr="00203EE8">
        <w:rPr>
          <w:sz w:val="28"/>
          <w:szCs w:val="28"/>
        </w:rPr>
        <w:t>консультанты и "генераторы" — сосредоточилась на выдвижении одной идеи за другой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Было установлено, что критика и даже боязнь критики являются существенными препятствиями в процессе творческого мышления</w:t>
      </w:r>
      <w:r w:rsidR="00117BFD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Если автор идеи боится критики, он не будет высказывать непроверенную мысль</w:t>
      </w:r>
      <w:r w:rsidR="00117BFD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При этом многие потенциальные хорошие идеи оказываются потерянными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Чтобы устранить препятствие, вызванное боязнью критики, А</w:t>
      </w:r>
      <w:r w:rsidR="00117BFD">
        <w:rPr>
          <w:sz w:val="28"/>
          <w:szCs w:val="28"/>
        </w:rPr>
        <w:t xml:space="preserve">лекс </w:t>
      </w:r>
      <w:r w:rsidRPr="00203EE8">
        <w:rPr>
          <w:sz w:val="28"/>
          <w:szCs w:val="28"/>
        </w:rPr>
        <w:t>Осборн предложил разделить во времени процессы генерации идей и их критической оценки и анализа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 xml:space="preserve">Более того, он считал более желательным, чтобы эти процессы осуществляли разные люди. </w:t>
      </w:r>
    </w:p>
    <w:p w:rsidR="00203EE8" w:rsidRPr="005F3754" w:rsidRDefault="00203EE8" w:rsidP="00343309">
      <w:pPr>
        <w:spacing w:line="360" w:lineRule="auto"/>
        <w:jc w:val="both"/>
        <w:rPr>
          <w:b/>
          <w:sz w:val="28"/>
          <w:szCs w:val="28"/>
        </w:rPr>
      </w:pPr>
      <w:r w:rsidRPr="005F3754">
        <w:rPr>
          <w:b/>
          <w:sz w:val="28"/>
          <w:szCs w:val="28"/>
        </w:rPr>
        <w:t>Правила для участников мозговой атаки таковы:</w:t>
      </w:r>
    </w:p>
    <w:p w:rsidR="00203EE8" w:rsidRPr="00203EE8" w:rsidRDefault="00203EE8" w:rsidP="0034330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надо стремиться высказать максимальное количество идей, отдавая предпочтение их количеству, а не качеству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При этом можно выдвигать любые идеи, в том числе фантастические и нереальные, шуточные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Чем фантастичнее идеи, тем сильнее сказывается их действие на процесс генерации последующих идей</w:t>
      </w:r>
      <w:r w:rsidR="005F3754">
        <w:rPr>
          <w:sz w:val="28"/>
          <w:szCs w:val="28"/>
        </w:rPr>
        <w:t xml:space="preserve"> </w:t>
      </w:r>
      <w:r w:rsidRPr="00203EE8">
        <w:rPr>
          <w:sz w:val="28"/>
          <w:szCs w:val="28"/>
        </w:rPr>
        <w:t>"Безумные" идеи — это катализаторы, без к</w:t>
      </w:r>
      <w:r w:rsidR="005F3754">
        <w:rPr>
          <w:sz w:val="28"/>
          <w:szCs w:val="28"/>
        </w:rPr>
        <w:t>оторых не возникнут "цепные" ре</w:t>
      </w:r>
      <w:r w:rsidRPr="00203EE8">
        <w:rPr>
          <w:sz w:val="28"/>
          <w:szCs w:val="28"/>
        </w:rPr>
        <w:t>акции творчества, без которых будет труден путь к "хорошим" идеям;</w:t>
      </w:r>
    </w:p>
    <w:p w:rsidR="00203EE8" w:rsidRPr="00203EE8" w:rsidRDefault="00203EE8" w:rsidP="0034330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во время сеанса абсолютно запрещена критика высказанных идей</w:t>
      </w:r>
      <w:r w:rsidR="00117BFD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Недопустимы неодобрител</w:t>
      </w:r>
      <w:r w:rsidR="003B0320">
        <w:rPr>
          <w:sz w:val="28"/>
          <w:szCs w:val="28"/>
        </w:rPr>
        <w:t>ьные замечания, иронические реп</w:t>
      </w:r>
      <w:r w:rsidRPr="00203EE8">
        <w:rPr>
          <w:sz w:val="28"/>
          <w:szCs w:val="28"/>
        </w:rPr>
        <w:t>лики, ядовитые шутки (вроде: "Это чепуха", "Это не годится! ", и т.д.);</w:t>
      </w:r>
    </w:p>
    <w:p w:rsidR="00203EE8" w:rsidRPr="00203EE8" w:rsidRDefault="00203EE8" w:rsidP="0034330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способствуют продуктивному мышлению шутки, каламбуры, юмор и смех;</w:t>
      </w:r>
    </w:p>
    <w:p w:rsidR="00203EE8" w:rsidRPr="00203EE8" w:rsidRDefault="00203EE8" w:rsidP="0034330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надо стремиться развивать, комбинировать и улучшать высказанные ранее идеи, получать от них новые ассоциативные идеи;</w:t>
      </w:r>
    </w:p>
    <w:p w:rsidR="00203EE8" w:rsidRPr="00203EE8" w:rsidRDefault="00203EE8" w:rsidP="0034330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между участниками сеанса должны быть свободные, демократические, дружественные и доверительные отношения.</w:t>
      </w:r>
    </w:p>
    <w:p w:rsidR="00203EE8" w:rsidRPr="00117BFD" w:rsidRDefault="00203EE8" w:rsidP="00343309">
      <w:pPr>
        <w:spacing w:line="360" w:lineRule="auto"/>
        <w:jc w:val="both"/>
        <w:rPr>
          <w:b/>
          <w:sz w:val="28"/>
          <w:szCs w:val="28"/>
        </w:rPr>
      </w:pPr>
      <w:r w:rsidRPr="00117BFD">
        <w:rPr>
          <w:b/>
          <w:sz w:val="28"/>
          <w:szCs w:val="28"/>
        </w:rPr>
        <w:t xml:space="preserve">Успех поиска во многом предопределяется тем, </w:t>
      </w:r>
      <w:r w:rsidR="00117BFD">
        <w:rPr>
          <w:b/>
          <w:sz w:val="28"/>
          <w:szCs w:val="28"/>
        </w:rPr>
        <w:t>как организуется мозговая атака!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5944B7">
        <w:rPr>
          <w:b/>
          <w:sz w:val="28"/>
          <w:szCs w:val="28"/>
        </w:rPr>
        <w:t>Сеанс мозговой атаки</w:t>
      </w:r>
      <w:r w:rsidRPr="00203EE8">
        <w:rPr>
          <w:sz w:val="28"/>
          <w:szCs w:val="28"/>
        </w:rPr>
        <w:t xml:space="preserve"> — это особое психологическое состояние людей, когда каждый член группы думает легко, свободно, без всяких усилий воли и высказывает все, что ему придет в голову</w:t>
      </w:r>
      <w:r w:rsidR="005944B7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Такое состояние людей позволяет в наибольшей мере использовать подсознание каждого человека — самый мощный аппарат творческого мышления.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После завершения сеанса и небольшого перерыва производится быстрое коллективное редактирование полученного списка идей (записанных в виде стенограммы; с помощью магнитофона; в виде записок, сделанных каждым из участников)</w:t>
      </w:r>
      <w:r w:rsidR="005944B7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Эксперты очень тщательно анализируют и оценивают представленные идеи, подразделяют их на подгруппы: наиболее приемлемых и легко реализуемых, наиболее эффективных и перспективных и малозначимых</w:t>
      </w:r>
      <w:r w:rsidR="005944B7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>И, наконец, они дают рекомендации об использовании самых лучших идей в проектно-конструкторских разработках, а также по их патентной проработке на предмет закрепления приоритета и защиты интеллектуальной собственности.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Рассмотренный выше метод случайного поиска новых технических решений называется методом прямой мозговой атаки.</w:t>
      </w:r>
    </w:p>
    <w:p w:rsidR="00203EE8" w:rsidRP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203EE8">
        <w:rPr>
          <w:sz w:val="28"/>
          <w:szCs w:val="28"/>
        </w:rPr>
        <w:t>В творческой деятельности широко используется и метод обратной мозговой атаки</w:t>
      </w:r>
      <w:r w:rsidR="005944B7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В его основе лежит закономерность прогрессивной конструктивной эволюции технических объектов, согласно которой переход к новым образцам и поколениям техники происходит путем выявления и устранения недостатков (дефектов) в уже существующих</w:t>
      </w:r>
      <w:r w:rsidR="005944B7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В отличие от метода прямой мозговой атаки целью этого метода является составление наиболее полного списка недостатков рассматриваемого объекта путем всесторонней, ничем не ограниченной критики</w:t>
      </w:r>
      <w:r w:rsidR="005944B7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На сеансе обратного мозгового штурма ведется анализ слабых мест и дефектов объекта (технологического процесса, машины или ее узла и т.д.), которые необходимо усовершенствовать или заменить полностью</w:t>
      </w:r>
      <w:r w:rsidR="00673247">
        <w:rPr>
          <w:sz w:val="28"/>
          <w:szCs w:val="28"/>
        </w:rPr>
        <w:t>.</w:t>
      </w:r>
      <w:r w:rsidRPr="00203EE8">
        <w:rPr>
          <w:sz w:val="28"/>
          <w:szCs w:val="28"/>
        </w:rPr>
        <w:t xml:space="preserve"> После рекомендаций экспертов проводится прямой мозговой штурм по ликвидации и устранению вскрытых недостатков.</w:t>
      </w:r>
    </w:p>
    <w:p w:rsidR="00203EE8" w:rsidRDefault="00203EE8" w:rsidP="00343309">
      <w:pPr>
        <w:spacing w:line="360" w:lineRule="auto"/>
        <w:jc w:val="both"/>
        <w:rPr>
          <w:sz w:val="28"/>
          <w:szCs w:val="28"/>
        </w:rPr>
      </w:pPr>
      <w:r w:rsidRPr="005944B7">
        <w:rPr>
          <w:b/>
          <w:sz w:val="28"/>
          <w:szCs w:val="28"/>
        </w:rPr>
        <w:t>Двойная прямая мозговая атака</w:t>
      </w:r>
      <w:r w:rsidR="005944B7">
        <w:rPr>
          <w:sz w:val="28"/>
          <w:szCs w:val="28"/>
        </w:rPr>
        <w:t>,</w:t>
      </w:r>
      <w:r w:rsidRPr="005944B7">
        <w:rPr>
          <w:sz w:val="28"/>
          <w:szCs w:val="28"/>
        </w:rPr>
        <w:t xml:space="preserve"> </w:t>
      </w:r>
      <w:r w:rsidR="005944B7">
        <w:rPr>
          <w:sz w:val="28"/>
          <w:szCs w:val="28"/>
        </w:rPr>
        <w:t>её</w:t>
      </w:r>
      <w:r w:rsidRPr="00203EE8">
        <w:rPr>
          <w:sz w:val="28"/>
          <w:szCs w:val="28"/>
        </w:rPr>
        <w:t xml:space="preserve"> смысл состоит в том, что после проведения прямой мозговой атаки делается перерыв от двух часов до двух-трех дней, и прямая мозговая атака повторяется</w:t>
      </w:r>
      <w:r w:rsidR="005944B7">
        <w:rPr>
          <w:sz w:val="28"/>
          <w:szCs w:val="28"/>
        </w:rPr>
        <w:t xml:space="preserve">. </w:t>
      </w:r>
      <w:r w:rsidRPr="00203EE8">
        <w:rPr>
          <w:sz w:val="28"/>
          <w:szCs w:val="28"/>
        </w:rPr>
        <w:t xml:space="preserve">При этом по одной и той же задаче выявляются наиболее ценные, практические, полезные идеи, а также получают дальнейшее развитие идеи первого совещания. </w:t>
      </w:r>
    </w:p>
    <w:p w:rsidR="00673247" w:rsidRPr="00673247" w:rsidRDefault="00673247" w:rsidP="0034330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73247">
        <w:rPr>
          <w:b/>
          <w:color w:val="000000"/>
          <w:sz w:val="28"/>
          <w:szCs w:val="28"/>
        </w:rPr>
        <w:t>Мозговому штурму также как и многим другим коллективным методам принятия решений свойственны определенные достоинства и недостатки.</w:t>
      </w:r>
    </w:p>
    <w:p w:rsidR="00673247" w:rsidRPr="00386C51" w:rsidRDefault="00673247" w:rsidP="003433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Одно из наиболее важных преимуществ мозгового штурма заключается в том, что во  время мозгового штурма поощряется творческое мышление, причем генерирование идей происходит  в условиях комфортной творческой атмосферы.</w:t>
      </w:r>
    </w:p>
    <w:p w:rsidR="00673247" w:rsidRPr="00386C51" w:rsidRDefault="00673247" w:rsidP="00343309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Идет активизация всех участников процесса. Они глубоко вовлечены в ход генерирования идей и их обсуждение, более гибко осваивают новые идеи, чувствуют себя равноправными.</w:t>
      </w:r>
    </w:p>
    <w:p w:rsidR="00673247" w:rsidRPr="00386C51" w:rsidRDefault="00673247" w:rsidP="00343309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Лень, рутинное мышление, рационализм, отсутствие эмоционального «огонька» в условиях применения этой технологии снимаются практически автоматически. Раскованность активизирует интуицию и воображение.</w:t>
      </w:r>
    </w:p>
    <w:p w:rsidR="00673247" w:rsidRPr="00386C51" w:rsidRDefault="00673247" w:rsidP="00343309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Происходит выход за пределы стандартного мышления. Интерактивное взаимодействие порождает синергический эффект. Чужие идеи дорабатываются, развиваются и дополняются, уменьшается шанс упустить конструктивную идею.</w:t>
      </w:r>
    </w:p>
    <w:p w:rsidR="00673247" w:rsidRPr="00386C51" w:rsidRDefault="00673247" w:rsidP="00343309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Привлекается большое количество идей, предложений, что позволяет избежать стереотипа мышления и отобрать продуктивную идею.</w:t>
      </w:r>
    </w:p>
    <w:p w:rsidR="00673247" w:rsidRPr="00386C51" w:rsidRDefault="00673247" w:rsidP="00343309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Мозговой штурм – это простой метод, который легко понять и легко применять на деловом совещании. Для его проведения не требуется сложное оборудование, техника, много времени и специально организованная пространственная среда.</w:t>
      </w:r>
    </w:p>
    <w:p w:rsidR="00673247" w:rsidRPr="00386C51" w:rsidRDefault="00673247" w:rsidP="003433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3247">
        <w:rPr>
          <w:b/>
          <w:color w:val="000000"/>
          <w:sz w:val="28"/>
          <w:szCs w:val="28"/>
        </w:rPr>
        <w:t>Необходимо выделить также недостатки мозгового штурма</w:t>
      </w:r>
      <w:r w:rsidRPr="00386C51">
        <w:rPr>
          <w:color w:val="000000"/>
          <w:sz w:val="28"/>
          <w:szCs w:val="28"/>
        </w:rPr>
        <w:t>, что поможет избежать появления проблем при решении задач методом мозгового штурма.</w:t>
      </w:r>
    </w:p>
    <w:p w:rsidR="00673247" w:rsidRPr="00386C51" w:rsidRDefault="00673247" w:rsidP="00343309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В связи с тем, при мозговой атаке поощряется генерирование любых идей, даже фантастических, зачастую его участники уходят от реальной проблемы. В потоке разнообразных предложений бывает порой довольно трудно найти рациональные и продуктивные идеи. Кроме того, метод не гарантирует тщательную разработку предлагаемой идеи.</w:t>
      </w:r>
    </w:p>
    <w:p w:rsidR="00673247" w:rsidRPr="00386C51" w:rsidRDefault="00673247" w:rsidP="00343309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Из-за высокой степени вовлеченности участников совещания ответственность за конечный результат несут все, и если идеи есть у всех, затраты времени на их обсуждение возрастают.</w:t>
      </w:r>
    </w:p>
    <w:p w:rsidR="00673247" w:rsidRPr="00386C51" w:rsidRDefault="00673247" w:rsidP="00343309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386C51">
        <w:rPr>
          <w:color w:val="000000"/>
          <w:sz w:val="28"/>
          <w:szCs w:val="28"/>
        </w:rPr>
        <w:t>При слабой обученности персонала сотрудничеству и командной работе, участники совещания могут быть не удовлетворены эффективностью своей деятельности. Кроме того, многие участники могут настаивать на своем авторстве обсуждаемых идей и предпочитают быть лидерами творческого процесса за счет тех, кто менее развит и подготовлен.</w:t>
      </w:r>
    </w:p>
    <w:p w:rsidR="006E74BD" w:rsidRDefault="006E74BD" w:rsidP="00343309">
      <w:pPr>
        <w:spacing w:line="360" w:lineRule="auto"/>
        <w:jc w:val="both"/>
        <w:rPr>
          <w:color w:val="000000"/>
          <w:sz w:val="28"/>
          <w:szCs w:val="28"/>
        </w:rPr>
      </w:pPr>
    </w:p>
    <w:p w:rsidR="004D576C" w:rsidRPr="004D576C" w:rsidRDefault="004D576C" w:rsidP="0034330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D576C">
        <w:rPr>
          <w:b/>
          <w:color w:val="000000"/>
          <w:sz w:val="28"/>
          <w:szCs w:val="28"/>
        </w:rPr>
        <w:t xml:space="preserve">Область применения «мозговой» атаки, штурма. </w:t>
      </w:r>
    </w:p>
    <w:p w:rsidR="004D576C" w:rsidRDefault="004D576C" w:rsidP="0034330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D576C">
        <w:rPr>
          <w:color w:val="000000"/>
          <w:sz w:val="28"/>
          <w:szCs w:val="28"/>
        </w:rPr>
        <w:t>Основная область применения мозгового штурма -</w:t>
      </w:r>
      <w:r w:rsidR="00AF12DB">
        <w:rPr>
          <w:color w:val="000000"/>
          <w:sz w:val="28"/>
          <w:szCs w:val="28"/>
        </w:rPr>
        <w:t xml:space="preserve"> это</w:t>
      </w:r>
      <w:r w:rsidRPr="004D576C">
        <w:rPr>
          <w:color w:val="000000"/>
          <w:sz w:val="28"/>
          <w:szCs w:val="28"/>
        </w:rPr>
        <w:t xml:space="preserve"> поиск решений в недостаточно исследованной области, выявление новых направлений решения проблемы. Метод рекомендуется использовать также для поиска новых сфер применения уже существующего изделия, а также с целью выявления его недостатков. В целом же мозговой штурм может быть использован при решении самого широкого круга задач.</w:t>
      </w:r>
    </w:p>
    <w:p w:rsidR="009E538A" w:rsidRDefault="004D576C" w:rsidP="0034330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1F4D">
        <w:rPr>
          <w:b/>
          <w:sz w:val="28"/>
          <w:szCs w:val="28"/>
        </w:rPr>
        <w:t xml:space="preserve"> </w:t>
      </w:r>
    </w:p>
    <w:p w:rsidR="00B37266" w:rsidRDefault="004D576C" w:rsidP="00343309">
      <w:pPr>
        <w:spacing w:line="360" w:lineRule="auto"/>
        <w:ind w:firstLine="708"/>
        <w:jc w:val="both"/>
        <w:rPr>
          <w:sz w:val="28"/>
          <w:szCs w:val="28"/>
        </w:rPr>
      </w:pPr>
      <w:r w:rsidRPr="00FE1F4D">
        <w:rPr>
          <w:b/>
          <w:sz w:val="28"/>
          <w:szCs w:val="28"/>
        </w:rPr>
        <w:t>«Мозговой» штурм имеет большую значимость и необходимость в использовании</w:t>
      </w:r>
      <w:r>
        <w:rPr>
          <w:sz w:val="28"/>
          <w:szCs w:val="28"/>
        </w:rPr>
        <w:t>, т.к. полезен</w:t>
      </w:r>
      <w:r w:rsidRPr="008D6FA5">
        <w:rPr>
          <w:sz w:val="28"/>
          <w:szCs w:val="28"/>
        </w:rPr>
        <w:t xml:space="preserve"> не только для коллективного решения проблем на деловом совещании, развития творческого потенциала его участников, повышения стоимости ресурсов компании, но также для развития смысловой, коммуникативной и эмоциональной компетентности руководителей и специалистов, формируют у них эффективные навыки говорения и слушания.</w:t>
      </w:r>
    </w:p>
    <w:p w:rsidR="009E538A" w:rsidRDefault="009E538A" w:rsidP="00343309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9E538A" w:rsidRPr="003268E9" w:rsidRDefault="009E538A" w:rsidP="00343309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3268E9">
        <w:rPr>
          <w:b/>
          <w:color w:val="000000"/>
          <w:sz w:val="28"/>
          <w:szCs w:val="28"/>
        </w:rPr>
        <w:t>Значимость «мозгового» штурма в исследовании систем управления.</w:t>
      </w:r>
    </w:p>
    <w:p w:rsidR="009E538A" w:rsidRDefault="009E538A" w:rsidP="003433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моего доклада я хотела бы сказать:</w:t>
      </w:r>
    </w:p>
    <w:p w:rsidR="009E538A" w:rsidRPr="00386C51" w:rsidRDefault="009E538A" w:rsidP="003433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Pr="003268E9">
        <w:rPr>
          <w:sz w:val="28"/>
          <w:szCs w:val="28"/>
        </w:rPr>
        <w:t xml:space="preserve">"Исследование систем управления" является одной из основных, </w:t>
      </w:r>
      <w:r w:rsidRPr="00C07E1D">
        <w:rPr>
          <w:sz w:val="28"/>
          <w:szCs w:val="28"/>
          <w:u w:val="single"/>
        </w:rPr>
        <w:t>формирующих у студентов исследовательские качества</w:t>
      </w:r>
      <w:r>
        <w:rPr>
          <w:sz w:val="28"/>
          <w:szCs w:val="28"/>
        </w:rPr>
        <w:t>, и содержит, такое новое для России понятие, как  «м</w:t>
      </w:r>
      <w:r w:rsidRPr="00386C51">
        <w:rPr>
          <w:sz w:val="28"/>
          <w:szCs w:val="28"/>
        </w:rPr>
        <w:t>озговой</w:t>
      </w:r>
      <w:r>
        <w:rPr>
          <w:sz w:val="28"/>
          <w:szCs w:val="28"/>
        </w:rPr>
        <w:t>»</w:t>
      </w:r>
      <w:r w:rsidRPr="00386C51">
        <w:rPr>
          <w:sz w:val="28"/>
          <w:szCs w:val="28"/>
        </w:rPr>
        <w:t xml:space="preserve"> штурм,</w:t>
      </w:r>
      <w:r>
        <w:rPr>
          <w:sz w:val="28"/>
          <w:szCs w:val="28"/>
        </w:rPr>
        <w:t xml:space="preserve"> которое является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креативным</w:t>
      </w:r>
      <w:r w:rsidRPr="00386C51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ом</w:t>
      </w:r>
      <w:r w:rsidRPr="00386C51">
        <w:rPr>
          <w:sz w:val="28"/>
          <w:szCs w:val="28"/>
        </w:rPr>
        <w:t xml:space="preserve"> решения задач, стимулирует активность и интуитивное  мышление людей в пр</w:t>
      </w:r>
      <w:r>
        <w:rPr>
          <w:sz w:val="28"/>
          <w:szCs w:val="28"/>
        </w:rPr>
        <w:t>оцессе поиска идей, предложений</w:t>
      </w:r>
      <w:r w:rsidRPr="00386C51">
        <w:rPr>
          <w:sz w:val="28"/>
          <w:szCs w:val="28"/>
        </w:rPr>
        <w:t>, что особенно важно в условиях жесткой конкуренции, когда необходимы инновационные стратегии, неординарные идеи и</w:t>
      </w:r>
      <w:r>
        <w:rPr>
          <w:sz w:val="28"/>
          <w:szCs w:val="28"/>
        </w:rPr>
        <w:t xml:space="preserve"> действия. Мозговой штурм занимает высокое положение в исследовании систем управления, хотя и редко применяется в России, но в</w:t>
      </w:r>
      <w:r w:rsidRPr="00033F62">
        <w:rPr>
          <w:sz w:val="28"/>
          <w:szCs w:val="28"/>
        </w:rPr>
        <w:t>ремя диктует новые правила бизнеса</w:t>
      </w:r>
      <w:r>
        <w:rPr>
          <w:sz w:val="28"/>
          <w:szCs w:val="28"/>
        </w:rPr>
        <w:t xml:space="preserve"> и в ближайшем будущем «мозговой» штурм будет широко использоваться во всех сферах деятельности. </w:t>
      </w:r>
    </w:p>
    <w:p w:rsidR="00673247" w:rsidRPr="00203EE8" w:rsidRDefault="00673247" w:rsidP="003433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bookmarkStart w:id="0" w:name="_GoBack"/>
      <w:bookmarkEnd w:id="0"/>
    </w:p>
    <w:sectPr w:rsidR="00673247" w:rsidRPr="00203EE8" w:rsidSect="009E538A">
      <w:footerReference w:type="even" r:id="rId7"/>
      <w:footerReference w:type="default" r:id="rId8"/>
      <w:pgSz w:w="11906" w:h="16838"/>
      <w:pgMar w:top="567" w:right="851" w:bottom="567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63" w:rsidRDefault="00B96D63">
      <w:r>
        <w:separator/>
      </w:r>
    </w:p>
  </w:endnote>
  <w:endnote w:type="continuationSeparator" w:id="0">
    <w:p w:rsidR="00B96D63" w:rsidRDefault="00B9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3" w:rsidRDefault="007606B3" w:rsidP="009E53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06B3" w:rsidRDefault="007606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3" w:rsidRDefault="007606B3" w:rsidP="009E53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6D63">
      <w:rPr>
        <w:rStyle w:val="a6"/>
        <w:noProof/>
      </w:rPr>
      <w:t>- 2 -</w:t>
    </w:r>
    <w:r>
      <w:rPr>
        <w:rStyle w:val="a6"/>
      </w:rPr>
      <w:fldChar w:fldCharType="end"/>
    </w:r>
  </w:p>
  <w:p w:rsidR="007606B3" w:rsidRDefault="00760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63" w:rsidRDefault="00B96D63">
      <w:r>
        <w:separator/>
      </w:r>
    </w:p>
  </w:footnote>
  <w:footnote w:type="continuationSeparator" w:id="0">
    <w:p w:rsidR="00B96D63" w:rsidRDefault="00B9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0C1C"/>
    <w:multiLevelType w:val="multilevel"/>
    <w:tmpl w:val="E51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CB5520"/>
    <w:multiLevelType w:val="hybridMultilevel"/>
    <w:tmpl w:val="E51C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FF44D3"/>
    <w:multiLevelType w:val="hybridMultilevel"/>
    <w:tmpl w:val="35B81D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60218"/>
    <w:multiLevelType w:val="hybridMultilevel"/>
    <w:tmpl w:val="E9E80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DD02A7"/>
    <w:multiLevelType w:val="hybridMultilevel"/>
    <w:tmpl w:val="D562B1C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70F798D"/>
    <w:multiLevelType w:val="hybridMultilevel"/>
    <w:tmpl w:val="5C9664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7A8106B0"/>
    <w:multiLevelType w:val="hybridMultilevel"/>
    <w:tmpl w:val="8A009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7BC"/>
    <w:rsid w:val="00033F62"/>
    <w:rsid w:val="00037543"/>
    <w:rsid w:val="0004266E"/>
    <w:rsid w:val="00057D70"/>
    <w:rsid w:val="000C5F41"/>
    <w:rsid w:val="000D3B48"/>
    <w:rsid w:val="000D4334"/>
    <w:rsid w:val="00117BFD"/>
    <w:rsid w:val="00203EE8"/>
    <w:rsid w:val="002E05E6"/>
    <w:rsid w:val="003268E9"/>
    <w:rsid w:val="00343309"/>
    <w:rsid w:val="003477BC"/>
    <w:rsid w:val="0039477E"/>
    <w:rsid w:val="003B0320"/>
    <w:rsid w:val="004D576C"/>
    <w:rsid w:val="00524FBB"/>
    <w:rsid w:val="005944B7"/>
    <w:rsid w:val="005F3754"/>
    <w:rsid w:val="00630C0E"/>
    <w:rsid w:val="006416F0"/>
    <w:rsid w:val="00673247"/>
    <w:rsid w:val="006E74BD"/>
    <w:rsid w:val="007606B3"/>
    <w:rsid w:val="007860DF"/>
    <w:rsid w:val="00844780"/>
    <w:rsid w:val="00901B3D"/>
    <w:rsid w:val="00914F32"/>
    <w:rsid w:val="009E46B8"/>
    <w:rsid w:val="009E538A"/>
    <w:rsid w:val="009E6EB3"/>
    <w:rsid w:val="00AF12DB"/>
    <w:rsid w:val="00B37266"/>
    <w:rsid w:val="00B62865"/>
    <w:rsid w:val="00B96D63"/>
    <w:rsid w:val="00BA3116"/>
    <w:rsid w:val="00BC476C"/>
    <w:rsid w:val="00C07E1D"/>
    <w:rsid w:val="00CB0226"/>
    <w:rsid w:val="00E358D1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4781E-7D2F-4D4E-98AD-A8AEF75C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73247"/>
    <w:rPr>
      <w:sz w:val="20"/>
      <w:szCs w:val="20"/>
    </w:rPr>
  </w:style>
  <w:style w:type="character" w:styleId="a4">
    <w:name w:val="footnote reference"/>
    <w:basedOn w:val="a0"/>
    <w:semiHidden/>
    <w:rsid w:val="00673247"/>
    <w:rPr>
      <w:vertAlign w:val="superscript"/>
    </w:rPr>
  </w:style>
  <w:style w:type="paragraph" w:styleId="a5">
    <w:name w:val="footer"/>
    <w:basedOn w:val="a"/>
    <w:rsid w:val="009E53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E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 мозговой атаки, сущность и особенности его применения</vt:lpstr>
    </vt:vector>
  </TitlesOfParts>
  <Company>Born Natural Killers</Company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 мозговой атаки, сущность и особенности его применения</dc:title>
  <dc:subject/>
  <dc:creator>XAM</dc:creator>
  <cp:keywords/>
  <dc:description/>
  <cp:lastModifiedBy>Irina</cp:lastModifiedBy>
  <cp:revision>2</cp:revision>
  <cp:lastPrinted>2008-04-08T16:13:00Z</cp:lastPrinted>
  <dcterms:created xsi:type="dcterms:W3CDTF">2014-08-18T06:48:00Z</dcterms:created>
  <dcterms:modified xsi:type="dcterms:W3CDTF">2014-08-18T06:48:00Z</dcterms:modified>
</cp:coreProperties>
</file>