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pStyle w:val="30"/>
        <w:jc w:val="center"/>
        <w:rPr>
          <w:b/>
          <w:bCs/>
          <w:lang w:val="ru-RU"/>
        </w:rPr>
      </w:pPr>
      <w:r>
        <w:rPr>
          <w:b/>
          <w:bCs/>
          <w:lang w:val="ru-RU"/>
        </w:rPr>
        <w:t>Методические рекомендации для практических психологов “Психологическое консультирование семей с нарушениями в системе внутрисемейных отношений”</w:t>
      </w:r>
    </w:p>
    <w:p w:rsidR="001373BB" w:rsidRDefault="001373BB">
      <w:pPr>
        <w:ind w:right="-524"/>
        <w:jc w:val="center"/>
        <w:rPr>
          <w:b/>
          <w:bCs/>
          <w:sz w:val="28"/>
          <w:szCs w:val="28"/>
        </w:rPr>
      </w:pPr>
      <w:r>
        <w:rPr>
          <w:b/>
          <w:bCs/>
          <w:sz w:val="28"/>
          <w:szCs w:val="28"/>
        </w:rPr>
        <w:t>по теме:</w:t>
      </w:r>
    </w:p>
    <w:p w:rsidR="001373BB" w:rsidRDefault="001373BB">
      <w:pPr>
        <w:ind w:right="-524"/>
        <w:jc w:val="center"/>
        <w:rPr>
          <w:b/>
          <w:bCs/>
          <w:sz w:val="28"/>
          <w:szCs w:val="28"/>
        </w:rPr>
      </w:pPr>
      <w:r>
        <w:rPr>
          <w:b/>
          <w:bCs/>
          <w:sz w:val="28"/>
          <w:szCs w:val="28"/>
        </w:rPr>
        <w:t xml:space="preserve">Разработка и апробация методик семейного психологического консультирования по федеральной программе: Формирование установок толерантного сознания и профилактика экстремизма в российском обществе </w:t>
      </w: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jc w:val="center"/>
        <w:rPr>
          <w:b/>
          <w:bCs/>
          <w:sz w:val="28"/>
          <w:szCs w:val="28"/>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ind w:right="-524"/>
        <w:rPr>
          <w:b/>
          <w:bCs/>
        </w:rPr>
      </w:pPr>
    </w:p>
    <w:p w:rsidR="001373BB" w:rsidRDefault="001373BB">
      <w:pPr>
        <w:pStyle w:val="a3"/>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СОДЕРЖАНИЕ</w:t>
      </w:r>
    </w:p>
    <w:p w:rsidR="001373BB" w:rsidRDefault="001373BB">
      <w:pPr>
        <w:spacing w:line="360" w:lineRule="auto"/>
        <w:jc w:val="both"/>
        <w:rPr>
          <w:sz w:val="28"/>
          <w:szCs w:val="28"/>
        </w:rPr>
      </w:pPr>
      <w:r>
        <w:rPr>
          <w:sz w:val="28"/>
          <w:szCs w:val="28"/>
        </w:rPr>
        <w:t>Введение …………….……………………………………………………………..4</w:t>
      </w:r>
    </w:p>
    <w:p w:rsidR="001373BB" w:rsidRDefault="001373BB">
      <w:pPr>
        <w:spacing w:line="360" w:lineRule="auto"/>
        <w:jc w:val="both"/>
        <w:rPr>
          <w:sz w:val="28"/>
          <w:szCs w:val="28"/>
        </w:rPr>
      </w:pPr>
    </w:p>
    <w:p w:rsidR="001373BB" w:rsidRDefault="001373BB" w:rsidP="00CA7822">
      <w:pPr>
        <w:numPr>
          <w:ilvl w:val="0"/>
          <w:numId w:val="19"/>
        </w:numPr>
        <w:spacing w:line="360" w:lineRule="auto"/>
        <w:jc w:val="both"/>
        <w:rPr>
          <w:sz w:val="28"/>
          <w:szCs w:val="28"/>
        </w:rPr>
      </w:pPr>
      <w:r>
        <w:rPr>
          <w:sz w:val="28"/>
          <w:szCs w:val="28"/>
        </w:rPr>
        <w:t xml:space="preserve">Семьи с нарушениями внутрисемейных отношений ………………………..7 </w:t>
      </w:r>
    </w:p>
    <w:p w:rsidR="001373BB" w:rsidRDefault="001373BB">
      <w:pPr>
        <w:spacing w:line="360" w:lineRule="auto"/>
        <w:jc w:val="both"/>
        <w:rPr>
          <w:sz w:val="28"/>
          <w:szCs w:val="28"/>
        </w:rPr>
      </w:pPr>
    </w:p>
    <w:p w:rsidR="001373BB" w:rsidRDefault="001373BB" w:rsidP="00CA7822">
      <w:pPr>
        <w:numPr>
          <w:ilvl w:val="0"/>
          <w:numId w:val="19"/>
        </w:numPr>
        <w:spacing w:line="360" w:lineRule="auto"/>
        <w:jc w:val="both"/>
        <w:rPr>
          <w:sz w:val="28"/>
          <w:szCs w:val="28"/>
        </w:rPr>
      </w:pPr>
      <w:r>
        <w:rPr>
          <w:sz w:val="28"/>
          <w:szCs w:val="28"/>
        </w:rPr>
        <w:t>Основы консультационной работы с семьей ……………………………….13</w:t>
      </w:r>
    </w:p>
    <w:p w:rsidR="001373BB" w:rsidRDefault="001373BB">
      <w:pPr>
        <w:spacing w:line="360" w:lineRule="auto"/>
        <w:ind w:firstLine="75"/>
        <w:jc w:val="both"/>
        <w:rPr>
          <w:rFonts w:ascii="Arial" w:hAnsi="Arial" w:cs="Arial"/>
        </w:rPr>
      </w:pPr>
      <w:r>
        <w:rPr>
          <w:rFonts w:ascii="Arial" w:hAnsi="Arial" w:cs="Arial"/>
        </w:rPr>
        <w:t>2.1  Общие подходы к семейному психологическому консультированию…………..13</w:t>
      </w:r>
    </w:p>
    <w:p w:rsidR="001373BB" w:rsidRDefault="001373BB">
      <w:pPr>
        <w:spacing w:line="360" w:lineRule="auto"/>
        <w:jc w:val="both"/>
        <w:rPr>
          <w:rFonts w:ascii="Arial" w:hAnsi="Arial" w:cs="Arial"/>
        </w:rPr>
      </w:pPr>
      <w:r>
        <w:rPr>
          <w:rFonts w:ascii="Arial" w:hAnsi="Arial" w:cs="Arial"/>
        </w:rPr>
        <w:t xml:space="preserve"> 2.2  Диагностика в работе с семьей………………………………………………………..26</w:t>
      </w:r>
    </w:p>
    <w:p w:rsidR="001373BB" w:rsidRDefault="001373BB">
      <w:pPr>
        <w:spacing w:line="360" w:lineRule="auto"/>
        <w:jc w:val="both"/>
        <w:rPr>
          <w:rFonts w:ascii="Arial" w:hAnsi="Arial" w:cs="Arial"/>
        </w:rPr>
      </w:pPr>
    </w:p>
    <w:p w:rsidR="001373BB" w:rsidRDefault="001373BB">
      <w:pPr>
        <w:spacing w:line="360" w:lineRule="auto"/>
        <w:jc w:val="both"/>
        <w:rPr>
          <w:sz w:val="28"/>
          <w:szCs w:val="28"/>
        </w:rPr>
      </w:pPr>
      <w:r>
        <w:rPr>
          <w:sz w:val="28"/>
          <w:szCs w:val="28"/>
        </w:rPr>
        <w:t>3.  Инструментарий психологического консультирования семьи……………42</w:t>
      </w:r>
    </w:p>
    <w:p w:rsidR="001373BB" w:rsidRDefault="001373BB">
      <w:pPr>
        <w:pStyle w:val="a4"/>
        <w:spacing w:line="360" w:lineRule="auto"/>
        <w:rPr>
          <w:rFonts w:ascii="Arial" w:hAnsi="Arial" w:cs="Arial"/>
          <w:sz w:val="24"/>
          <w:szCs w:val="24"/>
        </w:rPr>
      </w:pPr>
      <w:r>
        <w:rPr>
          <w:rFonts w:ascii="Arial" w:hAnsi="Arial" w:cs="Arial"/>
          <w:sz w:val="24"/>
          <w:szCs w:val="24"/>
        </w:rPr>
        <w:t>3.1  Гештальт-ориентированные технологии (на примере работы с семейными конфликтами)………………………………………………………………………………………42</w:t>
      </w:r>
    </w:p>
    <w:p w:rsidR="001373BB" w:rsidRDefault="001373BB">
      <w:pPr>
        <w:pStyle w:val="a4"/>
        <w:spacing w:line="360" w:lineRule="auto"/>
        <w:rPr>
          <w:rFonts w:ascii="Arial" w:hAnsi="Arial" w:cs="Arial"/>
          <w:sz w:val="24"/>
          <w:szCs w:val="24"/>
        </w:rPr>
      </w:pPr>
      <w:r>
        <w:rPr>
          <w:sz w:val="24"/>
          <w:szCs w:val="24"/>
        </w:rPr>
        <w:t>3</w:t>
      </w:r>
      <w:r>
        <w:rPr>
          <w:rFonts w:ascii="Arial" w:hAnsi="Arial" w:cs="Arial"/>
          <w:sz w:val="24"/>
          <w:szCs w:val="24"/>
        </w:rPr>
        <w:t>.2  Психодраматические технологии в работе семьей ……………………………….56</w:t>
      </w:r>
    </w:p>
    <w:p w:rsidR="001373BB" w:rsidRDefault="001373BB">
      <w:pPr>
        <w:spacing w:line="360" w:lineRule="auto"/>
        <w:jc w:val="both"/>
        <w:rPr>
          <w:rFonts w:ascii="Arial" w:hAnsi="Arial" w:cs="Arial"/>
        </w:rPr>
      </w:pPr>
      <w:r>
        <w:t>3</w:t>
      </w:r>
      <w:r>
        <w:rPr>
          <w:rFonts w:ascii="Arial" w:hAnsi="Arial" w:cs="Arial"/>
        </w:rPr>
        <w:t>.3 Терапия, основанная на опыте ………………………………………………………..90</w:t>
      </w:r>
    </w:p>
    <w:p w:rsidR="001373BB" w:rsidRDefault="001373BB">
      <w:pPr>
        <w:spacing w:line="360" w:lineRule="auto"/>
        <w:jc w:val="both"/>
        <w:rPr>
          <w:sz w:val="28"/>
          <w:szCs w:val="28"/>
        </w:rPr>
      </w:pPr>
    </w:p>
    <w:p w:rsidR="001373BB" w:rsidRDefault="001373BB">
      <w:pPr>
        <w:pStyle w:val="20"/>
        <w:ind w:firstLine="0"/>
      </w:pPr>
      <w:r>
        <w:t>4. Интегративные подходы к семейному консультированию в кризисных ситуациях……………………………………………………………………………99</w:t>
      </w:r>
    </w:p>
    <w:p w:rsidR="001373BB" w:rsidRDefault="001373BB">
      <w:pPr>
        <w:spacing w:line="360" w:lineRule="auto"/>
        <w:jc w:val="both"/>
        <w:rPr>
          <w:rFonts w:ascii="Arial" w:hAnsi="Arial" w:cs="Arial"/>
        </w:rPr>
      </w:pPr>
      <w:r>
        <w:rPr>
          <w:rFonts w:ascii="Arial" w:hAnsi="Arial" w:cs="Arial"/>
        </w:rPr>
        <w:t>4.1  Краткосрочное семейное консультирование в кризисных ситуациях …………99</w:t>
      </w:r>
    </w:p>
    <w:p w:rsidR="001373BB" w:rsidRDefault="001373BB">
      <w:pPr>
        <w:spacing w:line="360" w:lineRule="auto"/>
        <w:jc w:val="both"/>
        <w:rPr>
          <w:rFonts w:ascii="Arial" w:hAnsi="Arial" w:cs="Arial"/>
        </w:rPr>
      </w:pPr>
      <w:r>
        <w:rPr>
          <w:rFonts w:ascii="Arial" w:hAnsi="Arial" w:cs="Arial"/>
        </w:rPr>
        <w:t>4.2 Длительное консультирование семей, переживших кризис (психологическое сопровождение)………………. ………………………………………………………………..120</w:t>
      </w:r>
    </w:p>
    <w:p w:rsidR="001373BB" w:rsidRDefault="001373BB">
      <w:pPr>
        <w:spacing w:line="360" w:lineRule="auto"/>
        <w:jc w:val="both"/>
        <w:rPr>
          <w:rFonts w:ascii="Arial" w:hAnsi="Arial" w:cs="Arial"/>
        </w:rPr>
      </w:pPr>
    </w:p>
    <w:p w:rsidR="001373BB" w:rsidRDefault="001373B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 135</w:t>
      </w:r>
    </w:p>
    <w:p w:rsidR="001373BB" w:rsidRDefault="001373BB">
      <w:pPr>
        <w:pStyle w:val="20"/>
        <w:ind w:firstLine="0"/>
      </w:pPr>
      <w:r>
        <w:t xml:space="preserve">                 </w:t>
      </w:r>
    </w:p>
    <w:p w:rsidR="001373BB" w:rsidRDefault="001373BB">
      <w:pPr>
        <w:pStyle w:val="a4"/>
        <w:spacing w:line="360" w:lineRule="auto"/>
      </w:pPr>
    </w:p>
    <w:p w:rsidR="001373BB" w:rsidRDefault="001373B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Словарь понятий ………………………………………………………………..137</w:t>
      </w:r>
    </w:p>
    <w:p w:rsidR="001373BB" w:rsidRDefault="001373BB">
      <w:pPr>
        <w:pStyle w:val="a3"/>
        <w:spacing w:line="360" w:lineRule="auto"/>
        <w:jc w:val="both"/>
        <w:rPr>
          <w:rFonts w:ascii="Times New Roman" w:hAnsi="Times New Roman" w:cs="Times New Roman"/>
          <w:b/>
          <w:bCs/>
          <w:sz w:val="28"/>
          <w:szCs w:val="28"/>
        </w:rPr>
      </w:pPr>
      <w:r>
        <w:rPr>
          <w:rFonts w:ascii="Times New Roman" w:hAnsi="Times New Roman" w:cs="Times New Roman"/>
          <w:sz w:val="28"/>
          <w:szCs w:val="28"/>
        </w:rPr>
        <w:t>Список использованных источников….……………………………………….142</w:t>
      </w:r>
    </w:p>
    <w:p w:rsidR="001373BB" w:rsidRDefault="001373BB">
      <w:pPr>
        <w:pStyle w:val="a3"/>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br w:type="page"/>
        <w:t xml:space="preserve">Введение </w:t>
      </w:r>
    </w:p>
    <w:p w:rsidR="001373BB" w:rsidRDefault="001373BB">
      <w:pPr>
        <w:pStyle w:val="a3"/>
        <w:spacing w:line="360" w:lineRule="auto"/>
        <w:jc w:val="center"/>
        <w:rPr>
          <w:rFonts w:ascii="Times New Roman" w:hAnsi="Times New Roman" w:cs="Times New Roman"/>
          <w:b/>
          <w:bCs/>
          <w:sz w:val="36"/>
          <w:szCs w:val="36"/>
        </w:rPr>
      </w:pPr>
    </w:p>
    <w:p w:rsidR="001373BB" w:rsidRDefault="001373BB">
      <w:pPr>
        <w:pStyle w:val="a5"/>
        <w:spacing w:line="360" w:lineRule="auto"/>
        <w:ind w:firstLine="851"/>
        <w:jc w:val="both"/>
        <w:rPr>
          <w:b w:val="0"/>
          <w:bCs w:val="0"/>
        </w:rPr>
      </w:pPr>
      <w:r>
        <w:rPr>
          <w:b w:val="0"/>
          <w:bCs w:val="0"/>
        </w:rPr>
        <w:t>Последнее десятилетие характеризуется масштабными изменениями в политическом, экономическом, социальном и культурном укладе жизни страны. Адаптация к новым макроусловиям сопровождается ростом психического напряжения. Стрессы, фрустрации, социальная и личностная нестабильность сформировали общественную потребность в психологической помощи населению и, прежде всего, семье как важнейшей социальной форме организации бытия индивида. Ответом на этот социальный запрос стало интенсивное развитие служб семьи, возникновение широкого круга учреждений и организаций, ставящих своей целью оказание психологической помощи семье.</w:t>
      </w:r>
    </w:p>
    <w:p w:rsidR="001373BB" w:rsidRDefault="001373BB">
      <w:pPr>
        <w:spacing w:line="360" w:lineRule="auto"/>
        <w:ind w:firstLine="720"/>
        <w:jc w:val="both"/>
        <w:rPr>
          <w:sz w:val="28"/>
          <w:szCs w:val="28"/>
        </w:rPr>
      </w:pPr>
      <w:r>
        <w:rPr>
          <w:sz w:val="28"/>
          <w:szCs w:val="28"/>
        </w:rPr>
        <w:t xml:space="preserve">Современное состояние семьи в России, детерминировано рядом факторов, основными из которых являются: общие цивилизационные тенденции и процессы, присущие современным брачно-семейным отношениям; специфика российской культуры, региональные, этнические и религиозные особенности; противоречивые результаты развития семьи в условиях современного российского общества.  </w:t>
      </w:r>
    </w:p>
    <w:p w:rsidR="001373BB" w:rsidRDefault="001373BB">
      <w:pPr>
        <w:pStyle w:val="a4"/>
        <w:spacing w:line="360" w:lineRule="auto"/>
        <w:ind w:firstLine="720"/>
      </w:pPr>
      <w:r>
        <w:t>Низкая культура межличностного общения в семье приводит к фрустрации значимых потребностей личности в оценке и самооценке,  в признании , в эмоциональной разрядке и эмоциональном контакте , во внимании, сопереживании,  понимании и т.д.  ,  которая  вызывает  внутриличностные конфликты,  снижает удовлетворенность семейными отношениями и приводит к дистабилизации брака.  Большинство семейных кланов состоит из  трех, иногда четырех поколений.  Все эти поколения тесно связаны между собой и оказывают друг на друга сильное воздействие.  Отношения между  родственниками строятся очень непросто.  В некоторых случаях они превращаются в настоящую войну,  в других - родные просто избегают друг друга. Они  настолько погружаются в свою работу или в какие-то дела вне дома, что все реже общаются со своими близкими.</w:t>
      </w:r>
    </w:p>
    <w:p w:rsidR="001373BB" w:rsidRDefault="001373BB">
      <w:pPr>
        <w:spacing w:line="360" w:lineRule="auto"/>
        <w:ind w:firstLine="720"/>
        <w:jc w:val="both"/>
        <w:rPr>
          <w:sz w:val="28"/>
          <w:szCs w:val="28"/>
        </w:rPr>
      </w:pPr>
      <w:r>
        <w:rPr>
          <w:sz w:val="28"/>
          <w:szCs w:val="28"/>
        </w:rPr>
        <w:t>Положение большинства российских семей в настоящее время далеко от благополучия, а нарастание неблагоприятных тенденций  в  сфере жизнедеятельности семьи и связанных с ними нежелательных социальных последствий приобретает угрожающий характер.</w:t>
      </w:r>
    </w:p>
    <w:p w:rsidR="001373BB" w:rsidRDefault="001373BB">
      <w:pPr>
        <w:spacing w:line="360" w:lineRule="auto"/>
        <w:ind w:firstLine="720"/>
        <w:jc w:val="both"/>
        <w:rPr>
          <w:sz w:val="28"/>
          <w:szCs w:val="28"/>
        </w:rPr>
      </w:pPr>
      <w:r>
        <w:rPr>
          <w:sz w:val="28"/>
          <w:szCs w:val="28"/>
        </w:rPr>
        <w:t>В условиях переходного периода,  т.е. в ситуации кризиса и нестабильности в  социально-экономической  и  политической  сферах,    обостряются противоречия в обществе,  усиливается воздействие на семью традиционных негативных факторов объективного порядка и  продуцируются новые. Нарастание психоэмоциональных перегрузок у взрослых членов семьи,  связанных с трудностями адаптации к новым условиям, с поисками выхода из кризисной ситуации, с изменением социального и профессионального статуса,  с безработицей, с дополнительной занятостью, с постоянным возникновением в стране экстремальных ситуаций и  вынужденными переменами места жительства,  негативно сказывается на семейном благополучии.</w:t>
      </w:r>
    </w:p>
    <w:p w:rsidR="001373BB" w:rsidRDefault="001373BB">
      <w:pPr>
        <w:spacing w:line="360" w:lineRule="auto"/>
        <w:ind w:firstLine="720"/>
        <w:jc w:val="both"/>
        <w:rPr>
          <w:sz w:val="28"/>
          <w:szCs w:val="28"/>
        </w:rPr>
      </w:pPr>
      <w:r>
        <w:rPr>
          <w:sz w:val="28"/>
          <w:szCs w:val="28"/>
        </w:rPr>
        <w:t>В  особо  трудных обстоятельствах оказались семьи неполные, многодетные и молодые, в которых уровень  семейного  неблагополучия,  обусловленный  объективными причинами макросоциального характера, оказался значительно выше, чем в других типах семей.</w:t>
      </w:r>
    </w:p>
    <w:p w:rsidR="001373BB" w:rsidRDefault="001373BB">
      <w:pPr>
        <w:pStyle w:val="21"/>
        <w:spacing w:line="360" w:lineRule="auto"/>
        <w:rPr>
          <w:sz w:val="28"/>
          <w:szCs w:val="28"/>
        </w:rPr>
      </w:pPr>
      <w:r>
        <w:rPr>
          <w:sz w:val="28"/>
          <w:szCs w:val="28"/>
        </w:rPr>
        <w:t xml:space="preserve">Социально-экономический кризис влияет и на эмоционально-психологический климат, расшатывает семейные устои, ослабляет семейные узы, негативно сказывается на отношении к детям в семье.  Все  это  позволяет некоторым специалистам заявить о кризисе института семьи в России, который начался  давно,  а  в  настояшее   время   серьезно   обострился (А.И.Антонов, В.М.Медков, 1996), что обуславливает развитие в России служб психологической помощи семье, как в крупных городах, так и на региональных уровнях, в том числе на селе. В результате встает новая задача исследований – это разработка психотерапевтического инструментария для работы с семьей, который был бы адаптирован к сложившимся российским условиям жизнедеятельности семьи.  </w:t>
      </w:r>
    </w:p>
    <w:p w:rsidR="001373BB" w:rsidRDefault="001373BB">
      <w:pPr>
        <w:pStyle w:val="21"/>
        <w:spacing w:line="360" w:lineRule="auto"/>
        <w:rPr>
          <w:sz w:val="28"/>
          <w:szCs w:val="28"/>
        </w:rPr>
      </w:pPr>
      <w:r>
        <w:rPr>
          <w:sz w:val="28"/>
          <w:szCs w:val="28"/>
        </w:rPr>
        <w:t xml:space="preserve">Разработка психотерапевтического инструментария, предназначенного для психологической помощи семье, представленного в данных методических рекомендациях проводилась в Государственном научно-исследовательском институте семьи и воспитания на базе Центра психолого-педагогического консультирования, существующего при институте, а также на экспериментальных площадках Центра: </w:t>
      </w:r>
    </w:p>
    <w:p w:rsidR="001373BB" w:rsidRDefault="001373BB" w:rsidP="00CA7822">
      <w:pPr>
        <w:pStyle w:val="20"/>
        <w:numPr>
          <w:ilvl w:val="0"/>
          <w:numId w:val="20"/>
        </w:numPr>
        <w:ind w:right="43"/>
      </w:pPr>
      <w:r>
        <w:t xml:space="preserve">психолого-медико-социальный центр Южного округа, </w:t>
      </w:r>
    </w:p>
    <w:p w:rsidR="001373BB" w:rsidRDefault="001373BB" w:rsidP="00CA7822">
      <w:pPr>
        <w:pStyle w:val="20"/>
        <w:numPr>
          <w:ilvl w:val="0"/>
          <w:numId w:val="20"/>
        </w:numPr>
        <w:ind w:right="43"/>
      </w:pPr>
      <w:r>
        <w:t xml:space="preserve">Центр психологической диагностики и консультирования Московской области, </w:t>
      </w:r>
    </w:p>
    <w:p w:rsidR="001373BB" w:rsidRDefault="001373BB" w:rsidP="00CA7822">
      <w:pPr>
        <w:pStyle w:val="20"/>
        <w:numPr>
          <w:ilvl w:val="0"/>
          <w:numId w:val="20"/>
        </w:numPr>
        <w:ind w:right="43"/>
      </w:pPr>
      <w:r>
        <w:t xml:space="preserve">Институт медико-социальной реабилитологии (факультет клинической психологии), </w:t>
      </w:r>
    </w:p>
    <w:p w:rsidR="001373BB" w:rsidRDefault="001373BB" w:rsidP="00CA7822">
      <w:pPr>
        <w:pStyle w:val="20"/>
        <w:numPr>
          <w:ilvl w:val="0"/>
          <w:numId w:val="20"/>
        </w:numPr>
        <w:ind w:right="43"/>
      </w:pPr>
      <w:r>
        <w:t xml:space="preserve">Московский психолого-педагогический институт, </w:t>
      </w:r>
    </w:p>
    <w:p w:rsidR="001373BB" w:rsidRDefault="001373BB" w:rsidP="00CA7822">
      <w:pPr>
        <w:pStyle w:val="20"/>
        <w:numPr>
          <w:ilvl w:val="0"/>
          <w:numId w:val="20"/>
        </w:numPr>
        <w:ind w:right="43"/>
      </w:pPr>
      <w:r>
        <w:t>Московский государственный социальный университет,</w:t>
      </w:r>
    </w:p>
    <w:p w:rsidR="001373BB" w:rsidRDefault="001373BB" w:rsidP="00CA7822">
      <w:pPr>
        <w:pStyle w:val="20"/>
        <w:numPr>
          <w:ilvl w:val="0"/>
          <w:numId w:val="20"/>
        </w:numPr>
        <w:ind w:right="43"/>
      </w:pPr>
      <w:r>
        <w:t>Московский педагогический государственный университет,</w:t>
      </w:r>
    </w:p>
    <w:p w:rsidR="001373BB" w:rsidRDefault="001373BB" w:rsidP="00CA7822">
      <w:pPr>
        <w:pStyle w:val="20"/>
        <w:numPr>
          <w:ilvl w:val="0"/>
          <w:numId w:val="20"/>
        </w:numPr>
        <w:ind w:right="43"/>
      </w:pPr>
      <w:r>
        <w:t>Московский университет геодезии и картографии</w:t>
      </w:r>
    </w:p>
    <w:p w:rsidR="001373BB" w:rsidRDefault="001373BB" w:rsidP="00CA7822">
      <w:pPr>
        <w:pStyle w:val="20"/>
        <w:numPr>
          <w:ilvl w:val="0"/>
          <w:numId w:val="20"/>
        </w:numPr>
        <w:ind w:right="43"/>
      </w:pPr>
      <w:r>
        <w:t>Школы г.Дубны,</w:t>
      </w:r>
    </w:p>
    <w:p w:rsidR="001373BB" w:rsidRDefault="001373BB" w:rsidP="00CA7822">
      <w:pPr>
        <w:pStyle w:val="20"/>
        <w:numPr>
          <w:ilvl w:val="0"/>
          <w:numId w:val="20"/>
        </w:numPr>
        <w:ind w:right="43"/>
      </w:pPr>
      <w:r>
        <w:t xml:space="preserve"> Администрация здравоохранения г.Дубны.</w:t>
      </w:r>
    </w:p>
    <w:p w:rsidR="001373BB" w:rsidRDefault="001373BB">
      <w:pPr>
        <w:pStyle w:val="20"/>
        <w:ind w:right="43"/>
      </w:pPr>
      <w:r>
        <w:t xml:space="preserve"> </w:t>
      </w:r>
    </w:p>
    <w:p w:rsidR="001373BB" w:rsidRDefault="001373BB">
      <w:pPr>
        <w:pStyle w:val="20"/>
        <w:ind w:right="43"/>
      </w:pPr>
    </w:p>
    <w:p w:rsidR="001373BB" w:rsidRDefault="001373BB">
      <w:pPr>
        <w:pStyle w:val="21"/>
        <w:spacing w:line="360" w:lineRule="auto"/>
        <w:rPr>
          <w:sz w:val="28"/>
          <w:szCs w:val="28"/>
        </w:rPr>
      </w:pPr>
    </w:p>
    <w:p w:rsidR="001373BB" w:rsidRDefault="001373BB">
      <w:pPr>
        <w:pStyle w:val="a3"/>
        <w:spacing w:line="360" w:lineRule="auto"/>
        <w:ind w:firstLine="720"/>
        <w:jc w:val="center"/>
        <w:rPr>
          <w:rFonts w:ascii="Times New Roman" w:hAnsi="Times New Roman" w:cs="Times New Roman"/>
          <w:b/>
          <w:bCs/>
          <w:sz w:val="36"/>
          <w:szCs w:val="36"/>
        </w:rPr>
      </w:pPr>
      <w:r>
        <w:rPr>
          <w:rFonts w:ascii="Times New Roman" w:hAnsi="Times New Roman" w:cs="Times New Roman"/>
          <w:b/>
          <w:bCs/>
          <w:sz w:val="36"/>
          <w:szCs w:val="36"/>
        </w:rPr>
        <w:br w:type="page"/>
      </w:r>
    </w:p>
    <w:p w:rsidR="001373BB" w:rsidRDefault="001373BB">
      <w:pPr>
        <w:pStyle w:val="a3"/>
        <w:spacing w:line="360" w:lineRule="auto"/>
        <w:jc w:val="center"/>
        <w:rPr>
          <w:rFonts w:ascii="Times New Roman" w:hAnsi="Times New Roman" w:cs="Times New Roman"/>
          <w:b/>
          <w:bCs/>
          <w:caps/>
          <w:sz w:val="32"/>
          <w:szCs w:val="32"/>
        </w:rPr>
      </w:pPr>
      <w:r>
        <w:rPr>
          <w:rFonts w:ascii="Times New Roman" w:hAnsi="Times New Roman" w:cs="Times New Roman"/>
          <w:b/>
          <w:bCs/>
          <w:caps/>
          <w:sz w:val="32"/>
          <w:szCs w:val="32"/>
        </w:rPr>
        <w:t>2. Семьи с нарушениями внутрисемейных отношений</w:t>
      </w:r>
    </w:p>
    <w:p w:rsidR="001373BB" w:rsidRDefault="001373BB">
      <w:pPr>
        <w:pStyle w:val="a3"/>
        <w:spacing w:line="360" w:lineRule="auto"/>
        <w:jc w:val="center"/>
        <w:rPr>
          <w:rFonts w:ascii="Times New Roman" w:hAnsi="Times New Roman" w:cs="Times New Roman"/>
          <w:b/>
          <w:bCs/>
          <w:caps/>
          <w:sz w:val="32"/>
          <w:szCs w:val="32"/>
        </w:rPr>
      </w:pPr>
    </w:p>
    <w:p w:rsidR="001373BB" w:rsidRDefault="001373BB">
      <w:pPr>
        <w:spacing w:line="360" w:lineRule="auto"/>
        <w:ind w:firstLine="720"/>
        <w:jc w:val="both"/>
        <w:rPr>
          <w:sz w:val="28"/>
          <w:szCs w:val="28"/>
        </w:rPr>
      </w:pPr>
      <w:r>
        <w:rPr>
          <w:sz w:val="28"/>
          <w:szCs w:val="28"/>
        </w:rPr>
        <w:t>В семьях, члены которых испытывают по отношению друг к другу эмоциональное отвержение, непосредственное межличностное общение во многих случаях просто отсутствует. В основе таких отношений лежит неудовлетворенность в эмоциональных отношениях по отношению к данному члену семьи, которая вуализируется внешней холодностью и сопровождается обидой, а с другой стороны чувство вины по отношению к обиженным членам семьи, которое, очень часто, членами семьи либо совсем не осознается, либо не до конца. Последние, пытаясь отделаться от чувства вины, но не решаясь признать в себе это чувство, используют в семейных отношениях манипулятивные приемы давления на членов семьи, по отношению к которым испытывают данное чувство, стараясь таким образом вызвать ответное чувство по отношению к себе и, таким образом, переложить ответственность за отношения на другого человека. Наиболее уязвимым оказывается тот член семьи, который возьмет на себя роль посредника в таких отношениях, поскольку ни одна из противоборствующих сторон не соглашается взять на себя инициативу примирения и ответственность за отношения в надежде, что третья сторона сделает все за них. Таким образом, посредник оказывается в роли “козла отпущения” и вынужден выслушивать упреки с обеих сторон.</w:t>
      </w:r>
    </w:p>
    <w:p w:rsidR="001373BB" w:rsidRDefault="001373BB">
      <w:pPr>
        <w:pStyle w:val="20"/>
      </w:pPr>
      <w:r>
        <w:t>Истоки таких взаимоотношений лежат, во многих случаях, в отрицательном жизненном опыте членов семьи (эмоциональная или физическая травма в детстве или в далеком прошлом, семейные мифы, кризисные состояния членов семьи, симбиотические связи в семье и т.д.). Страх перед переменами в семье, новых взаимоотношений, страх быть отвергнутым снова или потерять то, что осталось (даже если отношения не устраивают, ноявляются привычными и стабильными) мешает членам семьи откровенно признаться в своих чувствах друг другу или сделать решительный шаг, чтобы переломить ситуацию.</w:t>
      </w:r>
    </w:p>
    <w:p w:rsidR="001373BB" w:rsidRDefault="001373BB">
      <w:pPr>
        <w:spacing w:line="360" w:lineRule="auto"/>
        <w:ind w:firstLine="720"/>
        <w:jc w:val="both"/>
        <w:rPr>
          <w:sz w:val="28"/>
          <w:szCs w:val="28"/>
        </w:rPr>
      </w:pPr>
      <w:r>
        <w:rPr>
          <w:sz w:val="28"/>
          <w:szCs w:val="28"/>
        </w:rPr>
        <w:t xml:space="preserve">Стиль эмоциональных отношений между двумя членами семьи развивается самостоятельно. Разнообразие существующих эмоциональных отношений определяет семейную атмосферу и структуру эмоциональных связей в семье, а последние, в свою очередь, определяют стиль воспитания и характер ребенка, которые затем являются факторами принятия или отвержения ребенком семейной системы, а также определяют характер отклонений в развитии семейной системы. </w:t>
      </w:r>
    </w:p>
    <w:p w:rsidR="001373BB" w:rsidRDefault="001373BB">
      <w:pPr>
        <w:spacing w:line="360" w:lineRule="auto"/>
        <w:ind w:firstLine="720"/>
        <w:jc w:val="both"/>
        <w:rPr>
          <w:sz w:val="28"/>
          <w:szCs w:val="28"/>
        </w:rPr>
      </w:pPr>
      <w:r>
        <w:rPr>
          <w:sz w:val="28"/>
          <w:szCs w:val="28"/>
        </w:rPr>
        <w:t>Чаще всего история эмоционально-отверженных  взаимоотношений уходит далеко в прошлое семьи и ее членов, что максимально затрудняет работу с подобными семьями, поскольку в основе их в большинстве случаев лежит семейная психическая травма.</w:t>
      </w:r>
    </w:p>
    <w:p w:rsidR="001373BB" w:rsidRDefault="001373BB">
      <w:pPr>
        <w:spacing w:line="360" w:lineRule="auto"/>
        <w:ind w:firstLine="720"/>
        <w:jc w:val="both"/>
        <w:rPr>
          <w:sz w:val="28"/>
          <w:szCs w:val="28"/>
        </w:rPr>
      </w:pPr>
      <w:r>
        <w:rPr>
          <w:sz w:val="28"/>
          <w:szCs w:val="28"/>
        </w:rPr>
        <w:t>Семейная психическая травма – устойчивое эмоционально-насыщенное негативное переживание по поводу межличностных отношений в семье, затрагивающее нескольких ее членов.</w:t>
      </w:r>
    </w:p>
    <w:p w:rsidR="001373BB" w:rsidRDefault="001373BB">
      <w:pPr>
        <w:spacing w:line="360" w:lineRule="auto"/>
        <w:ind w:firstLine="720"/>
        <w:jc w:val="both"/>
        <w:rPr>
          <w:sz w:val="28"/>
          <w:szCs w:val="28"/>
        </w:rPr>
      </w:pPr>
      <w:r>
        <w:rPr>
          <w:sz w:val="28"/>
          <w:szCs w:val="28"/>
        </w:rPr>
        <w:t>Основными особенностями семейной психической травмы являются следующие:</w:t>
      </w:r>
    </w:p>
    <w:p w:rsidR="001373BB" w:rsidRDefault="001373BB" w:rsidP="00CA7822">
      <w:pPr>
        <w:numPr>
          <w:ilvl w:val="0"/>
          <w:numId w:val="15"/>
        </w:numPr>
        <w:spacing w:line="360" w:lineRule="auto"/>
        <w:jc w:val="both"/>
        <w:rPr>
          <w:sz w:val="28"/>
          <w:szCs w:val="28"/>
        </w:rPr>
      </w:pPr>
      <w:r>
        <w:rPr>
          <w:sz w:val="28"/>
          <w:szCs w:val="28"/>
        </w:rPr>
        <w:t>Семейная психическая травма личностно-значима для всех членов семьи,</w:t>
      </w:r>
    </w:p>
    <w:p w:rsidR="001373BB" w:rsidRDefault="001373BB" w:rsidP="00CA7822">
      <w:pPr>
        <w:numPr>
          <w:ilvl w:val="0"/>
          <w:numId w:val="15"/>
        </w:numPr>
        <w:spacing w:line="360" w:lineRule="auto"/>
        <w:jc w:val="both"/>
        <w:rPr>
          <w:sz w:val="28"/>
          <w:szCs w:val="28"/>
        </w:rPr>
      </w:pPr>
      <w:r>
        <w:rPr>
          <w:sz w:val="28"/>
          <w:szCs w:val="28"/>
        </w:rPr>
        <w:t>меняет у членов семьи восприятие тех событий, которые связаны с травмой,</w:t>
      </w:r>
    </w:p>
    <w:p w:rsidR="001373BB" w:rsidRDefault="001373BB" w:rsidP="00CA7822">
      <w:pPr>
        <w:numPr>
          <w:ilvl w:val="0"/>
          <w:numId w:val="15"/>
        </w:numPr>
        <w:spacing w:line="360" w:lineRule="auto"/>
        <w:jc w:val="both"/>
        <w:rPr>
          <w:sz w:val="28"/>
          <w:szCs w:val="28"/>
        </w:rPr>
      </w:pPr>
      <w:r>
        <w:rPr>
          <w:sz w:val="28"/>
          <w:szCs w:val="28"/>
        </w:rPr>
        <w:t>касается очень близких людей, что определяет максимальную эмоциональность восприятия (неуравновешенность, вспыльчивость, подавленность и т.д.),</w:t>
      </w:r>
    </w:p>
    <w:p w:rsidR="001373BB" w:rsidRDefault="001373BB" w:rsidP="00CA7822">
      <w:pPr>
        <w:numPr>
          <w:ilvl w:val="0"/>
          <w:numId w:val="15"/>
        </w:numPr>
        <w:spacing w:line="360" w:lineRule="auto"/>
        <w:jc w:val="both"/>
        <w:rPr>
          <w:sz w:val="28"/>
          <w:szCs w:val="28"/>
        </w:rPr>
      </w:pPr>
      <w:r>
        <w:rPr>
          <w:sz w:val="28"/>
          <w:szCs w:val="28"/>
        </w:rPr>
        <w:t>влияет на всю жизнедеятельность человека (соразмерима с потерей смысла жизни),</w:t>
      </w:r>
    </w:p>
    <w:p w:rsidR="001373BB" w:rsidRDefault="001373BB" w:rsidP="00CA7822">
      <w:pPr>
        <w:numPr>
          <w:ilvl w:val="0"/>
          <w:numId w:val="15"/>
        </w:numPr>
        <w:spacing w:line="360" w:lineRule="auto"/>
        <w:jc w:val="both"/>
        <w:rPr>
          <w:sz w:val="28"/>
          <w:szCs w:val="28"/>
        </w:rPr>
      </w:pPr>
      <w:r>
        <w:rPr>
          <w:sz w:val="28"/>
          <w:szCs w:val="28"/>
        </w:rPr>
        <w:t>вызывает у членов семьи чувство вины из-за испытываемых негативных реакций по отношению к близким людям даже в случае уверенности в своей правоте (близкий, родной человек не может быть плохим – такое убеждение ставит человека в двойственную ситуацию: с одной стороны обида на близкого человека, что тот совершил предательство, с другой стороны – чувство вины за то, что он испытывает такие чувства по отношению к родному человеку),</w:t>
      </w:r>
    </w:p>
    <w:p w:rsidR="001373BB" w:rsidRDefault="001373BB" w:rsidP="00CA7822">
      <w:pPr>
        <w:numPr>
          <w:ilvl w:val="0"/>
          <w:numId w:val="15"/>
        </w:numPr>
        <w:spacing w:line="360" w:lineRule="auto"/>
        <w:jc w:val="both"/>
        <w:rPr>
          <w:sz w:val="28"/>
          <w:szCs w:val="28"/>
        </w:rPr>
      </w:pPr>
      <w:r>
        <w:rPr>
          <w:sz w:val="28"/>
          <w:szCs w:val="28"/>
        </w:rPr>
        <w:t>может влиять на несколько поколений в семье, передаваясь по наследству как негативный семейный опыт (в виде семейных мифов, ритуалов, легенд, семейных историй),</w:t>
      </w:r>
    </w:p>
    <w:p w:rsidR="001373BB" w:rsidRDefault="001373BB" w:rsidP="00CA7822">
      <w:pPr>
        <w:numPr>
          <w:ilvl w:val="0"/>
          <w:numId w:val="15"/>
        </w:numPr>
        <w:spacing w:line="360" w:lineRule="auto"/>
        <w:jc w:val="both"/>
        <w:rPr>
          <w:sz w:val="28"/>
          <w:szCs w:val="28"/>
        </w:rPr>
      </w:pPr>
      <w:r>
        <w:rPr>
          <w:sz w:val="28"/>
          <w:szCs w:val="28"/>
        </w:rPr>
        <w:t>влечет за собой нарушение привычного образа жизни и наиболее важных для членов семьи межличностных отношений,</w:t>
      </w:r>
    </w:p>
    <w:p w:rsidR="001373BB" w:rsidRDefault="001373BB" w:rsidP="00CA7822">
      <w:pPr>
        <w:numPr>
          <w:ilvl w:val="0"/>
          <w:numId w:val="15"/>
        </w:numPr>
        <w:spacing w:line="360" w:lineRule="auto"/>
        <w:jc w:val="both"/>
        <w:rPr>
          <w:sz w:val="28"/>
          <w:szCs w:val="28"/>
        </w:rPr>
      </w:pPr>
      <w:r>
        <w:rPr>
          <w:sz w:val="28"/>
          <w:szCs w:val="28"/>
        </w:rPr>
        <w:t>влечет за собой изменения у членов семьи на личностном уровне,</w:t>
      </w:r>
    </w:p>
    <w:p w:rsidR="001373BB" w:rsidRDefault="001373BB" w:rsidP="00CA7822">
      <w:pPr>
        <w:numPr>
          <w:ilvl w:val="0"/>
          <w:numId w:val="15"/>
        </w:numPr>
        <w:spacing w:line="360" w:lineRule="auto"/>
        <w:jc w:val="both"/>
        <w:rPr>
          <w:sz w:val="28"/>
          <w:szCs w:val="28"/>
        </w:rPr>
      </w:pPr>
      <w:r>
        <w:rPr>
          <w:sz w:val="28"/>
          <w:szCs w:val="28"/>
        </w:rPr>
        <w:t>влияет на жизнедеятельность и самочувствие всех членов семьи,</w:t>
      </w:r>
    </w:p>
    <w:p w:rsidR="001373BB" w:rsidRDefault="001373BB" w:rsidP="00CA7822">
      <w:pPr>
        <w:numPr>
          <w:ilvl w:val="0"/>
          <w:numId w:val="15"/>
        </w:numPr>
        <w:spacing w:line="360" w:lineRule="auto"/>
        <w:jc w:val="both"/>
        <w:rPr>
          <w:sz w:val="28"/>
          <w:szCs w:val="28"/>
        </w:rPr>
      </w:pPr>
      <w:r>
        <w:rPr>
          <w:sz w:val="28"/>
          <w:szCs w:val="28"/>
        </w:rPr>
        <w:t>разрушает сложившуюся легенду семьи.</w:t>
      </w:r>
    </w:p>
    <w:p w:rsidR="001373BB" w:rsidRDefault="001373BB">
      <w:pPr>
        <w:pStyle w:val="a4"/>
        <w:spacing w:line="360" w:lineRule="auto"/>
      </w:pPr>
      <w:r>
        <w:t xml:space="preserve">          Семейная психическая травма может быть следствием как травмирующего события, так и семейного стресса затяжного характера, который затронул всех членов семьи.</w:t>
      </w:r>
    </w:p>
    <w:p w:rsidR="001373BB" w:rsidRDefault="001373BB">
      <w:pPr>
        <w:spacing w:line="360" w:lineRule="auto"/>
        <w:ind w:firstLine="720"/>
        <w:jc w:val="both"/>
        <w:rPr>
          <w:sz w:val="28"/>
          <w:szCs w:val="28"/>
        </w:rPr>
      </w:pPr>
      <w:r>
        <w:rPr>
          <w:sz w:val="28"/>
          <w:szCs w:val="28"/>
        </w:rPr>
        <w:t>По мнению К.Витакера происхождение семейной патологии  можно найти в распаде инфраструктуры предшествующих семей – в их мифологии,  в чувствах идентификации и фактах идентификации, в семейных паттернах поведения – хороших или плохих – или во внутрипсихических мифологиях.</w:t>
      </w:r>
    </w:p>
    <w:p w:rsidR="001373BB" w:rsidRDefault="001373BB">
      <w:pPr>
        <w:spacing w:line="360" w:lineRule="auto"/>
        <w:ind w:firstLine="720"/>
        <w:jc w:val="both"/>
        <w:rPr>
          <w:sz w:val="28"/>
          <w:szCs w:val="28"/>
        </w:rPr>
      </w:pPr>
      <w:r>
        <w:rPr>
          <w:sz w:val="28"/>
          <w:szCs w:val="28"/>
        </w:rPr>
        <w:t>Любая семейная структура очень подвижна и особо зависима от  внешних и внутренних изменений, касающихся членов семьи. Основными внешними факторами здесь являются: расовые, национальные, религиозные, экономические и ценностные убеждения членов семьи. Н.Аккерман выявил зависимость внутренней сплоченности семьи от внешних факторов. Увеличение возможностей, индивидуальных ресурсов и самостоятельности членов семьи в социальной сфере ведет к ослаблению семейных уз и большей гибкости семейной системы, а уменьшение возможностей и надвигающаяся опасность со стороны внешней среды вызывает сплоченность и эмоциональную близость членов семьи и в то же время формирует жесткую и доминантную семейную систему.</w:t>
      </w:r>
    </w:p>
    <w:p w:rsidR="001373BB" w:rsidRDefault="001373BB">
      <w:pPr>
        <w:spacing w:line="360" w:lineRule="auto"/>
        <w:ind w:firstLine="720"/>
        <w:jc w:val="both"/>
        <w:rPr>
          <w:sz w:val="28"/>
          <w:szCs w:val="28"/>
        </w:rPr>
      </w:pPr>
      <w:r>
        <w:rPr>
          <w:sz w:val="28"/>
          <w:szCs w:val="28"/>
        </w:rPr>
        <w:t>Можно выделить несколько типов семей с искаженными эмоциональными связями:</w:t>
      </w:r>
    </w:p>
    <w:p w:rsidR="001373BB" w:rsidRDefault="001373BB" w:rsidP="00CA7822">
      <w:pPr>
        <w:numPr>
          <w:ilvl w:val="0"/>
          <w:numId w:val="18"/>
        </w:numPr>
        <w:spacing w:line="360" w:lineRule="auto"/>
        <w:jc w:val="both"/>
        <w:rPr>
          <w:sz w:val="28"/>
          <w:szCs w:val="28"/>
        </w:rPr>
      </w:pPr>
      <w:r>
        <w:rPr>
          <w:sz w:val="28"/>
          <w:szCs w:val="28"/>
        </w:rPr>
        <w:t>“Традиционные” семьи – в таких семьях все должно быть “как у людей”. Члены семьи отдают все силы на создание внешнего имиджа благополучной и обеспеченной семьи. Такая семья держится на рациональных основах.</w:t>
      </w:r>
    </w:p>
    <w:p w:rsidR="001373BB" w:rsidRDefault="001373BB" w:rsidP="00CA7822">
      <w:pPr>
        <w:numPr>
          <w:ilvl w:val="0"/>
          <w:numId w:val="18"/>
        </w:numPr>
        <w:spacing w:line="360" w:lineRule="auto"/>
        <w:jc w:val="both"/>
        <w:rPr>
          <w:sz w:val="28"/>
          <w:szCs w:val="28"/>
        </w:rPr>
      </w:pPr>
      <w:r>
        <w:rPr>
          <w:sz w:val="28"/>
          <w:szCs w:val="28"/>
        </w:rPr>
        <w:t>“Эмоционально-отверженные” семьи – здесь прямое межличностное общение и всякие контакты отсутствуют, их заменяют заочные яростные нападки и обвинения.</w:t>
      </w:r>
    </w:p>
    <w:p w:rsidR="001373BB" w:rsidRDefault="001373BB" w:rsidP="00CA7822">
      <w:pPr>
        <w:numPr>
          <w:ilvl w:val="0"/>
          <w:numId w:val="18"/>
        </w:numPr>
        <w:spacing w:line="360" w:lineRule="auto"/>
        <w:jc w:val="both"/>
        <w:rPr>
          <w:sz w:val="28"/>
          <w:szCs w:val="28"/>
        </w:rPr>
      </w:pPr>
      <w:r>
        <w:rPr>
          <w:sz w:val="28"/>
          <w:szCs w:val="28"/>
        </w:rPr>
        <w:t>Семьи “рабочих” – члены семьи все время отдают работе и своей собственной самореализации вне семьи, не контактируя друг с другом днями, неделями, а то и месяцами. Дети в таких семьях предоставлены на попечение интернатов, приходящих нянь, бабушек и дедушек и т.д.</w:t>
      </w:r>
    </w:p>
    <w:p w:rsidR="001373BB" w:rsidRDefault="001373BB" w:rsidP="00CA7822">
      <w:pPr>
        <w:numPr>
          <w:ilvl w:val="0"/>
          <w:numId w:val="18"/>
        </w:numPr>
        <w:spacing w:line="360" w:lineRule="auto"/>
        <w:jc w:val="both"/>
        <w:rPr>
          <w:sz w:val="28"/>
          <w:szCs w:val="28"/>
        </w:rPr>
      </w:pPr>
      <w:r>
        <w:rPr>
          <w:sz w:val="28"/>
          <w:szCs w:val="28"/>
        </w:rPr>
        <w:t>Семьи с симбиотическими связями, в которые вошел новый член семьи, претендующий на первенство во взаимоотношениях.</w:t>
      </w:r>
    </w:p>
    <w:p w:rsidR="001373BB" w:rsidRDefault="001373BB" w:rsidP="00CA7822">
      <w:pPr>
        <w:numPr>
          <w:ilvl w:val="0"/>
          <w:numId w:val="18"/>
        </w:numPr>
        <w:spacing w:line="360" w:lineRule="auto"/>
        <w:jc w:val="both"/>
        <w:rPr>
          <w:sz w:val="28"/>
          <w:szCs w:val="28"/>
        </w:rPr>
      </w:pPr>
      <w:r>
        <w:rPr>
          <w:sz w:val="28"/>
          <w:szCs w:val="28"/>
        </w:rPr>
        <w:t>Семьи с неполным родительским кланом, где родитель пытается добиться самореализации в лице собственного ребенка любой ценой.</w:t>
      </w:r>
    </w:p>
    <w:p w:rsidR="001373BB" w:rsidRDefault="001373BB">
      <w:pPr>
        <w:pStyle w:val="20"/>
      </w:pPr>
      <w:r>
        <w:t>Richter H.E. делит семьи, где у детей возникают невротические симптомы, на следующие типы: “семья-крепость”, “семья-театр”, “семья-санаторий”, “семья с кумиром”, “семья-третий лишний”. Варга А.Я. выделяет скученные семьи”, где отмечается неразрывность, слитность ее поколений. Есть много таких отношений, где созависимость двух людей дает им чувство безопасности и мир. Это происходит, по мнению К.Витакера, за счет появления козла отпущения, которому другие наклеивают этот ярлык, не подозревая о существовании созависимости. Такое явление лучше всего изучено у алкоголика и его помощника, созависимой супруги. Иногда патологическую связь поддерживает третья сторона – человек или команда, кто, не понимая, что имеет дело с командой, пытается помочь отдельному человеку.</w:t>
      </w:r>
    </w:p>
    <w:p w:rsidR="001373BB" w:rsidRDefault="001373BB">
      <w:pPr>
        <w:spacing w:line="360" w:lineRule="auto"/>
        <w:ind w:firstLine="720"/>
        <w:jc w:val="both"/>
        <w:rPr>
          <w:sz w:val="28"/>
          <w:szCs w:val="28"/>
        </w:rPr>
      </w:pPr>
      <w:r>
        <w:rPr>
          <w:sz w:val="28"/>
          <w:szCs w:val="28"/>
        </w:rPr>
        <w:t>Э.Г.Эйдемиллер, В.В.Юстицкис выделяют дисфункциональные семьи – семьи, неспособные удовлетворять потребности друг друга в личностном, духовном росте. Основными проблемами таких семей являются: ошибочный выбор партнера, незавершенные отношения с родительской семьей, утрата иллюзий, переживание растерянности, супружеская измена и угроза развода, гражданский брак как попытка избежать ответственности и т.д.</w:t>
      </w:r>
    </w:p>
    <w:p w:rsidR="001373BB" w:rsidRDefault="001373BB">
      <w:pPr>
        <w:spacing w:line="360" w:lineRule="auto"/>
        <w:ind w:firstLine="720"/>
        <w:jc w:val="both"/>
        <w:rPr>
          <w:sz w:val="28"/>
          <w:szCs w:val="28"/>
        </w:rPr>
      </w:pPr>
      <w:r>
        <w:rPr>
          <w:sz w:val="28"/>
          <w:szCs w:val="28"/>
        </w:rPr>
        <w:t>М.Перец  рассмотрел такое понятие как “семейный стресс”, который определил как последовательность ежедневных стрессогенных событий, но не как критическое жизненное событие.</w:t>
      </w:r>
    </w:p>
    <w:p w:rsidR="001373BB" w:rsidRDefault="001373BB">
      <w:pPr>
        <w:spacing w:line="360" w:lineRule="auto"/>
        <w:ind w:firstLine="720"/>
        <w:jc w:val="both"/>
        <w:rPr>
          <w:sz w:val="28"/>
          <w:szCs w:val="28"/>
        </w:rPr>
      </w:pPr>
      <w:r>
        <w:rPr>
          <w:sz w:val="28"/>
          <w:szCs w:val="28"/>
        </w:rPr>
        <w:t>Стресс, как его определяет Г.Селье, “есть неспецифический ответ  организма на любое предъявление ему требования”. В данном случае семья выступает как единый организм.</w:t>
      </w:r>
    </w:p>
    <w:p w:rsidR="001373BB" w:rsidRDefault="001373BB">
      <w:pPr>
        <w:spacing w:line="360" w:lineRule="auto"/>
        <w:ind w:firstLine="720"/>
        <w:jc w:val="both"/>
        <w:rPr>
          <w:sz w:val="28"/>
          <w:szCs w:val="28"/>
        </w:rPr>
      </w:pPr>
      <w:r>
        <w:rPr>
          <w:sz w:val="28"/>
          <w:szCs w:val="28"/>
        </w:rPr>
        <w:t>О “семейном стрессе” можно говорить тогда, когда один и тот же тип стресса испытывается не только одним членом,  а несколькими членами семьи одновременно (в экстремальных случаях - всеми). Он может варьировать от индивидуального стресса до стресса 2-3 членов семьи или переживаемый всеми.</w:t>
      </w:r>
    </w:p>
    <w:p w:rsidR="001373BB" w:rsidRDefault="001373BB">
      <w:pPr>
        <w:spacing w:line="360" w:lineRule="auto"/>
        <w:ind w:firstLine="720"/>
        <w:jc w:val="both"/>
        <w:rPr>
          <w:sz w:val="28"/>
          <w:szCs w:val="28"/>
        </w:rPr>
      </w:pPr>
      <w:r>
        <w:rPr>
          <w:sz w:val="28"/>
          <w:szCs w:val="28"/>
        </w:rPr>
        <w:t>Степень воздействия семейного стресса определяется следующими показателями:  общий стресс каждого члена семьи (количество и интенсивность всех категорий стрессоров за период наблюдения);  общий стресс для всей семьи (количество, сложность и интенсивность всех “совпадающих” событий);  частота и интенсивность отдельных категорий стрессоров у отдельных членов семьи;  частота, сложность и интенсивность специальных категорий стрессоров для семьи в целом.</w:t>
      </w:r>
    </w:p>
    <w:p w:rsidR="001373BB" w:rsidRDefault="001373BB">
      <w:pPr>
        <w:spacing w:line="360" w:lineRule="auto"/>
        <w:ind w:firstLine="720"/>
        <w:jc w:val="both"/>
        <w:rPr>
          <w:sz w:val="28"/>
          <w:szCs w:val="28"/>
        </w:rPr>
      </w:pPr>
      <w:r>
        <w:rPr>
          <w:sz w:val="28"/>
          <w:szCs w:val="28"/>
        </w:rPr>
        <w:t>Внутрисемейные противоречия “определяют частоту, сложность (степень “перекрывания”) и интенсивность семейного стресса. Эти противоречия зависят от следующих факторов: 1) критических жизненных событий, ежедневных ссор, хронических стрессоров, задач в связи с развитием отдельных или всех членов семьи, которые и определяют значимость копинг-задач для отдельных членов или семьи в целом (эта объективная интенсивность стрессоров, в смысле “трудности задачи” влияет на семейный стресс); 2)  свойств личности членов семьи, таких как “твердость” или “чувствительность” в сравнении с “защитой”; 3) копинг-компетентности -  индивидуальной и семейной (удовлетворенность семейной жизнью и личное благополучие в меньшей степени зависят от количества семейных стрессов и в большей степени от копинг-компетентности). Копинг-компетентность рассматривается как изменяющийся модератор между стрессорами и благополучием (психическим, семейным).</w:t>
      </w:r>
    </w:p>
    <w:p w:rsidR="001373BB" w:rsidRDefault="001373BB">
      <w:pPr>
        <w:spacing w:line="360" w:lineRule="auto"/>
        <w:ind w:firstLine="720"/>
        <w:jc w:val="both"/>
        <w:rPr>
          <w:sz w:val="28"/>
          <w:szCs w:val="28"/>
        </w:rPr>
      </w:pPr>
      <w:r>
        <w:rPr>
          <w:sz w:val="28"/>
          <w:szCs w:val="28"/>
        </w:rPr>
        <w:t>Э.Г.Эйдемиллер выделяет также “семейно-обусловленное непосильное нервно-психическое и физическое напряжение”. Семья активно участвует в формировании такого состояния у ее членов несколькими способами:  создавая для индивида ситуации постоянного психологического давления, трудного или даже безвыходного положения; создавая препятствия для проявления членами семьи определенных, чрезвычайно важных для них, чувств, удовлетворения важных потребностей; создавая или поддерживая внутренний конфликт у индивида.</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p>
    <w:p w:rsidR="001373BB" w:rsidRDefault="001373BB">
      <w:pPr>
        <w:pStyle w:val="a3"/>
        <w:spacing w:line="360" w:lineRule="auto"/>
        <w:ind w:firstLine="720"/>
        <w:jc w:val="center"/>
        <w:rPr>
          <w:rFonts w:ascii="Times New Roman" w:hAnsi="Times New Roman" w:cs="Times New Roman"/>
          <w:b/>
          <w:bCs/>
          <w:caps/>
          <w:sz w:val="36"/>
          <w:szCs w:val="36"/>
        </w:rPr>
      </w:pPr>
      <w:r>
        <w:rPr>
          <w:rFonts w:ascii="Times New Roman" w:hAnsi="Times New Roman" w:cs="Times New Roman"/>
          <w:b/>
          <w:bCs/>
          <w:caps/>
          <w:sz w:val="36"/>
          <w:szCs w:val="36"/>
        </w:rPr>
        <w:t>3. Основы консультативной работы с семьей.</w:t>
      </w:r>
    </w:p>
    <w:p w:rsidR="001373BB" w:rsidRDefault="001373BB">
      <w:pPr>
        <w:pStyle w:val="a3"/>
        <w:spacing w:line="360" w:lineRule="auto"/>
        <w:ind w:firstLine="720"/>
        <w:jc w:val="center"/>
        <w:rPr>
          <w:rFonts w:ascii="Times New Roman" w:hAnsi="Times New Roman" w:cs="Times New Roman"/>
          <w:sz w:val="28"/>
          <w:szCs w:val="28"/>
        </w:rPr>
      </w:pPr>
      <w:r>
        <w:rPr>
          <w:rFonts w:ascii="Times New Roman" w:hAnsi="Times New Roman" w:cs="Times New Roman"/>
          <w:b/>
          <w:bCs/>
          <w:caps/>
          <w:sz w:val="28"/>
          <w:szCs w:val="28"/>
        </w:rPr>
        <w:t>3.1. Общие подходы к семейному ПСИХОЛОГИЧЕСКОМУ консультированию.</w:t>
      </w:r>
      <w:r>
        <w:rPr>
          <w:rFonts w:ascii="Times New Roman" w:hAnsi="Times New Roman" w:cs="Times New Roman"/>
          <w:b/>
          <w:bCs/>
          <w:i/>
          <w:iCs/>
          <w:sz w:val="28"/>
          <w:szCs w:val="28"/>
        </w:rPr>
        <w:t xml:space="preserve">      </w:t>
      </w:r>
      <w:r>
        <w:rPr>
          <w:rFonts w:ascii="Times New Roman" w:hAnsi="Times New Roman" w:cs="Times New Roman"/>
          <w:sz w:val="28"/>
          <w:szCs w:val="28"/>
        </w:rPr>
        <w:t>Слово "консультация" употребляется в нескольких значениях: это и совещание, обмен мнениями специалистов по какому-либо делу, и совет, даваемый специалистом, и учреждения, которые дают такие советы, например, юридическая консультация. Таким образом, консультироваться - значит советоваться со специалистом по какому-нибудь вопросу.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Однако психологическое консультирование имеет свою, ярко выраженную специфику,  которая определяется предметом, целями и задачами этого процесса, а также тем, как консультант осознает свою профессиональную роль в индивидуальной логике жизни семьи. На особенности консультирования, несомненно, влияют теоретические предпочтения консультанта. Так, консультирование в русле личностно-ориентированного подхода отличается полной центрацией на клиенте и особым вниманием к его переживаниям и опыту,  а консультирование в когнитивно-поведенческом подходе или НЛП (нейро-линггвистическое программирование) схоже с процессом социального научения или переобучения.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За рубежом консультативная психология выделилась как особый подход к оказанию психологической помощи человеку и семье в сложных жизненных ситуациях в 50-е годы ХХ века. От классической психотерапии его отличает отказ  от концепции болезни, большее внимание к жизненной ситуации клиента и его личностным ресурсам; от обучения - придание значения не столько знаниям, сколько способам взаимодействия между консультантом и клиентом, которые порождают у клиента дополнительные возможности для самостоятельного преодоления трудностей.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отечественной психологической науке термин "консультативная психология" появляется в начале 90-х годов прошлого столетия. Консультативная психология исходит из представления о том, что в процессе специально организованного общения консультант может актуализировать у человека, обратившегося за помощью, дополнительные психологические силы и способности, которые помогут ему отыскать новые возможности выхода из трудной жизненной ситуации.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Консультативная психология пытается ответить на пять основных вопросов: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 чем суть процесса, возникающего между человеком (или семьей), который оказался в трудной ситуации и обратился за помощью (клиентом) и человеком, оказывающим эту помощь (консультантом)?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Какие функции должен выполнять в процессе консультант и какие личностные черты, установки, знания и умения необходимы ему для успешного выполнения своих функций?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Какие резервы, внутренние силы клиента могут быть актуализированы в ходе консультирования?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Какие особенности налагает на процесс консультирования особенности жизненной ситуации клиента?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Какие приемы и техники может, оказания помощь, использовать специалист?</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 всех различиях, которые наблюдаются сегодня в понимании сущности психологического консультирования и его задач, теоретики и практики сходятся в том, что  консультирование  представляет собой профессиональные взаимодействия между обученным консультантом и клиентом, направленные  на решение проблемы последнего. Это взаимодействие обычно осуществляется лицом к лицу, хотя иногда может включать в себя и более двух людей. В остальном позиции расходятся. Одни полагают, что консультирование отличается от психотерапии и центрировано на более поверхностной работе (к примеру, на межличностных отношениях), и основная его задача - помочь семье или отдельному человеку посмотреть на свои проблемы и жизненные сложности со стороны, продемонстрировать и обсудить те моменты взаимоотношений, которые, будучи источниками трудностей, обычно не осознаются и не контролируются (Ю.Е.Алешина, 1994). Другие считают консультацию одной из форм осуществления психотерапии и видят его центральную задачу в  том, чтобы помочь клиенту "обрести свое подлинное "Я" и найти в себе мужество стать этим "Я" (Р.Мэй, 1994).</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последнее десятиление наметилась тенденция расширительно использовать термин "психологическое консультирование" (В.А.Бинас, Б.М.Мастеров и др.) как синоним психологического сопровождения клиента (личности или семьи) в сложные периоды жизни. Именно такого понимания консультирования мы и будем придерживаться. В зависимости от жизненной ситуации человека или семьи (как коллективного клиента) целями консультирования могут стать те или иные изменения самосознания (формирование продуктивного отношения к жизни, принятие ее во всех проявлениях, не исключая страдания; обретение веры в свои силы и желания преодолевать трудности, восстановление распавшейся связи между членами семьи, формирование у членов семьи ответственность друг за друга и др.), поведенческие изменения (формирование способов продуктивного взаимодействия членов семьи друг с другом и с внешним миром).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Психологическое консультирование семьи должно быть направлено на восстановление или преобразование связей членов семьи друг с другом и миром, развитие умения понимать друг друга и формировать полноценное семейное "Мы", гибко регулируя отношения как внутри семьи, так и с различными социальными группами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Современные подходы к семейному консультироваиню</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Существует множество концепций семейного консультирования: от модификаций фрейдовской психоаналитической модели до позитивной семейной терапии Н.Пезешкиана. Однако в последнее время практики отдают предпочтение интегративным подходам, таким как системный и структурный.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Основоположники системного подхода (М.Боуэн, С.Минухин, В.Сатир, К.Витакер и др.) рассматривают семью не просто как объединение индивидуальностей, связанных узами родства, а как целостную систему, где никто не страдает в одиночку: семейные конфликты и кризисы оказывают деструктивное влияние на всех. Поскольку семья - это система, то не так важно, какой из ее элементов изменяется. На практике изменения в поведении любого из членов семьи влияют на нее и другие входящие в нее подсистемы (других членов семьи) и одновременно испытывает воздействие с их стороны.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Оказывая помощь семье в трудные периоды жизни, - считают в этих направлениях, - не имеет смысла заниматься выявлением психоаналитических причин конфликта: гораздо важнее путем конкретных целенаправленных действий изменить отношения между ее членами. При удачно выбранной стратегии и тактике работы семейная обстановка улучшается по мере того, как выполняются рекомендации специалиста. Перемены ведут к сдвигам в механизме функционирования семьи и способствуют уменьшению проявления симптомов психологического неблагополучия у одного или нескольких ее членов.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Каковы функции психолога при работе с семьей? На чем будет сфокусировано его внимание в процессе консультирования? Какими средствами воздействия станут основными? На эти вопросы представители  многочисленных системных подходов к психологической помощи семье отвечают в зависимости от своей теоретической ориентации.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 автор теории семейных систем М. Боуэн утверждает, что члены семьи не могут действовать независимо друг от друга, т.к. такое поведение приводит к внутрисемейной дисфункциональности. Это сближает его с системными терапевтами. Но есть и различия: Боуэн рассматривает все человеческие эмоции и поведение как продукт эволюции. Причем не индивидуальной, уникальной, а связанной со всеми формами жизни. Он разработал восемь тесно связанных между собой концепций, среди которых концепции дифференцировки собственного "Я", эмоциональных треугольников, семейных проекций и др. По его мнению, механизм внутрисемейных отношений аналогичен механизму функционирования всех других живых систем. Не случайно его концепция дифференцировки собственного "Я" так напоминает существующие в науке представления о дифференцировке клетки. Терапевты этой школы считают, что дифференцировка собственного "Я", в ходе сеансов семейной психотерапии ведет к успокоению семьи клиента, что способствует ответственному принятию решений и ослаблению симптомов семейной дисфункции. Роль консультанта в этой системе семейного консультирования приближается к позиции тренера: он обучает членов семьи дифференцироваться в семейном общении, осмысливать имеющиеся у них способы взаимодействия в семье и осваивать более продуктивные. При этом психологу предписывается не подходить к семье с готовыми предписаниями и рекомендациями, а вести совместный поиск. Трудно не согласиться с его положением: совместный поиск позволяет членам семьи освоить продуктивные способы выхода из проблемных ситуаций, развивает у них чувство субъекности и уверенности в своих силах, что после ослабления негативной симптоматики приводит к устойчивым переменам в жизни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Боуэн широко использует в своей теории и практике семейной терапии представления о жизненном цикле семьи, а также считает необходимым учитывать национальные особенности клиентов.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Другой вариант работы с семьей, завоевавший широкую популярность в мире, - структурная семейная терапия С. Минухина.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основе этого подхода лежат три аксиомы: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Осуществляя психологическую помощь, необходимо принимать в расчет всю семью. Каждый из членов семьи должен рассматривается как ее подсистема.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Терапия семьи изменяет ее структуру и приводит к изменению поведения каждого из членов семейной системы.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Работая с семьей, психолог присоединяется к ней, в результате возникает терапевтическая система, делающая возможными семейные изменения.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Семья предстает как дифференцированное целое, подсистемы которого составляют отдельные члены семьи или несколько ее членов. Каждая подсистема (родительская, супружеская, детская) имеет специфические функции и предъявляет к своим членам определенные требования. При этом для каждой подсистемы необходима определенная степень свободы и автономии. К примеру, для адаптации супругов друг к другу необходима определенная свобода от влияния детей и внесемейного окружения. Поэтому важное значение приобретает проблема границ между семейными подсистемами.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С.Минухин выделяет два типа нарушения границ: п е р в ы й - их спутанность, нечеткость, размытость; в т о р о й - излишняя закрытость, приводящая к разобщенности членов семьи. Один из этих типов нарушения границ можно найти в любой неблагополучной семье. Так, выраженная размытость границ между матерью и ребенком, приводит к отчуждению отца. В результате в семье начинают функционировать две автономные подсистемы: "мать-ребенок (дети)" и "отец". У детей в этом случае тормозится развитие компетентности в общении со сверстниками, а у родителей существует угроза развода.   А вот у семей с разобщающими границами,  наоборот, нарушена способность к формированию семейного Мы. Члены семьи настолько разобщены, что не могут удовлетворить в семье важнейшую из человеческих потребностей - потребность в доверии, тепле и поддержке.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Спутанная семья реагирует на любые изменения быстро и интенсивно, ее члены как бы заражают друг друга своим настроением. А вот в безучастной семье преобладает отчуждение, которое ребенок ощущает как холод, безлюбость и может охарактеризовать свою семью так: "У нас никому ни до кого нет дела".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Описанная классификация и подход к психологической помощи направлены, в первую очередь, на осознание и преодоление неадекватной близости членов семьи, доходящей до симбиотической взаимозависимости и помогает каждому осознать и отстроить границы между собой и другими.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Роль психолога в системе С.Минухина понимается так: ему предписывается присоединиться к семье, на время как бы стать одним из ее членов. "Терапевтическое воздействие на семью, - прямо пишет он, - является необходимой частью семейной диагностики. Терапевт не может наблюдать семью и ставить диагноз со стороны" (Минухин, 1978). "Вхождение" психолога в семейную систему вызывает "мини-кризис", имеющий важное значение: жесткие ригидные связи и отношения ослабляются и это дает семье шанс изменить состояние своих "границ", расширить их, а значит и изменить свою структуру.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С.Минухин выделяет семь категорий действий психолога по переструктурированию семьи: это актуализация семейных моделей взаимодействия; установление или разметка границ; эскалация стресса;  поручение заданий; использование симптомов; стимуляция определенного настроения; поддержка, обучение или руководство.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Не менее распространен еще один из вариантов системного подхода - стратегическая семейная терапия (Дж. Хейли, К Маданес, П.Вацлавик, Л. Хоффман и др.), где основная работа терапевта направлена на формирование у членов семьи ответственности друг за друга.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Иногда в рамки стратегического направления включают и вариант системной семейной терапии, разработанный в Миланской школе. Однако здесь в центре работы - выявление и преобразование тех бессознательных "правил игры", которые поддерживают семейное неблагополучие. "Семейные игры" (впервые они описаны в транзактном анализе Эрика Берна) основаны на ошибочном представлении членов семьи о том, что возможно осуществлять односторонний контроль над межличностными отношениями в семье, манипулируя другими членами семьи. Работа психолога сначала направлена на выявление тех реакций членов семьи, которые приводят к "зацеплениям", делающим семью нездоровой (диагностика), затем - на помощь в осмыслении зацеплений и игр и выработке продуктивные способов взаимодействия.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Еще один конструкт, используемый для анализа супружеских взаимодействий - представление о том, что в основе семейных конфликтов лежит бессознательная борьба супругов за власть и влияние, конкуренция и соперничество друг с другом (в российском варианте это можно выразить пословицей-вопросом: "Кто в доме хозяин?"). Работа консультанта в этой модели психотерапии сфокусирована на установлении баланса между супругами, когда выигрыши или проигрыши одного будут компенсироваться выигрышами или проигрышами другого.         Психоаналитический (Н. Аккерман, К. Сэджер и др.), когнитивно-поведенческий (Бек, Р. Дрейкурс, А. Эллис и др.) подходы в семейной терапии по сравнению с системным походом выступают как более традиционные.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Анализ многочисленных теоретических построений и  практики работы семейных консультантов породил яркую и достаточно удобную для повседневного употребления типологию, где все многочисленные системы работы с семьей (в зависимости от избранного психологом подхода к целям работы и пониманием собственных функций) разбивают на три группы: "ведущие", "реагирующие" и "чистильщики систем".           "Ведущие" терапевты авторитарны. Стремясь создать здоровые отношения в семье, они воздействуют из позиции "супер-родителя", который лучше членов семьи знает, что для ее членов хорошо или плохо и активно действует. Это полностью избавляет клиентов от самостоятельных усилий, снимает с них ответственность. Справедливости ради отметим, что для человека или семьи, обратившимся за помощью в период глубокого кризиса такое отношение на начальном этапе консультативного процесса является не только потребным, но и единственно возможным, так люди, только что пережившие жизненную катастрофу, нередко находятся в состоянии возрастной регрессии, когда возвращаются формы реагирования, свойственные испуганному беспомощному ребенку. В случае работы с такими клиентами (семьями или отдельными личностями) консультант сознательно принимает "родительскую позицию" и избирает стратегию дородительствования, постепенно "доращивая и довоспитывая", помогая поверить в свои силы, обрести точку опоры в себе, научиться продуктивно взаимодействовать сначала с самим собой, а затем и с окружающим. Именно этот подход представлен в данном ранее описании структурной семейной терапии (С.Минухин).        "Реагирующие" семейные психотерапевты для того, чтобы добиться позитивных изменений с семье, стараются мобилизовать ее собственный внутренний потенциал развития. Для этого они "включаются в обстановку и атмосферу семьи, с которой проводится работа. Такую терапию удобно выполнять вдвоем: один из психологов дает втянуть себя в создавшуюся семейную ситуацию (при этом он чаще всего принимает на себя роль ребенка), второй же выступает в роли наблюдателя и держится несколько более отстраненно (как бы вне семейной системы).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Если вспомнить, что "реагирующие психотерапевты" теоретически ориентируются прежде всего на психоанализ, то нетрудно понять и истоки такой работы, и ее сущность. Психоаналитический подход предполагает, что в своей деятельности терапевт выполняет обе эти функции (и идентификацию с клиентом, и обособление, отстранение от него). В процессе взаимодействия с клиентом он попеременно то идентифицируется с ним, глубоко проникает в его проблемы, то отстраняется от клиента и его ситуации с целью объективного суждения. Здесь же эти функции как бы "разделены" между двумя психологами.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"Чистильщики систем" прежде всего стремятся навести порядок в правилах, по которым живет семья. Консультант старается противодействовать неправильному поведению, заставить отказаться от незрелых и патологических форм поведения. Этот метод характерен для стратегической семейной терапии и системной семейной терапии Миланской школы (с одним из вариантов такого подхода вы можете познакомиться, прочитав яркие и талантливые работы Вирджинии Сатир, которые переведены на русский язык и неоднократно издавались в нашей стране).Динамика психологического консультирования на различных этапах работы с семьей.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Мы уже отмечали, что психологическое консультирование  - это целостная система. Его возможно представить как разворачивающийся во времени процесс, совместно-разделенную   деятельность консультанта и клиента, в которой выделяются три основных компонента: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Диагностический - систематическое отслеживание динамики развития человека или семьи, обратившейся за помощью; сбор и накопление информации и минимальные и достаточные диагностические процедуры. На основе совместного исследования психолог и клиент определяют ориентиры совместной работы (цели и задачи), распределяют ответственность, выявляются пределы необходимой и достаточной поддержки.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 работе с каждой семьей цели и задачи уникальны, как и ее жизненная ситуация.Но если говорить об общей задаче консультирования семьи, то это вовсе не "обеспечение психологического комфорта" и "избавление от страданий"; главное в кризисной ситуации -  помочь принять жизнь во всех ее проявлениях (не исключая страдания), пройти через жизненные трудности, и, переосмыслив свои отношения с собой, другими, миром в целом, принять ответственность за свою жизнь и жизнь своих близких и продуктивно преобразовать жизненную ситуацию.</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Консультант при таком подходе осуществляют необходимую и достаточную поддержку, сопровождая клиента в его пути к изменениям, оказывая на каждом этапе необходимую и достаточную помощь, гибко изменяя ее форму и меру в соответствии с наличным состоянием и зоной ближайшего развития. Семья сама и только сама может пережить события, обстоятельства и изменения своей жизни, породившие семейное неблагополучие. И никто не может сделать этого за членов семьи, как не может самый лучший учитель понять за своего ученика объясняемый материал. Консультант может лишь создать условия для изменений и стимулировать этот процесс: организовывать, направлять, обеспечивать благоприятные для него условия, стремясь к тому, чтобы он вел к росту и совершенствованию семьи или, по крайней мере, не шел патологическим либо социально неприемлемым путем (алкоголизм, невротизация, психопатизация, самоубийство, преступление и т.п.). Таким образом, цель максимально учитывает особенности клиента и его жизненной ситуации.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Основной этап консультирования - отбор и применение средств, позволяющих создать условия, стимулирующие позитивные изменения в семейных отношениях и способствующие овладению способов продуктивного взаимодействия. На этом этапе консультант осмысливает результаты диагностики (совместного исследования, отслеживания) и на основе продумывают, какие условия необходимы и достаточны для позитивного развития семьи и личности, обретения членами семьи продуктивных отношений к себе, другим, миру в целом и гибкости, способности успешно взаимодействовать между собой и с социумом, адаптироваться в нем. Затем они разрабатывают и реализуют гибкие индивидуальные и групповые программы социально-психологической поддержки семьи, ее развития, ориентированные на конкретную семью и конкретных детей и взрослых и учитывающие их особенностями и потребности. Предусматривается также создание специальных социально-психологических условий для оказания помощи взрослым и детям, имеющим особенно сложные проблемы.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Третий компонет - анализ промежуточных и конечных результатов совместной работы и внесение на их основе изменений в программу консультирования-сопровождения.Психологическое консультирование - пролонгированный, многостадийный процесс. Его процессуальный анализ предполагает выделение динамики, которая состоит из стадий, ступеней и шагов, причем следует различать динамику отдельной встречи (консультации или тренинга) и динамику всего процесса консультирования.  Для осмысления динамики можно воспользоваться метафорой совместного путешествия от наличной ситуации к желаемому будущему. Тогда консультирование предстанет как помощь клиенту в  решении трех основных задач:1) определить "место, на котором в момент обращения находится семья" (В чем состоит проблема? В чем сущность семейного неблагополучия и его причины?).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выявить "место, куда хочет прийти путник", т.е. состояние, которого хочет достичь семья или отдельный обратившийся клиент (сформировать образ желаемого будущего, определить его реальность) и выбор направления изменений ("Что делать?", "В каком направлении двигаться?");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 помочь клиенту (семье) туда перебраться ("Как это сделать?").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Процесс решения первой задачи соответствует диагностическому компоненту сопровождения; третьей - можно назвать преобразованием или реабилитацией. Для второй задачи готового термина еще нет; она решается в ходе соглашения между клиентом и психологом. Условно этот этап можно назвать "ответственным решением", или "выбором пути".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Именно эта трехчленная модель имплицидно присутствует в большинстве интегративных подходов к консультированию (В.А.Горянина, 1996, Дж.Иген, 1994  и др.).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Конечно, на начальном этапе освоения профессии консультанту необходимы в качестве ориентира более простые и мобильные схемы. По содержанию возможно выделить три общих стадии процесса сопровождения: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осознание не только внешних, но и внутренних причин кризиса (жизненных затруднений);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реконструкция семейного или личного мифа, развитие ценностного отношения;</w:t>
      </w:r>
    </w:p>
    <w:p w:rsidR="001373BB" w:rsidRDefault="001373BB" w:rsidP="00CA7822">
      <w:pPr>
        <w:pStyle w:val="a3"/>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овладение необходимыми жизненными стратегиями и тактиками поведения.</w:t>
      </w:r>
    </w:p>
    <w:p w:rsidR="001373BB" w:rsidRDefault="001373B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1373BB" w:rsidRDefault="001373BB">
      <w:pPr>
        <w:pStyle w:val="a3"/>
        <w:spacing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3.2. ДИАГНОСТИКА В РАБОТЕ С СЕМЬЕЙ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Консультант может быть полезен семье в трудных жизненных ситуациях только в том случае, если понимает ее особенности. Нужно знать представления ее членов о жизни, их отношение к себе, другим людям и миру в целом; причины семейного неблагополучия (резкое ухудшение внешних условий бытия, снижение уровня жизни или устойчивая дисфункция). Из этого знания будут вытекать первоочередные задачи и ход социально-психологического помощи. Проблема психологической диагностики сама по себе достаточно сложна, а при работе с семьей - особенно: на первый план выступают этические аспекты. Каждый специалист, хоть раз работавший с семьей, знает, как непросто войти в закрытую систему семейных отношений, разобраться в причинах неблагополучия. Но даже если семья "впустит" психолога, доверится ему, необходимо осознавать всю меру своей ответственности, понимать, ради чего и для чего проводится диагностика.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Диагностика может осуществляться в двух парадигмах: либо как реализация субъект-объектной схемы "диагноз - прогноз - управление", либо как совместное познание психологом и членами семьи особенностей взаимоотношений внутри семьи и ее отношений с социальным окружением. Мы считаем, что при работе с семьей уместен лишь второй вариант. Сущность такой диагностики можно предельно кратко выразить в схеме: диагностика-самопознание-принятие решения об изменении-позитивное развитие семьи и каждого из ее членов.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Естественно, что в этом случае мы имеем дело с принципиально иным подходом: психолог "присоединяется" к семейной системе и вместе с семьей отслеживает и осознает состояние системы внутрисемейных отношений и отношений семьи с внешним миром. Члены семьи вместе с психологом включаются в познание себя и своих отношений, начинают осознавать свои жизненные затруднения, активно включаются в рефлексию состояния семейной системы. По сути, она органически сочетает в себе знание проблемной ситуации и поддержку семьи. Не случайно С. Минухин подчеркивал: "Терапевтическое воздействие на семью является необходимой частью семейной диагностики. Терапевт не может наблюдать семью и ставить диагноз со стороны". Действительно, в этом процессе активны и психолог, и его клиенты, а в их диалогическом взаимодействии не может не происходить "взаимопроникновение картин мира".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Сформулируем основные принципы диагностической работы с семьи в процессе психологической помощи (особенно длительной).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Первый (основной) - единство диагностики и психологической помощи. Наряду с традиционной задачей психодиагностики - определением актуального состояния развития семьи и ее членов, процесс диагностики следует также использовать для: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стимулирования у клиента мотивации самопознания и самосовершенствования;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выявления недостатков, пробелов в развитии тех или иных качеств, способностей, которые важны для гармонизации отношений в семье и их стабилизации;- принятия решения о том, какая психологическая поддержка необходима и достаточна для этой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отслеживания изменений, происходящих в отношениях между членами семьи на различных этапах психологического сопровождения.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Второй - отказ от наращивания арсенала психодиагностических методик и сосредоточение основного внимания на разработке и применении программ психологической помощи (индивидуального и семейного консультирования, систем психотренингов, создания новых сфер обращения и т.д.). Только в этих случаях диагностическая работа будет иметь смысл и вести к положительному результату. Любой из применяемых при диагностике приемов должен создавать условия для позитивного развития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Третий - максимальная приближенность диагностики к естественным жизненным условиям. Это не "кабинетная" диагностика, а диагностика в условиях, максимально приближенных к обыденной жизни семьи. Не случайно исследователи проблем психологического консультирования (М.Битянова, А.Волосников, В. Мухина) привычному термину "диагностика" предпочитают термин "отслеживание", который подразумевает наблюдение за деятельностью и поведением человека в естественной социальной среде.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Четвертый - направленность диагностической работы прежде всего на выявление имеющихся у семьи и каждого из ее членов ресурсов развития и самопомощи.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Пятый - исследование семьи в ее развитии. Специалисту важно знать историю жизни семьи, семейные мифы, ценности, правила, устойчивые представления и отношения как внутри семьи (между ее членами), так и с внешней средой. Знакомство с историей семьи в нескольких поколениях помогает глубже понять, как в ней принято реагировать на неблагоприятные социально-психологические условия, стрессовые, конфликтные или кризисные ситуации - снижением уровня активности или его повышением, сплочением семьи или разобщением ее членов.Конечно, цели диагностики изменяются в зависимости от области применения. Целью диагностики при работе с неблагополучной семьей должно стать изучение тех связей, которые формируются у семьи с окружающим миром и внутри нее, во взаимодействии родителей между собой и с ребенком. Подобное изучение позволит разработать перспективную программу работы с семьей и гибко изменять ее в процессе работы. По ходу работы участники процесса намечают ориентиры совместной работы (желаемые и возможные изменения), распределяют ответственность (что они намереваются делать вместе, какую функцию выполняет и какую роль принимает на себя каждый из них по отношению к партнеру, каковы правила их взаимодействия, как распределена ответственность за процесс и результаты), а также выявляют пределы необходимой и достаточной поддержки. Для осуществления диагностики-отслеживания необходимо иметь четкие ориентиры, то есть представления об основных показателях благополучия или неблагополучия семьи, которые, как правило, связаны с нарушением адаптации к жизни. Охарактеризуем некоторые из показателей, по которым можно определить позитивную или негативную адаптацию семьи к жизни.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Первая группа критериев отражает особенности образа мира или мифа личности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Критерий онтологической уверенности или неуверенности - характеризует способность членов семьи реалистически воспринимать действительность, принимать жизнь во всех ее проявлениях (не исключая трудностей и страданий), любить жизнь и чувствовать себя частью более широкой системы (семьи, социальной группы, общества, государства, жизни в целом).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Думается, именно такое отношение к жизни имел в виду один из любимых героев Ф. Достоевского Алеша Карамазов: "Я думаю, что все должны прежде всего на свете жизнь полюбить... полюбить прежде логики... непременно, чтобы прежде логики, и тогда только я смысл пойму".Образ семейного "Мы" и "Я" каждого из членов семьи - представление о себе и своих возможностях влиять на жизнь, отношение к себе (маленький - большой, сильный - слабый, способный изменить ситуацию и справиться с трудностями - не способный изменить ситуацию и справиться с трудностями).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Как правило, продуктивной адаптации к жизни соответствует представление о себе как об уверенном, сильном человеке, способном изменить свою жизненную ситуацию, стать автором своей жизни и ее главным действующим лицом, способным нести ответственность за себя и своих близких; непродуктивной - представление о себе как о маленьком, слабом, не способном изменить свою жизненную ситуацию человеке, которое сопровождается чувствами неуверенности в своих силах и способностях, бессилия и беспомощности (позиция жертвы). Возможен и другой вариант: человек внешне кажется сильным, как бы "закованным в броню", но при этом он отчужден от других, не способен на теплые доверительные отношения, одинок и испытывает голод по любви.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Представление о других людях, о том, чего от них можно ожидать в трудной ситуации, и отношение к другим. Продуктивной адаптации к жизни соответствует представление о позитивной природе человека, отношение к другим людям как к равным себе, способность обратиться к ним с просьбой о помощи в трудной ситуации; непродуктивной - представление о других людях как об опасных и враждебных, отрицание возможности обратиться к ним за помощью в трудной ситуации (часто девизом тех, кто придерживается такой позиции, становятся слова "никому не верь, ни на что не надейся, никого ни о чем не проси"), или как о более сильных (стремление спрятаться за их спиной, неспособность опереться на себя).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Вторая группа критериев выражает характер активности в трудной  жизненной ситуации и ее основное направление.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Направленность активности и ее характер. При продуктивной адаптации к жизни активность направлена на разрешение возникшего противоречия, ее характер соответствует особенности ситуации; при непродуктивной - активность носит защитный характер и представляет собой формы отчуждения: а) отчуждение от людей и агрессивная активность, направленная на преодоление препятствия любой ценой (такую активность часто характеризуют словами "не человек, а танк", "пойдет по головам"); б) отчуждение от себя и своих ресурсов, поиск того, кто разрешит ситуацию, или пассивное, обороняющееся поведение (уход).</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Фиксированность или гибкость связей и способов поведения. Продуктивной адаптации к жизни соответствует гибкость и разнообразие выбираемых в соответствии с ситуацией и учетом будущего способов; непродуктивной - стереотипное, фиксированное, негибкое реагирование.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Поскольку сопровождение человека в ситуации нарушения адаптации требует от психолога понимания клиента и умения к нему "присоединиться" (говорить на его языке, войти в образ его мира), то основные приемы отслеживания направлены на совместное с клиентом "проживание" его жизни. Применяя эти приемы, мы создаем условия для реконструкции у клиента сложившихся негативных представлений о себе, других, мире в целом и отношения к ним. Большая часть методик, как правило, носит проективный характер. Это позволяет на время "отчуждать" различные фрагменты образа мира, проживать и реконструировать их. Примером проективных методик могут служить рисуночные тесты, широко применяющиеся в различных видах семейного консультирования (рисунок семьи, рисунок "Я и мир вокруг", метод культурных аналогов и др.)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Не случайно в этом списке так много "рисуночных тестов". Французский психоаналитик Франсуаза Дольто писала: "Рисунок правдивее речи, рисунок, как сон, - он выражает и подразумевает. Человек, поглощенный своими желаниями, доверяет эти желания рисунку. Так с помощью рисунка ребенок раскрывает скрытый внутренний мир: он нам рассказывает сны, которые содержат пороки, секреты, которые он никому бы не сказал".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 рисуночных текстов есть еще одно достоинство: проведенный совместно с психологом анализ изображений помогает обнаружить естественный язык самовыражения человека, на котором можно адекватно разговаривать с ним, присоединиться к его системе представлений и чувств, чтобы постепенно трансформировать их.</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ПРИЕМЫ И МЕТОДИКИ ДИАГНОСТИКИ ПРИ РАБОТЕ С СЕМЬЕЙ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Помощь неблагополучной семье предполагает как изучение ее особенностей в ситуации "здесь и теперь", так и обращение к истории семьи. Далее мы приводим некоторые приемы, которые используем в собственной практике консультирования семей с нарушением внутрисемейных отношений.</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СОСТАВЛЕНИЕ СОЦИАЛЬНОЙ КАРТЫ СЕМЬИ</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Сразу предупредим, что при составлении социальной карты семьи нельзя ограничиваться только "статистическим анализом". Мало выявить, полной или неполной является семья, сколько в ней детей и т.д., важна полнота социально-психологической информации.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 примеру, если вы работаете с многодетной семьей, следует помнить, что сам показатель многодетности мало что говорит о семье. В одном случае это может быть семья с установкой на многодетность, где дети желанны, а жизненные затруднения вызваны типичным для современной социально-экономической ситуации кризисом адаптации к жизни или особенностями возрастного развития одного из детей, в другом - алкогольно- или наркозависимая семья, где многодетность - результат отсутствия планирования рождаемости. Многодетность может быть и результатом соединения в повторном браке женщины и мужчины с детьми от предыдущих браков. В каждом из этих случаев семье требуется своеобразная помощь и поддержка.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Перечислим основные показатели, которые должны войти в социальную карту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Тип семейного неблагополучия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 анализе данных по этому вопросу целесообразно рассмотреть систему отношений семьи с окружающим миром.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Можно воспользоваться такой градацией нарушения адаптации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 отчуждение от одного или нескольких пространств жизни (какого именно);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 сужение сферы деятельности и (или) общения;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отчуждение от внешнего мира и "инкапсулизация" семьи, ее жесткая закрытость (речь идет о семьях, которые в трудных жизненных ситуациях неизменно замыкаются в себе, отгораживаются от внешнего мира; это непродуктивный способ преодоления кризисов, который оставляет очень мало возможностей для выбора, исключает выход младших членов семьи во внешний мир как способ преодоления семейного неблагополучия).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Особенно стоит выделить так называемые кризисные семьи, в которых конфликты, насилие, жесткое отношение к детям, наркотическая или алкогольная зависимость являются привычной формой существования. </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Этапы развития семьи</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Анализ структуры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Необходимо понять иерархию отношений, союзов и коалиций в семейной системе. Напомним, что наиболее функциональным семейным союзом является тот, в котором иерархия осознается всеми: родители могут представлять часть одного союза, чей голос более весом, чем голос детей-подростков, которые, в свою очередь, имеют больше веса (но не ценности), чем младшие дети. Важно понять, в какие союзы объединяются члены семьи. Каждый союз занимает в структуре семьи свое место, обеспечивая ощущение порядка. Повторяющиеся ситуации и типичные стереотипы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Это устойчивые способы поведения, паттерны, которые в неблагополучных семьях, как правило, немногочисленны и отличаются жестокостью.</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Взаимоотношения в семье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Предполагается получение хотя бы минимальных сведений, которые позволяют определить возможную стратегию социально-психологического сопровождения семьи, выбрать тактику установления продуктивного контакта с ее членами, отобрать приемы работы на начальном этапе социально-психологической помощи.</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Особенности образа мира и семейные мифы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определенном этапе психологического сопровождения семейные мифы могут стать фокусом психологической работы. В целом же динамику изменения представлений и отношений к себе и миру необходимо отслеживать в процессе всего психологического сопровождения.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Е. Поливанов считал, что сущностный признак языка - это то, что "язык существует в уме", то есть он - система, элементы которой связаны не просто между собой, они связаны с отраженным в сознании миром. При этом глубинные, далеко не всегда осознаваемые человеком, но оказывающие действенное влияние на его жизнь составляющие образа мира выражаются в образах и символах, а осознаваемые "правила жизни" получают четкое речевое выражение. На основании этого семейные мифы выявляются через анализ вербальных и невербальных текстов клиентов, которые помогают в единстве диагностировать особенности семейного мифа и вести работу по реконструкции того или иного его фрагмента в ситуации "здесь и теперь" при взаимодействии психолога и клиента, что позволяет создавать психотехники изменений, адекватные для конкретной семьи или клиента.СОСТАВЛЕНИЕ ГЕНОГРАММЫ СЕМЬИСемейная генограмма помогает выявить факторы, оказавшие влияние на становление системы семейных ценностей, правил жизни и стереотипов поведения. Такое выявление осуществляется в ходе беседы, которую целесообразно проводить с каждым из членов семьи индивидуально. Результатом беседы становится семейная генограмма, широко используемая в различных направлениях семейной психотерапии (К.-Ч. Тойч, А.А.Шутценбергер, А. Варга, Э. Эйдемиллер и др.).Для составления генограммы на первой консультации психолог может задать следующие вопросы:О клиенте: "Как вас зовут?", "Сколько вам лет?", "Вы замужем (женаты) или одиноки?", "Как зовут вашего супруга (супругу)?", "Когда вы вступили в брак?", "Какие у вас отношения с супругом (супругой)?", "Есть ли у вас дети?"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 детях клиента: "Как их зовут?", "Сколько им лет?", "Какие у вас отношения с детьми?", "Как дети относятся друг к другу?"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 родителях клиента: "Как зовут ваших родителей?", "Сколько им лет?" (возможный вариант - год рождения каждого из них), "Чем они занимаются?" (если умерли, то когда и по какой причине), "Какие взаимоотношения между матерью и отцом сейчас?", "Какими они были, когда вы росли?"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 братьях и сестрах клиента: "Какие отношения существуют между вами и вашими братьями и сестрами?", "Как ваши родители относятся к вам и вашим братьям и сестрам?", "Как сложилась судьба ваших братьев и сестер? Где они сейчас?", "Чем они занимаются?", "Какова их семейная ситуация?"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Задавая эти и подобные вопросы (в реальной беседе они звучат не так жестко и однозначно), специалист выслушивает человека, наблюдает за его поведением, мысленно отмечает особенности и мотивы поведения и речи (как он говорит, есть ли напряжение в теле, каковы тон и скорость ответов на различные вопросы, какие ключевые слова он употребляет). В речи, особенно при воспоминаниях о значимых для человека жизненных ситуациях, чаще всего ярко проявляются непродуктивные жизненные установки, семейные правила, характерные модели семейных отношений и поведения в сложных жизненных ситуациях, которые не позволяют семье продуктивно адаптироваться к жизни и добиться успеха.Кроме беседы можно использовать и графические приемы: составление генеалогического дерева или семейной генограммы (Р. Ричардсон, К.-Ч. Тойч). Форма генеалогического дерева всем хорошо известна. В генограмме же, как правило, клиенты с помощью символов изображают историю семьи. Один из вариантов заполнения генограммы можно найти в книге Э. Эйдемиллера "Методы семейной диагностики и психотерапии" (М., 1996).</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Семейное кукольное интервью</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Техника семейного кукольного интервью дает много возможностей для наблюдения как видимых, так и скрытых путей взаимодействия членов семьи друг с другом. Выбор кукол, конфликты, выраженные в фантазиях, обсуждение после спектакля, когда членов семьи просят дать свои свободные ассоциации по поводу пьесы, изучение вопроса о том, какое отношение имеет разыгранная история к функционированию семьи, - все это помогает понять внутрисемейные взаимоотношения.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Эта методика в наибольшей степени подходит семьям с детьми от пяти до двенадцати лет, которым трудно прямо говорить с терапевтом о своих семейных проблемах, в том числе, связанных с насилием в семье.</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МЕТОДИКА "Я И МОЙ ЖИЗНЕННЫЙ ПУТЬ"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(автобиографический прием)</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Эта методика применяется в ходе индивидуальной работы с одним из членов семьи. Она предполагает человеку письменно изложить свою историю в контексте истории семьи. Такой прием помогает человеку осознать, каким образом прошлое повлияло на настоящее и как это влияние продолжает сказываться до сих пор.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Выполнение задания помогает увидеть повторяемость семейных стереотипов поведения и принять решение о "прощании с прошлым", освобождении от стереотипов, которые не соответствуют новым жизненным условиям. Предлагаемые клиенту вопросы для размышления направляют его внимание не столько на панораму времени, сколько на его собственную историю жизни, помогают исследовать, каким образом условия быта, события и люди повлияли на его жизнь.Инструкция1. Сначала кратко опишите внешние события вашей жизни (время и место рождения, национальность, социально-экономическое положение вашей семьи, число братьев и сестер, каким по счету родились вы, общие социальные условия, в которых вы жили). Как эти внешние обстоятельства повлияли на ваше развитие?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Излагать свою биографию можно по-разному. Некоторые делают это в хронологическом порядке, рассказывая о своей жизни год за годом; другие предпочитают начинать с того момента, который по каким-то причинам является для них значимым. Можно сначала набросать общий план основных событий в хронологическом порядке, а затем подробно остановиться на том, что больше всего вас привлекает, и вновь вернуться к плану, чтобы не упустить важные моменты жизни. Пишите так, как вам удобно. Самое важное - это начать писать. Попробуйте излагать мысли в виде потока сознания. Это лучше, чем заранее ограничивать изложение жесткими рамками плана.3. Описывая свою жизнь, будьте откровенными и беспристрастными, не бойтесь предстать в невыгодном свете. Обратите внимание на те моменты своей жизни, которых вы стесняетесь: их осмысление поможет многое понять, лучше осознать свою жизнь и найти конструктивные способы отношений с собой и другими, стать более успешным. Если текст покажется вам слишком длинным и бессвязным, можно сделать на его основе более короткий и четко организованный вариант для своего психолога. Такая работа поможет вам лучше увидеть собственные стереотипы.</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Вопросы для размышления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Каким вы были в разные периоды своей жизни?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В какую сторону вы изменились с тех пор?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 Воспринимали ли вас окружающие так же, как вы воспринимали себя?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 Какие маски вы носили? Как искажали свою истинную натуру, чтобы быть принятым окружающими? Чтобы защищаться от них?</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Задания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Опишите поворотные моменты, во время которых происходили изменения в вашем осознании жизни или отношении к ней. Такие события часто воспринимаются как испытание или инициация и могут происходить как кризис или проверка на прочность.2. Опишите замеченные вами стереотипы или конфликты, которые повторялись в различных жизненных ситуациях, а также уроки, которые вы вынесли из своего жизненного опыта.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 Опишите свои самые ранние воспоминания.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 Отметьте любые события, которые травмировали вас (например, болезни, несчастные случаи, смерти, расставания, насилие, сексуальные оскорбления и т.д.). Как они повлияли на вас?</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 Расскажите о своей жизни, подумайте, как бы вы назвали книгу о своей жизни, если бы написали ее. Придумайте миф или сказку о своей жизни и проиллюстрируйте ее рисунками.</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Итоговые вопросы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Вы принимаете свой жизненный опыт или относитесь к нему отрицательно?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В чем, на ваш взгляд, состоит более глубокое значение и предназначение вашей жизни?</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МЕТОДИКА "РАМКИ, ЧЕРЕЗ КОТОРЫЕ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МЫ СМОТРИМ НА МИР"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(рефлексия чувств, отношений, взглядов на себя и окружающий мир)</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Данная методика предназначена для того, чтобы клиент смог исследовать свой образ мира и осмыслить влияние, которое он оказывает на восприятие себя, других, жизни в целом. Она создает условия для мягкой недирективной реконструкции представлений человека о мире и своих возможностях. Применяется в небольшой группе.Цель: помочь человеку сравнить свои взгляды на мир с другими (противоположными) взглядами; помочь человеку осознать, как его взгляды на мир влияют на восприятие жизни в целом; подвести человека к мысли о возможности сознательного выбора своего отношения к жизни; укрепить веру в возможность продуктивных отношений с людьми.Необходимое оборудованиеДля психолога - две большие рамки из картона (шириной примерно десять сантиметров) и большие листы бумаги различных цветов, две большие фотографии (грустная и веселая).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одной из рамок заранее написаны пессимистические высказывания ("Я ничего не могу с этим поделать", "Все ополчились против меня", "Мы живем в никудышном мире", "Все так безнадежно" и т.д.), на другой - оптимистические ("Я справлюсь!", "Как прекрасен этот мир!", "У меня так много друзей” и т.д.)</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Психолог (обращается к участникам). Вот две большие фотографии. Потом вы посмотрите на них. Я буду показывать вам эти фотографии на фоне разных по цвету листов бумаги, чтобы вы могли определить, как влияет цвет рамки на ваше восприятие фотографии и настроение (показывает фотографии, прикладывая к разным по цвету листам).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 каждого из вас по две фотографии. Приложите веселую фотографию по очереди к листам черного, серого, синего, красного и желтого картона. Как разный цвет рамок влияет на ваше настроение при разглядывании фотографий?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Затем повторите то же самое с грустной фотографией. Что вы чувствуете, когда смотрите на фотографию? О чем вы думаете? Какой представляется вам жизненная ситуация на фотографии?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Участники занятия выполняют предложенные психологом действия и высказывают свое мнение.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Психолог. Когда мы смотрим на мир, мы также используем разноцветные рамки. Только такими рамками становятся наши мысли.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Иногда мы смотрим на мир сквозь рамки из черных мыслей (показывает рамку с пессимистическими фразами и предлагает вспомнить моменты, когда участники смотрели на мир сквозь подобную рамку), иногда - сквозь рамку из светлых и радостных мыслей, например, таких (показывает рамку с оптимистическими высказываниями и просит вспомнить периоды жизни, когда участники воспринимали окружающее сквозь такие рамки).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Сейчас вы получите по две пустые рамки. На одной из них, назовем ее пессимистической, запишите все пессимистические мысли, которые придут вам в голову, на другой, оптимистической, - свои оптимистические мысли.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Затем участникам занятий предлагается примерить рамки - сначала негативную, затем позитивную, посмотреть на окружающее через каждую из них, произнося при этом слова, которые соответствуют их мыслям и чувствам при взгляде через каждую из рамок (по отношению к миру, к другим людям, к себе самому).</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Вопросы для размышления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Как вы себя чувствуете, когда смотрите на мир через пессимистическую рамку? Через оптимистическую?</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Чего вы сможете достигнуть, если будете смотреть на мир через оптимистическую рамку?</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Комментарий для специалистов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Методика основана на трех принципах: проекции, контрастов и самофутурирования.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ходе выполнения упражнения психолог, во-первых, создает условия для действия проекции - всеобщего механизма функционирования сознания, обусловленного его символико-смысловой природой; во-вторых, помогает человеку организовать свои действия с помощью рефлексии.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Сравнение взглядов на жизнь проводится по принципу контраста и помогает человеку пережить действие разных "рамок", оценить влияние своего мировосприятия на жизнь, по-новому увидеть свои возможности.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самофутурирования, то есть перенесения воображаемых картин будущего в психологическое настоящее человека, становится основой для реконструкции образа мира.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Данная методика побуждает человека осмыслить собственное отношение к жизни, ненавязчиво подводит к мысли о возможности сознательного жизнетворчества на основе веры в себя и позитивных ожиданий .</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p>
    <w:p w:rsidR="001373BB" w:rsidRDefault="001373BB">
      <w:pPr>
        <w:pStyle w:val="a3"/>
        <w:spacing w:line="360" w:lineRule="auto"/>
        <w:ind w:firstLine="720"/>
        <w:jc w:val="center"/>
        <w:rPr>
          <w:rFonts w:ascii="Times New Roman" w:hAnsi="Times New Roman" w:cs="Times New Roman"/>
          <w:b/>
          <w:bCs/>
          <w:sz w:val="32"/>
          <w:szCs w:val="32"/>
        </w:rPr>
      </w:pPr>
      <w:r>
        <w:rPr>
          <w:rFonts w:ascii="Times New Roman" w:hAnsi="Times New Roman" w:cs="Times New Roman"/>
          <w:b/>
          <w:bCs/>
          <w:sz w:val="32"/>
          <w:szCs w:val="32"/>
        </w:rPr>
        <w:t>4. ИНСТРУМЕНТАРИЙ ПСИХОЛОГИЧЕСКОГО КОНСУЛЬТИРОВАНИЯ СЕМЬИ</w:t>
      </w:r>
    </w:p>
    <w:p w:rsidR="001373BB" w:rsidRDefault="001373BB">
      <w:pPr>
        <w:spacing w:line="360" w:lineRule="auto"/>
        <w:jc w:val="center"/>
        <w:rPr>
          <w:b/>
          <w:bCs/>
          <w:sz w:val="28"/>
          <w:szCs w:val="28"/>
        </w:rPr>
      </w:pPr>
      <w:r>
        <w:rPr>
          <w:b/>
          <w:bCs/>
        </w:rPr>
        <w:t xml:space="preserve"> 4.1. </w:t>
      </w:r>
      <w:r>
        <w:rPr>
          <w:b/>
          <w:bCs/>
          <w:sz w:val="28"/>
          <w:szCs w:val="28"/>
        </w:rPr>
        <w:t>ГЕШТАЛЬТ-ОРИЕНТИРОВАННЫЕ ТЕХНОЛОГИИ В РАБОТЕ С СЕМЕЙНЫМИ КОНФЛИКТАМИ</w:t>
      </w:r>
    </w:p>
    <w:p w:rsidR="001373BB" w:rsidRDefault="001373BB">
      <w:pPr>
        <w:spacing w:line="360" w:lineRule="auto"/>
        <w:jc w:val="both"/>
        <w:rPr>
          <w:sz w:val="28"/>
          <w:szCs w:val="28"/>
        </w:rPr>
      </w:pPr>
    </w:p>
    <w:p w:rsidR="001373BB" w:rsidRDefault="001373BB">
      <w:pPr>
        <w:pStyle w:val="a4"/>
        <w:spacing w:line="360" w:lineRule="auto"/>
        <w:ind w:firstLine="720"/>
      </w:pPr>
      <w:r>
        <w:t>С точки зрения гештальт-подхода здоровую семью можно рассматривать, как сложную систему, находящуюся в гомеостатическом равновесии с окружающим их социумом.</w:t>
      </w:r>
    </w:p>
    <w:p w:rsidR="001373BB" w:rsidRDefault="001373BB">
      <w:pPr>
        <w:spacing w:line="360" w:lineRule="auto"/>
        <w:ind w:firstLine="720"/>
        <w:jc w:val="both"/>
        <w:rPr>
          <w:sz w:val="28"/>
          <w:szCs w:val="28"/>
        </w:rPr>
      </w:pPr>
      <w:r>
        <w:rPr>
          <w:sz w:val="28"/>
          <w:szCs w:val="28"/>
        </w:rPr>
        <w:t>Гештальт-подход рассматривает человека, как целостную единицу функционирующую в данном социуме, в данное время на определенной территории. С этой точкой зрения отклонения в развитии человека рассматриваются как нарушение процесса спонтанного роста и созревания индивидуума, находящегося в процессе взаимодействия со своим социальным и культурным окружением. Зрелость рассматривается как переход от опоры на окружающих к опоре на себя.</w:t>
      </w:r>
    </w:p>
    <w:p w:rsidR="001373BB" w:rsidRDefault="001373BB">
      <w:pPr>
        <w:pStyle w:val="BodyTextIndent21"/>
        <w:widowControl/>
        <w:ind w:firstLine="720"/>
      </w:pPr>
      <w:r>
        <w:t>В настоящие дни Гештальт практикуется в самых широких контекстах. В индивидуальном консультировании и психотерапии, в терапии пар и семейной терапии, в клинике, в групповой психотерапии и группах личностного роста. Гештальт обращен не только к лицам страдающим от психических и физических расстройств, но и к тем, кто испытывает трудности перед лицом экзистенциальных проблем (конфликт, разрыв отношений, одиночество, депрессия, безработица). Идеи гештальттерапии находят свое применение и в педагогике, став эффективным методом воспитательной работы, помогающая здоровым людям. Кроме того гештальт-подход эффективен в работе с организациями и учреждениями, как целостными структурами (школами, промышленными и торговыми предприятиями) – в организационном консультировании.</w:t>
      </w:r>
    </w:p>
    <w:p w:rsidR="001373BB" w:rsidRDefault="001373BB">
      <w:pPr>
        <w:spacing w:line="360" w:lineRule="auto"/>
        <w:ind w:firstLine="720"/>
        <w:jc w:val="both"/>
        <w:rPr>
          <w:sz w:val="28"/>
          <w:szCs w:val="28"/>
        </w:rPr>
      </w:pPr>
      <w:r>
        <w:rPr>
          <w:sz w:val="28"/>
          <w:szCs w:val="28"/>
        </w:rPr>
        <w:t xml:space="preserve">Человек и социум являются частями единого поля, и как следствие этого, оказывают взаимное влияние друг на друга. По словам Ф. Перлза между элементами, составляющими целое, невозможно установить причинно-следственные отношения. Поскольку индивид и его среда - элементы единого целого, ни один из этих элементов не может отвечать за болезни другого. Общество, в котором присутствует множество невротических индивидов, должно быть невротическим обществом. И также значительное количество индивидов, живущих в невротическом обществе, должно быть невротиками. </w:t>
      </w:r>
    </w:p>
    <w:p w:rsidR="001373BB" w:rsidRDefault="001373BB">
      <w:pPr>
        <w:pStyle w:val="a4"/>
        <w:spacing w:line="360" w:lineRule="auto"/>
        <w:ind w:firstLine="720"/>
      </w:pPr>
      <w:r>
        <w:t>В процессе консультирования может возникнуть необходимость в работе с каждым членом семьи по отдельности. В этом случае контакт между членом семьи и другими компонентами его психического содержания должны быть рассмотрены в процессе встречи с учетом применения принципа “Здесь и сейчас”.</w:t>
      </w:r>
    </w:p>
    <w:p w:rsidR="001373BB" w:rsidRDefault="001373BB">
      <w:pPr>
        <w:spacing w:line="360" w:lineRule="auto"/>
        <w:ind w:firstLine="720"/>
        <w:jc w:val="both"/>
        <w:rPr>
          <w:sz w:val="28"/>
          <w:szCs w:val="28"/>
        </w:rPr>
      </w:pPr>
      <w:r>
        <w:rPr>
          <w:sz w:val="28"/>
          <w:szCs w:val="28"/>
        </w:rPr>
        <w:t xml:space="preserve">Принцип “здесь и сейчас”, или идея концентрации на настоящем моменте, является самым важным принципом в гештальттерапии. “Сейчас” – это интересное и трудное понятие, потому что, с одной стороны, вы можете работать и достигать чего-то, только если вы работаете в настоящем. С другой стороны, если вы делаете из этого моралистическое требование, вы сразу обнаруживаете, что это невозможно”. </w:t>
      </w:r>
    </w:p>
    <w:p w:rsidR="001373BB" w:rsidRDefault="001373BB">
      <w:pPr>
        <w:spacing w:line="360" w:lineRule="auto"/>
        <w:ind w:firstLine="720"/>
        <w:jc w:val="both"/>
        <w:rPr>
          <w:sz w:val="28"/>
          <w:szCs w:val="28"/>
        </w:rPr>
      </w:pPr>
      <w:r>
        <w:rPr>
          <w:sz w:val="28"/>
          <w:szCs w:val="28"/>
        </w:rPr>
        <w:t>Очень важно, что гештальттерапия происходит “здесь и сейчас”. Смысл этого понятия был немного изменен по сравнению с его первоначальным значением. Это не правило, которое надо втолковать клиенту, а инструмент для работы, находящийся в распоряжении терапевта. Речь не идет о том, чтобы прошлое считать не интересным, а будущее всего лишь фантазия, а о том, чтобы сконцентрировать внимание пациента на то, что “именно теперь ты вспоминаешь” или что “именно теперь ты предвосхищаешь события”. Это воспоминание, которое приходит теперь, освещает настоящее новым светом, также как настоящее освещает воспоминание, пришедшее ему навстречу.</w:t>
      </w:r>
    </w:p>
    <w:p w:rsidR="001373BB" w:rsidRDefault="001373BB">
      <w:pPr>
        <w:spacing w:line="360" w:lineRule="auto"/>
        <w:ind w:firstLine="720"/>
        <w:jc w:val="both"/>
        <w:rPr>
          <w:sz w:val="28"/>
          <w:szCs w:val="28"/>
        </w:rPr>
      </w:pPr>
      <w:r>
        <w:rPr>
          <w:sz w:val="28"/>
          <w:szCs w:val="28"/>
        </w:rPr>
        <w:t>Если экспериментирование может открыть доступ к некоторым решениям и к осуществлению творческих контактов, то только в настоящем это может произойти. Большая часть первоначальной проблематики страдания, изложенной пациентами, связана с устаревшим характером их способов отвечать на ситуации.</w:t>
      </w:r>
    </w:p>
    <w:p w:rsidR="001373BB" w:rsidRDefault="001373BB">
      <w:pPr>
        <w:pStyle w:val="a6"/>
        <w:ind w:right="0"/>
        <w:rPr>
          <w:sz w:val="28"/>
          <w:szCs w:val="28"/>
        </w:rPr>
      </w:pPr>
      <w:r>
        <w:rPr>
          <w:sz w:val="28"/>
          <w:szCs w:val="28"/>
        </w:rPr>
        <w:t xml:space="preserve">В гештальт-подходе развитие связывается с принятием ответственности за свое существование, а манипуляции с отказом от ответственности и перекладыванием ее на окружающих. С манипуляциями, в основном, связан второй невротический уровень, называемый Ф. Перлзом “уровень игр” или “уровень ролей”. Этот уровень необходим для того, чтобы человек мог функционировать как полноправный член общества, которому он принадлежит. Он связан с теми нормами поведения, культурными рамками, традициями, формами самовыражения, которые формируются и получают свои характерные черты по-разному в разных обществах и культурах. Известно, что одинаковые жесты в разных культурах истолковываются носителями этой культуры по-разному. Один и тот же жест в разных культурах может носить полярный характер. </w:t>
      </w:r>
    </w:p>
    <w:p w:rsidR="001373BB" w:rsidRDefault="001373BB">
      <w:pPr>
        <w:spacing w:line="360" w:lineRule="auto"/>
        <w:ind w:firstLine="720"/>
        <w:jc w:val="both"/>
        <w:rPr>
          <w:sz w:val="28"/>
          <w:szCs w:val="28"/>
        </w:rPr>
      </w:pPr>
      <w:r>
        <w:rPr>
          <w:sz w:val="28"/>
          <w:szCs w:val="28"/>
        </w:rPr>
        <w:t>В процессе социализации член определенного общества постепенно ассимилируют правила, установки, образцы поведения и т.д. того общества которому он принадлежит. Он становится социабельной единицей общества, носителем его культурных традиций. В этом смысле уровень ролей является тем, что экономит время, силы и создает ощущение комфорта и безопасности общения.</w:t>
      </w:r>
    </w:p>
    <w:p w:rsidR="001373BB" w:rsidRDefault="001373BB">
      <w:pPr>
        <w:spacing w:line="360" w:lineRule="auto"/>
        <w:ind w:firstLine="720"/>
        <w:jc w:val="both"/>
        <w:rPr>
          <w:sz w:val="28"/>
          <w:szCs w:val="28"/>
        </w:rPr>
      </w:pPr>
      <w:r>
        <w:rPr>
          <w:sz w:val="28"/>
          <w:szCs w:val="28"/>
        </w:rPr>
        <w:t>В процессе формирования характера ребенок оттачивает свои средства манипулирования окружающими. Он начинает требовать направляющей поддержки. Иными словами, он все в меньшей степени способен опираться на себя и все в большей степени расширяет свою опору на окружающих. Как следствие этого, уменьшается его способность отвечать за свои поступки мысли и чувства. В процессе психологической реабилитации это дело начинает меняться. Клиент становится способным опираться на себя, быть ответственным за свои поступки, он также начинает принимать ответственность за свои манипуляции окружающими, в следствие чего расширяется его свобода выбирать свои реакции и оценивать последствия. Поскольку в процессе работы клиент завершает ряд незавершенных гештальтов, его свобода выбора и ориентация в вреде возрастает, также увеличивается общий уровень энергии, так как энергия, ранее связанная и застрявшая в незавершенных ситуациях теперь находится в его распоряжении.</w:t>
      </w:r>
    </w:p>
    <w:p w:rsidR="001373BB" w:rsidRDefault="001373BB">
      <w:pPr>
        <w:spacing w:line="360" w:lineRule="auto"/>
        <w:ind w:firstLine="720"/>
        <w:jc w:val="both"/>
        <w:rPr>
          <w:sz w:val="28"/>
          <w:szCs w:val="28"/>
        </w:rPr>
      </w:pPr>
      <w:r>
        <w:rPr>
          <w:sz w:val="28"/>
          <w:szCs w:val="28"/>
        </w:rPr>
        <w:t xml:space="preserve">Клиент по большей части начинает находиться в “здесь и сейчас”, что дает ему ряд преимуществ. Находясь в “здесь и сейчас” он расширяет свои возможности ориентации в окружающем и способен выбирать наиболее адекватную форму контакта для данной ситуации. Сознавая повторяющиеся паттерны своего поведения он получает возможность оценить их целесообразность и при возможности пересмотреть и изменить их. Можно сказать, что вся его жизнь становится полем добровольного сознаваемого эксперимента. </w:t>
      </w:r>
    </w:p>
    <w:p w:rsidR="001373BB" w:rsidRDefault="001373BB">
      <w:pPr>
        <w:spacing w:line="360" w:lineRule="auto"/>
        <w:ind w:firstLine="720"/>
        <w:jc w:val="both"/>
        <w:rPr>
          <w:sz w:val="28"/>
          <w:szCs w:val="28"/>
        </w:rPr>
      </w:pPr>
      <w:r>
        <w:rPr>
          <w:sz w:val="28"/>
          <w:szCs w:val="28"/>
        </w:rPr>
        <w:t>По мнению Ф. Перлза, человек приходит за психологической помощью потому, что в данный момент своей жизни он переживает экзистенциальный кризис, т.е. он не может при теперешнем своем образе жизни удовлетворить психологические потребности с которыми он себя отождествляет. Каковы бы ни были экзистенциальные потребности человека тот факт, что он пришел на терапию, является признанием, что он не может их удовлетворить. Он обращается к консультанту потому что надеется найти в нем поддержку, которая компенсирует его неспособность опираться на самого себя. Задача консультанта помочь развитию каждого из клиентов, что дает ему возможность найти значимые для него цели и адекватный путь их достижения, так как когда клиент приходит на терапию, он не может сделать это для себя сам.</w:t>
      </w:r>
    </w:p>
    <w:p w:rsidR="001373BB" w:rsidRDefault="001373BB">
      <w:pPr>
        <w:spacing w:line="360" w:lineRule="auto"/>
        <w:ind w:firstLine="720"/>
        <w:jc w:val="both"/>
        <w:rPr>
          <w:sz w:val="28"/>
          <w:szCs w:val="28"/>
        </w:rPr>
      </w:pPr>
      <w:r>
        <w:rPr>
          <w:sz w:val="28"/>
          <w:szCs w:val="28"/>
        </w:rPr>
        <w:t>По мнению Ф. Перлза, невроз состоит из пяти уровней (слоев), через которые должен проходить процесс терапии на пути к открытию пациентом своей истинно индивидуальности. На протяжении своей жизни большинство людей, по мнению Ф. Перлза стремятся к актуализации своей “Я концепции”, вместо того, чтоб актуализировать свое “подлинное Я”. Мы не хотим быть самими собою, мы хотим быть кем-то другим. В результате люди испытывают чувство неудовлетворенности. Мы не удовлетворены тем, что мы делаем, или родители не удовлетворены тем, что делает их ребенок. Мы с презрением относимся к нашим истинным качествам и отчуждаем их от себя, создавая пустоты, которые заполняются фальшивыми артефактами. Мы начинаем вести себя так, как будто на самом деле обладаем теми качествами, которые требует от нас окружение и которые, в конечном счете начинают требовать от нас наша совесть, или, как называл ее З. Фрейд, суперэго. Первый уровень невроза включает проигрывание несвойственных человеку ролей.</w:t>
      </w:r>
    </w:p>
    <w:p w:rsidR="001373BB" w:rsidRDefault="001373BB">
      <w:pPr>
        <w:spacing w:line="360" w:lineRule="auto"/>
        <w:ind w:firstLine="720"/>
        <w:jc w:val="both"/>
        <w:rPr>
          <w:sz w:val="28"/>
          <w:szCs w:val="28"/>
        </w:rPr>
      </w:pPr>
      <w:r>
        <w:rPr>
          <w:sz w:val="28"/>
          <w:szCs w:val="28"/>
        </w:rPr>
        <w:t>Второй уровень - фобический. Игры могут быть не только с собой, но и с другими людьми. При вступлении в контакт с человеком, мы вступаем в слой исполнения роли для игры. Мы можем назвать этот слой сферой Эрика Берна или З. Фрейда. Предпочтение отдается играм типа “лучше чем у тебя”, “мое несчастье огорчительнее, чем твое”. Ф. Прелз считал, что существует два основных типа игр: игры-сравнения и игры-соответствия. Игра-соотвествия формулируется словами “подходит - не подходит”. Число игр более ограничено, чем число ролей, хотя последних относительно невелико. Согласно делению З Фрейда: папа, мама, ведьма, ребенок и т.д.; Э. Берн, по-видимому, выделяет роли близкие к фрейдовским, но добавляет еще “безобразных Лягушек, которые превращаются в Принцесс”.</w:t>
      </w:r>
    </w:p>
    <w:p w:rsidR="001373BB" w:rsidRDefault="001373BB">
      <w:pPr>
        <w:spacing w:line="360" w:lineRule="auto"/>
        <w:ind w:firstLine="720"/>
        <w:jc w:val="both"/>
        <w:rPr>
          <w:sz w:val="28"/>
          <w:szCs w:val="28"/>
        </w:rPr>
      </w:pPr>
      <w:r>
        <w:rPr>
          <w:sz w:val="28"/>
          <w:szCs w:val="28"/>
        </w:rPr>
        <w:t xml:space="preserve">Большинство ролей являются способом манипуляции, влияя на нас тем или иным способом. Здесь Ф. Прелз советует разобраться: от какого типа людей или ситуации мы попадаем в состояние раздражения и истощения, от какого - в состояние оживления и удовлетворения. Он подразделяет этих людей на питающих и токсичных. Этот уровень связан с осознанием фальшивого поведения и манипуляций. Но когда мы представляем себе, какие последствия могут быть, если мы начнем вести себя искренно, нас охватывает чувство страха. Человек боится быть тем, кем является. Он боится, что общество отвергнет его. </w:t>
      </w:r>
    </w:p>
    <w:p w:rsidR="001373BB" w:rsidRDefault="001373BB">
      <w:pPr>
        <w:spacing w:line="360" w:lineRule="auto"/>
        <w:ind w:firstLine="720"/>
        <w:jc w:val="both"/>
        <w:rPr>
          <w:sz w:val="28"/>
          <w:szCs w:val="28"/>
        </w:rPr>
      </w:pPr>
      <w:r>
        <w:rPr>
          <w:sz w:val="28"/>
          <w:szCs w:val="28"/>
        </w:rPr>
        <w:t xml:space="preserve">Третий уровень - тупик, безвыходное положение. Если в своих поисках в процессе терапии или в других обстоятельствах человек проходит первых два уровня, если он перестает играть несвойственные ему роли, отказывается от притворства перед самим собой, тогда он начинает испытывать чувство пустоты и небытия. Человек оказывается на третьем уровне - уровне тупика - в ловушке и чувстве потерянности. Человек переживает утрату поддержки извне. Но он еще не готов или не хочет использовать собственные ресурсы. Хороший пример тупика - брак по расчету. Оба партнера не любят друг друга, но у каждого есть концепция того, каким должен быть другой. Каждый из них почти не знает другого, но как только поведение одного не соответствует тому, что ожидает от него другой, он начинает испытывать неудовлетворенность и начинает упрекать своего партнера. Они упрекают друг друга, вместо того, чтобы осознать, что они в тупике, потому что не любят друг друга, а любят свой имидж, свою фантазию. В результате они стремятся сохранить то, что у них есть и боятся пройти через уровень тупика. </w:t>
      </w:r>
    </w:p>
    <w:p w:rsidR="001373BB" w:rsidRDefault="001373BB">
      <w:pPr>
        <w:spacing w:line="360" w:lineRule="auto"/>
        <w:ind w:firstLine="720"/>
        <w:jc w:val="both"/>
        <w:rPr>
          <w:sz w:val="28"/>
          <w:szCs w:val="28"/>
        </w:rPr>
      </w:pPr>
      <w:r>
        <w:rPr>
          <w:sz w:val="28"/>
          <w:szCs w:val="28"/>
        </w:rPr>
        <w:t>Четвертый уровень - имплозия. Это уровень на котором мы можем с горем, отчаянием, отвращением к себе придти к полному пониманию того, как мы ограничили и подвили себя. Имплозия появляется после прохождения через тупик. На этом уровне человек может испытывать страх смерти или переживание смерти. Это моменты, когда большое количество энергии вовлечено в столкновение противоборствующих сил внутри человека, возникающие в следствие этого давление, как ему кажется, грозит его уничтожить. Человек испытывает чувство парализованности, омертвления, из которого вырастает убеждение, что должно произойти что-то страшное.</w:t>
      </w:r>
    </w:p>
    <w:p w:rsidR="001373BB" w:rsidRDefault="001373BB">
      <w:pPr>
        <w:spacing w:line="360" w:lineRule="auto"/>
        <w:ind w:firstLine="720"/>
        <w:jc w:val="both"/>
        <w:rPr>
          <w:sz w:val="28"/>
          <w:szCs w:val="28"/>
        </w:rPr>
      </w:pPr>
      <w:r>
        <w:rPr>
          <w:sz w:val="28"/>
          <w:szCs w:val="28"/>
        </w:rPr>
        <w:t xml:space="preserve">Пятый уровень - эксплозия. Достижение этого уровня означает сформирование аутентичной личности, которая обретает способность к переживанию и выражению своих эмоций. Эксплозия это глубокое и интенсивное эмоциональное переживание, которое приносит облегчение и возвращает эмоциональное равновесие. Ф Перлз наблюдал четыре типа эксплозий - он называл их взрывами. Это взрывы горя, гнева, оргазма и чистой радости. Переживание этих глубоких и интенсивных эмоций полностью вовлекает организм в процесс отбора и завершения важных гештальтов. </w:t>
      </w:r>
    </w:p>
    <w:p w:rsidR="001373BB" w:rsidRDefault="001373BB">
      <w:pPr>
        <w:spacing w:line="360" w:lineRule="auto"/>
        <w:ind w:firstLine="720"/>
        <w:jc w:val="both"/>
        <w:rPr>
          <w:sz w:val="28"/>
          <w:szCs w:val="28"/>
        </w:rPr>
      </w:pPr>
      <w:r>
        <w:rPr>
          <w:sz w:val="28"/>
          <w:szCs w:val="28"/>
        </w:rPr>
        <w:t>Несмотря на то, что семья представляет из себя систему, каждый член семьи представляет собой уникальную личность со своей прошлой историей, со своим видением окружающего, способами общения, интересами и т.д. Иными словами, каждый из них связан со своим прошлым, это прошлое представлено в нем и каждый из них делает что-то из своего прошлого в настоящем с учетом будущего, как своего личного, так и семейного. Прошлое часто бывает представлено в форме незавершенных ситуаций, которые незримо присутствуют в настоящем и стремятся к завершению.</w:t>
      </w:r>
    </w:p>
    <w:p w:rsidR="001373BB" w:rsidRDefault="001373BB">
      <w:pPr>
        <w:spacing w:line="360" w:lineRule="auto"/>
        <w:ind w:firstLine="720"/>
        <w:jc w:val="both"/>
        <w:rPr>
          <w:sz w:val="28"/>
          <w:szCs w:val="28"/>
        </w:rPr>
      </w:pPr>
      <w:r>
        <w:rPr>
          <w:sz w:val="28"/>
          <w:szCs w:val="28"/>
        </w:rPr>
        <w:t>Выражение “ситуация стремится к завершению” употребляется в том смысле, что человек часто не несет ответственности за отыгрывание незавершенных ситуаций своей жизни, вследствие того, что не осознает своих действий, поступков и чувств. В процессе формирования семейных отношений такой человек может стремиться отыграть ситуацию, относящуюся к его прошлому, что предполагает наличие и действие психологических защитных механизмов, которые по определению способствуют искажению восприятия реальности. При формировании молодой семьи такой выриант развития событий предполагает подмену или частичную подмену супруга некоторым объектом или объектами из прошлого, с которыми человек пытается прояснить отношения. Поле битвы из прошлого перемещается в настоящее, но поскольку полностью спроецировать ситуацию не удается, то не удается также адекватно ни отыграть, ни разрешить ее удовлетворительным для всех способом. Здесь возможно лишь частичное отыгрывание ситуации, соответствующее “стравливанию” энергии и как следствие этого возникновению видимого эффекта “успокоения” одного из членов семьи. За счет возникновения напряжения и обиды у другого.</w:t>
      </w:r>
    </w:p>
    <w:p w:rsidR="001373BB" w:rsidRDefault="001373BB">
      <w:pPr>
        <w:spacing w:line="360" w:lineRule="auto"/>
        <w:ind w:firstLine="720"/>
        <w:jc w:val="both"/>
        <w:rPr>
          <w:sz w:val="28"/>
          <w:szCs w:val="28"/>
        </w:rPr>
      </w:pPr>
      <w:r>
        <w:rPr>
          <w:sz w:val="28"/>
          <w:szCs w:val="28"/>
        </w:rPr>
        <w:t>Следствием такого поведения является также возникновение чувства вины и обиды у другого члена семьи, который может поочередно то обвинять противоположную сторону в непонимании и холодном отношении, то пытаться сгладить свою вину избытком хорошего отношения.</w:t>
      </w:r>
    </w:p>
    <w:p w:rsidR="001373BB" w:rsidRDefault="001373BB">
      <w:pPr>
        <w:spacing w:line="360" w:lineRule="auto"/>
        <w:ind w:firstLine="720"/>
        <w:jc w:val="both"/>
        <w:rPr>
          <w:sz w:val="28"/>
          <w:szCs w:val="28"/>
        </w:rPr>
      </w:pPr>
      <w:r>
        <w:rPr>
          <w:sz w:val="28"/>
          <w:szCs w:val="28"/>
        </w:rPr>
        <w:t xml:space="preserve">В некоторых случаях такой сценарий одного из партнеров может более-менее сносно вписываться в сценарий другого. В этом случае можно говорить о совместном проживании в удовлетворяющих друг друга отношениях до тех пор, пока не появится ребенок,  который в процессе взросления будет иметь перед собой соответствующий образец взаимоотношений и проект построения семейных отношений в исполнении родителей. Здесь не рассматривается более сложный вариант взаимоотношения лиц, входящих в поле взаимодействия каждого из супругов (друзья, родители и т.д.), но можно сказать, что в любом случае с началом совместной жизни это поле становится “полем пересмотра”, столкновение взаимных интересов при этом очевидно и речь идет только о степени деструктивности итогов такого пересмотра.  </w:t>
      </w:r>
    </w:p>
    <w:p w:rsidR="001373BB" w:rsidRDefault="001373BB">
      <w:pPr>
        <w:pStyle w:val="a4"/>
        <w:spacing w:line="360" w:lineRule="auto"/>
        <w:ind w:firstLine="720"/>
      </w:pPr>
      <w:r>
        <w:t>В работе с семейными конфликтами могут быть использованы технологии гештальт-подхода, направленные на выявление межличностных отношений в семье и проработку механизмов психологических защит, характерных для каждого члена семьи.</w:t>
      </w:r>
    </w:p>
    <w:p w:rsidR="001373BB" w:rsidRDefault="001373BB">
      <w:pPr>
        <w:pStyle w:val="a4"/>
        <w:spacing w:line="360" w:lineRule="auto"/>
        <w:ind w:firstLine="720"/>
      </w:pPr>
      <w:r>
        <w:t>В молодых семьях особое внимание следует обратить на проявление механизма слияния. Механизм слияния препятствует здоровому контакту между членами семьи  и создает иллюзию сплоченности, которая, в свою очередь, препятствует проявлению индивидуальных черт характера личности. В этом случае партнеры находятся в позиции созависимости друг от друга, при условии, что правила этой взаимной зависимости не определены и часто не осознаются членами такой семьи. В дальнейшем у членов семьи при попытке разрыва слияния возникают чувства вины и обиды, которые заставляют вернуться их к восстановлению слияния.</w:t>
      </w:r>
    </w:p>
    <w:p w:rsidR="001373BB" w:rsidRDefault="001373BB">
      <w:pPr>
        <w:pStyle w:val="a4"/>
        <w:spacing w:line="360" w:lineRule="auto"/>
        <w:ind w:firstLine="720"/>
      </w:pPr>
      <w:r>
        <w:t>В процессе работы со слиянием могут быть использованы технологии определения собственных позиций каждого члена семьи и их сравнение с установками, разделяемыми ими как единым целым. В этом случае правила, ведущие к созависимости, становятся позитивными и могут быть рассмотрены в русле позитивного сотрудничества и взаимопонимания.</w:t>
      </w:r>
    </w:p>
    <w:p w:rsidR="001373BB" w:rsidRDefault="001373BB">
      <w:pPr>
        <w:pStyle w:val="a4"/>
        <w:spacing w:line="360" w:lineRule="auto"/>
        <w:ind w:firstLine="720"/>
      </w:pPr>
      <w:r>
        <w:t>Для того чтобы механизм слияния был актуализирован для членов семьи, необходимо участие доли проекции у каждого из партнеров. Поэтому, необходимо также проработать и  этот механизм.</w:t>
      </w:r>
    </w:p>
    <w:p w:rsidR="001373BB" w:rsidRDefault="001373BB">
      <w:pPr>
        <w:pStyle w:val="a4"/>
        <w:spacing w:line="360" w:lineRule="auto"/>
        <w:ind w:firstLine="720"/>
      </w:pPr>
      <w:r>
        <w:t>Проекция может быть проработана с помощью рисуночных методик, при работе с которыми личность присваивает себе те качества и черты характера, которые были ранее обсуждаемы и спроецированы на других членов семьи. В этом случае, особое внимание  следует уделить дополнительной проекции, при которой человек оправдывает свои негативные эмоции и особенности их проявления чертами характера, спроецированными на объект агрессии.</w:t>
      </w:r>
    </w:p>
    <w:p w:rsidR="001373BB" w:rsidRDefault="001373BB">
      <w:pPr>
        <w:pStyle w:val="a4"/>
        <w:spacing w:line="360" w:lineRule="auto"/>
        <w:ind w:firstLine="720"/>
      </w:pPr>
      <w:r>
        <w:t>При работе с дополнительной проекцией полезными могут оказаться вербальные технологии работы, связанные с проявлением межличностных позиций и обоснований претензий к партнеру           ( 1) Я злюсь потому, что…, 2) Я требую, чтобы ты…). В дальнейшем, будет необходимо проработать эти претензии со сменой ролевых позиций. Это может быть сделано с помощью технологии “пустого стула”. На этом же этапе необходимо, чтобы партнер также ответил на претензии и выразил свое согласие или несогласие, а также обозначил свою позицию вербально или с помощью действий.</w:t>
      </w:r>
    </w:p>
    <w:p w:rsidR="001373BB" w:rsidRDefault="001373BB">
      <w:pPr>
        <w:ind w:firstLine="720"/>
        <w:jc w:val="center"/>
        <w:rPr>
          <w:b/>
          <w:bCs/>
          <w:sz w:val="32"/>
          <w:szCs w:val="32"/>
        </w:rPr>
      </w:pPr>
    </w:p>
    <w:p w:rsidR="001373BB" w:rsidRDefault="001373BB">
      <w:pPr>
        <w:spacing w:line="360" w:lineRule="auto"/>
        <w:ind w:firstLine="720"/>
        <w:jc w:val="center"/>
        <w:rPr>
          <w:b/>
          <w:bCs/>
          <w:sz w:val="32"/>
          <w:szCs w:val="32"/>
        </w:rPr>
      </w:pPr>
      <w:r>
        <w:rPr>
          <w:b/>
          <w:bCs/>
          <w:sz w:val="32"/>
          <w:szCs w:val="32"/>
        </w:rPr>
        <w:t>Рисуночная форма работы “Каракули”.</w:t>
      </w:r>
    </w:p>
    <w:p w:rsidR="001373BB" w:rsidRDefault="001373BB">
      <w:pPr>
        <w:pStyle w:val="21"/>
        <w:spacing w:line="360" w:lineRule="auto"/>
        <w:rPr>
          <w:sz w:val="28"/>
          <w:szCs w:val="28"/>
        </w:rPr>
      </w:pPr>
      <w:r>
        <w:rPr>
          <w:sz w:val="28"/>
          <w:szCs w:val="28"/>
        </w:rPr>
        <w:t>В процессе проведения психологического консультирования у консультанта возникает потребность получить более четкое представление о структуре внутреннего пространства личности клиента, а также конкретизировать некоторые особенности взаимодействия и взаимоотношений клиента с окружающим его социумом. В этих случаях консультантом может быть использован рисуночный метод работы “каракули” разработанный и апробированный автором. Этот метод может быть использован как в совокупности с другими психологическими методами и формами работы, так и самостоятельно. При наличии некоторого опыта работы этот метод также может использоваться для диагностики внутреннего пространства личности и состояния клиента.</w:t>
      </w:r>
    </w:p>
    <w:p w:rsidR="001373BB" w:rsidRDefault="001373BB">
      <w:pPr>
        <w:spacing w:line="360" w:lineRule="auto"/>
        <w:ind w:firstLine="720"/>
        <w:jc w:val="both"/>
        <w:rPr>
          <w:sz w:val="28"/>
          <w:szCs w:val="28"/>
        </w:rPr>
      </w:pPr>
      <w:r>
        <w:rPr>
          <w:sz w:val="28"/>
          <w:szCs w:val="28"/>
        </w:rPr>
        <w:t xml:space="preserve">Клиенту предлагают взять в руку карандаш или ручку и некоторое время (1-2 мин) хаотично водить (рисовать) на листе бумаги не отрывая руки и не прерываясь.  В итоге на бумаге появляется паутина или “вязь” из линий.  Следует отметить,  что у каждого из клиентов “вязь” имеет индивидуальный и повторяющийся характер.  В некоторых случаях “вязь” имеет  центральную, более плотную фигуру или сердцевину в виде 8, </w:t>
      </w:r>
      <w:r>
        <w:rPr>
          <w:sz w:val="28"/>
          <w:szCs w:val="28"/>
          <w:lang w:val="en-US"/>
        </w:rPr>
        <w:t>S</w:t>
      </w:r>
      <w:r>
        <w:rPr>
          <w:sz w:val="28"/>
          <w:szCs w:val="28"/>
        </w:rPr>
        <w:t xml:space="preserve">, </w:t>
      </w:r>
      <w:r>
        <w:rPr>
          <w:sz w:val="28"/>
          <w:szCs w:val="28"/>
          <w:lang w:val="en-US"/>
        </w:rPr>
        <w:t>D</w:t>
      </w:r>
      <w:r>
        <w:rPr>
          <w:sz w:val="28"/>
          <w:szCs w:val="28"/>
        </w:rPr>
        <w:t xml:space="preserve"> и т.д. петли определенной конфигурации и т.д.</w:t>
      </w:r>
    </w:p>
    <w:p w:rsidR="001373BB" w:rsidRDefault="001373BB">
      <w:pPr>
        <w:pStyle w:val="20"/>
      </w:pPr>
      <w:r>
        <w:t>На следующем этапе клиенту предлагают вглядываться в нарисованную им “вязь” или структуру и “обнаруживать” в ней спонтанно возникающие фигуры. Фигуры клиент может обнаружить в самых разных частях структуры. При обнаружении этих фигур, клиента просят указать, обозначить их границы в структуре, не прорисовывая их, так как границы следующей фигуры могут включать в себя или пересекаться с границами предыдущих.</w:t>
      </w:r>
    </w:p>
    <w:p w:rsidR="001373BB" w:rsidRDefault="001373BB">
      <w:pPr>
        <w:spacing w:line="360" w:lineRule="auto"/>
        <w:ind w:firstLine="720"/>
        <w:jc w:val="both"/>
        <w:rPr>
          <w:sz w:val="28"/>
          <w:szCs w:val="28"/>
        </w:rPr>
      </w:pPr>
      <w:r>
        <w:rPr>
          <w:sz w:val="28"/>
          <w:szCs w:val="28"/>
        </w:rPr>
        <w:t xml:space="preserve">Следует обратить внимание на то, что обнаруживаемые фигуры могут иметь отношение к различным сферам существования и деятельности клиента. Они могут обозначать внешние объекты (холодильник, яблоко, карандаш), предметы быта, пищевые продукты, животных, насекомых, растения и т.д., эмоции (радость, гнев и т.д.), состояние организма (головная боль, усталость, онемение, оргазм и т.д.), мифологические, сказочные, архетипические персонажи или объекты и религиозные персонажи (Снежная королева, Минотавр, Мудрец, Илья Муромец, Дух, Просветление), объекты относящиеся к личному или историческому прошлому (друг детства, потерянная игрушка, Клеопатра) или ожидаемому будущему (реальному или фантастическому – будущий ребенок, старость), явления природы (дождь, ветер, весна), абстрактные понятия (функция, бесконечность), объекты вселенной (звезда, солнце, планета, туманность) и т.д. </w:t>
      </w:r>
    </w:p>
    <w:p w:rsidR="001373BB" w:rsidRDefault="001373BB">
      <w:pPr>
        <w:spacing w:line="360" w:lineRule="auto"/>
        <w:ind w:firstLine="720"/>
        <w:jc w:val="both"/>
        <w:rPr>
          <w:sz w:val="28"/>
          <w:szCs w:val="28"/>
        </w:rPr>
      </w:pPr>
      <w:r>
        <w:rPr>
          <w:sz w:val="28"/>
          <w:szCs w:val="28"/>
        </w:rPr>
        <w:t>Не следует ограничивать фантазию клиента, но стоит обратить внимание на то, что если он начинает перечислять объекты только одной сферы, например только бытовые предметы или овощи-фрукты. Это может быть как признаком избегания контактирования с некоторыми областями восприятия или опыта, так и неправильным пониманием инструкции. В данном случае следует указать, что фигурой может быть все что угодно (указать клиенту на его избирательное отношение), но принуждать к намеренному обнаруживанию фигур из разных сфер опыта (насильному разнообразию) не стоит, так как это может вызвать разные формы сопротивления у клиента.</w:t>
      </w:r>
    </w:p>
    <w:p w:rsidR="001373BB" w:rsidRDefault="001373BB">
      <w:pPr>
        <w:spacing w:line="360" w:lineRule="auto"/>
        <w:ind w:firstLine="720"/>
        <w:jc w:val="both"/>
        <w:rPr>
          <w:sz w:val="28"/>
          <w:szCs w:val="28"/>
        </w:rPr>
      </w:pPr>
      <w:r>
        <w:rPr>
          <w:sz w:val="28"/>
          <w:szCs w:val="28"/>
        </w:rPr>
        <w:t>В процессе обозначения фигур клиентом, консультант записывает их названия в колонку на отдельном листе бумаги. Следует предложить клиенту остановиться тогда, когда количество фигур достигнет 8-10. Если количество фигур слишком велико, то следует предложить клиенту для дальнейшей работы наиболее значимые из них.</w:t>
      </w:r>
    </w:p>
    <w:p w:rsidR="001373BB" w:rsidRDefault="001373BB">
      <w:pPr>
        <w:spacing w:line="360" w:lineRule="auto"/>
        <w:ind w:firstLine="720"/>
        <w:jc w:val="both"/>
        <w:rPr>
          <w:sz w:val="28"/>
          <w:szCs w:val="28"/>
        </w:rPr>
      </w:pPr>
      <w:r>
        <w:rPr>
          <w:sz w:val="28"/>
          <w:szCs w:val="28"/>
        </w:rPr>
        <w:t>После того, как фигуры обозначены и записаны, можно преложить клиенту на некоторое время отвлечься от созерцания структуры, переключить его внимание на 3-5 минут на другую сферу деятельности и затем предложить повторно обнаружить и назвать ранее выделенные им фигуры. Консультант повторно записывает их для себя в соседней колонке. При этом можно обнаружить выпадение объектов из первого списка и появление новых объектов, что может свидетельствовать (быть признаком) как вытеснение значимого объекта, так и выпадение незначимого, что является в каждом новом случае индивидуальным проявлением особенностей клиента.”Выпадающие” элементы могут быть использованы в дальнейшей работе с клиентом.</w:t>
      </w:r>
    </w:p>
    <w:p w:rsidR="001373BB" w:rsidRDefault="001373BB">
      <w:pPr>
        <w:pStyle w:val="21"/>
        <w:spacing w:line="360" w:lineRule="auto"/>
        <w:rPr>
          <w:sz w:val="28"/>
          <w:szCs w:val="28"/>
        </w:rPr>
      </w:pPr>
      <w:r>
        <w:rPr>
          <w:sz w:val="28"/>
          <w:szCs w:val="28"/>
        </w:rPr>
        <w:t>На втором этапе работа может продвигаться в нескольких направлениях. В случае продолжения работы с рисунком, Консультант предлагает   клиенту изобразить на чистом листе бумаги названные им ранее фигуры в виде соответствующих им символов (каракулей), при этом клиент должен сам расположить символы на бумаге в соответствии с тем, как и где он их себе представляет. Следует уделить особое внимание на те случаи, когда один из символов может находиться внутри границ другого символа или находиться частично в сфере границ одного или нескольких символов или касаться их.</w:t>
      </w:r>
    </w:p>
    <w:p w:rsidR="001373BB" w:rsidRDefault="001373BB">
      <w:pPr>
        <w:pStyle w:val="21"/>
        <w:spacing w:line="360" w:lineRule="auto"/>
        <w:rPr>
          <w:sz w:val="28"/>
          <w:szCs w:val="28"/>
        </w:rPr>
      </w:pPr>
      <w:r>
        <w:rPr>
          <w:sz w:val="28"/>
          <w:szCs w:val="28"/>
        </w:rPr>
        <w:t>В дальнейшем работа может продвигаться в двух направлениях. В первом случае клиенту предлагается обозначить черной стрелкой (или стрелкой другого цвета, по выбору клиента)   негативное отношение одного символа (каракули) к другому и красной (или другим цветом по выбору клиента) стрелкой позитивное отношение символа к другому символу. В итоге получается подобие “внутренней социограммы”, на которой могут быть выявлены и конкретизированы центры источника негатива (&lt; - &gt;) и центры отчуждения (на которые направлен негатив) ((-)), центры источника позитива (&lt;+&gt;) и центры или объекты привлекающие позитив ((+)) (объекты возлияния (+)), также могут быть замечены изолированные элементы (“одинокие каракули”). Количество активности на очень простом уровне может быть идентифицировано с количеством стрелок исходящих из каракули и может быть для удобства обозначено цифрой и знаком рядом с соответствующим символом (каракулей) или на отдельном списке (например: яблоко - &lt;3+&gt;, &lt;2-&gt;). Так же обозначается суммарная направленная на объект активность со стороны других каракулей (например: туча (3-), (1+)). В итоге можно выделить ряд типичных каракулей, например,   любяще-любимая каракуля (&lt;5+&gt;, (4+)), любящая, но отвергнутая (&lt;5+&gt;, (3-)), вампир-каракуля (&lt;6-&gt;, (3+), (1-)), одинокая каракуля (&lt;0&gt;, &lt;0&gt;) и т.д., список прозвищ может быть выбран по обоюдному согласию. Однако не стоит забывать, что у каждого символа есть собственное название или имя. Следует также обратить внимание на форму каракули и связь ее с названием. Например, “любовь” может изображена быть как в форме , так и в виде запутанного клубка нитей или выступающих острых углов и т.д. что уже говорит о характеристиках этого чувства.</w:t>
      </w:r>
    </w:p>
    <w:p w:rsidR="001373BB" w:rsidRDefault="001373BB">
      <w:pPr>
        <w:pStyle w:val="21"/>
        <w:spacing w:line="360" w:lineRule="auto"/>
        <w:rPr>
          <w:sz w:val="28"/>
          <w:szCs w:val="28"/>
        </w:rPr>
      </w:pPr>
      <w:r>
        <w:rPr>
          <w:sz w:val="28"/>
          <w:szCs w:val="28"/>
        </w:rPr>
        <w:t>В дальнейшем работа в этом направлении заключена в отождествлении с элементами-каракулями, а также прояснение и пересмотр взаимоотношений этого поля с целью дальнейшего более продуктивного взаимодействия. Следует отметить, что каждый элемент-каракуля   опосредован многими факторами личной жизни и истории клиента, последними также опосредован выбор выделения фигуры из “вязи” (фигуры), наименование элемента. Форма каракули, наличие связей и активности каждого элемента, актуальность выделения символа или фигуры в данный момент и многое другое, не рассматриваемое подробно в данном описании. Однако, консультанту необходимо учитывать эти факторы, так как учет и умелое использование этих  факторов может во многом способствовать увеличению эффективности работы.</w:t>
      </w:r>
    </w:p>
    <w:p w:rsidR="001373BB" w:rsidRDefault="001373BB">
      <w:pPr>
        <w:pStyle w:val="21"/>
        <w:spacing w:line="360" w:lineRule="auto"/>
        <w:rPr>
          <w:sz w:val="28"/>
          <w:szCs w:val="28"/>
        </w:rPr>
      </w:pPr>
      <w:r>
        <w:rPr>
          <w:sz w:val="28"/>
          <w:szCs w:val="28"/>
        </w:rPr>
        <w:t>На втором этапе можно пойти и по иному пути, отказавшись от “социологического” типа “выяснения отношений” между каракулями. В этом случае клиенту предлагается, после того, как он поместил каракули на лист бумаги, сочинить историю или сказку с участием элементов, олицетворяемых каракулями. Затем клиенту предлагают отождествиться с каждым элементом  поочередно. Дальнейшая работа может вестись методами гештальт-терапии (технология работы со сновидениями и незавершенными ситуациями), психодрамы, если работа проводится в группе, методами арт-терапии, психосинтеза.</w:t>
      </w:r>
    </w:p>
    <w:p w:rsidR="001373BB" w:rsidRDefault="001373BB">
      <w:pPr>
        <w:pStyle w:val="21"/>
        <w:spacing w:line="360" w:lineRule="auto"/>
        <w:rPr>
          <w:sz w:val="28"/>
          <w:szCs w:val="28"/>
        </w:rPr>
      </w:pPr>
      <w:r>
        <w:rPr>
          <w:sz w:val="28"/>
          <w:szCs w:val="28"/>
        </w:rPr>
        <w:t>На третьем этапе, после того, как взаимоотношения между элементами претерпели изменения, клиенту предлагается нарисовать на новом листе бумаги финальную расстановку каракулей с учетом изменений их отношений. Здесь можно заметить, что кроме изменения дистанции и отношений между каракулями, может измениться также форма, размер, конфигурация и структура каждой индивидуальной каракули, что говорит об изменении содержания и энергии тенденции, олицетворяемой данной каракулей. Клиенту следует предложить оценить новую “композицию” и по желанию пройти ролевое отождествление с элементами еще раз, так как ситуация может быть все еще не завершена. Одним из критериев завершенности на каждый отдельный раз может являться возникновение у клиента ощущения умиротворенности, внутренней правильности и связанности элементов между собой.</w:t>
      </w:r>
    </w:p>
    <w:p w:rsidR="001373BB" w:rsidRDefault="001373BB">
      <w:pPr>
        <w:pStyle w:val="21"/>
        <w:spacing w:line="360" w:lineRule="auto"/>
        <w:rPr>
          <w:sz w:val="28"/>
          <w:szCs w:val="28"/>
        </w:rPr>
      </w:pPr>
      <w:r>
        <w:rPr>
          <w:sz w:val="28"/>
          <w:szCs w:val="28"/>
        </w:rPr>
        <w:t>Следует отметить, что в процессе работы с помощью данной методики клиент проходит несколько фаз, наиболее важными из которых являются проецирование, детализирование, конкретизация и взаимодействие, а также ассимиляция проецируемого материала и творческая деструкция, способствующая переходу на новый качественный уровень функционирования и взаимодействия клиента с окружающими.</w:t>
      </w:r>
    </w:p>
    <w:p w:rsidR="001373BB" w:rsidRDefault="001373BB">
      <w:pPr>
        <w:pStyle w:val="21"/>
        <w:spacing w:line="360" w:lineRule="auto"/>
        <w:rPr>
          <w:sz w:val="28"/>
          <w:szCs w:val="28"/>
        </w:rPr>
      </w:pPr>
      <w:r>
        <w:rPr>
          <w:sz w:val="28"/>
          <w:szCs w:val="28"/>
        </w:rPr>
        <w:t xml:space="preserve">На втором этапе работы можно также не создавать на бумаге композиции из каракулей, а предложить клиенту сочинить небольшую историю или сказку, отталкиваясь от списка наименований фигур, выделенных им в процессе созерцания “вязи” (структуры). В этом случае дальнейшая работа не отличается от описанной выше, за исключением “прорисовки каракулей”.     </w:t>
      </w:r>
    </w:p>
    <w:p w:rsidR="001373BB" w:rsidRDefault="001373BB">
      <w:pPr>
        <w:spacing w:line="360" w:lineRule="auto"/>
        <w:ind w:firstLine="720"/>
        <w:jc w:val="both"/>
        <w:rPr>
          <w:sz w:val="28"/>
          <w:szCs w:val="28"/>
        </w:rPr>
      </w:pPr>
    </w:p>
    <w:p w:rsidR="001373BB" w:rsidRDefault="001373BB">
      <w:pPr>
        <w:spacing w:line="360" w:lineRule="auto"/>
        <w:ind w:firstLine="720"/>
      </w:pPr>
    </w:p>
    <w:p w:rsidR="001373BB" w:rsidRDefault="001373BB">
      <w:pPr>
        <w:pStyle w:val="a3"/>
        <w:spacing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br w:type="page"/>
        <w:t>4.2. ПСИХОДРАМАТИЧЕСКИЕ ТЕХНОЛОГИИ В РАБОТЕ С СЕМЬЕЙ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Психодрама включает в себя элементы игры, позволяя взрослым и детям решать разнообразные индивидуальные и групповые проблемы. Новаторская деятельность Я. Морено в области разработки групповой психотерапии, теории ролевой игры и прикладных методов социальной психологии (социометрия) всякий раз осуществлялась с опорой на психодраму, которая использовалась в качестве диагностического и лечебного метода.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 этом Я. Морено придавал особое значение не только проявлениям внутриличностной динамики, но и качеству межличностного взаимодействия. Переехав в 1930-е гг. в США и обосновавшись в Нью-Йорке, он начал использовать метод психодрамы в работе с семьями (Compemolle Т., 1981).</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Драматическое искусство создает особые творческие предпосылки для психотерапевтического процесса. Идея же о том, что творчество выступает в качестве важнейшего фактора лечения, является одной из центральных в системе представлений Я. Морено. Это как нельзя более актуально для семейной психотерапии. Многие члены семьи склонны отводить психотерапевту роль судьи и безусловного авторитета.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Драматическое искусство является одной из форм игры. Его исцеляющий потенциал наиболее ярко проявляется в случае, если "актерам" предоставляется наибольшая свобода действий, способствующая проявлению их интуитивных способностей. Сами психотерапевты могут демонстрировать участникам психотерапевтического процесса тот свободный жизнеутверждающий стиль поведения, который вдохновляет их на более активное участие в нем.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успеха лечения вовсе не обязательно следовать определенному, заранее разработанному сценарию и исполнять определенные роли. Элементы психодрамы могут быть незаметно включены в ход сессий. Поэтому таких известных специалистов в области семейной психотерапии, как С. Минухин или В. Сатир, можно назвать скорее мастерами психодрамы, чем психоаналитиками. Ниже описаны некоторые техники, способствующие достижению наибольшего эффекта в ходе психотерапевтической работы с семьями.</w:t>
      </w:r>
      <w:r>
        <w:rPr>
          <w:rFonts w:ascii="Times New Roman" w:hAnsi="Times New Roman" w:cs="Times New Roman"/>
          <w:b/>
          <w:bCs/>
          <w:sz w:val="28"/>
          <w:szCs w:val="28"/>
        </w:rPr>
        <w:t>ТЕХНИКИ  РАЗОГРЕВА</w:t>
      </w:r>
      <w:r>
        <w:rPr>
          <w:rFonts w:ascii="Times New Roman" w:hAnsi="Times New Roman" w:cs="Times New Roman"/>
          <w:sz w:val="28"/>
          <w:szCs w:val="28"/>
        </w:rPr>
        <w:t>Спонтанность выступает в качестве важнейшей предпосылки творчества. Это одно из основополагающих представлений психодрамы. Творчество - свободная игра, предполагающая тесное взаимодействие сознания и бессознательного. При этом характер действий человека, предполагая направляющую роль сознательного "Я", во многом определяется неосознаваемыми процессами. Для активизации воображения необходим определенный этап "разогрева", который также присутствует в музыкальной импровизации, искусстве клоунады и иных видах творческой деятельности. Важная роль принадлежит лидеру - его способность к спонтанным действиям "заражает" членов семьи и является катализатором поисков ими новых ролевых возможностей (Регrott В.,1986).</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Было замечено, что спонтанные действия ведут к снижению тревоги. В психотерапевтическом процессе переживаемая клиентом тревога связана со страхом осуждения со стороны окружающих. Он задается вопросом: "Как другие отнесутся к 'моим действиям?" Когда же психотерапевт создает атмосферу игры, это способствует изменению восприятия психотерапевтической ситуации. Члены семьи начинают воспринимать' ее как "не вполне серьезную" и допускающую большую свободу действий. "Давайте попробуем, что из этого получится!" - может предложить психотерапевт. Если же попытка клиента будет не очень успешна, он может сказать: "Не беда, давайте посмотрим, как можно достичь лучшего результата!" Таким образом, психотерапевт внушает клиенту, что психотерапевтический процесс является "полигоном" или "лабораторией", предоставляющими богатые возможности для эксперимента.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Техники "разогрева" позволяют участникам психотерапевтического процесса дистанцироваться от своих переживаний. Опытный специалист может таким образом отвлечь их внимание от актуальных для них проблем и в то же время направить беседу в сторону обсуждения наиболее значимых аспектов их взаимоотношений. Однако вначале необходимо создать условия для психотерапевтического процесса, сформировать ту "творческую арену", на которой его участники смогут играть достаточно свободно, не опасаясь, что их действия будут истолкованы как "неправильные". Тогда любые оплошности могут быть представлены как вполне конструктивные проявления альтернативных форм поведения (Blatner A., 1988).</w:t>
      </w:r>
    </w:p>
    <w:p w:rsidR="001373BB" w:rsidRDefault="001373BB">
      <w:pPr>
        <w:pStyle w:val="a3"/>
        <w:spacing w:line="360" w:lineRule="auto"/>
        <w:ind w:firstLine="720"/>
        <w:jc w:val="both"/>
        <w:rPr>
          <w:rFonts w:ascii="Times New Roman" w:hAnsi="Times New Roman" w:cs="Times New Roman"/>
          <w:b/>
          <w:bCs/>
          <w:sz w:val="28"/>
          <w:szCs w:val="28"/>
        </w:rPr>
      </w:pPr>
    </w:p>
    <w:p w:rsidR="001373BB" w:rsidRDefault="001373BB">
      <w:pPr>
        <w:pStyle w:val="a3"/>
        <w:spacing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ИСПОЛЬЗОВАНИЕ РОЛЕВЫХ МОДЕЛЕЙ </w:t>
      </w:r>
    </w:p>
    <w:p w:rsidR="001373BB" w:rsidRDefault="001373BB">
      <w:pPr>
        <w:pStyle w:val="a3"/>
        <w:spacing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В КОНСУЛЬТИРОВАНИИ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"Вся наша жизнь - игра, и все люди в ней - актеры" - это известное изречение Шекспира отражает суть драматического искусства. Его смысл приобретает новый оттенок, если говорить о психотерапевтическом использовании драматического искусства. Оно опирается на представление о поведенческих паттернах и ожиданиях людей, преломляемых в их ролевой игре, помогающей осознать многие аспекты жизни. Теория ролевого поведения, таким образом, может составлять основу психодрамы (Blatner A., 1991). Психотерапевт может усилить положительные эффекты лечения, используя особый язык, способствующий установлению с клиентом более тесных, партнерских отношений. Понятие ролевой динамики является очень важным для обозначения сути психодрамы. Оно помогает осознанию целого ряда значимых аспектов психотерапевтического процесса.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Во-первых, практически любой человек видел художественные фильмы и принимал участие в каких-либо театрализованных постановках. Поэтому каждый имеет представление о том, что такое роль, какими могут быть роли людей в разных жизненных ситуациях. Это предполагает определенный механизм рефлексии действий каждого участника, реализуемый посредством субличности "внутреннего режиссера" или "комментатора". В психотерапевтическом процессе эта субличность занимает важное место. Играя, дети интуитивно дистанцируются от исполняемых ими ролей, переходя от игры к комментариям; Так, например, ребенок может сказать: "Эй, ты играешь не так; так не бывает" или "Дай я покажу тебе, как надо играть!", "Сейчас я буду ребенком" и т. д. Такие реплики свидетельствуют о том, что он переходит от позиции актера к позиции "внутреннего режиссера" (Blatner A., Blatner A., 1988).</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сущности, именно этот переход от метакоммуникации и спонтанной игры к саморефлексии составляет суть психотерапии. Сегодня во многих популярных статьях понятие психодрамы используется для обозначения психологически сложных ситуаций, вызывающих у людей глубокие сильные чувства. Это пример неверного использования понятия психодрамы, поскольку в большинстве подобных ситуаций люди не способны к рефлексии своих чувств и поступков и не могут дистанцироваться от своих ролей. Подлинная психодрама предполагает способность людей "отделить" себя от своей роли и осмыслить мотивы своих поступков.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Психодраматический метод (подробно описанный в наших ранних отчетах) с успехом используется в семейной психотерапии. Это может выражаться, например, в том, что психотерапевт предлагает членам семьи разыграть какую-нибудь ситуацию. Иногда  предлагают участникам психотерапевтического процесса представить себе, будто они смотрят видеозапись одного из эпизодов своей совместной жизни, и попытаться прокомментировать его, аналогично тому, как делают спортивные комментаторы, освещая ход состязаний. Это позволяет членам семьи занять более творческую позицию и реализовать новые формы поведения.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Представление о роли предполагает, что она включает в себя определенные качества. Они привносят в психотерапевтический процесс различные ожидания и представления его участников и помогают выработать осознанную позицию относительно демонстрируемых форм поведения. Переход от обвинительной позиции к более конструктивной является одной из самых ответственных задач семейной психотерапии, и анализ ролевого поведения позволяет это сделать (Williams A.1989).</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Конечно же, понятие роли тесно связано с понятием ролевой игры, поэтому психотерапевтический процесс может включать использование некоторых разновидностей последней. Техники ролевой игры являются производными метода психодрамы.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Каждый человек вырос в уникальной семейной обстановке, и, как правило,  и дальше стремимся сохранить те же установки и систему ценностей, которые были усвоены в родительской семье. Если  обстановка в семье была благоприятной, то у детей этой семьи будет хороший жизненный старт. Но если семейное окружение было деструктивным, то человек должен найти выход из этого повторяющегося сценария. Один из путей состоит в изучении влияния этой семейной ситуации, а также влияния на других членов семьи. Отца алкоголик или сестра, пережившая насилие и другие подобные проблемы требуют проведения психотерапии. Важно понять семейную ситуацию во всей ее полноте. Однако семейная психотерапия не исключает глубокой индивидуальной работы отдельных членов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Психодрама предлагает метод для работы с семейной ситуацией в том виде, в котором она сохранилась и живет внутри нас. Не всегда есть возможность работать непосредственно с членами родительской семьи, тем не менее, есть способы воспроизводить "внутреннюю правду" и вынести родительскую семью из памяти на психодраматическую сцену. В ходе психодрамы защитные тактики и способы решения конфликтов, развитые в детстве, чтобы облегчить жизнь в доме, который воспринимался как враждебный, всплывают на поверхность. Как только они оказываются на поверхности, становится легче их идентифицировать и таким образом прочувствовать  и понять, почему они стали необходимыми.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Дети приобретают "чувство Я" разными путями. Важнейшее значение в формировании "чувства Я" ребенка имеет модель его родителей. Ощущение своей ценности - "Я уважаем и ценная личность" -  играет основополагающую роль в сохранении душевного равновесия и краеугольный камень самодисциплины. Оно является непосредственным продуктом родительской любви. Это убеждение должно вырабатываться в детстве; очень трудно приобрести его во взрослой жизни. Соответственно, если дети благодаря любви своих родителей научились чувствовать свою ценность и приобрели самоуважение, превратностям взрослой жизни будет очень трудно сломить их дух.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Когда родители слишком сосредоточены на чем-то одном, например, на работе, сексе, развлечениях, или они страдают алкоголизмом, наркоманией и пр., у них не остается ни времени, ни эмоциональной энергии  на что-либо другое. Дети чувствуют это и испытывают отчуждение от родителей со стороны некой силы, которую они не в силах ни увидеть, ни понять. Они приобретают опыт жизни в эмоциональном вакууме, в ощущении заброшенности  и в тоже время повышенной требовательности со стороны плохо определяемой атмосферы. Они чувствуют, что их родители не полностью открыты даже для самих себя. Дети склонны интериоризировать закрытость родителей как отстранение или неудовлетворенность ими самими. В результате они стыдятся самих себя и начинают задумываться, что с ними не так. Проблема усугубляется тем, что родители, которые мало общаются с ребенком, испытывают чувство вины, а также раздражение или даже ярость в отношении своих детей из-за их постоянных требований. Эти требования напоминают родителям об их несостоятельности в этой роли и пробуждают собственную внутреннюю боль. Испытывая чувство вины, они нередко пытаются избавиться от него с помощью чрезмерного внимания. Таким образом, ребенок оказывается в растерянности. С одной стороны, он не получает достаточного внимания, когда он в нем нуждается, а с другой, -  периодами получает больше внимания, чем ему требуется.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Дети чтобы создать стабильное "чувство Я" нуждаются в разумной, постоянной обратной связи в годы своего развития. Необходимо понять особенности интеллекта ребенка, чтобы осознать, почему детский опыт актуален на протяжении всей жизни. Дети думают иначе, чем взрослые. Они живут в мире "магического" мышления, где портьеры могут стать танцующими привидениями, а чучело птицы способно ожить. Подобным магическим образом ребенок  может представлять своего отца алкоголика или психопата. Обстановка, в которой растет ребенок, хранится в его памяти в той форме, в которой она была усвоена. Когда среда, в которой растет ребенок, наполнена тайными чувствами, непонятной злобой, тревогой или невыраженной болью, ребенок заражается ими и интериоризирует их как свои собственные чувства. Дети не способны к абстрактному, рациональному анализу. Они видят в своих родителях репрезентации самих себя; они кажутся себе такими же, как и их родители. Если мать и отец кажутся им сильными личностями, то и дети чувствуют себя сильными. Если их родители испытывают чувство стыда, то дети превращаются в этот "стыд". Если родители ощущают  себя потерянными, то детям тоже будет  трудно найти свое место в жизни. Желание со стороны детей "вылечить" своих родителей - это попытка "вылечить" самих себя, поскольку на самом глубинном раннем уровне родители представляют собой единое целое с ребенком. Дети ощущают свое единство с родителями благодаря особенностям их самоидентификации и в этом смысле, они неизбежно будут воспринимать себя через призму своих родителей.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Частая недоступность родителей и отсутствие обратной связи с их стороны, а также интериоризация детьми их глубинных, нерешенных проблем препятствуют растущему ребенку в формировании "Я". Поглощенность определенными видами деятельности (общение с друзьями, алкоголизм и пр.) в некоторой степени помогает отогнать дурные чувства, и менее рискованно, чем взглянуть в глаза тому, что за ними лежит. Непосредственное обращение к чувству боли, смятения или ярости кажется опасным и пугающим. Замещающие виды деятельности предлагают альтернативные  чувства, которые вначале предсказуемы и контролируемы. Однако печальный факт состоит в том, что хотя они и предлагают избавление от душевной боли, со временем они искажают реальное "Я", вытесняя его ложным "Я". Когда это ложное "Я" теряет свою основу, нет реального "Я", которое могло бы занять его место. Так, мать впадает в депрессию, когда ее дети покидают отчий дом; алкоголик, курильщик или          сходят с ума, когда не могут удовлетворить свою страсть.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Контакт с душевной травмой на более низком уровне, чем лексическое мышление, позволяет клиенту оживить весь свой травматический опыт, почувствовать его в настоящем и избавиться от него.</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center"/>
        <w:rPr>
          <w:rFonts w:ascii="Times New Roman" w:hAnsi="Times New Roman" w:cs="Times New Roman"/>
          <w:b/>
          <w:bCs/>
          <w:sz w:val="32"/>
          <w:szCs w:val="32"/>
        </w:rPr>
      </w:pPr>
      <w:r>
        <w:rPr>
          <w:rFonts w:ascii="Times New Roman" w:hAnsi="Times New Roman" w:cs="Times New Roman"/>
          <w:b/>
          <w:bCs/>
          <w:sz w:val="32"/>
          <w:szCs w:val="32"/>
        </w:rPr>
        <w:t>Психодраматические техники работы с семейными проблемами.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ИСПОЛЬЗОВАНИЕ СОЦИАЛЬНОГО АТОМА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"Социальный атом" - это краеугольный камень семейной терапии. На ранних стадиях терапии можно попросить клиента построить "социальный атом" его родительской семьи и использовать его в качестве референта на протяжении всего процесса работы с родительской семьей. Например, можно спросить: "С кем вам хотелось бы поговорить? Что вам нужно сказать людям, входящим в ваш атом?". Или когда человек в повседневной жизни беспокоит клиента, можно спросить "Кого этот человек представляет для вас в вашем социальном атоме?".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 ходе терапии клиент можете заняться изучением других "атомов", релевантных с точки зрения дальнейшей, взрослой жизни. Кроме того, клиент может построить любой из "социальных атомов" родителей в  решающие моменты своей жизни, например, на момент своего рождения, или в другие поворотные моменты свой жизни. Можно также попросить клиента построить "социальный атом" кого-либо из родителей в начале их заболевания алкоголизмом или в значимые для них детские или юношеские годы. Клиент может создать "социальный атом" братьев или сестер                                                                                                                               в релевантные моменты  своей жизни. Метод "социального атома" в той степени гибок и применим, в которой терапевт способен его использовать. Он может быть полезным орудием для изучения с разных точек зрения родительской семьи, которая была интериоризирована клиентом.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 ходе проведения работы с семьей есть возможность использовать различные психодраматические техники и игры, которые имеют дело с широким разнообразием проблем, присутствующих в любой семейной системе. </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ДУХ ДОМА (семейные демоны).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этой техники - выявить неосознаваемую атмосферу дома и высвободить сохранившиеся ощущения, которые были заимствованы из этой атмосферы.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проведения техники "дух дома":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1.Провести короткую визуализацию атмосферы, характерной для родительского дома. Надо попросить членов группы расслабиться и вернуться во времена, когда они жили в родительской семье. Они должны постараться мысленно представить свои семьи как можно ярче, - в каком месте дома они находятся, как они выглядят, какая царит атмосфера и пр.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2.Выбрать в качестве протагониста того человека, который максимально "разогрет". Надо попросить его выбрать тех участников группы, которые будут исполнять роль членов семьи, домашних животных и пр., а также человека, который будет играть протагониста. Попросите протагониста указать местонахождение и положение каждого члена семьи, придавая им позы и выражение лица, которые наиболее характерны для них. Попросите "вспомогательныхЯ" замереть в этих позах.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3.Попросите протагониста пройтись вокруг "скульптур", рассматривая их и переживая те чувства, которые они вызывают. Затем предложите ему взять на себя роль "духа дома", произнося: "Я дух этого дома и...". В этот момент он может высказать все, что ему хотелось бы сказать о неосознаваемых настроениях, царивших в родительском доме. Он может встать перед любым из действующих лиц, включая самого себя, и продублировать, что происходит у того внутри.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4.Протагонист заканчивает сцену, говоря от имени "духа дома" все, что ему кажется правильным.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5.Оставьте достаточно времени для шеринга.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Это упражнение может служить "разогревом" перед семейной психодрамой, или выступать в качестве самостоятельного упражнения  с шерингом в конце. Оно также может быть выполнено с одним протагонистом, выступающим с монологом от имени "духа дома" (психодрама вдвоем).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СЕМЕЙНЫЕ ПРАВИЛА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довести до сознания непроговариваемые семейные правила и проанализировать семейные правила.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1.Каждый член группы должен приготовить бумагу и две ручки разного цвета.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2.В качестве разогрева скажите: "Закройте глаза и погрузитесь в воспоминания своего детства и юности, оживите чувства, связанные с вашей семьей, или мысленно нарисуйте образы дома или семьи, которые вам кажутся важными".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3.После этого попросите участников открыть глаза и скажите: "Одним цветом запишите семейные правила, которые громко декларировались в вашем доме, например, "Мы никогда не ругаемся матом", или "Мы всегда ведем себя как порядочные люди".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4.Продолжите: "Другим цветом запишите правила, которые оставались "подразумеваемыми", правила, которые молча принимались всеми в семье - никогда не произносились, но и никогда не нарушались".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5.Дайте время обсудить эти правила с доверенным лицом или с группой.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Это упражнение может выступать в качестве "разогрева" перед психодрамой. Оно также может быть продолжено, если участники группы выделят третьим цветом правила, по которым они живут в настоящее время и активно передают их своей семье или друзьям.</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ДВОЙНЫЕ ПОСЛАНИЯ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обнаружить несовместимые послания и ожидания, которые им передавали родители, и выявить двусмысленные послания.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1.Первое, выполните упражнение "Семейные правила", описанное выше.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участников приготовить ручку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3.Попросите участников обратиться к выполненному ими упражнению "Семейные правила".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4.Скажите: "Схематически изобразите собственную фигуру и расположите вокруг нее фигуры других людей из вашей родительской семьи - тетей, дядей, бабушек и дедушек, домашних животных - всех, кого вы считаете нужным включить".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5.Спросите: "Что ожидали от вас в семье?". И попросите участников записать правила, которые транслировались родителями, бабушками и дедушками или любым другим семейным авторитетом.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6.Продолжите: "Подчеркните правила, по которым ваши родители одновременно жили сами и ожидали их исполнения от вас".</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7.Продолжите: "Теперь подчеркните правила, выполнение которых родители и другие семейные авторитеты ожидали от вас, но по которым сами не жили".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8.Позвольте участникам поделиться информацией с доверенным лицом или с группой.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Комментарии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Дисфункциональные семьи, стремящиеся создать впечатление "благополучного дома", склонны ожидать от детей то, что в их собственном поведении отсутствует; в результате дети вынуждены нести на себе груз по убеждению окружающих в том, что в семье все замечательно. Моделирование - наиболее эффективный способ формирования поведения. Поэтому дети, которые бессознательно моделируют поведение своих родителей, но от которых родители требуют иных форм поведения, испытывают стресс и чувствуют внутреннюю раздвоенность. Дети часто "отзеркаливают" родителям их собственное поведение, а затем родители бессознательно пытаются корректировать в их детях то, что они сами не в состоянии заметить или исправить в своем поведении.</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БЕССОЗНАТЕЛЬНЫЕ СЕМЕЙНЫЕ ПОСЛАНИЯ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прояснить послания (как негативные, так и позитивные) родительской семьи, которые усваиваются на бессознательном уровне, и довести эти послания до уровня сознания, что позволит клиентам проработать их и при желании отбросить.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1.Раздайте участникам бумагу и ручки.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их схематически изобразить в виде рисунка или символа самих себя; они могут использовать и свою детскую фотографию.</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3.Скажите им: "Вокруг изображения или над ним запишите все семейные послания: те, которые открыто декларировались; те, которые не произносились вслух, а также те, которые просто витали в воздухе".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4.После того, как они это сделают, скажите: "На другом листе бумаги напишите пару параграфов о том, как эти послания реализовывались вами в вашей взрослой жизни".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5.Когда они закончат, попросите: "Теперь коротко запишите, как вы реализуете эти послания на бессознательном уровне в вашей собственной жизни, или передаете их другим людям. Как они влияют на ваше восприятие других людей и на то, как другие люди воспринимают вас?".</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6.Позвольте им обменяться информацией с доверенным лицом или группой.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Комментарии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Бессознательные послания, которые абсорбируются не проверенными и не отредактированными, (то есть, как единое целое), имеют огромную власть над человеком. Они в действительности представляют собой тот образ, который складывается у других людей о самих себе и о нас, и воспринимаются нами как те истины, к которым мы пришли самостоятельно. Необходимо дать время на то, чтобы понять эти послания и освободиться от них.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ПРИНИМАЕМЫЕ ЧУВСТВА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понять, наличие, каких чувств отрицалось другими членами семьи, и отделить собственные чувства клиента от тех, которые они демонстрировали вовне для других людей.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приготовить бумагу и ручку.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2.Первое, сделайте выше описанное упражнение "Бессознательные семейные послания". Неважно выполнялось ли это упражнение одним человеком или группой, проведите "разогрев" с помощью направленного воображения (медитативный разогрев) и позвольте клиенту окунуться в атмосферу своего родительского дома.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3.Попросите участников изобразить с помощью простого рисунка или символа, или просто написать имена членов семьи, включая их самих. Попросите их записать чувства, которые, как им казалось, человек переживал, но в которых не сознавался или отрицал их.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4.Ручкой другого цвета попросите их провести линию от человека, отрицающего свои чувства, ко всем людям, которые чувствовали "за него" или передавали ему чувства, а затем запишите это  чувство словами в конце линии.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5.Позвольте им обменяться информацией с доверенным лицом или с группой.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Когда авторитетные члены семьи, такие как родители, отрицают такие чувства как стыд, злость, или влечение, отказываясь открыто признаться в них самим себе или другим, тем не менее, они присутствуют в самой атмосфере дома. Другие члены семьи получают сбивающие с толку  (смешенные) послания и переживают эти чувства, не осмысливая их, как свои собственные. В ситуации, когда один человек не берет на себя ответственность за свои чувства, другие люди могут переживать и брать ответственность за них как за свои собственные - один из аспектов "ко-зависимости" и "смешения". Диаграммы, которые получаются при выполнении этого упражнения, показывают, каким образом в дисфункциональных семьях ее члены становятся запутанными, а также насколько трудна задача сепарации и взросления. В дисфункциональных семьях, во-первых, трудно понять, какие чувства являются нашими собственными. Во-вторых, трудно отделить от того, что плохо локализовано. В неясной системе трудно дифференцировать само определяемое и индивидуальное.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СКРЫТЫЕ СЕМЕЙНЫЕ ТЕНИ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вывести на свет скрытую внутрисемейную динамику и понять негативное "смешение" между членами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приготовить ручку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их схематически изобразить в виде простого рисунка или символа членов своей родительской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3.Далее рядом с каждым символом попросите их написать слова или фразы, которые описали бы "неявную тень", отбрасываемую авторитетными членами семьи. Эта "тень" представляла собой важную составную часть той атмосферы, которая царила в доме, но это влияние оставалось полностью или частично не заметным.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4.Попросите каждого участника схематически изобразить на разных листах бумаги собственное "теневое Я" и "теневое Я" членов семьи. Расположите их в том порядке, в котором они относятся к "Я", и \ или разделите их на подгруппы, которые существовали внутри семьи, как на сознательном, так и бессознательном уровнях.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5.Участники могут использовать слова или фразы, чтобы далее описать их взаимоотношения.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6.Участники могут записать свои мысли и чувства по поводу увиденного, или они могут обсудить эти диаграммы с доверенным лицом или с группой.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Убедитесь, что каждый участник выполнил индивидуальное упражнение "Тень", прежде чем браться за это упражнение. Они могут соединить линиями членов семьи, выделить образовавшиеся группы, записать слова, описывающие динамику их взаимоотношений, или зрительные знаки, и тем самым расширить рамки данного упражнения. Все, что им помогает, будет правильным.</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СЕМЕЙНЫЕ ГРУППИРОВКИ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понять, на какие группы подразделялась их родительская семья, и кто с кем был связан определенным образом, а также выяснить, какое влияние оказывали эти союзы, и исследовать пути, которые позволят с ними справиться.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приготовить ручку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2.Используя треугольники для обозначения мужчин и кружки для обозначения женщин, попросите участников проиграть в уме различные семейные группировки.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3.Скажите: "Вначале изобразите организацию семьи, как она вам видится".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4.Когда они выполнят это задание, скажите: "Теперь выделите, как можно более мелкие внутрисемейные группировки и используйте символы, которые позволят изобразить диады и триады на том же или другом листе бумаги. Обозначьте ваши символы приемлемыми именами. Вы можете включить членов более широкой семьи или домашних животных в ваши группировки".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5.Попросите участников обменяться информацией с другим человеком или с группой о причинах такой группировки людей и их чувств в отношении друг друга.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Комментарии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Эта игра может открыть послужить началом для продуктивной дискуссии относительно вновь открытых внутрисемейных союзов, которые имели влияние на семью. Вы можете провести психодраму, которая будет иметь дело с одной из группировок.</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ЖИЗНЕННЫЕ УРОКИ, ИЗВЛЕЧЕННЫЕ ИЗ СЕМЕЙНОГО ОПЫТА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понять осознанные и неосознанные соглашения, принятые в семье,  а также понять, как эти соглашения продолжают или не продолжают практиковаться в семье.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каждого участника приготовить ручку и два листа бумаги.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участников закрыть глаза и погрузиться свое прошлое, позволяя сценам сменять одна другую.</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3.Скажите: "По мере того, как эти сцены проходят в вашем воображении, делайте мысленные заметки, какие уроки вы извлекли относительно того, как функционирует ваша семья".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4.Затем скажите: "На листке бумаги коротко запишите тот урок, который может быть выведен из этой сцены. Например, "Подготовь себя ко всему, что может произойти в будущем", "Не обращай внимания на свою боль и сохраняй спокойное лицо", "Мы интеллигентные люди, мы хорошо относимся к окружающим" и пр.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5.Попросите участников написать слово "Неявные или бессознательные" наверху одного листа бумаги и "Проговариваемые или осознанные" наверху другого листа.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6.Попросите их занести не проговаривавшиеся уроки под рубрику "Неявные или бессознательные", а проговариваемые в рубрику "Проговариваемые или осознанные".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7.Попросите их просмотреть свои записи и подчеркнуть те соглашения, которым они следуют и сегодня.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8.Скажите: "На отдельном листе бумаги коротко запишите ситуации из вашей текущей жизни, в которых эти соглашения реализуются".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9.Далее существует ряд возможностей: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 Постройте психодраму вокруг ситуации, в которой соглашение впервые было "осознано". Выберите любое соглашение, в отношении которого протагонист в достаточной степени "разогрет".</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 Положите "соглашение" на пустой стул и разговаривайте с ним, обмениваясь ролями, или выберите кого-нибудь для исполнения  роли "соглашения" и сделайте то же самое.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Разбейтесь на небольшие группы или пары и обсудите свои записи.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Г. Обратитесь с письмом к "соглашению", которому вы хотели бы сказать "прощай", опишите свои чувства относительно него, объясняя, почему вам надо от него избавиться.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10.Какой бы из вариантов вы ни выбрали, оставьте время для шэринга.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Комментарии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Это упражнение может также использоваться в отношении "соглашений", принятых в рабочем коллективе или семейных соглашений, которые переносятся на рабочее место.</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СЕМЕЙНЫЕ СОГЛАШЕНИЯ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прояснить "явные" и "неявные" соглашения относительно членов семьи и превратить бессознательные соглашения в сознательные.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приготовить ручку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их разделить лист бумаги на две части. Наверху первой половины напишите "Проговариваемые", а на верху второй половины - "Не проговариваемые".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3.Скажите: "Расположите себя на бумаге там, где вам захочется, вместе с теми людьми, с которыми у вас складывались значимые для вас отношения. Используйте кружки для обозначения женщин и треугольники для обозначения мужчин. Поместите эти символы таким образом, чтобы показать отношения этих людей друг с другом, напишите их имена внутри символов; и коротко запишите "проговариваемые" и "не проговариваемые" соглашения.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5.Обсудите эти соглашения и чувства, которые сопровождают их с доверенным лицом или с группой. Попытайтесь выявить те способы, посредством которых эти соглашения работают сейчас.</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Не проговариваемые соглашения, которые имели большую власть в прошлом, могут действовать и во взрослой жизни. Например, семья может считать, что старший ребенок самый сообразительный. В результате остальные дети могут через всю жизнь пронести ощущение, что они не достаточно умны. Арена семьи, какой бы маленькой она ни была, репрезентирует для детей весь мир; таким образом, роль и характеристики, которые в неявной форме атрибутируются человеку в детстве, становятся его само-восприятием. Поэтому клиентам важно понять, какие контракты, заключенные в его детстве между членами его родительской семьи, он перенес и в свою взрослую жизнь. После выявления соглашений, которые клиентам не нравятся, возможно, они захотят записать новое соглашение вместо каждого старого. Например, соглашение "Моя сестра симпатичная, а я сообразительный" может быть переписано следующим образом: "Моя внешность меня вполне устраивает, и я уважаю мой собственный интеллект и интеллект других".</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ЕСЛИ БЫ СТЕНЫ МОГЛИ ГОВОРИТЬ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прояснить не проговариваемую атмосферу, царившую в родительском доме и получить доступ к не проговариваемым чувствам и занятиям.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приготовить ручку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их закрыть глаза и "войти внутрь дома", в котором вы жили в детстве. Скажите: "Позвольте образам детства всплыть на поверхность вашего сознания. Пусть ваше воображение заведет вас в любую из комнат. Позвольте любым образам или чувствам овладеть вами и постарайтесь просто погрузиться в них".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3.Скажите: "Используйте образ стены, которая может говорить. Говорите как будто вы и есть эта стена и опишите все то, что вы видите, и что происходит. Опишите это на листке бумаги".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4.Попросите участников обсудить то, что они написали, с другим доверенным лицом или с группой.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Это упражнение может использоваться с разными комнатами, и каждый раз оно будет иным. Оно также может использоваться для поездки в машине или жизни в другом доме. Некоторые места будут хранить счастливые и безопасные воспоминания, тогда как другие - хранят несчастные или травматические воспоминания; в равной степени важно воспроизвести их все. Если какому-либо предмету есть что сказать, он может быть указан и произнесен монолог от его имени. Это упражнение может также выступать в качестве "разогрева" перед психодрамой. Условно поместите этот предмет или стену на пустой стул, обменяйтесь с ним ролями, или выберите человека для исполнения его роли.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ОПИСАНИЕ ПОДТЕКСТОВ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выразить не проговариваемые мотивы и чувства, или выразить словами молчаливую атмосферу в вашем доме, а также понять послания, которые содержались в атмосфере дома и были присвоены протагонисттом.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Шаги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приготовить ручку карандаш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2.Скажите: "Закройте глаза, расслабьтесь, отрегулируйте дыхание и дайте свободу вашему воображению и памяти. Вообразите сцену, и пусть на этой сцене будет разыграна ситуация, когда вы почувствовали, осуществлявшийся на поверхности, сильно отличались от того, что эти люди переживали внутри. Это был момент, когда вы почувствовали, что "внутреннее" и "внешнее" не были синхронизированы, заставляя вас "не верить своим глазам" или почувствовать себя в изоляции".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3.Продолжите, сказав: "Посмотрите на действующих лиц на вашей сцене. Посмотрите на их лица и позы и послушайте, что они говорят".</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4.Продолжите: "Посмотрите на себя в этой сцене, и позвольте себе погрузиться в те чувства, которые она порождает".</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5.Продолжите: "Существует слабый голос внутри вас, который пытается что-то сказать. Прислушайтесь к этому голосу и обратите внимание на то, что он говорит. Сделайте так, чтобы этот внутренний голос стал громче".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6.Продолжите: "На листе бумаги запишите все, что говорит этот голос, неважно имеет ли это какой-либо смысл или нет. Запишите то, что вы слышите, не пытаясь отредактировать или внести коррективы. Просто зафиксируйте, что говорит голос".</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7.Попросите участников провести шэринг относительно того, что они написали, с другим доверенным лицом или с группой.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Это упражнение можно выполнять индивидуально или в групповой сессии, но в любом случае  затем необходимо громко прочитать написанное. Возможно, следует включить мягкую негромкую музыку или приглушить свет. Если вы структурируете это упражнение психодраматически, протагонист может прочитать полученный материал выбранному им лицу из его прошлого и представить это лицо с помощью пустого стула или монолога. Затем он может обменяться ролями и дать этому лицу возможность ответить.</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СЦЕНА И ПОДТЕКСТ</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довести до сознания подтекст ситуации и глубже понять ту власть, которой обладают подавленные чувства в атмосфере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Последовательность шагов: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закрыть глаза и позволить ситуации из их прошлого всплыть на поверхность - той ситуации, которая, согласно их ощущениям, была внутренне противоречивой или "крейзи". Речь идет о ситуации, когда их чувства не соответствовали тому, что происходило вовне. Например, когда, будучи внешне вежливыми и выражающими удовольствие на семейном ужине, внутренне они чувствовали свою отверженность, враждебность или злость.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2.Выберите протагониста и попросите его указать членов группы для исполнения каждой роли в этой сцене.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3.Затем попросите протагониста разместить людей по местам, описывая характер действующего лица одним или двумя предложениями, или демонстрируя их характер с помощью обмена ролями и принятия типичной для них позы. В процессе проигрывания этой сцены попросите протагониста поговорить с любым действующим лицом, с которым ему захочется. Далее, протагонист обменивается ролями с человеком, играющим его, и произносит не проговаривавшиеся слова подтекста, как он его видит и чувствует. Он может захотеть выступить в качестве дублера или произнести монолог и выразить словами неосознанные чувства, возникшие у него в этой ситуации.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4.Далее, протагонист может выйти из разыгрываемой ситуации и реконструировать ее по своему желанию, помещая членов своей семьи и самого себя в отношения, которые он предпочел бы тогда иметь.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5.Позвольте группе обменяться своими чувствами и мыслями с протагонистом, которые возникли у них в процессе наблюдения за сценой, а затем позвольте "дополнительному Я" обменятся ролями.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Это упражнение может выполняться в связи разными ситуациями, в которых протагонист чувствовал, что не может открыто выразить свои мысли и чувства. Идея состоит в том, чтобы та невыраженная реальность, которая была весьма значимой, но не понятой, получила голос. В дисфункциональных семьях та реальность, которую человек видит своими глазами, и то, что он ощущает, в значительной степени отличаются друг от друга. Когда две реальности не совпадают, человеку начинает казаться, что он "сходит с ума", и он начинает сомневаться в собственном восприятии. В дисфункциональных семьях  всячески подчеркивается необходимость делать вид, что все хорошо; чем слабее семья, тем шире разрыв между тем, как семья выглядит, и тем, что она реально чувствует. В этом упражнении мы "даем голос" этому разрыву и добиваемся некоторого понимания того, что происходит в смутной области чувств.</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РОДИТЕЛЬСКАЯ ПРОЕКЦИЯ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выявить родительскую проекцию, или включенного родителя, и идентифицировать слепые пятна в интрапсихических отношениях с родителем.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1.Начните с короткого направленной стимуляции воображения, когда вы просите участников вчувствоваться в те характеристики родителей, которые, как им кажется, они несут в себе. Речь может идти о тех аспектах личности, которые пугают их, или заставляют страдать, или напротив аспектах, которые заставляют их чувствовать себя хорошо.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членов группы за две-три минуты "показать" одного из своих родителей. Все, что приходит в голову.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3.После того, как каждый, кто вызвался это сделать, "покажет" своего родителя, выделите некоторое время для обсуждения этого показа.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4.Предложите членам группы еще раз выполнить это упражнение, если они вызовутся, с тем же или другим родителем.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5.Затем попросите группу  обменяться своими мыслями и чувствами, которые они вынесли из второго раунда показа. Что они пережили, выполняя это упражнение еще раз?</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6.Некоторые члены группы могут выразить желание использовать это упражнение как "разогрев" к психодраме, посвященной их родителям. Для этого они могут выбрать среди членов группы исполнителей роли их родителей, или сами решат сыграть эту роль и выбрать еще кого-нибудь сыграть их самих или других людей на сцене.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 любой момент эти маленькие эпизоды могут перерасти в более объемные сцены, при условии, что протагонист захочет пойти этим путем, и это получит одобрение группы. Это полезно для всех членов группы, поскольку мы все в той или иной степени несем личностные проекции своих родителей внутри себя. Проигрывание проекций  позволяет нам взглянуть на то, что мы интериоризировали, и отнестись к ним критически или одобрительно.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Еще один вариант может состоять в том, чтобы  взглянуть на жизненную ситуацию "как родитель", дабы понять то, как родители думают. Это можно сделать вербально или психодраматически с помощью интервью. Просто опишите ситуацию, разыграйте сцену или используйте иную ранее упоминавшуюся технику.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СЕМЕЙНЫЕ ПОТЕРИ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прикоснуться к тому, что семья как единое целое потеряла, и идентифицировать потери таким образом, чтобы они были проработаны.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группы приготовить ручку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2.Отведите некоторое время для направленного воображения, так чтобы участникам удалось погрузиться: во-первых, в свою родительскую семью, и, во-вторых, в проблемы, которые они ощущают как потери.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3.Скажите: "На листке бумаги позвольте высказаться вашему внутреннему голосу, возможно голосу ребенка, сохранившемуся внутри вас. Опишите отдельным словом или фразой, что этот ребенок потерял".</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4.Если вы работаете с группой, вы можете структурировать психодраму вокруг любой из этих ситуаций. Наряду с тем, что было потеряно, участники могут обсудить и то, что они хотели бы изменить в своем детстве.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5.Попросите участников обсудить с группой или с терапевтом все возникшие у них чувства.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Если вы работаете с большой группой и не хотите проводить психодраму, вы можете разбить ее на пары или группы из трех или четырех человек и обсудить свои записи, после чего вернуться в большую группу и продолжить шэринг.</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Если вы используете это упражнение в индивидуальной терапии, проиграйте все чувства со своим клиентом. Вы можете поставить пустые стулья для репрезентации действующих лиц и поговорить с ними.</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ПОЗИТИВНЫЕ ПОСЛАНИЯ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выявить то, что было хорошего в детстве человека и определить те места и людей, от которых исходило это хорошее.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группы приготовить ручку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участников схематически изобразить себя  в детстве любым способом, который им покажется выразительным.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3.Скажите: "Вспомните позитивные послания, которые вы услышали, или почувствовали, когда были детьми".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4.Скажите, "Запишите эти послания в любом месте на листе бумаги. Рядом с посланием напишите, от кого оно исходило, включая вас самих".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5.Наконец, "Обсудите это с доверенным лицом или с группой, или выберете исполнителя роли, чтобы произнести эти послания лицу в любой приемлемой для вас форме".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Мы все усваиваем позитивные послания о нас - и, хотя необходимо получить доступ к негативным посланиям, в равной степени важно выявить и положительные послания, которые представляют собой часть нашего бессознательного "Я". Положительное восприятие себя самого представляет собой жизненно необходимое условие нашего хорошего самочувствия.</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ЛИЧНЫЕ СИЛЬНЫЕ СТОРОНЫ И ТАЛАНТЫ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понимание и выявление наших сильных сторон и талантов и толерантности к чувствам, которые возникают при осознании наших положительных качеств, а также взять ответственность за хорошие качества и работа над ними, а также сфокусироваться на них.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приготовить ручку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2.Сажите: "Мы все обладаем качествами, которые считаем положительными. Мы иногда сосредотачиваемся на негативных сторонах и забываем о своих хороших качествах, которые мы унаследовали и развили. Перечислите некоторые из этих основополагающих качеств, которые вы пронесли через свою жизнь, и которые дают вам силы для изменения и перестройки в будущем".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3.Попросите участников выбрать любого человека в их жизни, от которого они хотели бы получить письмо с положительной оценкой собственной личность, где содержалась бы благодарность за их силу и помощь, и признание их хороших качеств. Попросите их написать это письмо самим себе, как будто они были этим лицом.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4.Попросите участников обсудить это письмо с группой или доверенным лицом, или разбившись на пары. Можно попросить участников выбрать кого-нибудь в группе, кто хотел бы, чтобы письмо было прочитано ему. Протагонист может также выбрать кого-то, кто сыграл бы его самого, когда он будет читать свое письмо, исполняя роль "дополнительного 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5.Вернитесь в большую группу и проведите шэринг.</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Если это упражнение выполняется в индивидуальной работе, письмо может быть обсуждено и проработано с терапевтом. Вы можете также построить психодраму с пустыми стульями или "дополнительными Я", представляющими позитивные качества клиента. Вы можете попросить участников поговорить с "этим положительным качеством" и поменяться ролями с ним, выступая от имени этого качества.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СЕМЕЙНЫЕ БОГИ.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найти игровой способ для идентификации семейных идеалов и посмотреть, какую роль играют идеалы в жизни отдельного человека.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приготовить бумагу или цветные ручки или карандаши.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2.Скажите: "Закройте глаза и вспомните те моменты, которые идеализировались вашей семьей: работа, популярность, мозги, успех, физическая сила, красота, власть, неизменная жертвенность, неудача и пр.".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3.Продолжите: "Сейчас, используя символы, слова или разные цвета, изобразите или опишите различных богов и божков, которым поклонялась ваша семья".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4.Продолжите: "Рядом с тем, что вы написали, попытайтесь определить, кто был хранителем каждого идеала, - чья задача состояла в том, чтобы проводить в жизнь определенный идеал или репрезентировать интересы семьи, воплощая эти характеристики. Возможно, носителем того или иного идеала служила одна личность, а возможно несколько. Запишите их имена в соответствующих местах".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5.Продолжите: "Далее, определите, как вы лично относились к каждому идеалу, какую роль он сыграл в вашей жизни?"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6.Попросите участников обсудить полученные диаграммы и свои чувства в маленькой группе или с другим лицом. Кроме того, вы можете провести психодраму, используя членов группы или пустые стулья для исполнения различных ролей.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Семьи часто приписывают определенную функцию или роль своим членам. В деструктивных семьях подобные идентификации становятся чрезмерно фиксированными, и их члены начинают чувствовать себя носителями определенных качеств. В семье отсутствует достаточная гибкость в смене отдельных стадий и ролей естественным путем. Поскольку члены семьи пытаются сохранить ситуацию стабильной и избежать хаоса, она становится фиксированной.</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ДНЕВНИК "СЕМЕЙНЫХ БОГОВ"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понять, каковы были главные устремления семьи, и обменяться ролями с другими членами семьи игровым и занимательным способом.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вначале выполнить предыдущее упражнение "Семейные боги и божки".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их сделать запись в "дневнике" с точки зрения каждого бога и божка. Пишите от первого лица в шутливом тоне: "Я божок красоты и я живу в мечтах Маши. Она поклоняется мне с помощью журналов, клипов, групп и пр.".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3.Участники могут обсудить эти записи парами, маленькими группами или всей группой, если захотят.</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Каждый участник может выбрать одного божка, чтобы создать его портрет. Он может представить себя группе любым способом. Протагонист может использовать пустой стул, чтобы представить себя группе от имени божка, встать перед стулом и выразить свое отношение к "данной персоне" на стуле. После этого может быть произведен обмен ролями.</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ПРОВЕДЕНИЕ РОДИТЕЛЬСКОЙ ПСИХОДРАМЫ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 упражнения понять своих родителей и их эмоциональные проявления, играя в их жизнь,  и выявить межпоколенческие черты, которые передаются  от родителей ребенку.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1.Попросите участников поделиться своими чувствами относительно жизни своих родителей, выбрав те моменты для обсуждения, которые они считают особенно острым. Попросите их обратиться к тому, что, по их мнению, стало незаконченным делом их родителей. Далее попросите их обратить внимание на те аспекты этого "незаконченного дела", которые особенно на них повлияли, - либо потому что они несут родительскую боль, либо потому что они интериоризировали некоторые характерологические черты этого родителя. Вы можете также использовать упражнение "Родительские тени" в качестве "разогрева".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участников пригласить члена группы, который достаточно "разогрет" для исполнения его роли (или используйте пустой стул), когда он сам играет роль родителя. Затем выберите из членов группы исполнителей других участников разыгрываемой сцены.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3.По ходу развития родительской психодрамы просите протагониста обмениваться ролями с другими ее участниками.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4.Потагонист должен закончить сцену в любой момент, когда он почувствует, что она закончена. Вы можете предложить протагонисту, исполняющему роль одного из родителей, повести себя так, как протагонисту хотелось бы, чтобы родитель вел себя в его детстве, и выделить время для корректирующего опыта. Здесь полезным был бы обмен ролями.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5.Предоставьте достаточно большое время для шэринга.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Комментарии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Проигрывание психодрамы родителя дает возможность клиенту почувствовать, какой жизнью жили родители. Возникает много возможностей для понимания родителя, прощения и освобождения от застарелых травм. Гораздо эффективнее разыграть тень родителя на сцене, чем в жизни. Эта игра также помогает клиенту пройти стадию индивидуализации \ отделения. Тот же процесс может быть осуществлен для дедушки или бабушки, сиблинга или кого-то еще, кто оказал значительное влияние на жизнь клиента.</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ИСТОРИЯ ЛИЧНОГО ИМЕНИ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узнать человека с помощью истории его имени и обменяться полученной информацией.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1.Предложите членам группы представиться, отталкиваясь от собственного имени и обмениваясь информацией о нем. Они могут рассказать: как оно было выбрано; его этническое происхождение; меняли ли они его, или имели прозвища; любят ли они его; как им хотелось бы, чтобы его произносили и пр.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2.Лидер группы или ее члены могут задать пару соответствующих вопросов, чтобы углубить упражнение.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3.Выделить время для каждого человека, кто хотел бы исследовать свое имя.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Это упражнение дает большой материал касательно личности человека, потому что так много информации, истории и чувств могут быть связаны с именем. Это хороший "разогрев", который ведет к глубокой психодраматической работе со всем тем, что всплывет в ходе упражнения. Участники могут выбрать кого-то для исполнения роли себя самих, используя детские прозвища, имя, которое они не любили, и пр.</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ИСТОРИЯ НАПИСАННОГО ИМЕНИ ЧЕЛОВЕКА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понять человека через историю его имени и обсудить личностно окрашенную информацию с группой и "разогреть" ее.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1.Используйте большую школьную доску.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2.Предложите участникам подходить один за другим к доске и записывать свои имена. Они должны писать свое имя различным образом, в короткой и длинной форме, различными стилями, которыми они пользовались на протяжении жизни, и включить изменения имени. В результате, у каждого из них будет несколько версий написания своего имени с периода детства и до настоящего времени. Они могут обменяться своими воспоминаниями и чувствами, когда они записывают каждое из этих имен.</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3.В качестве группового лидера задавайте участникам вопросы, или позвольте группе задавать вопросы, которые кажутся им релевантными или приемлемыми для более глубокого понимания личности каждого участника.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4.Поблагодарите участников и попросите их сесть.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5.Обсудите всей группой то, что обнаружилось в ходе выполнения этого упражнения.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Вариации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Имена неизбежно претерпевают множество изменений, и эти изменения проявятся в этом упражнении. Удивительно, насколько провокационным может быть это упражнение.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приготовить ручку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участников закрыть глаза и обратиться к своим фантазиям об идеальном ребенке, посмотреть на него со всех сторон, понюхать его, потрогать его и послушать звуки, которые он издает.</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3.Попросите участников детально описать и \ или нарисовать этого фантастического ребенка, и коротко в вербальной форме описать его личность, кем и чем ребенок может стать в будущем.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4.Попросите участников коротко описать то, чем они хотели бы заниматься вместе с этим идеальным ребенком.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5.Далее, с одним или двумя людьми, или со всей группой детально обсудить идеального ребенка, как будто он существует в реальности, описывая его внешность, особенности характера, совместные занятия, а также обсудить, что он значит для них.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6.Проведите психодраму с "идеальным ребенком", используйте пустой стул или пусть кто-нибудь сыграет его роль.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7.В каждой роли может использоваться техника интервью. Перед тем, как сессия закончится, выделите время для шэринга.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Комментарии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Некоторые родители обладают большим количеством идеалов, которые, как им хотелось бы, их ребенок должен воплотить. Это мешает им увидеть и принять ребенка таким, каков он есть. Психодрама помогает идентифицировать и избавиться от этого идеального ребенка, что позволит родителям заняться налаживанием отношений с их собственным ребенком. Люди, которые пока не имеют ребенка, получают возможность поработать со своими фантазиями. Людям, которые потеряли ребенка, или не могут его иметь, психодрама помогает осмыслить свои переживания. В ходе психодрамы вы можете спросить, как зовут этого идеального ребенка, какой и т.д. Это помогает участникам группы понять, что не стоит заставлять  реальных детей, супругов или других заполнять пустое пространство.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Это упражнение может проводиться с детьми на любой стадии развития. От детства до взрослости. Оно может проводиться также в условиях обмена ролями. Клиент играет одного или обоих родителей, создает идеального ребенка, которого, как ему кажется, его родитель или родители хотели бы иметь, и выбирает кого-то на роль этого ребенка, или исполняет роль ребенка сама.</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ПСИХОДРАМА СИБЛИНГОВ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упражнения позволить людям иметь фантастического сиблинга, которого они хотели бы иметь, а также позволить людям избавиться от воображаемого сиблинга и принять реального со всеми его недостатками.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Последовательность шагов: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1.Попросите участников приготовить ручку и бумагу.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2.Попросите участников закрыть глаза и представить сиблинга, которого они хотели бы иметь.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3.Попросите участников нарисовать, или описать этих сиблингов как можно детальнее. Они моложе, или старше? Как они выглядят? Какими особенностями личности они обладают? В чем они преуспевают? Что другие люди думают о них?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4.Попросите участников описать с помощью коротких фраз отношения между ними самими и этими сиблингами,  разговоры, которые они ведут, а также что они любят делать вместе. Попросите участников рассказать, что сиблинги значат для них в контексте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5.В этом месте дайте время для шэринга относительно написанного материала с доверенным лицом или группой, или проведите психодраму, помещая сиблинга на пустой стул или попросив кого-нибудь сыграть его роль. Помогите клиентам как можно полнее объясниться с сиблингами на темы, которые они выберут, обменяться ролями и высказаться от имени сиблингов.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6.В индивидуальной терапии позвольте клиенту выразить свои чувства относительно проведенной драмы и рассказать, что она значит для него. Вы можете проанализировать ассоциации вместе, если захотите.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7.В группе позвольте членам обсудить, что им открылось в результате наблюдения за драмой, и позволить "дополнительному Я" обменяться ролями.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Комментарии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Дети часто хотят иметь более совместимых сиблингов. Они могут выразить это желание либо, отрицая своих собственных сиблингов, либо, будучи родителями, подтолкнуть собственных детей</w:t>
      </w:r>
      <w:r>
        <w:rPr>
          <w:rFonts w:ascii="Times New Roman" w:hAnsi="Times New Roman" w:cs="Times New Roman"/>
          <w:sz w:val="28"/>
          <w:szCs w:val="28"/>
        </w:rPr>
        <w:tab/>
        <w:t>к выполнению неосуществленной роли сиблингов. Возможность выразить бессознательное желание и непосредственно обратиться к нему само по себе устраняет его, или меняет отношение к нему. В таком случае клиенты получают возможность увидеть, что они способны выбрать суррогатного сиблинга в своей жизни. Это также позволит  построить более удовлетворительные отношения с сиблингами. Основное внимание, как правило, уделяется взаимоотношениям с родителями, тогда как отношения между сиблингами остаются нерассмотренными.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 дисфункциональных семьях, где дети выступают в роли родителей, отношения с сиблингами могут быть чрезвычайно важными. Это упражнение позволяет "разогреть" участников для проведения других психодрам, связанных с сиблингами. В этих случаях могут быть структурированы виньетки, в которых протагонисты получают возможность поговорить с сиблингами.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Упражнение "Проведение родительской психодрамы" может быть адаптировано к "Проведению психодрамы с сиблингами". Можно провести психодраму, виньетку или просто взять роль сиблинга. Проинструктируйте участников, чтобы они почувствовали сиблинга изнутри, приняли их позу и установки. Затем попросите их говорить за них в форме монолога, интервью или диалога с другими членами группы. Иногда легче войти в роль значимой личности, чем развернуть драму. Это может оказаться менее угрожающим и позволит легче войти в их психическое пространство, чем более формальная организация. В конце сессии оставьте много времени для осуществления шеринга.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p>
    <w:p w:rsidR="001373BB" w:rsidRDefault="001373BB">
      <w:pPr>
        <w:pStyle w:val="a3"/>
        <w:spacing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4.3. ТЕРАПИЯ, ОСНОВАННАЯ  НА ОПЫТЕ</w:t>
      </w:r>
    </w:p>
    <w:p w:rsidR="001373BB" w:rsidRDefault="001373BB">
      <w:pPr>
        <w:pStyle w:val="a3"/>
        <w:spacing w:line="360" w:lineRule="auto"/>
        <w:ind w:firstLine="720"/>
        <w:jc w:val="center"/>
        <w:rPr>
          <w:rFonts w:ascii="Times New Roman" w:hAnsi="Times New Roman" w:cs="Times New Roman"/>
          <w:b/>
          <w:bCs/>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Семейная психотерапия, основанная на опыте (К.Витакер, В.Сатир и др.), уходит корнями в экзистенциально-гуманистическую философию. В фокусе внимания терапевта находится не прошлое семьи, а ее настоящее, ситуация "здесь и сейчас". Не придавая большого значения теории, данный вариант психологической помощи семье делает акцент на индивидуальности каждого члена семьи, свободе выбора и личностном росте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Кратко охарактеризуем основные представления. Нормально функционирующми в данном подходе  считают семьи, обстановка в которых располагает к свободному самовыражению. Свобода в самовыражении позволяет ощущать себя значимыми и любимыми и, как ни парадоксально это звучит, дает членам семьи возможность творчески подходить к своим семейным ролям, выслушивать друг друга, сопереживать и заботиться о близких (В.Сатир). Напротив, в дисфункциональных семьях ролевое поведение членов семьи взаимосвязано и жестко регламентировано, в них нет места изменениям, а появление проблем приводит к манифестации симптомов.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Семейная психотерапия, основанная на опыте, призвана помогать членам семьи в поиске ролей, способствующих самореализации, личностному росту и формированию индивидуальности. Соответственно, целью психотерапевтической работы является не "устранение симптомов",  а личностный рост каждого из членов семьи. Поскольку личностный рост предполагает автономию и свободу выбора, то он возможен лишь тогда, когда каждый из членов семейной системы способен во всей полноте переживать настоящее и делиться своими переживаниями с другими (Р.Мей, К.Роджерс, В.Сатир). Смена обстоятельств требует, чтобы члены семьи пересматривали свои прежние убеждения и были открыты для нового опыта. Рост в нормально функционирующих семьях не прекращается даже под действием стресса: проблемы помогают членам семьи приобрести новый опыт. В случае возникновения проблемы членам семьи необходимо осваивать новые для себя роли, получая тем самым возможность приобрести новый опыт. Именно поэтому одной из основных задач семейной психотерапии становится развитие творческих способностей: члены семьи, умеющие играть и творить, лучше осознают свои эмоции, в том числе подавленные (К.Витакер).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Открытая коммуникация способствует личностному росту. "В открытых системах индивид может говорить о своих чувствах и мыслях, а также обсуждать свои потребности, связанные с личностным ростом, не рискуя быть отвергнутым". Членов семьи учат видеть глубинный смысл общения друг с другом. Именно поэтому одна из важнейших задач психотерапевта -"присоединиться" к семье и совместно с ней "запустить семейный механизм в действие". Для этого членам семьи необходимо не столько обсуждать проблемы или симптомы друг друга, сколько делиться своим личным опытом переживаний. Одно из средств - создание условий, помогающих членам семьи максимально честно и открыто выражать свои переживания.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Анализируя цели семейной терапии, основанной на опыте, подчеркнем: право выбирать цели вмешательства принадлежит здесь как психотерапевту, так и членам семьи. Витакер отмечает, что одной из очевидных целей психотерапевта является привлечение семьи к лечению. Психотерапевт сосредоточивает свои усилия на том, чтобы развить способность членов семьи принимать конструктивные решения. Для расширения смысла такие цели часто формулируются метафорически. Работа с метафорой - одно из действенных средств работы с семьей, разработанных и усовершенствованных в семейном консультировании, которая помогает создать отношения, помогающие членам семьи справиться с трудностями. При этом он вовсе не обязательно находится в "горизонтальной позиции". Так, по мнению К.Витакера, ни позиция "на равных", ни, тем паче, позиция "снизу", не будут эффективны для установления помогающих отношений с семьей, - позиция "сверху". Однако позиция "сверху" не предполагает "передачу ответственности за изменения" терапевту: он не может навязать семье рост, а лишь в состоянии внести вклад в процесс личностного взаимодействия. Роль его сходна с родительской, точнее, - с ролью приемного родителя: "Мой вклад имеет гораздо больше ограничений, чем ... исполнение роли приемного родителя. ... Я предлагаю включить себя в систему, но сохраняю за собой право, при соответствующем моем желании, выйти из нее. Это вовсе не является пожизненным обстоятельством. Работа терапевта с семьей имеет и финансовую сторону, предполагает некий обмен деньгами и ресурсами. И ясно, что наше соглашение отнюдь не представляет собой проявление безграничного альтруизма" (К.Витакер ). Итак, действительный рост - это нечто, что семья  и терапевт делают друг с другом; основной же направляющей в выборе профессиональной позиции для работы с семьей является установка на личностный рост всех индивидуумов, включенных в терапевтический процесс (в том числе и самого терапевта). Можно сказать, что позиция терапевта определяется прежде всего его установкой на "личностное взаимодействие" консультанта и семьи.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Он должен быть чутким и отзывчивым по отношению к семье, но не брать на себя ответственность за нее. Его ответственность состоит в том, чтобы подвигнуть семью принять на себя полную ответственность за свою жизнь..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Приверженцы  семейной психотерапии, основанной на опыте, не располагают обширным набором техник. В основном, они сосредотачивают внимание на "помогающих отношениях" и  акцентируют уникальность техники вмешательства в каждом конкретном случае (она  возникает из особенностей отношений в конкретной семье.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Поскольку они полагают, что психотерапевт призван быть "наставником семьи", то большое  внимание уделяется его примеру правильной коммуникации. Можно сказать, что терапевт становится той моделью поведения, на которой члены семьи учатся решать собственные проблемы. При  этом   психотерапевт  искренне     верит,   что   семья   в    рамках терапевтических отношений сама сумеет отыскать конструктивное решение своих проблем.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На особенности избираемых терапевтом техник влияют не только особенности семьи, но и динамика терапевтического процесса. Так, на начальном этапе работы терапевт оценивает выраженность семейной дисфункции, изучает родительскую семью, выясняет особенности   данного   этапа   жизненного   цикла  нуклеарной семьи, а также определяет эмоциональный возраст каждого ребенка. При этом он уделяет особое внимание переживаниям членов семьи во время интервью.  Гораздо большее внимание, чем  в других подходах, в семейной психотерапии, основанной на опыте, уделяется динамике терапевтического процесса. Хотя сторонники подхода не склонны действовать систематически, всё же тщательное изучение их работы показывает наличие у них терапевтических стратегий. Эти  стратегии включают ряд неструктурированных техник (фантазий, аффективных конфронтаций и абсурдизации), а также структурированных техник, (скульптура, хореография семьи и др.).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Так, на начальном этапе они  придерживаются определенной схемы вмешательства: проводя интервью, они защищают выбранную структуру терапии и собственную инициативу в процессе ее проведения. Таким образом,  психотерапевты дают членам семьи понять, "кто здесь главный".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На промежуточном этапе психотерапевт все больше сближается с семьей. Чувствуя принятие, члены семьи начинают прорабатывать волнующие их вопросы. Здесь применяются техники, способствующие прерыванию "негативной" семейной динамики, такие как "новое определение симптома", "предложение фантастических альтернатив" и "аффективная конфронтация" (К. Витакер).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На заключительном  этапе члены семьи становятся более самостоятельными, и психотерапевт (как умный родитель) начинает постепенно "отпускать" их, отдаляться от семьи. Члены семьи больше общаются друг с другом. Это указывает на необходимость завершения психотерапии.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Использование эмпатических техник во время психотерапевтических сессий дает каждому члену семьи возможность полностью реализовать свой потенциал. Психотерапевт в ее системе работает "всей своей личностью". Он показывает пример личностного роста, служит источником ресурсов для развития конгруэнтной коммуникации в семье. С целью улучшения семейной коммуникации, психологи специально работают с различными паттернами  взаимодействия членов семьи. При моделировании коммуникации стремятся объединять людей не на почве гнева, взаимных обвинений и враждебности, но на почве разочарования, боли и надежды" (Хоффман). Так, в случае неясного сообщения, сделанного одним из членов семьи, проясняют его смысл и устанавливают правила коммуникации. Назовем основные из этих правил, разработанные Вирджинией Сатир:</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Членам семьи следует говорить о своих мыслях и чувствах от первого лица.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Каждому члену семьи предлагается занять "я" - позицию. Для этого они используют "Я" - утверждения, которые указывают на то, что члены семьи несут ответственность за себя ; способствуют выражению своих чувств другими людьми и примиряют с различиями во взглядах.</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Каждый должен ориентироваться на уровень понимания других членов семьи. Все элементы сообщения должны быть сонаправлены: слова, выражение лица, положение тела и тон голоса.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Техники, разработанные в терапии, основанной на опыте,  имеют много общего с психодрамой и гештальттерапией. Важнейшими   приемами   являются  использование терапевтом собственного поведения в качестве модели, техника "скульптура семьи" и ее различные модификации  ("хореография семьи", "работа с куклами").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Особую популярность в отечественной практике семейного консультирования приобрели два метафорических приема, разработанных в данном подходе семейной терапии: семейная скульптура и работа через метафорический предмет. Остановимся на каждом из них подробнее.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техника "Скульптура семьи - представляет собой метафорическое отражение позиций членов семьи по отношению друг к другу, а также дистанции между ними и динамики взаимоотношений. Внешне она напоминает психодраму  Якоба Морено, где члены семьи разыгрывают привычные семейные роли, но по своей сути близка к парадоксальному предписанию, поскольку зачастую представляет взаимоотношения между членами семьи и их эмоции в гротескной форме.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Применяя эту технику (последователи Сатир нередко называют ее "расстановкой семьи") необходимо физически поместить каждого из членов семьи на подобающее ему место в живой скульптуре, так чтобы другие члены семьи могли его видеть. Место каждого соответствует  выполняемой им в семье роли. Пространство служит метафорой близости или отдаленности, символически отображая границы системы. При этом членам семьи предлагается демонстрировать свои эмоции, несколько преувеличивая их невербальное выражение (например, не просто улыбаться, а "улыбаться до ушей" или преувеличенно хмуро смотреть друг на друга).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Сначала свое видение скульптуры "ваяют" по очереди все члены, а потом это делает сам терапевт. В результате могут получиться очень меткие картины. Например, один из членов семьи становится спиной ко всем остальным, или, наоборот, с протянутыми руками, но на большом расстоянии. Если в семье все подчинено интересам одного человека, он может оказаться на пьедестале, а все остальные смотрят на него с раболепием в глазах и заломленными руками. Такая скульптура отражает ситуацию, когда у одного из родителей слишком жестокий характер или важная работа, заставляющая других подлаживать под него свое расписание, интересы. На пьедестал может быть воздвигнут и ребенок - кумир и гордость всех окружающих. Кто-то из участников может быть поставлен на колени или презрительно указывать на всех пальцем.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Иногда скульптура бывает весьма динамичной. Например, если наша цель - показать матери, что она слишком потворствует своему капризному ребенку, можно попросить  его взять маму за руку и беспрерывно дергать ее, прыгать, запутываться между ней и отцом или другими детьми, пока неудобство не заставит мать (или кого-то другого) остановить этот процесс. Движение в скульптуре может перемещаться с одного человека на другого; в зависимости от степени своей успешности ребенок может возводиться на пьедестал или сидеть на корточках; или ребенок может постоянно перебегать от отца к маме, символизируя собой "телефонный шнур" и т.п.</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Поскольку важным компонентом семейного благополучия является четкость границ, то порой появляется необходимость ввести в скульптурную композицию воображаемую фигуру бабушки или предмет, символизирующий работу, дачу или даже телевизор. Иными словами, скульптура выражает через метафору, ту стратегию взаимодействия, которую несет в себе каждый участник. А задействуя в "строительстве" всех участников терапевтического процесса, мы способствуем получению обратной связи, в том числе и от тех из них, кто в домашних условиях пассивно реагирует на события.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скульптуре явно находит свое отражение то, насколько глубок контакт между участниками, все ли включены во взаимодействие и т.д.; производит весь портрет в целом ресурсное или нересурсное впечатление. Так же легко можно отследить конгруэнтно ли смотрятся люди в очевидной им роли; на чем именно фокусирует свое внимание каждый из участников, а что он опускает в своем восприятии ситуации. Выраженное в метафоре в символической форме видение каждым из клиентов общей ситуации позволяет всем остальным по-новому осознать семейную ситуацию и свою роль в ней, выйти на новый уровень осмысления и увидеть возможности трансформации.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Применяя "Скульптуру семьи", можно через метафорическую форму выявить как актуальное состояние семьи, так и образ желаемого состояние для каждого человека ("Как бы вы хотели, чтобы это выглядело?", "Что нужно изменить в скульптуре, чтобы это вас больше удовлетворяло?"). Такой прием формирует у каждого представление о том, как это должно выглядеть. Иногда при построении такой "идеальной" скульптуры сразу всплывают ограничивающие убеждения одного или нескольких участников ("Такого никогда уже не будет", "Он не захочет подойти к нам ближе" и др.). Бывает и так, что портрет, отражающий желаемое состояние, для всех членов семьи очень схож, например, они символизируют всеобщую гармонию и близость, стоя близко друг к другу и держась за руки. Это позволяет нам отлично проиллюстрировать отделение намерений от поведения: как бы различны ни были позиции в актуальном состоянии, все они стремятся к одной общей позитивной цели - сблизиться, но стремятся различными поведенческими путями. Это объединяет семью, делает очевидной необходимость совместных усилий.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Работа с метафорическим предметом. Метафорическим предметом может выступать что угодно: игрушка, подушка, надувной шарик или мяч, который во время семейной консультации "изображает" беспокоящий клиентов вопрос. Лучше всего этот прием применим к детям. Дело в том, что детское сознание в 2,5-3 года становится "символичным": в игре у ребенка появляются замещающие предметы. Он может использовать палочку вместо ложки, градусника; брусок конструктора - вместо машинки; понимает, что папу или маму в игре может изображать любой ребенок. Поэтому дошкольнику достаточно легко принять, что какой-нибудь реальный предмет будет в нашем разговоре выполнять роль ссоры, обиды, плохого настроения, непослушания и т.д. То есть те самые существительные, которые "нельзя положить в тачку", становятся реально осязаемыми.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Сначала ребенок выбирает игрушку или предмет, дает ему имя или название, определяет его размеры. Затем мы спрашиваем ребенка: "Кто первый берет этот предмет, зачем? Кому хочет передать? Что случится с игрушкой, если ею не заниматься, не брать ее? Каким образом она передается другому? В каком количестве, на какое время? Хочет ли еще кто-то в доме поиграть с игрушкой? Получит ли он ее?" Вопросы могут задаваться не только ребенку. По правилам циркулярной логики, принятым в семейной терапии, мы спрашиваем о взаимодействии мамы с дочерью - у отца ("Что было бы, если бы дочь не взяла игрушку?"), о чувствах мамы - у ребенка ("Изменяются ли размеры игрушки - если она отражает, например, тревогу или вину, - пока мама хранит ее у себя?"), об отношении одного родителя - у другого ("Как бы поступил с игрушкой ваш муж?").</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 наконец, наличие игрушки как символа определенного чувства, или состояния, или паттерн поведения подразумевает, что это нельзя просто выкинуть из жизни. Таким образом, мы начинаем искать взаимоприемлемые пути решения задачи. Например: "Как ты думаешь, что было бы, если бы мама не отдавала игрушку никому, не бросала и не заставляла ее брать, а просто поставила бы на стол и рассказала о ней? А если бы она "разобрала" игрушку и разделила со всеми понемногу?"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метод метафорического предмета позволяет снять агрессию, приобрести коммуникативные навыки, отработать модель поведения и т.п. - путем манипуляций с искусственным предметом, используемым в качестве реального, и переносом на него свойств и отношений людей из реальной жизни.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Отметим, что любой из приемов воздействия, применяемый в терапии, основанной на опыте, "работает" на позитивную реконструкцию семейных отношений и увеличения взаимного удовлетворения, если дополняется позитивным подкреплением.   Завершая анализ, подчеркнем главное: в супружеской терапии данного направления психотерапевт не переделывает семью, а создает условия, в которых супруги стремятся к вербализации своих чувств и тем  самым к улучшению взаимопонимания, росту внутреннего потенциала семьи.</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p>
    <w:p w:rsidR="001373BB" w:rsidRDefault="001373BB">
      <w:pPr>
        <w:pStyle w:val="a3"/>
        <w:spacing w:line="360" w:lineRule="auto"/>
        <w:ind w:firstLine="720"/>
        <w:jc w:val="center"/>
        <w:rPr>
          <w:rFonts w:ascii="Times New Roman" w:hAnsi="Times New Roman" w:cs="Times New Roman"/>
          <w:b/>
          <w:bCs/>
          <w:sz w:val="32"/>
          <w:szCs w:val="32"/>
        </w:rPr>
      </w:pPr>
      <w:r>
        <w:rPr>
          <w:rFonts w:ascii="Times New Roman" w:hAnsi="Times New Roman" w:cs="Times New Roman"/>
          <w:b/>
          <w:bCs/>
          <w:sz w:val="32"/>
          <w:szCs w:val="32"/>
        </w:rPr>
        <w:t>5. ИНТЕГРАТИВНЫЕ МЕТОДЫ В СЕМЕЙНОЙ ПСИХОТЕРАПИИ</w:t>
      </w:r>
    </w:p>
    <w:p w:rsidR="001373BB" w:rsidRDefault="001373BB">
      <w:pPr>
        <w:pStyle w:val="a4"/>
        <w:spacing w:line="360" w:lineRule="auto"/>
        <w:ind w:firstLine="720"/>
        <w:jc w:val="center"/>
        <w:rPr>
          <w:b/>
          <w:bCs/>
          <w:caps/>
        </w:rPr>
      </w:pPr>
      <w:r>
        <w:rPr>
          <w:b/>
          <w:bCs/>
        </w:rPr>
        <w:t>5.1</w:t>
      </w:r>
      <w:r>
        <w:rPr>
          <w:b/>
          <w:bCs/>
          <w:caps/>
        </w:rPr>
        <w:t>. Краткосрочное семейное психологическое консультирование в кризисных ситуациях</w:t>
      </w:r>
    </w:p>
    <w:p w:rsidR="001373BB" w:rsidRDefault="001373BB">
      <w:pPr>
        <w:pStyle w:val="a4"/>
        <w:spacing w:line="360" w:lineRule="auto"/>
        <w:ind w:firstLine="720"/>
        <w:jc w:val="center"/>
        <w:rPr>
          <w:b/>
          <w:bCs/>
          <w:caps/>
        </w:rPr>
      </w:pPr>
    </w:p>
    <w:p w:rsidR="001373BB" w:rsidRDefault="001373BB">
      <w:pPr>
        <w:pStyle w:val="a4"/>
        <w:spacing w:line="360" w:lineRule="auto"/>
        <w:ind w:firstLine="720"/>
      </w:pPr>
      <w:r>
        <w:t>В литературе дается следующая квалификация жизненного события как кризисного: оно создает потенциальную или актуальную угрозу удовлетворению фундаментальных потребностей и при этом ставит перед человеком проблему, от которой он не может уйти и которую не может разрешить в короткое время привычным способом. В настоящее время круг состояний, относящихся к кризисным достаточно широк. В первую очередь к кризисным состояниям относятся те состояния, которые сопровождаюся патологической  или непатологической ситуативной реакцией, психогенной, в том числе невротической реакцией, невротической депрессией, психопатической или психохарактерологической реакцией, также к ним относят кризисов семьи, кризисы идентичности- чрезмерно переживаемые людьми резкие изменения уклада общественной жизни, а также состояния в структуре стрессовых и постстрессовых расстройств.</w:t>
      </w:r>
    </w:p>
    <w:p w:rsidR="001373BB" w:rsidRDefault="001373BB">
      <w:pPr>
        <w:pStyle w:val="a4"/>
        <w:spacing w:line="360" w:lineRule="auto"/>
        <w:ind w:firstLine="720"/>
      </w:pPr>
      <w:r>
        <w:t xml:space="preserve">Часто происходит, что семья сама не может распознать у кого-то из членов семьи кризисного состояния и принимает его поведение как неуважение, пренебрежение, безделие и т.д., делают постоянные замечания, упреки, чем усугубляют ситуацию. </w:t>
      </w:r>
    </w:p>
    <w:p w:rsidR="001373BB" w:rsidRDefault="001373BB">
      <w:pPr>
        <w:pStyle w:val="a4"/>
        <w:spacing w:line="360" w:lineRule="auto"/>
        <w:ind w:firstLine="720"/>
      </w:pPr>
      <w:r>
        <w:t>Важнейшими эмпирическими событиями, которые могут привести к кризису, являются: утрата близкого человека (смерть, развод), тяжелое заболевание, отделение от родителей, семьи, друзей;  изменение внешности, женитьба (замужество), изменение социального статуса и т.д.</w:t>
      </w:r>
    </w:p>
    <w:p w:rsidR="001373BB" w:rsidRDefault="001373BB">
      <w:pPr>
        <w:pStyle w:val="a4"/>
        <w:spacing w:line="360" w:lineRule="auto"/>
        <w:ind w:firstLine="720"/>
      </w:pPr>
      <w:r>
        <w:t>В отличие от клиентов, обращающихся за семейно-супружеской психотерапией, кризисные клиенты имеют свои особенности:</w:t>
      </w:r>
    </w:p>
    <w:p w:rsidR="001373BB" w:rsidRDefault="001373BB" w:rsidP="00CA7822">
      <w:pPr>
        <w:pStyle w:val="a4"/>
        <w:numPr>
          <w:ilvl w:val="0"/>
          <w:numId w:val="5"/>
        </w:numPr>
        <w:spacing w:line="360" w:lineRule="auto"/>
      </w:pPr>
      <w:r>
        <w:t>обнаруживают суициидальные тенденции;</w:t>
      </w:r>
    </w:p>
    <w:p w:rsidR="001373BB" w:rsidRDefault="001373BB" w:rsidP="00CA7822">
      <w:pPr>
        <w:pStyle w:val="a4"/>
        <w:numPr>
          <w:ilvl w:val="0"/>
          <w:numId w:val="5"/>
        </w:numPr>
        <w:spacing w:line="360" w:lineRule="auto"/>
      </w:pPr>
      <w:r>
        <w:t>находятся на поздних стадиях семейного кризиса.</w:t>
      </w:r>
    </w:p>
    <w:p w:rsidR="001373BB" w:rsidRDefault="001373BB">
      <w:pPr>
        <w:pStyle w:val="a4"/>
        <w:spacing w:line="360" w:lineRule="auto"/>
        <w:ind w:firstLine="720"/>
      </w:pPr>
      <w:r>
        <w:t xml:space="preserve">В связи с вышесказанным кризисная семейная психотерапия направлена на устранение суициидальных тенденций и быструю нейтрализацию кризисной ситуации, а не на сохранение и укрепление семейных отношений. </w:t>
      </w:r>
    </w:p>
    <w:p w:rsidR="001373BB" w:rsidRDefault="001373BB">
      <w:pPr>
        <w:pStyle w:val="a4"/>
        <w:spacing w:line="360" w:lineRule="auto"/>
        <w:ind w:firstLine="720"/>
      </w:pPr>
      <w:r>
        <w:t xml:space="preserve">Идейные, теоретические истоки психологии кризисов разнообразны. К ним относят в первую очередь: теорию эволюции к проблемам общей и индивидуальной адаптации; теорию цикличности психического развития личности; теорию достижения и роста человеческой мотивации; теорию эмоциональных состояний. </w:t>
      </w:r>
    </w:p>
    <w:p w:rsidR="001373BB" w:rsidRDefault="001373BB">
      <w:pPr>
        <w:pStyle w:val="a4"/>
        <w:spacing w:line="360" w:lineRule="auto"/>
        <w:ind w:firstLine="720"/>
      </w:pPr>
      <w:r>
        <w:t>Большое значение для разработки проблем личностных кризисов имел психоанализ (особенно такие его понятия, как психическое равновесие и психологическая защита), гуманистическая психология с ее идеями смысла жизни (В.Франкл), личностно-ориентированная психотерапия (К.Роджерс).</w:t>
      </w:r>
    </w:p>
    <w:p w:rsidR="001373BB" w:rsidRDefault="001373BB">
      <w:pPr>
        <w:pStyle w:val="a4"/>
        <w:spacing w:line="360" w:lineRule="auto"/>
        <w:ind w:firstLine="720"/>
      </w:pPr>
      <w:r>
        <w:t>Э.Г.Эйдемиллер, В.В.Юстицкий  говорят о том, что нарушения в функционировании семьи вызывают тяжелые индивидуальные психические переживания, психическую травму; развитием этой травмы или реакцией на нее является далее нервно-психическое расстройство (кризисное состояние) индивида - члена семьи. Под нарушениями структуры семьи подразумеваются особенности, которые затрудняют или препятствуют выполнению семьей ее функций.</w:t>
      </w:r>
    </w:p>
    <w:p w:rsidR="001373BB" w:rsidRDefault="001373BB">
      <w:pPr>
        <w:pStyle w:val="a4"/>
        <w:spacing w:line="360" w:lineRule="auto"/>
        <w:ind w:firstLine="720"/>
      </w:pPr>
      <w:r>
        <w:t>Центральное место эмоций в структуре психотравмирующего переживания обусловлено их ролью во взаимосвязи психических и соматических систем личности. Психотравмирующее переживание - это состояние, сильно воздействующее на личность в силу выраженности (остроты), длительности либо повторяемости.</w:t>
      </w:r>
    </w:p>
    <w:p w:rsidR="001373BB" w:rsidRDefault="001373BB">
      <w:pPr>
        <w:pStyle w:val="a4"/>
        <w:spacing w:line="360" w:lineRule="auto"/>
        <w:ind w:firstLine="720"/>
      </w:pPr>
      <w:r>
        <w:t>Рассматривая психотравмирующие состояния семьи можно выделить следующие: семейная психическая травма, состояние глобальной семейной неудовлетворенности (осознанной или неосознанной), семейная тревога, семейный стресс, семейно-обусловленное непосильное нервно-психическое  и физическое напряжение, чувство вины по отношению к семейной системе и ее членам; нарушение представлений членов семьи о семье и личности друг друга, нарушение межличностной коммуникации в семье, нарушения структурно-ролевого аспекта жизнедеятельности семьи, патологическое семейное наследование при неврозах.</w:t>
      </w:r>
    </w:p>
    <w:p w:rsidR="001373BB" w:rsidRDefault="001373BB">
      <w:pPr>
        <w:pStyle w:val="a4"/>
        <w:spacing w:line="360" w:lineRule="auto"/>
        <w:ind w:firstLine="720"/>
      </w:pPr>
      <w:r>
        <w:t>К особым психотравмирующим состояниям членов семьи и семейной системы в целом можно отнести наличие больных членов семьи (психически больной, больной с алкогольной зависимостью, лежачий больной и т.д.).</w:t>
      </w:r>
    </w:p>
    <w:p w:rsidR="001373BB" w:rsidRDefault="001373BB">
      <w:pPr>
        <w:pStyle w:val="a4"/>
        <w:spacing w:line="360" w:lineRule="auto"/>
        <w:ind w:firstLine="720"/>
      </w:pPr>
      <w:r>
        <w:t xml:space="preserve">Семья может оказывать деструктивные воздействия на процесс травматизации отдельных ее членов и провоцировать у них наступление кризисных состояний. В данной ситуации семья может: выступать как фактор сенсибилизации ее члена к психической травме; как фактор, закрепляющий действие психической травмы;   участвовать в формировании индивидуальных способов противодействия травме. </w:t>
      </w:r>
    </w:p>
    <w:p w:rsidR="001373BB" w:rsidRDefault="001373BB">
      <w:pPr>
        <w:pStyle w:val="a4"/>
        <w:spacing w:line="360" w:lineRule="auto"/>
        <w:ind w:firstLine="720"/>
      </w:pPr>
      <w:r>
        <w:t>Понятие кризис (от греческого слова krisis - переломный момент, решительный исход) означает обостренное, неустойчивое положение или резкое изменение, перелом в каком-либо процессе.</w:t>
      </w:r>
    </w:p>
    <w:p w:rsidR="001373BB" w:rsidRDefault="001373BB">
      <w:pPr>
        <w:pStyle w:val="20"/>
      </w:pPr>
      <w:r>
        <w:t xml:space="preserve">Вызывающим кризис событием является дезадаптирующее изменение в окружающей личность среде, которое ведет к изменениям ожиданий личности в отношении себя и значимых окружающих лиц. </w:t>
      </w:r>
    </w:p>
    <w:p w:rsidR="001373BB" w:rsidRDefault="001373BB">
      <w:pPr>
        <w:pStyle w:val="a4"/>
        <w:spacing w:line="360" w:lineRule="auto"/>
        <w:ind w:firstLine="720"/>
      </w:pPr>
      <w:r>
        <w:t>Выделяются основные характеристики поведения личности в кризисе: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3"/>
      </w:tblGrid>
      <w:tr w:rsidR="001373BB">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 xml:space="preserve">Аспект поведения </w:t>
            </w:r>
          </w:p>
        </w:tc>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Обычные проявления в кризисе</w:t>
            </w:r>
          </w:p>
        </w:tc>
      </w:tr>
      <w:tr w:rsidR="001373BB">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Внимание</w:t>
            </w:r>
          </w:p>
        </w:tc>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Узкое, фиксированное на кризисе</w:t>
            </w:r>
          </w:p>
        </w:tc>
      </w:tr>
      <w:tr w:rsidR="001373BB">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Аффективные привязанности</w:t>
            </w:r>
          </w:p>
        </w:tc>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 xml:space="preserve">Расширенные </w:t>
            </w:r>
          </w:p>
        </w:tc>
      </w:tr>
      <w:tr w:rsidR="001373BB">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Самоопределение</w:t>
            </w:r>
          </w:p>
        </w:tc>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Диффузное, неопределенное</w:t>
            </w:r>
          </w:p>
        </w:tc>
      </w:tr>
      <w:tr w:rsidR="001373BB">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Ролевые представления</w:t>
            </w:r>
          </w:p>
        </w:tc>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Распавшиеся, ненадежные, извра-щенные</w:t>
            </w:r>
          </w:p>
        </w:tc>
      </w:tr>
      <w:tr w:rsidR="001373BB">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Сеть аттитьюдов</w:t>
            </w:r>
          </w:p>
        </w:tc>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Отрывочные, деформированные</w:t>
            </w:r>
          </w:p>
        </w:tc>
      </w:tr>
      <w:tr w:rsidR="001373BB">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 xml:space="preserve">Память </w:t>
            </w:r>
          </w:p>
        </w:tc>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Хаотичный доступ</w:t>
            </w:r>
          </w:p>
        </w:tc>
      </w:tr>
      <w:tr w:rsidR="001373BB">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Активные решения</w:t>
            </w:r>
          </w:p>
        </w:tc>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Неровные, бессвязные, поразительно усовершенствуемые с сигналом о кризисной ситуации из вне</w:t>
            </w:r>
          </w:p>
        </w:tc>
      </w:tr>
      <w:tr w:rsidR="001373BB">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Симптомы (сигналы)</w:t>
            </w:r>
          </w:p>
        </w:tc>
        <w:tc>
          <w:tcPr>
            <w:tcW w:w="4643" w:type="dxa"/>
            <w:tcBorders>
              <w:top w:val="single" w:sz="6" w:space="0" w:color="auto"/>
              <w:left w:val="single" w:sz="6" w:space="0" w:color="auto"/>
              <w:bottom w:val="single" w:sz="6" w:space="0" w:color="auto"/>
              <w:right w:val="single" w:sz="6" w:space="0" w:color="auto"/>
            </w:tcBorders>
          </w:tcPr>
          <w:p w:rsidR="001373BB" w:rsidRDefault="001373BB">
            <w:pPr>
              <w:pStyle w:val="a4"/>
            </w:pPr>
            <w:r>
              <w:t>Дистрессовая ситуация наступила, прямые и косвенные просьбы о помощи</w:t>
            </w:r>
          </w:p>
        </w:tc>
      </w:tr>
    </w:tbl>
    <w:p w:rsidR="001373BB" w:rsidRDefault="001373BB">
      <w:pPr>
        <w:pStyle w:val="a4"/>
        <w:spacing w:line="360" w:lineRule="auto"/>
        <w:ind w:firstLine="720"/>
        <w:rPr>
          <w:b/>
          <w:bCs/>
        </w:rPr>
      </w:pPr>
      <w:r>
        <w:t xml:space="preserve">Кризисное состояние с психологической точки зрения - это разные формы проявления внутреннего конфликта и напряженности, сильных эмоциональных переживаний, приводящих к дезадаптации поведения в переломные моменты жизни человека.                                                                                                                                         </w:t>
      </w:r>
    </w:p>
    <w:p w:rsidR="001373BB" w:rsidRDefault="001373BB">
      <w:pPr>
        <w:pStyle w:val="20"/>
      </w:pPr>
      <w:r>
        <w:t xml:space="preserve">Структурными компонентами кризиса являются:   </w:t>
      </w:r>
    </w:p>
    <w:p w:rsidR="001373BB" w:rsidRDefault="001373BB" w:rsidP="00CA7822">
      <w:pPr>
        <w:pStyle w:val="20"/>
        <w:numPr>
          <w:ilvl w:val="0"/>
          <w:numId w:val="13"/>
        </w:numPr>
      </w:pPr>
      <w:r>
        <w:t>вызывающие кризис события,</w:t>
      </w:r>
    </w:p>
    <w:p w:rsidR="001373BB" w:rsidRDefault="001373BB" w:rsidP="00CA7822">
      <w:pPr>
        <w:pStyle w:val="20"/>
        <w:numPr>
          <w:ilvl w:val="0"/>
          <w:numId w:val="13"/>
        </w:numPr>
      </w:pPr>
      <w:r>
        <w:t>фрустрированная потребность,</w:t>
      </w:r>
    </w:p>
    <w:p w:rsidR="001373BB" w:rsidRDefault="001373BB" w:rsidP="00CA7822">
      <w:pPr>
        <w:pStyle w:val="20"/>
        <w:numPr>
          <w:ilvl w:val="0"/>
          <w:numId w:val="13"/>
        </w:numPr>
      </w:pPr>
      <w:r>
        <w:t>дефицит информации, необходимой для решения проблемы, который вызывает ощущение безысходности положения.</w:t>
      </w:r>
    </w:p>
    <w:p w:rsidR="001373BB" w:rsidRDefault="001373BB">
      <w:pPr>
        <w:spacing w:line="360" w:lineRule="auto"/>
        <w:ind w:firstLine="720"/>
        <w:jc w:val="both"/>
        <w:rPr>
          <w:sz w:val="28"/>
          <w:szCs w:val="28"/>
        </w:rPr>
      </w:pPr>
      <w:r>
        <w:rPr>
          <w:sz w:val="28"/>
          <w:szCs w:val="28"/>
        </w:rPr>
        <w:t>Жизненный путь в своей свершившейся части состоит из  реализованных поступков,  действий  и выборов.  Образ жизненного пути есть в каком-то смысле материализовавшаяся часть личности человека и,  следовательно, выступает  для  него  как  объективная  основа для переживания удовлетворенности или неудовлетворенности от собственной жизни.</w:t>
      </w:r>
    </w:p>
    <w:p w:rsidR="001373BB" w:rsidRDefault="001373BB">
      <w:pPr>
        <w:numPr>
          <w:ilvl w:val="12"/>
          <w:numId w:val="0"/>
        </w:numPr>
        <w:spacing w:line="360" w:lineRule="auto"/>
        <w:ind w:firstLine="720"/>
        <w:jc w:val="both"/>
        <w:rPr>
          <w:sz w:val="28"/>
          <w:szCs w:val="28"/>
        </w:rPr>
      </w:pPr>
      <w:r>
        <w:rPr>
          <w:sz w:val="28"/>
          <w:szCs w:val="28"/>
        </w:rPr>
        <w:t>Длительное следование  по  жизни "не своим" путем с неизбежностью должно приводить к ничем не компенсируемой  диссоциации  между  сознательным поведением и личностным потенциалом подсознания,  выражающейся в кризисных состояниях и эмоциональных переживаниях.  При всей условности субъективного  оценивания  можно  выделить для индивидуальной диагностики несколько чувственных (т.е.  управляемых подсознанием) индикаторов, обнаруживающих  факт  следования  по жизни "не своим" путем: 1) чувство устойчивого невезения, неудачливость, "все складывается против..."; 2) тягостная утомительность дел  и  достижений,  генерализованная неприятная усталость как ведущее переживание; 3) отсутствие выраженного и полноценного удовлетворения  от  достигнутого успеха, безрадостность долгожданных событий или достижений.</w:t>
      </w:r>
    </w:p>
    <w:p w:rsidR="001373BB" w:rsidRDefault="001373BB">
      <w:pPr>
        <w:numPr>
          <w:ilvl w:val="12"/>
          <w:numId w:val="0"/>
        </w:numPr>
        <w:spacing w:line="360" w:lineRule="auto"/>
        <w:ind w:firstLine="720"/>
        <w:jc w:val="both"/>
        <w:rPr>
          <w:sz w:val="28"/>
          <w:szCs w:val="28"/>
        </w:rPr>
      </w:pPr>
      <w:r>
        <w:rPr>
          <w:sz w:val="28"/>
          <w:szCs w:val="28"/>
        </w:rPr>
        <w:t>В качестве частного,  но диагностически ценного индикатора движения "не  по  своему" пути можно назвать появление чувства дискомфорта, раздражения в ответ на предложение перечислить (для себя,  но на бумаге) свои жизненные цели (перспективы, планы и т.п.).</w:t>
      </w:r>
    </w:p>
    <w:p w:rsidR="001373BB" w:rsidRDefault="001373BB">
      <w:pPr>
        <w:pStyle w:val="22"/>
        <w:ind w:left="0" w:firstLine="720"/>
        <w:rPr>
          <w:lang w:val="ru-RU"/>
        </w:rPr>
      </w:pPr>
      <w:r>
        <w:rPr>
          <w:lang w:val="ru-RU"/>
        </w:rPr>
        <w:t>По Роджерсу,  тревога и неадаптивные формы поведения возникают в результате несоответствия между “реальным Я”, страдающим под бременем тех или иных жизненных обстоятельств, и глубинными чувствами человека, составляющими его “идеальное Я”.</w:t>
      </w:r>
    </w:p>
    <w:p w:rsidR="001373BB" w:rsidRDefault="001373BB">
      <w:pPr>
        <w:spacing w:line="360" w:lineRule="auto"/>
        <w:ind w:firstLine="720"/>
        <w:jc w:val="both"/>
        <w:rPr>
          <w:sz w:val="28"/>
          <w:szCs w:val="28"/>
        </w:rPr>
      </w:pPr>
      <w:r>
        <w:rPr>
          <w:sz w:val="28"/>
          <w:szCs w:val="28"/>
        </w:rPr>
        <w:t>С.Минухин утверждает, что психологу легче всего воздействовать на семью во время кризисов, в особенности глубоких.</w:t>
      </w:r>
    </w:p>
    <w:p w:rsidR="001373BB" w:rsidRDefault="001373BB">
      <w:pPr>
        <w:spacing w:line="360" w:lineRule="auto"/>
        <w:ind w:firstLine="720"/>
        <w:jc w:val="both"/>
        <w:rPr>
          <w:sz w:val="28"/>
          <w:szCs w:val="28"/>
        </w:rPr>
      </w:pPr>
      <w:r>
        <w:rPr>
          <w:sz w:val="28"/>
          <w:szCs w:val="28"/>
        </w:rPr>
        <w:t>Этот процесс чрезвычайно болезненный, особенно если он отягощен особыми кризисными состояниями членов семьи.</w:t>
      </w:r>
    </w:p>
    <w:p w:rsidR="001373BB" w:rsidRDefault="001373BB">
      <w:pPr>
        <w:pStyle w:val="31"/>
        <w:ind w:left="0" w:firstLine="289"/>
        <w:rPr>
          <w:lang w:val="ru-RU"/>
        </w:rPr>
      </w:pPr>
      <w:r>
        <w:rPr>
          <w:lang w:val="ru-RU"/>
        </w:rPr>
        <w:t xml:space="preserve">      “Более всего склонен, - писал М.Бубер - и наилучшим образом подготовлен к самосознанию ... человек, ощущающий себя одиноким, т.е. тот, кто по складу ли характера, под влиянием ли судьбы, или вследствие того и другого остался наедине с собой и своими проблемами, кому удалось в этом опустошающем одиночестве встретиться с самим собой , в собственном “Я” увидеть человека, а за собственными проблемами - общечеловеческую проблематику.”</w:t>
      </w:r>
    </w:p>
    <w:p w:rsidR="001373BB" w:rsidRDefault="001373BB">
      <w:pPr>
        <w:spacing w:line="360" w:lineRule="auto"/>
        <w:ind w:firstLine="720"/>
        <w:jc w:val="both"/>
        <w:rPr>
          <w:sz w:val="28"/>
          <w:szCs w:val="28"/>
        </w:rPr>
      </w:pPr>
      <w:r>
        <w:rPr>
          <w:sz w:val="28"/>
          <w:szCs w:val="28"/>
        </w:rPr>
        <w:t>Нестабильность семьи в период кризиса  часто  становится  почвой для  возникновения конфликтов,  следствием которых могут быть невротические состояния.  Справедливы положения о том,  что напряженность  во взаимоотношениях не всегда предполагает враждебность, острота конфликта больше между близкими людьми. Любое изменение в составе семьи меняет в ней соотношение сил,  требует нового распределения функций, адаптации к новым семейным ролям. Человеческие взаимоотношения всегда состоят из взаимного влияния, столкновения характеров, интересов, потребностей,  стремления навязать другим членам семьи свои взгляды,  суждения и оценки.</w:t>
      </w:r>
    </w:p>
    <w:p w:rsidR="001373BB" w:rsidRDefault="001373BB">
      <w:pPr>
        <w:spacing w:line="360" w:lineRule="auto"/>
        <w:ind w:firstLine="720"/>
        <w:jc w:val="both"/>
        <w:rPr>
          <w:sz w:val="28"/>
          <w:szCs w:val="28"/>
        </w:rPr>
      </w:pPr>
      <w:r>
        <w:rPr>
          <w:sz w:val="28"/>
          <w:szCs w:val="28"/>
        </w:rPr>
        <w:t>Следует помнить, что многие семьи, обращающиеся за психологической помощью, не являются “больными”, а вполне обычными семьями, которые болезненно адаптируются к переходным периодам в развитии семейной системы.</w:t>
      </w:r>
    </w:p>
    <w:p w:rsidR="001373BB" w:rsidRDefault="001373BB">
      <w:pPr>
        <w:spacing w:line="360" w:lineRule="auto"/>
        <w:ind w:firstLine="720"/>
        <w:jc w:val="both"/>
        <w:rPr>
          <w:sz w:val="28"/>
          <w:szCs w:val="28"/>
        </w:rPr>
      </w:pPr>
      <w:r>
        <w:rPr>
          <w:sz w:val="28"/>
          <w:szCs w:val="28"/>
        </w:rPr>
        <w:t>Нарушения жизнедеятельности семьи и, как следствие, кризисные состояния связаны с трудностями, обусловленными неблагоприятными вариантами жизненного цикла. Э.Г.Эйдемиллер разделяет острые, ситуационные и хронические раздражители.</w:t>
      </w:r>
    </w:p>
    <w:p w:rsidR="001373BB" w:rsidRDefault="001373BB">
      <w:pPr>
        <w:spacing w:line="360" w:lineRule="auto"/>
        <w:ind w:firstLine="720"/>
        <w:jc w:val="both"/>
        <w:rPr>
          <w:sz w:val="28"/>
          <w:szCs w:val="28"/>
        </w:rPr>
      </w:pPr>
      <w:r>
        <w:rPr>
          <w:sz w:val="28"/>
          <w:szCs w:val="28"/>
        </w:rPr>
        <w:t>Семья проходит   через  естественные  "кризисы  развития"  (Caplan  G.,1964). В нормально адаптированной семейной системе кризис проходит  несколько стадий развития и таким образом приводит семью к позитивным изменениям (изначальный вызов семейным устоям,  наступление  кризиса,  возникновение необходимости предпринять новые действия, признание членами семьи данной необходимости,  перемены в персональном представлении настроении членов семьи,  изменения делаются возможными, новые последствия предпринятых действий, переход в новую стадию развития семейной системы,  новый вызов семейным устоям, наступление нового кризиса,  необходимость новых действий,  признание этой необходимости, изменения в персональном представлении и настроении, изменения делаются возможными, новые результаты предпринятых действий, переход в новую стадию развития и т.д.). Вместе с тем можно выделить такое понятие, широко используемое в литературе, как дисфункциональные семьи, то есть семьи, неспособные изначально удовлетворять потребности друг друга в личностном и духовном росте. Основными проблемами таких семей часто являются: ошибочный выбор партнера, незавершенные отношения с родительской семьей, утрата иллюзий, переживание растерянности, супружеская измена и угроза развода, гражданский брак, как попытка избежать ответственности.</w:t>
      </w:r>
    </w:p>
    <w:p w:rsidR="001373BB" w:rsidRDefault="001373BB">
      <w:pPr>
        <w:spacing w:line="360" w:lineRule="auto"/>
        <w:ind w:firstLine="720"/>
        <w:jc w:val="both"/>
        <w:rPr>
          <w:sz w:val="28"/>
          <w:szCs w:val="28"/>
        </w:rPr>
      </w:pPr>
      <w:r>
        <w:rPr>
          <w:sz w:val="28"/>
          <w:szCs w:val="28"/>
        </w:rPr>
        <w:t>Подобная ситуация возникает при взаимодействии, сотрудничестве, кооперации двух и более людей и предполагает какие-то навыки общения,  сотрудничества и стратегию взаимных уступок и соглашений.  Однако эмоционально подобные ситуации,  несмотря на то,  что они часто повторяются, воспринимаются очень тяжело,  а порою даже болезненно. Психологический смысл и содержание подобного взаимодействия состоит в том, как воспринимаются трудности, препятствия, какие индивидуальные способы, методы, решения использует человек в подобных случаях.</w:t>
      </w:r>
    </w:p>
    <w:p w:rsidR="001373BB" w:rsidRDefault="001373BB">
      <w:pPr>
        <w:pStyle w:val="a4"/>
        <w:spacing w:line="360" w:lineRule="auto"/>
        <w:ind w:firstLine="720"/>
      </w:pPr>
      <w:r>
        <w:t>Человек, попадая в кризисную ситуацию, оказывается перед выбором: либо переосмыслить свою жизнь заново и построить свое дальнейшее существование в соответствии с реальными условиями, испытав при этом некоторое “просветление”, либо поставить образовавшуюся проблему как ведущую для своей жизни и жизни окружающих людей. Последняя ситуация ведет к постепенной деградации личности, поскольку она не имеет больше источников, которые подпитывали бы ее развитие, т.к. она отдалась решению одной проблемы своей жизни (которая в конечном счете может оказаться тупиковой), не рассмотрев возможности, которые предоставляет ей реальность.</w:t>
      </w:r>
    </w:p>
    <w:p w:rsidR="001373BB" w:rsidRDefault="001373BB">
      <w:pPr>
        <w:pStyle w:val="22"/>
        <w:ind w:left="0" w:firstLine="284"/>
        <w:rPr>
          <w:lang w:val="ru-RU"/>
        </w:rPr>
      </w:pPr>
      <w:r>
        <w:rPr>
          <w:lang w:val="ru-RU"/>
        </w:rPr>
        <w:t xml:space="preserve">   Б.Ф.Зейгарник упоминает о том, что у каждого человека существует определенное представление об окружающей его реальности и, следовательно, определенный стиль реагирования на эту реальность, который выступает как “закон движения” человека, определяющий его поведение и внутреннее развитие. Он может различаться по успешности адаптации человека в обществе, степени комфорта человека в этом обществе. Самостоятельно изменить данную структуру человеку трудно, так как она обладает инертностью, и это приводит к тому, что, выполняя положительную функцию адаптации в одних условиях, она может оказаться непригодной в других.</w:t>
      </w:r>
    </w:p>
    <w:p w:rsidR="001373BB" w:rsidRDefault="001373BB">
      <w:pPr>
        <w:pStyle w:val="22"/>
        <w:ind w:left="0" w:firstLine="720"/>
        <w:rPr>
          <w:lang w:val="ru-RU"/>
        </w:rPr>
      </w:pPr>
      <w:r>
        <w:rPr>
          <w:lang w:val="ru-RU"/>
        </w:rPr>
        <w:t>А.Адлер говорит об уникальном взгляде на мир и способе, выбранном каждым индивидуумом для следования своей цели,  как модели приспособления к жизни и взаимодействия с жизнью вообще. Он носит бессознательный характер, но человек все же не является беспомощной пешкой во власти внешних сил. Человек сам формирует неповторимую жизненную линию - принцип активности личности.</w:t>
      </w:r>
    </w:p>
    <w:p w:rsidR="001373BB" w:rsidRDefault="001373BB">
      <w:pPr>
        <w:pStyle w:val="22"/>
        <w:ind w:left="0" w:firstLine="720"/>
        <w:rPr>
          <w:lang w:val="ru-RU"/>
        </w:rPr>
      </w:pPr>
      <w:r>
        <w:rPr>
          <w:lang w:val="ru-RU"/>
        </w:rPr>
        <w:t xml:space="preserve">М.Субкоряк и соавторы представили данные, говорящие о связи прощения с депрессией и тревожностью в ситуациях, когда человек  испытывает глубокую обиду в важных для его собственного развития отношениях (семейных отношениях). “Первое наказание для виновного, - писал М.Монтень – заключается в том, что он не может оправдаться перед собственным судом…Совесть может преисполнять нас страхом,  также как может преисполнять уверенностью и душевным спокойствием. Наши действия порождают в нас надежды или страх в зависимости от наших побуждений”. </w:t>
      </w:r>
    </w:p>
    <w:p w:rsidR="001373BB" w:rsidRDefault="001373BB">
      <w:pPr>
        <w:pStyle w:val="22"/>
        <w:ind w:left="0" w:firstLine="720"/>
        <w:rPr>
          <w:lang w:val="ru-RU"/>
        </w:rPr>
      </w:pPr>
      <w:r>
        <w:rPr>
          <w:lang w:val="ru-RU"/>
        </w:rPr>
        <w:t>Одной из основных проблем в семейных отношениях является принятие решения простить другого человека, другого члена семьи или попросить прощение. Данная проблема возникает сразу после формирования у одного человека устойчивого чувства вины, а у другого обиды. В обоих случаях - это решение сделать первый шаг навстречу своим членам семьи, осознать причины своей обиды или чувства вины. Данные состояния вызывают у членов семьи ощущение наступления глубокого кризиса и тупика во взаимоотношениях с близкими людьми. Р.Энрайт и его коллеги из университета Висконсин- Мэдисон выделили основные ступени прощения:</w:t>
      </w:r>
    </w:p>
    <w:p w:rsidR="001373BB" w:rsidRDefault="001373BB">
      <w:pPr>
        <w:pStyle w:val="6"/>
        <w:numPr>
          <w:ilvl w:val="0"/>
          <w:numId w:val="0"/>
        </w:numPr>
        <w:jc w:val="both"/>
        <w:outlineLvl w:val="5"/>
        <w:rPr>
          <w:rFonts w:ascii="Times New Roman" w:hAnsi="Times New Roman" w:cs="Times New Roman"/>
          <w:i w:val="0"/>
          <w:iCs w:val="0"/>
          <w:sz w:val="20"/>
          <w:szCs w:val="20"/>
          <w:lang w:val="ru-RU"/>
        </w:rPr>
      </w:pPr>
      <w:r>
        <w:rPr>
          <w:rFonts w:ascii="Times New Roman" w:hAnsi="Times New Roman" w:cs="Times New Roman"/>
          <w:i w:val="0"/>
          <w:iCs w:val="0"/>
          <w:sz w:val="20"/>
          <w:szCs w:val="20"/>
          <w:lang w:val="ru-RU"/>
        </w:rPr>
        <w:t>Ступени процесса прощения</w:t>
      </w:r>
    </w:p>
    <w:p w:rsidR="001373BB" w:rsidRDefault="001373BB" w:rsidP="00CA7822">
      <w:pPr>
        <w:pStyle w:val="23"/>
        <w:numPr>
          <w:ilvl w:val="0"/>
          <w:numId w:val="1"/>
        </w:numPr>
        <w:spacing w:line="240" w:lineRule="auto"/>
        <w:rPr>
          <w:sz w:val="20"/>
          <w:szCs w:val="20"/>
          <w:lang w:val="ru-RU"/>
        </w:rPr>
      </w:pPr>
      <w:r>
        <w:rPr>
          <w:sz w:val="20"/>
          <w:szCs w:val="20"/>
          <w:lang w:val="ru-RU"/>
        </w:rPr>
        <w:t>Фаза открытия</w:t>
      </w:r>
    </w:p>
    <w:p w:rsidR="001373BB" w:rsidRDefault="001373BB" w:rsidP="00CA7822">
      <w:pPr>
        <w:pStyle w:val="31"/>
        <w:numPr>
          <w:ilvl w:val="0"/>
          <w:numId w:val="7"/>
        </w:numPr>
        <w:spacing w:line="240" w:lineRule="auto"/>
        <w:rPr>
          <w:b/>
          <w:bCs/>
          <w:sz w:val="20"/>
          <w:szCs w:val="20"/>
          <w:lang w:val="ru-RU"/>
        </w:rPr>
      </w:pPr>
      <w:r>
        <w:rPr>
          <w:b/>
          <w:bCs/>
          <w:sz w:val="20"/>
          <w:szCs w:val="20"/>
          <w:lang w:val="ru-RU"/>
        </w:rPr>
        <w:t xml:space="preserve"> </w:t>
      </w:r>
      <w:r>
        <w:rPr>
          <w:sz w:val="20"/>
          <w:szCs w:val="20"/>
          <w:lang w:val="ru-RU"/>
        </w:rPr>
        <w:t>Осмысление психологической защиты, признание факта, что обида имела место;</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Признание наличия гнева с целью избавиться от него, а не поддерживать его в себе;</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Признание стыда, если это отвечает обстоятельствам;</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Осознание затраты эмоциональной энергии на нанесение обиды;</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Осознание личностной вовлеченности в когнитивную “репетицию” обиды (или постоянные мысли о ней);</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Понимание того, что обиженный постоянно сравнивает себя с обидчиком;</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Понимание того, что обиженный может оказаться жертвой постоянного негативного изменения;</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Понимание изменившихся взглядов на справедливость в мире.</w:t>
      </w:r>
    </w:p>
    <w:p w:rsidR="001373BB" w:rsidRDefault="001373BB" w:rsidP="00CA7822">
      <w:pPr>
        <w:pStyle w:val="23"/>
        <w:numPr>
          <w:ilvl w:val="0"/>
          <w:numId w:val="1"/>
        </w:numPr>
        <w:spacing w:line="240" w:lineRule="auto"/>
        <w:rPr>
          <w:sz w:val="20"/>
          <w:szCs w:val="20"/>
          <w:lang w:val="ru-RU"/>
        </w:rPr>
      </w:pPr>
      <w:r>
        <w:rPr>
          <w:sz w:val="20"/>
          <w:szCs w:val="20"/>
          <w:lang w:val="ru-RU"/>
        </w:rPr>
        <w:t>Фаза принятия решения:</w:t>
      </w:r>
    </w:p>
    <w:p w:rsidR="001373BB" w:rsidRDefault="001373BB" w:rsidP="00CA7822">
      <w:pPr>
        <w:pStyle w:val="31"/>
        <w:numPr>
          <w:ilvl w:val="0"/>
          <w:numId w:val="8"/>
        </w:numPr>
        <w:spacing w:line="240" w:lineRule="auto"/>
        <w:rPr>
          <w:sz w:val="20"/>
          <w:szCs w:val="20"/>
          <w:lang w:val="ru-RU"/>
        </w:rPr>
      </w:pPr>
      <w:r>
        <w:rPr>
          <w:sz w:val="20"/>
          <w:szCs w:val="20"/>
          <w:lang w:val="ru-RU"/>
        </w:rPr>
        <w:t>Изменение восприятия и новое понимание того, что прежние стратегии избавления от чувства обиды не работают;</w:t>
      </w:r>
    </w:p>
    <w:p w:rsidR="001373BB" w:rsidRDefault="001373BB" w:rsidP="00CA7822">
      <w:pPr>
        <w:pStyle w:val="31"/>
        <w:numPr>
          <w:ilvl w:val="0"/>
          <w:numId w:val="8"/>
        </w:numPr>
        <w:spacing w:line="240" w:lineRule="auto"/>
        <w:rPr>
          <w:sz w:val="20"/>
          <w:szCs w:val="20"/>
          <w:lang w:val="ru-RU"/>
        </w:rPr>
      </w:pPr>
      <w:r>
        <w:rPr>
          <w:sz w:val="20"/>
          <w:szCs w:val="20"/>
          <w:lang w:val="ru-RU"/>
        </w:rPr>
        <w:t xml:space="preserve"> Готовность рассматривать прощение как предпочтительный выбор;</w:t>
      </w:r>
    </w:p>
    <w:p w:rsidR="001373BB" w:rsidRDefault="001373BB" w:rsidP="00CA7822">
      <w:pPr>
        <w:pStyle w:val="31"/>
        <w:numPr>
          <w:ilvl w:val="0"/>
          <w:numId w:val="8"/>
        </w:numPr>
        <w:spacing w:line="240" w:lineRule="auto"/>
        <w:rPr>
          <w:sz w:val="20"/>
          <w:szCs w:val="20"/>
          <w:lang w:val="ru-RU"/>
        </w:rPr>
      </w:pPr>
      <w:r>
        <w:rPr>
          <w:sz w:val="20"/>
          <w:szCs w:val="20"/>
          <w:lang w:val="ru-RU"/>
        </w:rPr>
        <w:t xml:space="preserve"> Готовность простить обидчика.</w:t>
      </w:r>
    </w:p>
    <w:p w:rsidR="001373BB" w:rsidRDefault="001373BB" w:rsidP="00CA7822">
      <w:pPr>
        <w:pStyle w:val="23"/>
        <w:numPr>
          <w:ilvl w:val="0"/>
          <w:numId w:val="1"/>
        </w:numPr>
        <w:spacing w:line="240" w:lineRule="auto"/>
        <w:rPr>
          <w:sz w:val="20"/>
          <w:szCs w:val="20"/>
          <w:lang w:val="ru-RU"/>
        </w:rPr>
      </w:pPr>
      <w:r>
        <w:rPr>
          <w:sz w:val="20"/>
          <w:szCs w:val="20"/>
          <w:lang w:val="ru-RU"/>
        </w:rPr>
        <w:t>Фаза действия:</w:t>
      </w:r>
    </w:p>
    <w:p w:rsidR="001373BB" w:rsidRDefault="001373BB" w:rsidP="00CA7822">
      <w:pPr>
        <w:pStyle w:val="31"/>
        <w:numPr>
          <w:ilvl w:val="0"/>
          <w:numId w:val="8"/>
        </w:numPr>
        <w:spacing w:line="240" w:lineRule="auto"/>
        <w:rPr>
          <w:sz w:val="20"/>
          <w:szCs w:val="20"/>
          <w:lang w:val="ru-RU"/>
        </w:rPr>
      </w:pPr>
      <w:r>
        <w:rPr>
          <w:sz w:val="20"/>
          <w:szCs w:val="20"/>
          <w:lang w:val="ru-RU"/>
        </w:rPr>
        <w:t xml:space="preserve"> Пересмотр собственных взглядов на обидчика и ситуацию в целом с помощью примеривания на себя различных ролей;</w:t>
      </w:r>
    </w:p>
    <w:p w:rsidR="001373BB" w:rsidRDefault="001373BB" w:rsidP="00CA7822">
      <w:pPr>
        <w:pStyle w:val="31"/>
        <w:numPr>
          <w:ilvl w:val="0"/>
          <w:numId w:val="8"/>
        </w:numPr>
        <w:spacing w:line="240" w:lineRule="auto"/>
        <w:rPr>
          <w:sz w:val="20"/>
          <w:szCs w:val="20"/>
          <w:lang w:val="ru-RU"/>
        </w:rPr>
      </w:pPr>
      <w:r>
        <w:rPr>
          <w:sz w:val="20"/>
          <w:szCs w:val="20"/>
          <w:lang w:val="ru-RU"/>
        </w:rPr>
        <w:t xml:space="preserve"> Эмпатия по отношению к обидчику;</w:t>
      </w:r>
    </w:p>
    <w:p w:rsidR="001373BB" w:rsidRDefault="001373BB" w:rsidP="00CA7822">
      <w:pPr>
        <w:pStyle w:val="31"/>
        <w:numPr>
          <w:ilvl w:val="0"/>
          <w:numId w:val="8"/>
        </w:numPr>
        <w:spacing w:line="240" w:lineRule="auto"/>
        <w:rPr>
          <w:sz w:val="20"/>
          <w:szCs w:val="20"/>
          <w:lang w:val="ru-RU"/>
        </w:rPr>
      </w:pPr>
      <w:r>
        <w:rPr>
          <w:sz w:val="20"/>
          <w:szCs w:val="20"/>
          <w:lang w:val="ru-RU"/>
        </w:rPr>
        <w:t xml:space="preserve"> Осознание собственного сочувствия обидчику;</w:t>
      </w:r>
    </w:p>
    <w:p w:rsidR="001373BB" w:rsidRDefault="001373BB" w:rsidP="00CA7822">
      <w:pPr>
        <w:pStyle w:val="31"/>
        <w:numPr>
          <w:ilvl w:val="0"/>
          <w:numId w:val="8"/>
        </w:numPr>
        <w:spacing w:line="240" w:lineRule="auto"/>
        <w:rPr>
          <w:sz w:val="20"/>
          <w:szCs w:val="20"/>
          <w:lang w:val="ru-RU"/>
        </w:rPr>
      </w:pPr>
      <w:r>
        <w:rPr>
          <w:sz w:val="20"/>
          <w:szCs w:val="20"/>
          <w:lang w:val="ru-RU"/>
        </w:rPr>
        <w:t xml:space="preserve"> “Поглощение” неизбежной боли.</w:t>
      </w:r>
    </w:p>
    <w:p w:rsidR="001373BB" w:rsidRDefault="001373BB" w:rsidP="00CA7822">
      <w:pPr>
        <w:pStyle w:val="23"/>
        <w:numPr>
          <w:ilvl w:val="0"/>
          <w:numId w:val="1"/>
        </w:numPr>
        <w:spacing w:line="240" w:lineRule="auto"/>
        <w:rPr>
          <w:sz w:val="20"/>
          <w:szCs w:val="20"/>
          <w:lang w:val="ru-RU"/>
        </w:rPr>
      </w:pPr>
      <w:r>
        <w:rPr>
          <w:sz w:val="20"/>
          <w:szCs w:val="20"/>
          <w:lang w:val="ru-RU"/>
        </w:rPr>
        <w:t>Фаза результата:</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Нахождение личностного смысла для себя и других в страдании и прощении;</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Понимание собственной потребности в прощении со стороны других в прошлом;</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Понимание того факта, что человек не изолирован от других;</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Понимание того, что пережитая обида может изменить цель жизни;</w:t>
      </w:r>
    </w:p>
    <w:p w:rsidR="001373BB" w:rsidRDefault="001373BB" w:rsidP="00CA7822">
      <w:pPr>
        <w:pStyle w:val="31"/>
        <w:numPr>
          <w:ilvl w:val="0"/>
          <w:numId w:val="8"/>
        </w:numPr>
        <w:spacing w:line="240" w:lineRule="auto"/>
        <w:rPr>
          <w:b/>
          <w:bCs/>
          <w:sz w:val="20"/>
          <w:szCs w:val="20"/>
          <w:lang w:val="ru-RU"/>
        </w:rPr>
      </w:pPr>
      <w:r>
        <w:rPr>
          <w:sz w:val="20"/>
          <w:szCs w:val="20"/>
          <w:lang w:val="ru-RU"/>
        </w:rPr>
        <w:t xml:space="preserve"> Осознание уменьшения негативных и возможного роста позитивных чувств в отношении обидчика и понимание внутреннего разрешения ситуации.</w:t>
      </w:r>
    </w:p>
    <w:p w:rsidR="001373BB" w:rsidRDefault="001373BB">
      <w:pPr>
        <w:pStyle w:val="a4"/>
        <w:spacing w:line="360" w:lineRule="auto"/>
        <w:ind w:firstLine="720"/>
      </w:pPr>
    </w:p>
    <w:p w:rsidR="001373BB" w:rsidRDefault="001373BB">
      <w:pPr>
        <w:pStyle w:val="a4"/>
        <w:spacing w:line="360" w:lineRule="auto"/>
        <w:ind w:firstLine="720"/>
      </w:pPr>
      <w:r>
        <w:t>Р.Энрайт, М.Сантос и Р.Аль-Мабус предложили рассматривать шесть стадий понимания прощения. Основанные на теории когнитивного развития Ж.Пиаже  и модели развития этических рассуждений А.Кольберга, эти стадии отражают процесс понимания прощения:</w:t>
      </w:r>
    </w:p>
    <w:p w:rsidR="001373BB" w:rsidRDefault="001373BB">
      <w:pPr>
        <w:pStyle w:val="5"/>
        <w:numPr>
          <w:ilvl w:val="0"/>
          <w:numId w:val="0"/>
        </w:numPr>
        <w:outlineLvl w:val="4"/>
        <w:rPr>
          <w:sz w:val="20"/>
          <w:szCs w:val="20"/>
          <w:lang w:val="ru-RU"/>
        </w:rPr>
      </w:pPr>
      <w:r>
        <w:rPr>
          <w:sz w:val="20"/>
          <w:szCs w:val="20"/>
          <w:lang w:val="ru-RU"/>
        </w:rPr>
        <w:t>Стадии понимания прощения:</w:t>
      </w:r>
    </w:p>
    <w:p w:rsidR="001373BB" w:rsidRDefault="001373BB" w:rsidP="00CA7822">
      <w:pPr>
        <w:pStyle w:val="22"/>
        <w:numPr>
          <w:ilvl w:val="0"/>
          <w:numId w:val="9"/>
        </w:numPr>
        <w:spacing w:line="240" w:lineRule="auto"/>
        <w:rPr>
          <w:b/>
          <w:bCs/>
          <w:sz w:val="20"/>
          <w:szCs w:val="20"/>
          <w:lang w:val="ru-RU"/>
        </w:rPr>
      </w:pPr>
      <w:r>
        <w:rPr>
          <w:b/>
          <w:bCs/>
          <w:sz w:val="20"/>
          <w:szCs w:val="20"/>
          <w:lang w:val="ru-RU"/>
        </w:rPr>
        <w:t xml:space="preserve"> </w:t>
      </w:r>
      <w:r>
        <w:rPr>
          <w:sz w:val="20"/>
          <w:szCs w:val="20"/>
          <w:lang w:val="ru-RU"/>
        </w:rPr>
        <w:t>Прощение, основанное на мести: я могу простить обидчика, только если я накажу его в мере, пропорциональной моему собственному страданию;</w:t>
      </w:r>
    </w:p>
    <w:p w:rsidR="001373BB" w:rsidRDefault="001373BB" w:rsidP="00CA7822">
      <w:pPr>
        <w:pStyle w:val="22"/>
        <w:numPr>
          <w:ilvl w:val="0"/>
          <w:numId w:val="10"/>
        </w:numPr>
        <w:spacing w:line="240" w:lineRule="auto"/>
        <w:rPr>
          <w:b/>
          <w:bCs/>
          <w:sz w:val="20"/>
          <w:szCs w:val="20"/>
          <w:lang w:val="ru-RU"/>
        </w:rPr>
      </w:pPr>
      <w:r>
        <w:rPr>
          <w:sz w:val="20"/>
          <w:szCs w:val="20"/>
          <w:lang w:val="ru-RU"/>
        </w:rPr>
        <w:t xml:space="preserve"> Прощение основанное на возмещении: если я получу обратно то, чего лишился, если будут принесены извинения, если, простив, я буду чувствовать себя менее виноватым;</w:t>
      </w:r>
    </w:p>
    <w:p w:rsidR="001373BB" w:rsidRDefault="001373BB" w:rsidP="00CA7822">
      <w:pPr>
        <w:pStyle w:val="22"/>
        <w:numPr>
          <w:ilvl w:val="0"/>
          <w:numId w:val="10"/>
        </w:numPr>
        <w:spacing w:line="240" w:lineRule="auto"/>
        <w:rPr>
          <w:b/>
          <w:bCs/>
          <w:sz w:val="20"/>
          <w:szCs w:val="20"/>
          <w:lang w:val="ru-RU"/>
        </w:rPr>
      </w:pPr>
      <w:r>
        <w:rPr>
          <w:sz w:val="20"/>
          <w:szCs w:val="20"/>
          <w:lang w:val="ru-RU"/>
        </w:rPr>
        <w:t xml:space="preserve"> Прощение во исполнение ожиданий других;</w:t>
      </w:r>
    </w:p>
    <w:p w:rsidR="001373BB" w:rsidRDefault="001373BB" w:rsidP="00CA7822">
      <w:pPr>
        <w:pStyle w:val="22"/>
        <w:numPr>
          <w:ilvl w:val="0"/>
          <w:numId w:val="10"/>
        </w:numPr>
        <w:spacing w:line="240" w:lineRule="auto"/>
        <w:rPr>
          <w:b/>
          <w:bCs/>
          <w:sz w:val="20"/>
          <w:szCs w:val="20"/>
          <w:lang w:val="ru-RU"/>
        </w:rPr>
      </w:pPr>
      <w:r>
        <w:rPr>
          <w:sz w:val="20"/>
          <w:szCs w:val="20"/>
          <w:lang w:val="ru-RU"/>
        </w:rPr>
        <w:t xml:space="preserve"> Прощение во исполнение требований моей религии;</w:t>
      </w:r>
    </w:p>
    <w:p w:rsidR="001373BB" w:rsidRDefault="001373BB" w:rsidP="00CA7822">
      <w:pPr>
        <w:pStyle w:val="22"/>
        <w:numPr>
          <w:ilvl w:val="0"/>
          <w:numId w:val="10"/>
        </w:numPr>
        <w:spacing w:line="240" w:lineRule="auto"/>
        <w:rPr>
          <w:b/>
          <w:bCs/>
          <w:sz w:val="20"/>
          <w:szCs w:val="20"/>
          <w:lang w:val="ru-RU"/>
        </w:rPr>
      </w:pPr>
      <w:r>
        <w:rPr>
          <w:sz w:val="20"/>
          <w:szCs w:val="20"/>
          <w:lang w:val="ru-RU"/>
        </w:rPr>
        <w:t xml:space="preserve"> Прощение, как средство достижения социальной гармонии;</w:t>
      </w:r>
    </w:p>
    <w:p w:rsidR="001373BB" w:rsidRDefault="001373BB" w:rsidP="00CA7822">
      <w:pPr>
        <w:pStyle w:val="22"/>
        <w:numPr>
          <w:ilvl w:val="0"/>
          <w:numId w:val="10"/>
        </w:numPr>
        <w:spacing w:line="240" w:lineRule="auto"/>
        <w:rPr>
          <w:b/>
          <w:bCs/>
          <w:sz w:val="20"/>
          <w:szCs w:val="20"/>
          <w:lang w:val="ru-RU"/>
        </w:rPr>
      </w:pPr>
      <w:r>
        <w:rPr>
          <w:sz w:val="20"/>
          <w:szCs w:val="20"/>
          <w:lang w:val="ru-RU"/>
        </w:rPr>
        <w:t xml:space="preserve"> Прощение, как любовь, без всяких условий.</w:t>
      </w:r>
    </w:p>
    <w:p w:rsidR="001373BB" w:rsidRDefault="001373BB">
      <w:pPr>
        <w:pStyle w:val="6"/>
        <w:numPr>
          <w:ilvl w:val="0"/>
          <w:numId w:val="0"/>
        </w:numPr>
        <w:outlineLvl w:val="5"/>
        <w:rPr>
          <w:sz w:val="20"/>
          <w:szCs w:val="20"/>
          <w:lang w:val="ru-RU"/>
        </w:rPr>
      </w:pPr>
      <w:r>
        <w:rPr>
          <w:sz w:val="20"/>
          <w:szCs w:val="20"/>
          <w:lang w:val="ru-RU"/>
        </w:rPr>
        <w:t>Ступени процесса получения прощения:</w:t>
      </w:r>
    </w:p>
    <w:p w:rsidR="001373BB" w:rsidRDefault="001373BB" w:rsidP="00CA7822">
      <w:pPr>
        <w:pStyle w:val="23"/>
        <w:numPr>
          <w:ilvl w:val="0"/>
          <w:numId w:val="1"/>
        </w:numPr>
        <w:spacing w:line="240" w:lineRule="auto"/>
        <w:rPr>
          <w:sz w:val="20"/>
          <w:szCs w:val="20"/>
          <w:lang w:val="ru-RU"/>
        </w:rPr>
      </w:pPr>
      <w:r>
        <w:rPr>
          <w:sz w:val="20"/>
          <w:szCs w:val="20"/>
          <w:lang w:val="ru-RU"/>
        </w:rPr>
        <w:t>Фаза осознания ситуации:</w:t>
      </w:r>
    </w:p>
    <w:p w:rsidR="001373BB" w:rsidRDefault="001373BB" w:rsidP="00CA7822">
      <w:pPr>
        <w:pStyle w:val="31"/>
        <w:numPr>
          <w:ilvl w:val="0"/>
          <w:numId w:val="11"/>
        </w:numPr>
        <w:spacing w:line="240" w:lineRule="auto"/>
        <w:rPr>
          <w:b/>
          <w:bCs/>
          <w:sz w:val="20"/>
          <w:szCs w:val="20"/>
          <w:lang w:val="ru-RU"/>
        </w:rPr>
      </w:pPr>
      <w:r>
        <w:rPr>
          <w:b/>
          <w:bCs/>
          <w:sz w:val="20"/>
          <w:szCs w:val="20"/>
          <w:lang w:val="ru-RU"/>
        </w:rPr>
        <w:t xml:space="preserve"> </w:t>
      </w:r>
      <w:r>
        <w:rPr>
          <w:sz w:val="20"/>
          <w:szCs w:val="20"/>
          <w:lang w:val="ru-RU"/>
        </w:rPr>
        <w:t>Формальное отрицание, но внутреннее признание того, что я обидел другого человека;</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Чувство вины (в силу нарушенной справедливости), раскаяния (печали), возможно, гнева в свой адрес;</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Чувство стыда (ощущение того, что окружающие осуждают и отвергают меня);</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Осознание катарсиса;</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Осознание когнитивного репетирования;</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Сравнивание себя с обиженным, понимание того, как он страдает, сравнение взаимоотношений до и после обиды;</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Понимание того, что обиженный мог пережить необратимые негативные изменения по моей вине;</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Осознание того, что мое самовосприятие изменилось в худшую сторону (повысился уровень самокритичности, возможно снизилось самоуважение).</w:t>
      </w:r>
    </w:p>
    <w:p w:rsidR="001373BB" w:rsidRDefault="001373BB" w:rsidP="00CA7822">
      <w:pPr>
        <w:pStyle w:val="23"/>
        <w:numPr>
          <w:ilvl w:val="0"/>
          <w:numId w:val="1"/>
        </w:numPr>
        <w:spacing w:line="240" w:lineRule="auto"/>
        <w:rPr>
          <w:sz w:val="20"/>
          <w:szCs w:val="20"/>
          <w:lang w:val="ru-RU"/>
        </w:rPr>
      </w:pPr>
      <w:r>
        <w:rPr>
          <w:sz w:val="20"/>
          <w:szCs w:val="20"/>
          <w:lang w:val="ru-RU"/>
        </w:rPr>
        <w:t>Фаза принятия решения:</w:t>
      </w:r>
    </w:p>
    <w:p w:rsidR="001373BB" w:rsidRDefault="001373BB" w:rsidP="00CA7822">
      <w:pPr>
        <w:pStyle w:val="31"/>
        <w:numPr>
          <w:ilvl w:val="0"/>
          <w:numId w:val="12"/>
        </w:numPr>
        <w:spacing w:line="240" w:lineRule="auto"/>
        <w:rPr>
          <w:b/>
          <w:bCs/>
          <w:sz w:val="20"/>
          <w:szCs w:val="20"/>
          <w:lang w:val="ru-RU"/>
        </w:rPr>
      </w:pPr>
      <w:r>
        <w:rPr>
          <w:b/>
          <w:bCs/>
          <w:sz w:val="20"/>
          <w:szCs w:val="20"/>
          <w:lang w:val="ru-RU"/>
        </w:rPr>
        <w:t xml:space="preserve"> </w:t>
      </w:r>
      <w:r>
        <w:rPr>
          <w:sz w:val="20"/>
          <w:szCs w:val="20"/>
          <w:lang w:val="ru-RU"/>
        </w:rPr>
        <w:t>Понимание того, что мне нужно изменить свои взаимоотношения с тем, кого я обидел;</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Желание получить прощение. Оно может выражаться в принесении извинений и попытке загладить нанесенный ущерб. Я могу ошибочно счесть, что в состоянии заставить Другого простить меня;</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Понимание того, что прощение, полученное от другого, - это дар, и готовность терпеливо ожидать этого дара.</w:t>
      </w:r>
    </w:p>
    <w:p w:rsidR="001373BB" w:rsidRDefault="001373BB" w:rsidP="00CA7822">
      <w:pPr>
        <w:pStyle w:val="23"/>
        <w:numPr>
          <w:ilvl w:val="0"/>
          <w:numId w:val="1"/>
        </w:numPr>
        <w:spacing w:line="240" w:lineRule="auto"/>
        <w:rPr>
          <w:sz w:val="20"/>
          <w:szCs w:val="20"/>
          <w:lang w:val="ru-RU"/>
        </w:rPr>
      </w:pPr>
      <w:r>
        <w:rPr>
          <w:sz w:val="20"/>
          <w:szCs w:val="20"/>
          <w:lang w:val="ru-RU"/>
        </w:rPr>
        <w:t>Фаза действия:</w:t>
      </w:r>
    </w:p>
    <w:p w:rsidR="001373BB" w:rsidRDefault="001373BB" w:rsidP="00CA7822">
      <w:pPr>
        <w:pStyle w:val="31"/>
        <w:numPr>
          <w:ilvl w:val="0"/>
          <w:numId w:val="12"/>
        </w:numPr>
        <w:spacing w:line="240" w:lineRule="auto"/>
        <w:rPr>
          <w:b/>
          <w:bCs/>
          <w:sz w:val="20"/>
          <w:szCs w:val="20"/>
          <w:lang w:val="ru-RU"/>
        </w:rPr>
      </w:pPr>
      <w:r>
        <w:rPr>
          <w:b/>
          <w:bCs/>
          <w:sz w:val="20"/>
          <w:szCs w:val="20"/>
          <w:lang w:val="ru-RU"/>
        </w:rPr>
        <w:t xml:space="preserve"> </w:t>
      </w:r>
      <w:r>
        <w:rPr>
          <w:sz w:val="20"/>
          <w:szCs w:val="20"/>
          <w:lang w:val="ru-RU"/>
        </w:rPr>
        <w:t>Пересмотр моего понимания Другого, осознание того, что он страдает и нуждается в том, чтобы прошло какое-то время, чтобы он мог простить;</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Эмпатия по отношению к Другому;</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Появление сострадания к Другому или желания терпеливо страдать вместе с ним;</w:t>
      </w:r>
    </w:p>
    <w:p w:rsidR="001373BB" w:rsidRDefault="001373BB" w:rsidP="00CA7822">
      <w:pPr>
        <w:pStyle w:val="31"/>
        <w:numPr>
          <w:ilvl w:val="0"/>
          <w:numId w:val="12"/>
        </w:numPr>
        <w:spacing w:line="240" w:lineRule="auto"/>
        <w:rPr>
          <w:b/>
          <w:bCs/>
          <w:sz w:val="20"/>
          <w:szCs w:val="20"/>
          <w:lang w:val="ru-RU"/>
        </w:rPr>
      </w:pPr>
      <w:r>
        <w:rPr>
          <w:sz w:val="20"/>
          <w:szCs w:val="20"/>
          <w:lang w:val="ru-RU"/>
        </w:rPr>
        <w:t xml:space="preserve"> Принятие боли: Я готов терпеть гнев обиженного и принимаю трудности своего пути к прощению.</w:t>
      </w:r>
    </w:p>
    <w:p w:rsidR="001373BB" w:rsidRDefault="001373BB" w:rsidP="00CA7822">
      <w:pPr>
        <w:pStyle w:val="23"/>
        <w:numPr>
          <w:ilvl w:val="0"/>
          <w:numId w:val="1"/>
        </w:numPr>
        <w:spacing w:line="240" w:lineRule="auto"/>
        <w:rPr>
          <w:sz w:val="20"/>
          <w:szCs w:val="20"/>
          <w:lang w:val="ru-RU"/>
        </w:rPr>
      </w:pPr>
      <w:r>
        <w:rPr>
          <w:sz w:val="20"/>
          <w:szCs w:val="20"/>
          <w:lang w:val="ru-RU"/>
        </w:rPr>
        <w:t>Фаза результата:</w:t>
      </w:r>
    </w:p>
    <w:p w:rsidR="001373BB" w:rsidRDefault="001373BB" w:rsidP="00CA7822">
      <w:pPr>
        <w:pStyle w:val="31"/>
        <w:numPr>
          <w:ilvl w:val="0"/>
          <w:numId w:val="12"/>
        </w:numPr>
        <w:spacing w:line="240" w:lineRule="auto"/>
        <w:rPr>
          <w:sz w:val="20"/>
          <w:szCs w:val="20"/>
          <w:lang w:val="ru-RU"/>
        </w:rPr>
      </w:pPr>
      <w:r>
        <w:rPr>
          <w:b/>
          <w:bCs/>
          <w:sz w:val="20"/>
          <w:szCs w:val="20"/>
          <w:lang w:val="ru-RU"/>
        </w:rPr>
        <w:t xml:space="preserve"> </w:t>
      </w:r>
      <w:r>
        <w:rPr>
          <w:sz w:val="20"/>
          <w:szCs w:val="20"/>
          <w:lang w:val="ru-RU"/>
        </w:rPr>
        <w:t>Нахождение смысла в страдании вследствие нанесенной мной обиды и в трудном пути к прощению;</w:t>
      </w:r>
    </w:p>
    <w:p w:rsidR="001373BB" w:rsidRDefault="001373BB" w:rsidP="00CA7822">
      <w:pPr>
        <w:pStyle w:val="31"/>
        <w:numPr>
          <w:ilvl w:val="0"/>
          <w:numId w:val="12"/>
        </w:numPr>
        <w:spacing w:line="240" w:lineRule="auto"/>
        <w:rPr>
          <w:sz w:val="20"/>
          <w:szCs w:val="20"/>
          <w:lang w:val="ru-RU"/>
        </w:rPr>
      </w:pPr>
      <w:r>
        <w:rPr>
          <w:sz w:val="20"/>
          <w:szCs w:val="20"/>
          <w:lang w:val="ru-RU"/>
        </w:rPr>
        <w:t xml:space="preserve"> Осознание того, что Я простил других;</w:t>
      </w:r>
    </w:p>
    <w:p w:rsidR="001373BB" w:rsidRDefault="001373BB" w:rsidP="00CA7822">
      <w:pPr>
        <w:pStyle w:val="31"/>
        <w:numPr>
          <w:ilvl w:val="0"/>
          <w:numId w:val="12"/>
        </w:numPr>
        <w:spacing w:line="240" w:lineRule="auto"/>
        <w:rPr>
          <w:sz w:val="20"/>
          <w:szCs w:val="20"/>
          <w:lang w:val="ru-RU"/>
        </w:rPr>
      </w:pPr>
      <w:r>
        <w:rPr>
          <w:sz w:val="20"/>
          <w:szCs w:val="20"/>
          <w:lang w:val="ru-RU"/>
        </w:rPr>
        <w:t xml:space="preserve"> Понимание того, что Я не одинок и что другие тоже оказывались в сходной ситуации;</w:t>
      </w:r>
    </w:p>
    <w:p w:rsidR="001373BB" w:rsidRDefault="001373BB" w:rsidP="00CA7822">
      <w:pPr>
        <w:pStyle w:val="31"/>
        <w:numPr>
          <w:ilvl w:val="0"/>
          <w:numId w:val="12"/>
        </w:numPr>
        <w:spacing w:line="240" w:lineRule="auto"/>
        <w:rPr>
          <w:sz w:val="20"/>
          <w:szCs w:val="20"/>
          <w:lang w:val="ru-RU"/>
        </w:rPr>
      </w:pPr>
      <w:r>
        <w:rPr>
          <w:sz w:val="20"/>
          <w:szCs w:val="20"/>
          <w:lang w:val="ru-RU"/>
        </w:rPr>
        <w:t xml:space="preserve"> Нахождение новой цели (как мне впредь жить иначе, чем до сих пор?);</w:t>
      </w:r>
    </w:p>
    <w:p w:rsidR="001373BB" w:rsidRDefault="001373BB" w:rsidP="00CA7822">
      <w:pPr>
        <w:pStyle w:val="31"/>
        <w:numPr>
          <w:ilvl w:val="0"/>
          <w:numId w:val="12"/>
        </w:numPr>
        <w:spacing w:line="240" w:lineRule="auto"/>
        <w:rPr>
          <w:sz w:val="20"/>
          <w:szCs w:val="20"/>
          <w:lang w:val="ru-RU"/>
        </w:rPr>
      </w:pPr>
      <w:r>
        <w:rPr>
          <w:sz w:val="20"/>
          <w:szCs w:val="20"/>
          <w:lang w:val="ru-RU"/>
        </w:rPr>
        <w:t xml:space="preserve"> Освобождение от чувства вины и раскаяния, возможно, чувство благодарности к Другому;</w:t>
      </w:r>
    </w:p>
    <w:p w:rsidR="001373BB" w:rsidRDefault="001373BB" w:rsidP="00CA7822">
      <w:pPr>
        <w:pStyle w:val="31"/>
        <w:numPr>
          <w:ilvl w:val="0"/>
          <w:numId w:val="12"/>
        </w:numPr>
        <w:spacing w:line="240" w:lineRule="auto"/>
        <w:rPr>
          <w:sz w:val="20"/>
          <w:szCs w:val="20"/>
          <w:lang w:val="ru-RU"/>
        </w:rPr>
      </w:pPr>
      <w:r>
        <w:rPr>
          <w:sz w:val="20"/>
          <w:szCs w:val="20"/>
          <w:lang w:val="ru-RU"/>
        </w:rPr>
        <w:t xml:space="preserve"> Примирение с Другим может начаться или продолжиться.</w:t>
      </w:r>
    </w:p>
    <w:p w:rsidR="001373BB" w:rsidRDefault="001373BB">
      <w:pPr>
        <w:pStyle w:val="22"/>
        <w:ind w:left="0" w:firstLine="720"/>
        <w:rPr>
          <w:sz w:val="20"/>
          <w:szCs w:val="20"/>
          <w:lang w:val="ru-RU"/>
        </w:rPr>
      </w:pPr>
    </w:p>
    <w:p w:rsidR="001373BB" w:rsidRDefault="001373BB">
      <w:pPr>
        <w:pStyle w:val="22"/>
        <w:ind w:left="0" w:firstLine="720"/>
        <w:rPr>
          <w:lang w:val="ru-RU"/>
        </w:rPr>
      </w:pPr>
      <w:r>
        <w:rPr>
          <w:lang w:val="ru-RU"/>
        </w:rPr>
        <w:t xml:space="preserve">Согласно теории Эллиса, причиной стресса и вызываемых им фрустрации или неадаптивного поведения бывает не столько сама ситуация, сколько связанные с нею убеждения. В основе формирования поведения личности в кризисных ситуациях лежат основные жизненные убеждения этой личности. Большую часть мысленной программы человек приобретает в детстве. На личность больше всего влияют убеждения родителей, которые проникают в нее через их слова и действия. Убеждения также формируются под воздействием учителей, религии, других членов семьи, одноклассников, окружения, страны и всего жизненного опыта в целом. Хотя ранняя мысленная программа имеет наиболее глубокое влияние на наши действия,  структура наших основных убеждений постоянно подвергается изменению под воздействием нашего жизненного опыта. Основное убеждение – это такое убеждение, которое лежит в основе того, как человек ориентирует себя в жизни, и является настолько фундаментальным, что человек никогда не задумывается о нем (“это как раз то, что есть я и мой образ мыслей”). Можно выделить пять основных убеждений: убеждения касающиеся личной ответственности, самооценки, веры во вселенную, позитивного отношения, открытости к переменам. </w:t>
      </w:r>
    </w:p>
    <w:p w:rsidR="001373BB" w:rsidRDefault="001373BB">
      <w:pPr>
        <w:spacing w:line="360" w:lineRule="auto"/>
        <w:jc w:val="both"/>
        <w:rPr>
          <w:sz w:val="28"/>
          <w:szCs w:val="28"/>
        </w:rPr>
      </w:pPr>
      <w:r>
        <w:rPr>
          <w:sz w:val="28"/>
          <w:szCs w:val="28"/>
        </w:rPr>
        <w:t xml:space="preserve">            Можно выделить основные ограничивающие представления:</w:t>
      </w:r>
    </w:p>
    <w:p w:rsidR="001373BB" w:rsidRDefault="001373BB" w:rsidP="00CA7822">
      <w:pPr>
        <w:numPr>
          <w:ilvl w:val="0"/>
          <w:numId w:val="2"/>
        </w:numPr>
        <w:spacing w:line="360" w:lineRule="auto"/>
        <w:jc w:val="both"/>
        <w:rPr>
          <w:sz w:val="28"/>
          <w:szCs w:val="28"/>
        </w:rPr>
      </w:pPr>
      <w:r>
        <w:rPr>
          <w:sz w:val="28"/>
          <w:szCs w:val="28"/>
        </w:rPr>
        <w:t>Личная ответственность: “Я жертва сил, которыми не способен управлять”, “Я не властен изменить свою жизнь”, “Я беспомощен”, “Я не знаю что делать в сложных ситуациях”, “Я ни в чем не могу разобраться, поэтому не должен брать ответственность за свою жизнь”, “Я не могу изменить мою жизнь, такова моя карма”, “Это мои родители повинны в том, что моя жизнь в таком беспорядке”, “Во всем виноват кто-то другой и что-то другое”, “Мне всегда достается самое сложное в любом деле”, “Я не знаю как измениться и расти”.</w:t>
      </w:r>
    </w:p>
    <w:p w:rsidR="001373BB" w:rsidRDefault="001373BB" w:rsidP="00CA7822">
      <w:pPr>
        <w:numPr>
          <w:ilvl w:val="0"/>
          <w:numId w:val="2"/>
        </w:numPr>
        <w:spacing w:line="360" w:lineRule="auto"/>
        <w:jc w:val="both"/>
        <w:rPr>
          <w:sz w:val="28"/>
          <w:szCs w:val="28"/>
        </w:rPr>
      </w:pPr>
      <w:r>
        <w:rPr>
          <w:sz w:val="28"/>
          <w:szCs w:val="28"/>
        </w:rPr>
        <w:t>Самооценка: “Я недостаточно хорош”, “У меня нет качеств, необходимых для того, чтобы преуспеть”, “Я недостоин любви”, “Я ничего не стою”, “Я не заслуживаю благосостояния, любви, здоровья и т.д.”, “Я недостаточно умен”, “Я не нравлюсь себе”, “Я не принимаю себя”, “Я не одобряю себя”, “Я ни на что не годен”.</w:t>
      </w:r>
    </w:p>
    <w:p w:rsidR="001373BB" w:rsidRDefault="001373BB" w:rsidP="00CA7822">
      <w:pPr>
        <w:numPr>
          <w:ilvl w:val="0"/>
          <w:numId w:val="2"/>
        </w:numPr>
        <w:spacing w:line="360" w:lineRule="auto"/>
        <w:jc w:val="both"/>
        <w:rPr>
          <w:sz w:val="28"/>
          <w:szCs w:val="28"/>
        </w:rPr>
      </w:pPr>
      <w:r>
        <w:rPr>
          <w:sz w:val="28"/>
          <w:szCs w:val="28"/>
        </w:rPr>
        <w:t>Вера во вселенную: “Я одинок в этой жизни”, “Я не верю, что вселенная благосклонна ко мне”, “Я не могу расслабиться”, “Я должен контролировать каждую стадию процесса, иначе у меня ничего не получится”, “Если я все время не буду настороже, надо мной легко взять верх”, “Если я буду  полагаться на Вселенную, она меня подведет”, “Людям палец в рот не клади”, “Я не умею доверять”, “Разумной вселенной не существует”.</w:t>
      </w:r>
    </w:p>
    <w:p w:rsidR="001373BB" w:rsidRDefault="001373BB" w:rsidP="00CA7822">
      <w:pPr>
        <w:numPr>
          <w:ilvl w:val="0"/>
          <w:numId w:val="2"/>
        </w:numPr>
        <w:spacing w:line="360" w:lineRule="auto"/>
        <w:jc w:val="both"/>
        <w:rPr>
          <w:sz w:val="28"/>
          <w:szCs w:val="28"/>
        </w:rPr>
      </w:pPr>
      <w:r>
        <w:rPr>
          <w:sz w:val="28"/>
          <w:szCs w:val="28"/>
        </w:rPr>
        <w:t>Позитивное отношение: “Жизнь нелегка”, “Жизнь – это борьба”, “Таков мой удел – страдать”, “Наш мир безнадежно испорчен”, “Мои действия ничего не меняют”, “Со мной всегда происходит что-нибудь плохое”, “Всегда существует оборотная сторона медали”, “Мир – это сплошной беспорядок”, “Все корпорации, правительства, политические деятели и т.д. – плохи”, “Ничего не получится”, “Это невозможно сделать”, “Я знал, что это случится”, “Мне ничего в жизни не удается”.</w:t>
      </w:r>
    </w:p>
    <w:p w:rsidR="001373BB" w:rsidRDefault="001373BB" w:rsidP="00CA7822">
      <w:pPr>
        <w:numPr>
          <w:ilvl w:val="0"/>
          <w:numId w:val="2"/>
        </w:numPr>
        <w:spacing w:line="360" w:lineRule="auto"/>
        <w:jc w:val="both"/>
        <w:rPr>
          <w:sz w:val="28"/>
          <w:szCs w:val="28"/>
        </w:rPr>
      </w:pPr>
      <w:r>
        <w:rPr>
          <w:sz w:val="28"/>
          <w:szCs w:val="28"/>
        </w:rPr>
        <w:t xml:space="preserve">Открытость к переменам: “Неожиданные перемены окажутся сильнее меня, и я не буду знать, что делать”, “Безопасность мне нужна, чтобы чувствовать себя спокойно в жизни”, “Я боюсь, что перемены повредят мне”, “То, чего я не смогу контролировать, ничем хорошим не обернется”, “”Перемены слишком трудны и болезненны, я предпочел бы ничего не менять”, “У меня нет силы воли, чтобы поддерживать эти перемены”.      </w:t>
      </w:r>
    </w:p>
    <w:p w:rsidR="001373BB" w:rsidRDefault="001373BB">
      <w:pPr>
        <w:pStyle w:val="20"/>
      </w:pPr>
      <w:r>
        <w:t>В связи с вышесказанным, психотерапия основной своей целью являет моделирование возможной кризисной ситуации в жизни личности в искусственных (лабораторных) условиях, но максимально приближенной к реальности (кроме того момента, что смоделированная ситуация разворачивается быстро и стремительно, экономя человеку годы на размышления). Эта ситуация ставит человека перед вышесказанным выбором.</w:t>
      </w:r>
    </w:p>
    <w:p w:rsidR="001373BB" w:rsidRDefault="001373BB">
      <w:pPr>
        <w:pStyle w:val="20"/>
      </w:pPr>
      <w:r>
        <w:t>Дж Каплан выделил 4 этапа кризиса:</w:t>
      </w:r>
    </w:p>
    <w:p w:rsidR="001373BB" w:rsidRDefault="001373BB" w:rsidP="00CA7822">
      <w:pPr>
        <w:pStyle w:val="22"/>
        <w:numPr>
          <w:ilvl w:val="0"/>
          <w:numId w:val="3"/>
        </w:numPr>
        <w:rPr>
          <w:lang w:val="ru-RU"/>
        </w:rPr>
      </w:pPr>
      <w:r>
        <w:rPr>
          <w:lang w:val="ru-RU"/>
        </w:rPr>
        <w:t xml:space="preserve"> первичный рост напряжения, стимулирующий привычные способы решения проблем;</w:t>
      </w:r>
    </w:p>
    <w:p w:rsidR="001373BB" w:rsidRDefault="001373BB" w:rsidP="00CA7822">
      <w:pPr>
        <w:pStyle w:val="22"/>
        <w:numPr>
          <w:ilvl w:val="0"/>
          <w:numId w:val="4"/>
        </w:numPr>
        <w:rPr>
          <w:lang w:val="ru-RU"/>
        </w:rPr>
      </w:pPr>
      <w:r>
        <w:rPr>
          <w:lang w:val="ru-RU"/>
        </w:rPr>
        <w:t xml:space="preserve"> дальнейший рост напряжения в условиях, когда эти способы оказываются безрезультатными;</w:t>
      </w:r>
    </w:p>
    <w:p w:rsidR="001373BB" w:rsidRDefault="001373BB" w:rsidP="00CA7822">
      <w:pPr>
        <w:pStyle w:val="22"/>
        <w:numPr>
          <w:ilvl w:val="0"/>
          <w:numId w:val="4"/>
        </w:numPr>
        <w:rPr>
          <w:lang w:val="ru-RU"/>
        </w:rPr>
      </w:pPr>
      <w:r>
        <w:rPr>
          <w:lang w:val="ru-RU"/>
        </w:rPr>
        <w:t xml:space="preserve"> еще большее увеличение напряжения , требующее мобилизации внутренних и внешних источников;</w:t>
      </w:r>
    </w:p>
    <w:p w:rsidR="001373BB" w:rsidRDefault="001373BB" w:rsidP="00CA7822">
      <w:pPr>
        <w:pStyle w:val="22"/>
        <w:numPr>
          <w:ilvl w:val="0"/>
          <w:numId w:val="4"/>
        </w:numPr>
        <w:rPr>
          <w:lang w:val="ru-RU"/>
        </w:rPr>
      </w:pPr>
      <w:r>
        <w:rPr>
          <w:lang w:val="ru-RU"/>
        </w:rPr>
        <w:t xml:space="preserve"> повышение тревоги и депрессии, чувство беспомощности и безнадежности, дезорганизация личности.</w:t>
      </w:r>
    </w:p>
    <w:p w:rsidR="001373BB" w:rsidRDefault="001373BB">
      <w:pPr>
        <w:pStyle w:val="20"/>
      </w:pPr>
      <w:r>
        <w:t>Успех же психотерапии заключается в расширении возможностей и способностей личности в условиях кризиса и, таким образом, в формировании у нее устойчивости по отношению к реальным жизненным ситуациям,  снятию защитных механизмов и формированию нового стиля поведения в ситуациях, требующих адаптации личности к произошедшим изменениям.</w:t>
      </w:r>
    </w:p>
    <w:p w:rsidR="001373BB" w:rsidRDefault="001373BB">
      <w:pPr>
        <w:spacing w:line="360" w:lineRule="auto"/>
        <w:ind w:firstLine="720"/>
        <w:jc w:val="both"/>
        <w:rPr>
          <w:sz w:val="28"/>
          <w:szCs w:val="28"/>
        </w:rPr>
      </w:pPr>
      <w:r>
        <w:rPr>
          <w:sz w:val="28"/>
          <w:szCs w:val="28"/>
        </w:rPr>
        <w:t>В условиях психотерапевтической сессии, в случае, если личность все же пошла по второму пути, тем не менее возможна коррекция в следующей смоделированной ситуации с учетом прошлого отрицательного опыта личности.</w:t>
      </w:r>
    </w:p>
    <w:p w:rsidR="001373BB" w:rsidRDefault="001373BB">
      <w:pPr>
        <w:spacing w:line="360" w:lineRule="auto"/>
        <w:ind w:firstLine="720"/>
        <w:jc w:val="both"/>
        <w:rPr>
          <w:sz w:val="28"/>
          <w:szCs w:val="28"/>
        </w:rPr>
      </w:pPr>
      <w:r>
        <w:rPr>
          <w:sz w:val="28"/>
          <w:szCs w:val="28"/>
        </w:rPr>
        <w:t>Данная психотерапевтическая ситуация имеет своей целью изменение копинг-поведения личности, предоставление ей возможности проанализировать свои действия в условиях, приближенных к реальным, но с предоставлением возможности их коррекции (чего не хватает в реальной жизни). Выделяются базисные копинг-стратегии: “разрешение проблем”, “поиск социальной поддержки”, “избегание” (</w:t>
      </w:r>
      <w:r>
        <w:rPr>
          <w:sz w:val="28"/>
          <w:szCs w:val="28"/>
          <w:lang w:val="en-US"/>
        </w:rPr>
        <w:t>Lazarus</w:t>
      </w:r>
      <w:r>
        <w:rPr>
          <w:sz w:val="28"/>
          <w:szCs w:val="28"/>
        </w:rPr>
        <w:t xml:space="preserve"> </w:t>
      </w:r>
      <w:r>
        <w:rPr>
          <w:sz w:val="28"/>
          <w:szCs w:val="28"/>
          <w:lang w:val="en-US"/>
        </w:rPr>
        <w:t>R</w:t>
      </w:r>
      <w:r>
        <w:rPr>
          <w:sz w:val="28"/>
          <w:szCs w:val="28"/>
        </w:rPr>
        <w:t xml:space="preserve">., </w:t>
      </w:r>
      <w:r>
        <w:rPr>
          <w:sz w:val="28"/>
          <w:szCs w:val="28"/>
          <w:lang w:val="en-US"/>
        </w:rPr>
        <w:t>Folcman</w:t>
      </w:r>
      <w:r>
        <w:rPr>
          <w:sz w:val="28"/>
          <w:szCs w:val="28"/>
        </w:rPr>
        <w:t xml:space="preserve"> </w:t>
      </w:r>
      <w:r>
        <w:rPr>
          <w:sz w:val="28"/>
          <w:szCs w:val="28"/>
          <w:lang w:val="en-US"/>
        </w:rPr>
        <w:t>S</w:t>
      </w:r>
      <w:r>
        <w:rPr>
          <w:sz w:val="28"/>
          <w:szCs w:val="28"/>
        </w:rPr>
        <w:t>., 1984, 1987) и базисные копинг-ресурсы: Я-концепция, локус контроля, эмпатия, аффилиация и когнитивные ресурсы. Копинг-стратегия разрешения проблем отражает способность человека определять проблему и находить альтернативные решения, эффективно справляться со стрессовыми и кризисными ситуациями.</w:t>
      </w:r>
    </w:p>
    <w:p w:rsidR="001373BB" w:rsidRDefault="001373BB">
      <w:pPr>
        <w:spacing w:line="360" w:lineRule="auto"/>
        <w:ind w:firstLine="720"/>
        <w:jc w:val="both"/>
        <w:rPr>
          <w:sz w:val="28"/>
          <w:szCs w:val="28"/>
        </w:rPr>
      </w:pPr>
      <w:r>
        <w:rPr>
          <w:sz w:val="28"/>
          <w:szCs w:val="28"/>
        </w:rPr>
        <w:t>Таким образом психотерапия кризисных ситуаций включает три этапа: кризисная поддержка, кризисное вмешательство и повышение уровня адаптации, необходимого для разрешения конфликтной ситуации.</w:t>
      </w:r>
    </w:p>
    <w:p w:rsidR="001373BB" w:rsidRDefault="001373BB">
      <w:pPr>
        <w:pStyle w:val="a4"/>
        <w:spacing w:line="360" w:lineRule="auto"/>
      </w:pPr>
      <w:r>
        <w:t xml:space="preserve">           Исходя из методологических подходов рассмотрения личностного развития (Л.С.Выготский, С.Л. Рубинштейн) можно выделить положения для анализа социально-психологической адаптации личности в изменяющейся кризисной ситуации:</w:t>
      </w:r>
    </w:p>
    <w:p w:rsidR="001373BB" w:rsidRDefault="001373BB" w:rsidP="00CA7822">
      <w:pPr>
        <w:pStyle w:val="23"/>
        <w:numPr>
          <w:ilvl w:val="0"/>
          <w:numId w:val="1"/>
        </w:numPr>
        <w:rPr>
          <w:lang w:val="ru-RU"/>
        </w:rPr>
      </w:pPr>
      <w:r>
        <w:rPr>
          <w:lang w:val="ru-RU"/>
        </w:rPr>
        <w:t>в ходе адаптации человека к изменяющимся условиям жизненного пути его поведение в значительной степени зависит от собственной субъективной активности по категоризации условий смыслообразования и проектированию целей, на основе самооценки с учетом рефлексивного Я;</w:t>
      </w:r>
    </w:p>
    <w:p w:rsidR="001373BB" w:rsidRDefault="001373BB" w:rsidP="00CA7822">
      <w:pPr>
        <w:pStyle w:val="23"/>
        <w:numPr>
          <w:ilvl w:val="0"/>
          <w:numId w:val="1"/>
        </w:numPr>
        <w:rPr>
          <w:lang w:val="ru-RU"/>
        </w:rPr>
      </w:pPr>
      <w:r>
        <w:rPr>
          <w:lang w:val="ru-RU"/>
        </w:rPr>
        <w:t>одним из важнейших показателей дезадаптивности личности является характер отношений личности к самой себе. Самоотношение является важнейшим показателем развития личности, определяет самочувствие и направленность поведения, а также уровень внутриличностной согласованности;</w:t>
      </w:r>
    </w:p>
    <w:p w:rsidR="001373BB" w:rsidRDefault="001373BB" w:rsidP="00CA7822">
      <w:pPr>
        <w:pStyle w:val="23"/>
        <w:numPr>
          <w:ilvl w:val="0"/>
          <w:numId w:val="1"/>
        </w:numPr>
        <w:rPr>
          <w:lang w:val="ru-RU"/>
        </w:rPr>
      </w:pPr>
      <w:r>
        <w:rPr>
          <w:lang w:val="ru-RU"/>
        </w:rPr>
        <w:t>потенциальная поведенческая реакция - третья составляющая самосознания, является важным диагностическим показателем, свидетельствующим о том, как особенности социальной ситуации развития могут повлиять на поведение человека;</w:t>
      </w:r>
    </w:p>
    <w:p w:rsidR="001373BB" w:rsidRDefault="001373BB" w:rsidP="00CA7822">
      <w:pPr>
        <w:pStyle w:val="23"/>
        <w:numPr>
          <w:ilvl w:val="0"/>
          <w:numId w:val="1"/>
        </w:numPr>
        <w:rPr>
          <w:lang w:val="ru-RU"/>
        </w:rPr>
      </w:pPr>
      <w:r>
        <w:rPr>
          <w:lang w:val="ru-RU"/>
        </w:rPr>
        <w:t>особенности строения и содержания ценностных ориентаций личности обуславливают ее направленность и определяют позицию по отношению к тем или иным значимым явлениям действительности;</w:t>
      </w:r>
    </w:p>
    <w:p w:rsidR="001373BB" w:rsidRDefault="001373BB" w:rsidP="00CA7822">
      <w:pPr>
        <w:pStyle w:val="23"/>
        <w:numPr>
          <w:ilvl w:val="0"/>
          <w:numId w:val="1"/>
        </w:numPr>
        <w:rPr>
          <w:lang w:val="ru-RU"/>
        </w:rPr>
      </w:pPr>
      <w:r>
        <w:rPr>
          <w:lang w:val="ru-RU"/>
        </w:rPr>
        <w:t>показателем социально-психологической адаптации личности может служить ее положение в структуре межличностных отношений, характер групповой динамики, степень включенности и изолированности на микрогрупповом уровне;</w:t>
      </w:r>
    </w:p>
    <w:p w:rsidR="001373BB" w:rsidRDefault="001373BB" w:rsidP="00CA7822">
      <w:pPr>
        <w:pStyle w:val="23"/>
        <w:numPr>
          <w:ilvl w:val="0"/>
          <w:numId w:val="1"/>
        </w:numPr>
        <w:rPr>
          <w:lang w:val="ru-RU"/>
        </w:rPr>
      </w:pPr>
      <w:r>
        <w:rPr>
          <w:lang w:val="ru-RU"/>
        </w:rPr>
        <w:t>важнейшим индикатором и детерминантой адаптивных процессов на личностном уровне является семья как малая группа, в которой происходит процесс опосредованного воздействия всех процессов на макроуровне.</w:t>
      </w:r>
    </w:p>
    <w:p w:rsidR="001373BB" w:rsidRDefault="001373BB">
      <w:pPr>
        <w:pStyle w:val="20"/>
      </w:pPr>
      <w:r>
        <w:t>Первые встречи консультанта с членами семей (семьи, где присутствует эмоциональное отвержение, редко обращаются за семейной терапией, как правило, – это индивидуальное консультирование по поводу семейных проблем) посвящены анализу прошлого жизненного опыта членов семьи (индивидуально), настоящей ситуации, обсуждению жалобы, построению перспективы развития взаимоотношений в будущем. В.Кемплер подчеркивает, что основная задача психолога – понять различия индивидуального восприятия членов семьи и помочь им сделать то же самое. Задача личности – интегрироваться в семью, признать и принять других ее членов с их индивидуальными особенностями, интересами и ценностными ориентациями.</w:t>
      </w:r>
    </w:p>
    <w:p w:rsidR="001373BB" w:rsidRDefault="001373BB">
      <w:pPr>
        <w:spacing w:line="360" w:lineRule="auto"/>
        <w:ind w:firstLine="720"/>
        <w:jc w:val="both"/>
        <w:rPr>
          <w:sz w:val="28"/>
          <w:szCs w:val="28"/>
        </w:rPr>
      </w:pPr>
      <w:r>
        <w:rPr>
          <w:sz w:val="28"/>
          <w:szCs w:val="28"/>
        </w:rPr>
        <w:t>Симптом можно понять, только если знать контекст и систему отношений, в которых этот симптом проявляется. Только учитывая это можно понять роль, которую играет симптом в сознании членов семьи, в ее правилах поведения и в социальном контексте. Каждый член семьи может принять роль  клиента  в зависимости от того,  как посмотреть на конфликт, чью позицию разделять и чье мнение признать правильным. В данном контексте рассматриваются  механизмы  защиты и собственная "идеология" человека, которые возникают у него по отношению  к  конфликтам  и  его участникам. Это особенно важно в работе с клиентами,  которые отрицают наличие конфликтов. Хотя у них есть множество конфликтов и они страдают от их последствий,  а также заставляют страдать других,  они боятся прямо взглянуть в лицо своему конфликту.  Это поведение имеет истоки в их биографии  и  подчиняется концепциям,  которые запрещают конфликты. По мнению Дж.Хейли, М.Эриксона, “симптом возникает как способ приспособления к невыносимым ситуациям, а когда ситуация меняется, симптом теряет свою функцию и исчезает”.</w:t>
      </w:r>
    </w:p>
    <w:p w:rsidR="001373BB" w:rsidRDefault="001373BB">
      <w:pPr>
        <w:pStyle w:val="a4"/>
        <w:spacing w:line="360" w:lineRule="auto"/>
        <w:ind w:firstLine="720"/>
      </w:pPr>
      <w:r>
        <w:t>Вмешательство в семейные процессы предполагает интерпретацию поведения каждого члена семьи относительно его значимости для семьи в целом. Успех этой интерпретации зависит от эффективности работы специалиста, который вместе с участниками терапевтического цикла должен определить, какую информацию следует получить семье, чтобы изменить сложившуюся систему своих взглядов и отношений, мешающую в данный момент находить пути взаимопонимания.</w:t>
      </w:r>
    </w:p>
    <w:p w:rsidR="001373BB" w:rsidRDefault="001373BB">
      <w:pPr>
        <w:pStyle w:val="a4"/>
        <w:spacing w:line="360" w:lineRule="auto"/>
        <w:ind w:firstLine="720"/>
      </w:pPr>
      <w:r>
        <w:t>Интерпретация и систематизация особенностей поведения членов семьи на уровне стереотипов, привычек составляют основу практической семейной терапии, поскольку для человека важное событие является психологически длящимся до тех пор, пока процессами интерпретации оно связывается с настоящим .</w:t>
      </w:r>
    </w:p>
    <w:p w:rsidR="001373BB" w:rsidRDefault="001373BB">
      <w:pPr>
        <w:pStyle w:val="a4"/>
        <w:spacing w:line="360" w:lineRule="auto"/>
        <w:ind w:firstLine="720"/>
      </w:pPr>
      <w:r>
        <w:t>Дж.Белл выделяет четыре типа интерпретаций, которые он использует в процессе семейной терапии.</w:t>
      </w:r>
    </w:p>
    <w:p w:rsidR="001373BB" w:rsidRDefault="001373BB">
      <w:pPr>
        <w:pStyle w:val="a4"/>
        <w:spacing w:line="360" w:lineRule="auto"/>
        <w:ind w:firstLine="720"/>
      </w:pPr>
      <w:r>
        <w:t>Первый тип - рефлексивные, аналитические интерпретации. Они связаны с психогенезом того, что происходит. Когда в семье нет нужной близости, открытости, взаимной поддержки, эти интерпретации нежелательны. К ним следует прибегать лишь тогда, когда семья уже достаточно хорошо сплотилась.</w:t>
      </w:r>
    </w:p>
    <w:p w:rsidR="001373BB" w:rsidRDefault="001373BB">
      <w:pPr>
        <w:pStyle w:val="a4"/>
        <w:spacing w:line="360" w:lineRule="auto"/>
        <w:ind w:firstLine="720"/>
      </w:pPr>
      <w:r>
        <w:t>Второй тип - связующие интерпретации. Они позволяют соединить события и слова, объяснить чувства, роли, их происхождение, природу переживаний. Не следует пользоваться этими интерпретациями до тех пор, пока терапевт не будет уверен в готовности семьи принять и понять их. Этим типом интерпретаций широко пользуется В.Сатир, считая, что связующие интерпретации - это один из основных инструментов, которые семья должна вынести из семейной терапии, - умение связывать между собой переживания и события, чувства и семейные роли.</w:t>
      </w:r>
    </w:p>
    <w:p w:rsidR="001373BB" w:rsidRDefault="001373BB">
      <w:pPr>
        <w:pStyle w:val="a4"/>
        <w:spacing w:line="360" w:lineRule="auto"/>
        <w:ind w:firstLine="720"/>
      </w:pPr>
      <w:r>
        <w:t>Третий вид - реконструктивные интерпретации. Они направлены на то, чтобы вывести настоящее из прошлого. Их используют в тех случаях, когда настоящее существенно волнует семью, и члены семьи хотят объяснить его.</w:t>
      </w:r>
    </w:p>
    <w:p w:rsidR="001373BB" w:rsidRDefault="001373BB">
      <w:pPr>
        <w:pStyle w:val="a4"/>
        <w:spacing w:line="360" w:lineRule="auto"/>
        <w:ind w:firstLine="720"/>
      </w:pPr>
      <w:r>
        <w:t xml:space="preserve">Четвертый тип - нормативные интерпретации. Это суждения, позволяющие провести параллели между данной семьей и другими семьями, помогающие членам семьи осознать, что многие семьи имеют подобные проблемы. Это помогает им избавиться от страха и тревоги. </w:t>
      </w:r>
    </w:p>
    <w:p w:rsidR="001373BB" w:rsidRDefault="001373BB">
      <w:pPr>
        <w:pStyle w:val="30"/>
        <w:spacing w:line="360" w:lineRule="auto"/>
        <w:ind w:firstLine="720"/>
        <w:jc w:val="both"/>
        <w:rPr>
          <w:b/>
          <w:bCs/>
          <w:lang w:val="ru-RU"/>
        </w:rPr>
      </w:pPr>
      <w:r>
        <w:rPr>
          <w:b/>
          <w:bCs/>
          <w:lang w:val="ru-RU"/>
        </w:rPr>
        <w:t xml:space="preserve">Методика “История жизненных переживаний личности” </w:t>
      </w:r>
      <w:r>
        <w:rPr>
          <w:lang w:val="ru-RU"/>
        </w:rPr>
        <w:t>применяется  на различных  этапах семейного психологического консультирования.</w:t>
      </w:r>
    </w:p>
    <w:p w:rsidR="001373BB" w:rsidRDefault="001373BB">
      <w:pPr>
        <w:pStyle w:val="30"/>
        <w:spacing w:line="360" w:lineRule="auto"/>
        <w:ind w:firstLine="720"/>
        <w:jc w:val="both"/>
        <w:rPr>
          <w:lang w:val="ru-RU"/>
        </w:rPr>
      </w:pPr>
      <w:r>
        <w:rPr>
          <w:i/>
          <w:iCs/>
          <w:lang w:val="ru-RU"/>
        </w:rPr>
        <w:t>Описание:</w:t>
      </w:r>
      <w:r>
        <w:rPr>
          <w:lang w:val="ru-RU"/>
        </w:rPr>
        <w:t xml:space="preserve"> методика графической беседы с клиентом (или со всеми членами семьи одновременно). Совместно с клиентом составляется система координат : вертикально - положительный-отрицательный полюса переживаний; горизонтально - переживания прошлого-будущего. На вышеописанной системе  координат клиент отмечает наиболее важные и яркие, наиболее запомнившиеся события своей жизни в прошлом, настоящем и предполагаемые события в будущем. Далее отмеченные события соединяются единой линией.</w:t>
      </w:r>
    </w:p>
    <w:p w:rsidR="001373BB" w:rsidRDefault="001373BB">
      <w:pPr>
        <w:pStyle w:val="30"/>
        <w:spacing w:line="360" w:lineRule="auto"/>
        <w:ind w:firstLine="720"/>
        <w:jc w:val="both"/>
        <w:rPr>
          <w:lang w:val="ru-RU"/>
        </w:rPr>
      </w:pPr>
      <w:r>
        <w:rPr>
          <w:i/>
          <w:iCs/>
          <w:lang w:val="ru-RU"/>
        </w:rPr>
        <w:t>Анализ:</w:t>
      </w:r>
      <w:r>
        <w:rPr>
          <w:lang w:val="ru-RU"/>
        </w:rPr>
        <w:t xml:space="preserve"> производится совместно с клиентом. Даже при самом поверхностном анализе можно определить эмоциональное состояние клиента на данный момент, возможность наличия кризисных состояний, самооценки клиента своих перспектив на будущее, восприятия прошедших событий в целом,соответствие переживаний клиента общесемейным переживаниям (или расхождения) и т.д.</w:t>
      </w:r>
    </w:p>
    <w:p w:rsidR="001373BB" w:rsidRDefault="001373BB">
      <w:pPr>
        <w:pStyle w:val="30"/>
        <w:spacing w:line="360" w:lineRule="auto"/>
        <w:ind w:firstLine="720"/>
        <w:jc w:val="both"/>
        <w:rPr>
          <w:lang w:val="ru-RU"/>
        </w:rPr>
      </w:pPr>
      <w:r>
        <w:rPr>
          <w:i/>
          <w:iCs/>
          <w:lang w:val="ru-RU"/>
        </w:rPr>
        <w:t>Применение:</w:t>
      </w:r>
      <w:r>
        <w:rPr>
          <w:lang w:val="ru-RU"/>
        </w:rPr>
        <w:t xml:space="preserve"> возможно на начальной стадии консультирования в процессе психодиагностики, дает возможность разговорить клиента, давая ему при этом наглядную картину его собственных жизненных событий, дает возможность взглянуть на свои проблемы со стороны.</w:t>
      </w:r>
    </w:p>
    <w:p w:rsidR="001373BB" w:rsidRDefault="001373BB">
      <w:pPr>
        <w:pStyle w:val="a4"/>
        <w:spacing w:line="360" w:lineRule="auto"/>
        <w:ind w:firstLine="720"/>
      </w:pPr>
      <w:r>
        <w:t>Методика направлена на выявление видов, устанавливаемых взаимоотношений прошлого с настоящим или событиями более далекого прошлого помимо причинно-следственных (А.Кроник): связь через концепцию судьбы (“знак судьбы”), через актуализированную и опредмеченную важным событием потребность, которая осталась неудовлетворенной. Важное событие прошлого может “длиться” в настоящем, служа источником преодоления дискомфорта (“война для меня никогда не кончится”) или способом компенсации возникшего ощущения “пустоты” существования (“экзистенциального вакуума” по В.Франклу). “Переломные события жизни” - это события критической важности, нарушающие преемственность существования личности. Изменения в переломной ситуации могут носить как позитивный характер личностного роста, так и негативный характер сужения возможностей личностного развития. Переломное значение события разделяет временную ось биографии на время “до” и “после”, возникает феномен “неравноправия этапов прошлого”, который определяет репертуар выборов в процессе “жизнетворчества” обращением лишь к недавним событиям.</w:t>
      </w:r>
    </w:p>
    <w:p w:rsidR="001373BB" w:rsidRDefault="001373BB">
      <w:pPr>
        <w:pStyle w:val="a4"/>
        <w:spacing w:line="360" w:lineRule="auto"/>
        <w:ind w:firstLine="720"/>
      </w:pPr>
      <w:r>
        <w:t>Можно выделить 4 типа воспоминаний о важных событиях:</w:t>
      </w:r>
    </w:p>
    <w:p w:rsidR="001373BB" w:rsidRDefault="001373BB" w:rsidP="00CA7822">
      <w:pPr>
        <w:pStyle w:val="a4"/>
        <w:numPr>
          <w:ilvl w:val="0"/>
          <w:numId w:val="16"/>
        </w:numPr>
        <w:spacing w:line="360" w:lineRule="auto"/>
      </w:pPr>
      <w:r>
        <w:t xml:space="preserve">важные для планирования будущего;  </w:t>
      </w:r>
    </w:p>
    <w:p w:rsidR="001373BB" w:rsidRDefault="001373BB" w:rsidP="00CA7822">
      <w:pPr>
        <w:pStyle w:val="a4"/>
        <w:numPr>
          <w:ilvl w:val="0"/>
          <w:numId w:val="17"/>
        </w:numPr>
        <w:spacing w:line="360" w:lineRule="auto"/>
      </w:pPr>
      <w:r>
        <w:t xml:space="preserve"> важные для понимания внешнего мира (поведения других людей, правил социальной жизни, универсальных законов природы и т.д.)</w:t>
      </w:r>
    </w:p>
    <w:p w:rsidR="001373BB" w:rsidRDefault="001373BB" w:rsidP="00CA7822">
      <w:pPr>
        <w:pStyle w:val="a4"/>
        <w:numPr>
          <w:ilvl w:val="0"/>
          <w:numId w:val="17"/>
        </w:numPr>
        <w:spacing w:line="360" w:lineRule="auto"/>
      </w:pPr>
      <w:r>
        <w:t xml:space="preserve"> важные для придания ценности своему прошлому и осознания уникальности собственной жизни;</w:t>
      </w:r>
    </w:p>
    <w:p w:rsidR="001373BB" w:rsidRDefault="001373BB" w:rsidP="00CA7822">
      <w:pPr>
        <w:pStyle w:val="a4"/>
        <w:numPr>
          <w:ilvl w:val="0"/>
          <w:numId w:val="17"/>
        </w:numPr>
        <w:spacing w:line="360" w:lineRule="auto"/>
      </w:pPr>
      <w:r>
        <w:t xml:space="preserve"> важные для конструирования представления о себе как личности, формирования “Я - концепции”.</w:t>
      </w:r>
    </w:p>
    <w:p w:rsidR="001373BB" w:rsidRDefault="001373BB">
      <w:pPr>
        <w:pStyle w:val="20"/>
        <w:rPr>
          <w:sz w:val="24"/>
          <w:szCs w:val="24"/>
        </w:rPr>
      </w:pPr>
    </w:p>
    <w:p w:rsidR="001373BB" w:rsidRDefault="001373BB">
      <w:pPr>
        <w:spacing w:line="360" w:lineRule="auto"/>
        <w:ind w:firstLine="720"/>
        <w:jc w:val="both"/>
        <w:rPr>
          <w:sz w:val="28"/>
          <w:szCs w:val="28"/>
        </w:rPr>
      </w:pPr>
      <w:r>
        <w:rPr>
          <w:b/>
          <w:bCs/>
          <w:sz w:val="28"/>
          <w:szCs w:val="28"/>
        </w:rPr>
        <w:t>Пример 1</w:t>
      </w:r>
      <w:r>
        <w:rPr>
          <w:sz w:val="28"/>
          <w:szCs w:val="28"/>
        </w:rPr>
        <w:t>: По методике “Жизненных переживаний”.</w:t>
      </w:r>
    </w:p>
    <w:p w:rsidR="001373BB" w:rsidRDefault="001373BB">
      <w:pPr>
        <w:pStyle w:val="a4"/>
        <w:spacing w:line="360" w:lineRule="auto"/>
        <w:ind w:firstLine="720"/>
      </w:pPr>
      <w:r>
        <w:t>Ирина, 38 лет, обратилась с жалобой на трудность построения позитивных отношений со своими детьми.</w:t>
      </w:r>
    </w:p>
    <w:p w:rsidR="001373BB" w:rsidRDefault="001373BB">
      <w:pPr>
        <w:pStyle w:val="a4"/>
        <w:spacing w:line="360" w:lineRule="auto"/>
        <w:ind w:firstLine="720"/>
      </w:pPr>
    </w:p>
    <w:p w:rsidR="001373BB" w:rsidRDefault="001373BB">
      <w:pPr>
        <w:pStyle w:val="a4"/>
        <w:spacing w:line="360" w:lineRule="auto"/>
        <w:ind w:firstLine="720"/>
      </w:pPr>
    </w:p>
    <w:p w:rsidR="001373BB" w:rsidRDefault="001373BB">
      <w:pPr>
        <w:pStyle w:val="a4"/>
        <w:spacing w:line="360" w:lineRule="auto"/>
        <w:ind w:firstLine="720"/>
      </w:pPr>
    </w:p>
    <w:p w:rsidR="001373BB" w:rsidRDefault="00AB0514">
      <w:pPr>
        <w:pStyle w:val="a4"/>
        <w:spacing w:line="360" w:lineRule="auto"/>
        <w:ind w:firstLine="720"/>
      </w:pPr>
      <w:r>
        <w:rPr>
          <w:noProof/>
          <w:sz w:val="20"/>
        </w:rPr>
        <w:pict>
          <v:line id="_x0000_s1027" style="position:absolute;left:0;text-align:left;flip:y;z-index:251647488" from="212.4pt,.15pt" to="212.4pt,223.35pt" o:allowincell="f">
            <v:stroke endarrow="block"/>
          </v:line>
        </w:pict>
      </w:r>
    </w:p>
    <w:p w:rsidR="001373BB" w:rsidRDefault="00AB0514">
      <w:pPr>
        <w:pStyle w:val="a4"/>
        <w:spacing w:line="360" w:lineRule="auto"/>
        <w:ind w:firstLine="720"/>
      </w:pPr>
      <w:r>
        <w:rPr>
          <w:noProof/>
          <w:sz w:val="20"/>
        </w:rPr>
        <w:pict>
          <v:line id="_x0000_s1044" style="position:absolute;left:0;text-align:left;z-index:251664896" from="219.6pt,12pt" to="226.8pt,12pt" o:allowincell="f"/>
        </w:pict>
      </w:r>
      <w:r>
        <w:rPr>
          <w:noProof/>
          <w:sz w:val="20"/>
        </w:rPr>
        <w:pict>
          <v:line id="_x0000_s1042" style="position:absolute;left:0;text-align:left;z-index:251662848" from="212.4pt,12pt" to="219.6pt,12pt" o:allowincell="f"/>
        </w:pict>
      </w:r>
      <w:r>
        <w:rPr>
          <w:noProof/>
          <w:sz w:val="20"/>
        </w:rPr>
        <w:pict>
          <v:line id="_x0000_s1040" style="position:absolute;left:0;text-align:left;z-index:251660800" from="356.4pt,12pt" to="378pt,69.6pt" o:allowincell="f"/>
        </w:pict>
      </w:r>
      <w:r>
        <w:rPr>
          <w:noProof/>
          <w:sz w:val="20"/>
        </w:rPr>
        <w:pict>
          <v:line id="_x0000_s1039" style="position:absolute;left:0;text-align:left;z-index:251659776" from="284.4pt,12pt" to="356.4pt,12pt" o:allowincell="f"/>
        </w:pict>
      </w:r>
      <w:r>
        <w:rPr>
          <w:noProof/>
          <w:sz w:val="20"/>
        </w:rPr>
        <w:pict>
          <v:line id="_x0000_s1038" style="position:absolute;left:0;text-align:left;flip:y;z-index:251658752" from="234pt,12pt" to="284.4pt,134.4pt" o:allowincell="f"/>
        </w:pict>
      </w:r>
      <w:r>
        <w:rPr>
          <w:noProof/>
          <w:sz w:val="20"/>
        </w:rPr>
        <w:pict>
          <v:line id="_x0000_s1029" style="position:absolute;left:0;text-align:left;z-index:251649536" from="32.4pt,12pt" to="61.2pt,84pt" o:allowincell="f"/>
        </w:pict>
      </w:r>
      <w:r>
        <w:rPr>
          <w:noProof/>
          <w:sz w:val="20"/>
        </w:rPr>
        <w:pict>
          <v:line id="_x0000_s1028" style="position:absolute;left:0;text-align:left;z-index:251648512" from="3.6pt,12pt" to="32.4pt,12pt" o:allowincell="f"/>
        </w:pict>
      </w:r>
      <w:r w:rsidR="001373BB">
        <w:t xml:space="preserve">5                                                                 11        2                                                    </w:t>
      </w:r>
    </w:p>
    <w:p w:rsidR="001373BB" w:rsidRDefault="00AB0514">
      <w:pPr>
        <w:pStyle w:val="a4"/>
        <w:spacing w:line="360" w:lineRule="auto"/>
        <w:ind w:firstLine="720"/>
      </w:pPr>
      <w:r>
        <w:rPr>
          <w:noProof/>
          <w:sz w:val="20"/>
        </w:rPr>
        <w:pict>
          <v:line id="_x0000_s1043" style="position:absolute;left:0;text-align:left;z-index:251663872" from="212.4pt,16.65pt" to="226.8pt,16.65pt" o:allowincell="f"/>
        </w:pict>
      </w:r>
      <w:r>
        <w:rPr>
          <w:noProof/>
          <w:sz w:val="20"/>
        </w:rPr>
        <w:pict>
          <v:line id="_x0000_s1034" style="position:absolute;left:0;text-align:left;z-index:251654656" from="140.4pt,16.65pt" to="176.4pt,110.25pt" o:allowincell="f"/>
        </w:pict>
      </w:r>
      <w:r>
        <w:rPr>
          <w:noProof/>
          <w:sz w:val="20"/>
        </w:rPr>
        <w:pict>
          <v:line id="_x0000_s1033" style="position:absolute;left:0;text-align:left;flip:y;z-index:251653632" from="140.4pt,16.65pt" to="140.4pt,139.05pt" o:allowincell="f"/>
        </w:pict>
      </w:r>
      <w:r w:rsidR="001373BB">
        <w:t xml:space="preserve">                               6                    </w:t>
      </w:r>
    </w:p>
    <w:p w:rsidR="001373BB" w:rsidRDefault="00AB0514">
      <w:pPr>
        <w:pStyle w:val="a4"/>
        <w:spacing w:line="360" w:lineRule="auto"/>
        <w:ind w:firstLine="720"/>
      </w:pPr>
      <w:r>
        <w:rPr>
          <w:noProof/>
          <w:sz w:val="20"/>
        </w:rPr>
        <w:pict>
          <v:line id="_x0000_s1045" style="position:absolute;left:0;text-align:left;z-index:251665920" from="212.4pt,14.1pt" to="226.8pt,14.1pt" o:allowincell="f"/>
        </w:pict>
      </w:r>
      <w:r>
        <w:rPr>
          <w:noProof/>
          <w:sz w:val="20"/>
        </w:rPr>
        <w:pict>
          <v:line id="_x0000_s1037" style="position:absolute;left:0;text-align:left;z-index:251657728" from="212.4pt,14.1pt" to="234pt,86.1pt" o:allowincell="f"/>
        </w:pict>
      </w:r>
      <w:r>
        <w:rPr>
          <w:noProof/>
          <w:sz w:val="20"/>
        </w:rPr>
        <w:pict>
          <v:line id="_x0000_s1041" style="position:absolute;left:0;text-align:left;z-index:251661824" from="378pt,21.3pt" to="457.2pt,28.5pt" o:allowincell="f"/>
        </w:pict>
      </w:r>
      <w:r>
        <w:rPr>
          <w:noProof/>
          <w:sz w:val="20"/>
        </w:rPr>
        <w:pict>
          <v:line id="_x0000_s1036" style="position:absolute;left:0;text-align:left;flip:y;z-index:251656704" from="190.8pt,14.1pt" to="212.4pt,28.5pt" o:allowincell="f"/>
        </w:pict>
      </w:r>
      <w:r w:rsidR="001373BB">
        <w:t xml:space="preserve">                                                9   </w:t>
      </w:r>
    </w:p>
    <w:p w:rsidR="001373BB" w:rsidRDefault="00AB0514">
      <w:pPr>
        <w:pStyle w:val="a4"/>
        <w:spacing w:line="360" w:lineRule="auto"/>
        <w:ind w:firstLine="720"/>
      </w:pPr>
      <w:r>
        <w:rPr>
          <w:noProof/>
          <w:sz w:val="20"/>
        </w:rPr>
        <w:pict>
          <v:line id="_x0000_s1035" style="position:absolute;left:0;text-align:left;flip:y;z-index:251655680" from="176.4pt,4.35pt" to="190.8pt,61.95pt" o:allowincell="f"/>
        </w:pict>
      </w:r>
      <w:r>
        <w:rPr>
          <w:noProof/>
          <w:sz w:val="20"/>
        </w:rPr>
        <w:pict>
          <v:line id="_x0000_s1030" style="position:absolute;left:0;text-align:left;z-index:251650560" from="61.2pt,11.55pt" to="97.2pt,119.55pt" o:allowincell="f"/>
        </w:pict>
      </w:r>
      <w:r w:rsidR="001373BB">
        <w:t xml:space="preserve">                                         8</w:t>
      </w:r>
    </w:p>
    <w:p w:rsidR="001373BB" w:rsidRDefault="00AB0514">
      <w:pPr>
        <w:pStyle w:val="a4"/>
        <w:spacing w:line="360" w:lineRule="auto"/>
        <w:ind w:firstLine="720"/>
      </w:pPr>
      <w:r>
        <w:rPr>
          <w:noProof/>
          <w:sz w:val="20"/>
        </w:rPr>
        <w:pict>
          <v:line id="_x0000_s1026" style="position:absolute;left:0;text-align:left;z-index:251646464" from="32.4pt,4.8pt" to="406.8pt,4.8pt" o:allowincell="f">
            <v:stroke endarrow="block"/>
          </v:line>
        </w:pict>
      </w:r>
    </w:p>
    <w:p w:rsidR="001373BB" w:rsidRDefault="00AB0514">
      <w:pPr>
        <w:pStyle w:val="a4"/>
        <w:spacing w:line="360" w:lineRule="auto"/>
        <w:ind w:firstLine="720"/>
      </w:pPr>
      <w:r>
        <w:rPr>
          <w:noProof/>
          <w:sz w:val="20"/>
        </w:rPr>
        <w:pict>
          <v:line id="_x0000_s1046" style="position:absolute;left:0;text-align:left;z-index:251666944" from="212.4pt,13.65pt" to="226.8pt,13.65pt" o:allowincell="f"/>
        </w:pict>
      </w:r>
      <w:r w:rsidR="001373BB">
        <w:t xml:space="preserve">                                     7             10</w:t>
      </w:r>
    </w:p>
    <w:p w:rsidR="001373BB" w:rsidRDefault="00AB0514">
      <w:pPr>
        <w:pStyle w:val="a4"/>
        <w:spacing w:line="360" w:lineRule="auto"/>
        <w:ind w:firstLine="720"/>
      </w:pPr>
      <w:r>
        <w:rPr>
          <w:noProof/>
          <w:sz w:val="20"/>
        </w:rPr>
        <w:pict>
          <v:line id="_x0000_s1047" style="position:absolute;left:0;text-align:left;z-index:251667968" from="212.4pt,18.3pt" to="226.8pt,18.3pt" o:allowincell="f"/>
        </w:pict>
      </w:r>
      <w:r>
        <w:rPr>
          <w:noProof/>
          <w:sz w:val="20"/>
        </w:rPr>
        <w:pict>
          <v:line id="_x0000_s1032" style="position:absolute;left:0;text-align:left;flip:y;z-index:251652608" from="126pt,18.3pt" to="140.4pt,47.1pt" o:allowincell="f"/>
        </w:pict>
      </w:r>
      <w:r w:rsidR="001373BB">
        <w:t xml:space="preserve">                                                   </w:t>
      </w:r>
    </w:p>
    <w:p w:rsidR="001373BB" w:rsidRDefault="00AB0514">
      <w:pPr>
        <w:pStyle w:val="a4"/>
        <w:spacing w:line="360" w:lineRule="auto"/>
        <w:ind w:firstLine="720"/>
      </w:pPr>
      <w:r>
        <w:rPr>
          <w:noProof/>
          <w:sz w:val="20"/>
        </w:rPr>
        <w:pict>
          <v:line id="_x0000_s1048" style="position:absolute;left:0;text-align:left;z-index:251668992" from="212.4pt,15.75pt" to="226.8pt,15.75pt" o:allowincell="f"/>
        </w:pict>
      </w:r>
      <w:r>
        <w:rPr>
          <w:noProof/>
          <w:sz w:val="20"/>
        </w:rPr>
        <w:pict>
          <v:line id="_x0000_s1031" style="position:absolute;left:0;text-align:left;z-index:251651584" from="97.2pt,22.95pt" to="126pt,22.95pt" o:allowincell="f"/>
        </w:pict>
      </w:r>
      <w:r w:rsidR="001373BB">
        <w:t xml:space="preserve">                              3                     </w:t>
      </w:r>
    </w:p>
    <w:p w:rsidR="001373BB" w:rsidRDefault="001373BB">
      <w:pPr>
        <w:pStyle w:val="a4"/>
        <w:spacing w:line="360" w:lineRule="auto"/>
        <w:ind w:firstLine="720"/>
      </w:pPr>
      <w:r>
        <w:t xml:space="preserve">               1        2</w:t>
      </w:r>
    </w:p>
    <w:p w:rsidR="001373BB" w:rsidRDefault="001373BB">
      <w:pPr>
        <w:pStyle w:val="a4"/>
        <w:spacing w:line="360" w:lineRule="auto"/>
        <w:ind w:firstLine="720"/>
      </w:pPr>
      <w:r>
        <w:t>Консультант: Вспомните пожалуйста наиболее важное событие в вашей жизни из вашего далекого прошлого.</w:t>
      </w:r>
    </w:p>
    <w:p w:rsidR="001373BB" w:rsidRDefault="001373BB">
      <w:pPr>
        <w:spacing w:line="360" w:lineRule="auto"/>
        <w:ind w:firstLine="720"/>
        <w:jc w:val="both"/>
        <w:rPr>
          <w:sz w:val="28"/>
          <w:szCs w:val="28"/>
        </w:rPr>
      </w:pPr>
      <w:r>
        <w:rPr>
          <w:sz w:val="28"/>
          <w:szCs w:val="28"/>
        </w:rPr>
        <w:t>Клиент И.: Вспомнила.</w:t>
      </w:r>
    </w:p>
    <w:p w:rsidR="001373BB" w:rsidRDefault="001373BB">
      <w:pPr>
        <w:spacing w:line="360" w:lineRule="auto"/>
        <w:ind w:firstLine="720"/>
        <w:jc w:val="both"/>
        <w:rPr>
          <w:sz w:val="28"/>
          <w:szCs w:val="28"/>
        </w:rPr>
      </w:pPr>
      <w:r>
        <w:rPr>
          <w:sz w:val="28"/>
          <w:szCs w:val="28"/>
        </w:rPr>
        <w:t>Консультант: Могли бы вы сказать, когда оно было?</w:t>
      </w:r>
    </w:p>
    <w:p w:rsidR="001373BB" w:rsidRDefault="001373BB">
      <w:pPr>
        <w:spacing w:line="360" w:lineRule="auto"/>
        <w:ind w:firstLine="720"/>
        <w:jc w:val="both"/>
        <w:rPr>
          <w:sz w:val="28"/>
          <w:szCs w:val="28"/>
        </w:rPr>
      </w:pPr>
      <w:r>
        <w:rPr>
          <w:sz w:val="28"/>
          <w:szCs w:val="28"/>
        </w:rPr>
        <w:t>Клиент И.: Десять лет назад.</w:t>
      </w:r>
    </w:p>
    <w:p w:rsidR="001373BB" w:rsidRDefault="001373BB">
      <w:pPr>
        <w:spacing w:line="360" w:lineRule="auto"/>
        <w:ind w:firstLine="720"/>
        <w:jc w:val="both"/>
        <w:rPr>
          <w:sz w:val="28"/>
          <w:szCs w:val="28"/>
        </w:rPr>
      </w:pPr>
      <w:r>
        <w:rPr>
          <w:sz w:val="28"/>
          <w:szCs w:val="28"/>
        </w:rPr>
        <w:t>Консультант: Что вы испытывали тогда?</w:t>
      </w:r>
    </w:p>
    <w:p w:rsidR="001373BB" w:rsidRDefault="001373BB">
      <w:pPr>
        <w:spacing w:line="360" w:lineRule="auto"/>
        <w:ind w:firstLine="720"/>
        <w:jc w:val="both"/>
        <w:rPr>
          <w:sz w:val="28"/>
          <w:szCs w:val="28"/>
        </w:rPr>
      </w:pPr>
      <w:r>
        <w:rPr>
          <w:sz w:val="28"/>
          <w:szCs w:val="28"/>
        </w:rPr>
        <w:t>Клиент И.: Боль, обиду, безысходность…(молчание).</w:t>
      </w:r>
    </w:p>
    <w:p w:rsidR="001373BB" w:rsidRDefault="001373BB">
      <w:pPr>
        <w:spacing w:line="360" w:lineRule="auto"/>
        <w:ind w:firstLine="720"/>
        <w:jc w:val="both"/>
        <w:rPr>
          <w:sz w:val="28"/>
          <w:szCs w:val="28"/>
        </w:rPr>
      </w:pPr>
      <w:r>
        <w:rPr>
          <w:sz w:val="28"/>
          <w:szCs w:val="28"/>
        </w:rPr>
        <w:t xml:space="preserve">Консультант: Вы могли бы теперь рассказать, что это было за событие? </w:t>
      </w:r>
    </w:p>
    <w:p w:rsidR="001373BB" w:rsidRDefault="001373BB">
      <w:pPr>
        <w:spacing w:line="360" w:lineRule="auto"/>
        <w:ind w:firstLine="720"/>
        <w:jc w:val="both"/>
        <w:rPr>
          <w:sz w:val="28"/>
          <w:szCs w:val="28"/>
        </w:rPr>
      </w:pPr>
      <w:r>
        <w:rPr>
          <w:sz w:val="28"/>
          <w:szCs w:val="28"/>
        </w:rPr>
        <w:t>Клиент И.: Это развод с моим мужем.</w:t>
      </w:r>
    </w:p>
    <w:p w:rsidR="001373BB" w:rsidRDefault="001373BB">
      <w:pPr>
        <w:spacing w:line="360" w:lineRule="auto"/>
        <w:ind w:firstLine="720"/>
        <w:jc w:val="both"/>
        <w:rPr>
          <w:sz w:val="28"/>
          <w:szCs w:val="28"/>
        </w:rPr>
      </w:pPr>
      <w:r>
        <w:rPr>
          <w:sz w:val="28"/>
          <w:szCs w:val="28"/>
        </w:rPr>
        <w:t>Консультант: Посмотрите теперь на чистый лист, который лежит перед вами (показывает на пустой график, начерченный заранее). Здесь находится ваше прошлое, посередине – настоящее, а далее – это будущее вашей жизни. По вертикали обозначены ваши переживания (по интенсивности от позитивных к негативным 1, 2, 3, 0, -1, -2, -3). Могли бы вы найти здесь место для события, которое вы только что назвали?</w:t>
      </w:r>
    </w:p>
    <w:p w:rsidR="001373BB" w:rsidRDefault="001373BB">
      <w:pPr>
        <w:spacing w:line="360" w:lineRule="auto"/>
        <w:ind w:firstLine="720"/>
        <w:jc w:val="both"/>
        <w:rPr>
          <w:sz w:val="28"/>
          <w:szCs w:val="28"/>
        </w:rPr>
      </w:pPr>
      <w:r>
        <w:rPr>
          <w:sz w:val="28"/>
          <w:szCs w:val="28"/>
        </w:rPr>
        <w:t xml:space="preserve">Клиент И.: Вот здесь (показывает на точку № 1 на рисунке). </w:t>
      </w:r>
    </w:p>
    <w:p w:rsidR="001373BB" w:rsidRDefault="001373BB">
      <w:pPr>
        <w:spacing w:line="360" w:lineRule="auto"/>
        <w:ind w:firstLine="720"/>
        <w:jc w:val="both"/>
        <w:rPr>
          <w:sz w:val="28"/>
          <w:szCs w:val="28"/>
        </w:rPr>
      </w:pPr>
      <w:r>
        <w:rPr>
          <w:sz w:val="28"/>
          <w:szCs w:val="28"/>
        </w:rPr>
        <w:t>Консультант: Хорошо, это ваше дальнее прошлое. Если вы вспомните свою жизнь чуть позже, то какое наиболее важное событие приходит вам в голову?</w:t>
      </w:r>
    </w:p>
    <w:p w:rsidR="001373BB" w:rsidRDefault="001373BB">
      <w:pPr>
        <w:spacing w:line="360" w:lineRule="auto"/>
        <w:ind w:firstLine="720"/>
        <w:jc w:val="both"/>
        <w:rPr>
          <w:sz w:val="28"/>
          <w:szCs w:val="28"/>
        </w:rPr>
      </w:pPr>
      <w:r>
        <w:rPr>
          <w:sz w:val="28"/>
          <w:szCs w:val="28"/>
        </w:rPr>
        <w:t xml:space="preserve">Клиент И.: Смерть моей матери, она была самым близким человеком для меня. Я очень тяжело пережила эту смерть. Я осталась совсем одна…Я жила тогда как во сне…  </w:t>
      </w:r>
    </w:p>
    <w:p w:rsidR="001373BB" w:rsidRDefault="001373BB">
      <w:pPr>
        <w:spacing w:line="360" w:lineRule="auto"/>
        <w:ind w:firstLine="720"/>
        <w:jc w:val="both"/>
        <w:rPr>
          <w:sz w:val="28"/>
          <w:szCs w:val="28"/>
        </w:rPr>
      </w:pPr>
      <w:r>
        <w:rPr>
          <w:sz w:val="28"/>
          <w:szCs w:val="28"/>
        </w:rPr>
        <w:t>Консультант: Что вы тогда чувствовали?</w:t>
      </w:r>
    </w:p>
    <w:p w:rsidR="001373BB" w:rsidRDefault="001373BB">
      <w:pPr>
        <w:spacing w:line="360" w:lineRule="auto"/>
        <w:ind w:firstLine="720"/>
        <w:jc w:val="both"/>
        <w:rPr>
          <w:sz w:val="28"/>
          <w:szCs w:val="28"/>
        </w:rPr>
      </w:pPr>
      <w:r>
        <w:rPr>
          <w:sz w:val="28"/>
          <w:szCs w:val="28"/>
        </w:rPr>
        <w:t>Клиент И.: Я была вся опустошена. У меня все валилось из рук, я не о чем не могла думать. Я постоянно ощущала ее взгляд у меня за спиной. Я забросила двоих детей…возможно тогда и начались проблемы.</w:t>
      </w:r>
    </w:p>
    <w:p w:rsidR="001373BB" w:rsidRDefault="001373BB">
      <w:pPr>
        <w:spacing w:line="360" w:lineRule="auto"/>
        <w:ind w:firstLine="720"/>
        <w:jc w:val="both"/>
        <w:rPr>
          <w:sz w:val="28"/>
          <w:szCs w:val="28"/>
        </w:rPr>
      </w:pPr>
      <w:r>
        <w:rPr>
          <w:sz w:val="28"/>
          <w:szCs w:val="28"/>
        </w:rPr>
        <w:t>Консультант: Когда это произошло?</w:t>
      </w:r>
    </w:p>
    <w:p w:rsidR="001373BB" w:rsidRDefault="001373BB">
      <w:pPr>
        <w:spacing w:line="360" w:lineRule="auto"/>
        <w:ind w:firstLine="720"/>
        <w:jc w:val="both"/>
        <w:rPr>
          <w:sz w:val="28"/>
          <w:szCs w:val="28"/>
        </w:rPr>
      </w:pPr>
      <w:r>
        <w:rPr>
          <w:sz w:val="28"/>
          <w:szCs w:val="28"/>
        </w:rPr>
        <w:t>Клиент И.: Пять лет назад.</w:t>
      </w:r>
    </w:p>
    <w:p w:rsidR="001373BB" w:rsidRDefault="001373BB">
      <w:pPr>
        <w:spacing w:line="360" w:lineRule="auto"/>
        <w:ind w:firstLine="720"/>
        <w:jc w:val="both"/>
        <w:rPr>
          <w:sz w:val="28"/>
          <w:szCs w:val="28"/>
        </w:rPr>
      </w:pPr>
      <w:r>
        <w:rPr>
          <w:sz w:val="28"/>
          <w:szCs w:val="28"/>
        </w:rPr>
        <w:t xml:space="preserve">Консультант: Отметьте, пожалуйста, это на листе бумаги.  </w:t>
      </w:r>
    </w:p>
    <w:p w:rsidR="001373BB" w:rsidRDefault="001373BB">
      <w:pPr>
        <w:spacing w:line="360" w:lineRule="auto"/>
        <w:ind w:firstLine="720"/>
        <w:jc w:val="both"/>
        <w:rPr>
          <w:sz w:val="28"/>
          <w:szCs w:val="28"/>
        </w:rPr>
      </w:pPr>
      <w:r>
        <w:rPr>
          <w:sz w:val="28"/>
          <w:szCs w:val="28"/>
        </w:rPr>
        <w:t>Клиент И.: Я думаю, это максимально тяжелое по переживаниям событие (отмечает точку № 2).</w:t>
      </w:r>
    </w:p>
    <w:p w:rsidR="001373BB" w:rsidRDefault="001373BB">
      <w:pPr>
        <w:spacing w:line="360" w:lineRule="auto"/>
        <w:ind w:firstLine="720"/>
        <w:jc w:val="both"/>
        <w:rPr>
          <w:sz w:val="28"/>
          <w:szCs w:val="28"/>
        </w:rPr>
      </w:pPr>
      <w:r>
        <w:rPr>
          <w:sz w:val="28"/>
          <w:szCs w:val="28"/>
        </w:rPr>
        <w:t xml:space="preserve">Консультант: Теперь вспомните, что наиболее важное для вас произошло после этого события?   </w:t>
      </w:r>
    </w:p>
    <w:p w:rsidR="001373BB" w:rsidRDefault="001373BB">
      <w:pPr>
        <w:spacing w:line="360" w:lineRule="auto"/>
        <w:ind w:firstLine="720"/>
        <w:jc w:val="both"/>
        <w:rPr>
          <w:sz w:val="28"/>
          <w:szCs w:val="28"/>
        </w:rPr>
      </w:pPr>
      <w:r>
        <w:rPr>
          <w:sz w:val="28"/>
          <w:szCs w:val="28"/>
        </w:rPr>
        <w:t>Клиент И.: Я потеряла работу.</w:t>
      </w:r>
    </w:p>
    <w:p w:rsidR="001373BB" w:rsidRDefault="001373BB">
      <w:pPr>
        <w:spacing w:line="360" w:lineRule="auto"/>
        <w:ind w:firstLine="720"/>
        <w:jc w:val="both"/>
        <w:rPr>
          <w:sz w:val="28"/>
          <w:szCs w:val="28"/>
        </w:rPr>
      </w:pPr>
      <w:r>
        <w:rPr>
          <w:sz w:val="28"/>
          <w:szCs w:val="28"/>
        </w:rPr>
        <w:t>Консультант: Когда это произошло?</w:t>
      </w:r>
    </w:p>
    <w:p w:rsidR="001373BB" w:rsidRDefault="001373BB">
      <w:pPr>
        <w:spacing w:line="360" w:lineRule="auto"/>
        <w:ind w:firstLine="720"/>
        <w:jc w:val="both"/>
        <w:rPr>
          <w:sz w:val="28"/>
          <w:szCs w:val="28"/>
        </w:rPr>
      </w:pPr>
      <w:r>
        <w:rPr>
          <w:sz w:val="28"/>
          <w:szCs w:val="28"/>
        </w:rPr>
        <w:t>Клиент И.: Три года назад.</w:t>
      </w:r>
    </w:p>
    <w:p w:rsidR="001373BB" w:rsidRDefault="001373BB">
      <w:pPr>
        <w:pStyle w:val="a4"/>
        <w:spacing w:line="360" w:lineRule="auto"/>
        <w:ind w:firstLine="720"/>
      </w:pPr>
      <w:r>
        <w:t>Консультант: Что вы при этом чувствовали?</w:t>
      </w:r>
    </w:p>
    <w:p w:rsidR="001373BB" w:rsidRDefault="001373BB">
      <w:pPr>
        <w:spacing w:line="360" w:lineRule="auto"/>
        <w:ind w:firstLine="720"/>
        <w:jc w:val="both"/>
        <w:rPr>
          <w:sz w:val="28"/>
          <w:szCs w:val="28"/>
        </w:rPr>
      </w:pPr>
      <w:r>
        <w:rPr>
          <w:sz w:val="28"/>
          <w:szCs w:val="28"/>
        </w:rPr>
        <w:t>Клиент И.: Я испытывала тревогу за свою семью, думала о том: как и на что мы будем жить. Я потеряла уверенность в своем будущем, в себе…Я и сейчас не думаю, что могу что-то изменить.</w:t>
      </w:r>
    </w:p>
    <w:p w:rsidR="001373BB" w:rsidRDefault="001373BB">
      <w:pPr>
        <w:spacing w:line="360" w:lineRule="auto"/>
        <w:ind w:firstLine="720"/>
        <w:jc w:val="both"/>
        <w:rPr>
          <w:sz w:val="28"/>
          <w:szCs w:val="28"/>
        </w:rPr>
      </w:pPr>
      <w:r>
        <w:rPr>
          <w:sz w:val="28"/>
          <w:szCs w:val="28"/>
        </w:rPr>
        <w:t>Консультант: Попробуйте отметить это событие на графике.</w:t>
      </w:r>
    </w:p>
    <w:p w:rsidR="001373BB" w:rsidRDefault="001373BB">
      <w:pPr>
        <w:spacing w:line="360" w:lineRule="auto"/>
        <w:ind w:firstLine="720"/>
        <w:jc w:val="both"/>
        <w:rPr>
          <w:sz w:val="28"/>
          <w:szCs w:val="28"/>
        </w:rPr>
      </w:pPr>
      <w:r>
        <w:rPr>
          <w:sz w:val="28"/>
          <w:szCs w:val="28"/>
        </w:rPr>
        <w:t>Клиент И.: Ну… по сравнению с первыми двумя, конечно, оно менее болезненное (отмечает точку № 3).</w:t>
      </w:r>
    </w:p>
    <w:p w:rsidR="001373BB" w:rsidRDefault="001373BB">
      <w:pPr>
        <w:spacing w:line="360" w:lineRule="auto"/>
        <w:ind w:firstLine="720"/>
        <w:jc w:val="both"/>
        <w:rPr>
          <w:sz w:val="28"/>
          <w:szCs w:val="28"/>
        </w:rPr>
      </w:pPr>
      <w:r>
        <w:rPr>
          <w:sz w:val="28"/>
          <w:szCs w:val="28"/>
        </w:rPr>
        <w:t>Консультант: Могли бы вы вспомнить какое-либо событие из вашего прошлого, когда вы испытывали сильные положительные эмоции, переживания?</w:t>
      </w:r>
    </w:p>
    <w:p w:rsidR="001373BB" w:rsidRDefault="001373BB">
      <w:pPr>
        <w:spacing w:line="360" w:lineRule="auto"/>
        <w:ind w:firstLine="720"/>
        <w:jc w:val="both"/>
        <w:rPr>
          <w:sz w:val="28"/>
          <w:szCs w:val="28"/>
        </w:rPr>
      </w:pPr>
      <w:r>
        <w:rPr>
          <w:sz w:val="28"/>
          <w:szCs w:val="28"/>
        </w:rPr>
        <w:t>Клиент И.: Да…</w:t>
      </w:r>
    </w:p>
    <w:p w:rsidR="001373BB" w:rsidRDefault="001373BB">
      <w:pPr>
        <w:spacing w:line="360" w:lineRule="auto"/>
        <w:ind w:firstLine="720"/>
        <w:jc w:val="both"/>
        <w:rPr>
          <w:sz w:val="28"/>
          <w:szCs w:val="28"/>
        </w:rPr>
      </w:pPr>
      <w:r>
        <w:rPr>
          <w:sz w:val="28"/>
          <w:szCs w:val="28"/>
        </w:rPr>
        <w:t>Консультант: Вы можете рассказать об этом?</w:t>
      </w:r>
    </w:p>
    <w:p w:rsidR="001373BB" w:rsidRDefault="001373BB">
      <w:pPr>
        <w:spacing w:line="360" w:lineRule="auto"/>
        <w:ind w:firstLine="720"/>
        <w:jc w:val="both"/>
        <w:rPr>
          <w:sz w:val="28"/>
          <w:szCs w:val="28"/>
        </w:rPr>
      </w:pPr>
      <w:r>
        <w:rPr>
          <w:sz w:val="28"/>
          <w:szCs w:val="28"/>
        </w:rPr>
        <w:t xml:space="preserve">Клиент И.: Это было (смотрит по графику) сначала рождение Алеши, моего первого ребенка (сразу показывает на листе бумаги точку № 4) и рождение Катюши, моей младшенькой (показывает точку № 5). </w:t>
      </w:r>
    </w:p>
    <w:p w:rsidR="001373BB" w:rsidRDefault="001373BB">
      <w:pPr>
        <w:spacing w:line="360" w:lineRule="auto"/>
        <w:ind w:firstLine="720"/>
        <w:jc w:val="both"/>
        <w:rPr>
          <w:sz w:val="28"/>
          <w:szCs w:val="28"/>
        </w:rPr>
      </w:pPr>
      <w:r>
        <w:rPr>
          <w:sz w:val="28"/>
          <w:szCs w:val="28"/>
        </w:rPr>
        <w:t>Консультант: Какие чувства вы тогда испытывали?</w:t>
      </w:r>
    </w:p>
    <w:p w:rsidR="001373BB" w:rsidRDefault="001373BB">
      <w:pPr>
        <w:spacing w:line="360" w:lineRule="auto"/>
        <w:ind w:firstLine="720"/>
        <w:jc w:val="both"/>
        <w:rPr>
          <w:sz w:val="28"/>
          <w:szCs w:val="28"/>
        </w:rPr>
      </w:pPr>
      <w:r>
        <w:rPr>
          <w:sz w:val="28"/>
          <w:szCs w:val="28"/>
        </w:rPr>
        <w:t xml:space="preserve">Клиент И.: Понимаете, мы с мужем очень долго не могли иметь детей, поэтому их рождение было особой радостью…по крайней мере, для меня. Рождение второго ребенка было моей инициативой. После этого наши отношения с мужем изменились…Он изменился.  </w:t>
      </w:r>
    </w:p>
    <w:p w:rsidR="001373BB" w:rsidRDefault="001373BB">
      <w:pPr>
        <w:spacing w:line="360" w:lineRule="auto"/>
        <w:ind w:firstLine="720"/>
        <w:jc w:val="both"/>
        <w:rPr>
          <w:sz w:val="28"/>
          <w:szCs w:val="28"/>
        </w:rPr>
      </w:pPr>
      <w:r>
        <w:rPr>
          <w:sz w:val="28"/>
          <w:szCs w:val="28"/>
        </w:rPr>
        <w:t>Консультант: А если мы с вами посмотрим более недавнее ваше прошлое?</w:t>
      </w:r>
    </w:p>
    <w:p w:rsidR="001373BB" w:rsidRDefault="001373BB">
      <w:pPr>
        <w:spacing w:line="360" w:lineRule="auto"/>
        <w:ind w:firstLine="720"/>
        <w:jc w:val="both"/>
        <w:rPr>
          <w:sz w:val="28"/>
          <w:szCs w:val="28"/>
        </w:rPr>
      </w:pPr>
      <w:r>
        <w:rPr>
          <w:sz w:val="28"/>
          <w:szCs w:val="28"/>
        </w:rPr>
        <w:t>Клиент И.: Я встретила очень дорогого мне человека, я до сих пор с ним встречаюсь, но… понимаете, он женат, а я с двумя детьми…Хотя они уже большие, но я беспокоюсь…Наверное, мы скоро расстанемся.</w:t>
      </w:r>
    </w:p>
    <w:p w:rsidR="001373BB" w:rsidRDefault="001373BB">
      <w:pPr>
        <w:spacing w:line="360" w:lineRule="auto"/>
        <w:ind w:firstLine="720"/>
        <w:jc w:val="both"/>
        <w:rPr>
          <w:sz w:val="28"/>
          <w:szCs w:val="28"/>
        </w:rPr>
      </w:pPr>
      <w:r>
        <w:rPr>
          <w:sz w:val="28"/>
          <w:szCs w:val="28"/>
        </w:rPr>
        <w:t>Консультант: Как бы вы оценили это событие?</w:t>
      </w:r>
    </w:p>
    <w:p w:rsidR="001373BB" w:rsidRDefault="001373BB">
      <w:pPr>
        <w:spacing w:line="360" w:lineRule="auto"/>
        <w:ind w:firstLine="720"/>
        <w:jc w:val="both"/>
        <w:rPr>
          <w:sz w:val="28"/>
          <w:szCs w:val="28"/>
        </w:rPr>
      </w:pPr>
      <w:r>
        <w:rPr>
          <w:sz w:val="28"/>
          <w:szCs w:val="28"/>
        </w:rPr>
        <w:t>Клиент И.: (показывает точку № 6).</w:t>
      </w:r>
    </w:p>
    <w:p w:rsidR="001373BB" w:rsidRDefault="001373BB">
      <w:pPr>
        <w:spacing w:line="360" w:lineRule="auto"/>
        <w:ind w:firstLine="720"/>
        <w:jc w:val="both"/>
        <w:rPr>
          <w:sz w:val="28"/>
          <w:szCs w:val="28"/>
        </w:rPr>
      </w:pPr>
      <w:r>
        <w:rPr>
          <w:sz w:val="28"/>
          <w:szCs w:val="28"/>
        </w:rPr>
        <w:t>Консультант: А теперь давайте вспомним ваше недавнее прошлое.</w:t>
      </w:r>
    </w:p>
    <w:p w:rsidR="001373BB" w:rsidRDefault="001373BB">
      <w:pPr>
        <w:spacing w:line="360" w:lineRule="auto"/>
        <w:ind w:firstLine="720"/>
        <w:jc w:val="both"/>
        <w:rPr>
          <w:sz w:val="28"/>
          <w:szCs w:val="28"/>
        </w:rPr>
      </w:pPr>
      <w:r>
        <w:rPr>
          <w:sz w:val="28"/>
          <w:szCs w:val="28"/>
        </w:rPr>
        <w:t>Клиент И.: Сын женился…Я не могу сказать, что для меня это было радостное событие. Он у меня такой молодой, ему только восемнадцать…Он только на первом курсе в институте учится, а семья его отвлекает. Самое ужасное в этой ситуации, что он переехал к родителям своей жены. Я теперь так одинока.</w:t>
      </w:r>
    </w:p>
    <w:p w:rsidR="001373BB" w:rsidRDefault="001373BB">
      <w:pPr>
        <w:spacing w:line="360" w:lineRule="auto"/>
        <w:ind w:firstLine="720"/>
        <w:jc w:val="both"/>
        <w:rPr>
          <w:sz w:val="28"/>
          <w:szCs w:val="28"/>
        </w:rPr>
      </w:pPr>
      <w:r>
        <w:rPr>
          <w:sz w:val="28"/>
          <w:szCs w:val="28"/>
        </w:rPr>
        <w:t>Консультант: Но у вас же есть младшая дочь.</w:t>
      </w:r>
    </w:p>
    <w:p w:rsidR="001373BB" w:rsidRDefault="001373BB">
      <w:pPr>
        <w:spacing w:line="360" w:lineRule="auto"/>
        <w:ind w:firstLine="720"/>
        <w:jc w:val="both"/>
        <w:rPr>
          <w:sz w:val="28"/>
          <w:szCs w:val="28"/>
        </w:rPr>
      </w:pPr>
      <w:r>
        <w:rPr>
          <w:sz w:val="28"/>
          <w:szCs w:val="28"/>
        </w:rPr>
        <w:t>Клиент И.: Да, есть…вся в своего отца. Я не хочу о ней говорить.</w:t>
      </w:r>
    </w:p>
    <w:p w:rsidR="001373BB" w:rsidRDefault="001373BB">
      <w:pPr>
        <w:spacing w:line="360" w:lineRule="auto"/>
        <w:ind w:firstLine="720"/>
        <w:jc w:val="both"/>
        <w:rPr>
          <w:sz w:val="28"/>
          <w:szCs w:val="28"/>
        </w:rPr>
      </w:pPr>
      <w:r>
        <w:rPr>
          <w:sz w:val="28"/>
          <w:szCs w:val="28"/>
        </w:rPr>
        <w:t>Дальнейшая работа была направлена на построение позитивного образа будущего.</w:t>
      </w:r>
    </w:p>
    <w:p w:rsidR="001373BB" w:rsidRDefault="001373BB">
      <w:pPr>
        <w:pStyle w:val="20"/>
      </w:pPr>
      <w:r>
        <w:t xml:space="preserve">История одной личности формирует ее восприятие себя и других и определяет личностные ценности и ожидания, которые, в свою очередь, направляют ее стиль взаимодействия. Ее опыт как члена семьи вместе с ее уникальным характером определяют степень и гибкость стратегий, используемых ею для того, чтобы справляться и управлять различными ситуациями в окружающей действительности, если же данные стратегии становятся неэффективными, то личность становится перед выбором: либо следовать прежним стратегиям взаимодействия с окружающими, пока ситуация не примет характер необратимости; либо пересмотреть свои прежние установки (не смотря на болезненность данного процесса) и изменить свою жизнь, а возможно, и окружение. </w:t>
      </w:r>
    </w:p>
    <w:p w:rsidR="001373BB" w:rsidRDefault="001373BB">
      <w:pPr>
        <w:spacing w:line="360" w:lineRule="auto"/>
        <w:ind w:firstLine="720"/>
        <w:jc w:val="both"/>
        <w:rPr>
          <w:sz w:val="28"/>
          <w:szCs w:val="28"/>
        </w:rPr>
      </w:pPr>
      <w:r>
        <w:rPr>
          <w:sz w:val="28"/>
          <w:szCs w:val="28"/>
        </w:rPr>
        <w:br w:type="page"/>
      </w:r>
    </w:p>
    <w:p w:rsidR="001373BB" w:rsidRDefault="001373BB">
      <w:pPr>
        <w:pStyle w:val="a3"/>
        <w:spacing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5.2. ДЛИТЕЛЬНОЕ КОНСУЛЬТИРОВАНИЕ СЕМЕЙ, ПЕРЕЖИВАЮЩИХ КРИЗИС</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Семье и отдельной личности в период жизненных кризисов свойственно искажение центрального образования самосознания - субъективного образа мира, то есть представлений и отношений к себе и окружающему миру в целом. Такое искажение сигнализирует о глубинном рассогласовании базисного механизма бытия и развития личности "идентификации-обособления": в качестве глубинной психологической защиты "включается" отчуждение и нарушается адаптация человека к жизни.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Наиболее распространены такие деформации образа мира и нарушения адаптации, как комплекс жертвы, выражающийся сочетанием психических реакций - апатии, отказа от ответственности за себя и других, беспомощности, безнадежности, снижения психологической самооценки и т.п., комплекс отверженности, характеризующийся разобщенностью, холодностью и жизненным девизом: "Никому не верь, ни на что не надейся, никого ни о чем не проси".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 в том и в другом случае люди полны катастрофических ожиданий и предчувствий, опасаются негативного влияния любых событий на свою жизнь. Это сочетается с внешним локусом контроля - экстернальностью, то есть склонностью объяснять основную часть жизненных неудач внешними обстоятельствами (не "я делаю", а "со мною происходит", "так уж сложились обстоятельства", "от судьбы не уйдешь"). Подобное эмоциональное самочувствие оказывает негативное влияние на душевное благополучие как взрослых, так и детей, на их отношения с окружающими и усиливает социально-психологические и личностные конфликты, психологическую напряженность.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Прежде чем перейти к ответу на традиционный русский вопрос "что делать?", следует охарактеризовать основные понятия, важные для понимания сущности представленного нами подхода к социально-психологической помощи.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Базовая ситуация нарушения адаптации к жизни - изменения, которые прямо или косвенно нарушают относительно устойчивое динамическое равновесие внешних и внутренних условий бытия семьи и каждого ее члена, создавая тем самым потенциальную или актуальную угрозу существованию и удовлетворению основных жизненных потребностей ее членов. Перед личностью или семьей возникает проблема, от которой невозможно уйти и которую вместе с тем невозможно разрешить при помощи выработанных ранее способов адаптации.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Непродуктивная (защитная) адаптация к жизни - фиксированное, негибкое построение человеком или семьей отношений с собой, своими близкими (внутри семьи) и с внешним миром на основе действия механизма отчуждения; попытки разрешить трудную жизненную ситуацию непригодными, неадекватными способами.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Именно такой тип адаптации "включает" действие психологического механизма сопротивления изменениям, который активизирует глубинные психологические защиты. При помощи этого механизма семья или человек любой ценой (даже путем "бегства от проблем") пытаются сохранить прежний образ жизни, Это адаптация непродуктивная: семья не живет, а выживает, повинуясь привычным, но утратившим в новых условиях былую эффективность стереотипам; нарушается действие базового психологического механизма бытия и развития личности - амбивалентной пары "идентификация-обособление"; возникают специфические нарушения психической деятельности различной глубины и длительности. Закономерным результатом непродуктивной защитной адаптации становится искажение субъективного образа мира семьи (человека), приводящее к развитию комплексов жертвы, отверженности.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Это наблюдается у представителей разных категорий населения, среди которых безработные; военнослужащие, уволенные в связи с реформой армии в отставку; женщины, ставшие жертвами семейного насилия; юноши и девушки в период кризиса идентичности; воспитанники детских домов.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Позитивная адаптация к жизни - это процесс сознательного построения, упорядочения или достижения человеком относительно устойчивых равновесных отношений между собой, другими людьми и миром в целом.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Потерю себя и мира невозможно восполнить, применяя привычные средства социальной помощи: материальную поддержку, профессиональную переподготовку. Основной формой оказания такой помощи должен стать специально организованный процесс - социально-психологическое сопровождение семьи или личности.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Оказание социальной и психологической поддержки необходимо не только семьям группы риска. Она может потребоваться любому человеку, оказавшемуся в трудной жизненной ситуации.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качестве термина, обозначающего пролонгированную социально-психологическую помощь семье в кризисные периоды перехода, перестройки всего образа жизни мы используем термин "психологическое, или социально-психологическое, сопровождение" (В. Мухина, Ю. Слюсарев). На это есть свои причины, и одна из них - глубинное смысловое совпадение слова "сопровождение" и сущности социально-психологической помощи семье в кризисные периоды жизни. Этимологически понятие сопровождение близко таким понятиям, как содействие, совместное передвижение, помощь одного человека другому в преодолении трудностей. "Сопровождать, - читаем мы в "Толковом словаре русского языка" под редакцией Д. Ушакова, - значит идти, ехать вместе с кем-либо в качестве спутника или провожатого". В словаре В. Даля сопровождение трактуется как действие по глаголу "сопровождать", то есть "провожать, сопутствовать, идти вместе для проводов, провожатым, следовать". В самом общем значении сопровождение - это встреча двух людей и совместное прохождение общего отрезка пути. Сопровождать - значить проходить с кем-либо часть его пути в качестве спутника или провожатого.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ситуации сопровождения можно выделить три основных компонента: путник, сопровождающий и путь, который они проходят вместе.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В. Далю, путник - это путешественник, странник, который находится на перепутье; человек, ищущий временного приюта, человек, "обрекшийся на тунеядное странничество, скиталец, бездомный проходимец", "лицо, которое не живет оседло, скитается, бездомный, бесприютный; бродяга".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Такой ряд дает возможность убедиться не только в богатстве русского языка, но и в пригодности этого слова для обозначения самых различных вариантов социально-психологической помощи семье и личности. Сама ситуация обращения в центр за помощью - это ситуация личностного или семейного неблагополучия, когда люди сбились с пути и им необходим помощник, сопровождающий, который поможет заново отыскать этот путь и пережить нелегкий период его освоения.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Сопровождающий - это человек, который лишь временно находится рядом с путником. Среди его ролевых функций в "Толковом словаре русского языка" под редакцией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 Ушакова указываются не только достаточно нейтральные "попутчик, сопроводитель (сопроводительница)", но и - "спутник, товарищ на пути, в дороге, в жизни"; "проводник, путевод", то есть "спутник для указания пути, для охраны, защиты, для присмотра".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"Словаре русского языка" В. Даля указывается также значение "конвойный". Последнее толкование необходимо уточнить: еще в прошлом веке слово "конвой" означало охрану (корабля) и оберег, прикрытие, то есть силу, надежность, защиту слабого или уязвимого на опасном отрезке пути.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Путь, по В. Далю, - это не только дорога, но и процесс передвижения по ней, время, срок, нужный для прохода, способ или средство достижения цели, направление.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русской культуре путь - это понятие-символ, в семантике которого присутствуют такие смыслы, как жизненный путь, духовный путь. Это придает понятию "сопровождение" духовный смысл - поддержка семьи и личности в переломные, кризисные периоды жизни. В этом понятии заложены идеи общего пути в пространстве и времени; общих динамичных отношений между участниками; изменения функций социального работника на различных этапах пути; совместных действий и активности обеих сторон взаимодействия; защиты от опасностей и помощи, которую оказывает сопровождающий (как человек более опытный, уже ходивший этим путем, знающий его) путнику.</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Можно сказать, что речь идет о совместном бытии людей в определенный временной период человеческой жизни. Специалист по сопровождению семьи "присоединяется к семейной системе и входит в нее", помогая в нелегкий период перестройки семейной системы и помогая справиться с неизбежными в этот период трудностями и стимулируя запуск потенциала изменений, связанного с внутрисемейными отношениями. Как известно, этот потенциал является куда более детерминирующим, чем потенциал индивидуального изменения" (Шутценбергер, 2001, - С.53).</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Можно сказать, что сопровождение "предусматривает поддержку естественно развивающихся реакций, процессов и состояний". Более того, успешно организованное социально-психологическое сопровождение открывает перспективы роста, помогает семье и каждому из ее членов войти в ту "зону развития", которая пока еще им недоступна.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Сущностной характеристикой длительного консультирования семей, переживающих психологический кризис (сопровождения) является создание условий для перехода семьи к самопомощи. Условно можно сказать, что в процессе психологического сопровождения специалист создает условия и оказывает необходимую и достаточную (но ни в коем случае не избыточную) поддержку для перехода от позиции "Мы не можем" к позиции "Мы можем сам справляться со своими жизненными трудностями".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Методологический анализ позволяет утверждать, что на сегодняшний день сопровождение - это особая форма осуществления пролонгированной социальной и психологической помощи - патронажа. В отличие от коррекции оно предполагает не "исправление недостатков и переделку", а поиск скрытых ресурсов развития человека или семьи, опору на его (ее) собственные возможности и создание на этой основе психологических условий для восстановления связей с миром людей.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наш взгляд, идеи психологического сопровождения в наибольшей степени соответствуют прогрессивным идеям отечественной психологии, педагогики и социальной работы (вспомним социально-педагогический по своей сути опыт перевоспитания трудных подростков А. Макаренко, педагогическую систему В. Сухомлинского).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каждом конкретном случае задачи сопровождения определяются особенностями семьи, которым оказывается психологическая помощь, и той ситуации, в которой осуществляется сопровождение. Чрезвычайно интересный опыт социально-психологического сопровождения семей, переживающих тяжелый жизненный кризис, накоплен зарубежными специалистами.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Как известно, наиболее тяжелым, кризисным для семьи моментом является сообщение о неизлечимой болезни ребенка и осознание этого события, нарушающего и даже разрушающего весь привычный образ жизни семьи. Фондом гемофилии Научно-исследовательского института гематологии Национальной медицинской академии Аргентины и Ассоциации гемофилии Уругвая специально для помощи родителям в адаптации к новой жизненной ситуации создана группа "сопровождающие родители". Сотрудники фонда С. Грана и М. Родригес Отеро описывают сопровождение родителей, впервые узнавших, что их ребенок болен гемофилией, следующим образом.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Когда привычная жизнь семьи нарушается из-за болезни ребенка, родителям приходится устанавливать контакты с социальными структурами, медицинскими институтами и т.п. Отношения "семья-медицинский институт" необычайно сложны, поэтому необходима третья сторона, которая не принадлежала бы к официальным службам института, не входила бы в семью, куда пришла беда, но в то же время хорошо знала бы проблему, имела опыт совладания с ней и могла в период адаптации принимать посредническое участие в отношениях между институтом и семьей, а также между матерью и ребенком. Присутствие такой третьей стороны (ею становятся родители других больных детей - сопровождающие родители) становится своего рода идентификационным образцом, помогает матери понять и перенять новый стиль отношения с ребенком и членами семьи, чтобы избежать симбиотичной близости.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Сопровождающие родители становятся на время адаптации своеобразными членами семьи, дополнительным ресурсом матери, благоприятствующим развитию ребенка, больного гемофилией. Их присутствие и помощь действуют в адаптационный период как средство, позволяющее родителям не впасть в отчаяние и выстроить новую систему бытия. Деятельность сопровождающих родителей продолжается до тех пор, пока не пройден кризисный период.</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рабочую группу сопровождающих родителей входят те родители, которые в свое время в минимальный срок адаптировались к сообщению о заболевании ребенка. Их деятельность координируют психологи, специализирующиеся на помощи данной группе детей.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Специально проведенное в Аргентине исследование результатов такого сопровождения показало, что родители не только успешно справились с психологическим кризисом, но и решили овладеть необходимыми для помощи своим больным детям медицинскими навыками, активно участвовали в ежемесячных встречах в центре гемофилии для родителей и их детей. Они проводили мероприятия по сбору средств и распространению информации о заболевании.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Итак, можно сказать, что длительное социальное-психологическое социально-психологическое консультирование семей, переживающих кризис (сопровождение)  - это: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во-первых, один из видов целостной и комплексной системы социальной поддержки и психологической помощи, осуществляемой в рамках деятельности социально-психологических служб;</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во-вторых, интегративная технология, сердцевина которой - создание условий для восстановления потенциала развития и саморазвития семьи и личности и в результате - эффективного выполнения отдельным человеком или семьей своих основных функций;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в-третьих, процесс особого рода бытийных отношений между сопровождающим и теми, кто нуждается в помощи.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качестве основных характеристик длительного семейного консультирования (психологического сопровождения) выступают его процессуальность, пролонгированность, недирективность, погруженность в реальную повседневную жизнь семьи, особые отношения между участниками этого процесса, которые в психоанализе известны как "положительный перенос".</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процессе длительного консульирования семьи, переживающей кризис, происходит перестройка всей системы семейных отношений. Можно говорить об изменении всего образа жизни семьи. Ключевым в этом процессе является момент экзистенциального жизненного изменения. Важен возникающий у членов семьи уровень творческих способностей, направленных на созидание нового бытия. Социально-психологическое сопровождение семьи группы особого риска - это поддержка семьи и каждого из ее членов на всех этапах формирования новых отношений человека с собой и миром.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Результатом длительного семейного консультирования в кризисные периоды жизни становится новое жизненное качество - адаптивность, то есть способность самостоятельно достигать относительного равновесия в отношениях с собой и окружающими как в благоприятных, так и в трудных жизненных ситуациях. Адаптивность предполагает принятие жизни (и себя как ее части) во всех проявлениях, относительную автономность, готовность и способность изменяться во времени и изменять условия своей жизни - быть ее автором и творцом. Принципы социально-психологического сопровождения - это гуманное отношение к семье, каждому ее члену и вера в их силы; квалифицированная помощь и поддержка естественного развития.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Мир семьи представляет собой безусловную ценность. Но следует помнить о приоритете потребностей каждого человека, целей и ценностей его развития. Нужно учитывать тот факт, что внутренний мир человека автономен и независим. Специалисты по социальной работе могут сыграть важную роль в становлении и развитии этого уникального мира. Однако они не должны превращаться во внешний психологический "костыль" неблагополучной семьи, на который она может опереться каждый раз в ситуации выбора и тем самым уйти от ответственности за принятое решение.</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ОСНОВНЫЕ СТАДИИ ПСИХОЛОГИЧЕСКОГО СОПРОВОЖДЕНИЯ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Психологическое сопровождение представляет собой целостную систему. Как любая система, оно состоит из элементов (или компонентов), которые одновременно являются его инвариантными этапами.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сопровождении, как в разворачивающемся во времени процессе, можно выделить три основных компонента: диагностика (отслеживание), служащая основой для постановки целей; отбор и применение методических средств; анализ промежуточных и конечных результатов, дающий возможность корректировать ход работы.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осмысления динамики процесса можно воспользоваться введенным нами ранее сравнением психологического сопровождения с путешествием.</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 первой встрече с психологом клиент испытывает жизненные затруднения и нуждается в помощи со стороны. В запросе или жалобе, как правило, звучит просьба избавить его от трудностей, помочь выйти из создавшейся ситуации, при которой невозможно удовлетворить свои основные жизненные потребности. Поэтому на данном этапе клиента можно рассматривать скорее как "беглеца", а не "путника".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процессе сопровождения психолог должен помочь клиенту ("путнику") в решении следующих основных задач:</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определить "место", на котором в момент обращения находится клиент ("беглец"), выявить, в чем состоит его проблема, каковы сущность и причины его жизненного неблагополучия. В традиционной терминологии это обозначается как диагностика;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превратить "беглеца" в "путника". Для этого необходимо установить "место", куда он хочет прийти, совместно с ним создать образ того состояния, которого он хочет достичь (представление о благополучии, степень реальности его достижения), то есть определить направление и наметить пути реабилитации;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 помочь клиенту ("путнику") добраться до своей цели, осуществить свои желания. Эту задачу выполняют в процессе реабилитации.</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ДИАГНОСТИКА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зависимости от позиции специалиста для диагностики проблем клиента используются экспертиза, совместное исследование и поддержка.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Экспертиза. Психолог либо делает диагностическое заключение на основе информации, полученной с помощью тестов, опросников и других диагностических методик, либо предлагает клиенту определенную интерпретацию ситуации (исходя из принципа "консультант всегда прав") и доказывает ее справедливость.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Совместное исследование. Суть проблемы определяется в процессе интервью, в ходе которого клиент излагает собственное понимание проблемы. Конечно, догадки и открытия клиента, сделанные во время беседы с психологом, являются достижением обеих сторон.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Большое значение имеет умение психолога задавать вопросы и извлекать ответы, так и понимание клиентом своей проблемы. В таком диалоге клиент более активен и самостоятелен, чем в случае экспертизы, но, естественно, полной симметричности отношений быть не может. Консультант остается "ведущим", так как именно он определяет ход беседы и с помощью различных психотехник (техники активного слушания, метамодели языка, правил построения вопросов и др.) направляет ее в нужное русло.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совместной работы по исследованию проблемы у клиента, как правило, появляется новое видение, новый взгляд на свои жизненные затруднения.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Поддержка. Порядок обсуждения тем задает клиент. Он же делает основные выводы о своей ситуации. Психолог при этом выступает как заинтересованный слушатель, вся активность которого направлена на то, чтобы понять содержание, логику изложения, вникнуть в существо проблемы и активно сопереживаирективной работе с достаточно опытными клиентами. Принципам психологического сопровождения семьи соответствуют лишь второй и третий варианты проведения диагностической работы.</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ОПРЕДЕЛЕНИЕ ОБРАЗА ЖЕЛАТЕЛЬНОГО БУДУЩЕГО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Такой образ задает направление работы и пути реабилитации - это второй и чрезвычайно важный этап работы по психологическому сопровождению. "Беглец" превращается в "путника", который движется в определенном направлении. Он обретает ясность цели и четкость намерений.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Все разнообразие стратегий преобразующего психологического воздействия можно расположить по следующей условной шкале:</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Квалифицированное вмешательство, или "карета подана". Эта стратегия предполагает ярко выраженные субъект-объектные отношения, при которых отношения клиента и специалиста уподобляются отношениям ребенка и авторитарного родителя. "Родитель" лучше знает, что для "ребенка" хорошо, и активно действует. Такое поведение психолога или социального работника полностью избавляет клиента от самостоятельных усилий, снимает с него любую ответственность.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начальном этапе психологического сопровождения для клиента, обратившегося за помощью в период глубокого кризиса, такое отношение является не только востребованным, но и единственно возможным. Это могут быть люди, только что пережившие жизненную катастрофу, которая нередко сопровождается состоянием возрастной регрессии, то есть возвращением к формам реагирования, свойственным более ранним периодам возрастного развития, дети и взрослые, подвергшиеся жестокому обращению в семье, и т.п. </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Осуществляющий сопровождение психолог сознательно принимает "родительскую" позицию и избирает "родительскую" стратегию, постепенно "доращивая" и "довоспитывая" такого клиента, помогая ему поверить в свои силы, обрести точку опоры в себе, научиться продуктивно взаимодействовать сначала с самим собой, а затем и с окружающим миром (в этом случае вполне уместен введенный Э. Эриксоном термин "расширение социального радиуса").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Помощь, или "совместное путешествие". В этом случае специалист выступает как проводник по сложной местности. Условно обязанности распределяются следующим образом: клиент знает о своей "территории" значительно больше специалиста, зато последний понимает, как такие "территории" осваивать и как сделать совместное путешествие наиболее безопасным и результативным. Кроме того, специалист-проводник знакомит клиента с основными навыками работы по самопониманию и преодолению таких трудностей в дальнейшем. По мере обучения клиента и появления позитивных изменений расширяется "зона свободы клиента" и возрастает степень его самостоятельности.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Сотрудничество и взаимопомощь. При выборе этой стратегии специалист-психолог стремится увидеть мир глазами клиента и все необходимое сделать его руками. В рамках договора он наводит клиента на ту или иную мысль, предлагает поэкспериментировать, совершить пробные действия, помогает осознать особенности собственных поступков, ошибки, успехи и т.п. Процесс напоминает путешествие с опытным и доброжелательным наставником, который готов поделиться своими опытом и знаниями с учеником, а при необходимости и поддержать его.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Поддержка. Психолог минимально, в основном морально, поддерживает клиента: укрепляет его веру в свои силы, сочувствует при неудачах, радуется успехам. Нередко терпеливо наблюдает, как клиент "барахтается" в проблеме, стараясь не упустить критического момента, когда нужно будет оказать помощь.</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Соответственно избранному подходу распределяется ответственность между клиентом и сопровождающим специалистом за результаты помощи и даже за судьбу самого клиента.</w:t>
      </w:r>
    </w:p>
    <w:p w:rsidR="001373BB" w:rsidRDefault="001373BB">
      <w:pPr>
        <w:pStyle w:val="a3"/>
        <w:spacing w:line="360" w:lineRule="auto"/>
        <w:ind w:firstLine="720"/>
        <w:jc w:val="both"/>
        <w:rPr>
          <w:rFonts w:ascii="Times New Roman" w:hAnsi="Times New Roman" w:cs="Times New Roman"/>
          <w:sz w:val="28"/>
          <w:szCs w:val="28"/>
        </w:rPr>
      </w:pP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ОТБОР И ПРИМЕНЕНИЕ МЕТОДИЧЕСКИХ СРЕДСТВ</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Это основной этап сопровождения, на котором специалисты изучают результаты диагностики и на их основе определяют условия, необходимые и достаточные для позитивного развития семьи и личности в рамках объективно существующей среды и полноценной адаптации в социуме. Специалисты разрабатывают и реализуют гибкие индивидуальные и групповые программы поддержки. Предусматривается также создание специальных социально-психологических условий для оказания экстренной помощи семье или личности в экстремальной ситуации.</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реализации сопровождения по мере необходимости используются методики, разработанные специалистами по практической психологии, психотерапии и социальными службами. Однако психологическое сопровождение, прежде всего, должно опираться на особую форму взаимоотношений в системе "психолог-клиент" (она основана на сознательном использовании механизма идентификации-обособления), которая создает условия для переживания, объективации, рефлексии и реконструкции образа мира клиента и его отдельных фрагментов в период консультаций и групповых занятий.</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работе на этом этапе можно выделить следующие подходы:</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указание - психолог самостоятельно принимает решение о том, что именно необходимо клиенту и в каком направлении следует двигаться;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соглашение - психолог не только интересуется мнением клиента, но и согласовывает с ним цель работы и ее направление (такой подход в гуманистически ориентированной психологии получил название контрактного);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согласие - психолог соглашается с первым приемлемым заказом клиента, не подвергая его сомнению (по принципу "клиент всегда прав"), однако такой подход малоэффективен.</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Одним из обязательных компонентов работы на третьем этапе является анализ промежуточных и конечных результатов и внесение на его основе изменений в программу и методы сопровождения.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Психологическое сопровождение основано на процессуальном анализе, определении динамики, состоящей из стадий, ступеней и шагов, как на каждой встрече (консультации или тренинге) с клиентом, так и на протяжении всего пролонгированного процесса психологического сопровождения.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Свою позицию в отношениях с клиентом на различных стадиях процесса психологического сопровождения каждому специалисту приходится выбирать самостоятельно.</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Конечно, на начальном этапе освоения профессии специалисту необходимы в качестве ориентира более простые и мобильные схемы. По содержанию можно выделить три общие стадии процесса сопровождения: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осознание не только внешних, но и внутренних причин кризиса (жизненных затруднений) клиента;</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реконструкция семейного или личного мифа, развитие у клиента ценностного отношения;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клиентом необходимыми жизненными стратегиями и тактиками поведения.</w:t>
      </w:r>
    </w:p>
    <w:p w:rsidR="001373BB" w:rsidRDefault="001373BB">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Результаты апробации представленной теоретической модели психологического сопровождения личности показывают, что она является хорошей основой для разработки путей и методов психологического сопровождения семей в кризисные периоды жизни, а также для профилактики возможной непродуктивной адаптации к жизни.</w:t>
      </w:r>
    </w:p>
    <w:p w:rsidR="001373BB" w:rsidRDefault="001373BB">
      <w:pPr>
        <w:pStyle w:val="a3"/>
        <w:spacing w:line="360" w:lineRule="auto"/>
        <w:ind w:firstLine="720"/>
        <w:jc w:val="center"/>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Заключение</w:t>
      </w:r>
    </w:p>
    <w:p w:rsidR="001373BB" w:rsidRDefault="001373BB">
      <w:pPr>
        <w:pStyle w:val="21"/>
        <w:tabs>
          <w:tab w:val="left" w:pos="-142"/>
        </w:tabs>
        <w:spacing w:line="360" w:lineRule="auto"/>
        <w:rPr>
          <w:color w:val="000000"/>
          <w:sz w:val="28"/>
          <w:szCs w:val="28"/>
        </w:rPr>
      </w:pPr>
      <w:r>
        <w:rPr>
          <w:color w:val="000000"/>
          <w:sz w:val="28"/>
          <w:szCs w:val="28"/>
        </w:rPr>
        <w:t xml:space="preserve">Выявлено, что  прохождение через трудные и экстремальные жизненные ситуации семьи, где ее члены пребывают в роли жертвы (ситуация семейного насилия, военные действия, техногенные и природные катастрофы и др.), чревато не просто нарушением в содержании структурных компонентов образа мира семьи, но нередко  и его полным разрушением (“сломом“) и  формированием негативных отношений к объектам, которые члены семьи воспринимают как виновника несчастья. </w:t>
      </w:r>
    </w:p>
    <w:p w:rsidR="001373BB" w:rsidRDefault="001373BB">
      <w:pPr>
        <w:spacing w:line="360" w:lineRule="auto"/>
        <w:ind w:firstLine="720"/>
        <w:jc w:val="both"/>
        <w:rPr>
          <w:color w:val="000000"/>
          <w:spacing w:val="4"/>
          <w:sz w:val="28"/>
          <w:szCs w:val="28"/>
        </w:rPr>
      </w:pPr>
      <w:r>
        <w:rPr>
          <w:color w:val="000000"/>
          <w:sz w:val="28"/>
          <w:szCs w:val="28"/>
        </w:rPr>
        <w:t xml:space="preserve">Если нарушение или слом произошли, необходима длительная реабилитационная работа -  восстановление целостного и упорядоченного образа мира личности каждого члена семьи, пусть он даже будет иным, чем раньше. При этом не обойтись без восстановления разорванных  связей с другими людьми, семьей и самим собой, а также связи прошлого, настоящего и будущего, которая дает человеку возможность, с одной стороны, “обрести корни” и “оживить“ жизненные резервы,  а с другой, - обрести  будущее и себя в нем и освоить продуктивные способы совладания с кризисными ситуациями. Результатом такой перестройки является трансформация (преобразование) образа мира личности и обретение продуктивных способов совладания с трудными жизненными ситуациями. Этот длительный процесс требует особой формы оказания психологической  помощи </w:t>
      </w:r>
      <w:r>
        <w:rPr>
          <w:color w:val="000000"/>
          <w:spacing w:val="4"/>
          <w:sz w:val="28"/>
          <w:szCs w:val="28"/>
        </w:rPr>
        <w:t xml:space="preserve">на всех этапах формирования нового субъективного образа мира личности. </w:t>
      </w:r>
    </w:p>
    <w:p w:rsidR="001373BB" w:rsidRDefault="001373BB">
      <w:pPr>
        <w:spacing w:line="360" w:lineRule="auto"/>
        <w:ind w:firstLine="720"/>
        <w:jc w:val="both"/>
        <w:rPr>
          <w:color w:val="000000"/>
          <w:spacing w:val="4"/>
          <w:sz w:val="28"/>
          <w:szCs w:val="28"/>
        </w:rPr>
      </w:pPr>
      <w:r>
        <w:rPr>
          <w:color w:val="000000"/>
          <w:spacing w:val="4"/>
          <w:sz w:val="28"/>
          <w:szCs w:val="28"/>
        </w:rPr>
        <w:t xml:space="preserve">Для оказания первичной психологической помощи семей, находящихся непосредственно в кризисной ситуации, наиболее адекватна краткосрочная семейная терапия, которая имеет своей целью вывод членов семьи из кризиса, чтобы в дальнейшем семья была готова к длительной работе   по нормализации межличностных отношений в семье, а затем и выходу на более высокий уровень взаимоотношений. </w:t>
      </w:r>
    </w:p>
    <w:p w:rsidR="001373BB" w:rsidRDefault="001373BB">
      <w:pPr>
        <w:spacing w:line="360" w:lineRule="auto"/>
        <w:ind w:firstLine="720"/>
        <w:jc w:val="both"/>
        <w:rPr>
          <w:color w:val="000000"/>
          <w:sz w:val="28"/>
          <w:szCs w:val="28"/>
        </w:rPr>
      </w:pPr>
      <w:r>
        <w:rPr>
          <w:color w:val="000000"/>
          <w:spacing w:val="4"/>
          <w:sz w:val="28"/>
          <w:szCs w:val="28"/>
        </w:rPr>
        <w:t xml:space="preserve">В ходе научно-исследовательской работы нами было доказано, что наиболее адекватной моделью для оказания такой пролонгированной помощи является модель </w:t>
      </w:r>
      <w:r>
        <w:rPr>
          <w:color w:val="000000"/>
          <w:sz w:val="28"/>
          <w:szCs w:val="28"/>
        </w:rPr>
        <w:t xml:space="preserve">психологического сопровождения (Осухова Н.Г.). Как модель психологической помощи, </w:t>
      </w:r>
      <w:r>
        <w:rPr>
          <w:i/>
          <w:iCs/>
          <w:color w:val="000000"/>
          <w:sz w:val="28"/>
          <w:szCs w:val="28"/>
        </w:rPr>
        <w:t xml:space="preserve">сопровождение </w:t>
      </w:r>
      <w:r>
        <w:rPr>
          <w:color w:val="000000"/>
          <w:sz w:val="28"/>
          <w:szCs w:val="28"/>
        </w:rPr>
        <w:t xml:space="preserve"> - это специально организованный </w:t>
      </w:r>
      <w:r>
        <w:rPr>
          <w:i/>
          <w:iCs/>
          <w:color w:val="000000"/>
          <w:sz w:val="28"/>
          <w:szCs w:val="28"/>
        </w:rPr>
        <w:t xml:space="preserve">процесс, </w:t>
      </w:r>
      <w:r>
        <w:rPr>
          <w:color w:val="000000"/>
          <w:sz w:val="28"/>
          <w:szCs w:val="28"/>
        </w:rPr>
        <w:t>направленный на создание“ переходного пространства”, -</w:t>
      </w:r>
      <w:r>
        <w:rPr>
          <w:i/>
          <w:iCs/>
          <w:color w:val="000000"/>
          <w:sz w:val="28"/>
          <w:szCs w:val="28"/>
        </w:rPr>
        <w:t xml:space="preserve"> безопасных условий,</w:t>
      </w:r>
      <w:r>
        <w:rPr>
          <w:color w:val="000000"/>
          <w:sz w:val="28"/>
          <w:szCs w:val="28"/>
        </w:rPr>
        <w:t xml:space="preserve"> где становится возможным выход из негативного отчуждения (от себя, других людей, мира в целом), реконструкция субъективного образа мира и восстановление связи человека с самим собой. миром людей и обществом. Он осуществляется на всех этапах перехода от старого, искаженного (или распавшегося) образа мира к новому. В сопровождении на первый план выходит личностно-ориентированное взаимодействие, в котором изменяются позиции обоих участников (и психолога, и клиента). Психолог здесь выступает в качестве партнера, воздающего в процессе взаимодействия переходное пространство, - условия, помогающие клиенту в самопонимании и самоизменении. По сути он помогает создать внутренние условия, которые помогают личности продуктивно пройти кризисный период жизни и выйти на новый уровень личностного развития. </w:t>
      </w:r>
    </w:p>
    <w:p w:rsidR="001373BB" w:rsidRDefault="001373BB">
      <w:pPr>
        <w:pStyle w:val="a3"/>
        <w:spacing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br w:type="page"/>
      </w:r>
    </w:p>
    <w:p w:rsidR="001373BB" w:rsidRDefault="001373BB">
      <w:pPr>
        <w:pStyle w:val="a3"/>
        <w:spacing w:line="360" w:lineRule="auto"/>
        <w:ind w:firstLine="720"/>
        <w:jc w:val="center"/>
        <w:rPr>
          <w:rFonts w:ascii="Times New Roman" w:hAnsi="Times New Roman" w:cs="Times New Roman"/>
          <w:b/>
          <w:bCs/>
          <w:sz w:val="32"/>
          <w:szCs w:val="32"/>
        </w:rPr>
      </w:pPr>
      <w:r>
        <w:rPr>
          <w:rFonts w:ascii="Times New Roman" w:hAnsi="Times New Roman" w:cs="Times New Roman"/>
          <w:b/>
          <w:bCs/>
          <w:sz w:val="32"/>
          <w:szCs w:val="32"/>
        </w:rPr>
        <w:t>Словарь понятий</w:t>
      </w:r>
    </w:p>
    <w:p w:rsidR="001373BB" w:rsidRDefault="001373BB">
      <w:pPr>
        <w:spacing w:line="360" w:lineRule="auto"/>
        <w:ind w:firstLine="720"/>
        <w:jc w:val="both"/>
        <w:rPr>
          <w:sz w:val="28"/>
          <w:szCs w:val="28"/>
        </w:rPr>
      </w:pPr>
      <w:r>
        <w:rPr>
          <w:b/>
          <w:bCs/>
          <w:sz w:val="28"/>
          <w:szCs w:val="28"/>
        </w:rPr>
        <w:t>Семья</w:t>
      </w:r>
      <w:r>
        <w:rPr>
          <w:sz w:val="28"/>
          <w:szCs w:val="28"/>
        </w:rPr>
        <w:t xml:space="preserve"> - представляет  собой  малую  социальную  группу, скрепленную родственными связями,  которые вовлекают ее членов в определенные  эмоциональные  взаимоотношения,  систему ролей и накладывают обязательства друг перед другом,  которые в свою очередь  обеспечивают потребности каждого члена семьи как личности,  как первичные (физиологические,  потребность в безопасности), так и вторичные (в доверительно-дружеском общении,  в близких людях, быть любимым, уважаемым, ценимым,  в психологической поддержке,  во взаимопомощи и  сотрудничестве, сомоуважении и самоактуализации).</w:t>
      </w:r>
    </w:p>
    <w:p w:rsidR="001373BB" w:rsidRDefault="001373BB">
      <w:pPr>
        <w:pStyle w:val="a4"/>
        <w:spacing w:line="360" w:lineRule="auto"/>
        <w:ind w:firstLine="720"/>
      </w:pPr>
      <w:r>
        <w:rPr>
          <w:b/>
          <w:bCs/>
        </w:rPr>
        <w:t>Кризисное состояние</w:t>
      </w:r>
      <w:r>
        <w:t xml:space="preserve"> - это разные формы проявления внутреннего конфликта и напряженности, сильных эмоциональных переживаний, приводящих к дезадаптации поведения в переломные моменты жизни человека. </w:t>
      </w:r>
    </w:p>
    <w:p w:rsidR="001373BB" w:rsidRDefault="001373BB">
      <w:pPr>
        <w:spacing w:line="360" w:lineRule="auto"/>
        <w:ind w:firstLine="720"/>
        <w:jc w:val="both"/>
        <w:rPr>
          <w:sz w:val="28"/>
          <w:szCs w:val="28"/>
        </w:rPr>
      </w:pPr>
      <w:r>
        <w:rPr>
          <w:b/>
          <w:bCs/>
          <w:sz w:val="28"/>
          <w:szCs w:val="28"/>
        </w:rPr>
        <w:t xml:space="preserve">Кризисное событие </w:t>
      </w:r>
      <w:r>
        <w:rPr>
          <w:sz w:val="28"/>
          <w:szCs w:val="28"/>
        </w:rPr>
        <w:t>– создает потенциальную или актуальную угрозу удовлетворению фундаментальных потребностей и при этом ставит перед человеком проблему, от которой он не може уйти и которую не может разрешить в короткое время и привычным способом.</w:t>
      </w:r>
    </w:p>
    <w:p w:rsidR="001373BB" w:rsidRDefault="001373BB">
      <w:pPr>
        <w:spacing w:line="360" w:lineRule="auto"/>
        <w:ind w:firstLine="720"/>
        <w:jc w:val="both"/>
        <w:rPr>
          <w:sz w:val="28"/>
          <w:szCs w:val="28"/>
        </w:rPr>
      </w:pPr>
      <w:r>
        <w:rPr>
          <w:b/>
          <w:bCs/>
          <w:sz w:val="28"/>
          <w:szCs w:val="28"/>
        </w:rPr>
        <w:t xml:space="preserve">Психологическое консультирование </w:t>
      </w:r>
      <w:r>
        <w:rPr>
          <w:sz w:val="28"/>
          <w:szCs w:val="28"/>
        </w:rPr>
        <w:t xml:space="preserve">является непосредственной работой с людьми, направленной на разрешение различного рода психологических проблем, связанных с трудностями в межличностных отношениях. </w:t>
      </w:r>
    </w:p>
    <w:p w:rsidR="001373BB" w:rsidRDefault="001373BB">
      <w:pPr>
        <w:spacing w:line="360" w:lineRule="auto"/>
        <w:ind w:firstLine="720"/>
        <w:jc w:val="both"/>
        <w:rPr>
          <w:sz w:val="28"/>
          <w:szCs w:val="28"/>
        </w:rPr>
      </w:pPr>
      <w:r>
        <w:rPr>
          <w:b/>
          <w:bCs/>
          <w:sz w:val="28"/>
          <w:szCs w:val="28"/>
        </w:rPr>
        <w:t>Семейное психологическое консультирование</w:t>
      </w:r>
      <w:r>
        <w:rPr>
          <w:sz w:val="28"/>
          <w:szCs w:val="28"/>
        </w:rPr>
        <w:t xml:space="preserve"> – психологическое консультирование, направленное на установление взаимопонимания между членами семьи, намерение поднять существующие взаимоотношения на более высокий уровень.</w:t>
      </w:r>
    </w:p>
    <w:p w:rsidR="001373BB" w:rsidRDefault="001373BB">
      <w:pPr>
        <w:spacing w:line="360" w:lineRule="auto"/>
        <w:ind w:firstLine="720"/>
        <w:jc w:val="both"/>
        <w:rPr>
          <w:sz w:val="28"/>
          <w:szCs w:val="28"/>
        </w:rPr>
      </w:pPr>
      <w:r>
        <w:rPr>
          <w:b/>
          <w:bCs/>
          <w:sz w:val="28"/>
          <w:szCs w:val="28"/>
        </w:rPr>
        <w:t xml:space="preserve">Совместное семейное консультирование </w:t>
      </w:r>
      <w:r>
        <w:rPr>
          <w:sz w:val="28"/>
          <w:szCs w:val="28"/>
        </w:rPr>
        <w:t>характеризуется тем, что в работе принимают участие одновременно все члены семьи</w:t>
      </w:r>
    </w:p>
    <w:p w:rsidR="001373BB" w:rsidRDefault="001373BB">
      <w:pPr>
        <w:pStyle w:val="20"/>
      </w:pPr>
      <w:r>
        <w:rPr>
          <w:b/>
          <w:bCs/>
        </w:rPr>
        <w:t>Кризисное семейное консультирование</w:t>
      </w:r>
      <w:r>
        <w:t xml:space="preserve"> – направленное на адаптацию семейной системы к кризисной ситуации, устранение кризисных состояний членов семьи, а не на сохранение целостности семейной системы.</w:t>
      </w:r>
    </w:p>
    <w:p w:rsidR="001373BB" w:rsidRDefault="001373BB">
      <w:pPr>
        <w:pStyle w:val="1"/>
        <w:numPr>
          <w:ilvl w:val="0"/>
          <w:numId w:val="0"/>
        </w:numPr>
        <w:spacing w:line="360" w:lineRule="auto"/>
        <w:jc w:val="both"/>
        <w:outlineLvl w:val="0"/>
        <w:rPr>
          <w:rFonts w:ascii="Times New Roman" w:hAnsi="Times New Roman" w:cs="Times New Roman"/>
          <w:b w:val="0"/>
          <w:bCs w:val="0"/>
          <w:lang w:val="ru-RU"/>
        </w:rPr>
      </w:pPr>
      <w:r>
        <w:rPr>
          <w:rFonts w:ascii="Times New Roman" w:hAnsi="Times New Roman" w:cs="Times New Roman"/>
          <w:lang w:val="ru-RU"/>
        </w:rPr>
        <w:t xml:space="preserve">          Семейная психотерапия</w:t>
      </w:r>
      <w:r>
        <w:rPr>
          <w:rFonts w:ascii="Times New Roman" w:hAnsi="Times New Roman" w:cs="Times New Roman"/>
          <w:b w:val="0"/>
          <w:bCs w:val="0"/>
          <w:lang w:val="ru-RU"/>
        </w:rPr>
        <w:t xml:space="preserve"> – направление психотерапии специально занимающаяся решением семейных проблем. Одной из выдающихся семейных терапевтов являлась Вирджиния Сатир. Принято считать, что семейная психотерапия проводится с членами семьи – муж, жена, дети, родственники со стороны мужа и жены. К традиционным техникам семейной терапии относят семейную скульптуру, семейную расстановку, геносоциодраму.</w:t>
      </w:r>
    </w:p>
    <w:p w:rsidR="001373BB" w:rsidRDefault="001373BB">
      <w:pPr>
        <w:spacing w:line="360" w:lineRule="auto"/>
        <w:ind w:firstLine="720"/>
        <w:jc w:val="both"/>
        <w:rPr>
          <w:sz w:val="28"/>
          <w:szCs w:val="28"/>
        </w:rPr>
      </w:pPr>
      <w:r>
        <w:rPr>
          <w:b/>
          <w:bCs/>
          <w:sz w:val="28"/>
          <w:szCs w:val="28"/>
        </w:rPr>
        <w:t xml:space="preserve">Концепции </w:t>
      </w:r>
      <w:r>
        <w:rPr>
          <w:sz w:val="28"/>
          <w:szCs w:val="28"/>
        </w:rPr>
        <w:t>-  это когнитивные и эмоциональные структуры, задающие человеку схему интерпретации наших отношений к себе, к другим людям и к нашему окружению. Семье принадлежит особая роль во всем, что касается концепций. В ней типичные концепции передаются из поколения в поколение, во взаимодействии людей формируются новые концепции, которые затем усваиваются развивающей личностью в повседневном общении. Каждый индивид, как и каждая семейная ячейка, обладает типичными формами поведения, происхождение которых может быть прослежено до определенной концептуальной программы.</w:t>
      </w:r>
    </w:p>
    <w:p w:rsidR="001373BB" w:rsidRDefault="001373BB">
      <w:pPr>
        <w:spacing w:line="360" w:lineRule="auto"/>
        <w:ind w:firstLine="720"/>
        <w:jc w:val="both"/>
        <w:rPr>
          <w:sz w:val="28"/>
          <w:szCs w:val="28"/>
        </w:rPr>
      </w:pPr>
      <w:r>
        <w:rPr>
          <w:b/>
          <w:bCs/>
          <w:sz w:val="28"/>
          <w:szCs w:val="28"/>
        </w:rPr>
        <w:t xml:space="preserve">Тревога </w:t>
      </w:r>
      <w:r>
        <w:rPr>
          <w:sz w:val="28"/>
          <w:szCs w:val="28"/>
        </w:rPr>
        <w:t>- это эмоциональное состояние живого существа в ситуации неопределенной опасности развития и исхода событий. В основе тревоги лежит страх как ответ на неопределенную опасность</w:t>
      </w:r>
      <w:r>
        <w:t xml:space="preserve">. </w:t>
      </w:r>
    </w:p>
    <w:p w:rsidR="001373BB" w:rsidRDefault="001373BB">
      <w:pPr>
        <w:pStyle w:val="a5"/>
        <w:spacing w:line="360" w:lineRule="auto"/>
        <w:ind w:firstLine="720"/>
        <w:jc w:val="both"/>
        <w:rPr>
          <w:b w:val="0"/>
          <w:bCs w:val="0"/>
        </w:rPr>
      </w:pPr>
      <w:r>
        <w:t xml:space="preserve">Семейная тревога - </w:t>
      </w:r>
      <w:r>
        <w:rPr>
          <w:b w:val="0"/>
          <w:bCs w:val="0"/>
        </w:rPr>
        <w:t>состояния  нередко плохо осознаваемой и плохо локализуемой тревоги у нескольких членов семьи. Характерным признаком здесь является то, что она проявляется сомнениями, страхами, опасениями, касающимися прежде всего семьи.</w:t>
      </w:r>
    </w:p>
    <w:p w:rsidR="001373BB" w:rsidRDefault="001373BB">
      <w:pPr>
        <w:spacing w:line="360" w:lineRule="auto"/>
        <w:ind w:firstLine="720"/>
        <w:jc w:val="both"/>
        <w:rPr>
          <w:sz w:val="28"/>
          <w:szCs w:val="28"/>
        </w:rPr>
      </w:pPr>
      <w:r>
        <w:rPr>
          <w:b/>
          <w:bCs/>
          <w:sz w:val="28"/>
          <w:szCs w:val="28"/>
        </w:rPr>
        <w:t xml:space="preserve"> Семейный стресс</w:t>
      </w:r>
      <w:r>
        <w:rPr>
          <w:sz w:val="28"/>
          <w:szCs w:val="28"/>
        </w:rPr>
        <w:t xml:space="preserve"> – ситуация, когда один и тот же тип стресса испытывается не только одним членом семьи,  а несколькими членами семьи одновременно (в экстремальных случаях - всеми). </w:t>
      </w:r>
    </w:p>
    <w:p w:rsidR="001373BB" w:rsidRDefault="001373BB">
      <w:pPr>
        <w:spacing w:line="360" w:lineRule="auto"/>
        <w:ind w:firstLine="720"/>
        <w:jc w:val="both"/>
        <w:rPr>
          <w:sz w:val="28"/>
          <w:szCs w:val="28"/>
        </w:rPr>
      </w:pPr>
      <w:r>
        <w:rPr>
          <w:b/>
          <w:bCs/>
          <w:sz w:val="28"/>
          <w:szCs w:val="28"/>
        </w:rPr>
        <w:t>Копинг-поведение</w:t>
      </w:r>
      <w:r>
        <w:rPr>
          <w:sz w:val="28"/>
          <w:szCs w:val="28"/>
        </w:rPr>
        <w:t xml:space="preserve"> -  относительно постоянная предрас-положенность отвечать на стрессовые события определенным образом.</w:t>
      </w:r>
    </w:p>
    <w:p w:rsidR="001373BB" w:rsidRDefault="001373BB">
      <w:pPr>
        <w:spacing w:line="360" w:lineRule="auto"/>
        <w:ind w:firstLine="720"/>
        <w:jc w:val="both"/>
        <w:rPr>
          <w:sz w:val="28"/>
          <w:szCs w:val="28"/>
        </w:rPr>
      </w:pPr>
      <w:r>
        <w:rPr>
          <w:b/>
          <w:bCs/>
          <w:sz w:val="28"/>
          <w:szCs w:val="28"/>
        </w:rPr>
        <w:t xml:space="preserve">Индивидуальный жизненный опыт - </w:t>
      </w:r>
      <w:r>
        <w:rPr>
          <w:sz w:val="28"/>
          <w:szCs w:val="28"/>
        </w:rPr>
        <w:t>1)Конкретное переживание собственных действий, событий или ситуаций и т.п.; 2)Сами эти события, ситуации, контакты или действия, которые могут оставлять след.; 3)Следы событий ,ситуаций  ,контактов и т.д.; 4)Следствие пережитых событий, ситуаций, контактов и т.д. или переживаний в психике и поведении индивида.</w:t>
      </w:r>
    </w:p>
    <w:p w:rsidR="001373BB" w:rsidRDefault="001373BB">
      <w:pPr>
        <w:spacing w:line="360" w:lineRule="auto"/>
        <w:ind w:firstLine="720"/>
        <w:jc w:val="both"/>
        <w:rPr>
          <w:sz w:val="28"/>
          <w:szCs w:val="28"/>
        </w:rPr>
      </w:pPr>
      <w:r>
        <w:rPr>
          <w:b/>
          <w:bCs/>
          <w:sz w:val="28"/>
          <w:szCs w:val="28"/>
        </w:rPr>
        <w:t>Переломные события жизни</w:t>
      </w:r>
      <w:r>
        <w:rPr>
          <w:sz w:val="28"/>
          <w:szCs w:val="28"/>
        </w:rPr>
        <w:t xml:space="preserve"> - это события критической важности, нарушающие преемственность существования личности.</w:t>
      </w:r>
    </w:p>
    <w:p w:rsidR="001373BB" w:rsidRDefault="001373BB">
      <w:pPr>
        <w:spacing w:before="180" w:line="360" w:lineRule="auto"/>
        <w:ind w:firstLine="720"/>
        <w:jc w:val="both"/>
        <w:rPr>
          <w:sz w:val="28"/>
          <w:szCs w:val="28"/>
        </w:rPr>
      </w:pPr>
      <w:r>
        <w:rPr>
          <w:b/>
          <w:bCs/>
          <w:sz w:val="28"/>
          <w:szCs w:val="28"/>
        </w:rPr>
        <w:t>Психодрама.</w:t>
      </w:r>
      <w:r>
        <w:rPr>
          <w:sz w:val="28"/>
          <w:szCs w:val="28"/>
        </w:rPr>
        <w:t xml:space="preserve"> Терапевтический метод, созданный Морено: исследование жизненных ситуаций и конфликтов с помощью воспроизведения или отыгрывания их в действии, а не только с помощью разговоров о них. Психодрама стремится открыть "правду" жизни каждого человека в его взаимоотношениях с другими людьми и с окружающим миром. Психодраматическая сессия состоит из трех частей: разогрева, драматического действия и шеринга, — по ходу сессии применяются многочисленные психодраматические техники, в том числе дублирование, обмен ролями, зеркало, хор, монолог. Морено придумал несколько разновидностей психодрамы, в том числе, спонтанную психодраму, запланированную психодраму и ролевой тренинг. Как правило, психодрама предполагает участие группы, но возможна и индивидуальная психодрама, в частности, в случае тяжелых психических заболеваний. В этом случае роли "дополнительных Я" исполняют обученные профессионалы.</w:t>
      </w:r>
    </w:p>
    <w:p w:rsidR="001373BB" w:rsidRDefault="001373BB">
      <w:pPr>
        <w:pStyle w:val="1"/>
        <w:numPr>
          <w:ilvl w:val="0"/>
          <w:numId w:val="0"/>
        </w:numPr>
        <w:spacing w:line="360" w:lineRule="auto"/>
        <w:ind w:firstLine="720"/>
        <w:jc w:val="both"/>
        <w:outlineLvl w:val="0"/>
        <w:rPr>
          <w:rFonts w:ascii="Times New Roman" w:hAnsi="Times New Roman" w:cs="Times New Roman"/>
          <w:b w:val="0"/>
          <w:bCs w:val="0"/>
          <w:lang w:val="ru-RU"/>
        </w:rPr>
      </w:pPr>
      <w:r>
        <w:rPr>
          <w:rFonts w:ascii="Times New Roman" w:hAnsi="Times New Roman" w:cs="Times New Roman"/>
          <w:lang w:val="ru-RU"/>
        </w:rPr>
        <w:t xml:space="preserve">Социометрия </w:t>
      </w:r>
      <w:r>
        <w:rPr>
          <w:rFonts w:ascii="Times New Roman" w:hAnsi="Times New Roman" w:cs="Times New Roman"/>
          <w:b w:val="0"/>
          <w:bCs w:val="0"/>
          <w:lang w:val="ru-RU"/>
        </w:rPr>
        <w:t xml:space="preserve">– научный метод, с помощью которого можно количественно измерить взаиоотношения в группе. С помощью этого метода можно предсказать законы межличностных отношений, которые будут действовать  конкретных отношениях. </w:t>
      </w:r>
    </w:p>
    <w:p w:rsidR="001373BB" w:rsidRDefault="001373BB">
      <w:pPr>
        <w:spacing w:before="320" w:line="360" w:lineRule="auto"/>
        <w:ind w:firstLine="720"/>
        <w:jc w:val="both"/>
        <w:rPr>
          <w:sz w:val="28"/>
          <w:szCs w:val="28"/>
        </w:rPr>
      </w:pPr>
      <w:r>
        <w:rPr>
          <w:b/>
          <w:bCs/>
          <w:sz w:val="28"/>
          <w:szCs w:val="28"/>
        </w:rPr>
        <w:t>Ролевая игра</w:t>
      </w:r>
      <w:r>
        <w:rPr>
          <w:sz w:val="28"/>
          <w:szCs w:val="28"/>
        </w:rPr>
        <w:t xml:space="preserve"> (или ролевой тренинг по Морено) – выполняет педагогическую функцию, помогая людям освоить различные роли и принять на себя различные функции. В ролевой игре наряду с обменом ролями, часто используется техника “зеркало”. Ролевая игра имеет целью не только обучение определенному  ролевому поведению, но и служит интеграции ролей.</w:t>
      </w:r>
    </w:p>
    <w:p w:rsidR="001373BB" w:rsidRDefault="001373BB">
      <w:pPr>
        <w:spacing w:before="320" w:line="360" w:lineRule="auto"/>
        <w:ind w:firstLine="720"/>
        <w:jc w:val="both"/>
        <w:rPr>
          <w:sz w:val="28"/>
          <w:szCs w:val="28"/>
        </w:rPr>
      </w:pPr>
      <w:r>
        <w:rPr>
          <w:b/>
          <w:bCs/>
          <w:sz w:val="28"/>
          <w:szCs w:val="28"/>
        </w:rPr>
        <w:t>Техники психодрамы</w:t>
      </w:r>
      <w:r>
        <w:rPr>
          <w:sz w:val="28"/>
          <w:szCs w:val="28"/>
        </w:rPr>
        <w:t xml:space="preserve"> – специальные психодраматические техники разработанные психодраматерапевтами. К ним в первую очередь относятся техника “обмена ролями, “зеркало”, дублирования, самопрезентации, пустого стула. К специфическим техникам относят “волшебный магазин”, “спираль времени” и другие подобные техники.  </w:t>
      </w:r>
    </w:p>
    <w:p w:rsidR="001373BB" w:rsidRDefault="001373BB">
      <w:pPr>
        <w:spacing w:before="320" w:line="360" w:lineRule="auto"/>
        <w:ind w:firstLine="720"/>
        <w:jc w:val="both"/>
        <w:rPr>
          <w:sz w:val="28"/>
          <w:szCs w:val="28"/>
        </w:rPr>
      </w:pPr>
      <w:r>
        <w:rPr>
          <w:sz w:val="28"/>
          <w:szCs w:val="28"/>
        </w:rPr>
        <w:t xml:space="preserve"> </w:t>
      </w:r>
      <w:r>
        <w:rPr>
          <w:b/>
          <w:bCs/>
          <w:sz w:val="28"/>
          <w:szCs w:val="28"/>
        </w:rPr>
        <w:t>Социодрама</w:t>
      </w:r>
      <w:r>
        <w:rPr>
          <w:sz w:val="28"/>
          <w:szCs w:val="28"/>
        </w:rPr>
        <w:t>. Психодраматический подход к решению социальных проблем, созданный Морено; как и психодрама, подразделяется на категории спонтанной социодрамы, запланированной социодрамы и отрепетированной социодрамы. Не стоит смешивать социодраму с социальной драмой, которая написана драматургом имеет лишь слабое или косвенное отношение к зрителям или к самому драматургу. Типичным примером социальной драмы является "Вестсайдская история". Социодрама отличается от психодрамы как по своей структуре, так и по цели. Психодрама структурирована вокруг частной проблемы отдельного человека или (в случае семейной психодрамы) малой группы людей. В центре же социодрамы стоит коллективный аспект проблемы, а все частное отступает на второй план. Хорошим примером социодрамы является, пример, группа белых и чернокожих участников, которые вместе исследуют расовые проблемы. В социодраме "протагонистом" является подгруппа; сессия состоит из разогрева, действия и шеринга.</w:t>
      </w:r>
    </w:p>
    <w:p w:rsidR="001373BB" w:rsidRDefault="001373BB">
      <w:pPr>
        <w:pStyle w:val="3"/>
        <w:numPr>
          <w:ilvl w:val="0"/>
          <w:numId w:val="0"/>
        </w:numPr>
        <w:spacing w:line="360" w:lineRule="auto"/>
        <w:ind w:firstLine="720"/>
        <w:jc w:val="both"/>
        <w:outlineLvl w:val="2"/>
        <w:rPr>
          <w:b w:val="0"/>
          <w:bCs w:val="0"/>
          <w:sz w:val="28"/>
          <w:szCs w:val="28"/>
          <w:lang w:val="ru-RU"/>
        </w:rPr>
      </w:pPr>
      <w:r>
        <w:rPr>
          <w:sz w:val="28"/>
          <w:szCs w:val="28"/>
          <w:lang w:val="ru-RU"/>
        </w:rPr>
        <w:t xml:space="preserve">Геносоциодрама </w:t>
      </w:r>
      <w:r>
        <w:rPr>
          <w:b w:val="0"/>
          <w:bCs w:val="0"/>
          <w:sz w:val="28"/>
          <w:szCs w:val="28"/>
          <w:lang w:val="ru-RU"/>
        </w:rPr>
        <w:t>– психодраматическая техника работы с семейными проблемами. В основе техники – генеалогическое древо, которое рисует либо один протагонист, либо все члены семьи, принимающие участие в психотерапии. Суть техники в проигрывании наиболее значимых родственников изх истории семьи. Техника эффективна при работе с семейными мифами и их переформулировании.</w:t>
      </w:r>
    </w:p>
    <w:p w:rsidR="001373BB" w:rsidRDefault="001373BB">
      <w:pPr>
        <w:pStyle w:val="3"/>
        <w:numPr>
          <w:ilvl w:val="0"/>
          <w:numId w:val="0"/>
        </w:numPr>
        <w:spacing w:line="360" w:lineRule="auto"/>
        <w:ind w:firstLine="720"/>
        <w:jc w:val="both"/>
        <w:outlineLvl w:val="2"/>
        <w:rPr>
          <w:b w:val="0"/>
          <w:bCs w:val="0"/>
          <w:sz w:val="28"/>
          <w:szCs w:val="28"/>
          <w:lang w:val="ru-RU"/>
        </w:rPr>
      </w:pPr>
      <w:r>
        <w:rPr>
          <w:sz w:val="28"/>
          <w:szCs w:val="28"/>
          <w:lang w:val="ru-RU"/>
        </w:rPr>
        <w:t xml:space="preserve">Социальный атом – </w:t>
      </w:r>
      <w:r>
        <w:rPr>
          <w:b w:val="0"/>
          <w:bCs w:val="0"/>
          <w:sz w:val="28"/>
          <w:szCs w:val="28"/>
          <w:lang w:val="ru-RU"/>
        </w:rPr>
        <w:t xml:space="preserve">конфигурация всех значимых взаимоотношений человека. Социальный атом, например, может состоять из супруга, друзей, сотрудников, сюда может входить любимое домашнее животное или умерший родственник, который важен для человека. Социальный атом можно представить графически, выделив в нем значимые взаимоотношения прошлого, настоящего или будущего и оценив их с точки зрения интенсивности и степени близости или дистанции. Концепция социального атома сильно повлияла на методики составления генограмм. </w:t>
      </w:r>
    </w:p>
    <w:p w:rsidR="001373BB" w:rsidRDefault="001373BB">
      <w:pPr>
        <w:pStyle w:val="a3"/>
        <w:spacing w:line="360" w:lineRule="auto"/>
        <w:ind w:firstLine="720"/>
        <w:jc w:val="both"/>
      </w:pPr>
    </w:p>
    <w:p w:rsidR="001373BB" w:rsidRDefault="001373BB"/>
    <w:p w:rsidR="001373BB" w:rsidRDefault="001373BB"/>
    <w:p w:rsidR="001373BB" w:rsidRDefault="001373BB"/>
    <w:p w:rsidR="001373BB" w:rsidRDefault="001373BB"/>
    <w:p w:rsidR="001373BB" w:rsidRDefault="001373BB"/>
    <w:p w:rsidR="001373BB" w:rsidRDefault="001373BB"/>
    <w:p w:rsidR="001373BB" w:rsidRDefault="001373BB"/>
    <w:p w:rsidR="001373BB" w:rsidRDefault="001373BB"/>
    <w:p w:rsidR="001373BB" w:rsidRDefault="001373BB"/>
    <w:p w:rsidR="001373BB" w:rsidRDefault="001373BB"/>
    <w:p w:rsidR="001373BB" w:rsidRDefault="001373BB"/>
    <w:p w:rsidR="001373BB" w:rsidRDefault="001373BB">
      <w:pPr>
        <w:pStyle w:val="a3"/>
        <w:spacing w:line="360" w:lineRule="auto"/>
        <w:ind w:firstLine="720"/>
        <w:jc w:val="both"/>
      </w:pPr>
    </w:p>
    <w:p w:rsidR="001373BB" w:rsidRDefault="001373BB">
      <w:pPr>
        <w:pStyle w:val="a3"/>
        <w:spacing w:line="360" w:lineRule="auto"/>
        <w:ind w:firstLine="720"/>
        <w:jc w:val="both"/>
      </w:pPr>
    </w:p>
    <w:p w:rsidR="001373BB" w:rsidRDefault="001373BB">
      <w:pPr>
        <w:pStyle w:val="a3"/>
        <w:spacing w:line="360" w:lineRule="auto"/>
        <w:ind w:firstLine="720"/>
        <w:jc w:val="both"/>
      </w:pPr>
    </w:p>
    <w:p w:rsidR="001373BB" w:rsidRDefault="001373BB">
      <w:bookmarkStart w:id="0" w:name="_GoBack"/>
      <w:bookmarkEnd w:id="0"/>
    </w:p>
    <w:sectPr w:rsidR="001373BB">
      <w:footerReference w:type="default" r:id="rId7"/>
      <w:pgSz w:w="11906" w:h="16838"/>
      <w:pgMar w:top="1134" w:right="1152" w:bottom="1134" w:left="1152"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130" w:rsidRDefault="00CA7822">
      <w:r>
        <w:separator/>
      </w:r>
    </w:p>
  </w:endnote>
  <w:endnote w:type="continuationSeparator" w:id="0">
    <w:p w:rsidR="00942130" w:rsidRDefault="00CA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3BB" w:rsidRDefault="001373BB">
    <w:pPr>
      <w:pStyle w:val="a9"/>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11</w:t>
    </w:r>
    <w:r>
      <w:rPr>
        <w:rStyle w:val="a7"/>
      </w:rPr>
      <w:fldChar w:fldCharType="end"/>
    </w:r>
  </w:p>
  <w:p w:rsidR="001373BB" w:rsidRDefault="001373B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130" w:rsidRDefault="00CA7822">
      <w:r>
        <w:separator/>
      </w:r>
    </w:p>
  </w:footnote>
  <w:footnote w:type="continuationSeparator" w:id="0">
    <w:p w:rsidR="00942130" w:rsidRDefault="00CA7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1"/>
      <w:lvlText w:val="%1."/>
      <w:legacy w:legacy="1" w:legacySpace="0" w:legacyIndent="708"/>
      <w:lvlJc w:val="left"/>
      <w:pPr>
        <w:ind w:left="708" w:hanging="708"/>
      </w:p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F2A5EBD"/>
    <w:multiLevelType w:val="singleLevel"/>
    <w:tmpl w:val="0419000F"/>
    <w:lvl w:ilvl="0">
      <w:start w:val="1"/>
      <w:numFmt w:val="decimal"/>
      <w:lvlText w:val="%1."/>
      <w:lvlJc w:val="left"/>
      <w:pPr>
        <w:tabs>
          <w:tab w:val="num" w:pos="360"/>
        </w:tabs>
        <w:ind w:left="360" w:hanging="360"/>
      </w:pPr>
    </w:lvl>
  </w:abstractNum>
  <w:abstractNum w:abstractNumId="3">
    <w:nsid w:val="13880BBF"/>
    <w:multiLevelType w:val="singleLevel"/>
    <w:tmpl w:val="A0B8259E"/>
    <w:lvl w:ilvl="0">
      <w:start w:val="1"/>
      <w:numFmt w:val="decimal"/>
      <w:lvlText w:val="%1."/>
      <w:lvlJc w:val="left"/>
      <w:pPr>
        <w:tabs>
          <w:tab w:val="num" w:pos="432"/>
        </w:tabs>
        <w:ind w:left="432" w:hanging="432"/>
      </w:pPr>
      <w:rPr>
        <w:rFonts w:hint="default"/>
      </w:rPr>
    </w:lvl>
  </w:abstractNum>
  <w:abstractNum w:abstractNumId="4">
    <w:nsid w:val="20D30014"/>
    <w:multiLevelType w:val="singleLevel"/>
    <w:tmpl w:val="04190005"/>
    <w:lvl w:ilvl="0">
      <w:start w:val="1"/>
      <w:numFmt w:val="bullet"/>
      <w:lvlText w:val=""/>
      <w:lvlJc w:val="left"/>
      <w:pPr>
        <w:tabs>
          <w:tab w:val="num" w:pos="360"/>
        </w:tabs>
        <w:ind w:left="360" w:hanging="360"/>
      </w:pPr>
      <w:rPr>
        <w:rFonts w:ascii="Wingdings" w:hAnsi="Wingdings" w:cs="Times New Roman" w:hint="default"/>
      </w:rPr>
    </w:lvl>
  </w:abstractNum>
  <w:abstractNum w:abstractNumId="5">
    <w:nsid w:val="24B5737F"/>
    <w:multiLevelType w:val="singleLevel"/>
    <w:tmpl w:val="FBF69F62"/>
    <w:lvl w:ilvl="0">
      <w:numFmt w:val="none"/>
      <w:lvlText w:val=""/>
      <w:lvlJc w:val="left"/>
      <w:pPr>
        <w:tabs>
          <w:tab w:val="num" w:pos="360"/>
        </w:tabs>
      </w:pPr>
    </w:lvl>
  </w:abstractNum>
  <w:abstractNum w:abstractNumId="6">
    <w:nsid w:val="27180154"/>
    <w:multiLevelType w:val="singleLevel"/>
    <w:tmpl w:val="E89AE1BA"/>
    <w:lvl w:ilvl="0">
      <w:numFmt w:val="none"/>
      <w:lvlText w:val=""/>
      <w:lvlJc w:val="left"/>
      <w:pPr>
        <w:tabs>
          <w:tab w:val="num" w:pos="360"/>
        </w:tabs>
      </w:pPr>
    </w:lvl>
  </w:abstractNum>
  <w:abstractNum w:abstractNumId="7">
    <w:nsid w:val="45702DAB"/>
    <w:multiLevelType w:val="singleLevel"/>
    <w:tmpl w:val="FFCA8856"/>
    <w:lvl w:ilvl="0">
      <w:numFmt w:val="none"/>
      <w:lvlText w:val=""/>
      <w:lvlJc w:val="left"/>
      <w:pPr>
        <w:tabs>
          <w:tab w:val="num" w:pos="360"/>
        </w:tabs>
      </w:pPr>
    </w:lvl>
  </w:abstractNum>
  <w:abstractNum w:abstractNumId="8">
    <w:nsid w:val="54697F49"/>
    <w:multiLevelType w:val="singleLevel"/>
    <w:tmpl w:val="EAD0C9B2"/>
    <w:lvl w:ilvl="0">
      <w:start w:val="4"/>
      <w:numFmt w:val="bullet"/>
      <w:lvlText w:val=""/>
      <w:lvlJc w:val="left"/>
      <w:pPr>
        <w:tabs>
          <w:tab w:val="num" w:pos="1080"/>
        </w:tabs>
        <w:ind w:left="1080" w:hanging="360"/>
      </w:pPr>
      <w:rPr>
        <w:rFonts w:ascii="Symbol" w:hAnsi="Symbol" w:cs="Times New Roman" w:hint="default"/>
      </w:rPr>
    </w:lvl>
  </w:abstractNum>
  <w:abstractNum w:abstractNumId="9">
    <w:nsid w:val="5633278C"/>
    <w:multiLevelType w:val="singleLevel"/>
    <w:tmpl w:val="B0B00000"/>
    <w:lvl w:ilvl="0">
      <w:start w:val="1"/>
      <w:numFmt w:val="decimal"/>
      <w:lvlText w:val="%1)"/>
      <w:lvlJc w:val="left"/>
      <w:pPr>
        <w:tabs>
          <w:tab w:val="num" w:pos="1080"/>
        </w:tabs>
        <w:ind w:left="1080" w:hanging="360"/>
      </w:pPr>
      <w:rPr>
        <w:rFonts w:hint="default"/>
      </w:rPr>
    </w:lvl>
  </w:abstractNum>
  <w:abstractNum w:abstractNumId="10">
    <w:nsid w:val="5D7113F4"/>
    <w:multiLevelType w:val="singleLevel"/>
    <w:tmpl w:val="0419000F"/>
    <w:lvl w:ilvl="0">
      <w:start w:val="1"/>
      <w:numFmt w:val="decimal"/>
      <w:lvlText w:val="%1."/>
      <w:lvlJc w:val="left"/>
      <w:pPr>
        <w:tabs>
          <w:tab w:val="num" w:pos="360"/>
        </w:tabs>
        <w:ind w:left="360" w:hanging="360"/>
      </w:pPr>
    </w:lvl>
  </w:abstractNum>
  <w:abstractNum w:abstractNumId="11">
    <w:nsid w:val="6746476B"/>
    <w:multiLevelType w:val="singleLevel"/>
    <w:tmpl w:val="0BC4C39A"/>
    <w:lvl w:ilvl="0">
      <w:numFmt w:val="none"/>
      <w:lvlText w:val=""/>
      <w:lvlJc w:val="left"/>
      <w:pPr>
        <w:tabs>
          <w:tab w:val="num" w:pos="360"/>
        </w:tabs>
      </w:pPr>
    </w:lvl>
  </w:abstractNum>
  <w:abstractNum w:abstractNumId="12">
    <w:nsid w:val="68EF55E1"/>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69CA41DB"/>
    <w:multiLevelType w:val="singleLevel"/>
    <w:tmpl w:val="77A806C2"/>
    <w:lvl w:ilvl="0">
      <w:numFmt w:val="none"/>
      <w:lvlText w:val=""/>
      <w:lvlJc w:val="left"/>
      <w:pPr>
        <w:tabs>
          <w:tab w:val="num" w:pos="360"/>
        </w:tabs>
      </w:pPr>
    </w:lvl>
  </w:abstractNum>
  <w:abstractNum w:abstractNumId="14">
    <w:nsid w:val="78AE0378"/>
    <w:multiLevelType w:val="singleLevel"/>
    <w:tmpl w:val="37C03958"/>
    <w:lvl w:ilvl="0">
      <w:numFmt w:val="bullet"/>
      <w:lvlText w:val="-"/>
      <w:lvlJc w:val="left"/>
      <w:pPr>
        <w:tabs>
          <w:tab w:val="num" w:pos="1080"/>
        </w:tabs>
        <w:ind w:left="1080" w:hanging="360"/>
      </w:pPr>
      <w:rPr>
        <w:rFonts w:hint="default"/>
      </w:rPr>
    </w:lvl>
  </w:abstractNum>
  <w:num w:numId="1">
    <w:abstractNumId w:val="1"/>
    <w:lvlOverride w:ilvl="0">
      <w:lvl w:ilvl="0">
        <w:start w:val="1"/>
        <w:numFmt w:val="bullet"/>
        <w:lvlText w:val=""/>
        <w:legacy w:legacy="1" w:legacySpace="0" w:legacyIndent="283"/>
        <w:lvlJc w:val="left"/>
        <w:pPr>
          <w:ind w:left="849" w:hanging="283"/>
        </w:pPr>
        <w:rPr>
          <w:rFonts w:ascii="Symbol" w:hAnsi="Symbol" w:cs="Times New Roman" w:hint="default"/>
        </w:rPr>
      </w:lvl>
    </w:lvlOverride>
  </w:num>
  <w:num w:numId="2">
    <w:abstractNumId w:val="3"/>
  </w:num>
  <w:num w:numId="3">
    <w:abstractNumId w:val="5"/>
  </w:num>
  <w:num w:numId="4">
    <w:abstractNumId w:val="5"/>
  </w:num>
  <w:num w:numId="5">
    <w:abstractNumId w:val="9"/>
  </w:num>
  <w:num w:numId="6">
    <w:abstractNumId w:val="0"/>
  </w:num>
  <w:num w:numId="7">
    <w:abstractNumId w:val="13"/>
  </w:num>
  <w:num w:numId="8">
    <w:abstractNumId w:val="13"/>
  </w:num>
  <w:num w:numId="9">
    <w:abstractNumId w:val="11"/>
  </w:num>
  <w:num w:numId="10">
    <w:abstractNumId w:val="11"/>
  </w:num>
  <w:num w:numId="11">
    <w:abstractNumId w:val="7"/>
  </w:num>
  <w:num w:numId="12">
    <w:abstractNumId w:val="7"/>
  </w:num>
  <w:num w:numId="13">
    <w:abstractNumId w:val="12"/>
  </w:num>
  <w:num w:numId="14">
    <w:abstractNumId w:val="8"/>
  </w:num>
  <w:num w:numId="15">
    <w:abstractNumId w:val="14"/>
  </w:num>
  <w:num w:numId="16">
    <w:abstractNumId w:val="6"/>
  </w:num>
  <w:num w:numId="17">
    <w:abstractNumId w:val="6"/>
  </w:num>
  <w:num w:numId="18">
    <w:abstractNumId w:val="2"/>
  </w:num>
  <w:num w:numId="19">
    <w:abstractNumId w:val="10"/>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3BB"/>
    <w:rsid w:val="001373BB"/>
    <w:rsid w:val="00942130"/>
    <w:rsid w:val="00AB0514"/>
    <w:rsid w:val="00CA7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BAB69872-1C0B-4482-905F-727D3FC1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numPr>
        <w:numId w:val="6"/>
      </w:numPr>
      <w:autoSpaceDE w:val="0"/>
      <w:autoSpaceDN w:val="0"/>
      <w:spacing w:before="240" w:after="60"/>
    </w:pPr>
    <w:rPr>
      <w:rFonts w:ascii="Arial" w:hAnsi="Arial" w:cs="Arial"/>
      <w:b/>
      <w:bCs/>
      <w:kern w:val="28"/>
      <w:sz w:val="28"/>
      <w:szCs w:val="28"/>
      <w:lang w:val="en-US"/>
    </w:rPr>
  </w:style>
  <w:style w:type="paragraph" w:customStyle="1" w:styleId="2">
    <w:name w:val="заголовок 2"/>
    <w:basedOn w:val="a"/>
    <w:next w:val="a"/>
    <w:pPr>
      <w:keepNext/>
      <w:numPr>
        <w:ilvl w:val="1"/>
        <w:numId w:val="6"/>
      </w:numPr>
      <w:autoSpaceDE w:val="0"/>
      <w:autoSpaceDN w:val="0"/>
      <w:spacing w:before="240" w:after="60"/>
    </w:pPr>
    <w:rPr>
      <w:rFonts w:ascii="Arial" w:hAnsi="Arial" w:cs="Arial"/>
      <w:b/>
      <w:bCs/>
      <w:i/>
      <w:iCs/>
      <w:sz w:val="20"/>
      <w:lang w:val="en-US"/>
    </w:rPr>
  </w:style>
  <w:style w:type="paragraph" w:customStyle="1" w:styleId="3">
    <w:name w:val="заголовок 3"/>
    <w:basedOn w:val="a"/>
    <w:next w:val="a"/>
    <w:pPr>
      <w:keepNext/>
      <w:numPr>
        <w:ilvl w:val="2"/>
        <w:numId w:val="6"/>
      </w:numPr>
      <w:autoSpaceDE w:val="0"/>
      <w:autoSpaceDN w:val="0"/>
      <w:spacing w:before="240" w:after="60"/>
    </w:pPr>
    <w:rPr>
      <w:b/>
      <w:bCs/>
      <w:sz w:val="20"/>
      <w:lang w:val="en-US"/>
    </w:rPr>
  </w:style>
  <w:style w:type="paragraph" w:customStyle="1" w:styleId="4">
    <w:name w:val="заголовок 4"/>
    <w:basedOn w:val="a"/>
    <w:next w:val="a"/>
    <w:pPr>
      <w:keepNext/>
      <w:numPr>
        <w:ilvl w:val="3"/>
        <w:numId w:val="6"/>
      </w:numPr>
      <w:autoSpaceDE w:val="0"/>
      <w:autoSpaceDN w:val="0"/>
      <w:spacing w:before="240" w:after="60"/>
    </w:pPr>
    <w:rPr>
      <w:b/>
      <w:bCs/>
      <w:i/>
      <w:iCs/>
      <w:sz w:val="20"/>
      <w:lang w:val="en-US"/>
    </w:rPr>
  </w:style>
  <w:style w:type="paragraph" w:customStyle="1" w:styleId="5">
    <w:name w:val="заголовок 5"/>
    <w:basedOn w:val="a"/>
    <w:next w:val="a"/>
    <w:pPr>
      <w:numPr>
        <w:ilvl w:val="4"/>
        <w:numId w:val="6"/>
      </w:numPr>
      <w:autoSpaceDE w:val="0"/>
      <w:autoSpaceDN w:val="0"/>
      <w:spacing w:before="240" w:after="60"/>
    </w:pPr>
    <w:rPr>
      <w:rFonts w:ascii="Arial" w:hAnsi="Arial" w:cs="Arial"/>
      <w:sz w:val="22"/>
      <w:szCs w:val="22"/>
      <w:lang w:val="en-US"/>
    </w:rPr>
  </w:style>
  <w:style w:type="paragraph" w:customStyle="1" w:styleId="6">
    <w:name w:val="заголовок 6"/>
    <w:basedOn w:val="a"/>
    <w:next w:val="a"/>
    <w:pPr>
      <w:numPr>
        <w:ilvl w:val="5"/>
        <w:numId w:val="6"/>
      </w:numPr>
      <w:autoSpaceDE w:val="0"/>
      <w:autoSpaceDN w:val="0"/>
      <w:spacing w:before="240" w:after="60"/>
    </w:pPr>
    <w:rPr>
      <w:rFonts w:ascii="Arial" w:hAnsi="Arial" w:cs="Arial"/>
      <w:i/>
      <w:iCs/>
      <w:sz w:val="22"/>
      <w:szCs w:val="22"/>
      <w:lang w:val="en-US"/>
    </w:rPr>
  </w:style>
  <w:style w:type="paragraph" w:customStyle="1" w:styleId="7">
    <w:name w:val="заголовок 7"/>
    <w:basedOn w:val="a"/>
    <w:next w:val="a"/>
    <w:pPr>
      <w:numPr>
        <w:ilvl w:val="6"/>
        <w:numId w:val="6"/>
      </w:numPr>
      <w:autoSpaceDE w:val="0"/>
      <w:autoSpaceDN w:val="0"/>
      <w:spacing w:before="240" w:after="60"/>
    </w:pPr>
    <w:rPr>
      <w:rFonts w:ascii="Arial" w:hAnsi="Arial" w:cs="Arial"/>
      <w:sz w:val="20"/>
      <w:szCs w:val="20"/>
      <w:lang w:val="en-US"/>
    </w:rPr>
  </w:style>
  <w:style w:type="paragraph" w:customStyle="1" w:styleId="8">
    <w:name w:val="заголовок 8"/>
    <w:basedOn w:val="a"/>
    <w:next w:val="a"/>
    <w:pPr>
      <w:numPr>
        <w:ilvl w:val="7"/>
        <w:numId w:val="6"/>
      </w:numPr>
      <w:autoSpaceDE w:val="0"/>
      <w:autoSpaceDN w:val="0"/>
      <w:spacing w:before="240" w:after="60"/>
    </w:pPr>
    <w:rPr>
      <w:rFonts w:ascii="Arial" w:hAnsi="Arial" w:cs="Arial"/>
      <w:i/>
      <w:iCs/>
      <w:sz w:val="20"/>
      <w:szCs w:val="20"/>
      <w:lang w:val="en-US"/>
    </w:rPr>
  </w:style>
  <w:style w:type="paragraph" w:customStyle="1" w:styleId="9">
    <w:name w:val="заголовок 9"/>
    <w:basedOn w:val="a"/>
    <w:next w:val="a"/>
    <w:pPr>
      <w:numPr>
        <w:ilvl w:val="8"/>
        <w:numId w:val="6"/>
      </w:numPr>
      <w:autoSpaceDE w:val="0"/>
      <w:autoSpaceDN w:val="0"/>
      <w:spacing w:before="240" w:after="60"/>
    </w:pPr>
    <w:rPr>
      <w:rFonts w:ascii="Arial" w:hAnsi="Arial" w:cs="Arial"/>
      <w:i/>
      <w:iCs/>
      <w:sz w:val="18"/>
      <w:szCs w:val="18"/>
      <w:lang w:val="en-US"/>
    </w:rPr>
  </w:style>
  <w:style w:type="paragraph" w:styleId="30">
    <w:name w:val="Body Text 3"/>
    <w:basedOn w:val="a"/>
    <w:pPr>
      <w:autoSpaceDE w:val="0"/>
      <w:autoSpaceDN w:val="0"/>
    </w:pPr>
    <w:rPr>
      <w:sz w:val="28"/>
      <w:szCs w:val="28"/>
      <w:lang w:val="en-US"/>
    </w:rPr>
  </w:style>
  <w:style w:type="paragraph" w:styleId="a3">
    <w:name w:val="Plain Text"/>
    <w:basedOn w:val="a"/>
    <w:pPr>
      <w:autoSpaceDE w:val="0"/>
      <w:autoSpaceDN w:val="0"/>
    </w:pPr>
    <w:rPr>
      <w:rFonts w:ascii="Courier New" w:hAnsi="Courier New" w:cs="Courier New"/>
      <w:sz w:val="20"/>
      <w:szCs w:val="20"/>
    </w:rPr>
  </w:style>
  <w:style w:type="paragraph" w:styleId="a4">
    <w:name w:val="Body Text"/>
    <w:basedOn w:val="a"/>
    <w:pPr>
      <w:autoSpaceDE w:val="0"/>
      <w:autoSpaceDN w:val="0"/>
      <w:jc w:val="both"/>
    </w:pPr>
    <w:rPr>
      <w:sz w:val="28"/>
      <w:szCs w:val="28"/>
    </w:rPr>
  </w:style>
  <w:style w:type="paragraph" w:styleId="20">
    <w:name w:val="Body Text 2"/>
    <w:basedOn w:val="a"/>
    <w:pPr>
      <w:autoSpaceDE w:val="0"/>
      <w:autoSpaceDN w:val="0"/>
      <w:spacing w:line="360" w:lineRule="auto"/>
      <w:ind w:firstLine="720"/>
      <w:jc w:val="both"/>
    </w:pPr>
    <w:rPr>
      <w:sz w:val="28"/>
      <w:szCs w:val="28"/>
    </w:rPr>
  </w:style>
  <w:style w:type="paragraph" w:styleId="a5">
    <w:name w:val="Title"/>
    <w:basedOn w:val="a"/>
    <w:qFormat/>
    <w:pPr>
      <w:autoSpaceDE w:val="0"/>
      <w:autoSpaceDN w:val="0"/>
      <w:jc w:val="center"/>
    </w:pPr>
    <w:rPr>
      <w:b/>
      <w:bCs/>
      <w:sz w:val="28"/>
      <w:szCs w:val="28"/>
    </w:rPr>
  </w:style>
  <w:style w:type="paragraph" w:styleId="21">
    <w:name w:val="Body Text Indent 2"/>
    <w:basedOn w:val="a"/>
    <w:pPr>
      <w:autoSpaceDE w:val="0"/>
      <w:autoSpaceDN w:val="0"/>
      <w:ind w:firstLine="720"/>
      <w:jc w:val="both"/>
    </w:pPr>
    <w:rPr>
      <w:sz w:val="20"/>
      <w:szCs w:val="20"/>
    </w:rPr>
  </w:style>
  <w:style w:type="paragraph" w:customStyle="1" w:styleId="BodyTextIndent21">
    <w:name w:val="Body Text Indent 21"/>
    <w:basedOn w:val="a"/>
    <w:pPr>
      <w:widowControl w:val="0"/>
      <w:autoSpaceDE w:val="0"/>
      <w:autoSpaceDN w:val="0"/>
      <w:spacing w:line="360" w:lineRule="auto"/>
      <w:ind w:firstLine="426"/>
      <w:jc w:val="both"/>
    </w:pPr>
    <w:rPr>
      <w:sz w:val="28"/>
      <w:szCs w:val="28"/>
    </w:rPr>
  </w:style>
  <w:style w:type="paragraph" w:styleId="a6">
    <w:name w:val="Body Text Indent"/>
    <w:basedOn w:val="a"/>
    <w:pPr>
      <w:autoSpaceDE w:val="0"/>
      <w:autoSpaceDN w:val="0"/>
      <w:spacing w:line="360" w:lineRule="auto"/>
      <w:ind w:right="-1134" w:firstLine="720"/>
      <w:jc w:val="both"/>
    </w:pPr>
    <w:rPr>
      <w:sz w:val="20"/>
    </w:rPr>
  </w:style>
  <w:style w:type="paragraph" w:styleId="22">
    <w:name w:val="List 2"/>
    <w:basedOn w:val="a"/>
    <w:pPr>
      <w:autoSpaceDE w:val="0"/>
      <w:autoSpaceDN w:val="0"/>
      <w:spacing w:line="360" w:lineRule="auto"/>
      <w:ind w:left="566" w:hanging="283"/>
      <w:jc w:val="both"/>
    </w:pPr>
    <w:rPr>
      <w:sz w:val="28"/>
      <w:szCs w:val="28"/>
      <w:lang w:val="en-US"/>
    </w:rPr>
  </w:style>
  <w:style w:type="paragraph" w:styleId="31">
    <w:name w:val="List 3"/>
    <w:basedOn w:val="a"/>
    <w:pPr>
      <w:autoSpaceDE w:val="0"/>
      <w:autoSpaceDN w:val="0"/>
      <w:spacing w:line="360" w:lineRule="auto"/>
      <w:ind w:left="849" w:hanging="283"/>
      <w:jc w:val="both"/>
    </w:pPr>
    <w:rPr>
      <w:sz w:val="28"/>
      <w:szCs w:val="28"/>
      <w:lang w:val="en-US"/>
    </w:rPr>
  </w:style>
  <w:style w:type="paragraph" w:styleId="23">
    <w:name w:val="List Bullet 2"/>
    <w:basedOn w:val="a"/>
    <w:autoRedefine/>
    <w:pPr>
      <w:autoSpaceDE w:val="0"/>
      <w:autoSpaceDN w:val="0"/>
      <w:spacing w:line="360" w:lineRule="auto"/>
      <w:ind w:left="566" w:hanging="283"/>
      <w:jc w:val="both"/>
    </w:pPr>
    <w:rPr>
      <w:sz w:val="28"/>
      <w:szCs w:val="28"/>
      <w:lang w:val="en-US"/>
    </w:rPr>
  </w:style>
  <w:style w:type="character" w:customStyle="1" w:styleId="a7">
    <w:name w:val="номер страницы"/>
    <w:basedOn w:val="a8"/>
  </w:style>
  <w:style w:type="character" w:customStyle="1" w:styleId="a8">
    <w:name w:val="Основной шрифт"/>
  </w:style>
  <w:style w:type="paragraph" w:styleId="a9">
    <w:name w:val="footer"/>
    <w:basedOn w:val="a"/>
    <w:pPr>
      <w:tabs>
        <w:tab w:val="center" w:pos="4153"/>
        <w:tab w:val="right" w:pos="8306"/>
      </w:tabs>
      <w:autoSpaceDE w:val="0"/>
      <w:autoSpaceDN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35367</Words>
  <Characters>201593</Characters>
  <Application>Microsoft Office Word</Application>
  <DocSecurity>0</DocSecurity>
  <Lines>1679</Lines>
  <Paragraphs>472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практических психологов “Психологическое консультирование семей с нарушениями в системе внутрисе</vt:lpstr>
    </vt:vector>
  </TitlesOfParts>
  <Company>CSI</Company>
  <LinksUpToDate>false</LinksUpToDate>
  <CharactersWithSpaces>236488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практических психологов “Психологическое консультирование семей с нарушениями в системе внутрисе</dc:title>
  <dc:subject/>
  <dc:creator>unknown</dc:creator>
  <cp:keywords/>
  <dc:description/>
  <cp:lastModifiedBy>Irina</cp:lastModifiedBy>
  <cp:revision>2</cp:revision>
  <dcterms:created xsi:type="dcterms:W3CDTF">2014-08-01T15:15:00Z</dcterms:created>
  <dcterms:modified xsi:type="dcterms:W3CDTF">2014-08-01T15:15:00Z</dcterms:modified>
</cp:coreProperties>
</file>