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9B" w:rsidRPr="0068255C" w:rsidRDefault="0006799B" w:rsidP="0006799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  <w:r w:rsidRPr="0068255C">
        <w:rPr>
          <w:b/>
          <w:bCs/>
          <w:color w:val="000000"/>
          <w:sz w:val="28"/>
          <w:szCs w:val="28"/>
        </w:rPr>
        <w:t>Методические рекомендации для  студентов к практическим занятиям на кафедре патологической анатомии ВолГМУ III курс, лечебный факультет</w:t>
      </w:r>
    </w:p>
    <w:p w:rsidR="0006799B" w:rsidRPr="0068255C" w:rsidRDefault="0006799B" w:rsidP="0006799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Тема: "Болезни нервной системы. Инфаркт головного мозга. Внутричерепные кровоизлияния. Болезнь Альцгеймера."</w:t>
      </w:r>
    </w:p>
    <w:p w:rsidR="0006799B" w:rsidRPr="0068255C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Мотивационная характеристика темы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Знание вопросов темы необходимо для изучения и понимания болезней раздела " Болезни нервной системы" на кафедрах нервных болезней, а также на кафедрах терапевтического и хирургического профилей.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Цель занятия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I. Изучить этиологию, патогенез и патологическую анатомию ишемического, геморрагического инсультов, энцефалитов</w:t>
      </w:r>
      <w:r w:rsidR="00E86C30">
        <w:rPr>
          <w:color w:val="000000"/>
          <w:sz w:val="28"/>
          <w:szCs w:val="28"/>
        </w:rPr>
        <w:t xml:space="preserve">, менингитов </w:t>
      </w:r>
      <w:r w:rsidRPr="0068255C">
        <w:rPr>
          <w:color w:val="000000"/>
          <w:sz w:val="28"/>
          <w:szCs w:val="28"/>
        </w:rPr>
        <w:t xml:space="preserve"> и болезни Альцгеймера.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II. Проанализировать осложнения и причины смерти при них.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Студент должен уметь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1) Дать определение ишемического и геморрагического инсультов.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2) Изложить вопросы этиологии и патологической анатомии ишемического и геморрагического инсультов, проанализировать осложнения и причины смерти при этих заболеваниях.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3) Изложить вопросы этиологии, патогенеза и патологической анатомии энцефалитов, проанализировать осложнения и причины смерти при них.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4) Изложить вопросы этиологии, патогенеза и патологической анатомии болезни Альцгеймера, проанализировать осложнения и причины смерти при них.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68255C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Блок информации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Цереброваскулярные заболевания характеризуются острыми нарушениями мозгового кровообращения, фоном для развития которого является атеросклероз и гипертоническая болезнь. Классификация цереброваскулярных заболеваний.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I.    Заболевания головного мозга с ишемическим повреждением.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1. Ишемическая энцефалопатия.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2. Ишемический инфаркт головного мозга</w:t>
      </w:r>
    </w:p>
    <w:p w:rsidR="0006799B" w:rsidRDefault="0006799B" w:rsidP="0068255C">
      <w:pPr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3. Геморрагический инфаркт головного мозга.</w:t>
      </w:r>
    </w:p>
    <w:p w:rsidR="0068255C" w:rsidRDefault="0068255C" w:rsidP="0068255C">
      <w:pPr>
        <w:ind w:left="720"/>
        <w:rPr>
          <w:color w:val="000000"/>
          <w:sz w:val="28"/>
          <w:szCs w:val="28"/>
          <w:lang w:val="en-US"/>
        </w:rPr>
      </w:pPr>
    </w:p>
    <w:p w:rsidR="0068255C" w:rsidRPr="0068255C" w:rsidRDefault="0068255C" w:rsidP="0068255C">
      <w:pPr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I. Внутричерепные кровоизлияния.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1. Внутримозговые.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2. Субарахноидальные.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3. Смешанные.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III. Гипертензионные цереброваскулярные заболевания.</w:t>
      </w:r>
    </w:p>
    <w:p w:rsidR="0006799B" w:rsidRPr="0068255C" w:rsidRDefault="0006799B" w:rsidP="0006799B">
      <w:pPr>
        <w:tabs>
          <w:tab w:val="left" w:pos="72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1. Лакунарные изменения.</w:t>
      </w:r>
    </w:p>
    <w:p w:rsidR="0006799B" w:rsidRPr="0068255C" w:rsidRDefault="0006799B" w:rsidP="0006799B">
      <w:pPr>
        <w:tabs>
          <w:tab w:val="left" w:pos="72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2. Субкортикальная лейкоэнцефалопатия.</w:t>
      </w:r>
    </w:p>
    <w:p w:rsidR="0006799B" w:rsidRPr="0068255C" w:rsidRDefault="0006799B" w:rsidP="0006799B">
      <w:pPr>
        <w:tabs>
          <w:tab w:val="left" w:pos="72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3. Гипертензионная энцефалопатия.</w:t>
      </w:r>
    </w:p>
    <w:p w:rsidR="0006799B" w:rsidRPr="0068255C" w:rsidRDefault="0006799B" w:rsidP="0068255C">
      <w:pPr>
        <w:tabs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ind w:firstLine="36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 xml:space="preserve">В клинике используется термин инсульт (от лат. </w:t>
      </w:r>
      <w:r w:rsidRPr="0068255C">
        <w:rPr>
          <w:color w:val="000000"/>
          <w:sz w:val="28"/>
          <w:szCs w:val="28"/>
          <w:lang w:val="en-US"/>
        </w:rPr>
        <w:t>in</w:t>
      </w:r>
      <w:r w:rsidRPr="0068255C">
        <w:rPr>
          <w:color w:val="000000"/>
          <w:sz w:val="28"/>
          <w:szCs w:val="28"/>
        </w:rPr>
        <w:t xml:space="preserve"> - </w:t>
      </w:r>
      <w:r w:rsidRPr="0068255C">
        <w:rPr>
          <w:color w:val="000000"/>
          <w:sz w:val="28"/>
          <w:szCs w:val="28"/>
          <w:lang w:val="en-US"/>
        </w:rPr>
        <w:t>sultare</w:t>
      </w:r>
      <w:r w:rsidRPr="0068255C">
        <w:rPr>
          <w:color w:val="000000"/>
          <w:sz w:val="28"/>
          <w:szCs w:val="28"/>
        </w:rPr>
        <w:t xml:space="preserve"> - скакать), или «мозговой удар». Инсульт может быть представлен: 1) геморрагическим инсультом — гематомой, геморрагическим пропитыванием, субарахноидальным кровоизлиянием;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2) ишемическим инсультом - ишемическим и геморрагическим инфарктом.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68255C">
      <w:pPr>
        <w:autoSpaceDE w:val="0"/>
        <w:autoSpaceDN w:val="0"/>
        <w:adjustRightInd w:val="0"/>
        <w:ind w:left="720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Заболевания головного мозга, обусловленные ишемическим повреждением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Ишемическая энцефалопатия. Стенозирующий атеросклероз церебральных артерий сопровождается нарушениями в поддержании постоянного уровня кровяного давления в сосудах головного мозга. Возникает хроническая ишемия. Морфологически характерны ишемические изменения нейронов -коагуляция и эозинофилия цитоплазмы, пикноз ядер. На месте погибших клеток - глиоз. Чаще ишемическая энцефалопатия развивается на границе бассейнов передней и среднемозговой артерий в связи со слабым анастомозированием сосудов. Здесь иногда обнаруживаются очаги некроза. При длительном существовании ишемии и энцефалопатии возникает атрофия коры большого мозга. Может развиться кома.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Инфаркты головного мозга. Причины их аналогичны таковым при ИБС, но в некоторых случаях вызваны сдавлением сосудов при дислокации головного мозга, а также падением системного АД.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Ишемический инфаркт головного мозга характеризуется развитием колликвационного некроза (очаг размягчения). Макроскопически определяется только через 6-12 часов. Через 48 - 72 часов формируется зона демаркационного воспаления, а затем происходит резорбция некротических масс и образуется киста, редко - глиальный рубчик.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Геморрагический инфаркт головного мозга чаще является результатом эмболии артерий головного мозга, имеет корковую локализацию. Геморрагический компонент развивается за счет диапедеза в демаркационной зоне и особенно выражен при антикоагулянтной терапии.</w:t>
      </w:r>
    </w:p>
    <w:p w:rsidR="0006799B" w:rsidRPr="0068255C" w:rsidRDefault="0006799B" w:rsidP="0006799B">
      <w:pPr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Внутричерепные кровоизлияния подразделяют на внутримозговые (гипертензионные), субарахноидальные (аневризматические), смешанные (паренхиматозные и субарахноидальные - артериовенозные пороки).</w:t>
      </w:r>
    </w:p>
    <w:p w:rsidR="0006799B" w:rsidRPr="0068255C" w:rsidRDefault="0006799B" w:rsidP="0006799B">
      <w:pPr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 xml:space="preserve">Внутримозговые кровоизлияния развиваются при разрыве микроаневризм в местах бифуркаций артерий при гипертопической болезни (гематома), а также в результате диапедеза (петехиальные кровоизлияния, геморрагическое пропитывание). Локализуются они чаще в подкорковых узлах головного мозга и мозжечке. </w:t>
      </w:r>
      <w:r w:rsidRPr="0068255C">
        <w:rPr>
          <w:rFonts w:ascii="Book Antiqua" w:hAnsi="Book Antiqua" w:cs="Book Antiqua"/>
          <w:i/>
          <w:iCs/>
          <w:color w:val="000000"/>
          <w:sz w:val="28"/>
          <w:szCs w:val="28"/>
        </w:rPr>
        <w:t xml:space="preserve">В </w:t>
      </w:r>
      <w:r w:rsidRPr="0068255C">
        <w:rPr>
          <w:color w:val="000000"/>
          <w:sz w:val="28"/>
          <w:szCs w:val="28"/>
        </w:rPr>
        <w:t>исходе формируется киста желтого цвета.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Субарахноидальные кровоизлияния возникают за счет разрыва крупных церебральных сосудов не только атеросклеротического, но и воспалительного, врожденного и травматического генеза.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Гипертензионные цереброваскулярные заболевания развиваются у людей, страдающих гипертензией.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Лакунарные изменения представлены множеством мелких ржавых кист в области подкорковых ядер.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Субкортикальная лейкоэнцефалопатия сопровождается субкортикальной потерей аксонов и развитием демиелинизации с глиозом и артериологиалинозом.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Гипертензионная энцефалопатия возникает при злокачественной форме гипертонической болезни и сопровождается развитием фибриноидного некроза стенок сосудов, петехиальных кровоизлияний и отека.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Осложнения инсультов: параличи, отек головного мозга, дислокация головного мозга с вклиниями, прорыв крови в полости желудочков мозга, приводящие к смерти.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68255C">
      <w:pPr>
        <w:autoSpaceDE w:val="0"/>
        <w:autoSpaceDN w:val="0"/>
        <w:adjustRightInd w:val="0"/>
        <w:ind w:left="720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Болезнь Альцгеймера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Болезнь Альцгеймера - это пресенильное (предстарческое) слабоумие или деменция. Она характеризуется прогрессивным слабоумием у людей 40 - 65 лет; если после 65 лет, деменцию относят к старческой. Эта болезнь протекает с выраженными интеллектуальными расстройствами и эмоциональной лабильностью, что связано с общей атрофией мозга, особенно лобных, височных и затылочных областей.</w:t>
      </w:r>
    </w:p>
    <w:p w:rsidR="0006799B" w:rsidRPr="0068255C" w:rsidRDefault="0006799B" w:rsidP="0006799B">
      <w:pPr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Этиология и патогенез. Патология связана со старческим церебральным амилоидозом. Отложения амилоида выявляются в старческих бляшках, сосудах мозга и оболочек, сосудистых сплетениях. Установлено, что белок церебрального амилоида представлен белком 4КД - а, ген которого локализуется в 21 хромосоме. Наряду с синтезом внеклеточно расположенных фибрилл амилоида выражена патология и внутриклеточных фибриллярных структур - белков цитоскелета. Происходит аккумуляция в цитоплазме нейрорнов попарно скрученных филаментов и прямых трубочек, которые формируют нейрофибриллярпые сплетения. В проксимальных дендритах накапливаются актиновые микрофиламенты (тельца Хира</w:t>
      </w:r>
      <w:r w:rsidR="00170ED5" w:rsidRPr="0068255C">
        <w:rPr>
          <w:color w:val="000000"/>
          <w:sz w:val="28"/>
          <w:szCs w:val="28"/>
        </w:rPr>
        <w:t>н</w:t>
      </w:r>
      <w:r w:rsidRPr="0068255C">
        <w:rPr>
          <w:color w:val="000000"/>
          <w:sz w:val="28"/>
          <w:szCs w:val="28"/>
        </w:rPr>
        <w:t>о).</w:t>
      </w:r>
    </w:p>
    <w:p w:rsidR="0006799B" w:rsidRPr="0068255C" w:rsidRDefault="0006799B" w:rsidP="0006799B">
      <w:pPr>
        <w:rPr>
          <w:color w:val="000000"/>
          <w:sz w:val="28"/>
          <w:szCs w:val="28"/>
          <w:lang w:val="en-US"/>
        </w:rPr>
      </w:pPr>
    </w:p>
    <w:p w:rsidR="0006799B" w:rsidRPr="0068255C" w:rsidRDefault="0006799B" w:rsidP="0068255C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Патологическая анатомия.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Происходит атрофия коры головного мозга (лобные, височные и затылочные доли). Нередко развивается гидроцефалия. Микроскопически находят старческие бляшки, нейрофибриллярные сплетения, повреждения нейронов, тельца Хирано. Старческие бляшки состоят из очагов отложения амилоида, окруженных попарно скрученными филаментами, по периферии бляшек -клетки микроглии. Нейрофибриллярные сплетения представлены спиралевидными попарно скрученными филаментами. Нейроны уменьшены в размерах, цитоплазма их вакуолизирована, содержит аргирофильные гранулы. Причина смерти - респираторные инфекции, бронхопневмония.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ind w:left="360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Энцефалиты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 xml:space="preserve">Энцефалит (от греч. </w:t>
      </w:r>
      <w:r w:rsidRPr="0068255C">
        <w:rPr>
          <w:color w:val="000000"/>
          <w:sz w:val="28"/>
          <w:szCs w:val="28"/>
          <w:lang w:val="en-US"/>
        </w:rPr>
        <w:t>enkephalon</w:t>
      </w:r>
      <w:r w:rsidRPr="0068255C">
        <w:rPr>
          <w:color w:val="000000"/>
          <w:sz w:val="28"/>
          <w:szCs w:val="28"/>
        </w:rPr>
        <w:t xml:space="preserve"> - головной мозг) - воспаление головного мозга, связанное с инфекцией, интоксикацией или травмой. Они могут вызываться вирусами, бактериями, грибами. Вирусные инфекции вызываются воздействием арбовирусов, энтеровирусов, цитомегаловирусов вирусов герпеса, бешенства и т.д. По характеру течение бывают: острые, подострые и хронические. По тяжести течения выделяют: ступор, мозговую кому, делирий, параличи и т.д. О вирусной этиологии свидетельствуют: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1) моноиуклеарные воспалительные инфильтраты из лимфоцитов, плазматических клеток и макрофагов;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2) диффузная пролиферация микроглии и олигодендроглии с образованием палочковидных и амебовидных клеток;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3) нейропофагия с образованием нейронофагических узелков;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4) внутриядерные и внутрицитоплазматические включения.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ind w:left="360"/>
        <w:rPr>
          <w:color w:val="000000"/>
          <w:sz w:val="28"/>
          <w:szCs w:val="28"/>
          <w:lang w:val="en-US"/>
        </w:rPr>
      </w:pPr>
      <w:r w:rsidRPr="0068255C">
        <w:rPr>
          <w:i/>
          <w:color w:val="000000"/>
          <w:sz w:val="28"/>
          <w:szCs w:val="28"/>
        </w:rPr>
        <w:t>Клещевой энцефалит</w:t>
      </w:r>
      <w:r w:rsidRPr="0068255C">
        <w:rPr>
          <w:color w:val="000000"/>
          <w:sz w:val="28"/>
          <w:szCs w:val="28"/>
        </w:rPr>
        <w:t>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Клещевой весеннее - летний энцефалит - острое вирусное природно -очаговое заболевание с трансмиссивным или алиментарным путем передачи. Вирус относится к арбовирусам, содержит РНК, размножается в организме клещей, которые являются основным резервуаром вируса в природе. Вирус попадает в желудок клеща вместе с кровью инфицированных диких животных. Затем он распространяется в организме клеща, концентрируясь больше всего в слюнных железах, яичниках и яйцах. Вирус может передаваться алиментарным путем с сырым молоком. Человек заболевает и при укусе клещей. Вспышки заболевания приходятся на весеннее - летний период (весеннее - летний энцефалит). Инкубационный период 7 -20 дней. Болезнь имеет острое, затяжное и хроническое течение. Болезнь может иметь стертые формы. Патологическая анатомия.</w:t>
      </w:r>
    </w:p>
    <w:p w:rsidR="0006799B" w:rsidRPr="0068255C" w:rsidRDefault="0006799B" w:rsidP="0006799B">
      <w:pPr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Макроскопически: гиперемия сосудов мозга, набухание его, кровоизлияния.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Микроскопически:</w:t>
      </w:r>
    </w:p>
    <w:p w:rsidR="0006799B" w:rsidRPr="0068255C" w:rsidRDefault="0006799B" w:rsidP="0006799B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при острых формах - циркуляторные нарушения и экссудативное воспаление, периваскулярные инфильтраты и нейронофагия;</w:t>
      </w:r>
    </w:p>
    <w:p w:rsidR="0006799B" w:rsidRPr="0068255C" w:rsidRDefault="0006799B" w:rsidP="0006799B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при затяжном течении - пролиферация глии и очаговая деструкция нервной системы;</w:t>
      </w:r>
    </w:p>
    <w:p w:rsidR="0006799B" w:rsidRPr="0068255C" w:rsidRDefault="0006799B" w:rsidP="0068255C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при хроническом течении - фибриллярный глиоз, демиелинизация, иногда атрофия отдельных участков мозга. Причина смерти. В ранние сроки - смерть от бульбарных расстройств, в поздние сроки заболевания - разнообразные причины.</w:t>
      </w:r>
    </w:p>
    <w:p w:rsidR="0006799B" w:rsidRPr="0068255C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  <w:r w:rsidRPr="0068255C">
        <w:rPr>
          <w:b/>
          <w:bCs/>
          <w:color w:val="000000"/>
          <w:sz w:val="28"/>
          <w:szCs w:val="28"/>
        </w:rPr>
        <w:t>План занятия</w:t>
      </w:r>
    </w:p>
    <w:p w:rsidR="0006799B" w:rsidRPr="0068255C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I. Макропрепараты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Изучите и опишите следующие макропрепараты. Используйте схему для описания макропрепаратов.</w:t>
      </w:r>
    </w:p>
    <w:p w:rsidR="0006799B" w:rsidRPr="0068255C" w:rsidRDefault="0006799B" w:rsidP="0006799B">
      <w:pPr>
        <w:autoSpaceDE w:val="0"/>
        <w:autoSpaceDN w:val="0"/>
        <w:adjustRightInd w:val="0"/>
        <w:ind w:left="108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1. Кровоизлияние в головной мозг.</w:t>
      </w:r>
    </w:p>
    <w:p w:rsidR="0006799B" w:rsidRPr="0068255C" w:rsidRDefault="0006799B" w:rsidP="0006799B">
      <w:pPr>
        <w:autoSpaceDE w:val="0"/>
        <w:autoSpaceDN w:val="0"/>
        <w:adjustRightInd w:val="0"/>
        <w:ind w:left="108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Найти и описать локализацию очага, его размеры, цвет, состояние окружающей ткани.</w:t>
      </w:r>
    </w:p>
    <w:p w:rsidR="0006799B" w:rsidRPr="0068255C" w:rsidRDefault="0006799B" w:rsidP="0006799B">
      <w:pPr>
        <w:autoSpaceDE w:val="0"/>
        <w:autoSpaceDN w:val="0"/>
        <w:adjustRightInd w:val="0"/>
        <w:ind w:left="108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2.</w:t>
      </w:r>
      <w:r w:rsidR="007A7A43">
        <w:rPr>
          <w:color w:val="000000"/>
          <w:sz w:val="28"/>
          <w:szCs w:val="28"/>
        </w:rPr>
        <w:t>Инфаркт головного мозга</w:t>
      </w:r>
      <w:r w:rsidRPr="0068255C">
        <w:rPr>
          <w:color w:val="000000"/>
          <w:sz w:val="28"/>
          <w:szCs w:val="28"/>
        </w:rPr>
        <w:t>.</w:t>
      </w:r>
    </w:p>
    <w:p w:rsidR="0006799B" w:rsidRPr="0068255C" w:rsidRDefault="0006799B" w:rsidP="0006799B">
      <w:pPr>
        <w:autoSpaceDE w:val="0"/>
        <w:autoSpaceDN w:val="0"/>
        <w:adjustRightInd w:val="0"/>
        <w:ind w:left="108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Найти и описать локализацию очага, его размеры, цвет, состояние окружающей ткани.</w:t>
      </w:r>
    </w:p>
    <w:p w:rsidR="0006799B" w:rsidRPr="0068255C" w:rsidRDefault="0006799B" w:rsidP="0006799B">
      <w:pPr>
        <w:autoSpaceDE w:val="0"/>
        <w:autoSpaceDN w:val="0"/>
        <w:adjustRightInd w:val="0"/>
        <w:ind w:left="108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3. Киста головного мозга.</w:t>
      </w:r>
    </w:p>
    <w:p w:rsidR="0006799B" w:rsidRDefault="0006799B" w:rsidP="0006799B">
      <w:pPr>
        <w:autoSpaceDE w:val="0"/>
        <w:autoSpaceDN w:val="0"/>
        <w:adjustRightInd w:val="0"/>
        <w:ind w:left="108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Найти и описать локализацию кисты, ее размеры, цвет, состояние окружающей ткани.</w:t>
      </w:r>
    </w:p>
    <w:p w:rsidR="00170ED5" w:rsidRPr="0006245F" w:rsidRDefault="00170ED5" w:rsidP="00170ED5">
      <w:pPr>
        <w:autoSpaceDE w:val="0"/>
        <w:autoSpaceDN w:val="0"/>
        <w:adjustRightInd w:val="0"/>
        <w:ind w:lef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Гнойный менингит. Найти мягкую мозговую оболочку и обратить внимание на наличие на её цвет, толщину, прозрачность, наличие наложений, сосудистый рисунок.</w:t>
      </w:r>
    </w:p>
    <w:p w:rsidR="00170ED5" w:rsidRPr="00170ED5" w:rsidRDefault="00170ED5" w:rsidP="0006799B">
      <w:pPr>
        <w:autoSpaceDE w:val="0"/>
        <w:autoSpaceDN w:val="0"/>
        <w:adjustRightInd w:val="0"/>
        <w:ind w:left="1080"/>
        <w:rPr>
          <w:color w:val="000000"/>
          <w:sz w:val="28"/>
          <w:szCs w:val="28"/>
        </w:rPr>
      </w:pPr>
    </w:p>
    <w:p w:rsidR="0006799B" w:rsidRPr="00170ED5" w:rsidRDefault="0006799B" w:rsidP="0006799B">
      <w:pPr>
        <w:autoSpaceDE w:val="0"/>
        <w:autoSpaceDN w:val="0"/>
        <w:adjustRightInd w:val="0"/>
        <w:ind w:left="1080"/>
        <w:rPr>
          <w:color w:val="000000"/>
          <w:sz w:val="28"/>
          <w:szCs w:val="28"/>
        </w:rPr>
      </w:pPr>
    </w:p>
    <w:p w:rsidR="0006799B" w:rsidRPr="0068255C" w:rsidRDefault="00AD5B86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Микропреп</w:t>
      </w:r>
      <w:r w:rsidR="0006799B" w:rsidRPr="0068255C">
        <w:rPr>
          <w:b/>
          <w:bCs/>
          <w:color w:val="000000"/>
          <w:sz w:val="28"/>
          <w:szCs w:val="28"/>
        </w:rPr>
        <w:t>араты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Изучите, зарисуйте и опишите следующие микропрепараты.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1 .</w:t>
      </w:r>
      <w:r w:rsidR="00AD5B86">
        <w:rPr>
          <w:color w:val="000000"/>
          <w:sz w:val="28"/>
          <w:szCs w:val="28"/>
        </w:rPr>
        <w:t xml:space="preserve"> </w:t>
      </w:r>
      <w:r w:rsidRPr="0068255C">
        <w:rPr>
          <w:color w:val="000000"/>
          <w:sz w:val="28"/>
          <w:szCs w:val="28"/>
        </w:rPr>
        <w:t>Кровоизлияние в головной мозг. Обратить внимание на скопление эритроцитов в периваскулярных пространствах и других участках мозга, оцените состояние мелких артерий (стенки, просветы).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2.</w:t>
      </w:r>
      <w:r w:rsidR="00AD5B86">
        <w:rPr>
          <w:color w:val="000000"/>
          <w:sz w:val="28"/>
          <w:szCs w:val="28"/>
        </w:rPr>
        <w:t xml:space="preserve"> </w:t>
      </w:r>
      <w:r w:rsidR="007A7A43">
        <w:rPr>
          <w:color w:val="000000"/>
          <w:sz w:val="28"/>
          <w:szCs w:val="28"/>
        </w:rPr>
        <w:t>И</w:t>
      </w:r>
      <w:r w:rsidRPr="0068255C">
        <w:rPr>
          <w:color w:val="000000"/>
          <w:sz w:val="28"/>
          <w:szCs w:val="28"/>
        </w:rPr>
        <w:t>нфаркт головного мозга. Найти зону некроза. Обратить внимание на состояние цитоплазмы и ядер нейроцитов, окружающей ткани и состояние сосудов.</w:t>
      </w:r>
    </w:p>
    <w:p w:rsidR="0006799B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З.</w:t>
      </w:r>
      <w:r w:rsidR="00AD5B86">
        <w:rPr>
          <w:color w:val="000000"/>
          <w:sz w:val="28"/>
          <w:szCs w:val="28"/>
        </w:rPr>
        <w:t xml:space="preserve"> </w:t>
      </w:r>
      <w:r w:rsidRPr="0068255C">
        <w:rPr>
          <w:color w:val="000000"/>
          <w:sz w:val="28"/>
          <w:szCs w:val="28"/>
        </w:rPr>
        <w:t>Стаз в капиллярах головного мозга. Обратить внимание на просвет сосудов, состояние эритроцитов и окружающей нервной ткани.</w:t>
      </w:r>
    </w:p>
    <w:p w:rsidR="007A7A43" w:rsidRDefault="007A7A43" w:rsidP="007A7A43">
      <w:pPr>
        <w:tabs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Менингоэнцефалит. Найти мягкую мозговую оболочку и обратить внимание на наличие полиморфно—нуклеарной инфильтрации.</w:t>
      </w:r>
    </w:p>
    <w:p w:rsidR="007A7A43" w:rsidRPr="0006245F" w:rsidRDefault="007A7A43" w:rsidP="007A7A43">
      <w:pPr>
        <w:tabs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Найти и изучить ткани головного мозга.</w:t>
      </w:r>
    </w:p>
    <w:p w:rsidR="007A7A43" w:rsidRPr="007A7A43" w:rsidRDefault="007A7A43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6799B" w:rsidRPr="007A7A43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6799B" w:rsidRPr="007A7A43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III. Решение задач</w:t>
      </w:r>
    </w:p>
    <w:p w:rsidR="0006799B" w:rsidRPr="007A7A43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Задача № 1</w:t>
      </w:r>
    </w:p>
    <w:p w:rsidR="0006799B" w:rsidRPr="0068255C" w:rsidRDefault="0006799B" w:rsidP="0006799B">
      <w:pPr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Больной поступил в стационар с правосторонней гемиплегией. АД 180/110 мм.рт.ст. При люмбальной пункции в ликворе эритроциты. Затем развилась кома и наступила смерть. На вскрытии: в левой теменно-височной области кровоизлияние, диаметром 6 см., в правой затылочной области - полость, диаметром 1 см. с бурыми стенками, заполненная коричневатой жидкостью.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Масса сердца 600 гр., толщина стенки левого желудочка 2,2 см. Миокард с мелкими очажками соединительной ткани.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Какая стадия гипертонической болезни? 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Определить вид инсульта?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Исходом какого процесса является полость в левой височно - теменной области?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О чем говорят изменения в сердце? 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Задача №2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Больная, страдавшая 20 лет гипертонической болезнью (ЛД 220/1 10 мм.рт.ст.), доставлена в неврологическую клинику с резкой головной болью и нарушением движений в руке и ноге слева. 11ри люмбалыюй пункции в спинномозговой жидкости найдены эритроциты. Через 5 часов больная скончалась. На вскрытии в медиальных отделах правого полушария головного мозга гематома с прорывом в желудочки мозга. 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Какая стадия гипертонической болезни?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Какие изменения артерий мозга гистологически можно обнаружить? 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Какие изменения мелких артерий (артериол) предшествовали образованию гематомы?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Задача №3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Больной 85 лет с нормальным АД доставлен в клинику в бессознательном состоянии, правосторонним параличом. Несколько лет назад перенес нарушение мозгового кровообращения, после которого осталась дизартрия. Смерть при явлениях отека мозга с дислокацией ствола. 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Какие изменения головного мозга обнаружены на вскрытии: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а) ишемический инфаркт в левом полушарии головного мозга,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киста в левом полушарии,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в) гематома в левом полушарии,</w:t>
      </w: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г) стенозирующий атеросклероз артерий мозга, тромб в мозговой артерии,</w:t>
      </w:r>
    </w:p>
    <w:p w:rsidR="0006799B" w:rsidRPr="009F0810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д) заболевание, относящиеся к группе цереброваскулярных болезней?</w:t>
      </w:r>
    </w:p>
    <w:p w:rsidR="009F0810" w:rsidRPr="009F0810" w:rsidRDefault="009F0810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6799B" w:rsidRPr="009F0810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6799B" w:rsidRPr="0068255C" w:rsidRDefault="0006799B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ТЕСТОВЫЙ КОНТРОЛЬ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1. Больной страдает гипертонической болезнью. АД 230/120 мм. рт. ст. Состояние внезапно ухудшилось, наступила потеря сознания, правосторонняя гемиплегия. В тканях мозга можно обнаружить: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A) в сосудах головного мозга атеросклеротические бляшки, Б) зону ишемического инфаркта,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B) очаг кровоизлияния в левом полушарии мозга, Г) разрыв кровеносного сосуда,</w:t>
      </w:r>
    </w:p>
    <w:p w:rsidR="0006799B" w:rsidRPr="0068255C" w:rsidRDefault="0006799B" w:rsidP="0006799B">
      <w:pPr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Д)верно В, Г.</w:t>
      </w:r>
    </w:p>
    <w:p w:rsidR="0006799B" w:rsidRPr="0068255C" w:rsidRDefault="0006799B" w:rsidP="0006799B">
      <w:pPr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2. При болезни Альцгеймера при длительном течении в ткани головного мозга обнаруживается: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A) гематома,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очаг ишемического инфаркта,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B) атрофия ткани мозга.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3. На месте инфаркта головного мозга образуется: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A) абсцесс,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киста,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B) флегмона,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 Г) гранулема.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4. На месте гематомы в ткани мозга образовалась киста с ржавыми стенками и буроватым содержимым. Ржавый цвет зависит от присутствия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A) билирубина,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гемосидерина,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B) меланина,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Г) кальция.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5. Морфологическим выражением ишемического инфаркта является: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A) гематома,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субарахноидальное кровоизлияние,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B) ишемический инфаркт.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B3E19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0B3E19">
        <w:rPr>
          <w:color w:val="000000"/>
          <w:sz w:val="28"/>
          <w:szCs w:val="28"/>
        </w:rPr>
        <w:t>6</w:t>
      </w:r>
      <w:r w:rsidR="0006799B" w:rsidRPr="0068255C">
        <w:rPr>
          <w:color w:val="000000"/>
          <w:sz w:val="28"/>
          <w:szCs w:val="28"/>
        </w:rPr>
        <w:t>. У больного после перенесенного ранее трансмурального инфаркта миокарда обнаружено пульсирующее выбухание в области верхушки сердца. Внезапно развилась левосторонняя гемиплегия. Морфологические изменения в ткани сердца и головного мозга: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A) первичный инфаркт миокарда,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крупноочаговый постинфарктный кардиосклероз, аневризма сердца,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B) тромбоэмболия сосудов мозга,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Г) ишемический инфаркт мозга правого полушария,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 xml:space="preserve">Д) кровоизлияние в ткань мозга,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Е) верно Б, В, Г.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</w:p>
    <w:p w:rsidR="0006799B" w:rsidRPr="0068255C" w:rsidRDefault="000B3E19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0B3E19">
        <w:rPr>
          <w:color w:val="000000"/>
          <w:sz w:val="28"/>
          <w:szCs w:val="28"/>
        </w:rPr>
        <w:t>7</w:t>
      </w:r>
      <w:r w:rsidR="0006799B" w:rsidRPr="0068255C">
        <w:rPr>
          <w:color w:val="000000"/>
          <w:sz w:val="28"/>
          <w:szCs w:val="28"/>
        </w:rPr>
        <w:t>. В сосуде головного мозга у больного обнаружена атеросклеротическая бляшка с тромбом. Просвет сосуда резко сужен. Изменения в ткани головного мозга: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А) гематома,</w:t>
      </w:r>
    </w:p>
    <w:p w:rsidR="0006799B" w:rsidRPr="0068255C" w:rsidRDefault="0006799B" w:rsidP="0006799B">
      <w:pPr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Б) субарохноидальное кровоизлияние,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В) ишемический инфаркт,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Г) гранулематозное воспаление.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B3E19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0B3E19">
        <w:rPr>
          <w:color w:val="000000"/>
          <w:sz w:val="28"/>
          <w:szCs w:val="28"/>
        </w:rPr>
        <w:t>8</w:t>
      </w:r>
      <w:r w:rsidR="0006799B" w:rsidRPr="0068255C">
        <w:rPr>
          <w:color w:val="000000"/>
          <w:sz w:val="28"/>
          <w:szCs w:val="28"/>
        </w:rPr>
        <w:t>. При болезни Альцгеймера больше всего страдают отделы головного мозга: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A) лобные,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теменные,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B) височные,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 xml:space="preserve">Г) затылочные,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Д) верно А, В, Г.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B3E19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0B3E19">
        <w:rPr>
          <w:color w:val="000000"/>
          <w:sz w:val="28"/>
          <w:szCs w:val="28"/>
        </w:rPr>
        <w:t>9</w:t>
      </w:r>
      <w:r w:rsidR="0006799B" w:rsidRPr="0068255C">
        <w:rPr>
          <w:color w:val="000000"/>
          <w:sz w:val="28"/>
          <w:szCs w:val="28"/>
        </w:rPr>
        <w:t>. Для вирусного энцефалита морфологически характерно: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A) острая экссудативная реакция,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лимфо-плазмоцитарно-макрофагальная инфильтрация,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B) образование гранулем,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Г) пролиферация глиальных элементов,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 xml:space="preserve">Д) нейронофагия,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Е) верно Б, Г, Д.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B3E19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0B3E19">
        <w:rPr>
          <w:color w:val="000000"/>
          <w:sz w:val="28"/>
          <w:szCs w:val="28"/>
        </w:rPr>
        <w:t>10</w:t>
      </w:r>
      <w:r w:rsidR="0006799B" w:rsidRPr="0068255C">
        <w:rPr>
          <w:color w:val="000000"/>
          <w:sz w:val="28"/>
          <w:szCs w:val="28"/>
        </w:rPr>
        <w:t>. Пути передачи вируса при клещевом энцефалите: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A) аэрогенный,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трансмиссивный,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B) алиментарный,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Г) верно Б, В.</w:t>
      </w:r>
    </w:p>
    <w:p w:rsidR="0006799B" w:rsidRPr="000B3E19" w:rsidRDefault="0006799B" w:rsidP="000B3E19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06799B" w:rsidRPr="0068255C" w:rsidRDefault="000B3E19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11</w:t>
      </w:r>
      <w:r w:rsidR="0006799B" w:rsidRPr="0068255C">
        <w:rPr>
          <w:color w:val="000000"/>
          <w:sz w:val="28"/>
          <w:szCs w:val="28"/>
        </w:rPr>
        <w:t>. Возбудителем клещевого энцефалита являются: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A) вирус,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бактерии,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B) грибы.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B3E19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</w:t>
      </w:r>
      <w:r w:rsidR="0006799B" w:rsidRPr="0068255C">
        <w:rPr>
          <w:color w:val="000000"/>
          <w:sz w:val="28"/>
          <w:szCs w:val="28"/>
        </w:rPr>
        <w:t>2. При болезни Альцгеймера наблюдаются: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A) есть очаговая неврологическая симптоматика,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отсутствие очаговой неврологической симптоматики,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B) деменция,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Г) интеллектуальные расстройства, Д) верно Б, В, Г.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B3E19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0B3E19">
        <w:rPr>
          <w:color w:val="000000"/>
          <w:sz w:val="28"/>
          <w:szCs w:val="28"/>
        </w:rPr>
        <w:t>1</w:t>
      </w:r>
      <w:r w:rsidR="0006799B" w:rsidRPr="0068255C">
        <w:rPr>
          <w:color w:val="000000"/>
          <w:sz w:val="28"/>
          <w:szCs w:val="28"/>
        </w:rPr>
        <w:t>3. Тромбоэмболические осложнения в большом круге кровообращения при инфаркте миокарда развивается вследствие образования тромба в</w:t>
      </w:r>
    </w:p>
    <w:p w:rsidR="0006799B" w:rsidRPr="0068255C" w:rsidRDefault="0006799B" w:rsidP="0006799B">
      <w:pPr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А) ушке правого предсердия, </w:t>
      </w:r>
    </w:p>
    <w:p w:rsidR="0006799B" w:rsidRPr="0068255C" w:rsidRDefault="0006799B" w:rsidP="0006799B">
      <w:pPr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Б) правом желудочке,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В) левом желудочке,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Г) ушке левого желудочка,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Д)верно В, Г.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B3E19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0B3E19">
        <w:rPr>
          <w:color w:val="000000"/>
          <w:sz w:val="28"/>
          <w:szCs w:val="28"/>
        </w:rPr>
        <w:t>1</w:t>
      </w:r>
      <w:r w:rsidR="0006799B" w:rsidRPr="0068255C">
        <w:rPr>
          <w:color w:val="000000"/>
          <w:sz w:val="28"/>
          <w:szCs w:val="28"/>
        </w:rPr>
        <w:t>4.Морфологическим выражением геморрагического инсульта является: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A) гематома,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субарахноидальное кровоизлияние,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B) ишемический инфаркт мозга,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Г)верно А, Б,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Д) верно А, В.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B3E19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0B3E19">
        <w:rPr>
          <w:color w:val="000000"/>
          <w:sz w:val="28"/>
          <w:szCs w:val="28"/>
        </w:rPr>
        <w:t>1</w:t>
      </w:r>
      <w:r w:rsidR="0006799B" w:rsidRPr="0068255C">
        <w:rPr>
          <w:color w:val="000000"/>
          <w:sz w:val="28"/>
          <w:szCs w:val="28"/>
        </w:rPr>
        <w:t>5.Болезнь Альцгеймера относится к заболеваниям: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A) демиелинизирующим,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дистрофическим,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B) воспалительным,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Г) опухолевым.</w:t>
      </w:r>
    </w:p>
    <w:p w:rsidR="0006799B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68255C" w:rsidRPr="0068255C" w:rsidRDefault="0068255C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1</w:t>
      </w:r>
      <w:r w:rsidR="000B3E19" w:rsidRPr="000B3E19">
        <w:rPr>
          <w:color w:val="000000"/>
          <w:sz w:val="28"/>
          <w:szCs w:val="28"/>
        </w:rPr>
        <w:t>6</w:t>
      </w:r>
      <w:r w:rsidRPr="0068255C">
        <w:rPr>
          <w:color w:val="000000"/>
          <w:sz w:val="28"/>
          <w:szCs w:val="28"/>
        </w:rPr>
        <w:t>. УЗИ показало резкое сужение просвета внутренней сонной артерии слева вследствие наличия атеросклеротической бляшки и на ее поверхности тромба. Возможные осложнения: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A) кровоизлияние в ткань головного мозга,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ишемический инфаркт головного мозга,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B) тромбоэмболия сосудов головного мозга,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Г) гематома,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Д) верно Б, В.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0B3E19" w:rsidRDefault="000B3E19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0B3E19">
        <w:rPr>
          <w:color w:val="000000"/>
          <w:sz w:val="28"/>
          <w:szCs w:val="28"/>
        </w:rPr>
        <w:t>17</w:t>
      </w:r>
      <w:r w:rsidR="0006799B" w:rsidRPr="0068255C">
        <w:rPr>
          <w:color w:val="000000"/>
          <w:sz w:val="28"/>
          <w:szCs w:val="28"/>
        </w:rPr>
        <w:t xml:space="preserve">. Болезнь Альцгеймера связана с развитием в ткани мозга: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А)опухоли,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гранулематоза,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В) церебрального амилоидоза,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Г) острого экссудативного воспаления.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B3E19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0B3E19">
        <w:rPr>
          <w:color w:val="000000"/>
          <w:sz w:val="28"/>
          <w:szCs w:val="28"/>
        </w:rPr>
        <w:t>18</w:t>
      </w:r>
      <w:r w:rsidR="0006799B" w:rsidRPr="0068255C">
        <w:rPr>
          <w:color w:val="000000"/>
          <w:sz w:val="28"/>
          <w:szCs w:val="28"/>
        </w:rPr>
        <w:t>. Несколько лет назад больной перенес геморрагический инсульт. В ткани головного мозга можно обнаружить: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A) свежий очаг кровоизлияния,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кисту,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B) ишемический инфаркт,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Г) абсцесс.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B3E19" w:rsidP="0006799B">
      <w:pPr>
        <w:ind w:left="720"/>
        <w:rPr>
          <w:color w:val="000000"/>
          <w:sz w:val="28"/>
          <w:szCs w:val="28"/>
        </w:rPr>
      </w:pPr>
      <w:r w:rsidRPr="000B3E19">
        <w:rPr>
          <w:color w:val="000000"/>
          <w:sz w:val="28"/>
          <w:szCs w:val="28"/>
        </w:rPr>
        <w:t>19</w:t>
      </w:r>
      <w:r w:rsidR="0006799B" w:rsidRPr="0068255C">
        <w:rPr>
          <w:color w:val="000000"/>
          <w:sz w:val="28"/>
          <w:szCs w:val="28"/>
        </w:rPr>
        <w:t xml:space="preserve">. При остром клещевом энцефалите микроскопически происходят: </w:t>
      </w:r>
    </w:p>
    <w:p w:rsidR="0006799B" w:rsidRPr="0068255C" w:rsidRDefault="0006799B" w:rsidP="0006799B">
      <w:pPr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А) образование гранулем,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атрофия ткани,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В) циркуляторные нарушения,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Г) воспалительная экссудативпая реакция,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Д)верно В, Г.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06799B" w:rsidRPr="0068255C" w:rsidRDefault="000B3E19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06799B" w:rsidRPr="0068255C">
        <w:rPr>
          <w:color w:val="000000"/>
          <w:sz w:val="28"/>
          <w:szCs w:val="28"/>
        </w:rPr>
        <w:t>. У больного остро развилась левосторонняя гемиплегия. В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цереброспинальной жидкости крови не обнаружено. Несколько лет тому назад перенес ишемический инфаркт левого полушария мозга. Морфологические изменения в ткани мозга: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A) киста в левом полушарии,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Б) киста в правом полушарии,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B) очаг ишемического инфаркта в правом полушарии мозга,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Г) очаг кровоизлияния в правом полушарии,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 xml:space="preserve">Д) фоновое заболевание - атеросклероз сосудов головного мозга, </w:t>
      </w:r>
    </w:p>
    <w:p w:rsidR="0006799B" w:rsidRPr="0068255C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  <w:r w:rsidRPr="0068255C">
        <w:rPr>
          <w:color w:val="000000"/>
          <w:sz w:val="28"/>
          <w:szCs w:val="28"/>
        </w:rPr>
        <w:t>Е) верно А, В, Д.</w:t>
      </w:r>
    </w:p>
    <w:p w:rsidR="0006799B" w:rsidRDefault="0006799B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68255C" w:rsidRDefault="0068255C" w:rsidP="0006799B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en-US"/>
        </w:rPr>
      </w:pPr>
    </w:p>
    <w:p w:rsidR="009F0810" w:rsidRDefault="009F0810" w:rsidP="0006799B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</w:p>
    <w:p w:rsidR="0006799B" w:rsidRPr="0068255C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Список рекомендуемой литературы</w:t>
      </w:r>
    </w:p>
    <w:p w:rsidR="0068255C" w:rsidRPr="0068255C" w:rsidRDefault="0068255C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68255C" w:rsidRPr="0068255C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Базовый учебник:</w:t>
      </w:r>
    </w:p>
    <w:p w:rsidR="0006799B" w:rsidRPr="0068255C" w:rsidRDefault="0006799B" w:rsidP="0068255C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 xml:space="preserve">1. </w:t>
      </w:r>
      <w:r w:rsidR="009D21EF" w:rsidRPr="0068255C">
        <w:rPr>
          <w:color w:val="000000"/>
          <w:sz w:val="28"/>
          <w:szCs w:val="28"/>
        </w:rPr>
        <w:t>. М.А. Пальцев, Н.М. Аничков. Патологическая анатомия. Учебник. Т.1,2(ч.1,2).-М.: Медицина, 200</w:t>
      </w:r>
      <w:r w:rsidR="007B66B0">
        <w:rPr>
          <w:color w:val="000000"/>
          <w:sz w:val="28"/>
          <w:szCs w:val="28"/>
        </w:rPr>
        <w:t>5</w:t>
      </w:r>
      <w:r w:rsidR="009D21EF" w:rsidRPr="0068255C">
        <w:rPr>
          <w:color w:val="000000"/>
          <w:sz w:val="28"/>
          <w:szCs w:val="28"/>
        </w:rPr>
        <w:t>г.</w:t>
      </w:r>
    </w:p>
    <w:p w:rsidR="0068255C" w:rsidRPr="009D21EF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Основная литература:</w:t>
      </w:r>
    </w:p>
    <w:p w:rsidR="0006799B" w:rsidRPr="0068255C" w:rsidRDefault="0006799B" w:rsidP="0068255C">
      <w:pPr>
        <w:autoSpaceDE w:val="0"/>
        <w:autoSpaceDN w:val="0"/>
        <w:adjustRightInd w:val="0"/>
        <w:ind w:left="708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2</w:t>
      </w:r>
      <w:r w:rsidR="009D21EF">
        <w:rPr>
          <w:color w:val="000000"/>
          <w:sz w:val="28"/>
          <w:szCs w:val="28"/>
        </w:rPr>
        <w:t>.</w:t>
      </w:r>
      <w:r w:rsidR="009D21EF" w:rsidRPr="009D21EF">
        <w:rPr>
          <w:color w:val="000000"/>
          <w:sz w:val="28"/>
          <w:szCs w:val="28"/>
        </w:rPr>
        <w:t xml:space="preserve"> </w:t>
      </w:r>
      <w:r w:rsidR="009D21EF" w:rsidRPr="0068255C">
        <w:rPr>
          <w:color w:val="000000"/>
          <w:sz w:val="28"/>
          <w:szCs w:val="28"/>
        </w:rPr>
        <w:t>Руководство к практическим занятиям по патологической анатомии. Под ред. М.А. Пальцева, Н.М. Аничкова, М.Г.Рыбакова. - М. Медицина, 2002г.</w:t>
      </w:r>
    </w:p>
    <w:p w:rsidR="0006799B" w:rsidRPr="0068255C" w:rsidRDefault="0006799B" w:rsidP="0068255C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3. Патологическая анатомия. Курс лекций. Под ред. В.В.Серова, М.А. Пальцева. -М.: Медицина, 1998г.</w:t>
      </w:r>
    </w:p>
    <w:p w:rsidR="0006799B" w:rsidRPr="0068255C" w:rsidRDefault="0006799B" w:rsidP="0068255C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4. Атлас по патологической анатомии. Под ред. М.А. Пальцева. -М.: Медицина, 2003г., 2005г.</w:t>
      </w:r>
    </w:p>
    <w:p w:rsidR="009D21EF" w:rsidRDefault="0006799B" w:rsidP="009D21EF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 xml:space="preserve">5. </w:t>
      </w:r>
      <w:r w:rsidR="009D21EF" w:rsidRPr="0068255C">
        <w:rPr>
          <w:color w:val="000000"/>
          <w:sz w:val="28"/>
          <w:szCs w:val="28"/>
        </w:rPr>
        <w:t>А.И. Струков , В.В. Серов Патологическая анатомия. - Изд.3-е. -М: Медицина., 1997г.</w:t>
      </w:r>
    </w:p>
    <w:p w:rsidR="0006799B" w:rsidRPr="009D21EF" w:rsidRDefault="0006799B" w:rsidP="0068255C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</w:p>
    <w:p w:rsidR="0006799B" w:rsidRPr="0068255C" w:rsidRDefault="0006799B" w:rsidP="000679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8255C">
        <w:rPr>
          <w:b/>
          <w:bCs/>
          <w:color w:val="000000"/>
          <w:sz w:val="28"/>
          <w:szCs w:val="28"/>
        </w:rPr>
        <w:t>Дополнительная литература:</w:t>
      </w:r>
    </w:p>
    <w:p w:rsidR="00170ED5" w:rsidRPr="00170ED5" w:rsidRDefault="00170ED5" w:rsidP="00170ED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70ED5">
        <w:rPr>
          <w:color w:val="000000"/>
          <w:sz w:val="28"/>
          <w:szCs w:val="28"/>
        </w:rPr>
        <w:t>Патология / Под ред. Пальцева М.А., Паукова В.С. – М.: ГЭОТАР-МЕД, 2008.</w:t>
      </w:r>
    </w:p>
    <w:p w:rsidR="0006799B" w:rsidRPr="0068255C" w:rsidRDefault="0006799B" w:rsidP="009D21EF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 xml:space="preserve">Патология: Руководство. Под ред. М.А. Пальцева , </w:t>
      </w:r>
      <w:r w:rsidRPr="00170ED5">
        <w:rPr>
          <w:color w:val="000000"/>
          <w:sz w:val="28"/>
          <w:szCs w:val="28"/>
        </w:rPr>
        <w:t>B</w:t>
      </w:r>
      <w:r w:rsidRPr="0068255C">
        <w:rPr>
          <w:color w:val="000000"/>
          <w:sz w:val="28"/>
          <w:szCs w:val="28"/>
        </w:rPr>
        <w:t>.</w:t>
      </w:r>
      <w:r w:rsidRPr="00170ED5">
        <w:rPr>
          <w:color w:val="000000"/>
          <w:sz w:val="28"/>
          <w:szCs w:val="28"/>
        </w:rPr>
        <w:t>C</w:t>
      </w:r>
      <w:r w:rsidRPr="0068255C">
        <w:rPr>
          <w:color w:val="000000"/>
          <w:sz w:val="28"/>
          <w:szCs w:val="28"/>
        </w:rPr>
        <w:t>. Паукова , Э.Г.Улумбекова   М.ТЭОТАР - МЕД, 2002.</w:t>
      </w:r>
    </w:p>
    <w:p w:rsidR="0006799B" w:rsidRPr="0068255C" w:rsidRDefault="0006799B" w:rsidP="00170ED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В.Б. Писарев , В.В. Новочадов Основы патологии. Учебное пособие. -(ч. 1,2).-Волгоград, 1998г.</w:t>
      </w:r>
    </w:p>
    <w:p w:rsidR="0006799B" w:rsidRPr="0068255C" w:rsidRDefault="0006799B" w:rsidP="00170ED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 xml:space="preserve">Воспаление: Руководство. Под ред. В.В.Серова, </w:t>
      </w:r>
      <w:r w:rsidRPr="00170ED5">
        <w:rPr>
          <w:color w:val="000000"/>
          <w:sz w:val="28"/>
          <w:szCs w:val="28"/>
        </w:rPr>
        <w:t>B</w:t>
      </w:r>
      <w:r w:rsidRPr="0068255C">
        <w:rPr>
          <w:color w:val="000000"/>
          <w:sz w:val="28"/>
          <w:szCs w:val="28"/>
        </w:rPr>
        <w:t>.</w:t>
      </w:r>
      <w:r w:rsidRPr="00170ED5">
        <w:rPr>
          <w:color w:val="000000"/>
          <w:sz w:val="28"/>
          <w:szCs w:val="28"/>
        </w:rPr>
        <w:t>C</w:t>
      </w:r>
      <w:r w:rsidRPr="0068255C">
        <w:rPr>
          <w:color w:val="000000"/>
          <w:sz w:val="28"/>
          <w:szCs w:val="28"/>
        </w:rPr>
        <w:t>.11аукова. М.:Медицина, 1995г.</w:t>
      </w:r>
    </w:p>
    <w:p w:rsidR="0006799B" w:rsidRPr="0068255C" w:rsidRDefault="0006799B" w:rsidP="00170ED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 xml:space="preserve">Контрольно - обучающие тесты по патологической анатомии. Под ред. М.А. Пальцева, </w:t>
      </w:r>
      <w:r w:rsidRPr="00170ED5">
        <w:rPr>
          <w:color w:val="000000"/>
          <w:sz w:val="28"/>
          <w:szCs w:val="28"/>
        </w:rPr>
        <w:t>B</w:t>
      </w:r>
      <w:r w:rsidRPr="0068255C">
        <w:rPr>
          <w:color w:val="000000"/>
          <w:sz w:val="28"/>
          <w:szCs w:val="28"/>
        </w:rPr>
        <w:t>.</w:t>
      </w:r>
      <w:r w:rsidRPr="00170ED5">
        <w:rPr>
          <w:color w:val="000000"/>
          <w:sz w:val="28"/>
          <w:szCs w:val="28"/>
        </w:rPr>
        <w:t>C</w:t>
      </w:r>
      <w:r w:rsidRPr="0068255C">
        <w:rPr>
          <w:color w:val="000000"/>
          <w:sz w:val="28"/>
          <w:szCs w:val="28"/>
        </w:rPr>
        <w:t>. Паукова. - М.: Русский врач, 1997г.</w:t>
      </w:r>
    </w:p>
    <w:p w:rsidR="0006799B" w:rsidRPr="0068255C" w:rsidRDefault="0006799B" w:rsidP="00170ED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М.А. Пальцев, А.Б. Пономарев, А.В. Берестова. Атлас по патологической анатомии. - М.: Медицина, 2003г., 2005г.</w:t>
      </w:r>
    </w:p>
    <w:p w:rsidR="0006799B" w:rsidRPr="0068255C" w:rsidRDefault="0006799B" w:rsidP="00170ED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Патологическая анатомия. Курс лекций. Под ред. В.В. Серова, М.А.Пальцева.   М.: Медицина, 1998г.</w:t>
      </w:r>
    </w:p>
    <w:p w:rsidR="0006799B" w:rsidRPr="0068255C" w:rsidRDefault="0006799B" w:rsidP="00170ED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Д.С. Саркисов. Очерки истории общей патологии. - Изд. 2-е - М.: Медицина, 1993г.</w:t>
      </w:r>
    </w:p>
    <w:p w:rsidR="0006799B" w:rsidRPr="0068255C" w:rsidRDefault="0006799B" w:rsidP="00170ED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Д.С. Саркисов, М.А. Пальцев, Н.К. Хитров. Общая патология человека. Изд. 2-е. - М.: Медицина, 1997 г.</w:t>
      </w:r>
    </w:p>
    <w:p w:rsidR="0006799B" w:rsidRPr="0068255C" w:rsidRDefault="0006799B" w:rsidP="00170ED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В.В. Серов, М.А. Пальцев, Т.Н. Ганзеп. Руководство к практическим занятиям по патологической анатомии. -М'.: Медицина, 1998г.</w:t>
      </w:r>
    </w:p>
    <w:p w:rsidR="0006799B" w:rsidRDefault="0006799B" w:rsidP="00170ED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255C">
        <w:rPr>
          <w:color w:val="000000"/>
          <w:sz w:val="28"/>
          <w:szCs w:val="28"/>
        </w:rPr>
        <w:t>А.В. Цинзерлинг, В.А. Цинзерлинг. Патологическая анатомия. - СПБ.: Сотис, 1996 г.</w:t>
      </w:r>
      <w:bookmarkStart w:id="0" w:name="_GoBack"/>
      <w:bookmarkEnd w:id="0"/>
    </w:p>
    <w:sectPr w:rsidR="0006799B" w:rsidSect="0068255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0F" w:rsidRDefault="00B34B0F">
      <w:r>
        <w:separator/>
      </w:r>
    </w:p>
  </w:endnote>
  <w:endnote w:type="continuationSeparator" w:id="0">
    <w:p w:rsidR="00B34B0F" w:rsidRDefault="00B3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3AD" w:rsidRDefault="00C753AD" w:rsidP="00C545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53AD" w:rsidRDefault="00C753AD" w:rsidP="00C753A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3AD" w:rsidRDefault="00C753AD" w:rsidP="00C545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6C30">
      <w:rPr>
        <w:rStyle w:val="a4"/>
        <w:noProof/>
      </w:rPr>
      <w:t>1</w:t>
    </w:r>
    <w:r>
      <w:rPr>
        <w:rStyle w:val="a4"/>
      </w:rPr>
      <w:fldChar w:fldCharType="end"/>
    </w:r>
  </w:p>
  <w:p w:rsidR="00C753AD" w:rsidRDefault="00C753AD" w:rsidP="00C753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0F" w:rsidRDefault="00B34B0F">
      <w:r>
        <w:separator/>
      </w:r>
    </w:p>
  </w:footnote>
  <w:footnote w:type="continuationSeparator" w:id="0">
    <w:p w:rsidR="00B34B0F" w:rsidRDefault="00B34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D1C3B"/>
    <w:multiLevelType w:val="hybridMultilevel"/>
    <w:tmpl w:val="167C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99B"/>
    <w:rsid w:val="0006799B"/>
    <w:rsid w:val="000B3E19"/>
    <w:rsid w:val="00170ED5"/>
    <w:rsid w:val="00382127"/>
    <w:rsid w:val="004F5908"/>
    <w:rsid w:val="0068255C"/>
    <w:rsid w:val="007A7A43"/>
    <w:rsid w:val="007B66B0"/>
    <w:rsid w:val="009D21EF"/>
    <w:rsid w:val="009F0810"/>
    <w:rsid w:val="00A900E9"/>
    <w:rsid w:val="00AA5F8B"/>
    <w:rsid w:val="00AD5B86"/>
    <w:rsid w:val="00B34B0F"/>
    <w:rsid w:val="00C545D1"/>
    <w:rsid w:val="00C753AD"/>
    <w:rsid w:val="00E8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01784-0C91-431E-8BC2-A19A6B1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753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753AD"/>
  </w:style>
  <w:style w:type="paragraph" w:styleId="a5">
    <w:name w:val="Balloon Text"/>
    <w:basedOn w:val="a"/>
    <w:semiHidden/>
    <w:rsid w:val="00C75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 студентов к практическим занятиям на кафедре патологической анатомии ВолГМУ III курс, лечебный </vt:lpstr>
    </vt:vector>
  </TitlesOfParts>
  <Company>Home</Company>
  <LinksUpToDate>false</LinksUpToDate>
  <CharactersWithSpaces>18030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 студентов к практическим занятиям на кафедре патологической анатомии ВолГМУ III курс, лечебный </dc:title>
  <dc:subject/>
  <dc:creator>Дмитрий</dc:creator>
  <cp:keywords/>
  <dc:description/>
  <cp:lastModifiedBy>Irina</cp:lastModifiedBy>
  <cp:revision>2</cp:revision>
  <cp:lastPrinted>2009-03-05T16:32:00Z</cp:lastPrinted>
  <dcterms:created xsi:type="dcterms:W3CDTF">2014-11-11T22:31:00Z</dcterms:created>
  <dcterms:modified xsi:type="dcterms:W3CDTF">2014-11-11T22:31:00Z</dcterms:modified>
</cp:coreProperties>
</file>